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73301A8B" w:rsidR="007D1C9D" w:rsidRPr="006C0811" w:rsidRDefault="002357CD" w:rsidP="007E7961">
      <w:pPr>
        <w:pStyle w:val="Heading1"/>
        <w:ind w:left="0"/>
        <w:jc w:val="center"/>
        <w:rPr>
          <w:rFonts w:asciiTheme="minorHAnsi" w:hAnsiTheme="minorHAnsi" w:cstheme="minorHAnsi"/>
          <w:color w:val="0070C0"/>
          <w:sz w:val="34"/>
          <w:szCs w:val="34"/>
          <w:u w:val="single"/>
        </w:rPr>
      </w:pPr>
      <w:r w:rsidRPr="006C0811">
        <w:rPr>
          <w:rStyle w:val="Emphasis"/>
          <w:rFonts w:asciiTheme="minorHAnsi" w:hAnsiTheme="minorHAnsi" w:cstheme="minorHAnsi"/>
          <w:i w:val="0"/>
          <w:iCs w:val="0"/>
          <w:color w:val="0070C0"/>
          <w:sz w:val="34"/>
          <w:szCs w:val="34"/>
          <w:u w:val="single"/>
        </w:rPr>
        <w:t xml:space="preserve">Sunday </w:t>
      </w:r>
      <w:r w:rsidR="00ED0AA6" w:rsidRPr="006C0811">
        <w:rPr>
          <w:rStyle w:val="Emphasis"/>
          <w:rFonts w:asciiTheme="minorHAnsi" w:hAnsiTheme="minorHAnsi" w:cstheme="minorHAnsi"/>
          <w:i w:val="0"/>
          <w:iCs w:val="0"/>
          <w:color w:val="0070C0"/>
          <w:sz w:val="34"/>
          <w:szCs w:val="34"/>
          <w:u w:val="single"/>
        </w:rPr>
        <w:t>1</w:t>
      </w:r>
      <w:r w:rsidR="00ED0AA6" w:rsidRPr="006C0811">
        <w:rPr>
          <w:rStyle w:val="Emphasis"/>
          <w:rFonts w:asciiTheme="minorHAnsi" w:hAnsiTheme="minorHAnsi" w:cstheme="minorHAnsi"/>
          <w:i w:val="0"/>
          <w:iCs w:val="0"/>
          <w:color w:val="0070C0"/>
          <w:sz w:val="34"/>
          <w:szCs w:val="34"/>
          <w:u w:val="single"/>
          <w:vertAlign w:val="superscript"/>
        </w:rPr>
        <w:t>st</w:t>
      </w:r>
      <w:r w:rsidR="00ED0AA6" w:rsidRPr="006C0811">
        <w:rPr>
          <w:rStyle w:val="Emphasis"/>
          <w:rFonts w:asciiTheme="minorHAnsi" w:hAnsiTheme="minorHAnsi" w:cstheme="minorHAnsi"/>
          <w:i w:val="0"/>
          <w:iCs w:val="0"/>
          <w:color w:val="0070C0"/>
          <w:sz w:val="34"/>
          <w:szCs w:val="34"/>
          <w:u w:val="single"/>
        </w:rPr>
        <w:t xml:space="preserve"> January 2023</w:t>
      </w:r>
      <w:r w:rsidR="008722B6" w:rsidRPr="006C0811">
        <w:rPr>
          <w:rStyle w:val="Emphasis"/>
          <w:rFonts w:asciiTheme="minorHAnsi" w:hAnsiTheme="minorHAnsi" w:cstheme="minorHAnsi"/>
          <w:i w:val="0"/>
          <w:iCs w:val="0"/>
          <w:color w:val="0070C0"/>
          <w:sz w:val="34"/>
          <w:szCs w:val="34"/>
          <w:u w:val="single"/>
        </w:rPr>
        <w:t xml:space="preserve"> </w:t>
      </w:r>
      <w:r w:rsidR="00261A60" w:rsidRPr="006C0811">
        <w:rPr>
          <w:rStyle w:val="Emphasis"/>
          <w:rFonts w:asciiTheme="minorHAnsi" w:hAnsiTheme="minorHAnsi" w:cstheme="minorHAnsi"/>
          <w:i w:val="0"/>
          <w:iCs w:val="0"/>
          <w:color w:val="0070C0"/>
          <w:sz w:val="34"/>
          <w:szCs w:val="34"/>
          <w:u w:val="single"/>
        </w:rPr>
        <w:t xml:space="preserve">– </w:t>
      </w:r>
      <w:r w:rsidR="00ED0AA6" w:rsidRPr="006C0811">
        <w:rPr>
          <w:rStyle w:val="Emphasis"/>
          <w:rFonts w:asciiTheme="minorHAnsi" w:hAnsiTheme="minorHAnsi" w:cstheme="minorHAnsi"/>
          <w:i w:val="0"/>
          <w:iCs w:val="0"/>
          <w:color w:val="0070C0"/>
          <w:sz w:val="34"/>
          <w:szCs w:val="34"/>
          <w:u w:val="single"/>
        </w:rPr>
        <w:t>Feast of Mary the Mother of God</w:t>
      </w:r>
    </w:p>
    <w:p w14:paraId="5B000216" w14:textId="043A035E" w:rsidR="007E1E24" w:rsidRPr="006C0811" w:rsidRDefault="007E1E24" w:rsidP="007465E8">
      <w:pPr>
        <w:rPr>
          <w:b/>
          <w:bCs/>
          <w:color w:val="0070C0"/>
          <w:sz w:val="10"/>
          <w:szCs w:val="10"/>
          <w:u w:val="single"/>
          <w:lang w:val="en-GB"/>
        </w:rPr>
      </w:pPr>
    </w:p>
    <w:p w14:paraId="49D9463D" w14:textId="06D2554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8.7pt;width:560.4pt;height:237.3pt;z-index:251709440">
            <v:textbox style="mso-next-textbox:#_x0000_s2103">
              <w:txbxContent>
                <w:p w14:paraId="7891EF7A" w14:textId="072BF23A" w:rsidR="00C30FE6" w:rsidRPr="00905959" w:rsidRDefault="0002011A" w:rsidP="0002011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Christmas Carol</w:t>
                  </w:r>
                  <w:r w:rsidR="00C30FE6" w:rsidRPr="00905959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Christmas Carol</w:t>
                  </w:r>
                </w:p>
                <w:p w14:paraId="6CC0A56D" w14:textId="4DC6C4DF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4C59267D" w14:textId="72721ACD" w:rsidR="00CB22D1" w:rsidRPr="00CB22D1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b/>
                      <w:bCs/>
                      <w:color w:val="000000"/>
                    </w:rPr>
                    <w:t>Away in a Manger.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O Come all ye faithful</w:t>
                  </w:r>
                </w:p>
                <w:p w14:paraId="03ECBFEF" w14:textId="2B60C485" w:rsidR="0002011A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color w:val="000000"/>
                    </w:rPr>
                    <w:t>Away in a manger, no crib for His bed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O come, all ye faithful, </w:t>
                  </w:r>
                  <w:proofErr w:type="gramStart"/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joyful</w:t>
                  </w:r>
                  <w:proofErr w:type="gramEnd"/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and triumphant!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t>The little Lord Jesus laid down His sweet head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O come ye, O come ye, to Bethlehem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>The stars in the bright sky looked down where He lay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Come and behold Him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,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>The little Lord Jesus asleep on the hay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Born the King of Angels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O come, let us adore Him</w:t>
                  </w:r>
                  <w:r w:rsidR="0002011A" w:rsidRPr="0002011A">
                    <w:rPr>
                      <w:rFonts w:ascii="Arial" w:hAnsi="Arial" w:cs="Arial"/>
                      <w:color w:val="000000"/>
                    </w:rPr>
                    <w:t>, (x3)</w:t>
                  </w:r>
                </w:p>
                <w:p w14:paraId="0AB687FE" w14:textId="1EE283C9" w:rsidR="00CB22D1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color w:val="000000"/>
                    </w:rPr>
                    <w:t>The cattle are lowing, the poor Baby awakes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CB22D1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Christ the Lord!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</w:p>
                <w:p w14:paraId="194B9299" w14:textId="15C6F74C" w:rsidR="00CB22D1" w:rsidRPr="00CB22D1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color w:val="000000"/>
                    </w:rPr>
                    <w:t>But little Lord Jesus, no crying He makes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>I love Thee, Lord Jesus! Look down from the sky</w:t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900D78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Sing, choirs of angels, sing in exultation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 xml:space="preserve">And stay by my </w:t>
                  </w:r>
                  <w:r>
                    <w:rPr>
                      <w:rFonts w:ascii="Arial" w:hAnsi="Arial" w:cs="Arial"/>
                      <w:color w:val="000000"/>
                    </w:rPr>
                    <w:t>bed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t>side</w:t>
                  </w:r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t xml:space="preserve"> till morning is nigh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900D78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Sing, all ye citizens of heaven above!</w:t>
                  </w:r>
                </w:p>
                <w:p w14:paraId="1A4B2505" w14:textId="6456A4FA" w:rsidR="00CB22D1" w:rsidRPr="0002011A" w:rsidRDefault="0002011A" w:rsidP="0002011A">
                  <w:pPr>
                    <w:shd w:val="clear" w:color="auto" w:fill="FFFFFF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                                </w:t>
                  </w:r>
                  <w:r w:rsidRPr="00900D78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Glory to God in the highest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</w:t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Be near me, Lord Jesus; I ask Thee to stay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O come, let us adore Him</w:t>
                  </w:r>
                  <w:r w:rsidRPr="0002011A">
                    <w:rPr>
                      <w:rFonts w:ascii="Arial" w:hAnsi="Arial" w:cs="Arial"/>
                      <w:color w:val="000000"/>
                    </w:rPr>
                    <w:t>, (x3)</w:t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Close by me forever, and love me I pray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CB22D1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Christ the Lord!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Bless all the dear children in Thy tender care</w:t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And take us to Heaven to live with Thee there</w:t>
                  </w:r>
                  <w:r w:rsidR="00CB22D1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Please join in singing our Christmas Carols. </w:t>
                  </w:r>
                </w:p>
                <w:p w14:paraId="79CD3A72" w14:textId="4FD7F407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69ADBF0" w14:textId="0DF462A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37959B0" w14:textId="1172978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42C8AD5" w14:textId="6BD6F753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30DB255D" w14:textId="62351E26" w:rsidR="00A25A97" w:rsidRPr="00905959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AD28EF1" w14:textId="6AC2860B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39D53AD" w14:textId="059FDB1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60A56AAE" w14:textId="44FA872D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A20ADC0" w14:textId="32B687E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1F877026" w14:textId="29E61821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B3877E9" w14:textId="405D224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FF7CDC9" w14:textId="7777777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1AB4A597" w14:textId="77777777" w:rsidR="00C30FE6" w:rsidRPr="00905959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5DE0AC80" w14:textId="77777777" w:rsidR="00A42F6B" w:rsidRPr="00905959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2C7B60FF" w14:textId="6325EDCC" w:rsidR="001B3544" w:rsidRPr="00905959" w:rsidRDefault="00165AD5" w:rsidP="00A42F6B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u w:val="single"/>
                      <w:lang w:val="en-GB"/>
                    </w:rPr>
                  </w:pPr>
                  <w:r w:rsidRPr="00905959">
                    <w:rPr>
                      <w:rFonts w:ascii="Arial" w:hAnsi="Arial" w:cs="Arial"/>
                      <w:i/>
                      <w:iCs/>
                      <w:color w:val="FF0000"/>
                      <w:u w:val="single"/>
                    </w:rPr>
                    <w:t>Please join in with the singing of the Entrance</w:t>
                  </w:r>
                  <w:r w:rsidRPr="00905959"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  <w:u w:val="single"/>
                    </w:rPr>
                    <w:t xml:space="preserve"> and </w:t>
                  </w:r>
                  <w:r w:rsidRPr="00905959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  <w:u w:val="single"/>
                    </w:rPr>
                    <w:t>Recessional hymns. Thank You.</w:t>
                  </w:r>
                </w:p>
                <w:p w14:paraId="2095610B" w14:textId="1B5391FE" w:rsidR="00915C6A" w:rsidRPr="00905959" w:rsidRDefault="00915C6A" w:rsidP="00F01A52">
                  <w:pPr>
                    <w:pStyle w:val="NormalWeb"/>
                    <w:shd w:val="clear" w:color="auto" w:fill="FFFFFF"/>
                    <w:ind w:left="360"/>
                    <w:rPr>
                      <w:color w:val="FF0000"/>
                      <w:sz w:val="26"/>
                      <w:szCs w:val="26"/>
                    </w:rPr>
                  </w:pPr>
                </w:p>
                <w:p w14:paraId="1B866D3A" w14:textId="77777777" w:rsidR="00915C6A" w:rsidRPr="00905959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6C6C0395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6B1CAC09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7DF69280" w14:textId="6BC35F26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932BDE" w14:textId="51C58381" w:rsidR="00713B88" w:rsidRPr="00A42F6B" w:rsidRDefault="00713B88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1CDE8CF9" w14:textId="77777777" w:rsidR="00373F12" w:rsidRPr="00E8711A" w:rsidRDefault="00373F12" w:rsidP="00373F12">
      <w:pPr>
        <w:jc w:val="center"/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</w:pPr>
      <w:r w:rsidRPr="00E8711A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On behalf of Fr Paul, we wish you and all your loved ones a Peaceful,</w:t>
      </w:r>
    </w:p>
    <w:p w14:paraId="20D2F9C9" w14:textId="77777777" w:rsidR="00373F12" w:rsidRPr="00B310C3" w:rsidRDefault="00373F12" w:rsidP="00373F12">
      <w:pPr>
        <w:jc w:val="center"/>
        <w:rPr>
          <w:rFonts w:ascii="Calibri" w:hAnsi="Calibri" w:cs="Calibri"/>
          <w:b/>
          <w:bCs/>
          <w:i/>
          <w:iCs/>
          <w:color w:val="FF0000"/>
        </w:rPr>
      </w:pPr>
      <w:r w:rsidRPr="00E8711A"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Happy &amp; Safe New Year. </w:t>
      </w:r>
      <w:r w:rsidRPr="00B310C3">
        <w:rPr>
          <w:rFonts w:ascii="Calibri" w:hAnsi="Calibri" w:cs="Calibri"/>
          <w:b/>
          <w:bCs/>
          <w:i/>
          <w:iCs/>
        </w:rPr>
        <w:t>(Parish Pastoral Council).</w:t>
      </w:r>
    </w:p>
    <w:p w14:paraId="520336B1" w14:textId="6DF97C7D" w:rsidR="00713B88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056DA89A">
          <v:shape id="_x0000_s2115" type="#_x0000_t202" style="position:absolute;margin-left:-14.8pt;margin-top:8.15pt;width:558.3pt;height:72.6pt;z-index:251715584">
            <v:textbox>
              <w:txbxContent>
                <w:p w14:paraId="27E39BB7" w14:textId="77777777" w:rsidR="00904A3C" w:rsidRPr="00904A3C" w:rsidRDefault="00904A3C" w:rsidP="00904A3C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904A3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Feast of the Epiphany</w:t>
                  </w:r>
                </w:p>
                <w:p w14:paraId="5956966B" w14:textId="54548FAF" w:rsidR="00904A3C" w:rsidRPr="005A33B1" w:rsidRDefault="00904A3C">
                  <w:pPr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</w:pPr>
                  <w:r w:rsidRPr="00E85C62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Friday next - 6</w:t>
                  </w:r>
                  <w:r w:rsidRPr="00E85C62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E85C62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 January 2023 is the Feast of the Epiphany.</w:t>
                  </w:r>
                  <w:r w:rsidRPr="00904A3C">
                    <w:rPr>
                      <w:sz w:val="26"/>
                      <w:szCs w:val="26"/>
                      <w:lang w:val="en-GB"/>
                    </w:rPr>
                    <w:t xml:space="preserve"> There will be two Masses celebrated in the parish</w:t>
                  </w:r>
                  <w:r>
                    <w:rPr>
                      <w:sz w:val="26"/>
                      <w:szCs w:val="26"/>
                      <w:lang w:val="en-GB"/>
                    </w:rPr>
                    <w:t>,</w:t>
                  </w:r>
                  <w:r w:rsidRPr="00904A3C">
                    <w:rPr>
                      <w:sz w:val="26"/>
                      <w:szCs w:val="26"/>
                      <w:lang w:val="en-GB"/>
                    </w:rPr>
                    <w:t xml:space="preserve"> as follows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: Newtownmanor – (Vigil) Mass on Thursday 5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January at 8.00pm. </w:t>
                  </w:r>
                  <w:r w:rsidR="00ED36A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Mass in 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Dromahair </w:t>
                  </w:r>
                  <w:r w:rsidR="00ED36A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on 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Friday 6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January at 8.00pm.</w:t>
                  </w:r>
                </w:p>
              </w:txbxContent>
            </v:textbox>
          </v:shape>
        </w:pict>
      </w:r>
    </w:p>
    <w:p w14:paraId="61EF9E23" w14:textId="5CA550EC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39A0AE1" w14:textId="68C7D60A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41EEC8D" w14:textId="18A9EF26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D6576E8" w14:textId="40EAF583" w:rsidR="00512C29" w:rsidRDefault="00512C29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57A2A1E9" w14:textId="152A520C" w:rsidR="00002988" w:rsidRPr="00B16BD5" w:rsidRDefault="00002988" w:rsidP="00671BBC">
      <w:pPr>
        <w:tabs>
          <w:tab w:val="left" w:pos="7476"/>
        </w:tabs>
        <w:rPr>
          <w:b/>
          <w:color w:val="FF0000"/>
          <w:sz w:val="12"/>
          <w:szCs w:val="12"/>
          <w:u w:val="single"/>
        </w:rPr>
      </w:pPr>
    </w:p>
    <w:p w14:paraId="337E8F24" w14:textId="601C68B2" w:rsidR="00911E84" w:rsidRPr="00911E84" w:rsidRDefault="00911E84" w:rsidP="00844A2E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911E84">
        <w:rPr>
          <w:b/>
          <w:bCs/>
          <w:color w:val="FF0000"/>
          <w:sz w:val="26"/>
          <w:szCs w:val="26"/>
          <w:u w:val="single"/>
        </w:rPr>
        <w:t>The Work of Christmas</w:t>
      </w:r>
    </w:p>
    <w:p w14:paraId="19462EB3" w14:textId="452098DB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When the star in the sky is gone, when the song of the angels is stilled.</w:t>
      </w:r>
    </w:p>
    <w:p w14:paraId="347A3B9B" w14:textId="0E94D085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When the wise men and princes go home, when the shepherds go back to the hills.</w:t>
      </w:r>
    </w:p>
    <w:p w14:paraId="504D7416" w14:textId="77777777" w:rsidR="00911E84" w:rsidRPr="00911E84" w:rsidRDefault="00911E84" w:rsidP="00911E84">
      <w:pPr>
        <w:jc w:val="center"/>
        <w:rPr>
          <w:sz w:val="26"/>
          <w:szCs w:val="26"/>
        </w:rPr>
      </w:pPr>
    </w:p>
    <w:p w14:paraId="466B5479" w14:textId="7E103250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When the king returns to his palace and there's plenty of room at the inn.</w:t>
      </w:r>
    </w:p>
    <w:p w14:paraId="1E946FB0" w14:textId="66B06991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When the infant escapes Herod's malice, the work of Christmas begins:</w:t>
      </w:r>
    </w:p>
    <w:p w14:paraId="3F8D8296" w14:textId="77777777" w:rsidR="00911E84" w:rsidRPr="00911E84" w:rsidRDefault="00911E84" w:rsidP="00911E84">
      <w:pPr>
        <w:jc w:val="center"/>
        <w:rPr>
          <w:sz w:val="26"/>
          <w:szCs w:val="26"/>
        </w:rPr>
      </w:pPr>
    </w:p>
    <w:p w14:paraId="32D7918E" w14:textId="77777777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To search out the lost and the needy, to overcome suffering and fear.</w:t>
      </w:r>
    </w:p>
    <w:p w14:paraId="12F7BEFE" w14:textId="77777777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To comfort the sad and the weary, to help those who can't see or hear.</w:t>
      </w:r>
    </w:p>
    <w:p w14:paraId="4566D7E9" w14:textId="0137A007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To feed the poor and the hungry, to reconcile peoples apart.</w:t>
      </w:r>
    </w:p>
    <w:p w14:paraId="1575E3FB" w14:textId="0300F975" w:rsidR="00911E84" w:rsidRPr="00911E84" w:rsidRDefault="00911E84" w:rsidP="00911E84">
      <w:pPr>
        <w:jc w:val="center"/>
        <w:rPr>
          <w:sz w:val="26"/>
          <w:szCs w:val="26"/>
        </w:rPr>
      </w:pPr>
      <w:r w:rsidRPr="00911E84">
        <w:rPr>
          <w:sz w:val="26"/>
          <w:szCs w:val="26"/>
        </w:rPr>
        <w:t>To support those with cause to be angry, to bring peace to the human heart</w:t>
      </w:r>
      <w:r w:rsidR="00F37360">
        <w:rPr>
          <w:sz w:val="26"/>
          <w:szCs w:val="26"/>
        </w:rPr>
        <w:t>.</w:t>
      </w:r>
    </w:p>
    <w:p w14:paraId="625FB8DB" w14:textId="02C4E68B" w:rsidR="00384BF4" w:rsidRDefault="00000000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23B10121">
          <v:shape id="_x0000_s2114" type="#_x0000_t202" style="position:absolute;margin-left:-16pt;margin-top:6.35pt;width:559.5pt;height:99.6pt;z-index:251714560">
            <v:textbox>
              <w:txbxContent>
                <w:p w14:paraId="06E74033" w14:textId="1EA1BC74" w:rsidR="00E40750" w:rsidRDefault="00717A33" w:rsidP="00904A3C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Significant</w:t>
                  </w:r>
                  <w:r w:rsidR="00904A3C" w:rsidRPr="00904A3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 </w:t>
                  </w:r>
                  <w:r w:rsidR="00E40750" w:rsidRPr="00904A3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Dates </w:t>
                  </w:r>
                  <w:r w:rsidR="00277C40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in the Parish in </w:t>
                  </w:r>
                  <w:r w:rsidR="00E40750" w:rsidRPr="00904A3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2023</w:t>
                  </w:r>
                </w:p>
                <w:p w14:paraId="1FD70103" w14:textId="77777777" w:rsidR="002B1FE1" w:rsidRPr="00904A3C" w:rsidRDefault="002B1FE1" w:rsidP="002B1FE1">
                  <w:pPr>
                    <w:rPr>
                      <w:sz w:val="26"/>
                      <w:szCs w:val="26"/>
                      <w:lang w:val="en-GB"/>
                    </w:rPr>
                  </w:pPr>
                  <w:r w:rsidRPr="00717A33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First Holy Communion</w:t>
                  </w:r>
                  <w:r w:rsidRPr="00717A33">
                    <w:rPr>
                      <w:b/>
                      <w:bCs/>
                      <w:color w:val="FF0000"/>
                      <w:sz w:val="26"/>
                      <w:szCs w:val="26"/>
                      <w:lang w:val="en-GB"/>
                    </w:rPr>
                    <w:t>:</w:t>
                  </w:r>
                  <w:r w:rsidRPr="005A33B1">
                    <w:rPr>
                      <w:b/>
                      <w:bCs/>
                      <w:sz w:val="26"/>
                      <w:szCs w:val="26"/>
                      <w:lang w:val="en-GB"/>
                    </w:rPr>
                    <w:t xml:space="preserve"> </w:t>
                  </w:r>
                  <w:r w:rsidRPr="00904A3C">
                    <w:rPr>
                      <w:sz w:val="26"/>
                      <w:szCs w:val="26"/>
                      <w:lang w:val="en-GB"/>
                    </w:rPr>
                    <w:t xml:space="preserve">St. Patrick’s Church, Dromahair </w:t>
                  </w:r>
                  <w:r>
                    <w:rPr>
                      <w:sz w:val="26"/>
                      <w:szCs w:val="26"/>
                      <w:lang w:val="en-GB"/>
                    </w:rPr>
                    <w:t xml:space="preserve">- 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Saturday 13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May 2023.</w:t>
                  </w:r>
                </w:p>
                <w:p w14:paraId="5EF89183" w14:textId="621CF47D" w:rsidR="00E40750" w:rsidRPr="00904A3C" w:rsidRDefault="00E40750" w:rsidP="00E40750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717A33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Confirmation</w:t>
                  </w:r>
                  <w:r w:rsidR="00904A3C" w:rsidRPr="00717A33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:</w:t>
                  </w:r>
                  <w:r w:rsidRPr="00904A3C">
                    <w:rPr>
                      <w:sz w:val="26"/>
                      <w:szCs w:val="26"/>
                      <w:lang w:val="en-GB"/>
                    </w:rPr>
                    <w:t xml:space="preserve"> St. Patrick’s Church, Dromahair</w:t>
                  </w:r>
                  <w:r w:rsidR="00D4534A">
                    <w:rPr>
                      <w:sz w:val="26"/>
                      <w:szCs w:val="26"/>
                      <w:lang w:val="en-GB"/>
                    </w:rPr>
                    <w:t xml:space="preserve"> - 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Saturday 20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5A33B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May 2023.</w:t>
                  </w:r>
                </w:p>
                <w:p w14:paraId="71A0CF43" w14:textId="3A3AAEDF" w:rsidR="00E40750" w:rsidRPr="00904A3C" w:rsidRDefault="00E40750" w:rsidP="00E40750">
                  <w:pPr>
                    <w:rPr>
                      <w:sz w:val="26"/>
                      <w:szCs w:val="26"/>
                      <w:lang w:val="en-GB"/>
                    </w:rPr>
                  </w:pPr>
                  <w:r w:rsidRPr="00717A33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Blessing and Visitation of Graves – Killargue &amp; Cloonlougher Cemeteries</w:t>
                  </w:r>
                  <w:r w:rsidR="00904A3C" w:rsidRPr="00717A33">
                    <w:rPr>
                      <w:b/>
                      <w:bCs/>
                      <w:color w:val="FF0000"/>
                      <w:sz w:val="26"/>
                      <w:szCs w:val="26"/>
                      <w:lang w:val="en-GB"/>
                    </w:rPr>
                    <w:t>:</w:t>
                  </w:r>
                  <w:r w:rsidR="00904A3C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Sunday 25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June 2023.</w:t>
                  </w:r>
                </w:p>
                <w:p w14:paraId="3787E7EB" w14:textId="75F37420" w:rsidR="00E40750" w:rsidRPr="00CE038A" w:rsidRDefault="00E40750" w:rsidP="00E40750">
                  <w:pPr>
                    <w:rPr>
                      <w:b/>
                      <w:bCs/>
                      <w:color w:val="FF0000"/>
                      <w:sz w:val="26"/>
                      <w:szCs w:val="26"/>
                      <w:lang w:val="en-GB"/>
                    </w:rPr>
                  </w:pPr>
                  <w:r w:rsidRPr="00717A33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Blessing and Visitation of Graves – Newtownmanor &amp; Carrickatemple Cemeteries</w:t>
                  </w:r>
                  <w:r w:rsidR="00904A3C" w:rsidRPr="00717A33">
                    <w:rPr>
                      <w:b/>
                      <w:bCs/>
                      <w:color w:val="FF0000"/>
                      <w:sz w:val="26"/>
                      <w:szCs w:val="26"/>
                      <w:lang w:val="en-GB"/>
                    </w:rPr>
                    <w:t>:</w:t>
                  </w:r>
                  <w:r w:rsidR="00D4534A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Sunday 6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D4534A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 xml:space="preserve"> August 2023.</w:t>
                  </w:r>
                  <w:r w:rsidR="00B16BD5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="00B16BD5" w:rsidRPr="00CE038A">
                    <w:rPr>
                      <w:sz w:val="26"/>
                      <w:szCs w:val="26"/>
                      <w:lang w:val="en-GB"/>
                    </w:rPr>
                    <w:t>More details to follow later.</w:t>
                  </w:r>
                </w:p>
              </w:txbxContent>
            </v:textbox>
          </v:shape>
        </w:pict>
      </w:r>
    </w:p>
    <w:p w14:paraId="725F6E5C" w14:textId="2FE3E0D4" w:rsidR="00384BF4" w:rsidRDefault="00384BF4" w:rsidP="003125D3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654E4DC" w14:textId="24491424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5BC75F2" w14:textId="6E79F446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B03F0B" w14:textId="6385E5FE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75C5EC2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F83855D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EA86887" w14:textId="32FA4BEF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73FE4B8" w14:textId="77777777" w:rsidR="00A01002" w:rsidRPr="00A01002" w:rsidRDefault="00A01002" w:rsidP="00586A10">
      <w:pPr>
        <w:tabs>
          <w:tab w:val="left" w:pos="7476"/>
        </w:tabs>
        <w:rPr>
          <w:b/>
          <w:color w:val="FF0000"/>
          <w:sz w:val="16"/>
          <w:szCs w:val="16"/>
          <w:u w:val="single"/>
        </w:rPr>
      </w:pPr>
    </w:p>
    <w:p w14:paraId="5E7C418D" w14:textId="77777777" w:rsidR="00586A10" w:rsidRPr="00586A10" w:rsidRDefault="00586A10" w:rsidP="00586A10">
      <w:pPr>
        <w:tabs>
          <w:tab w:val="left" w:pos="7476"/>
        </w:tabs>
        <w:jc w:val="center"/>
        <w:rPr>
          <w:bCs/>
          <w:sz w:val="12"/>
          <w:szCs w:val="12"/>
        </w:rPr>
      </w:pPr>
    </w:p>
    <w:p w14:paraId="54813FFD" w14:textId="5782E785" w:rsidR="001C62D7" w:rsidRPr="00663D5E" w:rsidRDefault="001C62D7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  <w:r w:rsidRPr="00663D5E">
        <w:rPr>
          <w:b/>
          <w:color w:val="FF0000"/>
          <w:sz w:val="28"/>
          <w:szCs w:val="28"/>
          <w:u w:val="single"/>
        </w:rPr>
        <w:t>Recently Deceased:</w:t>
      </w:r>
    </w:p>
    <w:p w14:paraId="1BA052B2" w14:textId="069D091E" w:rsidR="001C62D7" w:rsidRPr="00A902BD" w:rsidRDefault="00430CD7" w:rsidP="00671BBC">
      <w:pPr>
        <w:tabs>
          <w:tab w:val="left" w:pos="7476"/>
        </w:tabs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Monica McConnell, </w:t>
      </w:r>
      <w:r>
        <w:rPr>
          <w:bCs/>
          <w:sz w:val="26"/>
          <w:szCs w:val="26"/>
        </w:rPr>
        <w:t xml:space="preserve">Dromahair, </w:t>
      </w:r>
      <w:r w:rsidR="00ED0AA6">
        <w:rPr>
          <w:bCs/>
          <w:sz w:val="26"/>
          <w:szCs w:val="26"/>
        </w:rPr>
        <w:t>whose f</w:t>
      </w:r>
      <w:r>
        <w:rPr>
          <w:bCs/>
          <w:sz w:val="26"/>
          <w:szCs w:val="26"/>
        </w:rPr>
        <w:t xml:space="preserve">uneral </w:t>
      </w:r>
      <w:r w:rsidR="00ED0AA6">
        <w:rPr>
          <w:bCs/>
          <w:sz w:val="26"/>
          <w:szCs w:val="26"/>
        </w:rPr>
        <w:t>took</w:t>
      </w:r>
      <w:r>
        <w:rPr>
          <w:bCs/>
          <w:sz w:val="26"/>
          <w:szCs w:val="26"/>
        </w:rPr>
        <w:t xml:space="preserve"> place </w:t>
      </w:r>
      <w:r w:rsidR="0024121F">
        <w:rPr>
          <w:bCs/>
          <w:sz w:val="26"/>
          <w:szCs w:val="26"/>
        </w:rPr>
        <w:t xml:space="preserve">in St. Patrick’s Church, Dromahair, </w:t>
      </w:r>
      <w:r>
        <w:rPr>
          <w:bCs/>
          <w:sz w:val="26"/>
          <w:szCs w:val="26"/>
        </w:rPr>
        <w:t>on Wed</w:t>
      </w:r>
      <w:r w:rsidR="00ED0AA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28</w:t>
      </w:r>
      <w:r w:rsidRPr="00430CD7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Dec. </w:t>
      </w:r>
      <w:r w:rsidR="0005053A" w:rsidRPr="0005053A">
        <w:rPr>
          <w:b/>
          <w:sz w:val="26"/>
          <w:szCs w:val="26"/>
        </w:rPr>
        <w:t>Mary Kelly (nee Moore)</w:t>
      </w:r>
      <w:r w:rsidR="0005053A">
        <w:rPr>
          <w:bCs/>
          <w:sz w:val="26"/>
          <w:szCs w:val="26"/>
        </w:rPr>
        <w:t>, Dungarvan, Co. Waterford (</w:t>
      </w:r>
      <w:r w:rsidR="003B4E64">
        <w:rPr>
          <w:bCs/>
          <w:sz w:val="26"/>
          <w:szCs w:val="26"/>
        </w:rPr>
        <w:t>w</w:t>
      </w:r>
      <w:r w:rsidR="0005053A">
        <w:rPr>
          <w:bCs/>
          <w:sz w:val="26"/>
          <w:szCs w:val="26"/>
        </w:rPr>
        <w:t>ife of the late Eugene Kelly, formerly of Dromahair). Burial took place in Creevelea Abbey Cemetery, on Wed 28</w:t>
      </w:r>
      <w:r w:rsidR="0005053A" w:rsidRPr="0005053A">
        <w:rPr>
          <w:bCs/>
          <w:sz w:val="26"/>
          <w:szCs w:val="26"/>
          <w:vertAlign w:val="superscript"/>
        </w:rPr>
        <w:t>th</w:t>
      </w:r>
      <w:r w:rsidR="0005053A">
        <w:rPr>
          <w:bCs/>
          <w:sz w:val="26"/>
          <w:szCs w:val="26"/>
        </w:rPr>
        <w:t xml:space="preserve"> Dec. </w:t>
      </w:r>
      <w:r w:rsidR="003858AE">
        <w:rPr>
          <w:bCs/>
          <w:sz w:val="26"/>
          <w:szCs w:val="26"/>
        </w:rPr>
        <w:t xml:space="preserve">      </w:t>
      </w:r>
      <w:r w:rsidR="003E22DB" w:rsidRPr="0024121F">
        <w:rPr>
          <w:b/>
          <w:sz w:val="26"/>
          <w:szCs w:val="26"/>
        </w:rPr>
        <w:t xml:space="preserve">Hughie </w:t>
      </w:r>
      <w:r w:rsidR="0024121F" w:rsidRPr="0024121F">
        <w:rPr>
          <w:b/>
          <w:sz w:val="26"/>
          <w:szCs w:val="26"/>
        </w:rPr>
        <w:t>Feehily,</w:t>
      </w:r>
      <w:r w:rsidR="0024121F">
        <w:rPr>
          <w:bCs/>
          <w:sz w:val="26"/>
          <w:szCs w:val="26"/>
        </w:rPr>
        <w:t xml:space="preserve"> West End, Bundoran, whose funeral took place in the Church of Our Lady Star of the Sea, Bundoran, on Thurs 29</w:t>
      </w:r>
      <w:r w:rsidR="0024121F" w:rsidRPr="0024121F">
        <w:rPr>
          <w:bCs/>
          <w:sz w:val="26"/>
          <w:szCs w:val="26"/>
          <w:vertAlign w:val="superscript"/>
        </w:rPr>
        <w:t>th</w:t>
      </w:r>
      <w:r w:rsidR="0024121F">
        <w:rPr>
          <w:bCs/>
          <w:sz w:val="26"/>
          <w:szCs w:val="26"/>
        </w:rPr>
        <w:t xml:space="preserve"> Dec.</w:t>
      </w:r>
      <w:r w:rsidR="0005053A">
        <w:rPr>
          <w:bCs/>
          <w:sz w:val="26"/>
          <w:szCs w:val="26"/>
        </w:rPr>
        <w:t xml:space="preserve"> </w:t>
      </w:r>
      <w:r w:rsidR="0005053A" w:rsidRPr="00A902BD">
        <w:rPr>
          <w:b/>
          <w:sz w:val="26"/>
          <w:szCs w:val="26"/>
        </w:rPr>
        <w:t>Annie Neary,</w:t>
      </w:r>
      <w:r w:rsidR="0005053A" w:rsidRPr="00A902BD">
        <w:rPr>
          <w:bCs/>
          <w:sz w:val="26"/>
          <w:szCs w:val="26"/>
        </w:rPr>
        <w:t xml:space="preserve"> Aclare, Co. Sligo (mother of Mary Cullen, Killargue), who</w:t>
      </w:r>
      <w:r w:rsidR="0005053A">
        <w:rPr>
          <w:bCs/>
          <w:sz w:val="26"/>
          <w:szCs w:val="26"/>
        </w:rPr>
        <w:t>se funeral took place in The Church of the Holy Rosary, Kilmactigue, on Fri 30</w:t>
      </w:r>
      <w:r w:rsidR="0005053A" w:rsidRPr="00ED0AA6">
        <w:rPr>
          <w:bCs/>
          <w:sz w:val="26"/>
          <w:szCs w:val="26"/>
          <w:vertAlign w:val="superscript"/>
        </w:rPr>
        <w:t>th</w:t>
      </w:r>
      <w:r w:rsidR="0005053A">
        <w:rPr>
          <w:bCs/>
          <w:sz w:val="26"/>
          <w:szCs w:val="26"/>
        </w:rPr>
        <w:t xml:space="preserve"> Dec.</w:t>
      </w:r>
    </w:p>
    <w:p w14:paraId="6F32EF08" w14:textId="46871C7F" w:rsidR="001229DC" w:rsidRDefault="001229DC" w:rsidP="001229DC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r w:rsidRPr="0034657B">
        <w:rPr>
          <w:b/>
          <w:i/>
          <w:iCs/>
          <w:sz w:val="26"/>
          <w:szCs w:val="26"/>
          <w:u w:val="single"/>
        </w:rPr>
        <w:t xml:space="preserve">May </w:t>
      </w:r>
      <w:r w:rsidR="00A902BD">
        <w:rPr>
          <w:b/>
          <w:i/>
          <w:iCs/>
          <w:sz w:val="26"/>
          <w:szCs w:val="26"/>
          <w:u w:val="single"/>
        </w:rPr>
        <w:t>they</w:t>
      </w:r>
      <w:r w:rsidRPr="0034657B">
        <w:rPr>
          <w:b/>
          <w:i/>
          <w:iCs/>
          <w:sz w:val="26"/>
          <w:szCs w:val="26"/>
          <w:u w:val="single"/>
        </w:rPr>
        <w:t xml:space="preserve"> be blessed with the gift of Eternal Life with God in Heaven. Amen.</w:t>
      </w:r>
    </w:p>
    <w:p w14:paraId="463EDA27" w14:textId="77777777" w:rsidR="001229DC" w:rsidRPr="001229DC" w:rsidRDefault="001229DC" w:rsidP="00671BBC">
      <w:pPr>
        <w:tabs>
          <w:tab w:val="left" w:pos="7476"/>
        </w:tabs>
        <w:rPr>
          <w:bCs/>
          <w:sz w:val="12"/>
          <w:szCs w:val="12"/>
        </w:rPr>
      </w:pPr>
    </w:p>
    <w:p w14:paraId="11BD5207" w14:textId="1DC268E5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44BD8FD8" w:rsidR="00D44751" w:rsidRPr="00ED0AA6" w:rsidRDefault="006E12D5" w:rsidP="00ED0AA6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</w:t>
      </w:r>
      <w:r w:rsidR="00592055">
        <w:rPr>
          <w:b/>
          <w:bCs/>
          <w:u w:val="single"/>
        </w:rPr>
        <w:t xml:space="preserve">Monday’s; </w:t>
      </w:r>
      <w:r w:rsidR="00ED0AA6" w:rsidRPr="003B4E64">
        <w:rPr>
          <w:b/>
          <w:bCs/>
          <w:u w:val="single"/>
        </w:rPr>
        <w:t>No Mass on Wednesday at 9.30am</w:t>
      </w:r>
      <w:r w:rsidR="00ED0AA6" w:rsidRPr="003B4E64">
        <w:rPr>
          <w:b/>
          <w:bCs/>
        </w:rPr>
        <w:t>;</w:t>
      </w:r>
      <w:r w:rsidR="00ED0AA6" w:rsidRPr="00ED0AA6">
        <w:t xml:space="preserve"> </w:t>
      </w:r>
      <w:r w:rsidR="00ED0AA6" w:rsidRPr="002357CD">
        <w:rPr>
          <w:b/>
          <w:bCs/>
          <w:color w:val="FF0000"/>
          <w:u w:val="single"/>
        </w:rPr>
        <w:t>Friday (Holy Day) at 8.00pm:</w:t>
      </w:r>
      <w:r w:rsidR="00ED0AA6" w:rsidRPr="00ED0AA6">
        <w:rPr>
          <w:u w:val="single"/>
        </w:rPr>
        <w:t xml:space="preserve"> </w:t>
      </w:r>
      <w:r w:rsidR="00A01002">
        <w:t xml:space="preserve">Saturday at 11am. </w:t>
      </w:r>
      <w:r w:rsidR="003452E0" w:rsidRPr="00ED0AA6">
        <w:t>Sun</w:t>
      </w:r>
      <w:r w:rsidR="00723375" w:rsidRPr="00ED0AA6">
        <w:t>day</w:t>
      </w:r>
      <w:r w:rsidR="003452E0" w:rsidRPr="00ED0AA6">
        <w:t xml:space="preserve"> </w:t>
      </w:r>
      <w:r w:rsidR="001A276F" w:rsidRPr="00ED0AA6">
        <w:t xml:space="preserve">at </w:t>
      </w:r>
      <w:r w:rsidR="00501227" w:rsidRPr="00ED0AA6">
        <w:t>11.15am</w:t>
      </w:r>
      <w:r w:rsidR="001A276F" w:rsidRPr="00ED0AA6">
        <w:t>.</w:t>
      </w:r>
    </w:p>
    <w:p w14:paraId="2DCC9EB3" w14:textId="77777777" w:rsidR="00ED0AA6" w:rsidRPr="00A01002" w:rsidRDefault="00ED0AA6" w:rsidP="00ED0AA6">
      <w:pPr>
        <w:tabs>
          <w:tab w:val="left" w:pos="7476"/>
        </w:tabs>
        <w:ind w:left="426"/>
        <w:rPr>
          <w:sz w:val="8"/>
          <w:szCs w:val="8"/>
        </w:rPr>
      </w:pP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0" w:name="_Hlk71150265"/>
    </w:p>
    <w:p w14:paraId="5077B822" w14:textId="63B04657" w:rsidR="0037068F" w:rsidRDefault="008A4027" w:rsidP="00905959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Joe Toolan, </w:t>
      </w:r>
      <w:r>
        <w:rPr>
          <w:rFonts w:eastAsiaTheme="minorHAnsi"/>
          <w:bCs/>
          <w:lang w:val="en-GB"/>
        </w:rPr>
        <w:t xml:space="preserve">Rockvalley. </w:t>
      </w:r>
      <w:r>
        <w:rPr>
          <w:rFonts w:eastAsiaTheme="minorHAnsi"/>
          <w:b/>
          <w:lang w:val="en-GB"/>
        </w:rPr>
        <w:t xml:space="preserve">Bobby Johnston, </w:t>
      </w:r>
      <w:r>
        <w:rPr>
          <w:rFonts w:eastAsiaTheme="minorHAnsi"/>
          <w:bCs/>
          <w:lang w:val="en-GB"/>
        </w:rPr>
        <w:t>1</w:t>
      </w:r>
      <w:r w:rsidRPr="008A4027">
        <w:rPr>
          <w:rFonts w:eastAsiaTheme="minorHAnsi"/>
          <w:bCs/>
          <w:vertAlign w:val="superscript"/>
          <w:lang w:val="en-GB"/>
        </w:rPr>
        <w:t>st</w:t>
      </w:r>
      <w:r>
        <w:rPr>
          <w:rFonts w:eastAsiaTheme="minorHAnsi"/>
          <w:bCs/>
          <w:lang w:val="en-GB"/>
        </w:rPr>
        <w:t xml:space="preserve"> Anniv.</w:t>
      </w:r>
      <w:r w:rsidR="009D1941">
        <w:rPr>
          <w:rFonts w:eastAsiaTheme="minorHAnsi"/>
          <w:b/>
          <w:lang w:val="en-GB"/>
        </w:rPr>
        <w:t xml:space="preserve"> </w:t>
      </w:r>
      <w:r w:rsidR="009D1941" w:rsidRPr="009D1941">
        <w:rPr>
          <w:rFonts w:eastAsiaTheme="minorHAnsi"/>
          <w:bCs/>
          <w:lang w:val="en-GB"/>
        </w:rPr>
        <w:t>Mass on Sunday 1</w:t>
      </w:r>
      <w:r w:rsidR="009D1941" w:rsidRPr="009D1941">
        <w:rPr>
          <w:rFonts w:eastAsiaTheme="minorHAnsi"/>
          <w:bCs/>
          <w:vertAlign w:val="superscript"/>
          <w:lang w:val="en-GB"/>
        </w:rPr>
        <w:t>st</w:t>
      </w:r>
      <w:r w:rsidR="009D1941" w:rsidRPr="009D1941">
        <w:rPr>
          <w:rFonts w:eastAsiaTheme="minorHAnsi"/>
          <w:bCs/>
          <w:lang w:val="en-GB"/>
        </w:rPr>
        <w:t xml:space="preserve"> January at 11.15am.</w:t>
      </w:r>
    </w:p>
    <w:p w14:paraId="7C877615" w14:textId="54C39300" w:rsidR="00ED0AA6" w:rsidRPr="003B4E64" w:rsidRDefault="00ED0AA6" w:rsidP="00905959">
      <w:pPr>
        <w:pStyle w:val="NoSpacing"/>
        <w:ind w:left="709"/>
        <w:rPr>
          <w:rFonts w:eastAsiaTheme="minorHAnsi"/>
          <w:b/>
          <w:u w:val="single"/>
          <w:lang w:val="en-GB"/>
        </w:rPr>
      </w:pPr>
      <w:r w:rsidRPr="003B4E64">
        <w:rPr>
          <w:rFonts w:eastAsiaTheme="minorHAnsi"/>
          <w:b/>
          <w:u w:val="single"/>
          <w:lang w:val="en-GB"/>
        </w:rPr>
        <w:t>No Mass on Wednesday 4</w:t>
      </w:r>
      <w:r w:rsidRPr="003B4E64">
        <w:rPr>
          <w:rFonts w:eastAsiaTheme="minorHAnsi"/>
          <w:b/>
          <w:u w:val="single"/>
          <w:vertAlign w:val="superscript"/>
          <w:lang w:val="en-GB"/>
        </w:rPr>
        <w:t>th</w:t>
      </w:r>
      <w:r w:rsidRPr="003B4E64">
        <w:rPr>
          <w:rFonts w:eastAsiaTheme="minorHAnsi"/>
          <w:b/>
          <w:u w:val="single"/>
          <w:lang w:val="en-GB"/>
        </w:rPr>
        <w:t xml:space="preserve"> January at 9.30am.</w:t>
      </w:r>
    </w:p>
    <w:p w14:paraId="6DEB3B11" w14:textId="6002C390" w:rsidR="00ED0AA6" w:rsidRDefault="00ED0AA6" w:rsidP="00905959">
      <w:pPr>
        <w:pStyle w:val="NoSpacing"/>
        <w:ind w:left="709"/>
        <w:rPr>
          <w:rFonts w:eastAsiaTheme="minorHAnsi"/>
          <w:b/>
          <w:color w:val="FF0000"/>
          <w:u w:val="single"/>
          <w:lang w:val="en-GB"/>
        </w:rPr>
      </w:pPr>
      <w:r w:rsidRPr="00ED0AA6">
        <w:rPr>
          <w:rFonts w:eastAsiaTheme="minorHAnsi"/>
          <w:b/>
          <w:color w:val="FF0000"/>
          <w:u w:val="single"/>
          <w:lang w:val="en-GB"/>
        </w:rPr>
        <w:t>Mass for the Feast of the Epiphany on Fri</w:t>
      </w:r>
      <w:r w:rsidR="00A01002">
        <w:rPr>
          <w:rFonts w:eastAsiaTheme="minorHAnsi"/>
          <w:b/>
          <w:color w:val="FF0000"/>
          <w:u w:val="single"/>
          <w:lang w:val="en-GB"/>
        </w:rPr>
        <w:t xml:space="preserve"> </w:t>
      </w:r>
      <w:r w:rsidRPr="00ED0AA6">
        <w:rPr>
          <w:rFonts w:eastAsiaTheme="minorHAnsi"/>
          <w:b/>
          <w:color w:val="FF0000"/>
          <w:u w:val="single"/>
          <w:lang w:val="en-GB"/>
        </w:rPr>
        <w:t>6</w:t>
      </w:r>
      <w:r w:rsidRPr="00ED0AA6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ED0AA6">
        <w:rPr>
          <w:rFonts w:eastAsiaTheme="minorHAnsi"/>
          <w:b/>
          <w:color w:val="FF0000"/>
          <w:u w:val="single"/>
          <w:lang w:val="en-GB"/>
        </w:rPr>
        <w:t xml:space="preserve"> Jan at 8pm (Adoration resumes next Friday).</w:t>
      </w:r>
    </w:p>
    <w:p w14:paraId="65155CFA" w14:textId="480A7A32" w:rsidR="00A01002" w:rsidRPr="00A01002" w:rsidRDefault="00A01002" w:rsidP="00905959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Marie Celine Bradshaw, nee McMahon, </w:t>
      </w:r>
      <w:r>
        <w:rPr>
          <w:rFonts w:eastAsiaTheme="minorHAnsi"/>
          <w:bCs/>
          <w:lang w:val="en-GB"/>
        </w:rPr>
        <w:t>Seattle &amp; late of ‘Craven Lodge’. Mass Sat 7</w:t>
      </w:r>
      <w:r w:rsidRPr="00A01002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at 11am.</w:t>
      </w:r>
    </w:p>
    <w:p w14:paraId="185AFCCC" w14:textId="6E971794" w:rsidR="00ED0AA6" w:rsidRPr="0037068F" w:rsidRDefault="00A01002" w:rsidP="00905959">
      <w:pPr>
        <w:pStyle w:val="NoSpacing"/>
        <w:ind w:left="709"/>
        <w:rPr>
          <w:rFonts w:eastAsiaTheme="minorHAnsi"/>
          <w:bCs/>
          <w:color w:val="FF0000"/>
          <w:sz w:val="12"/>
          <w:szCs w:val="12"/>
          <w:lang w:val="en-GB"/>
        </w:rPr>
      </w:pPr>
      <w:r>
        <w:rPr>
          <w:rFonts w:eastAsiaTheme="minorHAnsi"/>
          <w:b/>
          <w:lang w:val="en-GB"/>
        </w:rPr>
        <w:t xml:space="preserve">Eugene McDermott, </w:t>
      </w:r>
      <w:r>
        <w:rPr>
          <w:rFonts w:eastAsiaTheme="minorHAnsi"/>
          <w:bCs/>
          <w:lang w:val="en-GB"/>
        </w:rPr>
        <w:t xml:space="preserve">Drumlease. </w:t>
      </w:r>
      <w:r>
        <w:rPr>
          <w:rFonts w:eastAsiaTheme="minorHAnsi"/>
          <w:b/>
          <w:lang w:val="en-GB"/>
        </w:rPr>
        <w:t xml:space="preserve">Ann Marie Kelly, </w:t>
      </w:r>
      <w:r>
        <w:rPr>
          <w:rFonts w:eastAsiaTheme="minorHAnsi"/>
          <w:bCs/>
          <w:lang w:val="en-GB"/>
        </w:rPr>
        <w:t xml:space="preserve">Athlone. </w:t>
      </w:r>
      <w:r w:rsidR="00ED0AA6">
        <w:rPr>
          <w:rFonts w:eastAsiaTheme="minorHAnsi"/>
          <w:b/>
          <w:lang w:val="en-GB"/>
        </w:rPr>
        <w:t xml:space="preserve"> </w:t>
      </w:r>
      <w:r w:rsidR="00ED0AA6" w:rsidRPr="00ED0AA6">
        <w:rPr>
          <w:rFonts w:eastAsiaTheme="minorHAnsi"/>
          <w:bCs/>
          <w:lang w:val="en-GB"/>
        </w:rPr>
        <w:t>Mass on Sun 8</w:t>
      </w:r>
      <w:r w:rsidR="00ED0AA6" w:rsidRPr="00ED0AA6">
        <w:rPr>
          <w:rFonts w:eastAsiaTheme="minorHAnsi"/>
          <w:bCs/>
          <w:vertAlign w:val="superscript"/>
          <w:lang w:val="en-GB"/>
        </w:rPr>
        <w:t>th</w:t>
      </w:r>
      <w:r w:rsidR="00ED0AA6" w:rsidRPr="00ED0AA6">
        <w:rPr>
          <w:rFonts w:eastAsiaTheme="minorHAnsi"/>
          <w:bCs/>
          <w:lang w:val="en-GB"/>
        </w:rPr>
        <w:t xml:space="preserve"> Jan at 11.15am.</w:t>
      </w:r>
    </w:p>
    <w:p w14:paraId="5E1E1A3B" w14:textId="0FC3A479" w:rsidR="004A152C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p w14:paraId="5F896AA1" w14:textId="77777777" w:rsidR="0037068F" w:rsidRPr="0037068F" w:rsidRDefault="0037068F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3"/>
    <w:bookmarkEnd w:id="4"/>
    <w:p w14:paraId="40ECCD8D" w14:textId="5CA0B454" w:rsidR="00605801" w:rsidRPr="0017504D" w:rsidRDefault="00B12B47" w:rsidP="00605801">
      <w:pPr>
        <w:pStyle w:val="ListParagraph"/>
        <w:numPr>
          <w:ilvl w:val="0"/>
          <w:numId w:val="3"/>
        </w:numPr>
        <w:rPr>
          <w:b/>
          <w:bCs/>
          <w:i/>
          <w:iCs/>
          <w:u w:val="single"/>
        </w:rPr>
      </w:pPr>
      <w:r w:rsidRPr="009D1941">
        <w:rPr>
          <w:b/>
          <w:bCs/>
          <w:u w:val="single"/>
        </w:rPr>
        <w:t xml:space="preserve">Liturgy for </w:t>
      </w:r>
      <w:r w:rsidR="009D1941" w:rsidRPr="009D1941">
        <w:rPr>
          <w:b/>
          <w:bCs/>
          <w:u w:val="single"/>
        </w:rPr>
        <w:t>January</w:t>
      </w:r>
      <w:r w:rsidRPr="009D1941">
        <w:rPr>
          <w:b/>
          <w:bCs/>
          <w:u w:val="single"/>
        </w:rPr>
        <w:t>:</w:t>
      </w:r>
      <w:r w:rsidR="00BC3956" w:rsidRPr="009D1941">
        <w:rPr>
          <w:b/>
          <w:bCs/>
        </w:rPr>
        <w:t xml:space="preserve"> </w:t>
      </w:r>
      <w:r w:rsidR="00605801" w:rsidRPr="003B4496">
        <w:rPr>
          <w:u w:val="single"/>
        </w:rPr>
        <w:t xml:space="preserve">Readers – </w:t>
      </w:r>
      <w:r w:rsidR="00605801" w:rsidRPr="003B4496">
        <w:t xml:space="preserve">Paul Jordan &amp; Mary Brodie; </w:t>
      </w:r>
      <w:r w:rsidR="00605801" w:rsidRPr="003B4496">
        <w:rPr>
          <w:u w:val="single"/>
        </w:rPr>
        <w:t xml:space="preserve">Collectors – </w:t>
      </w:r>
      <w:r w:rsidR="00605801" w:rsidRPr="003B4496">
        <w:t xml:space="preserve">Padraig Watters &amp; Kevin McGoldrick; </w:t>
      </w:r>
      <w:r w:rsidR="00605801" w:rsidRPr="003B4496">
        <w:rPr>
          <w:u w:val="single"/>
        </w:rPr>
        <w:t xml:space="preserve">Altar Society – </w:t>
      </w:r>
      <w:r w:rsidR="0017504D">
        <w:t xml:space="preserve">Volunteers needed. </w:t>
      </w:r>
      <w:r w:rsidR="0017504D" w:rsidRPr="0017504D">
        <w:rPr>
          <w:b/>
          <w:bCs/>
          <w:i/>
          <w:iCs/>
          <w:u w:val="single"/>
        </w:rPr>
        <w:t>Please contact Fr Paul or</w:t>
      </w:r>
      <w:r w:rsidR="0017504D">
        <w:rPr>
          <w:b/>
          <w:bCs/>
          <w:i/>
          <w:iCs/>
          <w:u w:val="single"/>
        </w:rPr>
        <w:t xml:space="preserve"> Padraig</w:t>
      </w:r>
      <w:r w:rsidR="00605801" w:rsidRPr="0017504D">
        <w:rPr>
          <w:b/>
          <w:bCs/>
          <w:i/>
          <w:iCs/>
          <w:u w:val="single"/>
        </w:rPr>
        <w:t>.</w:t>
      </w:r>
    </w:p>
    <w:p w14:paraId="0E0E4C2F" w14:textId="77777777" w:rsidR="002357CD" w:rsidRPr="00ED3B87" w:rsidRDefault="002357CD" w:rsidP="009C7351">
      <w:pPr>
        <w:pStyle w:val="NoSpacing"/>
        <w:rPr>
          <w:b/>
          <w:iCs/>
          <w:sz w:val="14"/>
          <w:szCs w:val="14"/>
          <w:u w:val="single"/>
        </w:rPr>
      </w:pPr>
    </w:p>
    <w:p w14:paraId="39313A41" w14:textId="64A44C41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1229DC" w:rsidRDefault="006D0398" w:rsidP="009C7351">
      <w:pPr>
        <w:pStyle w:val="NoSpacing"/>
        <w:rPr>
          <w:b/>
          <w:iCs/>
          <w:sz w:val="10"/>
          <w:szCs w:val="10"/>
          <w:u w:val="single"/>
        </w:rPr>
      </w:pPr>
    </w:p>
    <w:p w14:paraId="30BDBC3A" w14:textId="5D146BF1" w:rsidR="00B51CBB" w:rsidRPr="008D3F8D" w:rsidRDefault="006E12D5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A92642">
        <w:rPr>
          <w:b/>
          <w:iCs/>
        </w:rPr>
        <w:t xml:space="preserve"> </w:t>
      </w:r>
      <w:r w:rsidR="00107265" w:rsidRPr="00F42B42">
        <w:rPr>
          <w:b/>
          <w:iCs/>
          <w:color w:val="FF0000"/>
          <w:u w:val="single"/>
        </w:rPr>
        <w:t>Thursday</w:t>
      </w:r>
      <w:r w:rsidR="00A47567" w:rsidRPr="00F42B42">
        <w:rPr>
          <w:b/>
          <w:iCs/>
          <w:color w:val="FF0000"/>
          <w:u w:val="single"/>
        </w:rPr>
        <w:t xml:space="preserve"> </w:t>
      </w:r>
      <w:r w:rsidR="002357CD">
        <w:rPr>
          <w:b/>
          <w:iCs/>
          <w:color w:val="FF0000"/>
          <w:u w:val="single"/>
        </w:rPr>
        <w:t xml:space="preserve">(Vigil for Holy Day) </w:t>
      </w:r>
      <w:r w:rsidR="00107265" w:rsidRPr="00F42B42">
        <w:rPr>
          <w:b/>
          <w:iCs/>
          <w:color w:val="FF0000"/>
          <w:u w:val="single"/>
        </w:rPr>
        <w:t xml:space="preserve">at </w:t>
      </w:r>
      <w:r w:rsidR="000A6CAB">
        <w:rPr>
          <w:b/>
          <w:iCs/>
          <w:color w:val="FF0000"/>
          <w:u w:val="single"/>
        </w:rPr>
        <w:t>8</w:t>
      </w:r>
      <w:r w:rsidR="00A92642" w:rsidRPr="00F42B42">
        <w:rPr>
          <w:b/>
          <w:iCs/>
          <w:color w:val="FF0000"/>
          <w:u w:val="single"/>
        </w:rPr>
        <w:t>.00</w:t>
      </w:r>
      <w:r w:rsidR="008D0421" w:rsidRPr="00F42B42">
        <w:rPr>
          <w:b/>
          <w:iCs/>
          <w:color w:val="FF0000"/>
          <w:u w:val="single"/>
        </w:rPr>
        <w:t>pm</w:t>
      </w:r>
      <w:r w:rsidR="008D3F8D" w:rsidRPr="00F42B42">
        <w:rPr>
          <w:b/>
          <w:iCs/>
          <w:color w:val="FF0000"/>
          <w:u w:val="single"/>
        </w:rPr>
        <w:t>;</w:t>
      </w:r>
      <w:r w:rsidR="008D3F8D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A92642">
        <w:rPr>
          <w:bCs/>
          <w:iCs/>
        </w:rPr>
        <w:t xml:space="preserve">day </w:t>
      </w:r>
      <w:r w:rsidR="008D0421" w:rsidRPr="00A13E51">
        <w:rPr>
          <w:bCs/>
          <w:iCs/>
        </w:rPr>
        <w:t xml:space="preserve">at </w:t>
      </w:r>
      <w:r w:rsidR="008D0421" w:rsidRPr="008D3F8D">
        <w:rPr>
          <w:bCs/>
          <w:iCs/>
        </w:rPr>
        <w:t>10</w:t>
      </w:r>
      <w:r w:rsidR="00A92642" w:rsidRPr="008D3F8D">
        <w:rPr>
          <w:bCs/>
          <w:iCs/>
        </w:rPr>
        <w:t>.00</w:t>
      </w:r>
      <w:r w:rsidR="008D0421" w:rsidRPr="008D3F8D">
        <w:rPr>
          <w:bCs/>
          <w:iCs/>
        </w:rPr>
        <w:t>am.</w:t>
      </w:r>
    </w:p>
    <w:p w14:paraId="066EB3CD" w14:textId="095B3A85" w:rsidR="008D56FF" w:rsidRPr="00A13E51" w:rsidRDefault="008D56FF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41D3E215" w14:textId="7C4C0810" w:rsidR="0037068F" w:rsidRPr="005E6C5D" w:rsidRDefault="008A4027" w:rsidP="00905959">
      <w:pPr>
        <w:tabs>
          <w:tab w:val="left" w:pos="7752"/>
        </w:tabs>
        <w:ind w:left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 xml:space="preserve">Albert Gubay, </w:t>
      </w:r>
      <w:r>
        <w:rPr>
          <w:rFonts w:eastAsiaTheme="minorHAnsi"/>
          <w:bCs/>
          <w:lang w:val="en-GB"/>
        </w:rPr>
        <w:t>Manchester. 7</w:t>
      </w:r>
      <w:r w:rsidRPr="008A4027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Anniversary.</w:t>
      </w:r>
      <w:r w:rsidR="00433C92">
        <w:rPr>
          <w:rFonts w:eastAsiaTheme="minorHAnsi"/>
          <w:bCs/>
          <w:lang w:val="en-GB"/>
        </w:rPr>
        <w:t xml:space="preserve"> Mass on Sunday 1</w:t>
      </w:r>
      <w:r w:rsidR="00433C92" w:rsidRPr="00433C92">
        <w:rPr>
          <w:rFonts w:eastAsiaTheme="minorHAnsi"/>
          <w:bCs/>
          <w:vertAlign w:val="superscript"/>
          <w:lang w:val="en-GB"/>
        </w:rPr>
        <w:t>st</w:t>
      </w:r>
      <w:r w:rsidR="00433C92">
        <w:rPr>
          <w:rFonts w:eastAsiaTheme="minorHAnsi"/>
          <w:bCs/>
          <w:lang w:val="en-GB"/>
        </w:rPr>
        <w:t xml:space="preserve"> January at 10.00am.</w:t>
      </w:r>
      <w:r w:rsidR="005E6C5D">
        <w:rPr>
          <w:rFonts w:eastAsiaTheme="minorHAnsi"/>
          <w:bCs/>
          <w:lang w:val="en-GB"/>
        </w:rPr>
        <w:t xml:space="preserve"> </w:t>
      </w:r>
      <w:r w:rsidR="005E6C5D">
        <w:rPr>
          <w:rFonts w:eastAsiaTheme="minorHAnsi"/>
          <w:b/>
          <w:lang w:val="en-GB"/>
        </w:rPr>
        <w:t>**</w:t>
      </w:r>
    </w:p>
    <w:p w14:paraId="03510A17" w14:textId="60BB5105" w:rsidR="002357CD" w:rsidRPr="002357CD" w:rsidRDefault="002357CD" w:rsidP="00905959">
      <w:pPr>
        <w:tabs>
          <w:tab w:val="left" w:pos="7752"/>
        </w:tabs>
        <w:ind w:left="709"/>
        <w:rPr>
          <w:rFonts w:eastAsiaTheme="minorHAnsi"/>
          <w:b/>
          <w:color w:val="FF0000"/>
          <w:u w:val="single"/>
          <w:lang w:val="en-GB"/>
        </w:rPr>
      </w:pPr>
      <w:r w:rsidRPr="002357CD">
        <w:rPr>
          <w:rFonts w:eastAsiaTheme="minorHAnsi"/>
          <w:b/>
          <w:color w:val="FF0000"/>
          <w:u w:val="single"/>
          <w:lang w:val="en-GB"/>
        </w:rPr>
        <w:t>(Vigil</w:t>
      </w:r>
      <w:r w:rsidR="00A01002">
        <w:rPr>
          <w:rFonts w:eastAsiaTheme="minorHAnsi"/>
          <w:b/>
          <w:color w:val="FF0000"/>
          <w:u w:val="single"/>
          <w:lang w:val="en-GB"/>
        </w:rPr>
        <w:t>)</w:t>
      </w:r>
      <w:r w:rsidRPr="002357CD">
        <w:rPr>
          <w:rFonts w:eastAsiaTheme="minorHAnsi"/>
          <w:b/>
          <w:color w:val="FF0000"/>
          <w:u w:val="single"/>
          <w:lang w:val="en-GB"/>
        </w:rPr>
        <w:t>Mass for the Feast of the Epiphany on Thur 5</w:t>
      </w:r>
      <w:r w:rsidRPr="002357CD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2357CD">
        <w:rPr>
          <w:rFonts w:eastAsiaTheme="minorHAnsi"/>
          <w:b/>
          <w:color w:val="FF0000"/>
          <w:u w:val="single"/>
          <w:lang w:val="en-GB"/>
        </w:rPr>
        <w:t xml:space="preserve"> Jan at 8</w:t>
      </w:r>
      <w:r w:rsidR="000A6CAB">
        <w:rPr>
          <w:rFonts w:eastAsiaTheme="minorHAnsi"/>
          <w:b/>
          <w:color w:val="FF0000"/>
          <w:u w:val="single"/>
          <w:lang w:val="en-GB"/>
        </w:rPr>
        <w:t xml:space="preserve">pm </w:t>
      </w:r>
      <w:r w:rsidRPr="002357CD">
        <w:rPr>
          <w:rFonts w:eastAsiaTheme="minorHAnsi"/>
          <w:b/>
          <w:color w:val="FF0000"/>
          <w:u w:val="single"/>
          <w:lang w:val="en-GB"/>
        </w:rPr>
        <w:t>(Adoration resumes next Thur).</w:t>
      </w:r>
    </w:p>
    <w:p w14:paraId="2DE83F05" w14:textId="4D1A2825" w:rsidR="002357CD" w:rsidRPr="002357CD" w:rsidRDefault="00A01002" w:rsidP="00905959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John Fowley, </w:t>
      </w:r>
      <w:r>
        <w:rPr>
          <w:rFonts w:eastAsiaTheme="minorHAnsi"/>
          <w:bCs/>
          <w:lang w:val="en-GB"/>
        </w:rPr>
        <w:t>Cornalaughta. Anniversary</w:t>
      </w:r>
      <w:r w:rsidR="002357CD">
        <w:rPr>
          <w:rFonts w:eastAsiaTheme="minorHAnsi"/>
          <w:b/>
          <w:lang w:val="en-GB"/>
        </w:rPr>
        <w:t xml:space="preserve"> </w:t>
      </w:r>
      <w:r w:rsidR="002357CD" w:rsidRPr="002357CD">
        <w:rPr>
          <w:rFonts w:eastAsiaTheme="minorHAnsi"/>
          <w:bCs/>
          <w:lang w:val="en-GB"/>
        </w:rPr>
        <w:t>Mass on Sunday 8</w:t>
      </w:r>
      <w:r w:rsidR="002357CD" w:rsidRPr="002357CD">
        <w:rPr>
          <w:rFonts w:eastAsiaTheme="minorHAnsi"/>
          <w:bCs/>
          <w:vertAlign w:val="superscript"/>
          <w:lang w:val="en-GB"/>
        </w:rPr>
        <w:t>th</w:t>
      </w:r>
      <w:r w:rsidR="002357CD" w:rsidRPr="002357CD">
        <w:rPr>
          <w:rFonts w:eastAsiaTheme="minorHAnsi"/>
          <w:bCs/>
          <w:lang w:val="en-GB"/>
        </w:rPr>
        <w:t xml:space="preserve"> January at 10.00am.</w:t>
      </w:r>
    </w:p>
    <w:p w14:paraId="380CEAA5" w14:textId="41FCC44F" w:rsidR="004A152C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1903E464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5932F9DA" w14:textId="77777777" w:rsidR="00605801" w:rsidRPr="003B4496" w:rsidRDefault="00D177E3" w:rsidP="00605801">
      <w:pPr>
        <w:pStyle w:val="ListParagraph"/>
        <w:numPr>
          <w:ilvl w:val="0"/>
          <w:numId w:val="21"/>
        </w:numPr>
        <w:rPr>
          <w:iCs/>
          <w:lang w:val="en-GB"/>
        </w:rPr>
      </w:pPr>
      <w:r w:rsidRPr="00243D6B">
        <w:rPr>
          <w:b/>
          <w:bCs/>
          <w:iCs/>
          <w:u w:val="single"/>
          <w:lang w:val="en-GB"/>
        </w:rPr>
        <w:t>Liturgy for</w:t>
      </w:r>
      <w:r w:rsidR="00DF284A" w:rsidRPr="00243D6B">
        <w:rPr>
          <w:b/>
          <w:bCs/>
          <w:iCs/>
          <w:u w:val="single"/>
          <w:lang w:val="en-GB"/>
        </w:rPr>
        <w:t xml:space="preserve"> </w:t>
      </w:r>
      <w:r w:rsidR="008D3F8D">
        <w:rPr>
          <w:b/>
          <w:bCs/>
          <w:iCs/>
          <w:u w:val="single"/>
          <w:lang w:val="en-GB"/>
        </w:rPr>
        <w:t>January</w:t>
      </w:r>
      <w:r w:rsidRPr="00243D6B">
        <w:rPr>
          <w:iCs/>
          <w:lang w:val="en-GB"/>
        </w:rPr>
        <w:t>:</w:t>
      </w:r>
      <w:r w:rsidR="003B4496" w:rsidRPr="00243D6B">
        <w:rPr>
          <w:iCs/>
          <w:lang w:val="en-GB"/>
        </w:rPr>
        <w:t xml:space="preserve"> </w:t>
      </w:r>
      <w:r w:rsidR="00605801" w:rsidRPr="003B4496">
        <w:rPr>
          <w:iCs/>
          <w:lang w:val="en-GB"/>
        </w:rPr>
        <w:t xml:space="preserve">Readers – Martina Feeney &amp; Deirdre McGourty; Collectors – Jim Banks &amp; Volunteer; Altar Society – </w:t>
      </w:r>
      <w:r w:rsidR="00605801">
        <w:rPr>
          <w:iCs/>
          <w:lang w:val="en-GB"/>
        </w:rPr>
        <w:t>Bernie Boylan &amp; Hazel Curry</w:t>
      </w:r>
      <w:r w:rsidR="00605801" w:rsidRPr="003B4496">
        <w:rPr>
          <w:iCs/>
          <w:lang w:val="en-GB"/>
        </w:rPr>
        <w:t>.</w:t>
      </w:r>
    </w:p>
    <w:p w14:paraId="3EE60F99" w14:textId="77777777" w:rsidR="002357CD" w:rsidRPr="00ED3B87" w:rsidRDefault="002357CD" w:rsidP="00396235">
      <w:pPr>
        <w:jc w:val="both"/>
        <w:rPr>
          <w:b/>
          <w:iCs/>
          <w:sz w:val="14"/>
          <w:szCs w:val="14"/>
          <w:u w:val="single"/>
        </w:rPr>
      </w:pPr>
    </w:p>
    <w:p w14:paraId="1CDB62D6" w14:textId="13E7CE67" w:rsidR="008D56FF" w:rsidRPr="008D3F8D" w:rsidRDefault="008D56FF" w:rsidP="00396235">
      <w:pPr>
        <w:jc w:val="both"/>
        <w:rPr>
          <w:b/>
          <w:iCs/>
          <w:sz w:val="12"/>
          <w:szCs w:val="12"/>
          <w:u w:val="single"/>
        </w:rPr>
      </w:pPr>
      <w:r w:rsidRPr="008D3F8D">
        <w:rPr>
          <w:b/>
          <w:iCs/>
          <w:sz w:val="28"/>
          <w:szCs w:val="28"/>
          <w:u w:val="single"/>
        </w:rPr>
        <w:t>ST. BRIGID’S CHURCH, KILLARGUE:</w:t>
      </w:r>
    </w:p>
    <w:p w14:paraId="217B9B8F" w14:textId="77777777" w:rsidR="006D0398" w:rsidRPr="001229DC" w:rsidRDefault="006D0398" w:rsidP="007C6478">
      <w:pPr>
        <w:jc w:val="both"/>
        <w:rPr>
          <w:b/>
          <w:iCs/>
          <w:sz w:val="10"/>
          <w:szCs w:val="10"/>
          <w:u w:val="single"/>
        </w:rPr>
      </w:pPr>
    </w:p>
    <w:p w14:paraId="231997D1" w14:textId="54B625B8" w:rsidR="008D56FF" w:rsidRPr="008D3F8D" w:rsidRDefault="006E12D5" w:rsidP="00BD114C">
      <w:pPr>
        <w:pStyle w:val="ListParagraph"/>
        <w:numPr>
          <w:ilvl w:val="0"/>
          <w:numId w:val="4"/>
        </w:numPr>
        <w:rPr>
          <w:bCs/>
          <w:iCs/>
          <w:color w:val="FF0000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8D3F8D" w:rsidRPr="003B4E64">
        <w:rPr>
          <w:b/>
          <w:iCs/>
          <w:u w:val="single"/>
        </w:rPr>
        <w:t xml:space="preserve">No Mass </w:t>
      </w:r>
      <w:r w:rsidR="00905959" w:rsidRPr="003B4E64">
        <w:rPr>
          <w:b/>
          <w:iCs/>
          <w:u w:val="single"/>
        </w:rPr>
        <w:t xml:space="preserve">(No </w:t>
      </w:r>
      <w:r w:rsidR="008D3F8D" w:rsidRPr="003B4E64">
        <w:rPr>
          <w:b/>
          <w:iCs/>
          <w:u w:val="single"/>
        </w:rPr>
        <w:t>Adoration</w:t>
      </w:r>
      <w:r w:rsidR="00905959" w:rsidRPr="003B4E64">
        <w:rPr>
          <w:b/>
          <w:iCs/>
          <w:u w:val="single"/>
        </w:rPr>
        <w:t xml:space="preserve">) </w:t>
      </w:r>
      <w:r w:rsidR="008D3F8D" w:rsidRPr="003B4E64">
        <w:rPr>
          <w:b/>
          <w:iCs/>
          <w:u w:val="single"/>
        </w:rPr>
        <w:t xml:space="preserve">on </w:t>
      </w:r>
      <w:r w:rsidR="000C2DD6" w:rsidRPr="003B4E64">
        <w:rPr>
          <w:b/>
          <w:iCs/>
          <w:u w:val="single"/>
        </w:rPr>
        <w:t>Tuesday</w:t>
      </w:r>
      <w:r w:rsidR="00594EE1" w:rsidRPr="003B4E64">
        <w:rPr>
          <w:b/>
          <w:iCs/>
          <w:u w:val="single"/>
        </w:rPr>
        <w:t xml:space="preserve"> </w:t>
      </w:r>
      <w:r w:rsidR="00277732" w:rsidRPr="003B4E64">
        <w:rPr>
          <w:b/>
          <w:iCs/>
          <w:u w:val="single"/>
        </w:rPr>
        <w:t>at 8.00pm</w:t>
      </w:r>
      <w:r w:rsidR="008D3F8D" w:rsidRPr="003B4E64">
        <w:rPr>
          <w:b/>
          <w:iCs/>
          <w:u w:val="single"/>
        </w:rPr>
        <w:t>:</w:t>
      </w:r>
      <w:r w:rsidR="00D36EA1" w:rsidRPr="00594EE1">
        <w:rPr>
          <w:bCs/>
          <w:iCs/>
        </w:rPr>
        <w:t xml:space="preserve"> </w:t>
      </w:r>
      <w:r w:rsidR="00D36EA1">
        <w:rPr>
          <w:bCs/>
          <w:iCs/>
        </w:rPr>
        <w:t xml:space="preserve">Saturday </w:t>
      </w:r>
      <w:r w:rsidR="008D3F8D">
        <w:rPr>
          <w:bCs/>
          <w:iCs/>
        </w:rPr>
        <w:t xml:space="preserve">(Vigil Mass) </w:t>
      </w:r>
      <w:r w:rsidR="00D36EA1">
        <w:rPr>
          <w:bCs/>
          <w:iCs/>
        </w:rPr>
        <w:t xml:space="preserve">at </w:t>
      </w:r>
      <w:r w:rsidR="008D3F8D" w:rsidRPr="008D3F8D">
        <w:rPr>
          <w:bCs/>
          <w:iCs/>
        </w:rPr>
        <w:t>8.00pm</w:t>
      </w:r>
      <w:r w:rsidR="00D36EA1" w:rsidRPr="008D3F8D">
        <w:rPr>
          <w:bCs/>
          <w:iCs/>
        </w:rPr>
        <w:t>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3836FF44" w14:textId="40117BFF" w:rsidR="00A87673" w:rsidRPr="002357CD" w:rsidRDefault="002357CD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Special Intention. </w:t>
      </w:r>
      <w:r w:rsidRPr="002357CD">
        <w:rPr>
          <w:bCs/>
          <w:iCs/>
        </w:rPr>
        <w:t>(Vigil)</w:t>
      </w:r>
      <w:r>
        <w:rPr>
          <w:b/>
          <w:iCs/>
        </w:rPr>
        <w:t xml:space="preserve"> </w:t>
      </w:r>
      <w:r w:rsidR="00A87673">
        <w:rPr>
          <w:bCs/>
          <w:iCs/>
        </w:rPr>
        <w:t xml:space="preserve">Mass on Saturday </w:t>
      </w:r>
      <w:r>
        <w:rPr>
          <w:bCs/>
          <w:iCs/>
        </w:rPr>
        <w:t>31st</w:t>
      </w:r>
      <w:r w:rsidR="00A87673">
        <w:rPr>
          <w:bCs/>
          <w:iCs/>
        </w:rPr>
        <w:t xml:space="preserve"> December at </w:t>
      </w:r>
      <w:r w:rsidRPr="002357CD">
        <w:rPr>
          <w:bCs/>
          <w:iCs/>
        </w:rPr>
        <w:t>8</w:t>
      </w:r>
      <w:r w:rsidR="00A87673" w:rsidRPr="002357CD">
        <w:rPr>
          <w:bCs/>
          <w:iCs/>
        </w:rPr>
        <w:t>.00pm.</w:t>
      </w:r>
    </w:p>
    <w:p w14:paraId="5FFDD68E" w14:textId="205AE6A3" w:rsidR="008D3F8D" w:rsidRPr="00500466" w:rsidRDefault="008D3F8D" w:rsidP="00F41FF4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 w:rsidRPr="00500466">
        <w:rPr>
          <w:b/>
          <w:iCs/>
          <w:color w:val="FF0000"/>
          <w:u w:val="single"/>
        </w:rPr>
        <w:t xml:space="preserve">No Mass on Tuesday </w:t>
      </w:r>
      <w:r w:rsidR="002357CD" w:rsidRPr="00500466">
        <w:rPr>
          <w:b/>
          <w:iCs/>
          <w:color w:val="FF0000"/>
          <w:u w:val="single"/>
        </w:rPr>
        <w:t>3</w:t>
      </w:r>
      <w:r w:rsidR="002357CD" w:rsidRPr="00500466">
        <w:rPr>
          <w:b/>
          <w:iCs/>
          <w:color w:val="FF0000"/>
          <w:u w:val="single"/>
          <w:vertAlign w:val="superscript"/>
        </w:rPr>
        <w:t>rd</w:t>
      </w:r>
      <w:r w:rsidR="002357CD" w:rsidRPr="00500466">
        <w:rPr>
          <w:b/>
          <w:iCs/>
          <w:color w:val="FF0000"/>
          <w:u w:val="single"/>
        </w:rPr>
        <w:t xml:space="preserve"> January</w:t>
      </w:r>
      <w:r w:rsidRPr="00500466">
        <w:rPr>
          <w:b/>
          <w:iCs/>
          <w:color w:val="FF0000"/>
          <w:u w:val="single"/>
        </w:rPr>
        <w:t xml:space="preserve"> at 8.00pm</w:t>
      </w:r>
      <w:r w:rsidR="002357CD" w:rsidRPr="00500466">
        <w:rPr>
          <w:b/>
          <w:iCs/>
          <w:color w:val="FF0000"/>
          <w:u w:val="single"/>
        </w:rPr>
        <w:t xml:space="preserve"> (Adoration resumes next Tuesday)</w:t>
      </w:r>
      <w:r w:rsidRPr="00500466">
        <w:rPr>
          <w:b/>
          <w:iCs/>
          <w:color w:val="FF0000"/>
          <w:u w:val="single"/>
        </w:rPr>
        <w:t>.</w:t>
      </w:r>
    </w:p>
    <w:p w14:paraId="1DE429E9" w14:textId="277A0AB0" w:rsidR="0037068F" w:rsidRPr="002357CD" w:rsidRDefault="002357CD" w:rsidP="00905959">
      <w:pPr>
        <w:tabs>
          <w:tab w:val="center" w:pos="5655"/>
        </w:tabs>
        <w:ind w:left="709"/>
        <w:rPr>
          <w:bCs/>
          <w:iCs/>
          <w:sz w:val="12"/>
          <w:szCs w:val="12"/>
        </w:rPr>
      </w:pPr>
      <w:r>
        <w:rPr>
          <w:b/>
          <w:iCs/>
        </w:rPr>
        <w:t xml:space="preserve">Deceased of the Harte &amp; Lynch Families, </w:t>
      </w:r>
      <w:r w:rsidRPr="002357CD">
        <w:rPr>
          <w:bCs/>
          <w:iCs/>
        </w:rPr>
        <w:t>Cloonlougher. (Vigil) Mass on Saturday 7</w:t>
      </w:r>
      <w:r w:rsidRPr="002357CD">
        <w:rPr>
          <w:bCs/>
          <w:iCs/>
          <w:vertAlign w:val="superscript"/>
        </w:rPr>
        <w:t>th</w:t>
      </w:r>
      <w:r w:rsidRPr="002357CD">
        <w:rPr>
          <w:bCs/>
          <w:iCs/>
        </w:rPr>
        <w:t xml:space="preserve"> J</w:t>
      </w:r>
      <w:r w:rsidR="00D32491">
        <w:rPr>
          <w:bCs/>
          <w:iCs/>
        </w:rPr>
        <w:t>an</w:t>
      </w:r>
      <w:r w:rsidR="008D3F8D" w:rsidRPr="002357CD">
        <w:rPr>
          <w:bCs/>
          <w:iCs/>
        </w:rPr>
        <w:t xml:space="preserve"> at 8pm.</w:t>
      </w:r>
    </w:p>
    <w:p w14:paraId="6EC3B17A" w14:textId="2504181C" w:rsidR="00F41FF4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1DA2D2" w14:textId="77777777" w:rsidR="0037068F" w:rsidRPr="00ED3B87" w:rsidRDefault="0037068F" w:rsidP="001525F0">
      <w:pPr>
        <w:tabs>
          <w:tab w:val="left" w:pos="7476"/>
        </w:tabs>
        <w:jc w:val="center"/>
        <w:rPr>
          <w:b/>
          <w:i/>
          <w:iCs/>
          <w:sz w:val="4"/>
          <w:szCs w:val="4"/>
          <w:u w:val="single"/>
        </w:rPr>
      </w:pPr>
    </w:p>
    <w:p w14:paraId="44D51554" w14:textId="77777777" w:rsidR="00ED3B87" w:rsidRDefault="00D177E3" w:rsidP="00ED3B87">
      <w:pPr>
        <w:numPr>
          <w:ilvl w:val="0"/>
          <w:numId w:val="2"/>
        </w:numPr>
        <w:ind w:left="709" w:hanging="283"/>
        <w:rPr>
          <w:bCs/>
        </w:rPr>
      </w:pPr>
      <w:r w:rsidRPr="00277732">
        <w:rPr>
          <w:b/>
          <w:u w:val="single"/>
        </w:rPr>
        <w:t xml:space="preserve">Liturgy </w:t>
      </w:r>
      <w:r w:rsidR="00256E8E">
        <w:rPr>
          <w:b/>
          <w:u w:val="single"/>
        </w:rPr>
        <w:t xml:space="preserve">for </w:t>
      </w:r>
      <w:r w:rsidR="008D3F8D">
        <w:rPr>
          <w:b/>
          <w:u w:val="single"/>
        </w:rPr>
        <w:t>January</w:t>
      </w:r>
      <w:r w:rsidR="00AE2F09" w:rsidRPr="00277732">
        <w:rPr>
          <w:b/>
          <w:u w:val="single"/>
        </w:rPr>
        <w:t xml:space="preserve">: </w:t>
      </w:r>
      <w:r w:rsidR="00731EC2" w:rsidRPr="00731EC2">
        <w:rPr>
          <w:bCs/>
          <w:u w:val="single"/>
        </w:rPr>
        <w:t>Reader;</w:t>
      </w:r>
      <w:r w:rsidR="008844E9">
        <w:rPr>
          <w:bCs/>
        </w:rPr>
        <w:t xml:space="preserve"> </w:t>
      </w:r>
      <w:r w:rsidR="008D3F8D">
        <w:rPr>
          <w:bCs/>
        </w:rPr>
        <w:t>Josie Feeney</w:t>
      </w:r>
      <w:r w:rsidR="00731EC2" w:rsidRPr="00731EC2">
        <w:rPr>
          <w:bCs/>
        </w:rPr>
        <w:t xml:space="preserve"> </w:t>
      </w:r>
      <w:r w:rsidR="00731EC2" w:rsidRPr="00731EC2">
        <w:rPr>
          <w:bCs/>
          <w:u w:val="single"/>
        </w:rPr>
        <w:t>Collector</w:t>
      </w:r>
      <w:r w:rsidR="00256E8E">
        <w:rPr>
          <w:bCs/>
          <w:u w:val="single"/>
        </w:rPr>
        <w:t>s</w:t>
      </w:r>
      <w:r w:rsidR="00731EC2" w:rsidRPr="00731EC2">
        <w:rPr>
          <w:bCs/>
        </w:rPr>
        <w:t>;</w:t>
      </w:r>
      <w:r w:rsidR="008D3F8D">
        <w:rPr>
          <w:bCs/>
        </w:rPr>
        <w:t xml:space="preserve"> Tommy Gallagher</w:t>
      </w:r>
      <w:r w:rsidR="00605801">
        <w:rPr>
          <w:bCs/>
        </w:rPr>
        <w:t xml:space="preserve"> &amp; Volunteer</w:t>
      </w:r>
      <w:r w:rsidR="00573A72">
        <w:rPr>
          <w:bCs/>
        </w:rPr>
        <w:t>;</w:t>
      </w:r>
      <w:r w:rsidR="00962842">
        <w:rPr>
          <w:bCs/>
        </w:rPr>
        <w:t xml:space="preserve"> </w:t>
      </w:r>
      <w:r w:rsidR="00731EC2" w:rsidRPr="00731EC2">
        <w:rPr>
          <w:bCs/>
          <w:u w:val="single"/>
        </w:rPr>
        <w:t>Altar Society:</w:t>
      </w:r>
      <w:r w:rsidR="00731EC2" w:rsidRPr="00731EC2">
        <w:rPr>
          <w:bCs/>
        </w:rPr>
        <w:t xml:space="preserve"> </w:t>
      </w:r>
      <w:r w:rsidR="008D3F8D">
        <w:rPr>
          <w:bCs/>
        </w:rPr>
        <w:t>Marianne Feeney.</w:t>
      </w:r>
    </w:p>
    <w:p w14:paraId="2169ACDD" w14:textId="6E2CB97E" w:rsidR="00EE6010" w:rsidRPr="00ED3B87" w:rsidRDefault="00000000" w:rsidP="00ED3B87">
      <w:pPr>
        <w:ind w:left="709"/>
        <w:rPr>
          <w:bCs/>
          <w:sz w:val="4"/>
          <w:szCs w:val="4"/>
        </w:rPr>
      </w:pPr>
      <w:r>
        <w:rPr>
          <w:b/>
          <w:bCs/>
          <w:noProof/>
          <w:color w:val="FF0000"/>
          <w:sz w:val="26"/>
          <w:szCs w:val="26"/>
          <w:u w:val="single"/>
          <w:lang w:val="en-GB"/>
        </w:rPr>
        <w:pict w14:anchorId="70076113">
          <v:shape id="_x0000_s2116" type="#_x0000_t202" style="position:absolute;left:0;text-align:left;margin-left:-14.8pt;margin-top:10.3pt;width:558.6pt;height:85.05pt;z-index:251716608">
            <v:textbox>
              <w:txbxContent>
                <w:p w14:paraId="7340C350" w14:textId="03FEC8E6" w:rsidR="00291106" w:rsidRPr="00ED3B87" w:rsidRDefault="00291106" w:rsidP="00291106">
                  <w:pPr>
                    <w:shd w:val="clear" w:color="auto" w:fill="FFFFFF"/>
                    <w:rPr>
                      <w:color w:val="201F1E"/>
                      <w:sz w:val="25"/>
                      <w:szCs w:val="25"/>
                      <w:lang w:val="en-GB" w:eastAsia="en-GB"/>
                    </w:rPr>
                  </w:pPr>
                  <w:r w:rsidRPr="00ED3B87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 w:eastAsia="en-GB"/>
                    </w:rPr>
                    <w:t>Sincere thanks to the people of all three parish areas</w:t>
                  </w:r>
                  <w:r w:rsidRPr="00ED3B87">
                    <w:rPr>
                      <w:color w:val="FF0000"/>
                      <w:sz w:val="25"/>
                      <w:szCs w:val="25"/>
                      <w:lang w:val="en-GB" w:eastAsia="en-GB"/>
                    </w:rPr>
                    <w:t xml:space="preserve"> </w:t>
                  </w:r>
                  <w:r w:rsidRPr="00ED3B87">
                    <w:rPr>
                      <w:color w:val="201F1E"/>
                      <w:sz w:val="25"/>
                      <w:szCs w:val="25"/>
                      <w:lang w:val="en-GB" w:eastAsia="en-GB"/>
                    </w:rPr>
                    <w:t>- those who helped in so many ways, cared for</w:t>
                  </w:r>
                  <w:r w:rsidR="00FC16CE" w:rsidRPr="00ED3B87">
                    <w:rPr>
                      <w:color w:val="201F1E"/>
                      <w:sz w:val="25"/>
                      <w:szCs w:val="25"/>
                      <w:lang w:val="en-GB" w:eastAsia="en-GB"/>
                    </w:rPr>
                    <w:t xml:space="preserve">, </w:t>
                  </w:r>
                  <w:r w:rsidR="002B1FE1" w:rsidRPr="00ED3B87">
                    <w:rPr>
                      <w:color w:val="201F1E"/>
                      <w:sz w:val="25"/>
                      <w:szCs w:val="25"/>
                      <w:lang w:val="en-GB" w:eastAsia="en-GB"/>
                    </w:rPr>
                    <w:t>cleaned,</w:t>
                  </w:r>
                  <w:r w:rsidR="00FC16CE" w:rsidRPr="00ED3B87">
                    <w:rPr>
                      <w:color w:val="201F1E"/>
                      <w:sz w:val="25"/>
                      <w:szCs w:val="25"/>
                      <w:lang w:val="en-GB" w:eastAsia="en-GB"/>
                    </w:rPr>
                    <w:t xml:space="preserve"> and sanitised</w:t>
                  </w:r>
                  <w:r w:rsidRPr="00ED3B87">
                    <w:rPr>
                      <w:color w:val="201F1E"/>
                      <w:sz w:val="25"/>
                      <w:szCs w:val="25"/>
                      <w:lang w:val="en-GB" w:eastAsia="en-GB"/>
                    </w:rPr>
                    <w:t xml:space="preserve"> our churches, contributed financially, took up collections, those on the altar society, gave contributions for flowers, did beautiful floral arrangements, took part in the Liturgy. Community Employment Scheme workers &amp; supervisors, for your generosity and support throughout the year. </w:t>
                  </w:r>
                </w:p>
                <w:p w14:paraId="7286D75E" w14:textId="641A03C4" w:rsidR="00291106" w:rsidRPr="00717A33" w:rsidRDefault="00291106" w:rsidP="00FC16CE">
                  <w:pPr>
                    <w:shd w:val="clear" w:color="auto" w:fill="FFFFFF"/>
                    <w:jc w:val="center"/>
                    <w:rPr>
                      <w:b/>
                      <w:bCs/>
                      <w:i/>
                      <w:iCs/>
                      <w:sz w:val="12"/>
                      <w:szCs w:val="12"/>
                      <w:lang w:val="en-GB" w:eastAsia="en-GB"/>
                    </w:rPr>
                  </w:pPr>
                  <w:r w:rsidRPr="00291106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lang w:val="en-GB" w:eastAsia="en-GB"/>
                    </w:rPr>
                    <w:t>A special word thanks to our sacristans for all their help and support during the year</w:t>
                  </w:r>
                  <w:r w:rsidRPr="00FC16CE">
                    <w:rPr>
                      <w:b/>
                      <w:bCs/>
                      <w:i/>
                      <w:iCs/>
                      <w:color w:val="FF0000"/>
                      <w:sz w:val="26"/>
                      <w:szCs w:val="26"/>
                      <w:lang w:val="en-GB" w:eastAsia="en-GB"/>
                    </w:rPr>
                    <w:t>.</w:t>
                  </w:r>
                  <w:r w:rsidRPr="00FC16CE">
                    <w:rPr>
                      <w:b/>
                      <w:bCs/>
                      <w:i/>
                      <w:iCs/>
                      <w:color w:val="FF0000"/>
                      <w:sz w:val="12"/>
                      <w:szCs w:val="12"/>
                      <w:u w:val="single"/>
                      <w:lang w:val="en-GB" w:eastAsia="en-GB"/>
                    </w:rPr>
                    <w:t xml:space="preserve"> </w:t>
                  </w:r>
                  <w:r w:rsidR="00FC16CE" w:rsidRPr="00717A33">
                    <w:rPr>
                      <w:b/>
                      <w:bCs/>
                      <w:i/>
                      <w:iCs/>
                      <w:sz w:val="12"/>
                      <w:szCs w:val="12"/>
                      <w:u w:val="single"/>
                      <w:lang w:val="en-GB" w:eastAsia="en-GB"/>
                    </w:rPr>
                    <w:t xml:space="preserve"> </w:t>
                  </w:r>
                  <w:r w:rsidRPr="00717A33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  <w:lang w:val="en-GB" w:eastAsia="en-GB"/>
                    </w:rPr>
                    <w:t>Fr Paul.</w:t>
                  </w:r>
                </w:p>
                <w:p w14:paraId="66241009" w14:textId="77777777" w:rsidR="00291106" w:rsidRDefault="00291106"/>
              </w:txbxContent>
            </v:textbox>
          </v:shape>
        </w:pict>
      </w:r>
    </w:p>
    <w:p w14:paraId="707D295C" w14:textId="77777777" w:rsidR="00ED3B87" w:rsidRPr="00ED3B87" w:rsidRDefault="00ED3B87" w:rsidP="00ED3B87">
      <w:pPr>
        <w:ind w:left="709"/>
        <w:rPr>
          <w:bCs/>
          <w:sz w:val="14"/>
          <w:szCs w:val="14"/>
        </w:rPr>
      </w:pPr>
    </w:p>
    <w:p w14:paraId="605AEEE0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290B1D23" w:rsidR="00EE6010" w:rsidRDefault="00EE6010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2A69A1EE" w14:textId="3175F59D" w:rsidR="003B3891" w:rsidRDefault="003B3891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36DCB6F8" w14:textId="77777777" w:rsidR="00787D8E" w:rsidRPr="00787D8E" w:rsidRDefault="00787D8E" w:rsidP="00F06EF0">
      <w:pPr>
        <w:tabs>
          <w:tab w:val="left" w:pos="7476"/>
        </w:tabs>
        <w:rPr>
          <w:sz w:val="10"/>
          <w:szCs w:val="10"/>
          <w:lang w:val="en-GB"/>
        </w:rPr>
      </w:pPr>
    </w:p>
    <w:p w14:paraId="78242B22" w14:textId="77777777" w:rsidR="008844E9" w:rsidRDefault="008844E9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</w:p>
    <w:p w14:paraId="17B7CD73" w14:textId="2776B49F" w:rsidR="008844E9" w:rsidRPr="00ED3B87" w:rsidRDefault="008844E9" w:rsidP="00384A42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1095E48C" w14:textId="349F5791" w:rsidR="008844E9" w:rsidRPr="00A902BD" w:rsidRDefault="008844E9" w:rsidP="00384A42">
      <w:pPr>
        <w:tabs>
          <w:tab w:val="left" w:pos="7476"/>
        </w:tabs>
        <w:rPr>
          <w:sz w:val="6"/>
          <w:szCs w:val="6"/>
          <w:u w:val="single"/>
          <w:lang w:val="en-GB"/>
        </w:rPr>
      </w:pPr>
    </w:p>
    <w:p w14:paraId="7B211D13" w14:textId="77777777" w:rsidR="00D32491" w:rsidRPr="00D32491" w:rsidRDefault="00D32491" w:rsidP="00EC2C91">
      <w:pPr>
        <w:rPr>
          <w:b/>
          <w:bCs/>
          <w:color w:val="FF0000"/>
          <w:sz w:val="8"/>
          <w:szCs w:val="8"/>
        </w:rPr>
      </w:pPr>
    </w:p>
    <w:p w14:paraId="4153351B" w14:textId="578E5633" w:rsidR="00EC2C91" w:rsidRPr="003858AE" w:rsidRDefault="005E6C5D" w:rsidP="00EC2C91">
      <w:r>
        <w:rPr>
          <w:b/>
          <w:bCs/>
          <w:color w:val="FF0000"/>
          <w:sz w:val="25"/>
          <w:szCs w:val="25"/>
        </w:rPr>
        <w:t>**</w:t>
      </w:r>
      <w:r w:rsidR="00A01002" w:rsidRPr="003858AE">
        <w:rPr>
          <w:b/>
          <w:bCs/>
          <w:color w:val="FF0000"/>
          <w:sz w:val="25"/>
          <w:szCs w:val="25"/>
          <w:u w:val="single"/>
        </w:rPr>
        <w:t>Albert Gubay</w:t>
      </w:r>
      <w:r w:rsidR="00D32491">
        <w:rPr>
          <w:b/>
          <w:bCs/>
          <w:color w:val="FF0000"/>
          <w:sz w:val="25"/>
          <w:szCs w:val="25"/>
          <w:u w:val="single"/>
        </w:rPr>
        <w:t xml:space="preserve"> Charitable Foundation</w:t>
      </w:r>
      <w:r w:rsidR="00A01002" w:rsidRPr="003858AE">
        <w:rPr>
          <w:b/>
          <w:bCs/>
          <w:color w:val="FF0000"/>
          <w:sz w:val="25"/>
          <w:szCs w:val="25"/>
          <w:u w:val="single"/>
        </w:rPr>
        <w:t>:</w:t>
      </w:r>
      <w:r w:rsidR="00A01002" w:rsidRPr="003858AE">
        <w:rPr>
          <w:color w:val="FF0000"/>
          <w:sz w:val="25"/>
          <w:szCs w:val="25"/>
        </w:rPr>
        <w:t xml:space="preserve"> </w:t>
      </w:r>
      <w:r w:rsidR="00A01002" w:rsidRPr="00D32491">
        <w:rPr>
          <w:sz w:val="25"/>
          <w:szCs w:val="25"/>
        </w:rPr>
        <w:t>Through</w:t>
      </w:r>
      <w:r w:rsidR="00ED3B87" w:rsidRPr="00D32491">
        <w:rPr>
          <w:sz w:val="25"/>
          <w:szCs w:val="25"/>
        </w:rPr>
        <w:t>out</w:t>
      </w:r>
      <w:r w:rsidR="00A01002" w:rsidRPr="00D32491">
        <w:rPr>
          <w:sz w:val="25"/>
          <w:szCs w:val="25"/>
        </w:rPr>
        <w:t xml:space="preserve"> his life, Albert Gubay was an entrepreneurial genius and built an impressive business empire</w:t>
      </w:r>
      <w:proofErr w:type="gramStart"/>
      <w:r w:rsidR="00ED3B87" w:rsidRPr="00D32491">
        <w:rPr>
          <w:sz w:val="25"/>
          <w:szCs w:val="25"/>
        </w:rPr>
        <w:t>-‘</w:t>
      </w:r>
      <w:proofErr w:type="gramEnd"/>
      <w:r w:rsidR="00ED3B87" w:rsidRPr="00D32491">
        <w:rPr>
          <w:i/>
          <w:iCs/>
          <w:sz w:val="25"/>
          <w:szCs w:val="25"/>
        </w:rPr>
        <w:t>The Derwent Group’</w:t>
      </w:r>
      <w:r w:rsidR="00ED3B87" w:rsidRPr="00D32491">
        <w:rPr>
          <w:sz w:val="25"/>
          <w:szCs w:val="25"/>
        </w:rPr>
        <w:t xml:space="preserve">. He </w:t>
      </w:r>
      <w:r w:rsidR="003858AE" w:rsidRPr="00D32491">
        <w:rPr>
          <w:sz w:val="25"/>
          <w:szCs w:val="25"/>
        </w:rPr>
        <w:t xml:space="preserve">recognized </w:t>
      </w:r>
      <w:r w:rsidR="00ED3B87" w:rsidRPr="00D32491">
        <w:rPr>
          <w:sz w:val="25"/>
          <w:szCs w:val="25"/>
        </w:rPr>
        <w:t>h</w:t>
      </w:r>
      <w:r w:rsidR="003858AE" w:rsidRPr="00D32491">
        <w:rPr>
          <w:sz w:val="25"/>
          <w:szCs w:val="25"/>
        </w:rPr>
        <w:t>is mortality</w:t>
      </w:r>
      <w:r w:rsidR="00ED3B87" w:rsidRPr="00D32491">
        <w:rPr>
          <w:sz w:val="25"/>
          <w:szCs w:val="25"/>
        </w:rPr>
        <w:t>, and so decided to leave ‘</w:t>
      </w:r>
      <w:r w:rsidR="00ED3B87" w:rsidRPr="00D32491">
        <w:rPr>
          <w:i/>
          <w:iCs/>
          <w:sz w:val="25"/>
          <w:szCs w:val="25"/>
        </w:rPr>
        <w:t>The Derwent Group’</w:t>
      </w:r>
      <w:r w:rsidR="00ED3B87" w:rsidRPr="00D32491">
        <w:rPr>
          <w:sz w:val="25"/>
          <w:szCs w:val="25"/>
        </w:rPr>
        <w:t xml:space="preserve"> to charity and its dividends can be used for charitable purposes in the service of God. </w:t>
      </w:r>
      <w:r w:rsidR="003858AE" w:rsidRPr="00D32491">
        <w:rPr>
          <w:sz w:val="25"/>
          <w:szCs w:val="25"/>
        </w:rPr>
        <w:t>Sadly, h</w:t>
      </w:r>
      <w:r w:rsidR="00ED3B87" w:rsidRPr="00D32491">
        <w:rPr>
          <w:sz w:val="25"/>
          <w:szCs w:val="25"/>
        </w:rPr>
        <w:t xml:space="preserve">e died on the </w:t>
      </w:r>
      <w:proofErr w:type="gramStart"/>
      <w:r w:rsidR="00ED3B87" w:rsidRPr="00D32491">
        <w:rPr>
          <w:sz w:val="25"/>
          <w:szCs w:val="25"/>
        </w:rPr>
        <w:t>5</w:t>
      </w:r>
      <w:r w:rsidR="00ED3B87" w:rsidRPr="00D32491">
        <w:rPr>
          <w:sz w:val="25"/>
          <w:szCs w:val="25"/>
          <w:vertAlign w:val="superscript"/>
        </w:rPr>
        <w:t>th</w:t>
      </w:r>
      <w:proofErr w:type="gramEnd"/>
      <w:r w:rsidR="00ED3B87" w:rsidRPr="00D32491">
        <w:rPr>
          <w:sz w:val="25"/>
          <w:szCs w:val="25"/>
        </w:rPr>
        <w:t xml:space="preserve"> January 2016, and since then, his charitable memory lives on in many projects both in England and Ireland. We are very grateful for the support </w:t>
      </w:r>
      <w:r w:rsidR="003858AE" w:rsidRPr="00D32491">
        <w:rPr>
          <w:sz w:val="25"/>
          <w:szCs w:val="25"/>
        </w:rPr>
        <w:t>received from</w:t>
      </w:r>
      <w:r w:rsidR="00ED3B87" w:rsidRPr="00D32491">
        <w:rPr>
          <w:sz w:val="25"/>
          <w:szCs w:val="25"/>
        </w:rPr>
        <w:t xml:space="preserve"> his Charity towards Newtownmanor Church Roof Project. In his memory, we have received €40,000 towards</w:t>
      </w:r>
      <w:r w:rsidR="003858AE" w:rsidRPr="00D32491">
        <w:rPr>
          <w:sz w:val="25"/>
          <w:szCs w:val="25"/>
        </w:rPr>
        <w:t xml:space="preserve"> our project, for which, we are very thankful</w:t>
      </w:r>
      <w:r w:rsidR="003858AE">
        <w:t xml:space="preserve">. </w:t>
      </w:r>
      <w:r w:rsidR="00615C65">
        <w:t xml:space="preserve"> </w:t>
      </w:r>
      <w:r w:rsidR="00615C65" w:rsidRPr="00615C65">
        <w:rPr>
          <w:b/>
          <w:bCs/>
          <w:i/>
          <w:iCs/>
        </w:rPr>
        <w:t>Fr Paul.</w:t>
      </w:r>
      <w:r w:rsidR="00615C65">
        <w:t xml:space="preserve"> </w:t>
      </w:r>
    </w:p>
    <w:p w14:paraId="35BC7FFA" w14:textId="1B867336" w:rsidR="00EC2C91" w:rsidRPr="00EC2C91" w:rsidRDefault="00EC2C91" w:rsidP="00EC2C91">
      <w:pPr>
        <w:rPr>
          <w:sz w:val="26"/>
          <w:szCs w:val="26"/>
        </w:rPr>
      </w:pPr>
    </w:p>
    <w:p w14:paraId="0FFEACD8" w14:textId="3839A639" w:rsidR="00EC2C91" w:rsidRPr="00EC2C91" w:rsidRDefault="00EC2C91" w:rsidP="00EC2C91">
      <w:pPr>
        <w:rPr>
          <w:sz w:val="26"/>
          <w:szCs w:val="26"/>
        </w:rPr>
      </w:pPr>
    </w:p>
    <w:p w14:paraId="16AAA4B0" w14:textId="2B7CAE75" w:rsidR="00EC2C91" w:rsidRPr="00EC2C91" w:rsidRDefault="00EC2C91" w:rsidP="00EC2C91">
      <w:pPr>
        <w:rPr>
          <w:sz w:val="26"/>
          <w:szCs w:val="26"/>
        </w:rPr>
      </w:pPr>
    </w:p>
    <w:sectPr w:rsidR="00EC2C91" w:rsidRPr="00EC2C91" w:rsidSect="000C2F62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F9E2" w14:textId="77777777" w:rsidR="00874FB9" w:rsidRDefault="00874FB9" w:rsidP="000814CC">
      <w:r>
        <w:separator/>
      </w:r>
    </w:p>
  </w:endnote>
  <w:endnote w:type="continuationSeparator" w:id="0">
    <w:p w14:paraId="233D50C9" w14:textId="77777777" w:rsidR="00874FB9" w:rsidRDefault="00874FB9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6DA1" w14:textId="77777777" w:rsidR="00874FB9" w:rsidRDefault="00874FB9" w:rsidP="000814CC">
      <w:r>
        <w:separator/>
      </w:r>
    </w:p>
  </w:footnote>
  <w:footnote w:type="continuationSeparator" w:id="0">
    <w:p w14:paraId="795250BC" w14:textId="77777777" w:rsidR="00874FB9" w:rsidRDefault="00874FB9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53AC5A68"/>
    <w:lvl w:ilvl="0" w:tplc="1C2AB688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2522CF"/>
    <w:multiLevelType w:val="hybridMultilevel"/>
    <w:tmpl w:val="555E8D8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B64A2"/>
    <w:multiLevelType w:val="hybridMultilevel"/>
    <w:tmpl w:val="5062398C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606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326" w:hanging="360"/>
      </w:pPr>
    </w:lvl>
    <w:lvl w:ilvl="2" w:tplc="0809001B" w:tentative="1">
      <w:start w:val="1"/>
      <w:numFmt w:val="lowerRoman"/>
      <w:lvlText w:val="%3."/>
      <w:lvlJc w:val="right"/>
      <w:pPr>
        <w:ind w:left="4046" w:hanging="180"/>
      </w:pPr>
    </w:lvl>
    <w:lvl w:ilvl="3" w:tplc="0809000F" w:tentative="1">
      <w:start w:val="1"/>
      <w:numFmt w:val="decimal"/>
      <w:lvlText w:val="%4."/>
      <w:lvlJc w:val="left"/>
      <w:pPr>
        <w:ind w:left="4766" w:hanging="360"/>
      </w:pPr>
    </w:lvl>
    <w:lvl w:ilvl="4" w:tplc="08090019" w:tentative="1">
      <w:start w:val="1"/>
      <w:numFmt w:val="lowerLetter"/>
      <w:lvlText w:val="%5."/>
      <w:lvlJc w:val="left"/>
      <w:pPr>
        <w:ind w:left="5486" w:hanging="360"/>
      </w:pPr>
    </w:lvl>
    <w:lvl w:ilvl="5" w:tplc="0809001B" w:tentative="1">
      <w:start w:val="1"/>
      <w:numFmt w:val="lowerRoman"/>
      <w:lvlText w:val="%6."/>
      <w:lvlJc w:val="right"/>
      <w:pPr>
        <w:ind w:left="6206" w:hanging="180"/>
      </w:pPr>
    </w:lvl>
    <w:lvl w:ilvl="6" w:tplc="0809000F" w:tentative="1">
      <w:start w:val="1"/>
      <w:numFmt w:val="decimal"/>
      <w:lvlText w:val="%7."/>
      <w:lvlJc w:val="left"/>
      <w:pPr>
        <w:ind w:left="6926" w:hanging="360"/>
      </w:pPr>
    </w:lvl>
    <w:lvl w:ilvl="7" w:tplc="08090019" w:tentative="1">
      <w:start w:val="1"/>
      <w:numFmt w:val="lowerLetter"/>
      <w:lvlText w:val="%8."/>
      <w:lvlJc w:val="left"/>
      <w:pPr>
        <w:ind w:left="7646" w:hanging="360"/>
      </w:pPr>
    </w:lvl>
    <w:lvl w:ilvl="8" w:tplc="080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18" w15:restartNumberingAfterBreak="0">
    <w:nsid w:val="658F6D35"/>
    <w:multiLevelType w:val="hybridMultilevel"/>
    <w:tmpl w:val="17EACDB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10"/>
  </w:num>
  <w:num w:numId="2" w16cid:durableId="83697611">
    <w:abstractNumId w:val="17"/>
  </w:num>
  <w:num w:numId="3" w16cid:durableId="2065830734">
    <w:abstractNumId w:val="3"/>
  </w:num>
  <w:num w:numId="4" w16cid:durableId="1488323740">
    <w:abstractNumId w:val="16"/>
  </w:num>
  <w:num w:numId="5" w16cid:durableId="1333989478">
    <w:abstractNumId w:val="7"/>
  </w:num>
  <w:num w:numId="6" w16cid:durableId="386488442">
    <w:abstractNumId w:val="0"/>
  </w:num>
  <w:num w:numId="7" w16cid:durableId="1413047676">
    <w:abstractNumId w:val="8"/>
  </w:num>
  <w:num w:numId="8" w16cid:durableId="979648239">
    <w:abstractNumId w:val="20"/>
  </w:num>
  <w:num w:numId="9" w16cid:durableId="1000347489">
    <w:abstractNumId w:val="24"/>
  </w:num>
  <w:num w:numId="10" w16cid:durableId="109671994">
    <w:abstractNumId w:val="11"/>
  </w:num>
  <w:num w:numId="11" w16cid:durableId="998460669">
    <w:abstractNumId w:val="9"/>
  </w:num>
  <w:num w:numId="12" w16cid:durableId="165051279">
    <w:abstractNumId w:val="15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3"/>
  </w:num>
  <w:num w:numId="16" w16cid:durableId="1090736583">
    <w:abstractNumId w:val="21"/>
  </w:num>
  <w:num w:numId="17" w16cid:durableId="1460879212">
    <w:abstractNumId w:val="12"/>
  </w:num>
  <w:num w:numId="18" w16cid:durableId="1748729135">
    <w:abstractNumId w:val="14"/>
  </w:num>
  <w:num w:numId="19" w16cid:durableId="258682867">
    <w:abstractNumId w:val="6"/>
  </w:num>
  <w:num w:numId="20" w16cid:durableId="2140024533">
    <w:abstractNumId w:val="19"/>
  </w:num>
  <w:num w:numId="21" w16cid:durableId="1651130235">
    <w:abstractNumId w:val="18"/>
  </w:num>
  <w:num w:numId="22" w16cid:durableId="2010869526">
    <w:abstractNumId w:val="22"/>
  </w:num>
  <w:num w:numId="23" w16cid:durableId="1067800789">
    <w:abstractNumId w:val="4"/>
  </w:num>
  <w:num w:numId="24" w16cid:durableId="134567529">
    <w:abstractNumId w:val="13"/>
  </w:num>
  <w:num w:numId="25" w16cid:durableId="2535153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11A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8FE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DFC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3A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1E3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EA5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CAB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83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BC0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9DC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4D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2D7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0D6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7CD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21F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1F98"/>
    <w:rsid w:val="0027201D"/>
    <w:rsid w:val="002720A2"/>
    <w:rsid w:val="00272136"/>
    <w:rsid w:val="002721C1"/>
    <w:rsid w:val="0027226A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0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106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1FE1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2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5E9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5D3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A1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68F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3F1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8AE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B8"/>
    <w:rsid w:val="003905A8"/>
    <w:rsid w:val="0039072A"/>
    <w:rsid w:val="0039092B"/>
    <w:rsid w:val="00390A51"/>
    <w:rsid w:val="00390A93"/>
    <w:rsid w:val="00390BCE"/>
    <w:rsid w:val="00390C2E"/>
    <w:rsid w:val="00390C64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4CF0"/>
    <w:rsid w:val="0039511F"/>
    <w:rsid w:val="00395623"/>
    <w:rsid w:val="00395A30"/>
    <w:rsid w:val="00395BAB"/>
    <w:rsid w:val="00395C37"/>
    <w:rsid w:val="00395D1D"/>
    <w:rsid w:val="00395D3A"/>
    <w:rsid w:val="00396235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64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2DB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9D9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B9E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CD7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C92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0DE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466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DE7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2C5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296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055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AB8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3DB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B1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5D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48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B6"/>
    <w:rsid w:val="00603D0E"/>
    <w:rsid w:val="00603D40"/>
    <w:rsid w:val="00603E92"/>
    <w:rsid w:val="00603EE2"/>
    <w:rsid w:val="00603EF4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801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6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D5E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CAA"/>
    <w:rsid w:val="00682DA5"/>
    <w:rsid w:val="00682E80"/>
    <w:rsid w:val="00683061"/>
    <w:rsid w:val="00683105"/>
    <w:rsid w:val="00683302"/>
    <w:rsid w:val="0068331A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811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01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33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73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1A1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5D9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42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2E"/>
    <w:rsid w:val="00844AC8"/>
    <w:rsid w:val="00844B26"/>
    <w:rsid w:val="00844B97"/>
    <w:rsid w:val="00844C1E"/>
    <w:rsid w:val="00844D43"/>
    <w:rsid w:val="00844D5A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4FB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4E9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27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7E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8E"/>
    <w:rsid w:val="008D109C"/>
    <w:rsid w:val="008D11FB"/>
    <w:rsid w:val="008D1250"/>
    <w:rsid w:val="008D131A"/>
    <w:rsid w:val="008D1468"/>
    <w:rsid w:val="008D14E2"/>
    <w:rsid w:val="008D150C"/>
    <w:rsid w:val="008D163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3F8D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A1E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A3C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959"/>
    <w:rsid w:val="00905C29"/>
    <w:rsid w:val="00905C7E"/>
    <w:rsid w:val="00905CE9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1E84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8B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47FDC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2B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41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002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97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D70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673"/>
    <w:rsid w:val="00A8773D"/>
    <w:rsid w:val="00A87912"/>
    <w:rsid w:val="00A87994"/>
    <w:rsid w:val="00A87B78"/>
    <w:rsid w:val="00A87CE6"/>
    <w:rsid w:val="00A9001C"/>
    <w:rsid w:val="00A90065"/>
    <w:rsid w:val="00A9026D"/>
    <w:rsid w:val="00A902B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642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73E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A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BD5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0E85"/>
    <w:rsid w:val="00B31050"/>
    <w:rsid w:val="00B310A1"/>
    <w:rsid w:val="00B310C3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0FFE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09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EE3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3CB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2D1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27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38A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27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491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4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AFB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7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54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750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6E27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C62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C91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AA6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AA"/>
    <w:rsid w:val="00ED36D0"/>
    <w:rsid w:val="00ED3826"/>
    <w:rsid w:val="00ED38DA"/>
    <w:rsid w:val="00ED3B87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E78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AC8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7E4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60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2B42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6CE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6D9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1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4628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2022-12-31T13:04:00Z</cp:lastPrinted>
  <dcterms:created xsi:type="dcterms:W3CDTF">2022-12-31T13:46:00Z</dcterms:created>
  <dcterms:modified xsi:type="dcterms:W3CDTF">2022-12-31T13:46:00Z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