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yRXyB4AAAAAsBAAAPAAAA&#10;ZHJzL2Rvd25yZXYueG1sTI8xb8IwFIT3Sv0P1qvUpQKHGKE0jYNoJRbUpcDQ8RG/JhHxcxQbEv59&#10;zdSOpzvdfVesJ9uJKw2+daxhMU9AEFfOtFxrOB62swyED8gGO8ek4UYe1uXjQ4G5cSN/0XUfahFL&#10;2OeooQmhz6X0VUMW/dz1xNH7cYPFEOVQSzPgGMttJ9MkWUmLLceFBnv6aKg67y9Ww/dwOyxH3J3T&#10;zTFb2Hf5sv3ckdbPT9PmDUSgKfyF4Y4f0aGMTCd3YeNFp2GmVEQP0VCvIO6BJMtSECcNaqkUyLKQ&#10;/z+UvwAAAP//AwBQSwECLQAUAAYACAAAACEAtoM4kv4AAADhAQAAEwAAAAAAAAAAAAAAAAAAAAAA&#10;W0NvbnRlbnRfVHlwZXNdLnhtbFBLAQItABQABgAIAAAAIQA4/SH/1gAAAJQBAAALAAAAAAAAAAAA&#10;AAAAAC8BAABfcmVscy8ucmVsc1BLAQItABQABgAIAAAAIQCkWcwUNQIAAKkEAAAOAAAAAAAAAAAA&#10;AAAAAC4CAABkcnMvZTJvRG9jLnhtbFBLAQItABQABgAIAAAAIQAyRXyB4AAAAAsBAAAPAAAAAAAA&#10;AAAAAAAAAI8EAABkcnMvZG93bnJldi54bWxQSwUGAAAAAAQABADzAAAAnAUAAAAA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q8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/286ubESUcbcM8z0eJ1+z82jofvgloSBRK6rAtiS22&#10;XfiAEdH16BKDedCqmiutkxJHQcy0I1uGTdQh5Ygv3nhpQ1rM5ApDf0CI0Kf3K834z1jlWwTUtMHL&#10;c+1RCt2qI6q64GUF1Q7pcrCfJG/5XCH8gvnwzByODjKE6xCe8JAaMCc4SJTU4H7/7T76Y0fRSkmL&#10;o1hS/2vDnKBEfzfY67v+cBhnNynD0c0AFXdpWV1azKaZARLVx8WzPInRP+ijKB00r7g10xgVTcxw&#10;jF3ScBRnYb8guHVcTKfJCafVsrAwS8sjdOQ40vrSvTJnD20NOBCPcBxaVrzr7t43vjQw3QSQKrU+&#10;8rxn9UA/TnrqzmEr4ypd6snr/O+Y/AEAAP//AwBQSwMEFAAGAAgAAAAhANNJjP/bAAAACAEAAA8A&#10;AABkcnMvZG93bnJldi54bWxMj8FOwzAQRO9I/IO1SNyo0yAghDgVoMKFEwVx3sZbxyJeR7abhr/H&#10;OcFtVrOaedNsZjeIiUK0nhWsVwUI4s5ry0bB58fLVQUiJmSNg2dS8EMRNu35WYO19id+p2mXjMgh&#10;HGtU0Kc01lLGrieHceVH4uwdfHCY8hmM1AFPOdwNsiyKW+nQcm7ocaTnnrrv3dEp2D6Ze9NVGPpt&#10;pa2d5q/Dm3lV6vJifnwAkWhOf8+w4Gd0aDPT3h9ZRzEoyEOSguuqBLG4xV15A2K/qHUJsm3k/wHt&#10;LwAAAP//AwBQSwECLQAUAAYACAAAACEAtoM4kv4AAADhAQAAEwAAAAAAAAAAAAAAAAAAAAAAW0Nv&#10;bnRlbnRfVHlwZXNdLnhtbFBLAQItABQABgAIAAAAIQA4/SH/1gAAAJQBAAALAAAAAAAAAAAAAAAA&#10;AC8BAABfcmVscy8ucmVsc1BLAQItABQABgAIAAAAIQAFIRq8NwIAAIMEAAAOAAAAAAAAAAAAAAAA&#10;AC4CAABkcnMvZTJvRG9jLnhtbFBLAQItABQABgAIAAAAIQDTSYz/2wAAAAgBAAAPAAAAAAAAAAAA&#10;AAAAAJEEAABkcnMvZG93bnJldi54bWxQSwUGAAAAAAQABADzAAAAmQ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234E0E5E" w:rsidR="007D1C9D" w:rsidRPr="002A53A5" w:rsidRDefault="00EC17FD" w:rsidP="007E7961">
      <w:pPr>
        <w:pStyle w:val="Heading1"/>
        <w:ind w:left="0"/>
        <w:jc w:val="center"/>
        <w:rPr>
          <w:rFonts w:asciiTheme="minorHAnsi" w:hAnsiTheme="minorHAnsi" w:cstheme="minorHAnsi"/>
          <w:color w:val="FFC000" w:themeColor="accent4"/>
          <w:sz w:val="32"/>
          <w:szCs w:val="32"/>
          <w:u w:val="single"/>
        </w:rPr>
      </w:pPr>
      <w:r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Sunday </w:t>
      </w:r>
      <w:r w:rsidR="00D44751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2</w:t>
      </w:r>
      <w:r w:rsidR="00B206E8" w:rsidRPr="00B206E8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  <w:vertAlign w:val="superscript"/>
        </w:rPr>
        <w:t>nd</w:t>
      </w:r>
      <w:r w:rsidR="00B206E8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January</w:t>
      </w:r>
      <w:r w:rsidR="006125F8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202</w:t>
      </w:r>
      <w:r w:rsidR="00B206E8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2</w:t>
      </w:r>
      <w:r w:rsidR="008722B6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–</w:t>
      </w:r>
      <w:r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</w:t>
      </w:r>
      <w:r w:rsidR="00B206E8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Second Sunday </w:t>
      </w:r>
      <w:r w:rsidR="009E35CE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of</w:t>
      </w:r>
      <w:r w:rsidR="00B206E8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Christmas</w:t>
      </w:r>
    </w:p>
    <w:p w14:paraId="68790992" w14:textId="77777777" w:rsidR="009E35CE" w:rsidRDefault="009E35CE" w:rsidP="009E35CE">
      <w:pPr>
        <w:jc w:val="center"/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</w:pPr>
    </w:p>
    <w:p w14:paraId="01D7048E" w14:textId="30D4A2DF" w:rsidR="00E8711A" w:rsidRPr="00E8711A" w:rsidRDefault="00E8711A" w:rsidP="009E35CE">
      <w:pPr>
        <w:jc w:val="center"/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</w:pPr>
      <w:r w:rsidRPr="00E8711A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On behalf of Fr Paul, we wish you and all your loved ones a Peaceful,</w:t>
      </w:r>
    </w:p>
    <w:p w14:paraId="30D67AAD" w14:textId="13FCE4AB" w:rsidR="00E8711A" w:rsidRPr="006B3C6D" w:rsidRDefault="00E8711A" w:rsidP="009E35CE">
      <w:pPr>
        <w:jc w:val="center"/>
        <w:rPr>
          <w:rFonts w:ascii="Calibri" w:hAnsi="Calibri" w:cs="Calibri"/>
          <w:i/>
          <w:iCs/>
          <w:color w:val="FF0000"/>
        </w:rPr>
      </w:pPr>
      <w:r w:rsidRPr="00E8711A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Happy &amp; Safe New Year. </w:t>
      </w:r>
      <w:r w:rsidRPr="006B3C6D">
        <w:rPr>
          <w:rFonts w:ascii="Calibri" w:hAnsi="Calibri" w:cs="Calibri"/>
          <w:i/>
          <w:iCs/>
          <w:color w:val="FF0000"/>
        </w:rPr>
        <w:t>(Parish Pastoral Council)</w:t>
      </w:r>
      <w:r w:rsidR="006B3C6D">
        <w:rPr>
          <w:rFonts w:ascii="Calibri" w:hAnsi="Calibri" w:cs="Calibri"/>
          <w:i/>
          <w:iCs/>
          <w:color w:val="FF0000"/>
        </w:rPr>
        <w:t>.</w:t>
      </w:r>
    </w:p>
    <w:p w14:paraId="164D16A7" w14:textId="45723E60" w:rsidR="00707ED9" w:rsidRPr="00D44751" w:rsidRDefault="00E8711A" w:rsidP="00E8711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BC0" wp14:editId="2D289116">
                <wp:simplePos x="0" y="0"/>
                <wp:positionH relativeFrom="column">
                  <wp:posOffset>-226060</wp:posOffset>
                </wp:positionH>
                <wp:positionV relativeFrom="paragraph">
                  <wp:posOffset>62865</wp:posOffset>
                </wp:positionV>
                <wp:extent cx="7120890" cy="12039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461A4" w14:textId="6402A3D2" w:rsidR="003A043E" w:rsidRPr="00857AE5" w:rsidRDefault="003A043E" w:rsidP="001709B8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F1B4246" w14:textId="77777777" w:rsidR="00E8711A" w:rsidRPr="005D3D92" w:rsidRDefault="00E8711A" w:rsidP="00E871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D3D9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Feast of the Epiphany</w:t>
                            </w:r>
                          </w:p>
                          <w:p w14:paraId="63CA69D8" w14:textId="77777777" w:rsidR="00E8711A" w:rsidRPr="005D3D92" w:rsidRDefault="00E8711A" w:rsidP="00E871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Thursday next – 6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January is the Feast of the Epiphany.</w:t>
                            </w:r>
                            <w:r w:rsidRPr="005D3D92">
                              <w:rPr>
                                <w:sz w:val="28"/>
                                <w:szCs w:val="28"/>
                              </w:rPr>
                              <w:t xml:space="preserve"> Mass times for the Feast Day are as follows: (Vigil) Mass on</w:t>
                            </w:r>
                            <w:r w:rsidRPr="005D3D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Wednesday 5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January at 8.00pm in Killargue Church</w:t>
                            </w:r>
                            <w:r w:rsidRPr="005D3D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; </w:t>
                            </w:r>
                            <w:r w:rsidRPr="005D3D92">
                              <w:rPr>
                                <w:sz w:val="28"/>
                                <w:szCs w:val="28"/>
                              </w:rPr>
                              <w:t xml:space="preserve">Mass on the Feast Day itself – 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Thursday 6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January at 11.15am in Dromahair Church</w:t>
                            </w:r>
                            <w:r w:rsidRPr="005D3D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D3D9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and at 8.00pm in Newtownmanor Church.</w:t>
                            </w:r>
                          </w:p>
                          <w:p w14:paraId="5453A7EC" w14:textId="6CDFE7BC" w:rsidR="003A043E" w:rsidRDefault="003A043E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4CA18D9" w14:textId="382818EB" w:rsidR="00355CD9" w:rsidRDefault="00355CD9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550D246" w14:textId="77777777" w:rsidR="00355CD9" w:rsidRPr="00FC428A" w:rsidRDefault="00355CD9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7B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17.8pt;margin-top:4.95pt;width:560.7pt;height:9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UkOwIAAIQEAAAOAAAAZHJzL2Uyb0RvYy54bWysVE1v2zAMvQ/YfxB0X5ykadoYcYosRYYB&#10;QVsgLXpWZCkWJouapMTOfv0o5bvbadhFJkXqkXwkPX5oa022wnkFpqC9TpcSYTiUyqwL+vY6/3JP&#10;iQ/MlEyDEQXdCU8fJp8/jRubiz5UoEvhCIIYnze2oFUINs8yzytRM98BKwwaJbiaBVTdOisdaxC9&#10;1lm/2x1mDbjSOuDCe7x93BvpJOFLKXh4ltKLQHRBMbeQTpfOVTyzyZjla8dspfghDfYPWdRMGQx6&#10;gnpkgZGNU39A1Yo78CBDh0OdgZSKi1QDVtPrfqhmWTErUi1Ijrcnmvz/g+VP26V9cSS0X6HFBkZC&#10;Gutzj5exnla6On4xU4J2pHB3ok20gXC8vOv1u/cjNHG0oXwzGiZis/Nz63z4JqAmUSiow74kuth2&#10;4QOGRNejS4zmQatyrrROSpwFMdOObBl2UYeUJL648tKGNAUd3tx2E/CVLUKf3q804z9imdcIqGmD&#10;l+fioxTaVUtUWdD+kZgVlDvky8F+lLzlc4XwC+bDC3M4O8gD7kN4xkNqwJzgIFFSgfv1t/vojy1F&#10;KyUNzmJB/c8Nc4IS/d1gs0e9wSAOb1IGt3d9VNylZXVpMZt6BkhUDzfP8iRG/6CPonRQv+PaTGNU&#10;NDHDMXZBw1Gchf2G4NpxMZ0mJxxXy8LCLC2P0LExkdbX9p05e2hrwIl4guPUsvxDd/e+8aWB6SaA&#10;VKn1kec9qwf6cdRTdw5rGXfpUk9e55/H5DcAAAD//wMAUEsDBBQABgAIAAAAIQB5UZBz3QAAAAoB&#10;AAAPAAAAZHJzL2Rvd25yZXYueG1sTI/BTsMwEETvSPyDtZW4tU5BqeIQpwJUuHCiRZzdeGtbxHYU&#10;u2n4e7YnuO1oRrNvmu3sezbhmFwMEtarAhiGLmoXjITPw+uyApayClr1MaCEH0ywbW9vGlXreAkf&#10;OO2zYVQSUq0k2JyHmvPUWfQqreKAgbxTHL3KJEfD9aguVO57fl8UG+6VC/TBqgFfLHbf+7OXsHs2&#10;wnSVGu2u0s5N89fp3bxJebeYnx6BZZzzXxiu+IQOLTEd4znoxHoJy4dyQ1EJQgC7+kVV0pYjXUKU&#10;wNuG/5/Q/gIAAP//AwBQSwECLQAUAAYACAAAACEAtoM4kv4AAADhAQAAEwAAAAAAAAAAAAAAAAAA&#10;AAAAW0NvbnRlbnRfVHlwZXNdLnhtbFBLAQItABQABgAIAAAAIQA4/SH/1gAAAJQBAAALAAAAAAAA&#10;AAAAAAAAAC8BAABfcmVscy8ucmVsc1BLAQItABQABgAIAAAAIQChIKUkOwIAAIQEAAAOAAAAAAAA&#10;AAAAAAAAAC4CAABkcnMvZTJvRG9jLnhtbFBLAQItABQABgAIAAAAIQB5UZBz3QAAAAoBAAAPAAAA&#10;AAAAAAAAAAAAAJUEAABkcnMvZG93bnJldi54bWxQSwUGAAAAAAQABADzAAAAnwUAAAAA&#10;" fillcolor="white [3201]" strokeweight=".5pt">
                <v:textbox>
                  <w:txbxContent>
                    <w:p w14:paraId="566461A4" w14:textId="6402A3D2" w:rsidR="003A043E" w:rsidRPr="00857AE5" w:rsidRDefault="003A043E" w:rsidP="001709B8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F1B4246" w14:textId="77777777" w:rsidR="00E8711A" w:rsidRPr="005D3D92" w:rsidRDefault="00E8711A" w:rsidP="00E8711A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5D3D9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Feast of the Epiphany</w:t>
                      </w:r>
                    </w:p>
                    <w:p w14:paraId="63CA69D8" w14:textId="77777777" w:rsidR="00E8711A" w:rsidRPr="005D3D92" w:rsidRDefault="00E8711A" w:rsidP="00E8711A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Thursday next – 6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January is the Feast of the Epiphany.</w:t>
                      </w:r>
                      <w:r w:rsidRPr="005D3D92">
                        <w:rPr>
                          <w:sz w:val="28"/>
                          <w:szCs w:val="28"/>
                        </w:rPr>
                        <w:t xml:space="preserve"> Mass times for the Feast Day are as follows: (Vigil) Mass on</w:t>
                      </w:r>
                      <w:r w:rsidRPr="005D3D9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Wednesday 5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January at 8.00pm in Killargue Church</w:t>
                      </w:r>
                      <w:r w:rsidRPr="005D3D92">
                        <w:rPr>
                          <w:sz w:val="28"/>
                          <w:szCs w:val="28"/>
                          <w:u w:val="single"/>
                        </w:rPr>
                        <w:t xml:space="preserve">; </w:t>
                      </w:r>
                      <w:r w:rsidRPr="005D3D92">
                        <w:rPr>
                          <w:sz w:val="28"/>
                          <w:szCs w:val="28"/>
                        </w:rPr>
                        <w:t xml:space="preserve">Mass on the Feast Day itself – 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Thursday 6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January at 11.15am in Dromahair Church</w:t>
                      </w:r>
                      <w:r w:rsidRPr="005D3D9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D3D9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and at 8.00pm in Newtownmanor Church.</w:t>
                      </w:r>
                    </w:p>
                    <w:p w14:paraId="5453A7EC" w14:textId="6CDFE7BC" w:rsidR="003A043E" w:rsidRDefault="003A043E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64CA18D9" w14:textId="382818EB" w:rsidR="00355CD9" w:rsidRDefault="00355CD9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7550D246" w14:textId="77777777" w:rsidR="00355CD9" w:rsidRPr="00FC428A" w:rsidRDefault="00355CD9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26520" w14:textId="4E6EF7AF" w:rsidR="00355CD9" w:rsidRDefault="00355CD9" w:rsidP="00355CD9">
      <w:pPr>
        <w:rPr>
          <w:lang w:val="en-GB"/>
        </w:rPr>
      </w:pPr>
    </w:p>
    <w:p w14:paraId="192E4349" w14:textId="7084980A" w:rsidR="00355CD9" w:rsidRPr="00CB0FE4" w:rsidRDefault="00355CD9" w:rsidP="00355CD9">
      <w:pPr>
        <w:rPr>
          <w:sz w:val="8"/>
          <w:szCs w:val="8"/>
          <w:lang w:val="en-GB"/>
        </w:rPr>
      </w:pPr>
    </w:p>
    <w:p w14:paraId="1ED80603" w14:textId="7ADC1805" w:rsidR="00355CD9" w:rsidRDefault="00355CD9" w:rsidP="00355CD9">
      <w:pPr>
        <w:rPr>
          <w:lang w:val="en-GB"/>
        </w:rPr>
      </w:pPr>
    </w:p>
    <w:p w14:paraId="606B674C" w14:textId="3E34ADC4" w:rsidR="00355CD9" w:rsidRPr="00771733" w:rsidRDefault="00355CD9" w:rsidP="00355CD9">
      <w:pPr>
        <w:rPr>
          <w:sz w:val="10"/>
          <w:szCs w:val="10"/>
          <w:lang w:val="en-GB"/>
        </w:rPr>
      </w:pPr>
    </w:p>
    <w:p w14:paraId="1366B005" w14:textId="4CDFB98A" w:rsidR="00355CD9" w:rsidRPr="007009A2" w:rsidRDefault="00355CD9" w:rsidP="00355CD9">
      <w:pPr>
        <w:jc w:val="center"/>
        <w:rPr>
          <w:sz w:val="25"/>
          <w:szCs w:val="25"/>
        </w:rPr>
      </w:pPr>
      <w:r w:rsidRPr="007009A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AD0253" wp14:editId="723F11DA">
                <wp:simplePos x="0" y="0"/>
                <wp:positionH relativeFrom="page">
                  <wp:posOffset>2493010</wp:posOffset>
                </wp:positionH>
                <wp:positionV relativeFrom="paragraph">
                  <wp:posOffset>6192520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3B7D" id="Straight Connector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487.6pt" to="196.3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B38jVP2wAAAAsBAAAPAAAAZHJzL2Rvd25yZXYueG1sTI/B&#10;TsMwDIbvSLxDZCRuLKWQjXVNJ4SYEEcKmzhmiddWNE6VZFt5e4JA2o7+/en353I52p4d0IfOkYTb&#10;SQYMSTvTUSPh43118wAsREVG9Y5QwjcGWFaXF6UqjDvSGx7q2LBUQqFQEtoYh4LzoFu0KkzcgJR2&#10;O+etimn0DTdeHVO57XmeZVNuVUfpQqsGfGpRf9V7KyHc117ozyBm/FWvn1ebFyGIpLy+Gh8XwCKO&#10;8QTDr35Shyo5bd2eTGC9hLt5Pk2ohPlM5MAS8Zds/xNelfz8h+oH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d/I1T9sAAAALAQAADwAAAAAAAAAAAAAAAAALBAAAZHJzL2Rvd25yZXYu&#10;eG1sUEsFBgAAAAAEAAQA8wAAABMFAAAAAA==&#10;" strokeweight=".25461mm">
                <w10:wrap anchorx="page"/>
              </v:line>
            </w:pict>
          </mc:Fallback>
        </mc:AlternateContent>
      </w:r>
    </w:p>
    <w:p w14:paraId="679AAFEC" w14:textId="7BCEAF63" w:rsidR="00AE4BB6" w:rsidRPr="002A6330" w:rsidRDefault="00AE4BB6" w:rsidP="00383D23">
      <w:pPr>
        <w:rPr>
          <w:u w:val="single"/>
        </w:rPr>
      </w:pPr>
    </w:p>
    <w:p w14:paraId="4459CE54" w14:textId="44BD3C74" w:rsidR="00AE4BB6" w:rsidRDefault="00AE4BB6" w:rsidP="00383D23">
      <w:pPr>
        <w:rPr>
          <w:b/>
          <w:bCs/>
          <w:u w:val="single"/>
        </w:rPr>
      </w:pPr>
    </w:p>
    <w:p w14:paraId="02C90D1F" w14:textId="77777777" w:rsidR="00EA3E8C" w:rsidRPr="00EA3E8C" w:rsidRDefault="00EA3E8C" w:rsidP="00000E76">
      <w:pPr>
        <w:jc w:val="center"/>
        <w:rPr>
          <w:b/>
          <w:bCs/>
          <w:color w:val="FF0000"/>
          <w:sz w:val="18"/>
          <w:szCs w:val="18"/>
          <w:u w:val="single"/>
        </w:rPr>
      </w:pPr>
    </w:p>
    <w:p w14:paraId="27C5AB96" w14:textId="1DFFD09F" w:rsidR="00EA3E8C" w:rsidRPr="00EA3E8C" w:rsidRDefault="00EA3E8C" w:rsidP="00000E76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EA3E8C">
        <w:rPr>
          <w:b/>
          <w:bCs/>
          <w:color w:val="FF0000"/>
          <w:sz w:val="32"/>
          <w:szCs w:val="32"/>
          <w:u w:val="single"/>
        </w:rPr>
        <w:t>The Work of Christmas</w:t>
      </w:r>
    </w:p>
    <w:p w14:paraId="79F31E94" w14:textId="77777777" w:rsidR="00EA3E8C" w:rsidRPr="00EA3E8C" w:rsidRDefault="00EA3E8C" w:rsidP="00000E76">
      <w:pPr>
        <w:jc w:val="center"/>
        <w:rPr>
          <w:b/>
          <w:bCs/>
          <w:color w:val="FF0000"/>
          <w:sz w:val="12"/>
          <w:szCs w:val="12"/>
        </w:rPr>
      </w:pPr>
    </w:p>
    <w:p w14:paraId="4B747EF0" w14:textId="7777777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>
        <w:t xml:space="preserve"> </w:t>
      </w:r>
      <w:r w:rsidRPr="00EA3E8C">
        <w:rPr>
          <w:sz w:val="28"/>
          <w:szCs w:val="28"/>
        </w:rPr>
        <w:t>When the star in the sky is gone, when the song of the angels is stilled.</w:t>
      </w:r>
    </w:p>
    <w:p w14:paraId="3CDE6F6F" w14:textId="150A6940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 w:rsidRPr="00EA3E8C">
        <w:rPr>
          <w:sz w:val="28"/>
          <w:szCs w:val="28"/>
        </w:rPr>
        <w:t xml:space="preserve"> When the wise men and princes go home, when the shepherds go back to the hills.</w:t>
      </w:r>
    </w:p>
    <w:p w14:paraId="296A48B0" w14:textId="7777777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</w:p>
    <w:p w14:paraId="328E5365" w14:textId="7777777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 w:rsidRPr="00EA3E8C">
        <w:rPr>
          <w:sz w:val="28"/>
          <w:szCs w:val="28"/>
        </w:rPr>
        <w:t xml:space="preserve"> When the king returns to his palace and there's plenty of room at the inn.</w:t>
      </w:r>
    </w:p>
    <w:p w14:paraId="7E52A2C6" w14:textId="7A588FB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 w:rsidRPr="00EA3E8C">
        <w:rPr>
          <w:sz w:val="28"/>
          <w:szCs w:val="28"/>
        </w:rPr>
        <w:t xml:space="preserve"> When the infant escapes Herod's malice, the work of Christmas begins: </w:t>
      </w:r>
    </w:p>
    <w:p w14:paraId="5AAA39B9" w14:textId="77777777" w:rsidR="00EA3E8C" w:rsidRPr="00EA3E8C" w:rsidRDefault="00EA3E8C" w:rsidP="00000E76">
      <w:pPr>
        <w:jc w:val="center"/>
        <w:rPr>
          <w:sz w:val="28"/>
          <w:szCs w:val="28"/>
        </w:rPr>
      </w:pPr>
    </w:p>
    <w:p w14:paraId="4505F0B1" w14:textId="7777777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 w:rsidRPr="00EA3E8C">
        <w:rPr>
          <w:sz w:val="28"/>
          <w:szCs w:val="28"/>
        </w:rPr>
        <w:t>To search out the lost and the needy, to overcome suffering and fear.</w:t>
      </w:r>
    </w:p>
    <w:p w14:paraId="32781427" w14:textId="7777777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 w:rsidRPr="00EA3E8C">
        <w:rPr>
          <w:sz w:val="28"/>
          <w:szCs w:val="28"/>
        </w:rPr>
        <w:t>To comfort the sad and the weary, to help those who can't see or hear.</w:t>
      </w:r>
    </w:p>
    <w:p w14:paraId="5D7A903F" w14:textId="77777777" w:rsidR="00EA3E8C" w:rsidRPr="00EA3E8C" w:rsidRDefault="00EA3E8C" w:rsidP="00EA3E8C">
      <w:pPr>
        <w:spacing w:line="276" w:lineRule="auto"/>
        <w:jc w:val="center"/>
        <w:rPr>
          <w:sz w:val="28"/>
          <w:szCs w:val="28"/>
        </w:rPr>
      </w:pPr>
      <w:r w:rsidRPr="00EA3E8C">
        <w:rPr>
          <w:sz w:val="28"/>
          <w:szCs w:val="28"/>
        </w:rPr>
        <w:t xml:space="preserve"> To feed the poor and the hungry, to reconcile peoples apart.</w:t>
      </w:r>
    </w:p>
    <w:p w14:paraId="53006818" w14:textId="67A91AEB" w:rsidR="00EA3E8C" w:rsidRPr="00EA3E8C" w:rsidRDefault="00EA3E8C" w:rsidP="00EA3E8C">
      <w:pPr>
        <w:spacing w:line="276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EA3E8C">
        <w:rPr>
          <w:sz w:val="28"/>
          <w:szCs w:val="28"/>
        </w:rPr>
        <w:t xml:space="preserve"> To support those with cause to be angry, to bring peace to the human heart</w:t>
      </w:r>
    </w:p>
    <w:p w14:paraId="672FFB84" w14:textId="77777777" w:rsidR="00EA3E8C" w:rsidRPr="00EA3E8C" w:rsidRDefault="00EA3E8C" w:rsidP="00EA3E8C">
      <w:pPr>
        <w:rPr>
          <w:b/>
          <w:bCs/>
          <w:color w:val="FF0000"/>
          <w:sz w:val="14"/>
          <w:szCs w:val="14"/>
          <w:u w:val="single"/>
        </w:rPr>
      </w:pPr>
    </w:p>
    <w:p w14:paraId="1253CCFD" w14:textId="3F92360A" w:rsidR="00355CD9" w:rsidRPr="00FE63D0" w:rsidRDefault="00914F16" w:rsidP="00000E76">
      <w:pPr>
        <w:jc w:val="center"/>
        <w:rPr>
          <w:b/>
          <w:bCs/>
          <w:color w:val="FF0000"/>
          <w:sz w:val="30"/>
          <w:szCs w:val="30"/>
          <w:u w:val="single"/>
        </w:rPr>
      </w:pPr>
      <w:r>
        <w:rPr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8685BB" wp14:editId="737D6CA5">
                <wp:simplePos x="0" y="0"/>
                <wp:positionH relativeFrom="column">
                  <wp:posOffset>-157480</wp:posOffset>
                </wp:positionH>
                <wp:positionV relativeFrom="paragraph">
                  <wp:posOffset>95885</wp:posOffset>
                </wp:positionV>
                <wp:extent cx="7105650" cy="868680"/>
                <wp:effectExtent l="0" t="0" r="1905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10664" w14:textId="4BC5BA00" w:rsidR="00914F16" w:rsidRPr="006C01DF" w:rsidRDefault="00914F16" w:rsidP="006C01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C01D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Recent Baptism</w:t>
                            </w:r>
                          </w:p>
                          <w:p w14:paraId="7B7D7594" w14:textId="15CA9059" w:rsidR="00914F16" w:rsidRPr="006C01DF" w:rsidRDefault="00914F16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We welcome to the Christian Community – </w:t>
                            </w:r>
                            <w:r w:rsidRPr="006C01D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Shea Eoin Fowley</w:t>
                            </w:r>
                            <w:r w:rsidRP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>, son of James &amp; Josephine, who was baptised on Thursday last - 30</w:t>
                            </w:r>
                            <w:r w:rsidRPr="006C01DF">
                              <w:rPr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December 2021</w:t>
                            </w:r>
                            <w:r w:rsid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>,</w:t>
                            </w:r>
                            <w:r w:rsidRP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in the Church of Mary the </w:t>
                            </w:r>
                            <w:proofErr w:type="gramStart"/>
                            <w:r w:rsidRP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>Mother</w:t>
                            </w:r>
                            <w:proofErr w:type="gramEnd"/>
                            <w:r w:rsidRPr="006C01DF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of God, Newtownmanor.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685BB" id="Text Box 9" o:spid="_x0000_s1029" type="#_x0000_t202" style="position:absolute;left:0;text-align:left;margin-left:-12.4pt;margin-top:7.55pt;width:559.5pt;height:68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hFOQIAAIMEAAAOAAAAZHJzL2Uyb0RvYy54bWysVN9vGjEMfp+0/yHK+zigQNsTR8WomCah&#10;thKd+hxyCRctF2dJ4I799XPCz7Z7qiqkYMfOZ/uzfeO7ttZkK5xXYAra63QpEYZDqcy6oL+e599u&#10;KPGBmZJpMKKgO+Hp3eTrl3Fjc9GHCnQpHEEQ4/PGFrQKweZZ5nklauY7YIVBowRXs4CqW2elYw2i&#10;1zrrd7ujrAFXWgdceI+393sjnSR8KQUPj1J6EYguKOYW0unSuYpnNhmzfO2YrRQ/pME+kEXNlMGg&#10;J6h7FhjZOPUOqlbcgQcZOhzqDKRUXKQasJpe9001y4pZkWpBcrw90eQ/D5Y/bJf2yZHQfocWGxgJ&#10;aazPPV7Gelrp6viPmRK0I4W7E22iDYTj5XWvOxwN0cTRdjPCX+I1O7+2zocfAmoShYI6bEtii20X&#10;PmBEdD26xGAetCrnSuukxFEQM+3IlmETdUg54otXXtqQpqCjK0zjHUKEPr1facZ/xypfI6CmDV6e&#10;a49SaFctUWVBr468rKDcIV0O9pPkLZ8rhF8wH56Yw9FBGnAdwiMeUgPmBAeJkgrc3//dR3/sKFop&#10;aXAUC+r/bJgTlOifBnt92xsM4uwmZTC87qPiLi2rS4vZ1DNAonq4eJYnMfoHfRSlg/oFt2Yao6KJ&#10;GY6xCxqO4izsFwS3jovpNDnhtFoWFmZpeYSOHEdan9sX5uyhrQEH4gGOQ8vyN93d+8aXBqabAFKl&#10;1kee96we6MdJT905bGVcpUs9eZ2/HZN/AAAA//8DAFBLAwQUAAYACAAAACEAbB5eqt0AAAALAQAA&#10;DwAAAGRycy9kb3ducmV2LnhtbEyPwU7DMBBE70j8g7VI3FqnUUFJiFMBKlw4URBnN97aFvE6st00&#10;/D0uF3qcndHM23Yzu4FNGKL1JGC1LIAh9V5Z0gI+P14WFbCYJCk5eEIBPxhh011ftbJR/kTvOO2S&#10;ZrmEYiMFmJTGhvPYG3QyLv2IlL2DD06mLIPmKshTLncDL4vinjtpKS8YOeKzwf57d3QCtk+61n0l&#10;g9lWytpp/jq86Vchbm/mxwdgCef0H4YzfkaHLjPt/ZFUZIOARbnO6Ckbdytg50BRr0tg+79LDbxr&#10;+eUP3S8AAAD//wMAUEsBAi0AFAAGAAgAAAAhALaDOJL+AAAA4QEAABMAAAAAAAAAAAAAAAAAAAAA&#10;AFtDb250ZW50X1R5cGVzXS54bWxQSwECLQAUAAYACAAAACEAOP0h/9YAAACUAQAACwAAAAAAAAAA&#10;AAAAAAAvAQAAX3JlbHMvLnJlbHNQSwECLQAUAAYACAAAACEArB0IRTkCAACDBAAADgAAAAAAAAAA&#10;AAAAAAAuAgAAZHJzL2Uyb0RvYy54bWxQSwECLQAUAAYACAAAACEAbB5eqt0AAAALAQAADwAAAAAA&#10;AAAAAAAAAACTBAAAZHJzL2Rvd25yZXYueG1sUEsFBgAAAAAEAAQA8wAAAJ0FAAAAAA==&#10;" fillcolor="white [3201]" strokeweight=".5pt">
                <v:textbox>
                  <w:txbxContent>
                    <w:p w14:paraId="30E10664" w14:textId="4BC5BA00" w:rsidR="00914F16" w:rsidRPr="006C01DF" w:rsidRDefault="00914F16" w:rsidP="006C01D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C01DF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>Recent Baptism</w:t>
                      </w:r>
                    </w:p>
                    <w:p w14:paraId="7B7D7594" w14:textId="15CA9059" w:rsidR="00914F16" w:rsidRPr="006C01DF" w:rsidRDefault="00914F16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6C01DF">
                        <w:rPr>
                          <w:sz w:val="28"/>
                          <w:szCs w:val="28"/>
                          <w:lang w:val="en-GB"/>
                        </w:rPr>
                        <w:t xml:space="preserve">We welcome to the Christian Community – </w:t>
                      </w:r>
                      <w:r w:rsidRPr="006C01DF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Shea Eoin Fowley</w:t>
                      </w:r>
                      <w:r w:rsidRPr="006C01DF">
                        <w:rPr>
                          <w:sz w:val="28"/>
                          <w:szCs w:val="28"/>
                          <w:lang w:val="en-GB"/>
                        </w:rPr>
                        <w:t>, son of James &amp; Josephine, who was baptised on Thursday last - 30</w:t>
                      </w:r>
                      <w:r w:rsidRPr="006C01DF">
                        <w:rPr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 w:rsidRPr="006C01DF">
                        <w:rPr>
                          <w:sz w:val="28"/>
                          <w:szCs w:val="28"/>
                          <w:lang w:val="en-GB"/>
                        </w:rPr>
                        <w:t xml:space="preserve"> December 2021</w:t>
                      </w:r>
                      <w:r w:rsidR="006C01DF">
                        <w:rPr>
                          <w:sz w:val="28"/>
                          <w:szCs w:val="28"/>
                          <w:lang w:val="en-GB"/>
                        </w:rPr>
                        <w:t>,</w:t>
                      </w:r>
                      <w:r w:rsidRPr="006C01DF">
                        <w:rPr>
                          <w:sz w:val="28"/>
                          <w:szCs w:val="28"/>
                          <w:lang w:val="en-GB"/>
                        </w:rPr>
                        <w:t xml:space="preserve"> in the Church of Mary the Mother of God, Newtownmanor.</w:t>
                      </w:r>
                    </w:p>
                  </w:txbxContent>
                </v:textbox>
              </v:shape>
            </w:pict>
          </mc:Fallback>
        </mc:AlternateContent>
      </w:r>
    </w:p>
    <w:p w14:paraId="78027C4D" w14:textId="40BA125A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2BBC854D" w14:textId="3588A46B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51290A28" w14:textId="2BED2140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AEE858B" w14:textId="609E2493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DD2613B" w14:textId="38DD6000" w:rsidR="00355CD9" w:rsidRDefault="00914F16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BAE8AF" wp14:editId="543101D6">
                <wp:simplePos x="0" y="0"/>
                <wp:positionH relativeFrom="column">
                  <wp:posOffset>-153670</wp:posOffset>
                </wp:positionH>
                <wp:positionV relativeFrom="paragraph">
                  <wp:posOffset>95250</wp:posOffset>
                </wp:positionV>
                <wp:extent cx="7105650" cy="1019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0320" w14:textId="77777777" w:rsidR="00BE6279" w:rsidRPr="00D61D54" w:rsidRDefault="00BE6279" w:rsidP="00BE62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CB1ED9F" w14:textId="77777777" w:rsidR="00BE6279" w:rsidRPr="00D61D54" w:rsidRDefault="00BE6279" w:rsidP="00BE6279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Copies of The Irish Catholic are available at the back of each church – Price €2.50.</w:t>
                            </w:r>
                            <w:r w:rsidRPr="00D61D5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4071C83C" w14:textId="77777777" w:rsidR="00BE6279" w:rsidRDefault="00BE6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E8AF" id="Text Box 6" o:spid="_x0000_s1030" type="#_x0000_t202" style="position:absolute;left:0;text-align:left;margin-left:-12.1pt;margin-top:7.5pt;width:559.5pt;height:8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E3OwIAAIQEAAAOAAAAZHJzL2Uyb0RvYy54bWysVE1v2zAMvQ/YfxB0X2xnSdoacYosRYYB&#10;QVsgHXpWZCkxJouapMTOfv0o2flYu9Owi0yJ1BP5+OjpfVsrchDWVaALmg1SSoTmUFZ6W9DvL8tP&#10;t5Q4z3TJFGhR0KNw9H728cO0MbkYwg5UKSxBEO3yxhR0573Jk8TxnaiZG4ARGp0SbM08bu02KS1r&#10;EL1WyTBNJ0kDtjQWuHAOTx86J51FfCkF909SOuGJKijm5uNq47oJazKbsnxrmdlVvE+D/UMWNas0&#10;PnqGemCekb2t3kHVFbfgQPoBhzoBKSsuYg1YTZa+qWa9Y0bEWpAcZ840uf8Hyx8Pa/NsiW+/QIsN&#10;DIQ0xuUOD0M9rbR1+GKmBP1I4fFMm2g94Xh4k6XjyRhdHH1Zmt1lN+OAk1yuG+v8VwE1CUZBLfYl&#10;0sUOK+e70FNIeM2BqsplpVTcBC2IhbLkwLCLysckEfyPKKVJU9DJZ8zjHUKAPt/fKMZ/9OldISCe&#10;0pjzpfhg+XbTkqos6OhEzAbKI/JloZOSM3xZIfyKOf/MLGoHecB58E+4SAWYE/QWJTuwv/52HuKx&#10;peilpEEtFtT93DMrKFHfNDb7LhuNgnjjZjS+GeLGXns21x69rxeARGU4eYZHM8R7dTKlhfoVx2Ye&#10;XkUX0xzfLqg/mQvfTQiOHRfzeQxCuRrmV3pteIAOHAdaX9pXZk3fVo+KeISTaln+prtdbLipYb73&#10;IKvY+sBzx2pPP0o9iqcfyzBL1/sYdfl5zH4DAAD//wMAUEsDBBQABgAIAAAAIQAj7M/U3QAAAAsB&#10;AAAPAAAAZHJzL2Rvd25yZXYueG1sTI/BTsMwEETvSPyDtUjcWoeogTTEqQAVLpxaEGc3dm2LeB3Z&#10;bhr+nu0Jbjuap9mZdjP7gU06JhdQwN2yAKaxD8qhEfD58bqogaUsUckhoBbwoxNsuuurVjYqnHGn&#10;p302jEIwNVKAzXlsOE+91V6mZRg1kncM0ctMMhquojxTuB94WRT33EuH9MHKUb9Y3X/vT17A9tms&#10;TV/LaLe1cm6av47v5k2I25v56RFY1nP+g+FSn6pDR50O4YQqsUHAolyVhJJR0aYLUKxXNOZA10NV&#10;Ae9a/n9D9wsAAP//AwBQSwECLQAUAAYACAAAACEAtoM4kv4AAADhAQAAEwAAAAAAAAAAAAAAAAAA&#10;AAAAW0NvbnRlbnRfVHlwZXNdLnhtbFBLAQItABQABgAIAAAAIQA4/SH/1gAAAJQBAAALAAAAAAAA&#10;AAAAAAAAAC8BAABfcmVscy8ucmVsc1BLAQItABQABgAIAAAAIQBxteE3OwIAAIQEAAAOAAAAAAAA&#10;AAAAAAAAAC4CAABkcnMvZTJvRG9jLnhtbFBLAQItABQABgAIAAAAIQAj7M/U3QAAAAsBAAAPAAAA&#10;AAAAAAAAAAAAAJUEAABkcnMvZG93bnJldi54bWxQSwUGAAAAAAQABADzAAAAnwUAAAAA&#10;" fillcolor="white [3201]" strokeweight=".5pt">
                <v:textbox>
                  <w:txbxContent>
                    <w:p w14:paraId="79110320" w14:textId="77777777" w:rsidR="00BE6279" w:rsidRPr="00D61D54" w:rsidRDefault="00BE6279" w:rsidP="00BE6279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CB1ED9F" w14:textId="77777777" w:rsidR="00BE6279" w:rsidRPr="00D61D54" w:rsidRDefault="00BE6279" w:rsidP="00BE6279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000000" w:themeColor="text1"/>
                          <w:sz w:val="25"/>
                          <w:szCs w:val="25"/>
                          <w:u w:val="single"/>
                          <w:lang w:val="en-GB"/>
                        </w:rPr>
                        <w:t>Copies of The Irish Catholic are available at the back of each church – Price €2.50.</w:t>
                      </w:r>
                      <w:r w:rsidRPr="00D61D54">
                        <w:rPr>
                          <w:sz w:val="25"/>
                          <w:szCs w:val="25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The newspaper, published weekly, provides a lively mix of news, analysis and informed commentary about the Church and social issues as they affect Ireland and the wider world. </w:t>
                      </w:r>
                    </w:p>
                    <w:p w14:paraId="4071C83C" w14:textId="77777777" w:rsidR="00BE6279" w:rsidRDefault="00BE6279"/>
                  </w:txbxContent>
                </v:textbox>
              </v:shape>
            </w:pict>
          </mc:Fallback>
        </mc:AlternateContent>
      </w:r>
    </w:p>
    <w:p w14:paraId="2DB7996C" w14:textId="10BFB5DB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279578F" w14:textId="77777777" w:rsidR="00914F16" w:rsidRDefault="00914F16" w:rsidP="00355CD9">
      <w:pPr>
        <w:tabs>
          <w:tab w:val="left" w:pos="7476"/>
        </w:tabs>
        <w:rPr>
          <w:b/>
          <w:bCs/>
          <w:sz w:val="26"/>
          <w:szCs w:val="26"/>
          <w:u w:val="single"/>
        </w:rPr>
      </w:pPr>
    </w:p>
    <w:p w14:paraId="2D9AA631" w14:textId="77777777" w:rsidR="00914F16" w:rsidRDefault="00914F16" w:rsidP="00355CD9">
      <w:pPr>
        <w:tabs>
          <w:tab w:val="left" w:pos="7476"/>
        </w:tabs>
        <w:rPr>
          <w:b/>
          <w:bCs/>
          <w:sz w:val="26"/>
          <w:szCs w:val="26"/>
          <w:u w:val="single"/>
        </w:rPr>
      </w:pPr>
    </w:p>
    <w:p w14:paraId="458D8A52" w14:textId="77777777" w:rsidR="00914F16" w:rsidRDefault="00914F16" w:rsidP="00355CD9">
      <w:pPr>
        <w:tabs>
          <w:tab w:val="left" w:pos="7476"/>
        </w:tabs>
        <w:rPr>
          <w:b/>
          <w:bCs/>
          <w:sz w:val="26"/>
          <w:szCs w:val="26"/>
          <w:u w:val="single"/>
        </w:rPr>
      </w:pPr>
    </w:p>
    <w:p w14:paraId="3DCCD68F" w14:textId="77777777" w:rsidR="00914F16" w:rsidRDefault="00914F16" w:rsidP="00355CD9">
      <w:pPr>
        <w:tabs>
          <w:tab w:val="left" w:pos="7476"/>
        </w:tabs>
        <w:rPr>
          <w:b/>
          <w:bCs/>
          <w:sz w:val="26"/>
          <w:szCs w:val="26"/>
          <w:u w:val="single"/>
        </w:rPr>
      </w:pPr>
    </w:p>
    <w:p w14:paraId="53F9BFA8" w14:textId="77777777" w:rsidR="00EA3E8C" w:rsidRDefault="00EA3E8C" w:rsidP="00355CD9">
      <w:pPr>
        <w:tabs>
          <w:tab w:val="left" w:pos="7476"/>
        </w:tabs>
        <w:rPr>
          <w:b/>
          <w:bCs/>
          <w:sz w:val="26"/>
          <w:szCs w:val="26"/>
          <w:u w:val="single"/>
        </w:rPr>
      </w:pPr>
    </w:p>
    <w:p w14:paraId="2CE294E1" w14:textId="2F3A7F60" w:rsidR="00B63F84" w:rsidRDefault="00B63F84" w:rsidP="00355CD9">
      <w:pPr>
        <w:tabs>
          <w:tab w:val="left" w:pos="7476"/>
        </w:tabs>
        <w:rPr>
          <w:sz w:val="12"/>
          <w:szCs w:val="12"/>
        </w:rPr>
      </w:pPr>
      <w:r w:rsidRPr="004C77CF">
        <w:rPr>
          <w:b/>
          <w:bCs/>
          <w:sz w:val="26"/>
          <w:szCs w:val="26"/>
          <w:u w:val="single"/>
        </w:rPr>
        <w:t>Recently Deceased:</w:t>
      </w:r>
      <w:r w:rsidRPr="004C77CF">
        <w:rPr>
          <w:sz w:val="26"/>
          <w:szCs w:val="26"/>
        </w:rPr>
        <w:t xml:space="preserve"> </w:t>
      </w:r>
      <w:r w:rsidR="00B206E8" w:rsidRPr="00B206E8">
        <w:rPr>
          <w:b/>
          <w:bCs/>
          <w:sz w:val="26"/>
          <w:szCs w:val="26"/>
        </w:rPr>
        <w:t>Thomas Corley</w:t>
      </w:r>
      <w:r w:rsidR="00B206E8">
        <w:rPr>
          <w:sz w:val="26"/>
          <w:szCs w:val="26"/>
        </w:rPr>
        <w:t xml:space="preserve">, Main Street, Dromahair, whose funeral took place </w:t>
      </w:r>
      <w:r w:rsidR="00184019">
        <w:rPr>
          <w:sz w:val="26"/>
          <w:szCs w:val="26"/>
        </w:rPr>
        <w:t xml:space="preserve">in St. Patrick’s Church, Dromahair, </w:t>
      </w:r>
      <w:r w:rsidR="00B206E8">
        <w:rPr>
          <w:sz w:val="26"/>
          <w:szCs w:val="26"/>
        </w:rPr>
        <w:t>on Friday last – 31</w:t>
      </w:r>
      <w:r w:rsidR="00B206E8" w:rsidRPr="00B206E8">
        <w:rPr>
          <w:sz w:val="26"/>
          <w:szCs w:val="26"/>
          <w:vertAlign w:val="superscript"/>
        </w:rPr>
        <w:t>st</w:t>
      </w:r>
      <w:r w:rsidR="00B206E8">
        <w:rPr>
          <w:sz w:val="26"/>
          <w:szCs w:val="26"/>
        </w:rPr>
        <w:t xml:space="preserve"> December. </w:t>
      </w:r>
      <w:r w:rsidRPr="004C77CF">
        <w:rPr>
          <w:b/>
          <w:bCs/>
          <w:sz w:val="26"/>
          <w:szCs w:val="26"/>
        </w:rPr>
        <w:t>Tom Conlon</w:t>
      </w:r>
      <w:r w:rsidRPr="004C77CF">
        <w:rPr>
          <w:sz w:val="26"/>
          <w:szCs w:val="26"/>
        </w:rPr>
        <w:t>, Aughameelta, whose funeral</w:t>
      </w:r>
      <w:r w:rsidR="00B206E8">
        <w:rPr>
          <w:sz w:val="26"/>
          <w:szCs w:val="26"/>
        </w:rPr>
        <w:t xml:space="preserve"> </w:t>
      </w:r>
      <w:r w:rsidRPr="004C77CF">
        <w:rPr>
          <w:sz w:val="26"/>
          <w:szCs w:val="26"/>
        </w:rPr>
        <w:t>t</w:t>
      </w:r>
      <w:r w:rsidR="00B206E8">
        <w:rPr>
          <w:sz w:val="26"/>
          <w:szCs w:val="26"/>
        </w:rPr>
        <w:t>ook</w:t>
      </w:r>
      <w:r w:rsidRPr="004C77CF">
        <w:rPr>
          <w:sz w:val="26"/>
          <w:szCs w:val="26"/>
        </w:rPr>
        <w:t xml:space="preserve"> place on Sunday 26</w:t>
      </w:r>
      <w:r w:rsidRPr="004C77CF">
        <w:rPr>
          <w:sz w:val="26"/>
          <w:szCs w:val="26"/>
          <w:vertAlign w:val="superscript"/>
        </w:rPr>
        <w:t>th</w:t>
      </w:r>
      <w:r w:rsidRPr="004C77CF">
        <w:rPr>
          <w:sz w:val="26"/>
          <w:szCs w:val="26"/>
        </w:rPr>
        <w:t xml:space="preserve"> December</w:t>
      </w:r>
      <w:r w:rsidR="004C77CF">
        <w:rPr>
          <w:sz w:val="26"/>
          <w:szCs w:val="26"/>
        </w:rPr>
        <w:t xml:space="preserve">. </w:t>
      </w:r>
      <w:r w:rsidR="00B206E8" w:rsidRPr="004C77CF">
        <w:rPr>
          <w:b/>
          <w:bCs/>
          <w:sz w:val="26"/>
          <w:szCs w:val="26"/>
        </w:rPr>
        <w:t>Kathleen McGoldrick,</w:t>
      </w:r>
      <w:r w:rsidR="00B206E8" w:rsidRPr="004C77CF">
        <w:rPr>
          <w:sz w:val="26"/>
          <w:szCs w:val="26"/>
        </w:rPr>
        <w:t xml:space="preserve"> Ballintogher. Funeral took place on Thursday 23</w:t>
      </w:r>
      <w:r w:rsidR="00B206E8" w:rsidRPr="004C77CF">
        <w:rPr>
          <w:sz w:val="26"/>
          <w:szCs w:val="26"/>
          <w:vertAlign w:val="superscript"/>
        </w:rPr>
        <w:t>rd</w:t>
      </w:r>
      <w:r w:rsidR="00B206E8" w:rsidRPr="004C77CF">
        <w:rPr>
          <w:sz w:val="26"/>
          <w:szCs w:val="26"/>
        </w:rPr>
        <w:t xml:space="preserve"> December.</w:t>
      </w:r>
    </w:p>
    <w:p w14:paraId="72355C90" w14:textId="77777777" w:rsidR="00EA3E8C" w:rsidRPr="00EA3E8C" w:rsidRDefault="00EA3E8C" w:rsidP="00355CD9">
      <w:pPr>
        <w:tabs>
          <w:tab w:val="left" w:pos="7476"/>
        </w:tabs>
        <w:rPr>
          <w:sz w:val="12"/>
          <w:szCs w:val="12"/>
        </w:rPr>
      </w:pPr>
    </w:p>
    <w:p w14:paraId="6E714F13" w14:textId="4A144CDB" w:rsidR="004C77CF" w:rsidRPr="007807E3" w:rsidRDefault="004C77CF" w:rsidP="004C77CF">
      <w:pPr>
        <w:tabs>
          <w:tab w:val="left" w:pos="7476"/>
        </w:tabs>
        <w:jc w:val="center"/>
        <w:rPr>
          <w:b/>
          <w:bCs/>
          <w:i/>
          <w:iCs/>
          <w:sz w:val="26"/>
          <w:szCs w:val="26"/>
          <w:u w:val="single"/>
          <w:lang w:val="en-GB"/>
        </w:rPr>
      </w:pPr>
      <w:r w:rsidRPr="000F023C">
        <w:rPr>
          <w:b/>
          <w:bCs/>
          <w:i/>
          <w:iCs/>
          <w:sz w:val="26"/>
          <w:szCs w:val="26"/>
          <w:u w:val="single"/>
        </w:rPr>
        <w:t>May they rest in the peace and love of God.</w:t>
      </w:r>
    </w:p>
    <w:p w14:paraId="18A7DBD2" w14:textId="77777777" w:rsidR="006C01DF" w:rsidRPr="00EA3E8C" w:rsidRDefault="006C01DF" w:rsidP="00671BBC">
      <w:pPr>
        <w:tabs>
          <w:tab w:val="left" w:pos="7476"/>
        </w:tabs>
        <w:rPr>
          <w:b/>
          <w:sz w:val="18"/>
          <w:szCs w:val="18"/>
          <w:u w:val="single"/>
        </w:rPr>
      </w:pPr>
    </w:p>
    <w:p w14:paraId="11BD5207" w14:textId="4945DFCF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lastRenderedPageBreak/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0F2CE79A" w:rsidR="00D44751" w:rsidRPr="005A11AA" w:rsidRDefault="00BA3834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bCs/>
          <w:sz w:val="14"/>
          <w:szCs w:val="14"/>
          <w:u w:val="single"/>
        </w:rPr>
      </w:pPr>
      <w:r w:rsidRPr="00BA3834">
        <w:rPr>
          <w:b/>
          <w:bCs/>
          <w:u w:val="single"/>
        </w:rPr>
        <w:t>No Mass on Monday’s;</w:t>
      </w:r>
      <w:r>
        <w:t xml:space="preserve"> Wednesday at 9.30am; </w:t>
      </w:r>
      <w:r w:rsidRPr="00BA3834">
        <w:rPr>
          <w:b/>
          <w:bCs/>
          <w:u w:val="single"/>
        </w:rPr>
        <w:t>Thursday (Holy Day) at 11.15am;</w:t>
      </w:r>
      <w:r>
        <w:t xml:space="preserve"> Friday at 8.00pm; </w:t>
      </w:r>
      <w:r w:rsidR="00D44751">
        <w:t xml:space="preserve">Sunday </w:t>
      </w:r>
      <w:r w:rsidR="001A276F">
        <w:t xml:space="preserve">at </w:t>
      </w:r>
      <w:r w:rsidR="001A276F" w:rsidRPr="001A276F">
        <w:rPr>
          <w:b/>
          <w:bCs/>
          <w:u w:val="single"/>
        </w:rPr>
        <w:t>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202F631E" w14:textId="520A7230" w:rsidR="00D61D54" w:rsidRDefault="00B768F5" w:rsidP="00C318E1">
      <w:pPr>
        <w:pStyle w:val="NoSpacing"/>
        <w:ind w:left="851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Joe Toolan, </w:t>
      </w:r>
      <w:r w:rsidRPr="00B768F5">
        <w:rPr>
          <w:rFonts w:eastAsiaTheme="minorHAnsi"/>
          <w:bCs/>
          <w:lang w:val="en-GB"/>
        </w:rPr>
        <w:t>Rockvalley</w:t>
      </w:r>
      <w:r w:rsidR="001A276F" w:rsidRPr="00B768F5">
        <w:rPr>
          <w:rFonts w:eastAsiaTheme="minorHAnsi"/>
          <w:bCs/>
          <w:lang w:val="en-GB"/>
        </w:rPr>
        <w:t xml:space="preserve">. </w:t>
      </w:r>
      <w:r w:rsidRPr="00B768F5">
        <w:rPr>
          <w:rFonts w:eastAsiaTheme="minorHAnsi"/>
          <w:bCs/>
          <w:lang w:val="en-GB"/>
        </w:rPr>
        <w:t>Anniversary</w:t>
      </w:r>
      <w:r>
        <w:rPr>
          <w:rFonts w:eastAsiaTheme="minorHAnsi"/>
          <w:b/>
          <w:lang w:val="en-GB"/>
        </w:rPr>
        <w:t xml:space="preserve"> </w:t>
      </w:r>
      <w:r w:rsidR="001A276F" w:rsidRPr="001A276F">
        <w:rPr>
          <w:rFonts w:eastAsiaTheme="minorHAnsi"/>
          <w:bCs/>
          <w:lang w:val="en-GB"/>
        </w:rPr>
        <w:t>Mass on Sunday 2</w:t>
      </w:r>
      <w:r w:rsidR="001A276F" w:rsidRPr="001A276F">
        <w:rPr>
          <w:rFonts w:eastAsiaTheme="minorHAnsi"/>
          <w:bCs/>
          <w:vertAlign w:val="superscript"/>
          <w:lang w:val="en-GB"/>
        </w:rPr>
        <w:t>nd</w:t>
      </w:r>
      <w:r w:rsidR="001A276F" w:rsidRPr="001A276F">
        <w:rPr>
          <w:rFonts w:eastAsiaTheme="minorHAnsi"/>
          <w:bCs/>
          <w:lang w:val="en-GB"/>
        </w:rPr>
        <w:t xml:space="preserve"> January at 11.15am.</w:t>
      </w:r>
    </w:p>
    <w:p w14:paraId="75CB7619" w14:textId="1F270703" w:rsidR="00BA3834" w:rsidRPr="00BA3834" w:rsidRDefault="00652403" w:rsidP="00C318E1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Margaret Elliot, </w:t>
      </w:r>
      <w:r>
        <w:rPr>
          <w:rFonts w:eastAsiaTheme="minorHAnsi"/>
          <w:bCs/>
          <w:lang w:val="en-GB"/>
        </w:rPr>
        <w:t xml:space="preserve">Dromahair, &amp; </w:t>
      </w:r>
      <w:r>
        <w:rPr>
          <w:rFonts w:eastAsiaTheme="minorHAnsi"/>
          <w:b/>
          <w:lang w:val="en-GB"/>
        </w:rPr>
        <w:t xml:space="preserve">Margaret Flannery, </w:t>
      </w:r>
      <w:r>
        <w:rPr>
          <w:rFonts w:eastAsiaTheme="minorHAnsi"/>
          <w:bCs/>
          <w:lang w:val="en-GB"/>
        </w:rPr>
        <w:t>Market Street</w:t>
      </w:r>
      <w:r>
        <w:rPr>
          <w:rFonts w:eastAsiaTheme="minorHAnsi"/>
          <w:b/>
          <w:lang w:val="en-GB"/>
        </w:rPr>
        <w:t>.</w:t>
      </w:r>
      <w:r w:rsidR="00BA3834">
        <w:rPr>
          <w:rFonts w:eastAsiaTheme="minorHAnsi"/>
          <w:b/>
          <w:lang w:val="en-GB"/>
        </w:rPr>
        <w:t xml:space="preserve"> </w:t>
      </w:r>
      <w:r w:rsidR="00BA3834" w:rsidRPr="00BA3834">
        <w:rPr>
          <w:rFonts w:eastAsiaTheme="minorHAnsi"/>
          <w:bCs/>
          <w:lang w:val="en-GB"/>
        </w:rPr>
        <w:t>Mass on Wed 5</w:t>
      </w:r>
      <w:r w:rsidR="00BA3834" w:rsidRPr="00BA3834">
        <w:rPr>
          <w:rFonts w:eastAsiaTheme="minorHAnsi"/>
          <w:bCs/>
          <w:vertAlign w:val="superscript"/>
          <w:lang w:val="en-GB"/>
        </w:rPr>
        <w:t>th</w:t>
      </w:r>
      <w:r w:rsidR="00BA3834" w:rsidRPr="00BA3834">
        <w:rPr>
          <w:rFonts w:eastAsiaTheme="minorHAnsi"/>
          <w:bCs/>
          <w:lang w:val="en-GB"/>
        </w:rPr>
        <w:t xml:space="preserve"> at 9.30am.</w:t>
      </w:r>
    </w:p>
    <w:p w14:paraId="79C916EC" w14:textId="423D73CF" w:rsidR="00BA3834" w:rsidRDefault="00BA3834" w:rsidP="00C318E1">
      <w:pPr>
        <w:pStyle w:val="NoSpacing"/>
        <w:ind w:left="851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 xml:space="preserve">Mass for the Feast of the Epiphany. </w:t>
      </w:r>
      <w:r w:rsidRPr="00BA3834">
        <w:rPr>
          <w:rFonts w:eastAsiaTheme="minorHAnsi"/>
          <w:bCs/>
          <w:lang w:val="en-GB"/>
        </w:rPr>
        <w:t>Thursday 6</w:t>
      </w:r>
      <w:r w:rsidRPr="00BA3834">
        <w:rPr>
          <w:rFonts w:eastAsiaTheme="minorHAnsi"/>
          <w:bCs/>
          <w:vertAlign w:val="superscript"/>
          <w:lang w:val="en-GB"/>
        </w:rPr>
        <w:t>th</w:t>
      </w:r>
      <w:r w:rsidRPr="00BA3834">
        <w:rPr>
          <w:rFonts w:eastAsiaTheme="minorHAnsi"/>
          <w:bCs/>
          <w:lang w:val="en-GB"/>
        </w:rPr>
        <w:t xml:space="preserve"> January at 11.15am.</w:t>
      </w:r>
    </w:p>
    <w:p w14:paraId="2D34D739" w14:textId="485859D2" w:rsidR="00BA3834" w:rsidRPr="00BA3834" w:rsidRDefault="00652403" w:rsidP="00C318E1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John Hickey, </w:t>
      </w:r>
      <w:r>
        <w:rPr>
          <w:rFonts w:eastAsiaTheme="minorHAnsi"/>
          <w:bCs/>
          <w:lang w:val="en-GB"/>
        </w:rPr>
        <w:t>Carrick-on-Suir. Memorial</w:t>
      </w:r>
      <w:r w:rsidR="00BA3834">
        <w:rPr>
          <w:rFonts w:eastAsiaTheme="minorHAnsi"/>
          <w:b/>
          <w:lang w:val="en-GB"/>
        </w:rPr>
        <w:t xml:space="preserve"> </w:t>
      </w:r>
      <w:r w:rsidR="00BA3834" w:rsidRPr="00BA3834">
        <w:rPr>
          <w:rFonts w:eastAsiaTheme="minorHAnsi"/>
          <w:bCs/>
          <w:lang w:val="en-GB"/>
        </w:rPr>
        <w:t>Mass on Friday 7</w:t>
      </w:r>
      <w:r w:rsidR="00BA3834" w:rsidRPr="00BA3834">
        <w:rPr>
          <w:rFonts w:eastAsiaTheme="minorHAnsi"/>
          <w:bCs/>
          <w:vertAlign w:val="superscript"/>
          <w:lang w:val="en-GB"/>
        </w:rPr>
        <w:t>th</w:t>
      </w:r>
      <w:r w:rsidR="00BA3834" w:rsidRPr="00BA3834">
        <w:rPr>
          <w:rFonts w:eastAsiaTheme="minorHAnsi"/>
          <w:bCs/>
          <w:lang w:val="en-GB"/>
        </w:rPr>
        <w:t xml:space="preserve"> January at 8.00pm.</w:t>
      </w:r>
    </w:p>
    <w:p w14:paraId="28CDCEB8" w14:textId="7A3CFF7C" w:rsidR="00BA3834" w:rsidRDefault="00652403" w:rsidP="00C318E1">
      <w:pPr>
        <w:pStyle w:val="NoSpacing"/>
        <w:ind w:left="851"/>
        <w:rPr>
          <w:rFonts w:eastAsiaTheme="minorHAnsi"/>
          <w:bCs/>
          <w:sz w:val="12"/>
          <w:szCs w:val="12"/>
          <w:lang w:val="en-GB"/>
        </w:rPr>
      </w:pPr>
      <w:r>
        <w:rPr>
          <w:rFonts w:eastAsiaTheme="minorHAnsi"/>
          <w:b/>
          <w:lang w:val="en-GB"/>
        </w:rPr>
        <w:t xml:space="preserve">Pat &amp; Teresa Flynn, </w:t>
      </w:r>
      <w:r>
        <w:rPr>
          <w:rFonts w:eastAsiaTheme="minorHAnsi"/>
          <w:bCs/>
          <w:lang w:val="en-GB"/>
        </w:rPr>
        <w:t xml:space="preserve">Drumlease, &amp; </w:t>
      </w:r>
      <w:r>
        <w:rPr>
          <w:rFonts w:eastAsiaTheme="minorHAnsi"/>
          <w:b/>
          <w:lang w:val="en-GB"/>
        </w:rPr>
        <w:t>their son, Frank.</w:t>
      </w:r>
      <w:r w:rsidR="00BA3834">
        <w:rPr>
          <w:rFonts w:eastAsiaTheme="minorHAnsi"/>
          <w:b/>
          <w:lang w:val="en-GB"/>
        </w:rPr>
        <w:t xml:space="preserve"> </w:t>
      </w:r>
      <w:r w:rsidR="00BA3834" w:rsidRPr="00BA3834">
        <w:rPr>
          <w:rFonts w:eastAsiaTheme="minorHAnsi"/>
          <w:bCs/>
          <w:lang w:val="en-GB"/>
        </w:rPr>
        <w:t>Mass on Sunday 9</w:t>
      </w:r>
      <w:r w:rsidR="00BA3834" w:rsidRPr="00BA3834">
        <w:rPr>
          <w:rFonts w:eastAsiaTheme="minorHAnsi"/>
          <w:bCs/>
          <w:vertAlign w:val="superscript"/>
          <w:lang w:val="en-GB"/>
        </w:rPr>
        <w:t>th</w:t>
      </w:r>
      <w:r w:rsidR="00BA3834" w:rsidRPr="00BA3834">
        <w:rPr>
          <w:rFonts w:eastAsiaTheme="minorHAnsi"/>
          <w:bCs/>
          <w:lang w:val="en-GB"/>
        </w:rPr>
        <w:t xml:space="preserve"> January at 11.15am.</w:t>
      </w:r>
    </w:p>
    <w:p w14:paraId="11223A33" w14:textId="77777777" w:rsidR="00652403" w:rsidRPr="00652403" w:rsidRDefault="00652403" w:rsidP="00C318E1">
      <w:pPr>
        <w:pStyle w:val="NoSpacing"/>
        <w:ind w:left="851"/>
        <w:rPr>
          <w:rFonts w:eastAsiaTheme="minorHAnsi"/>
          <w:bCs/>
          <w:sz w:val="12"/>
          <w:szCs w:val="12"/>
          <w:lang w:val="en-GB"/>
        </w:rPr>
      </w:pPr>
    </w:p>
    <w:p w14:paraId="51807402" w14:textId="71BFEFBA" w:rsidR="00F2426D" w:rsidRDefault="00417E09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423E7D10" w14:textId="77777777" w:rsidR="003B4496" w:rsidRPr="003B4496" w:rsidRDefault="00B12B47" w:rsidP="003B4496">
      <w:pPr>
        <w:pStyle w:val="ListParagraph"/>
        <w:numPr>
          <w:ilvl w:val="0"/>
          <w:numId w:val="26"/>
        </w:numPr>
      </w:pPr>
      <w:r w:rsidRPr="00B51CBB">
        <w:rPr>
          <w:b/>
          <w:bCs/>
          <w:u w:val="single"/>
        </w:rPr>
        <w:t xml:space="preserve">Liturgy for </w:t>
      </w:r>
      <w:r w:rsidR="00B51CBB" w:rsidRPr="00B51CBB">
        <w:rPr>
          <w:b/>
          <w:bCs/>
          <w:u w:val="single"/>
        </w:rPr>
        <w:t>January</w:t>
      </w:r>
      <w:r w:rsidRPr="00B51CBB">
        <w:rPr>
          <w:b/>
          <w:bCs/>
          <w:u w:val="single"/>
        </w:rPr>
        <w:t>:</w:t>
      </w:r>
      <w:r w:rsidR="00BC3956" w:rsidRPr="00B51CBB">
        <w:rPr>
          <w:b/>
          <w:bCs/>
        </w:rPr>
        <w:t xml:space="preserve"> </w:t>
      </w:r>
      <w:r w:rsidR="003B4496" w:rsidRPr="003B4496">
        <w:rPr>
          <w:u w:val="single"/>
        </w:rPr>
        <w:t xml:space="preserve">Readers – </w:t>
      </w:r>
      <w:r w:rsidR="003B4496" w:rsidRPr="003B4496">
        <w:t xml:space="preserve">Paul Jordan &amp; Mary Brodie; </w:t>
      </w:r>
      <w:r w:rsidR="003B4496" w:rsidRPr="003B4496">
        <w:rPr>
          <w:u w:val="single"/>
        </w:rPr>
        <w:t xml:space="preserve">Collectors – </w:t>
      </w:r>
      <w:r w:rsidR="003B4496" w:rsidRPr="003B4496">
        <w:t xml:space="preserve">Padraig Watters &amp; Kevin McGoldrick; </w:t>
      </w:r>
      <w:r w:rsidR="003B4496" w:rsidRPr="003B4496">
        <w:rPr>
          <w:u w:val="single"/>
        </w:rPr>
        <w:t xml:space="preserve">Altar Society – </w:t>
      </w:r>
      <w:r w:rsidR="003B4496" w:rsidRPr="003B4496">
        <w:t>Rosaleen Maguire &amp; Joey Kelly.</w:t>
      </w:r>
    </w:p>
    <w:p w14:paraId="4AF4BD54" w14:textId="77777777" w:rsidR="00B51CBB" w:rsidRPr="00B51CBB" w:rsidRDefault="00B51CBB" w:rsidP="003B4496">
      <w:pPr>
        <w:rPr>
          <w:rFonts w:asciiTheme="minorHAnsi" w:hAnsiTheme="minorHAnsi" w:cstheme="minorHAnsi"/>
          <w:sz w:val="22"/>
          <w:szCs w:val="22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5AE04967" w:rsidR="00B51CBB" w:rsidRPr="00481FC5" w:rsidRDefault="00DF284A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 w:rsidR="00B51CBB">
        <w:rPr>
          <w:b/>
          <w:iCs/>
        </w:rPr>
        <w:t xml:space="preserve"> </w:t>
      </w:r>
      <w:r w:rsidR="00B51CBB" w:rsidRPr="005D3D92">
        <w:rPr>
          <w:b/>
          <w:iCs/>
          <w:u w:val="single"/>
        </w:rPr>
        <w:t xml:space="preserve">Thursday </w:t>
      </w:r>
      <w:r w:rsidR="00481FC5" w:rsidRPr="005D3D92">
        <w:rPr>
          <w:b/>
          <w:iCs/>
          <w:u w:val="single"/>
        </w:rPr>
        <w:t>(Holy Day) at 8.00pm</w:t>
      </w:r>
      <w:r w:rsidR="00B51CBB" w:rsidRPr="005D3D92">
        <w:rPr>
          <w:b/>
          <w:iCs/>
          <w:u w:val="single"/>
        </w:rPr>
        <w:t>;</w:t>
      </w:r>
      <w:r w:rsidR="00B51CBB" w:rsidRPr="00481FC5">
        <w:rPr>
          <w:bCs/>
          <w:iCs/>
        </w:rPr>
        <w:t xml:space="preserve"> Sunday at </w:t>
      </w:r>
      <w:r w:rsidR="00B51CBB" w:rsidRPr="00481FC5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7FE0952C" w14:textId="3652D709" w:rsidR="00B51CBB" w:rsidRDefault="00B51CBB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Available for Intention.</w:t>
      </w:r>
      <w:r>
        <w:rPr>
          <w:bCs/>
          <w:iCs/>
        </w:rPr>
        <w:t xml:space="preserve"> Mass on </w:t>
      </w:r>
      <w:r w:rsidR="00712A0D">
        <w:rPr>
          <w:bCs/>
          <w:iCs/>
        </w:rPr>
        <w:t>Sunday 2</w:t>
      </w:r>
      <w:r w:rsidR="00712A0D" w:rsidRPr="00712A0D">
        <w:rPr>
          <w:bCs/>
          <w:iCs/>
          <w:vertAlign w:val="superscript"/>
        </w:rPr>
        <w:t>nd</w:t>
      </w:r>
      <w:r w:rsidR="00712A0D">
        <w:rPr>
          <w:bCs/>
          <w:iCs/>
        </w:rPr>
        <w:t xml:space="preserve"> January at 10.00am.</w:t>
      </w:r>
    </w:p>
    <w:p w14:paraId="2310408C" w14:textId="02907AE4" w:rsidR="00481FC5" w:rsidRDefault="00481FC5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Mass for the Feast of the Epiphany.</w:t>
      </w:r>
      <w:r>
        <w:rPr>
          <w:bCs/>
          <w:iCs/>
        </w:rPr>
        <w:t xml:space="preserve"> Thursday 6</w:t>
      </w:r>
      <w:r w:rsidRPr="00481FC5">
        <w:rPr>
          <w:bCs/>
          <w:iCs/>
          <w:vertAlign w:val="superscript"/>
        </w:rPr>
        <w:t>th</w:t>
      </w:r>
      <w:r>
        <w:rPr>
          <w:bCs/>
          <w:iCs/>
        </w:rPr>
        <w:t xml:space="preserve"> January at 8.00pm.</w:t>
      </w:r>
    </w:p>
    <w:p w14:paraId="7BC71FAB" w14:textId="79DA2AB5" w:rsidR="00481FC5" w:rsidRDefault="00652403" w:rsidP="00514C7C">
      <w:pPr>
        <w:ind w:left="709"/>
        <w:rPr>
          <w:bCs/>
          <w:iCs/>
          <w:sz w:val="12"/>
          <w:szCs w:val="12"/>
        </w:rPr>
      </w:pPr>
      <w:r>
        <w:rPr>
          <w:rFonts w:eastAsiaTheme="minorHAnsi"/>
          <w:b/>
          <w:lang w:val="en-GB"/>
        </w:rPr>
        <w:t xml:space="preserve">John Fowley, </w:t>
      </w:r>
      <w:r>
        <w:rPr>
          <w:rFonts w:eastAsiaTheme="minorHAnsi"/>
          <w:bCs/>
          <w:lang w:val="en-GB"/>
        </w:rPr>
        <w:t>Cornalaughta. Anniversary</w:t>
      </w:r>
      <w:r w:rsidR="00481FC5">
        <w:rPr>
          <w:bCs/>
          <w:iCs/>
        </w:rPr>
        <w:t xml:space="preserve"> Mass on Sunday 9</w:t>
      </w:r>
      <w:r w:rsidR="00481FC5" w:rsidRPr="00481FC5">
        <w:rPr>
          <w:bCs/>
          <w:iCs/>
          <w:vertAlign w:val="superscript"/>
        </w:rPr>
        <w:t>th</w:t>
      </w:r>
      <w:r w:rsidR="00481FC5">
        <w:rPr>
          <w:bCs/>
          <w:iCs/>
        </w:rPr>
        <w:t xml:space="preserve"> January at 10.00am.</w:t>
      </w:r>
    </w:p>
    <w:p w14:paraId="41A565C7" w14:textId="77777777" w:rsidR="00652403" w:rsidRPr="00652403" w:rsidRDefault="00652403" w:rsidP="00514C7C">
      <w:pPr>
        <w:ind w:left="709"/>
        <w:rPr>
          <w:bCs/>
          <w:iCs/>
          <w:sz w:val="12"/>
          <w:szCs w:val="12"/>
        </w:rPr>
      </w:pPr>
    </w:p>
    <w:p w14:paraId="44B48E73" w14:textId="4E1E8295" w:rsidR="00AC5EF8" w:rsidRDefault="00856A3C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38473A9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01D82BCE" w14:textId="2C6B5433" w:rsidR="003B4496" w:rsidRPr="003B4496" w:rsidRDefault="00D177E3" w:rsidP="003B4496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712A0D">
        <w:rPr>
          <w:b/>
          <w:bCs/>
          <w:iCs/>
          <w:u w:val="single"/>
          <w:lang w:val="en-GB"/>
        </w:rPr>
        <w:t>January</w:t>
      </w:r>
      <w:r w:rsidRPr="009C7351">
        <w:rPr>
          <w:b/>
          <w:bCs/>
          <w:iCs/>
          <w:u w:val="single"/>
          <w:lang w:val="en-GB"/>
        </w:rPr>
        <w:t>:</w:t>
      </w:r>
      <w:r w:rsidR="003B4496">
        <w:rPr>
          <w:b/>
          <w:bCs/>
          <w:iCs/>
          <w:u w:val="single"/>
          <w:lang w:val="en-GB"/>
        </w:rPr>
        <w:t xml:space="preserve"> </w:t>
      </w:r>
      <w:r w:rsidRPr="009C7351">
        <w:rPr>
          <w:b/>
          <w:bCs/>
          <w:iCs/>
          <w:u w:val="single"/>
          <w:lang w:val="en-GB"/>
        </w:rPr>
        <w:t xml:space="preserve"> </w:t>
      </w:r>
      <w:r w:rsidR="003B4496" w:rsidRPr="003B4496">
        <w:rPr>
          <w:iCs/>
          <w:lang w:val="en-GB"/>
        </w:rPr>
        <w:t xml:space="preserve">Readers – Martina Feeney &amp; Deirdre McGourty; Collectors – Jim Banks &amp; Volunteer; Altar Society – </w:t>
      </w:r>
      <w:r w:rsidR="003B4496">
        <w:rPr>
          <w:iCs/>
          <w:lang w:val="en-GB"/>
        </w:rPr>
        <w:t>Bernie Boyla</w:t>
      </w:r>
      <w:r w:rsidR="005A11AA">
        <w:rPr>
          <w:iCs/>
          <w:lang w:val="en-GB"/>
        </w:rPr>
        <w:t>n &amp; Hazel Curry</w:t>
      </w:r>
      <w:r w:rsidR="003B4496" w:rsidRPr="003B4496">
        <w:rPr>
          <w:iCs/>
          <w:lang w:val="en-GB"/>
        </w:rPr>
        <w:t>.</w:t>
      </w:r>
    </w:p>
    <w:p w14:paraId="6D8F9F64" w14:textId="5D153A00" w:rsidR="009C7351" w:rsidRPr="003B4496" w:rsidRDefault="009C7351" w:rsidP="003B4496">
      <w:pPr>
        <w:ind w:left="360"/>
        <w:rPr>
          <w:iCs/>
          <w:lang w:val="en-GB"/>
        </w:rPr>
      </w:pPr>
    </w:p>
    <w:p w14:paraId="1CDB62D6" w14:textId="0DE8E796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36DC6EF5" w14:textId="77777777" w:rsidR="00D84DA9" w:rsidRPr="00D84DA9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</w:p>
    <w:p w14:paraId="231997D1" w14:textId="332B8559" w:rsidR="008D56FF" w:rsidRPr="00712A0D" w:rsidRDefault="00712A0D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712A0D">
        <w:rPr>
          <w:b/>
          <w:iCs/>
          <w:u w:val="single"/>
        </w:rPr>
        <w:t>No Mass</w:t>
      </w:r>
      <w:r w:rsidR="000001AF">
        <w:rPr>
          <w:b/>
          <w:iCs/>
          <w:u w:val="single"/>
        </w:rPr>
        <w:t xml:space="preserve"> on Tuesday at 8.00pm</w:t>
      </w:r>
      <w:r w:rsidRPr="00712A0D">
        <w:rPr>
          <w:b/>
          <w:iCs/>
          <w:u w:val="single"/>
        </w:rPr>
        <w:t>;</w:t>
      </w:r>
      <w:r w:rsidRPr="00712A0D">
        <w:rPr>
          <w:bCs/>
          <w:iCs/>
        </w:rPr>
        <w:t xml:space="preserve"> </w:t>
      </w:r>
      <w:r w:rsidR="000001AF" w:rsidRPr="00297968">
        <w:rPr>
          <w:b/>
          <w:iCs/>
          <w:u w:val="single"/>
        </w:rPr>
        <w:t>Wednesday (Vigil for Holy Day) at 8.00pm</w:t>
      </w:r>
      <w:r w:rsidR="000001AF" w:rsidRPr="000001AF">
        <w:rPr>
          <w:bCs/>
          <w:iCs/>
          <w:u w:val="single"/>
        </w:rPr>
        <w:t>;</w:t>
      </w:r>
      <w:r w:rsidR="000001AF">
        <w:rPr>
          <w:bCs/>
          <w:iCs/>
        </w:rPr>
        <w:t xml:space="preserve"> </w:t>
      </w:r>
      <w:r w:rsidRPr="00712A0D">
        <w:rPr>
          <w:bCs/>
          <w:iCs/>
        </w:rPr>
        <w:t xml:space="preserve">Saturday </w:t>
      </w:r>
      <w:r w:rsidR="005A11AA">
        <w:rPr>
          <w:bCs/>
          <w:iCs/>
        </w:rPr>
        <w:t xml:space="preserve">(Vigil Mass) </w:t>
      </w:r>
      <w:r w:rsidRPr="00712A0D">
        <w:rPr>
          <w:bCs/>
          <w:iCs/>
        </w:rPr>
        <w:t xml:space="preserve">at </w:t>
      </w:r>
      <w:r w:rsidRPr="00712A0D">
        <w:rPr>
          <w:b/>
          <w:iCs/>
          <w:u w:val="single"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6A5FE16E" w14:textId="7AA8D609" w:rsidR="00D61D54" w:rsidRDefault="00AA100E" w:rsidP="005A11AA">
      <w:pPr>
        <w:ind w:left="709"/>
        <w:rPr>
          <w:b/>
          <w:iCs/>
          <w:u w:val="single"/>
        </w:rPr>
      </w:pPr>
      <w:r w:rsidRPr="00AA100E">
        <w:rPr>
          <w:b/>
          <w:iCs/>
        </w:rPr>
        <w:t xml:space="preserve">Available for Intention. </w:t>
      </w:r>
      <w:r w:rsidRPr="00AA100E">
        <w:rPr>
          <w:bCs/>
          <w:iCs/>
        </w:rPr>
        <w:t>Mass on Saturday 1</w:t>
      </w:r>
      <w:r w:rsidRPr="00AA100E">
        <w:rPr>
          <w:bCs/>
          <w:iCs/>
          <w:vertAlign w:val="superscript"/>
        </w:rPr>
        <w:t>st</w:t>
      </w:r>
      <w:r w:rsidRPr="00AA100E">
        <w:rPr>
          <w:bCs/>
          <w:iCs/>
        </w:rPr>
        <w:t xml:space="preserve"> January at </w:t>
      </w:r>
      <w:r w:rsidRPr="00AA100E">
        <w:rPr>
          <w:b/>
          <w:iCs/>
          <w:u w:val="single"/>
        </w:rPr>
        <w:t>8.00pm.</w:t>
      </w:r>
    </w:p>
    <w:p w14:paraId="3A2813CD" w14:textId="0798080C" w:rsidR="006C01DF" w:rsidRPr="006C01DF" w:rsidRDefault="006C01DF" w:rsidP="005A11AA">
      <w:pPr>
        <w:ind w:left="709"/>
        <w:rPr>
          <w:bCs/>
          <w:iCs/>
          <w:u w:val="single"/>
        </w:rPr>
      </w:pPr>
      <w:r w:rsidRPr="006C01DF">
        <w:rPr>
          <w:b/>
          <w:iCs/>
          <w:u w:val="single"/>
        </w:rPr>
        <w:t>No Mass</w:t>
      </w:r>
      <w:r>
        <w:rPr>
          <w:b/>
          <w:iCs/>
        </w:rPr>
        <w:t xml:space="preserve"> </w:t>
      </w:r>
      <w:r w:rsidRPr="006C01DF">
        <w:rPr>
          <w:bCs/>
          <w:iCs/>
        </w:rPr>
        <w:t>on Tuesday 4</w:t>
      </w:r>
      <w:r w:rsidRPr="006C01DF">
        <w:rPr>
          <w:bCs/>
          <w:iCs/>
          <w:vertAlign w:val="superscript"/>
        </w:rPr>
        <w:t>th</w:t>
      </w:r>
      <w:r w:rsidRPr="006C01DF">
        <w:rPr>
          <w:bCs/>
          <w:iCs/>
        </w:rPr>
        <w:t xml:space="preserve"> January at 8.00pm.</w:t>
      </w:r>
    </w:p>
    <w:p w14:paraId="5C86EF86" w14:textId="19E1DA5C" w:rsidR="000001AF" w:rsidRPr="000001AF" w:rsidRDefault="000001AF" w:rsidP="005A11AA">
      <w:pPr>
        <w:ind w:left="709"/>
        <w:rPr>
          <w:bCs/>
          <w:iCs/>
        </w:rPr>
      </w:pPr>
      <w:r>
        <w:rPr>
          <w:b/>
          <w:iCs/>
        </w:rPr>
        <w:t xml:space="preserve">(Vigil) Mass for the Feast of the Epiphany. </w:t>
      </w:r>
      <w:r w:rsidRPr="000001AF">
        <w:rPr>
          <w:bCs/>
          <w:iCs/>
        </w:rPr>
        <w:t>Wednesday 5</w:t>
      </w:r>
      <w:r w:rsidRPr="000001AF">
        <w:rPr>
          <w:bCs/>
          <w:iCs/>
          <w:vertAlign w:val="superscript"/>
        </w:rPr>
        <w:t>th</w:t>
      </w:r>
      <w:r w:rsidRPr="000001AF">
        <w:rPr>
          <w:bCs/>
          <w:iCs/>
        </w:rPr>
        <w:t xml:space="preserve"> January at </w:t>
      </w:r>
      <w:r w:rsidRPr="000001AF">
        <w:rPr>
          <w:b/>
          <w:iCs/>
          <w:u w:val="single"/>
        </w:rPr>
        <w:t>8.00pm.</w:t>
      </w:r>
    </w:p>
    <w:p w14:paraId="09B476F7" w14:textId="3DF8C013" w:rsidR="000001AF" w:rsidRDefault="000001AF" w:rsidP="000001AF">
      <w:pPr>
        <w:ind w:left="709"/>
        <w:rPr>
          <w:b/>
          <w:iCs/>
          <w:sz w:val="12"/>
          <w:szCs w:val="12"/>
          <w:u w:val="single"/>
        </w:rPr>
      </w:pPr>
      <w:r>
        <w:rPr>
          <w:b/>
          <w:iCs/>
        </w:rPr>
        <w:t xml:space="preserve">Available for Intention. </w:t>
      </w:r>
      <w:r w:rsidRPr="000001AF">
        <w:rPr>
          <w:bCs/>
          <w:iCs/>
        </w:rPr>
        <w:t>Mass on Saturday 8</w:t>
      </w:r>
      <w:r w:rsidRPr="000001AF">
        <w:rPr>
          <w:bCs/>
          <w:iCs/>
          <w:vertAlign w:val="superscript"/>
        </w:rPr>
        <w:t>th</w:t>
      </w:r>
      <w:r w:rsidRPr="000001AF">
        <w:rPr>
          <w:bCs/>
          <w:iCs/>
        </w:rPr>
        <w:t xml:space="preserve"> January at </w:t>
      </w:r>
      <w:r w:rsidRPr="000001AF">
        <w:rPr>
          <w:b/>
          <w:iCs/>
          <w:u w:val="single"/>
        </w:rPr>
        <w:t>8.00pm.</w:t>
      </w:r>
    </w:p>
    <w:p w14:paraId="0AED5D9D" w14:textId="77777777" w:rsidR="00652403" w:rsidRPr="00652403" w:rsidRDefault="00652403" w:rsidP="000001AF">
      <w:pPr>
        <w:ind w:left="709"/>
        <w:rPr>
          <w:b/>
          <w:iCs/>
          <w:sz w:val="12"/>
          <w:szCs w:val="12"/>
          <w:u w:val="single"/>
        </w:rPr>
      </w:pPr>
    </w:p>
    <w:p w14:paraId="369E9D73" w14:textId="6F6C5006" w:rsidR="003F1F46" w:rsidRDefault="00856A3C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46F7BB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5077BCE" w14:textId="5F7DA957" w:rsidR="00534F28" w:rsidRPr="00534F28" w:rsidRDefault="00D177E3" w:rsidP="00534F28">
      <w:pPr>
        <w:pStyle w:val="ListParagraph"/>
        <w:numPr>
          <w:ilvl w:val="0"/>
          <w:numId w:val="3"/>
        </w:numPr>
        <w:rPr>
          <w:bCs/>
        </w:rPr>
      </w:pPr>
      <w:r w:rsidRPr="00AA100E">
        <w:rPr>
          <w:b/>
          <w:u w:val="single"/>
        </w:rPr>
        <w:t xml:space="preserve">Liturgy for </w:t>
      </w:r>
      <w:r w:rsidR="00AA100E" w:rsidRPr="00AA100E">
        <w:rPr>
          <w:b/>
          <w:u w:val="single"/>
        </w:rPr>
        <w:t>January</w:t>
      </w:r>
      <w:r w:rsidRPr="00AA100E">
        <w:rPr>
          <w:b/>
          <w:u w:val="single"/>
        </w:rPr>
        <w:t>:</w:t>
      </w:r>
      <w:r w:rsidR="00F3663F" w:rsidRPr="00AA100E">
        <w:rPr>
          <w:b/>
          <w:u w:val="single"/>
        </w:rPr>
        <w:t xml:space="preserve"> </w:t>
      </w:r>
      <w:r w:rsidR="00534F28" w:rsidRPr="00534F28">
        <w:rPr>
          <w:bCs/>
          <w:u w:val="single"/>
        </w:rPr>
        <w:t>Readers</w:t>
      </w:r>
      <w:r w:rsidR="00534F28" w:rsidRPr="00534F28">
        <w:rPr>
          <w:bCs/>
        </w:rPr>
        <w:t xml:space="preserve"> – Josie Feeney &amp; Volunteer; </w:t>
      </w:r>
      <w:r w:rsidR="00534F28" w:rsidRPr="00534F28">
        <w:rPr>
          <w:bCs/>
          <w:u w:val="single"/>
        </w:rPr>
        <w:t>Collectors</w:t>
      </w:r>
      <w:r w:rsidR="00534F28" w:rsidRPr="00534F28">
        <w:rPr>
          <w:bCs/>
        </w:rPr>
        <w:t xml:space="preserve"> – Tommy Gallagh</w:t>
      </w:r>
      <w:r w:rsidR="00534F28">
        <w:rPr>
          <w:bCs/>
        </w:rPr>
        <w:t>er</w:t>
      </w:r>
      <w:r w:rsidR="00534F28" w:rsidRPr="00534F28">
        <w:rPr>
          <w:bCs/>
        </w:rPr>
        <w:t xml:space="preserve">; </w:t>
      </w:r>
      <w:r w:rsidR="00534F28" w:rsidRPr="00534F28">
        <w:rPr>
          <w:bCs/>
          <w:u w:val="single"/>
        </w:rPr>
        <w:t>Altar Society</w:t>
      </w:r>
      <w:r w:rsidR="00534F28" w:rsidRPr="00534F28">
        <w:rPr>
          <w:bCs/>
        </w:rPr>
        <w:t xml:space="preserve"> – Marianne Feeney.</w:t>
      </w:r>
    </w:p>
    <w:p w14:paraId="6F8D96AD" w14:textId="1EF2F98E" w:rsidR="00C6738D" w:rsidRPr="00534F28" w:rsidRDefault="00A4113C" w:rsidP="00534F28">
      <w:pPr>
        <w:ind w:left="360"/>
        <w:rPr>
          <w:bCs/>
          <w:color w:val="FF0000"/>
          <w:sz w:val="10"/>
          <w:szCs w:val="10"/>
          <w:lang w:val="en-GB"/>
        </w:rPr>
      </w:pPr>
      <w:r>
        <w:rPr>
          <w:bCs/>
          <w:noProof/>
          <w:color w:val="FF0000"/>
          <w:sz w:val="10"/>
          <w:szCs w:val="10"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F3521A" wp14:editId="016146E9">
                <wp:simplePos x="0" y="0"/>
                <wp:positionH relativeFrom="column">
                  <wp:posOffset>-129650</wp:posOffset>
                </wp:positionH>
                <wp:positionV relativeFrom="paragraph">
                  <wp:posOffset>103201</wp:posOffset>
                </wp:positionV>
                <wp:extent cx="6941820" cy="1041621"/>
                <wp:effectExtent l="0" t="0" r="1143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2BDDB" w14:textId="639FDA24" w:rsidR="00A4113C" w:rsidRPr="00452E40" w:rsidRDefault="00A4113C" w:rsidP="00A4113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52E40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Saint Vincent de Paul Church Gate Collection: </w:t>
                            </w:r>
                            <w:r w:rsidRPr="00452E40">
                              <w:rPr>
                                <w:sz w:val="26"/>
                                <w:szCs w:val="26"/>
                              </w:rPr>
                              <w:t>Saint Vincent de Paul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E40">
                              <w:rPr>
                                <w:sz w:val="26"/>
                                <w:szCs w:val="26"/>
                              </w:rPr>
                              <w:t xml:space="preserve">wish to thank most sincerely the people of Dromahair, Killargue and Newtownmanor for their most generous response to our Christmas church gate collections which amounted over all to 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€1,107.30.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52E40">
                              <w:rPr>
                                <w:sz w:val="26"/>
                                <w:szCs w:val="26"/>
                              </w:rPr>
                              <w:t>For anyone wishing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E40">
                              <w:rPr>
                                <w:sz w:val="26"/>
                                <w:szCs w:val="26"/>
                              </w:rPr>
                              <w:t>to contact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E40">
                              <w:rPr>
                                <w:sz w:val="26"/>
                                <w:szCs w:val="26"/>
                              </w:rPr>
                              <w:t xml:space="preserve">SVP our contact number is 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085 7764431</w:t>
                            </w:r>
                            <w:r w:rsidRPr="00452E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Pr="00452E40">
                              <w:rPr>
                                <w:sz w:val="26"/>
                                <w:szCs w:val="26"/>
                              </w:rPr>
                              <w:t>A message may also be left in the SVP box on the wall in the main porch of Drumkeeran church.</w:t>
                            </w:r>
                          </w:p>
                          <w:p w14:paraId="09198924" w14:textId="77777777" w:rsidR="00A4113C" w:rsidRDefault="00A41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352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-10.2pt;margin-top:8.15pt;width:546.6pt;height: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ZOwIAAIQEAAAOAAAAZHJzL2Uyb0RvYy54bWysVFFv2jAQfp+0/2D5fSRhwNqIUDEqpkmo&#10;rUSrPhvHJtEcn2cbEvbrdzYEaLenaS/One/83d13d5nedY0ie2FdDbqg2SClRGgOZa23BX15Xn66&#10;ocR5pkumQIuCHoSjd7OPH6atycUQKlClsARBtMtbU9DKe5MnieOVaJgbgBEajRJswzyqdpuUlrWI&#10;3qhkmKaTpAVbGgtcOIe390cjnUV8KQX3j1I64YkqKObm42njuQlnMpuyfGuZqWp+SoP9QxYNqzUG&#10;PUPdM8/IztZ/QDU1t+BA+gGHJgEpay5iDVhNlr6rZl0xI2ItSI4zZ5rc/4PlD/u1ebLEd1+hwwYG&#10;QlrjcoeXoZ5O2iZ8MVOCdqTwcKZNdJ5wvJzcjrKbIZo42rJ0lE2GESe5PDfW+W8CGhKEglrsS6SL&#10;7VfOY0h07V1CNAeqLpe1UlEJsyAWypI9wy4q34O/8VKatJjK53Eagd/YAvT5/UYx/iOUiTGvvFBT&#10;Gi8vxQfJd5uO1GVBxz0xGygPyJeF4yg5w5c1wq+Y80/M4uwgD7gP/hEPqQBzgpNESQX219/ugz+2&#10;FK2UtDiLBXU/d8wKStR3jc2+zUajMLxRGY2/BK7ttWVzbdG7ZgFIVIabZ3gUg79XvSgtNK+4NvMQ&#10;FU1Mc4xdUN+LC3/cEFw7Lubz6ITjaphf6bXhATo0JtD63L0ya05t9TgRD9BPLcvfdffoG15qmO88&#10;yDq2PvB8ZPVEP4567M5pLcMuXevR6/LzmP0GAAD//wMAUEsDBBQABgAIAAAAIQDLVPs13QAAAAsB&#10;AAAPAAAAZHJzL2Rvd25yZXYueG1sTI/BTsMwEETvSPyDtUjcWpsUlRDiVIAKF04UxHkbu7ZFbEe2&#10;m4a/Z3uC247maXam3cx+YJNO2cUg4WYpgOnQR+WCkfD58bKogeWCQeEQg5bwozNsusuLFhsVT+Fd&#10;T7tiGIWE3KAEW8rYcJ57qz3mZRx1IO8Qk8dCMhmuEp4o3A+8EmLNPbpAHyyO+tnq/nt39BK2T+be&#10;9DUmu62Vc9P8dXgzr1JeX82PD8CKnssfDOf6VB066rSPx6AyGyQsKnFLKBnrFbAzIO4qGrOnqxYr&#10;4F3L/2/ofgEAAP//AwBQSwECLQAUAAYACAAAACEAtoM4kv4AAADhAQAAEwAAAAAAAAAAAAAAAAAA&#10;AAAAW0NvbnRlbnRfVHlwZXNdLnhtbFBLAQItABQABgAIAAAAIQA4/SH/1gAAAJQBAAALAAAAAAAA&#10;AAAAAAAAAC8BAABfcmVscy8ucmVsc1BLAQItABQABgAIAAAAIQDzRfSZOwIAAIQEAAAOAAAAAAAA&#10;AAAAAAAAAC4CAABkcnMvZTJvRG9jLnhtbFBLAQItABQABgAIAAAAIQDLVPs13QAAAAsBAAAPAAAA&#10;AAAAAAAAAAAAAJUEAABkcnMvZG93bnJldi54bWxQSwUGAAAAAAQABADzAAAAnwUAAAAA&#10;" fillcolor="white [3201]" strokeweight=".5pt">
                <v:textbox>
                  <w:txbxContent>
                    <w:p w14:paraId="6672BDDB" w14:textId="639FDA24" w:rsidR="00A4113C" w:rsidRPr="00452E40" w:rsidRDefault="00A4113C" w:rsidP="00A4113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52E40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Saint Vincent de Paul Church Gate Collection: </w:t>
                      </w:r>
                      <w:r w:rsidRPr="00452E40">
                        <w:rPr>
                          <w:sz w:val="26"/>
                          <w:szCs w:val="26"/>
                        </w:rPr>
                        <w:t>Saint Vincent de Paul</w:t>
                      </w:r>
                      <w:r w:rsidRPr="00452E4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52E40">
                        <w:rPr>
                          <w:sz w:val="26"/>
                          <w:szCs w:val="26"/>
                        </w:rPr>
                        <w:t xml:space="preserve">wish to thank most sincerely the people of Dromahair, Killargue and Newtownmanor for their most generous response to our Christmas church gate collections which amounted over all to </w:t>
                      </w:r>
                      <w:r w:rsidRPr="00452E40">
                        <w:rPr>
                          <w:b/>
                          <w:sz w:val="26"/>
                          <w:szCs w:val="26"/>
                          <w:u w:val="single"/>
                        </w:rPr>
                        <w:t>€1,107.30.</w:t>
                      </w:r>
                      <w:r w:rsidRPr="00452E40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452E40">
                        <w:rPr>
                          <w:sz w:val="26"/>
                          <w:szCs w:val="26"/>
                        </w:rPr>
                        <w:t>For anyone wishing</w:t>
                      </w:r>
                      <w:r w:rsidRPr="00452E4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52E40">
                        <w:rPr>
                          <w:sz w:val="26"/>
                          <w:szCs w:val="26"/>
                        </w:rPr>
                        <w:t>to contact</w:t>
                      </w:r>
                      <w:r w:rsidRPr="00452E4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52E40">
                        <w:rPr>
                          <w:sz w:val="26"/>
                          <w:szCs w:val="26"/>
                        </w:rPr>
                        <w:t xml:space="preserve">SVP our contact number is </w:t>
                      </w:r>
                      <w:r w:rsidRPr="00452E40">
                        <w:rPr>
                          <w:b/>
                          <w:sz w:val="26"/>
                          <w:szCs w:val="26"/>
                          <w:u w:val="single"/>
                        </w:rPr>
                        <w:t>085 7764431</w:t>
                      </w:r>
                      <w:r w:rsidRPr="00452E40">
                        <w:rPr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Pr="00452E40">
                        <w:rPr>
                          <w:sz w:val="26"/>
                          <w:szCs w:val="26"/>
                        </w:rPr>
                        <w:t>A message may also be left in the SVP box on the wall in the main porch of Drumkeeran church.</w:t>
                      </w:r>
                    </w:p>
                    <w:p w14:paraId="09198924" w14:textId="77777777" w:rsidR="00A4113C" w:rsidRDefault="00A4113C"/>
                  </w:txbxContent>
                </v:textbox>
              </v:shape>
            </w:pict>
          </mc:Fallback>
        </mc:AlternateContent>
      </w:r>
    </w:p>
    <w:p w14:paraId="0553BDC8" w14:textId="62ACEC52" w:rsidR="00AA100E" w:rsidRPr="00AA100E" w:rsidRDefault="00AA100E" w:rsidP="00AA100E">
      <w:pPr>
        <w:ind w:left="360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2DC64CF6" w14:textId="77777777" w:rsidR="000F023C" w:rsidRDefault="000F023C" w:rsidP="003A043E">
      <w:pPr>
        <w:rPr>
          <w:b/>
          <w:bCs/>
          <w:sz w:val="25"/>
          <w:szCs w:val="25"/>
          <w:u w:val="single"/>
        </w:rPr>
      </w:pPr>
    </w:p>
    <w:p w14:paraId="335B8A76" w14:textId="77777777" w:rsidR="00A4113C" w:rsidRDefault="00A4113C" w:rsidP="00820AF2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5A2DFF10" w14:textId="77777777" w:rsidR="00A4113C" w:rsidRDefault="00A4113C" w:rsidP="00820AF2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705897D8" w14:textId="77777777" w:rsidR="00A4113C" w:rsidRDefault="00A4113C" w:rsidP="003A043E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7888FC4D" w14:textId="77777777" w:rsidR="00A4113C" w:rsidRDefault="00A4113C" w:rsidP="003A043E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2A31C31" w14:textId="77777777" w:rsidR="00A4113C" w:rsidRPr="00452E40" w:rsidRDefault="00A4113C" w:rsidP="003A043E">
      <w:pPr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7B08FD21" w14:textId="3A442097" w:rsidR="00C318E1" w:rsidRPr="00A4113C" w:rsidRDefault="00A4113C" w:rsidP="003A043E">
      <w:pPr>
        <w:rPr>
          <w:b/>
          <w:bCs/>
          <w:sz w:val="28"/>
          <w:szCs w:val="28"/>
          <w:u w:val="single"/>
          <w:lang w:val="en-GB"/>
        </w:rPr>
      </w:pPr>
      <w:r w:rsidRPr="00452E40">
        <w:rPr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68A8C4" wp14:editId="2B68F429">
                <wp:simplePos x="0" y="0"/>
                <wp:positionH relativeFrom="column">
                  <wp:posOffset>-161456</wp:posOffset>
                </wp:positionH>
                <wp:positionV relativeFrom="paragraph">
                  <wp:posOffset>834833</wp:posOffset>
                </wp:positionV>
                <wp:extent cx="6979920" cy="1510748"/>
                <wp:effectExtent l="0" t="0" r="1143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65FE" w14:textId="77777777" w:rsidR="00452E40" w:rsidRDefault="00452E40" w:rsidP="00452E40">
                            <w:pPr>
                              <w:shd w:val="clear" w:color="auto" w:fill="FFFFFF"/>
                              <w:rPr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</w:pPr>
                            <w:r w:rsidRPr="00452E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 w:eastAsia="en-GB"/>
                              </w:rPr>
                              <w:t>Sincere thanks to the people of all three parish areas</w:t>
                            </w:r>
                            <w:r w:rsidRPr="00452E40">
                              <w:rPr>
                                <w:color w:val="FF0000"/>
                                <w:sz w:val="26"/>
                                <w:szCs w:val="26"/>
                                <w:lang w:val="en-GB" w:eastAsia="en-GB"/>
                              </w:rPr>
                              <w:t xml:space="preserve"> </w:t>
                            </w:r>
                            <w:r w:rsidRPr="00452E40">
                              <w:rPr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  <w:t xml:space="preserve">- those who helped in so many ways, cared for and sanitised our churches, contributed financially, took up collections, those </w:t>
                            </w:r>
                            <w:r>
                              <w:rPr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  <w:t>on</w:t>
                            </w:r>
                            <w:r w:rsidRPr="00452E40">
                              <w:rPr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  <w:t xml:space="preserve"> the altar society, gave contributions for flowers, did beautiful floral arrangements, took part in the Liturgy, helped with stewarding, Community Employment Scheme workers &amp; supervisors, for your generosity and support throughout the year. </w:t>
                            </w:r>
                          </w:p>
                          <w:p w14:paraId="71C2CF21" w14:textId="28E87A8E" w:rsidR="00452E40" w:rsidRDefault="00452E40" w:rsidP="00452E4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12"/>
                                <w:szCs w:val="12"/>
                                <w:lang w:val="en-GB" w:eastAsia="en-GB"/>
                              </w:rPr>
                            </w:pPr>
                            <w:r w:rsidRPr="00452E40"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  <w:t>A special word thanks to our sacristans for all their help and support during the year.</w:t>
                            </w:r>
                          </w:p>
                          <w:p w14:paraId="16AC5208" w14:textId="77777777" w:rsidR="00452E40" w:rsidRDefault="00452E40" w:rsidP="00452E40">
                            <w:pPr>
                              <w:shd w:val="clear" w:color="auto" w:fill="FFFFFF"/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12"/>
                                <w:szCs w:val="12"/>
                                <w:lang w:val="en-GB" w:eastAsia="en-GB"/>
                              </w:rPr>
                            </w:pPr>
                          </w:p>
                          <w:p w14:paraId="31619FC6" w14:textId="724E9F9B" w:rsidR="00452E40" w:rsidRPr="00452E40" w:rsidRDefault="00452E40" w:rsidP="00452E4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12"/>
                                <w:szCs w:val="12"/>
                                <w:lang w:val="en-GB" w:eastAsia="en-GB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452E40"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  <w:t xml:space="preserve">Fr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26"/>
                                <w:szCs w:val="26"/>
                                <w:lang w:val="en-GB" w:eastAsia="en-GB"/>
                              </w:rPr>
                              <w:t>Paul.</w:t>
                            </w:r>
                          </w:p>
                          <w:p w14:paraId="09894258" w14:textId="77777777" w:rsidR="00452E40" w:rsidRPr="00452E40" w:rsidRDefault="00452E40" w:rsidP="00452E40">
                            <w:pPr>
                              <w:shd w:val="clear" w:color="auto" w:fill="FFFFFF"/>
                              <w:rPr>
                                <w:b/>
                                <w:bCs/>
                                <w:i/>
                                <w:iCs/>
                                <w:color w:val="201F1E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A8C4" id="Text Box 1" o:spid="_x0000_s1032" type="#_x0000_t202" style="position:absolute;margin-left:-12.7pt;margin-top:65.75pt;width:549.6pt;height:11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vhOwIAAIQ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OPhzeR2Mhmii6MvG2fp7egu4CSX68Y6/1VATYKRU4t9&#10;iXSxw9r5LvQUEl5zoKpiVSkVN0ELYqksOTDsovIxSQR/E6U0aTCVz+M0Ar/xBejz/a1i/Eef3lUU&#10;4imNOV+KD5Zvty2pCgQ+EbOF4oh8Weik5AxfVQi/Zs4/M4vaQR5wHvwTLlIB5gS9RUkJ9tffzkM8&#10;thS9lDSoxZy6n3tmBSXqm8ZmT7LRKIg3bkbj28C1vfZsrz16Xy8Bicpw8gyPZoj36mRKC/Urjs0i&#10;vIoupjm+nVN/Mpe+mxAcOy4WixiEcjXMr/XG8AAdGhNofWlfmTV9Wz0q4hFOqmXTd93tYsNNDYu9&#10;B1nF1geeO1Z7+lHqUTz9WIZZut7HqMvPY/4bAAD//wMAUEsDBBQABgAIAAAAIQA3EZjJ4AAAAAwB&#10;AAAPAAAAZHJzL2Rvd25yZXYueG1sTI/BbsIwEETvlfoP1lbqDRwI0BDioLaivXAqrTib2NhW43UU&#10;m5D+fZdTe1zN0+ybajv6lg26jy6ggNk0A6axCcqhEfD1+TYpgMUkUck2oBbwoyNs6/u7SpYqXPFD&#10;D4dkGJVgLKUAm1JXch4bq72M09BppOwcei8Tnb3hqpdXKvctn2fZinvpkD5Y2elXq5vvw8UL2L2Y&#10;tWkK2dtdoZwbxuN5b96FeHwYnzfAkh7THww3fVKHmpxO4YIqslbAZL5cEEpBPlsCuxHZU05rTgLy&#10;1XoBvK74/xH1LwAAAP//AwBQSwECLQAUAAYACAAAACEAtoM4kv4AAADhAQAAEwAAAAAAAAAAAAAA&#10;AAAAAAAAW0NvbnRlbnRfVHlwZXNdLnhtbFBLAQItABQABgAIAAAAIQA4/SH/1gAAAJQBAAALAAAA&#10;AAAAAAAAAAAAAC8BAABfcmVscy8ucmVsc1BLAQItABQABgAIAAAAIQAI4avhOwIAAIQEAAAOAAAA&#10;AAAAAAAAAAAAAC4CAABkcnMvZTJvRG9jLnhtbFBLAQItABQABgAIAAAAIQA3EZjJ4AAAAAwBAAAP&#10;AAAAAAAAAAAAAAAAAJUEAABkcnMvZG93bnJldi54bWxQSwUGAAAAAAQABADzAAAAogUAAAAA&#10;" fillcolor="white [3201]" strokeweight=".5pt">
                <v:textbox>
                  <w:txbxContent>
                    <w:p w14:paraId="56E765FE" w14:textId="77777777" w:rsidR="00452E40" w:rsidRDefault="00452E40" w:rsidP="00452E40">
                      <w:pPr>
                        <w:shd w:val="clear" w:color="auto" w:fill="FFFFFF"/>
                        <w:rPr>
                          <w:color w:val="201F1E"/>
                          <w:sz w:val="26"/>
                          <w:szCs w:val="26"/>
                          <w:lang w:val="en-GB" w:eastAsia="en-GB"/>
                        </w:rPr>
                      </w:pPr>
                      <w:r w:rsidRPr="00452E40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 w:eastAsia="en-GB"/>
                        </w:rPr>
                        <w:t>Sincere thanks to the people of all three parish areas</w:t>
                      </w:r>
                      <w:r w:rsidRPr="00452E40">
                        <w:rPr>
                          <w:color w:val="FF0000"/>
                          <w:sz w:val="26"/>
                          <w:szCs w:val="26"/>
                          <w:lang w:val="en-GB" w:eastAsia="en-GB"/>
                        </w:rPr>
                        <w:t xml:space="preserve"> </w:t>
                      </w:r>
                      <w:r w:rsidRPr="00452E40">
                        <w:rPr>
                          <w:color w:val="201F1E"/>
                          <w:sz w:val="26"/>
                          <w:szCs w:val="26"/>
                          <w:lang w:val="en-GB" w:eastAsia="en-GB"/>
                        </w:rPr>
                        <w:t xml:space="preserve">- those who helped in so many ways, cared for and sanitised our churches, contributed financially, took up collections, those </w:t>
                      </w:r>
                      <w:r>
                        <w:rPr>
                          <w:color w:val="201F1E"/>
                          <w:sz w:val="26"/>
                          <w:szCs w:val="26"/>
                          <w:lang w:val="en-GB" w:eastAsia="en-GB"/>
                        </w:rPr>
                        <w:t>on</w:t>
                      </w:r>
                      <w:r w:rsidRPr="00452E40">
                        <w:rPr>
                          <w:color w:val="201F1E"/>
                          <w:sz w:val="26"/>
                          <w:szCs w:val="26"/>
                          <w:lang w:val="en-GB" w:eastAsia="en-GB"/>
                        </w:rPr>
                        <w:t xml:space="preserve"> the altar society, gave contributions for flowers, did beautiful floral arrangements, took part in the Liturgy, helped with stewarding, Community Employment Scheme workers &amp; supervisors, for your generosity and support throughout the year. </w:t>
                      </w:r>
                    </w:p>
                    <w:p w14:paraId="71C2CF21" w14:textId="28E87A8E" w:rsidR="00452E40" w:rsidRDefault="00452E40" w:rsidP="00452E4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i/>
                          <w:iCs/>
                          <w:color w:val="201F1E"/>
                          <w:sz w:val="12"/>
                          <w:szCs w:val="12"/>
                          <w:lang w:val="en-GB" w:eastAsia="en-GB"/>
                        </w:rPr>
                      </w:pPr>
                      <w:r w:rsidRPr="00452E40">
                        <w:rPr>
                          <w:b/>
                          <w:bCs/>
                          <w:i/>
                          <w:iCs/>
                          <w:color w:val="201F1E"/>
                          <w:sz w:val="26"/>
                          <w:szCs w:val="26"/>
                          <w:lang w:val="en-GB" w:eastAsia="en-GB"/>
                        </w:rPr>
                        <w:t>A special word thanks to our sacristans for all their help and support during the year.</w:t>
                      </w:r>
                    </w:p>
                    <w:p w14:paraId="16AC5208" w14:textId="77777777" w:rsidR="00452E40" w:rsidRDefault="00452E40" w:rsidP="00452E40">
                      <w:pPr>
                        <w:shd w:val="clear" w:color="auto" w:fill="FFFFFF"/>
                        <w:rPr>
                          <w:b/>
                          <w:bCs/>
                          <w:i/>
                          <w:iCs/>
                          <w:color w:val="201F1E"/>
                          <w:sz w:val="12"/>
                          <w:szCs w:val="12"/>
                          <w:lang w:val="en-GB" w:eastAsia="en-GB"/>
                        </w:rPr>
                      </w:pPr>
                    </w:p>
                    <w:p w14:paraId="31619FC6" w14:textId="724E9F9B" w:rsidR="00452E40" w:rsidRPr="00452E40" w:rsidRDefault="00452E40" w:rsidP="00452E4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i/>
                          <w:iCs/>
                          <w:color w:val="201F1E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01F1E"/>
                          <w:sz w:val="12"/>
                          <w:szCs w:val="12"/>
                          <w:lang w:val="en-GB" w:eastAsia="en-GB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452E40">
                        <w:rPr>
                          <w:b/>
                          <w:bCs/>
                          <w:i/>
                          <w:iCs/>
                          <w:color w:val="201F1E"/>
                          <w:sz w:val="26"/>
                          <w:szCs w:val="26"/>
                          <w:lang w:val="en-GB" w:eastAsia="en-GB"/>
                        </w:rPr>
                        <w:t xml:space="preserve">Fr </w:t>
                      </w:r>
                      <w:r>
                        <w:rPr>
                          <w:b/>
                          <w:bCs/>
                          <w:i/>
                          <w:iCs/>
                          <w:color w:val="201F1E"/>
                          <w:sz w:val="26"/>
                          <w:szCs w:val="26"/>
                          <w:lang w:val="en-GB" w:eastAsia="en-GB"/>
                        </w:rPr>
                        <w:t>Paul.</w:t>
                      </w:r>
                    </w:p>
                    <w:p w14:paraId="09894258" w14:textId="77777777" w:rsidR="00452E40" w:rsidRPr="00452E40" w:rsidRDefault="00452E40" w:rsidP="00452E40">
                      <w:pPr>
                        <w:shd w:val="clear" w:color="auto" w:fill="FFFFFF"/>
                        <w:rPr>
                          <w:b/>
                          <w:bCs/>
                          <w:i/>
                          <w:iCs/>
                          <w:color w:val="201F1E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AF2" w:rsidRPr="00452E40">
        <w:rPr>
          <w:b/>
          <w:bCs/>
          <w:color w:val="FF0000"/>
          <w:u w:val="single"/>
          <w:lang w:val="en-GB"/>
        </w:rPr>
        <w:t>Leckaun N</w:t>
      </w:r>
      <w:r w:rsidR="005A11AA" w:rsidRPr="00452E40">
        <w:rPr>
          <w:b/>
          <w:bCs/>
          <w:color w:val="FF0000"/>
          <w:u w:val="single"/>
          <w:lang w:val="en-GB"/>
        </w:rPr>
        <w:t xml:space="preserve">ational </w:t>
      </w:r>
      <w:r w:rsidR="00820AF2" w:rsidRPr="00452E40">
        <w:rPr>
          <w:b/>
          <w:bCs/>
          <w:color w:val="FF0000"/>
          <w:u w:val="single"/>
          <w:lang w:val="en-GB"/>
        </w:rPr>
        <w:t>S</w:t>
      </w:r>
      <w:r w:rsidR="005A11AA" w:rsidRPr="00452E40">
        <w:rPr>
          <w:b/>
          <w:bCs/>
          <w:color w:val="FF0000"/>
          <w:u w:val="single"/>
          <w:lang w:val="en-GB"/>
        </w:rPr>
        <w:t>chool</w:t>
      </w:r>
      <w:r w:rsidR="00820AF2" w:rsidRPr="00452E40">
        <w:rPr>
          <w:b/>
          <w:bCs/>
          <w:color w:val="FF0000"/>
          <w:u w:val="single"/>
          <w:lang w:val="en-GB"/>
        </w:rPr>
        <w:t xml:space="preserve"> Parents Association Christmas Draw</w:t>
      </w:r>
      <w:r w:rsidR="00820AF2" w:rsidRPr="00452E40">
        <w:rPr>
          <w:b/>
          <w:bCs/>
          <w:color w:val="FF0000"/>
          <w:lang w:val="en-GB"/>
        </w:rPr>
        <w:t>:</w:t>
      </w:r>
      <w:r w:rsidR="00820AF2" w:rsidRPr="00452E40">
        <w:rPr>
          <w:b/>
          <w:bCs/>
          <w:lang w:val="en-GB"/>
        </w:rPr>
        <w:t xml:space="preserve"> </w:t>
      </w:r>
      <w:r w:rsidR="00820AF2" w:rsidRPr="00452E40">
        <w:rPr>
          <w:lang w:val="en-GB"/>
        </w:rPr>
        <w:t xml:space="preserve">The Leckaun NS Parents Association recently held their Christmas Draw at Newtownmanor Hall.  Huge thanks to all the Children &amp; their families who enjoyed selling their €2 lines and making it a great success. A big thank you to all the local businesses who generously sponsored the prizes. </w:t>
      </w:r>
      <w:r w:rsidR="00184019" w:rsidRPr="00452E40">
        <w:rPr>
          <w:b/>
          <w:bCs/>
          <w:u w:val="single"/>
          <w:lang w:val="en-GB"/>
        </w:rPr>
        <w:t xml:space="preserve">A full list of sponsors is published in this weeks </w:t>
      </w:r>
      <w:r w:rsidR="00184019" w:rsidRPr="00452E40">
        <w:rPr>
          <w:b/>
          <w:bCs/>
          <w:i/>
          <w:iCs/>
          <w:u w:val="single"/>
          <w:lang w:val="en-GB"/>
        </w:rPr>
        <w:t>‘Leitrim Observer</w:t>
      </w:r>
      <w:r w:rsidR="00184019" w:rsidRPr="00FE63D0">
        <w:rPr>
          <w:b/>
          <w:bCs/>
          <w:i/>
          <w:iCs/>
          <w:sz w:val="28"/>
          <w:szCs w:val="28"/>
          <w:u w:val="single"/>
          <w:lang w:val="en-GB"/>
        </w:rPr>
        <w:t>’</w:t>
      </w:r>
      <w:r w:rsidR="00184019" w:rsidRPr="00FE63D0">
        <w:rPr>
          <w:b/>
          <w:bCs/>
          <w:sz w:val="28"/>
          <w:szCs w:val="28"/>
          <w:u w:val="single"/>
          <w:lang w:val="en-GB"/>
        </w:rPr>
        <w:t>.</w:t>
      </w:r>
    </w:p>
    <w:sectPr w:rsidR="00C318E1" w:rsidRPr="00A4113C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C2EE" w14:textId="77777777" w:rsidR="00F90E8D" w:rsidRDefault="00F90E8D" w:rsidP="000814CC">
      <w:r>
        <w:separator/>
      </w:r>
    </w:p>
  </w:endnote>
  <w:endnote w:type="continuationSeparator" w:id="0">
    <w:p w14:paraId="502E4039" w14:textId="77777777" w:rsidR="00F90E8D" w:rsidRDefault="00F90E8D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2F5F" w14:textId="77777777" w:rsidR="00F90E8D" w:rsidRDefault="00F90E8D" w:rsidP="000814CC">
      <w:r>
        <w:separator/>
      </w:r>
    </w:p>
  </w:footnote>
  <w:footnote w:type="continuationSeparator" w:id="0">
    <w:p w14:paraId="6BE02F48" w14:textId="77777777" w:rsidR="00F90E8D" w:rsidRDefault="00F90E8D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3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7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31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2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38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16"/>
  </w:num>
  <w:num w:numId="4">
    <w:abstractNumId w:val="23"/>
  </w:num>
  <w:num w:numId="5">
    <w:abstractNumId w:val="31"/>
  </w:num>
  <w:num w:numId="6">
    <w:abstractNumId w:val="14"/>
  </w:num>
  <w:num w:numId="7">
    <w:abstractNumId w:val="28"/>
  </w:num>
  <w:num w:numId="8">
    <w:abstractNumId w:val="33"/>
  </w:num>
  <w:num w:numId="9">
    <w:abstractNumId w:val="26"/>
  </w:num>
  <w:num w:numId="10">
    <w:abstractNumId w:val="17"/>
  </w:num>
  <w:num w:numId="11">
    <w:abstractNumId w:val="7"/>
  </w:num>
  <w:num w:numId="12">
    <w:abstractNumId w:val="29"/>
  </w:num>
  <w:num w:numId="13">
    <w:abstractNumId w:val="13"/>
  </w:num>
  <w:num w:numId="14">
    <w:abstractNumId w:val="9"/>
  </w:num>
  <w:num w:numId="15">
    <w:abstractNumId w:val="18"/>
  </w:num>
  <w:num w:numId="16">
    <w:abstractNumId w:val="34"/>
  </w:num>
  <w:num w:numId="17">
    <w:abstractNumId w:val="1"/>
  </w:num>
  <w:num w:numId="18">
    <w:abstractNumId w:val="0"/>
  </w:num>
  <w:num w:numId="19">
    <w:abstractNumId w:val="19"/>
  </w:num>
  <w:num w:numId="20">
    <w:abstractNumId w:val="37"/>
  </w:num>
  <w:num w:numId="21">
    <w:abstractNumId w:val="22"/>
  </w:num>
  <w:num w:numId="22">
    <w:abstractNumId w:val="25"/>
  </w:num>
  <w:num w:numId="23">
    <w:abstractNumId w:val="2"/>
  </w:num>
  <w:num w:numId="24">
    <w:abstractNumId w:val="20"/>
  </w:num>
  <w:num w:numId="25">
    <w:abstractNumId w:val="3"/>
  </w:num>
  <w:num w:numId="26">
    <w:abstractNumId w:val="15"/>
  </w:num>
  <w:num w:numId="27">
    <w:abstractNumId w:val="6"/>
  </w:num>
  <w:num w:numId="28">
    <w:abstractNumId w:val="5"/>
  </w:num>
  <w:num w:numId="29">
    <w:abstractNumId w:val="4"/>
  </w:num>
  <w:num w:numId="30">
    <w:abstractNumId w:val="21"/>
  </w:num>
  <w:num w:numId="31">
    <w:abstractNumId w:val="35"/>
  </w:num>
  <w:num w:numId="32">
    <w:abstractNumId w:val="10"/>
  </w:num>
  <w:num w:numId="33">
    <w:abstractNumId w:val="11"/>
  </w:num>
  <w:num w:numId="34">
    <w:abstractNumId w:val="32"/>
  </w:num>
  <w:num w:numId="35">
    <w:abstractNumId w:val="27"/>
  </w:num>
  <w:num w:numId="36">
    <w:abstractNumId w:val="3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36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1AF"/>
    <w:rsid w:val="0000025F"/>
    <w:rsid w:val="00000594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76F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6DD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876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39F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3B7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8D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1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3999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2022-01-01T10:53:00Z</cp:lastPrinted>
  <dcterms:created xsi:type="dcterms:W3CDTF">2022-01-01T15:23:00Z</dcterms:created>
  <dcterms:modified xsi:type="dcterms:W3CDTF">2022-01-01T15:23:00Z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