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05A5649" w14:textId="63AFA3E0" w:rsidR="008C506C" w:rsidRDefault="008239A6"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124D1D4D">
                <wp:simplePos x="0" y="0"/>
                <wp:positionH relativeFrom="column">
                  <wp:posOffset>-210820</wp:posOffset>
                </wp:positionH>
                <wp:positionV relativeFrom="paragraph">
                  <wp:posOffset>84455</wp:posOffset>
                </wp:positionV>
                <wp:extent cx="7124700" cy="201930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193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02AB877F" w:rsidR="00007166" w:rsidRPr="00D35E4E" w:rsidRDefault="00007166">
                            <w:pPr>
                              <w:rPr>
                                <w:sz w:val="12"/>
                                <w:szCs w:val="12"/>
                                <w:lang w:val="en-GB"/>
                              </w:rPr>
                            </w:pPr>
                            <w:r>
                              <w:rPr>
                                <w:sz w:val="12"/>
                                <w:szCs w:val="1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6.6pt;margin-top:6.65pt;width:561pt;height:1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" fillcolor="white [3201]" strokecolor="black [3200]" strokeweight="2.5pt">
                <v:shadow color="#868686"/>
                <v:textbox>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mc:Fallback>
        </mc:AlternateContent>
      </w:r>
      <w:r w:rsidR="009E336D">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4FCC9A98">
                <wp:simplePos x="0" y="0"/>
                <wp:positionH relativeFrom="margin">
                  <wp:align>center</wp:align>
                </wp:positionH>
                <wp:positionV relativeFrom="paragraph">
                  <wp:posOffset>242570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0279BF1E" w:rsidR="00007166" w:rsidRPr="00932D17" w:rsidRDefault="00007166" w:rsidP="0068489A">
                            <w:pPr>
                              <w:jc w:val="center"/>
                              <w:rPr>
                                <w:rFonts w:asciiTheme="majorHAnsi" w:hAnsiTheme="majorHAnsi" w:cstheme="majorHAnsi"/>
                                <w:b/>
                                <w:bCs/>
                                <w:color w:val="FF0000"/>
                                <w:sz w:val="48"/>
                                <w:szCs w:val="48"/>
                                <w:u w:val="single"/>
                              </w:rPr>
                            </w:pPr>
                            <w:r w:rsidRPr="00932D17">
                              <w:rPr>
                                <w:rFonts w:asciiTheme="majorHAnsi" w:hAnsiTheme="majorHAnsi" w:cstheme="majorHAnsi"/>
                                <w:b/>
                                <w:bCs/>
                                <w:color w:val="FF0000"/>
                                <w:sz w:val="48"/>
                                <w:szCs w:val="48"/>
                                <w:u w:val="single"/>
                              </w:rPr>
                              <w:t>DROMAHAIR – KILLARGUE-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7D377" id="_x0000_s1027" type="#_x0000_t202" style="position:absolute;margin-left:0;margin-top:19.1pt;width:536.25pt;height:31.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" fillcolor="white [3201]" strokeweight=".5pt">
                <v:textbox>
                  <w:txbxContent>
                    <w:p w14:paraId="28F89034" w14:textId="0279BF1E" w:rsidR="00007166" w:rsidRPr="00932D17" w:rsidRDefault="00007166" w:rsidP="0068489A">
                      <w:pPr>
                        <w:jc w:val="center"/>
                        <w:rPr>
                          <w:rFonts w:asciiTheme="majorHAnsi" w:hAnsiTheme="majorHAnsi" w:cstheme="majorHAnsi"/>
                          <w:b/>
                          <w:bCs/>
                          <w:color w:val="FF0000"/>
                          <w:sz w:val="48"/>
                          <w:szCs w:val="48"/>
                          <w:u w:val="single"/>
                        </w:rPr>
                      </w:pPr>
                      <w:r w:rsidRPr="00932D17">
                        <w:rPr>
                          <w:rFonts w:asciiTheme="majorHAnsi" w:hAnsiTheme="majorHAnsi" w:cstheme="majorHAnsi"/>
                          <w:b/>
                          <w:bCs/>
                          <w:color w:val="FF0000"/>
                          <w:sz w:val="48"/>
                          <w:szCs w:val="48"/>
                          <w:u w:val="single"/>
                        </w:rPr>
                        <w:t>DROMAHAIR – KILLARGUE- NEWTOWNMANOR</w:t>
                      </w:r>
                    </w:p>
                  </w:txbxContent>
                </v:textbox>
                <w10:wrap anchorx="margin"/>
              </v:shape>
            </w:pict>
          </mc:Fallback>
        </mc:AlternateContent>
      </w:r>
      <w:r w:rsidR="00E62297">
        <w:rPr>
          <w:rStyle w:val="Emphasis"/>
          <w:rFonts w:asciiTheme="majorHAnsi" w:hAnsiTheme="majorHAnsi"/>
          <w:iCs w:val="0"/>
          <w:u w:val="single"/>
        </w:rPr>
        <w:t xml:space="preserve"> </w: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40BDDBF6" w:rsidR="008722B6" w:rsidRPr="00932D17" w:rsidRDefault="008722B6" w:rsidP="008722B6">
      <w:pPr>
        <w:jc w:val="center"/>
        <w:rPr>
          <w:rFonts w:asciiTheme="minorHAnsi" w:hAnsiTheme="minorHAnsi" w:cstheme="minorHAnsi"/>
          <w:color w:val="C00000"/>
        </w:rPr>
      </w:pPr>
      <w:r w:rsidRPr="00932D17">
        <w:rPr>
          <w:rFonts w:asciiTheme="minorHAnsi" w:hAnsiTheme="minorHAnsi" w:cstheme="minorHAnsi"/>
          <w:color w:val="C00000"/>
        </w:rPr>
        <w:t>Fr Paul Casey P.P.</w:t>
      </w:r>
      <w:r w:rsidR="00193D4D" w:rsidRPr="00932D17">
        <w:rPr>
          <w:rFonts w:asciiTheme="minorHAnsi" w:hAnsiTheme="minorHAnsi" w:cstheme="minorHAnsi"/>
          <w:color w:val="C00000"/>
        </w:rPr>
        <w:t xml:space="preserve"> - </w:t>
      </w:r>
      <w:r w:rsidR="00193D4D" w:rsidRPr="00932D17">
        <w:rPr>
          <w:rFonts w:asciiTheme="minorHAnsi" w:hAnsiTheme="minorHAnsi" w:cstheme="minorHAnsi"/>
          <w:color w:val="C00000"/>
          <w:u w:val="single"/>
        </w:rPr>
        <w:t>Telephone</w:t>
      </w:r>
      <w:r w:rsidRPr="00932D17">
        <w:rPr>
          <w:rFonts w:asciiTheme="minorHAnsi" w:hAnsiTheme="minorHAnsi" w:cstheme="minorHAnsi"/>
          <w:color w:val="C00000"/>
          <w:u w:val="single"/>
        </w:rPr>
        <w:t>:</w:t>
      </w:r>
      <w:r w:rsidRPr="00932D17">
        <w:rPr>
          <w:rFonts w:asciiTheme="minorHAnsi" w:hAnsiTheme="minorHAnsi" w:cstheme="minorHAnsi"/>
          <w:color w:val="C00000"/>
        </w:rPr>
        <w:t xml:space="preserve"> 071</w:t>
      </w:r>
      <w:r w:rsidR="005B34A5" w:rsidRPr="00932D17">
        <w:rPr>
          <w:rFonts w:asciiTheme="minorHAnsi" w:hAnsiTheme="minorHAnsi" w:cstheme="minorHAnsi"/>
          <w:color w:val="C00000"/>
        </w:rPr>
        <w:t>-</w:t>
      </w:r>
      <w:r w:rsidRPr="00932D17">
        <w:rPr>
          <w:rFonts w:asciiTheme="minorHAnsi" w:hAnsiTheme="minorHAnsi" w:cstheme="minorHAnsi"/>
          <w:color w:val="C00000"/>
        </w:rPr>
        <w:t>9164143;</w:t>
      </w:r>
      <w:r w:rsidRPr="00932D17">
        <w:rPr>
          <w:color w:val="C00000"/>
        </w:rPr>
        <w:t xml:space="preserve"> </w:t>
      </w:r>
      <w:r w:rsidRPr="00932D17">
        <w:rPr>
          <w:rFonts w:asciiTheme="minorHAnsi" w:hAnsiTheme="minorHAnsi" w:cstheme="minorHAnsi"/>
          <w:color w:val="C00000"/>
          <w:u w:val="single"/>
        </w:rPr>
        <w:t>Email:</w:t>
      </w:r>
      <w:r w:rsidRPr="00932D17">
        <w:rPr>
          <w:rFonts w:asciiTheme="minorHAnsi" w:hAnsiTheme="minorHAnsi" w:cstheme="minorHAnsi"/>
          <w:color w:val="C00000"/>
        </w:rPr>
        <w:t xml:space="preserve"> </w:t>
      </w:r>
      <w:hyperlink r:id="rId11" w:history="1">
        <w:r w:rsidRPr="00932D17">
          <w:rPr>
            <w:rStyle w:val="Hyperlink"/>
            <w:rFonts w:asciiTheme="minorHAnsi" w:hAnsiTheme="minorHAnsi" w:cstheme="minorHAnsi"/>
            <w:color w:val="C00000"/>
          </w:rPr>
          <w:t>drumahaire@kilmorediocese.ie</w:t>
        </w:r>
      </w:hyperlink>
    </w:p>
    <w:p w14:paraId="2F4BD5B9" w14:textId="77777777" w:rsidR="005A628C" w:rsidRPr="00E257B5" w:rsidRDefault="005A628C" w:rsidP="008722B6">
      <w:pPr>
        <w:jc w:val="center"/>
        <w:rPr>
          <w:rFonts w:asciiTheme="minorHAnsi" w:hAnsiTheme="minorHAnsi" w:cstheme="minorHAnsi"/>
          <w:sz w:val="16"/>
          <w:szCs w:val="16"/>
          <w:u w:val="single"/>
        </w:rPr>
      </w:pPr>
    </w:p>
    <w:p w14:paraId="4D43E1DA" w14:textId="7E0C0C96" w:rsidR="00FF722C" w:rsidRPr="00932D17" w:rsidRDefault="00FF722C" w:rsidP="008722B6">
      <w:pPr>
        <w:jc w:val="center"/>
        <w:rPr>
          <w:rFonts w:asciiTheme="minorHAnsi" w:hAnsiTheme="minorHAnsi" w:cstheme="minorHAnsi"/>
          <w:color w:val="1F4E79" w:themeColor="accent5" w:themeShade="80"/>
        </w:rPr>
      </w:pPr>
      <w:r w:rsidRPr="00932D17">
        <w:rPr>
          <w:rFonts w:asciiTheme="minorHAnsi" w:hAnsiTheme="minorHAnsi" w:cstheme="minorHAnsi"/>
          <w:b/>
          <w:bCs/>
          <w:color w:val="1F4E79" w:themeColor="accent5" w:themeShade="80"/>
          <w:u w:val="single"/>
        </w:rPr>
        <w:t>Neighbouring Priests:</w:t>
      </w:r>
      <w:r w:rsidRPr="00932D17">
        <w:rPr>
          <w:rFonts w:asciiTheme="minorHAnsi" w:hAnsiTheme="minorHAnsi" w:cstheme="minorHAnsi"/>
          <w:b/>
          <w:bCs/>
          <w:color w:val="1F4E79" w:themeColor="accent5" w:themeShade="80"/>
        </w:rPr>
        <w:t xml:space="preserve"> </w:t>
      </w:r>
      <w:r w:rsidRPr="00932D17">
        <w:rPr>
          <w:rFonts w:asciiTheme="minorHAnsi" w:hAnsiTheme="minorHAnsi" w:cstheme="minorHAnsi"/>
          <w:color w:val="1F4E79" w:themeColor="accent5" w:themeShade="80"/>
        </w:rPr>
        <w:t>Fr Tom McManus, Drumkeeran – 071</w:t>
      </w:r>
      <w:r w:rsidR="00E03285" w:rsidRPr="00932D17">
        <w:rPr>
          <w:rFonts w:asciiTheme="minorHAnsi" w:hAnsiTheme="minorHAnsi" w:cstheme="minorHAnsi"/>
          <w:color w:val="1F4E79" w:themeColor="accent5" w:themeShade="80"/>
        </w:rPr>
        <w:t>-</w:t>
      </w:r>
      <w:r w:rsidR="0052558F" w:rsidRPr="00932D17">
        <w:rPr>
          <w:rFonts w:asciiTheme="minorHAnsi" w:hAnsiTheme="minorHAnsi" w:cstheme="minorHAnsi"/>
          <w:color w:val="1F4E79" w:themeColor="accent5" w:themeShade="80"/>
        </w:rPr>
        <w:t xml:space="preserve">9648025; Fr Patsy McDermott, Killenummery – </w:t>
      </w:r>
      <w:r w:rsidR="00877046" w:rsidRPr="00932D17">
        <w:rPr>
          <w:rFonts w:asciiTheme="minorHAnsi" w:hAnsiTheme="minorHAnsi" w:cstheme="minorHAnsi"/>
          <w:color w:val="1F4E79" w:themeColor="accent5" w:themeShade="80"/>
        </w:rPr>
        <w:t>087</w:t>
      </w:r>
      <w:r w:rsidR="00E03285" w:rsidRPr="00932D17">
        <w:rPr>
          <w:rFonts w:asciiTheme="minorHAnsi" w:hAnsiTheme="minorHAnsi" w:cstheme="minorHAnsi"/>
          <w:color w:val="1F4E79" w:themeColor="accent5" w:themeShade="80"/>
        </w:rPr>
        <w:t>-</w:t>
      </w:r>
      <w:r w:rsidR="00877046" w:rsidRPr="00932D17">
        <w:rPr>
          <w:rFonts w:asciiTheme="minorHAnsi" w:hAnsiTheme="minorHAnsi" w:cstheme="minorHAnsi"/>
          <w:color w:val="1F4E79" w:themeColor="accent5" w:themeShade="80"/>
        </w:rPr>
        <w:t>7116685</w:t>
      </w:r>
      <w:r w:rsidR="0052558F" w:rsidRPr="00932D17">
        <w:rPr>
          <w:rFonts w:asciiTheme="minorHAnsi" w:hAnsiTheme="minorHAnsi" w:cstheme="minorHAnsi"/>
          <w:color w:val="1F4E79" w:themeColor="accent5" w:themeShade="80"/>
        </w:rPr>
        <w:t xml:space="preserve">; Fr </w:t>
      </w:r>
      <w:r w:rsidR="00887D14" w:rsidRPr="00932D17">
        <w:rPr>
          <w:rFonts w:asciiTheme="minorHAnsi" w:hAnsiTheme="minorHAnsi" w:cstheme="minorHAnsi"/>
          <w:color w:val="1F4E79" w:themeColor="accent5" w:themeShade="80"/>
        </w:rPr>
        <w:t>John Gilhooly</w:t>
      </w:r>
      <w:r w:rsidR="0052558F" w:rsidRPr="00932D17">
        <w:rPr>
          <w:rFonts w:asciiTheme="minorHAnsi" w:hAnsiTheme="minorHAnsi" w:cstheme="minorHAnsi"/>
          <w:color w:val="1F4E79" w:themeColor="accent5" w:themeShade="80"/>
        </w:rPr>
        <w:t>, Manorhamilton – 071</w:t>
      </w:r>
      <w:r w:rsidR="00E03285" w:rsidRPr="00932D17">
        <w:rPr>
          <w:rFonts w:asciiTheme="minorHAnsi" w:hAnsiTheme="minorHAnsi" w:cstheme="minorHAnsi"/>
          <w:color w:val="1F4E79" w:themeColor="accent5" w:themeShade="80"/>
        </w:rPr>
        <w:t>-</w:t>
      </w:r>
      <w:r w:rsidR="0052558F" w:rsidRPr="00932D17">
        <w:rPr>
          <w:rFonts w:asciiTheme="minorHAnsi" w:hAnsiTheme="minorHAnsi" w:cstheme="minorHAnsi"/>
          <w:color w:val="1F4E79" w:themeColor="accent5" w:themeShade="80"/>
        </w:rPr>
        <w:t>9855042</w:t>
      </w:r>
      <w:r w:rsidR="00213B4F" w:rsidRPr="00932D17">
        <w:rPr>
          <w:rFonts w:asciiTheme="minorHAnsi" w:hAnsiTheme="minorHAnsi" w:cstheme="minorHAnsi"/>
          <w:color w:val="1F4E79" w:themeColor="accent5" w:themeShade="80"/>
        </w:rPr>
        <w:t>; Fr Samuel Kure, Glencar – 071</w:t>
      </w:r>
      <w:r w:rsidR="00E03285" w:rsidRPr="00932D17">
        <w:rPr>
          <w:rFonts w:asciiTheme="minorHAnsi" w:hAnsiTheme="minorHAnsi" w:cstheme="minorHAnsi"/>
          <w:color w:val="1F4E79" w:themeColor="accent5" w:themeShade="80"/>
        </w:rPr>
        <w:t>-</w:t>
      </w:r>
      <w:r w:rsidR="00213B4F" w:rsidRPr="00932D17">
        <w:rPr>
          <w:rFonts w:asciiTheme="minorHAnsi" w:hAnsiTheme="minorHAnsi" w:cstheme="minorHAnsi"/>
          <w:color w:val="1F4E79" w:themeColor="accent5" w:themeShade="80"/>
        </w:rPr>
        <w:t>9855433.</w:t>
      </w:r>
    </w:p>
    <w:p w14:paraId="4D43E1DB" w14:textId="7A263A4C" w:rsidR="0052558F" w:rsidRDefault="00213B4F" w:rsidP="008722B6">
      <w:pPr>
        <w:jc w:val="center"/>
        <w:rPr>
          <w:rFonts w:asciiTheme="minorHAnsi" w:hAnsiTheme="minorHAnsi" w:cstheme="minorHAnsi"/>
        </w:rPr>
      </w:pPr>
      <w:r w:rsidRPr="00932D17">
        <w:rPr>
          <w:rFonts w:asciiTheme="minorHAnsi" w:hAnsiTheme="minorHAnsi" w:cstheme="minorHAnsi"/>
          <w:b/>
          <w:bCs/>
          <w:color w:val="FFC000"/>
          <w:u w:val="single"/>
        </w:rPr>
        <w:t>Gardaí – Manorhamilton:</w:t>
      </w:r>
      <w:r w:rsidRPr="00932D17">
        <w:rPr>
          <w:rFonts w:asciiTheme="minorHAnsi" w:hAnsiTheme="minorHAnsi" w:cstheme="minorHAnsi"/>
          <w:color w:val="FFC000"/>
        </w:rPr>
        <w:t xml:space="preserve"> 071</w:t>
      </w:r>
      <w:r w:rsidR="00E03285" w:rsidRPr="00932D17">
        <w:rPr>
          <w:rFonts w:asciiTheme="minorHAnsi" w:hAnsiTheme="minorHAnsi" w:cstheme="minorHAnsi"/>
          <w:color w:val="FFC000"/>
        </w:rPr>
        <w:t>-</w:t>
      </w:r>
      <w:r w:rsidRPr="00932D17">
        <w:rPr>
          <w:rFonts w:asciiTheme="minorHAnsi" w:hAnsiTheme="minorHAnsi" w:cstheme="minorHAnsi"/>
          <w:color w:val="FFC000"/>
        </w:rPr>
        <w:t>9820620;</w:t>
      </w:r>
      <w:r w:rsidRPr="00932D17">
        <w:rPr>
          <w:rFonts w:asciiTheme="minorHAnsi" w:hAnsiTheme="minorHAnsi" w:cstheme="minorHAnsi"/>
          <w:color w:val="FFC000"/>
          <w:u w:val="single"/>
        </w:rPr>
        <w:t xml:space="preserve"> </w:t>
      </w:r>
      <w:r w:rsidR="007C091C" w:rsidRPr="00932D17">
        <w:rPr>
          <w:rFonts w:asciiTheme="minorHAnsi" w:hAnsiTheme="minorHAnsi" w:cstheme="minorHAnsi"/>
          <w:b/>
          <w:bCs/>
          <w:color w:val="FFC000"/>
          <w:u w:val="single"/>
        </w:rPr>
        <w:t>Samaritans</w:t>
      </w:r>
      <w:r w:rsidRPr="00932D17">
        <w:rPr>
          <w:rFonts w:asciiTheme="minorHAnsi" w:hAnsiTheme="minorHAnsi" w:cstheme="minorHAnsi"/>
          <w:b/>
          <w:bCs/>
          <w:color w:val="FFC000"/>
          <w:u w:val="single"/>
        </w:rPr>
        <w:t xml:space="preserve"> – </w:t>
      </w:r>
      <w:r w:rsidR="007C091C" w:rsidRPr="00932D17">
        <w:rPr>
          <w:rFonts w:asciiTheme="minorHAnsi" w:hAnsiTheme="minorHAnsi" w:cstheme="minorHAnsi"/>
          <w:b/>
          <w:bCs/>
          <w:color w:val="FFC000"/>
          <w:u w:val="single"/>
        </w:rPr>
        <w:t>Sligo</w:t>
      </w:r>
      <w:r w:rsidRPr="00932D17">
        <w:rPr>
          <w:rFonts w:asciiTheme="minorHAnsi" w:hAnsiTheme="minorHAnsi" w:cstheme="minorHAnsi"/>
          <w:b/>
          <w:bCs/>
          <w:color w:val="FFC000"/>
          <w:u w:val="single"/>
        </w:rPr>
        <w:t>:</w:t>
      </w:r>
      <w:r w:rsidRPr="00932D17">
        <w:rPr>
          <w:rFonts w:asciiTheme="minorHAnsi" w:hAnsiTheme="minorHAnsi" w:cstheme="minorHAnsi"/>
          <w:color w:val="FFC000"/>
        </w:rPr>
        <w:t xml:space="preserve"> </w:t>
      </w:r>
      <w:r w:rsidR="007C091C" w:rsidRPr="00932D17">
        <w:rPr>
          <w:rFonts w:asciiTheme="minorHAnsi" w:hAnsiTheme="minorHAnsi" w:cstheme="minorHAnsi"/>
          <w:color w:val="FFC000"/>
        </w:rPr>
        <w:t>071</w:t>
      </w:r>
      <w:r w:rsidR="00E03285" w:rsidRPr="00932D17">
        <w:rPr>
          <w:rFonts w:asciiTheme="minorHAnsi" w:hAnsiTheme="minorHAnsi" w:cstheme="minorHAnsi"/>
          <w:color w:val="FFC000"/>
        </w:rPr>
        <w:t>-</w:t>
      </w:r>
      <w:r w:rsidR="007C091C" w:rsidRPr="00932D17">
        <w:rPr>
          <w:rFonts w:asciiTheme="minorHAnsi" w:hAnsiTheme="minorHAnsi" w:cstheme="minorHAnsi"/>
          <w:color w:val="FFC000"/>
        </w:rPr>
        <w:t>9142011</w:t>
      </w:r>
      <w:r w:rsidRPr="00932D17">
        <w:rPr>
          <w:rFonts w:asciiTheme="minorHAnsi" w:hAnsiTheme="minorHAnsi" w:cstheme="minorHAnsi"/>
          <w:color w:val="FFC000"/>
        </w:rPr>
        <w:t xml:space="preserve">; </w:t>
      </w:r>
      <w:r w:rsidR="007C091C" w:rsidRPr="00932D17">
        <w:rPr>
          <w:rFonts w:asciiTheme="minorHAnsi" w:hAnsiTheme="minorHAnsi" w:cstheme="minorHAnsi"/>
          <w:b/>
          <w:bCs/>
          <w:color w:val="FFC000"/>
          <w:u w:val="single"/>
        </w:rPr>
        <w:t>Accord</w:t>
      </w:r>
      <w:r w:rsidRPr="00932D17">
        <w:rPr>
          <w:rFonts w:asciiTheme="minorHAnsi" w:hAnsiTheme="minorHAnsi" w:cstheme="minorHAnsi"/>
          <w:b/>
          <w:bCs/>
          <w:color w:val="FFC000"/>
          <w:u w:val="single"/>
        </w:rPr>
        <w:t xml:space="preserve"> – </w:t>
      </w:r>
      <w:r w:rsidR="00703F65" w:rsidRPr="00932D17">
        <w:rPr>
          <w:rFonts w:asciiTheme="minorHAnsi" w:hAnsiTheme="minorHAnsi" w:cstheme="minorHAnsi"/>
          <w:b/>
          <w:bCs/>
          <w:color w:val="FFC000"/>
          <w:u w:val="single"/>
        </w:rPr>
        <w:t>Sligo</w:t>
      </w:r>
      <w:r w:rsidRPr="00932D17">
        <w:rPr>
          <w:rFonts w:asciiTheme="minorHAnsi" w:hAnsiTheme="minorHAnsi" w:cstheme="minorHAnsi"/>
          <w:b/>
          <w:bCs/>
          <w:color w:val="FFC000"/>
          <w:u w:val="single"/>
        </w:rPr>
        <w:t>:</w:t>
      </w:r>
      <w:r w:rsidRPr="00932D17">
        <w:rPr>
          <w:rFonts w:asciiTheme="minorHAnsi" w:hAnsiTheme="minorHAnsi" w:cstheme="minorHAnsi"/>
          <w:color w:val="FFC000"/>
        </w:rPr>
        <w:t xml:space="preserve"> </w:t>
      </w:r>
      <w:r w:rsidR="007C1CF2" w:rsidRPr="00932D17">
        <w:rPr>
          <w:rFonts w:asciiTheme="minorHAnsi" w:hAnsiTheme="minorHAnsi" w:cstheme="minorHAnsi"/>
          <w:color w:val="FFC000"/>
        </w:rPr>
        <w:t>071-</w:t>
      </w:r>
      <w:r w:rsidR="00703F65" w:rsidRPr="00932D17">
        <w:rPr>
          <w:rFonts w:asciiTheme="minorHAnsi" w:hAnsiTheme="minorHAnsi" w:cstheme="minorHAnsi"/>
          <w:color w:val="FFC000"/>
        </w:rPr>
        <w:t>9145641</w:t>
      </w:r>
      <w:r w:rsidR="00703F65" w:rsidRPr="007D3536">
        <w:rPr>
          <w:rFonts w:asciiTheme="minorHAnsi" w:hAnsiTheme="minorHAnsi" w:cstheme="minorHAnsi"/>
        </w:rPr>
        <w:t>.</w:t>
      </w:r>
    </w:p>
    <w:p w14:paraId="279763AE" w14:textId="77777777" w:rsidR="00322B11" w:rsidRPr="00E257B5" w:rsidRDefault="00322B11" w:rsidP="008722B6">
      <w:pPr>
        <w:jc w:val="center"/>
        <w:rPr>
          <w:rFonts w:asciiTheme="minorHAnsi" w:hAnsiTheme="minorHAnsi" w:cstheme="minorHAnsi"/>
          <w:sz w:val="16"/>
          <w:szCs w:val="16"/>
        </w:rPr>
      </w:pPr>
    </w:p>
    <w:p w14:paraId="29E65D0E" w14:textId="79297804" w:rsidR="00E8169D" w:rsidRDefault="004D4DF6" w:rsidP="004D4DF6">
      <w:pPr>
        <w:pStyle w:val="Heading1"/>
        <w:ind w:left="0"/>
        <w:jc w:val="center"/>
        <w:rPr>
          <w:rStyle w:val="Emphasis"/>
          <w:rFonts w:asciiTheme="minorHAnsi" w:hAnsiTheme="minorHAnsi" w:cstheme="minorHAnsi"/>
          <w:i w:val="0"/>
          <w:iCs w:val="0"/>
          <w:sz w:val="14"/>
          <w:szCs w:val="14"/>
          <w:u w:val="single"/>
        </w:rPr>
      </w:pPr>
      <w:r>
        <w:rPr>
          <w:rStyle w:val="Emphasis"/>
          <w:rFonts w:asciiTheme="minorHAnsi" w:hAnsiTheme="minorHAnsi" w:cstheme="minorHAnsi"/>
          <w:i w:val="0"/>
          <w:iCs w:val="0"/>
          <w:sz w:val="32"/>
          <w:szCs w:val="32"/>
          <w:u w:val="single"/>
        </w:rPr>
        <w:t xml:space="preserve">Sunday </w:t>
      </w:r>
      <w:r w:rsidR="00AA582F">
        <w:rPr>
          <w:rStyle w:val="Emphasis"/>
          <w:rFonts w:asciiTheme="minorHAnsi" w:hAnsiTheme="minorHAnsi" w:cstheme="minorHAnsi"/>
          <w:i w:val="0"/>
          <w:iCs w:val="0"/>
          <w:sz w:val="32"/>
          <w:szCs w:val="32"/>
          <w:u w:val="single"/>
        </w:rPr>
        <w:t>4th</w:t>
      </w:r>
      <w:r w:rsidR="004609AA">
        <w:rPr>
          <w:rStyle w:val="Emphasis"/>
          <w:rFonts w:asciiTheme="minorHAnsi" w:hAnsiTheme="minorHAnsi" w:cstheme="minorHAnsi"/>
          <w:i w:val="0"/>
          <w:iCs w:val="0"/>
          <w:sz w:val="32"/>
          <w:szCs w:val="32"/>
          <w:u w:val="single"/>
        </w:rPr>
        <w:t xml:space="preserve"> </w:t>
      </w:r>
      <w:r w:rsidR="00AA582F">
        <w:rPr>
          <w:rStyle w:val="Emphasis"/>
          <w:rFonts w:asciiTheme="minorHAnsi" w:hAnsiTheme="minorHAnsi" w:cstheme="minorHAnsi"/>
          <w:i w:val="0"/>
          <w:iCs w:val="0"/>
          <w:sz w:val="32"/>
          <w:szCs w:val="32"/>
          <w:u w:val="single"/>
        </w:rPr>
        <w:t>April</w:t>
      </w:r>
      <w:r w:rsidR="006125F8">
        <w:rPr>
          <w:rStyle w:val="Emphasis"/>
          <w:rFonts w:asciiTheme="minorHAnsi" w:hAnsiTheme="minorHAnsi" w:cstheme="minorHAnsi"/>
          <w:i w:val="0"/>
          <w:iCs w:val="0"/>
          <w:sz w:val="32"/>
          <w:szCs w:val="32"/>
          <w:u w:val="single"/>
        </w:rPr>
        <w:t xml:space="preserve"> 202</w:t>
      </w:r>
      <w:r w:rsidR="005B7F95">
        <w:rPr>
          <w:rStyle w:val="Emphasis"/>
          <w:rFonts w:asciiTheme="minorHAnsi" w:hAnsiTheme="minorHAnsi" w:cstheme="minorHAnsi"/>
          <w:i w:val="0"/>
          <w:iCs w:val="0"/>
          <w:sz w:val="32"/>
          <w:szCs w:val="32"/>
          <w:u w:val="single"/>
        </w:rPr>
        <w:t>1</w:t>
      </w:r>
      <w:r w:rsidR="008722B6" w:rsidRPr="00FF722C">
        <w:rPr>
          <w:rStyle w:val="Emphasis"/>
          <w:rFonts w:asciiTheme="minorHAnsi" w:hAnsiTheme="minorHAnsi" w:cstheme="minorHAnsi"/>
          <w:i w:val="0"/>
          <w:iCs w:val="0"/>
          <w:sz w:val="32"/>
          <w:szCs w:val="32"/>
          <w:u w:val="single"/>
        </w:rPr>
        <w:t xml:space="preserve"> – </w:t>
      </w:r>
      <w:r w:rsidR="008239A6">
        <w:rPr>
          <w:rStyle w:val="Emphasis"/>
          <w:rFonts w:asciiTheme="minorHAnsi" w:hAnsiTheme="minorHAnsi" w:cstheme="minorHAnsi"/>
          <w:i w:val="0"/>
          <w:iCs w:val="0"/>
          <w:sz w:val="32"/>
          <w:szCs w:val="32"/>
          <w:u w:val="single"/>
        </w:rPr>
        <w:t>The Resurrection of the Lord (</w:t>
      </w:r>
      <w:r w:rsidR="00AA582F">
        <w:rPr>
          <w:rStyle w:val="Emphasis"/>
          <w:rFonts w:asciiTheme="minorHAnsi" w:hAnsiTheme="minorHAnsi" w:cstheme="minorHAnsi"/>
          <w:i w:val="0"/>
          <w:iCs w:val="0"/>
          <w:sz w:val="32"/>
          <w:szCs w:val="32"/>
          <w:u w:val="single"/>
        </w:rPr>
        <w:t xml:space="preserve">Easter </w:t>
      </w:r>
      <w:r w:rsidR="002670B6">
        <w:rPr>
          <w:rStyle w:val="Emphasis"/>
          <w:rFonts w:asciiTheme="minorHAnsi" w:hAnsiTheme="minorHAnsi" w:cstheme="minorHAnsi"/>
          <w:i w:val="0"/>
          <w:iCs w:val="0"/>
          <w:sz w:val="32"/>
          <w:szCs w:val="32"/>
          <w:u w:val="single"/>
        </w:rPr>
        <w:t>Sunday</w:t>
      </w:r>
      <w:r w:rsidR="008239A6">
        <w:rPr>
          <w:rStyle w:val="Emphasis"/>
          <w:rFonts w:asciiTheme="minorHAnsi" w:hAnsiTheme="minorHAnsi" w:cstheme="minorHAnsi"/>
          <w:i w:val="0"/>
          <w:iCs w:val="0"/>
          <w:sz w:val="32"/>
          <w:szCs w:val="32"/>
          <w:u w:val="single"/>
        </w:rPr>
        <w:t>)</w:t>
      </w:r>
    </w:p>
    <w:p w14:paraId="6D3791C2" w14:textId="2380FEAA" w:rsidR="00FD696D" w:rsidRPr="00007166" w:rsidRDefault="008239A6" w:rsidP="00322B11">
      <w:pPr>
        <w:rPr>
          <w:rFonts w:asciiTheme="minorHAnsi" w:hAnsiTheme="minorHAnsi" w:cstheme="minorHAnsi"/>
          <w:iCs/>
        </w:rPr>
      </w:pPr>
      <w:r>
        <w:rPr>
          <w:rFonts w:asciiTheme="minorHAnsi" w:hAnsiTheme="minorHAnsi" w:cstheme="minorHAnsi"/>
          <w:iCs/>
          <w:noProof/>
        </w:rPr>
        <mc:AlternateContent>
          <mc:Choice Requires="wps">
            <w:drawing>
              <wp:anchor distT="0" distB="0" distL="114300" distR="114300" simplePos="0" relativeHeight="251685888" behindDoc="0" locked="0" layoutInCell="1" allowOverlap="1" wp14:anchorId="4306ACA4" wp14:editId="4D213066">
                <wp:simplePos x="0" y="0"/>
                <wp:positionH relativeFrom="column">
                  <wp:posOffset>-203200</wp:posOffset>
                </wp:positionH>
                <wp:positionV relativeFrom="paragraph">
                  <wp:posOffset>224155</wp:posOffset>
                </wp:positionV>
                <wp:extent cx="7124700" cy="39528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7124700" cy="3952875"/>
                        </a:xfrm>
                        <a:prstGeom prst="rect">
                          <a:avLst/>
                        </a:prstGeom>
                        <a:solidFill>
                          <a:schemeClr val="lt1"/>
                        </a:solidFill>
                        <a:ln w="6350">
                          <a:solidFill>
                            <a:prstClr val="black"/>
                          </a:solidFill>
                        </a:ln>
                      </wps:spPr>
                      <wps:txbx>
                        <w:txbxContent>
                          <w:p w14:paraId="055CC0AF" w14:textId="0496E327" w:rsidR="00057850" w:rsidRPr="00FE71F1" w:rsidRDefault="0098302F" w:rsidP="0098302F">
                            <w:pPr>
                              <w:jc w:val="center"/>
                              <w:rPr>
                                <w:b/>
                                <w:color w:val="FF0000"/>
                              </w:rPr>
                            </w:pPr>
                            <w:r w:rsidRPr="00FE71F1">
                              <w:rPr>
                                <w:b/>
                                <w:color w:val="FF0000"/>
                                <w:sz w:val="28"/>
                                <w:szCs w:val="28"/>
                                <w:u w:val="single"/>
                              </w:rPr>
                              <w:t>Today’s Gospel Reflection – Early on the first day of the week</w:t>
                            </w:r>
                          </w:p>
                          <w:p w14:paraId="31A85E3A" w14:textId="77777777" w:rsidR="00057850" w:rsidRPr="0098302F" w:rsidRDefault="00057850" w:rsidP="0098302F">
                            <w:pPr>
                              <w:jc w:val="center"/>
                              <w:rPr>
                                <w:b/>
                              </w:rPr>
                            </w:pPr>
                          </w:p>
                          <w:p w14:paraId="4D458B06" w14:textId="7AE9B337" w:rsidR="00057850" w:rsidRPr="00057850" w:rsidRDefault="00057850" w:rsidP="00057850">
                            <w:pPr>
                              <w:rPr>
                                <w:sz w:val="26"/>
                                <w:szCs w:val="26"/>
                              </w:rPr>
                            </w:pPr>
                            <w:r w:rsidRPr="00057850">
                              <w:rPr>
                                <w:sz w:val="26"/>
                                <w:szCs w:val="26"/>
                              </w:rPr>
                              <w:t xml:space="preserve">Today we </w:t>
                            </w:r>
                            <w:r w:rsidRPr="00BB7122">
                              <w:rPr>
                                <w:b/>
                                <w:bCs/>
                                <w:i/>
                                <w:iCs/>
                                <w:sz w:val="26"/>
                                <w:szCs w:val="26"/>
                              </w:rPr>
                              <w:t>celebrate the highpoint of the Christian calendar</w:t>
                            </w:r>
                            <w:r w:rsidRPr="00057850">
                              <w:rPr>
                                <w:sz w:val="26"/>
                                <w:szCs w:val="26"/>
                              </w:rPr>
                              <w:t xml:space="preserve">, </w:t>
                            </w:r>
                            <w:r w:rsidRPr="00FA7E14">
                              <w:rPr>
                                <w:sz w:val="26"/>
                                <w:szCs w:val="26"/>
                                <w:u w:val="single"/>
                              </w:rPr>
                              <w:t>Easter</w:t>
                            </w:r>
                            <w:r w:rsidRPr="00057850">
                              <w:rPr>
                                <w:sz w:val="26"/>
                                <w:szCs w:val="26"/>
                              </w:rPr>
                              <w:t xml:space="preserve">. The Gospel tells us that Mary Magdalen </w:t>
                            </w:r>
                            <w:r w:rsidRPr="00BB7122">
                              <w:rPr>
                                <w:i/>
                                <w:iCs/>
                                <w:sz w:val="26"/>
                                <w:szCs w:val="26"/>
                              </w:rPr>
                              <w:t>is the first witness</w:t>
                            </w:r>
                            <w:r w:rsidRPr="00057850">
                              <w:rPr>
                                <w:sz w:val="26"/>
                                <w:szCs w:val="26"/>
                              </w:rPr>
                              <w:t xml:space="preserve"> to the Resurrection, </w:t>
                            </w:r>
                            <w:r w:rsidRPr="00BB7122">
                              <w:rPr>
                                <w:i/>
                                <w:iCs/>
                                <w:sz w:val="26"/>
                                <w:szCs w:val="26"/>
                              </w:rPr>
                              <w:t>she is the first</w:t>
                            </w:r>
                            <w:r w:rsidRPr="00057850">
                              <w:rPr>
                                <w:sz w:val="26"/>
                                <w:szCs w:val="26"/>
                              </w:rPr>
                              <w:t xml:space="preserve"> to bring this Good News to others, </w:t>
                            </w:r>
                            <w:r w:rsidRPr="00BB7122">
                              <w:rPr>
                                <w:i/>
                                <w:iCs/>
                                <w:sz w:val="26"/>
                                <w:szCs w:val="26"/>
                              </w:rPr>
                              <w:t>the first preacher</w:t>
                            </w:r>
                            <w:r w:rsidRPr="00057850">
                              <w:rPr>
                                <w:sz w:val="26"/>
                                <w:szCs w:val="26"/>
                              </w:rPr>
                              <w:t xml:space="preserve"> of the Resurrection. </w:t>
                            </w:r>
                            <w:r w:rsidRPr="00BB7122">
                              <w:rPr>
                                <w:b/>
                                <w:bCs/>
                                <w:i/>
                                <w:iCs/>
                                <w:sz w:val="26"/>
                                <w:szCs w:val="26"/>
                              </w:rPr>
                              <w:t>'It was still dark</w:t>
                            </w:r>
                            <w:r w:rsidRPr="00057850">
                              <w:rPr>
                                <w:sz w:val="26"/>
                                <w:szCs w:val="26"/>
                              </w:rPr>
                              <w:t xml:space="preserve"> ...' when Mary went to the tomb, but it was also the </w:t>
                            </w:r>
                            <w:r w:rsidRPr="00BB7122">
                              <w:rPr>
                                <w:i/>
                                <w:iCs/>
                                <w:sz w:val="26"/>
                                <w:szCs w:val="26"/>
                              </w:rPr>
                              <w:t>'first day of the week'</w:t>
                            </w:r>
                            <w:r w:rsidRPr="00BB7122">
                              <w:rPr>
                                <w:b/>
                                <w:bCs/>
                                <w:sz w:val="26"/>
                                <w:szCs w:val="26"/>
                              </w:rPr>
                              <w:t>, a new beginning</w:t>
                            </w:r>
                            <w:r w:rsidRPr="00057850">
                              <w:rPr>
                                <w:sz w:val="26"/>
                                <w:szCs w:val="26"/>
                              </w:rPr>
                              <w:t xml:space="preserve">, like the first warm day of Spring. We can all recall situation s in our lives which seemed so dark, where </w:t>
                            </w:r>
                            <w:r w:rsidRPr="00BB7122">
                              <w:rPr>
                                <w:i/>
                                <w:iCs/>
                                <w:sz w:val="26"/>
                                <w:szCs w:val="26"/>
                              </w:rPr>
                              <w:t>we felt that there was no light</w:t>
                            </w:r>
                            <w:r w:rsidRPr="00057850">
                              <w:rPr>
                                <w:sz w:val="26"/>
                                <w:szCs w:val="26"/>
                              </w:rPr>
                              <w:t xml:space="preserve"> at the end of the tunnel. But the </w:t>
                            </w:r>
                            <w:r w:rsidRPr="00BB7122">
                              <w:rPr>
                                <w:b/>
                                <w:bCs/>
                                <w:i/>
                                <w:iCs/>
                                <w:sz w:val="26"/>
                                <w:szCs w:val="26"/>
                              </w:rPr>
                              <w:t>Easter story shows us</w:t>
                            </w:r>
                            <w:r w:rsidRPr="00057850">
                              <w:rPr>
                                <w:sz w:val="26"/>
                                <w:szCs w:val="26"/>
                              </w:rPr>
                              <w:t xml:space="preserve"> that </w:t>
                            </w:r>
                            <w:r w:rsidRPr="00BB7122">
                              <w:rPr>
                                <w:sz w:val="26"/>
                                <w:szCs w:val="26"/>
                                <w:u w:val="single"/>
                              </w:rPr>
                              <w:t>transformation is</w:t>
                            </w:r>
                            <w:r w:rsidRPr="00057850">
                              <w:rPr>
                                <w:sz w:val="26"/>
                                <w:szCs w:val="26"/>
                              </w:rPr>
                              <w:t xml:space="preserve"> always possible. There comes a point during dark times that we realise something has changed, the stone has rolled away.</w:t>
                            </w:r>
                            <w:bookmarkStart w:id="0" w:name="_GoBack"/>
                            <w:bookmarkEnd w:id="0"/>
                          </w:p>
                          <w:p w14:paraId="6A650A98" w14:textId="77777777" w:rsidR="00057850" w:rsidRPr="006366D1" w:rsidRDefault="00057850" w:rsidP="00057850">
                            <w:pPr>
                              <w:rPr>
                                <w:sz w:val="14"/>
                                <w:szCs w:val="14"/>
                              </w:rPr>
                            </w:pPr>
                          </w:p>
                          <w:p w14:paraId="7FF33773" w14:textId="32CB2F80" w:rsidR="00057850" w:rsidRPr="00057850" w:rsidRDefault="00057850" w:rsidP="00057850">
                            <w:pPr>
                              <w:rPr>
                                <w:sz w:val="26"/>
                                <w:szCs w:val="26"/>
                              </w:rPr>
                            </w:pPr>
                            <w:r w:rsidRPr="00057850">
                              <w:rPr>
                                <w:sz w:val="26"/>
                                <w:szCs w:val="26"/>
                              </w:rPr>
                              <w:t xml:space="preserve">Let the linen wrappings in this text today </w:t>
                            </w:r>
                            <w:r w:rsidRPr="00BB7122">
                              <w:rPr>
                                <w:i/>
                                <w:iCs/>
                                <w:sz w:val="26"/>
                                <w:szCs w:val="26"/>
                                <w:u w:val="single"/>
                              </w:rPr>
                              <w:t>represent all that keeps us</w:t>
                            </w:r>
                            <w:r w:rsidRPr="00057850">
                              <w:rPr>
                                <w:sz w:val="26"/>
                                <w:szCs w:val="26"/>
                              </w:rPr>
                              <w:t xml:space="preserve"> from being free; all that keeps us captive, emotionally, physically, spiritually, in our broken relationship and struggling communities. As </w:t>
                            </w:r>
                            <w:r w:rsidRPr="00BB7122">
                              <w:rPr>
                                <w:b/>
                                <w:bCs/>
                                <w:i/>
                                <w:iCs/>
                                <w:sz w:val="26"/>
                                <w:szCs w:val="26"/>
                              </w:rPr>
                              <w:t>we continue to deal with</w:t>
                            </w:r>
                            <w:r w:rsidRPr="00057850">
                              <w:rPr>
                                <w:sz w:val="26"/>
                                <w:szCs w:val="26"/>
                              </w:rPr>
                              <w:t xml:space="preserve"> the effects of the COVID-19 crisis, </w:t>
                            </w:r>
                            <w:r w:rsidRPr="00BB7122">
                              <w:rPr>
                                <w:i/>
                                <w:iCs/>
                                <w:sz w:val="26"/>
                                <w:szCs w:val="26"/>
                              </w:rPr>
                              <w:t>many people are</w:t>
                            </w:r>
                            <w:r w:rsidRPr="00057850">
                              <w:rPr>
                                <w:sz w:val="26"/>
                                <w:szCs w:val="26"/>
                              </w:rPr>
                              <w:t xml:space="preserve"> longing for this situation to ease, to lift. </w:t>
                            </w:r>
                            <w:r w:rsidRPr="00BB7122">
                              <w:rPr>
                                <w:b/>
                                <w:bCs/>
                                <w:i/>
                                <w:iCs/>
                                <w:sz w:val="26"/>
                                <w:szCs w:val="26"/>
                              </w:rPr>
                              <w:t>The Easter Gospel shows us</w:t>
                            </w:r>
                            <w:r w:rsidRPr="00057850">
                              <w:rPr>
                                <w:sz w:val="26"/>
                                <w:szCs w:val="26"/>
                              </w:rPr>
                              <w:t xml:space="preserve"> that even the most difficult of situations can bring transformation. A question we can ask today, is where have we seen the Risen Christ during this crisis? In the Frontline workers, in good neighbours and friends.</w:t>
                            </w:r>
                          </w:p>
                          <w:p w14:paraId="3DDF2CF1" w14:textId="77777777" w:rsidR="00057850" w:rsidRPr="00BB7122" w:rsidRDefault="00057850" w:rsidP="00057850">
                            <w:pPr>
                              <w:rPr>
                                <w:sz w:val="12"/>
                                <w:szCs w:val="12"/>
                              </w:rPr>
                            </w:pPr>
                          </w:p>
                          <w:p w14:paraId="30A3218D" w14:textId="2DD54E27" w:rsidR="00057850" w:rsidRPr="00057850" w:rsidRDefault="00057850" w:rsidP="00057850">
                            <w:pPr>
                              <w:rPr>
                                <w:sz w:val="26"/>
                                <w:szCs w:val="26"/>
                              </w:rPr>
                            </w:pPr>
                            <w:r w:rsidRPr="00057850">
                              <w:rPr>
                                <w:sz w:val="26"/>
                                <w:szCs w:val="26"/>
                              </w:rPr>
                              <w:t>Where are we being called to share Easter joy with others?</w:t>
                            </w:r>
                          </w:p>
                          <w:p w14:paraId="7D4AF1EA" w14:textId="77777777" w:rsidR="00057850" w:rsidRPr="00932D17" w:rsidRDefault="00057850" w:rsidP="00057850">
                            <w:pPr>
                              <w:rPr>
                                <w:sz w:val="14"/>
                                <w:szCs w:val="14"/>
                              </w:rPr>
                            </w:pPr>
                          </w:p>
                          <w:p w14:paraId="697DE420" w14:textId="3F2F9A17" w:rsidR="00057850" w:rsidRPr="00BB7122" w:rsidRDefault="00057850" w:rsidP="00BB7122">
                            <w:pPr>
                              <w:jc w:val="center"/>
                              <w:rPr>
                                <w:i/>
                                <w:sz w:val="20"/>
                                <w:szCs w:val="20"/>
                              </w:rPr>
                            </w:pPr>
                            <w:r w:rsidRPr="00932D17">
                              <w:rPr>
                                <w:i/>
                                <w:color w:val="C00000"/>
                                <w:sz w:val="26"/>
                                <w:szCs w:val="26"/>
                              </w:rPr>
                              <w:t xml:space="preserve">'Jesus you are with us. Keep us ever mindful of how you are a part of our lives in a deep and profound way. Surprise us with a touch of your love in places where whenever thought that we would. find you.' </w:t>
                            </w:r>
                            <w:r w:rsidRPr="00BB7122">
                              <w:rPr>
                                <w:i/>
                                <w:sz w:val="20"/>
                                <w:szCs w:val="20"/>
                              </w:rPr>
                              <w:t>(Joyce Rupp)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06ACA4" id="Text Box 11" o:spid="_x0000_s1028" type="#_x0000_t202" style="position:absolute;margin-left:-16pt;margin-top:17.65pt;width:561pt;height:311.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" fillcolor="white [3201]" strokeweight=".5pt">
                <v:textbox>
                  <w:txbxContent>
                    <w:p w14:paraId="055CC0AF" w14:textId="0496E327" w:rsidR="00057850" w:rsidRPr="00FE71F1" w:rsidRDefault="0098302F" w:rsidP="0098302F">
                      <w:pPr>
                        <w:jc w:val="center"/>
                        <w:rPr>
                          <w:b/>
                          <w:color w:val="FF0000"/>
                        </w:rPr>
                      </w:pPr>
                      <w:r w:rsidRPr="00FE71F1">
                        <w:rPr>
                          <w:b/>
                          <w:color w:val="FF0000"/>
                          <w:sz w:val="28"/>
                          <w:szCs w:val="28"/>
                          <w:u w:val="single"/>
                        </w:rPr>
                        <w:t>Today’s Gospel Reflection – Early on the first day of the week</w:t>
                      </w:r>
                    </w:p>
                    <w:p w14:paraId="31A85E3A" w14:textId="77777777" w:rsidR="00057850" w:rsidRPr="0098302F" w:rsidRDefault="00057850" w:rsidP="0098302F">
                      <w:pPr>
                        <w:jc w:val="center"/>
                        <w:rPr>
                          <w:b/>
                        </w:rPr>
                      </w:pPr>
                    </w:p>
                    <w:p w14:paraId="4D458B06" w14:textId="7AE9B337" w:rsidR="00057850" w:rsidRPr="00057850" w:rsidRDefault="00057850" w:rsidP="00057850">
                      <w:pPr>
                        <w:rPr>
                          <w:sz w:val="26"/>
                          <w:szCs w:val="26"/>
                        </w:rPr>
                      </w:pPr>
                      <w:r w:rsidRPr="00057850">
                        <w:rPr>
                          <w:sz w:val="26"/>
                          <w:szCs w:val="26"/>
                        </w:rPr>
                        <w:t xml:space="preserve">Today we </w:t>
                      </w:r>
                      <w:r w:rsidRPr="00BB7122">
                        <w:rPr>
                          <w:b/>
                          <w:bCs/>
                          <w:i/>
                          <w:iCs/>
                          <w:sz w:val="26"/>
                          <w:szCs w:val="26"/>
                        </w:rPr>
                        <w:t>celebrate the highpoint of the Christian calendar</w:t>
                      </w:r>
                      <w:r w:rsidRPr="00057850">
                        <w:rPr>
                          <w:sz w:val="26"/>
                          <w:szCs w:val="26"/>
                        </w:rPr>
                        <w:t xml:space="preserve">, </w:t>
                      </w:r>
                      <w:r w:rsidRPr="00FA7E14">
                        <w:rPr>
                          <w:sz w:val="26"/>
                          <w:szCs w:val="26"/>
                          <w:u w:val="single"/>
                        </w:rPr>
                        <w:t>Easter</w:t>
                      </w:r>
                      <w:r w:rsidRPr="00057850">
                        <w:rPr>
                          <w:sz w:val="26"/>
                          <w:szCs w:val="26"/>
                        </w:rPr>
                        <w:t xml:space="preserve">. The Gospel tells us that Mary Magdalen </w:t>
                      </w:r>
                      <w:r w:rsidRPr="00BB7122">
                        <w:rPr>
                          <w:i/>
                          <w:iCs/>
                          <w:sz w:val="26"/>
                          <w:szCs w:val="26"/>
                        </w:rPr>
                        <w:t>is the first witness</w:t>
                      </w:r>
                      <w:r w:rsidRPr="00057850">
                        <w:rPr>
                          <w:sz w:val="26"/>
                          <w:szCs w:val="26"/>
                        </w:rPr>
                        <w:t xml:space="preserve"> to the Resurrection, </w:t>
                      </w:r>
                      <w:r w:rsidRPr="00BB7122">
                        <w:rPr>
                          <w:i/>
                          <w:iCs/>
                          <w:sz w:val="26"/>
                          <w:szCs w:val="26"/>
                        </w:rPr>
                        <w:t>she is the first</w:t>
                      </w:r>
                      <w:r w:rsidRPr="00057850">
                        <w:rPr>
                          <w:sz w:val="26"/>
                          <w:szCs w:val="26"/>
                        </w:rPr>
                        <w:t xml:space="preserve"> to bring this Good News to others, </w:t>
                      </w:r>
                      <w:r w:rsidRPr="00BB7122">
                        <w:rPr>
                          <w:i/>
                          <w:iCs/>
                          <w:sz w:val="26"/>
                          <w:szCs w:val="26"/>
                        </w:rPr>
                        <w:t>the first preacher</w:t>
                      </w:r>
                      <w:r w:rsidRPr="00057850">
                        <w:rPr>
                          <w:sz w:val="26"/>
                          <w:szCs w:val="26"/>
                        </w:rPr>
                        <w:t xml:space="preserve"> of the Resurrection. </w:t>
                      </w:r>
                      <w:r w:rsidRPr="00BB7122">
                        <w:rPr>
                          <w:b/>
                          <w:bCs/>
                          <w:i/>
                          <w:iCs/>
                          <w:sz w:val="26"/>
                          <w:szCs w:val="26"/>
                        </w:rPr>
                        <w:t>'It was still dark</w:t>
                      </w:r>
                      <w:r w:rsidRPr="00057850">
                        <w:rPr>
                          <w:sz w:val="26"/>
                          <w:szCs w:val="26"/>
                        </w:rPr>
                        <w:t xml:space="preserve"> ...' when Mary went to the tomb, but it was also the </w:t>
                      </w:r>
                      <w:r w:rsidRPr="00BB7122">
                        <w:rPr>
                          <w:i/>
                          <w:iCs/>
                          <w:sz w:val="26"/>
                          <w:szCs w:val="26"/>
                        </w:rPr>
                        <w:t>'first day of the week'</w:t>
                      </w:r>
                      <w:r w:rsidRPr="00BB7122">
                        <w:rPr>
                          <w:b/>
                          <w:bCs/>
                          <w:sz w:val="26"/>
                          <w:szCs w:val="26"/>
                        </w:rPr>
                        <w:t>, a new beginning</w:t>
                      </w:r>
                      <w:r w:rsidRPr="00057850">
                        <w:rPr>
                          <w:sz w:val="26"/>
                          <w:szCs w:val="26"/>
                        </w:rPr>
                        <w:t xml:space="preserve">, like the first warm day of Spring. We can all recall situation s in our lives which seemed so dark, where </w:t>
                      </w:r>
                      <w:r w:rsidRPr="00BB7122">
                        <w:rPr>
                          <w:i/>
                          <w:iCs/>
                          <w:sz w:val="26"/>
                          <w:szCs w:val="26"/>
                        </w:rPr>
                        <w:t>we felt that there was no light</w:t>
                      </w:r>
                      <w:r w:rsidRPr="00057850">
                        <w:rPr>
                          <w:sz w:val="26"/>
                          <w:szCs w:val="26"/>
                        </w:rPr>
                        <w:t xml:space="preserve"> at the end of the tunnel. But the </w:t>
                      </w:r>
                      <w:r w:rsidRPr="00BB7122">
                        <w:rPr>
                          <w:b/>
                          <w:bCs/>
                          <w:i/>
                          <w:iCs/>
                          <w:sz w:val="26"/>
                          <w:szCs w:val="26"/>
                        </w:rPr>
                        <w:t>Easter story shows us</w:t>
                      </w:r>
                      <w:r w:rsidRPr="00057850">
                        <w:rPr>
                          <w:sz w:val="26"/>
                          <w:szCs w:val="26"/>
                        </w:rPr>
                        <w:t xml:space="preserve"> that </w:t>
                      </w:r>
                      <w:r w:rsidRPr="00BB7122">
                        <w:rPr>
                          <w:sz w:val="26"/>
                          <w:szCs w:val="26"/>
                          <w:u w:val="single"/>
                        </w:rPr>
                        <w:t>transformation is</w:t>
                      </w:r>
                      <w:r w:rsidRPr="00057850">
                        <w:rPr>
                          <w:sz w:val="26"/>
                          <w:szCs w:val="26"/>
                        </w:rPr>
                        <w:t xml:space="preserve"> always possible. There comes a point during dark times that we realise something has changed, the stone has rolled away.</w:t>
                      </w:r>
                      <w:bookmarkStart w:id="1" w:name="_GoBack"/>
                      <w:bookmarkEnd w:id="1"/>
                    </w:p>
                    <w:p w14:paraId="6A650A98" w14:textId="77777777" w:rsidR="00057850" w:rsidRPr="006366D1" w:rsidRDefault="00057850" w:rsidP="00057850">
                      <w:pPr>
                        <w:rPr>
                          <w:sz w:val="14"/>
                          <w:szCs w:val="14"/>
                        </w:rPr>
                      </w:pPr>
                    </w:p>
                    <w:p w14:paraId="7FF33773" w14:textId="32CB2F80" w:rsidR="00057850" w:rsidRPr="00057850" w:rsidRDefault="00057850" w:rsidP="00057850">
                      <w:pPr>
                        <w:rPr>
                          <w:sz w:val="26"/>
                          <w:szCs w:val="26"/>
                        </w:rPr>
                      </w:pPr>
                      <w:r w:rsidRPr="00057850">
                        <w:rPr>
                          <w:sz w:val="26"/>
                          <w:szCs w:val="26"/>
                        </w:rPr>
                        <w:t xml:space="preserve">Let the linen wrappings in this text today </w:t>
                      </w:r>
                      <w:r w:rsidRPr="00BB7122">
                        <w:rPr>
                          <w:i/>
                          <w:iCs/>
                          <w:sz w:val="26"/>
                          <w:szCs w:val="26"/>
                          <w:u w:val="single"/>
                        </w:rPr>
                        <w:t>represent all that keeps us</w:t>
                      </w:r>
                      <w:r w:rsidRPr="00057850">
                        <w:rPr>
                          <w:sz w:val="26"/>
                          <w:szCs w:val="26"/>
                        </w:rPr>
                        <w:t xml:space="preserve"> from being free; all that keeps us captive, emotionally, physically, spiritually, in our broken relationship and struggling communities. As </w:t>
                      </w:r>
                      <w:r w:rsidRPr="00BB7122">
                        <w:rPr>
                          <w:b/>
                          <w:bCs/>
                          <w:i/>
                          <w:iCs/>
                          <w:sz w:val="26"/>
                          <w:szCs w:val="26"/>
                        </w:rPr>
                        <w:t>we continue to deal with</w:t>
                      </w:r>
                      <w:r w:rsidRPr="00057850">
                        <w:rPr>
                          <w:sz w:val="26"/>
                          <w:szCs w:val="26"/>
                        </w:rPr>
                        <w:t xml:space="preserve"> the effects of the COVID-19 crisis, </w:t>
                      </w:r>
                      <w:r w:rsidRPr="00BB7122">
                        <w:rPr>
                          <w:i/>
                          <w:iCs/>
                          <w:sz w:val="26"/>
                          <w:szCs w:val="26"/>
                        </w:rPr>
                        <w:t>many people are</w:t>
                      </w:r>
                      <w:r w:rsidRPr="00057850">
                        <w:rPr>
                          <w:sz w:val="26"/>
                          <w:szCs w:val="26"/>
                        </w:rPr>
                        <w:t xml:space="preserve"> longing for this situation to ease, to lift. </w:t>
                      </w:r>
                      <w:r w:rsidRPr="00BB7122">
                        <w:rPr>
                          <w:b/>
                          <w:bCs/>
                          <w:i/>
                          <w:iCs/>
                          <w:sz w:val="26"/>
                          <w:szCs w:val="26"/>
                        </w:rPr>
                        <w:t>The Easter Gospel shows us</w:t>
                      </w:r>
                      <w:r w:rsidRPr="00057850">
                        <w:rPr>
                          <w:sz w:val="26"/>
                          <w:szCs w:val="26"/>
                        </w:rPr>
                        <w:t xml:space="preserve"> that even the most difficult of situations can bring transformation. A question we can ask today, is where have we seen the Risen Christ during this crisis? In the Frontline workers, in good neighbours and friends.</w:t>
                      </w:r>
                    </w:p>
                    <w:p w14:paraId="3DDF2CF1" w14:textId="77777777" w:rsidR="00057850" w:rsidRPr="00BB7122" w:rsidRDefault="00057850" w:rsidP="00057850">
                      <w:pPr>
                        <w:rPr>
                          <w:sz w:val="12"/>
                          <w:szCs w:val="12"/>
                        </w:rPr>
                      </w:pPr>
                    </w:p>
                    <w:p w14:paraId="30A3218D" w14:textId="2DD54E27" w:rsidR="00057850" w:rsidRPr="00057850" w:rsidRDefault="00057850" w:rsidP="00057850">
                      <w:pPr>
                        <w:rPr>
                          <w:sz w:val="26"/>
                          <w:szCs w:val="26"/>
                        </w:rPr>
                      </w:pPr>
                      <w:r w:rsidRPr="00057850">
                        <w:rPr>
                          <w:sz w:val="26"/>
                          <w:szCs w:val="26"/>
                        </w:rPr>
                        <w:t>Where are we being called to share Easter joy with others?</w:t>
                      </w:r>
                    </w:p>
                    <w:p w14:paraId="7D4AF1EA" w14:textId="77777777" w:rsidR="00057850" w:rsidRPr="00932D17" w:rsidRDefault="00057850" w:rsidP="00057850">
                      <w:pPr>
                        <w:rPr>
                          <w:sz w:val="14"/>
                          <w:szCs w:val="14"/>
                        </w:rPr>
                      </w:pPr>
                    </w:p>
                    <w:p w14:paraId="697DE420" w14:textId="3F2F9A17" w:rsidR="00057850" w:rsidRPr="00BB7122" w:rsidRDefault="00057850" w:rsidP="00BB7122">
                      <w:pPr>
                        <w:jc w:val="center"/>
                        <w:rPr>
                          <w:i/>
                          <w:sz w:val="20"/>
                          <w:szCs w:val="20"/>
                        </w:rPr>
                      </w:pPr>
                      <w:r w:rsidRPr="00932D17">
                        <w:rPr>
                          <w:i/>
                          <w:color w:val="C00000"/>
                          <w:sz w:val="26"/>
                          <w:szCs w:val="26"/>
                        </w:rPr>
                        <w:t xml:space="preserve">'Jesus you are with us. Keep us ever mindful of how you are a part of our lives in a deep and profound way. Surprise us with a touch of your love in places where whenever thought that we would. find you.' </w:t>
                      </w:r>
                      <w:r w:rsidRPr="00BB7122">
                        <w:rPr>
                          <w:i/>
                          <w:sz w:val="20"/>
                          <w:szCs w:val="20"/>
                        </w:rPr>
                        <w:t>(Joyce Rupp)</w:t>
                      </w:r>
                    </w:p>
                  </w:txbxContent>
                </v:textbox>
              </v:shape>
            </w:pict>
          </mc:Fallback>
        </mc:AlternateContent>
      </w:r>
    </w:p>
    <w:p w14:paraId="0A0B3B6F" w14:textId="2CE37557" w:rsidR="00A821F9" w:rsidRDefault="00A821F9" w:rsidP="00A821F9"/>
    <w:p w14:paraId="7D55C10B" w14:textId="30D982F0" w:rsidR="007D1C9D" w:rsidRDefault="007D1C9D" w:rsidP="00BB16C0">
      <w:pPr>
        <w:rPr>
          <w:b/>
          <w:bCs/>
          <w:u w:val="single"/>
        </w:rPr>
      </w:pPr>
    </w:p>
    <w:p w14:paraId="51BCDA35" w14:textId="622850BE" w:rsidR="007D1C9D" w:rsidRDefault="007D1C9D" w:rsidP="00BB16C0">
      <w:pPr>
        <w:rPr>
          <w:b/>
          <w:bCs/>
          <w:u w:val="single"/>
        </w:rPr>
      </w:pPr>
    </w:p>
    <w:p w14:paraId="4777F936" w14:textId="14E2AADF" w:rsidR="007D1C9D" w:rsidRDefault="007D1C9D" w:rsidP="00BB16C0">
      <w:pPr>
        <w:rPr>
          <w:b/>
          <w:bCs/>
          <w:u w:val="single"/>
        </w:rPr>
      </w:pPr>
    </w:p>
    <w:p w14:paraId="0381D3F3" w14:textId="7BAB90FE" w:rsidR="007D1C9D" w:rsidRDefault="007D1C9D" w:rsidP="00BB16C0">
      <w:pPr>
        <w:rPr>
          <w:b/>
          <w:bCs/>
          <w:u w:val="single"/>
        </w:rPr>
      </w:pPr>
    </w:p>
    <w:p w14:paraId="1EE461FE" w14:textId="51F814DF" w:rsidR="007D1C9D" w:rsidRDefault="007D1C9D" w:rsidP="00BB16C0">
      <w:pPr>
        <w:rPr>
          <w:b/>
          <w:bCs/>
          <w:u w:val="single"/>
        </w:rPr>
      </w:pPr>
    </w:p>
    <w:p w14:paraId="518CE504" w14:textId="376D11BE" w:rsidR="00FE6380" w:rsidRDefault="00FE6380" w:rsidP="00BB16C0">
      <w:pPr>
        <w:rPr>
          <w:b/>
          <w:bCs/>
          <w:u w:val="single"/>
        </w:rPr>
      </w:pPr>
    </w:p>
    <w:p w14:paraId="6D3D5DED" w14:textId="227F2D2D" w:rsidR="00FE6380" w:rsidRDefault="00FE6380" w:rsidP="00BB16C0">
      <w:pPr>
        <w:rPr>
          <w:b/>
          <w:bCs/>
          <w:u w:val="single"/>
        </w:rPr>
      </w:pPr>
    </w:p>
    <w:p w14:paraId="2620534F" w14:textId="39245C21" w:rsidR="00D04189" w:rsidRPr="007D4C59" w:rsidRDefault="00D04189" w:rsidP="00D04189">
      <w:pPr>
        <w:rPr>
          <w:b/>
          <w:bCs/>
          <w:sz w:val="8"/>
          <w:szCs w:val="8"/>
          <w:u w:val="single"/>
        </w:rPr>
      </w:pPr>
    </w:p>
    <w:p w14:paraId="755803BC" w14:textId="621DD45E" w:rsidR="00924E72" w:rsidRDefault="00924E72" w:rsidP="00D04189">
      <w:pPr>
        <w:rPr>
          <w:b/>
          <w:bCs/>
          <w:u w:val="single"/>
        </w:rPr>
      </w:pPr>
    </w:p>
    <w:p w14:paraId="164D16A7" w14:textId="538F5B93" w:rsidR="00707ED9" w:rsidRDefault="00707ED9" w:rsidP="00383D23">
      <w:pPr>
        <w:rPr>
          <w:b/>
          <w:bCs/>
          <w:u w:val="single"/>
        </w:rPr>
      </w:pPr>
    </w:p>
    <w:p w14:paraId="679AAFEC" w14:textId="73D114CD" w:rsidR="00AE4BB6" w:rsidRDefault="00AE4BB6" w:rsidP="00383D23">
      <w:pPr>
        <w:rPr>
          <w:b/>
          <w:bCs/>
          <w:u w:val="single"/>
        </w:rPr>
      </w:pPr>
    </w:p>
    <w:p w14:paraId="4459CE54" w14:textId="2367D9F6" w:rsidR="00AE4BB6" w:rsidRDefault="00AE4BB6" w:rsidP="00383D23">
      <w:pPr>
        <w:rPr>
          <w:b/>
          <w:bCs/>
          <w:u w:val="single"/>
        </w:rPr>
      </w:pPr>
    </w:p>
    <w:p w14:paraId="62886EA0" w14:textId="7D5117AD" w:rsidR="00AE4BB6" w:rsidRDefault="00AE4BB6" w:rsidP="00383D23">
      <w:pPr>
        <w:rPr>
          <w:b/>
          <w:bCs/>
          <w:u w:val="single"/>
        </w:rPr>
      </w:pPr>
    </w:p>
    <w:p w14:paraId="1C3AE0BA" w14:textId="58BF5CC7" w:rsidR="00AE4BB6" w:rsidRDefault="00AE4BB6" w:rsidP="00383D23">
      <w:pPr>
        <w:rPr>
          <w:b/>
          <w:bCs/>
          <w:u w:val="single"/>
        </w:rPr>
      </w:pPr>
    </w:p>
    <w:p w14:paraId="40AADFDC" w14:textId="00AD5C4E" w:rsidR="00AE4BB6" w:rsidRDefault="00AE4BB6" w:rsidP="00383D23">
      <w:pPr>
        <w:rPr>
          <w:b/>
          <w:bCs/>
          <w:u w:val="single"/>
        </w:rPr>
      </w:pPr>
    </w:p>
    <w:p w14:paraId="13DAE2F3" w14:textId="3883DE97" w:rsidR="00AE4BB6" w:rsidRDefault="00AE4BB6" w:rsidP="00383D23">
      <w:pPr>
        <w:rPr>
          <w:b/>
          <w:bCs/>
          <w:u w:val="single"/>
        </w:rPr>
      </w:pPr>
    </w:p>
    <w:p w14:paraId="13CB3B60" w14:textId="741E05C2" w:rsidR="00AE4BB6" w:rsidRDefault="00AE4BB6" w:rsidP="00383D23">
      <w:pPr>
        <w:rPr>
          <w:b/>
          <w:bCs/>
          <w:u w:val="single"/>
        </w:rPr>
      </w:pPr>
    </w:p>
    <w:p w14:paraId="141ED651" w14:textId="2A1ABCA5" w:rsidR="00AE4BB6" w:rsidRDefault="00AE4BB6" w:rsidP="00383D23">
      <w:pPr>
        <w:rPr>
          <w:b/>
          <w:bCs/>
          <w:u w:val="single"/>
        </w:rPr>
      </w:pPr>
    </w:p>
    <w:p w14:paraId="5FDF148D" w14:textId="748A5162" w:rsidR="00AE4BB6" w:rsidRDefault="00AE4BB6" w:rsidP="00383D23">
      <w:pPr>
        <w:rPr>
          <w:b/>
          <w:bCs/>
          <w:u w:val="single"/>
        </w:rPr>
      </w:pPr>
    </w:p>
    <w:p w14:paraId="66CA8C84" w14:textId="38BEACB4" w:rsidR="00AE4BB6" w:rsidRDefault="00AE4BB6" w:rsidP="00383D23">
      <w:pPr>
        <w:rPr>
          <w:b/>
          <w:bCs/>
          <w:u w:val="single"/>
        </w:rPr>
      </w:pPr>
    </w:p>
    <w:p w14:paraId="60F3CABC" w14:textId="7E7A1F67" w:rsidR="00941CC0" w:rsidRDefault="00941CC0" w:rsidP="00383D23">
      <w:pPr>
        <w:rPr>
          <w:b/>
          <w:bCs/>
          <w:u w:val="single"/>
        </w:rPr>
      </w:pPr>
    </w:p>
    <w:p w14:paraId="68056F2D" w14:textId="6F1A6B1B" w:rsidR="00924E72" w:rsidRDefault="00924E72" w:rsidP="00D04189">
      <w:pPr>
        <w:rPr>
          <w:b/>
          <w:bCs/>
          <w:u w:val="single"/>
        </w:rPr>
      </w:pPr>
    </w:p>
    <w:p w14:paraId="5E23D221" w14:textId="163D5A0D" w:rsidR="00924E72" w:rsidRPr="00E257B5" w:rsidRDefault="00924E72" w:rsidP="00D04189">
      <w:pPr>
        <w:rPr>
          <w:b/>
          <w:bCs/>
          <w:sz w:val="14"/>
          <w:szCs w:val="14"/>
          <w:u w:val="single"/>
        </w:rPr>
      </w:pPr>
    </w:p>
    <w:p w14:paraId="1FB58EC4" w14:textId="4B684FBF" w:rsidR="00924E72" w:rsidRDefault="006366D1" w:rsidP="00D04189">
      <w:pPr>
        <w:rPr>
          <w:b/>
          <w:bCs/>
          <w:u w:val="single"/>
        </w:rPr>
      </w:pPr>
      <w:r>
        <w:rPr>
          <w:b/>
          <w:bCs/>
          <w:noProof/>
          <w:u w:val="single"/>
        </w:rPr>
        <mc:AlternateContent>
          <mc:Choice Requires="wps">
            <w:drawing>
              <wp:anchor distT="0" distB="0" distL="114300" distR="114300" simplePos="0" relativeHeight="251683840" behindDoc="0" locked="0" layoutInCell="1" allowOverlap="1" wp14:anchorId="05673E10" wp14:editId="150916BA">
                <wp:simplePos x="0" y="0"/>
                <wp:positionH relativeFrom="column">
                  <wp:posOffset>-203200</wp:posOffset>
                </wp:positionH>
                <wp:positionV relativeFrom="paragraph">
                  <wp:posOffset>80010</wp:posOffset>
                </wp:positionV>
                <wp:extent cx="7124700" cy="20002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7124700" cy="2000250"/>
                        </a:xfrm>
                        <a:prstGeom prst="rect">
                          <a:avLst/>
                        </a:prstGeom>
                        <a:solidFill>
                          <a:schemeClr val="lt1"/>
                        </a:solidFill>
                        <a:ln w="6350">
                          <a:solidFill>
                            <a:prstClr val="black"/>
                          </a:solidFill>
                        </a:ln>
                      </wps:spPr>
                      <wps:txbx>
                        <w:txbxContent>
                          <w:p w14:paraId="7F738246" w14:textId="57EAAD3D" w:rsidR="00007166" w:rsidRPr="006366D1" w:rsidRDefault="00007166" w:rsidP="00141857">
                            <w:pPr>
                              <w:jc w:val="center"/>
                              <w:rPr>
                                <w:b/>
                                <w:sz w:val="26"/>
                                <w:szCs w:val="26"/>
                                <w:u w:val="single"/>
                                <w:lang w:val="en-GB"/>
                              </w:rPr>
                            </w:pPr>
                            <w:r w:rsidRPr="006366D1">
                              <w:rPr>
                                <w:b/>
                                <w:sz w:val="26"/>
                                <w:szCs w:val="26"/>
                                <w:u w:val="single"/>
                                <w:lang w:val="en-GB"/>
                              </w:rPr>
                              <w:t>Ceremonies for Holy Week &amp; Easter</w:t>
                            </w:r>
                          </w:p>
                          <w:p w14:paraId="1306CDF9" w14:textId="77777777" w:rsidR="00007166" w:rsidRPr="006366D1" w:rsidRDefault="00007166" w:rsidP="00141857">
                            <w:pPr>
                              <w:jc w:val="center"/>
                              <w:rPr>
                                <w:sz w:val="14"/>
                                <w:szCs w:val="14"/>
                                <w:lang w:val="en-GB"/>
                              </w:rPr>
                            </w:pPr>
                          </w:p>
                          <w:p w14:paraId="402E4F1A" w14:textId="71ACF383" w:rsidR="00007166" w:rsidRPr="006366D1" w:rsidRDefault="00007166" w:rsidP="00141857">
                            <w:pPr>
                              <w:jc w:val="center"/>
                              <w:rPr>
                                <w:lang w:val="en-GB"/>
                              </w:rPr>
                            </w:pPr>
                            <w:r w:rsidRPr="006366D1">
                              <w:rPr>
                                <w:lang w:val="en-GB"/>
                              </w:rPr>
                              <w:t>All ceremonies for Holy Week will be held behind closed doors and livestreamed from St. Patrick’s Church, Dromahair, as follows:</w:t>
                            </w:r>
                          </w:p>
                          <w:p w14:paraId="5EAAA02A" w14:textId="77777777" w:rsidR="00007166" w:rsidRPr="006366D1" w:rsidRDefault="00007166" w:rsidP="00141857">
                            <w:pPr>
                              <w:jc w:val="center"/>
                              <w:rPr>
                                <w:sz w:val="14"/>
                                <w:szCs w:val="14"/>
                                <w:lang w:val="en-GB"/>
                              </w:rPr>
                            </w:pPr>
                          </w:p>
                          <w:p w14:paraId="332E86AC" w14:textId="4FAED154" w:rsidR="00007166" w:rsidRPr="006366D1" w:rsidRDefault="00007166" w:rsidP="00141857">
                            <w:pPr>
                              <w:jc w:val="center"/>
                              <w:rPr>
                                <w:b/>
                                <w:sz w:val="10"/>
                                <w:szCs w:val="10"/>
                                <w:lang w:val="en-GB"/>
                              </w:rPr>
                            </w:pPr>
                            <w:r w:rsidRPr="006366D1">
                              <w:rPr>
                                <w:b/>
                                <w:bCs/>
                                <w:u w:val="single"/>
                                <w:lang w:val="en-GB"/>
                              </w:rPr>
                              <w:t>Holy Saturday 3</w:t>
                            </w:r>
                            <w:r w:rsidRPr="006366D1">
                              <w:rPr>
                                <w:b/>
                                <w:bCs/>
                                <w:u w:val="single"/>
                                <w:vertAlign w:val="superscript"/>
                                <w:lang w:val="en-GB"/>
                              </w:rPr>
                              <w:t>rd</w:t>
                            </w:r>
                            <w:r w:rsidRPr="006366D1">
                              <w:rPr>
                                <w:b/>
                                <w:bCs/>
                                <w:u w:val="single"/>
                                <w:lang w:val="en-GB"/>
                              </w:rPr>
                              <w:t xml:space="preserve"> April </w:t>
                            </w:r>
                            <w:r w:rsidRPr="006366D1">
                              <w:rPr>
                                <w:lang w:val="en-GB"/>
                              </w:rPr>
                              <w:t xml:space="preserve">– </w:t>
                            </w:r>
                            <w:r w:rsidRPr="006366D1">
                              <w:rPr>
                                <w:b/>
                                <w:lang w:val="en-GB"/>
                              </w:rPr>
                              <w:t>Easter Vigil Mass at 8.00pm.</w:t>
                            </w:r>
                          </w:p>
                          <w:p w14:paraId="00A17689" w14:textId="77777777" w:rsidR="00BB7122" w:rsidRPr="006366D1" w:rsidRDefault="00BB7122" w:rsidP="00141857">
                            <w:pPr>
                              <w:jc w:val="center"/>
                              <w:rPr>
                                <w:b/>
                                <w:sz w:val="10"/>
                                <w:szCs w:val="10"/>
                                <w:lang w:val="en-GB"/>
                              </w:rPr>
                            </w:pPr>
                          </w:p>
                          <w:p w14:paraId="7F6EE369" w14:textId="77777777" w:rsidR="00BB7122" w:rsidRPr="006366D1" w:rsidRDefault="00BB7122" w:rsidP="00956A2F">
                            <w:pPr>
                              <w:jc w:val="center"/>
                            </w:pPr>
                            <w:r w:rsidRPr="006366D1">
                              <w:rPr>
                                <w:b/>
                                <w:bCs/>
                                <w:i/>
                                <w:iCs/>
                              </w:rPr>
                              <w:t>Easter Holy Water</w:t>
                            </w:r>
                            <w:r w:rsidRPr="006366D1">
                              <w:t xml:space="preserve">: will be blessed. Please collect holy water for your home this afternoon. </w:t>
                            </w:r>
                          </w:p>
                          <w:p w14:paraId="56497253" w14:textId="4D4D1247" w:rsidR="00BB7122" w:rsidRPr="006366D1" w:rsidRDefault="00BB7122" w:rsidP="00956A2F">
                            <w:pPr>
                              <w:jc w:val="center"/>
                              <w:rPr>
                                <w:sz w:val="10"/>
                                <w:szCs w:val="10"/>
                              </w:rPr>
                            </w:pPr>
                            <w:r w:rsidRPr="006366D1">
                              <w:t>Available in all three Churches.</w:t>
                            </w:r>
                          </w:p>
                          <w:p w14:paraId="20C30397" w14:textId="5225D2EE" w:rsidR="00BB7122" w:rsidRPr="00F00CDB" w:rsidRDefault="006366D1" w:rsidP="00956A2F">
                            <w:pPr>
                              <w:jc w:val="center"/>
                              <w:rPr>
                                <w:iCs/>
                                <w:color w:val="FF0000"/>
                                <w:sz w:val="12"/>
                                <w:szCs w:val="12"/>
                                <w:u w:val="single"/>
                                <w:lang w:val="en-GB"/>
                              </w:rPr>
                            </w:pPr>
                            <w:r w:rsidRPr="00F00CDB">
                              <w:rPr>
                                <w:b/>
                                <w:bCs/>
                                <w:i/>
                                <w:color w:val="FF0000"/>
                                <w:u w:val="single"/>
                                <w:lang w:val="en-GB"/>
                              </w:rPr>
                              <w:t xml:space="preserve">EASTER GARDEN: </w:t>
                            </w:r>
                            <w:r w:rsidR="00F00CDB" w:rsidRPr="00F00CDB">
                              <w:rPr>
                                <w:iCs/>
                                <w:color w:val="FF0000"/>
                                <w:u w:val="single"/>
                                <w:lang w:val="en-GB"/>
                              </w:rPr>
                              <w:t>Special invite to come and see our Garden, symbolising what Easter is about.</w:t>
                            </w:r>
                          </w:p>
                          <w:p w14:paraId="6ADD43A6" w14:textId="77777777" w:rsidR="00F00CDB" w:rsidRPr="00F00CDB" w:rsidRDefault="00F00CDB" w:rsidP="00956A2F">
                            <w:pPr>
                              <w:jc w:val="center"/>
                              <w:rPr>
                                <w:iCs/>
                                <w:color w:val="FF0000"/>
                                <w:sz w:val="12"/>
                                <w:szCs w:val="12"/>
                                <w:u w:val="single"/>
                                <w:lang w:val="en-GB"/>
                              </w:rPr>
                            </w:pPr>
                          </w:p>
                          <w:p w14:paraId="09DF99F3" w14:textId="7035AD62" w:rsidR="00007166" w:rsidRPr="00E257B5" w:rsidRDefault="00007166" w:rsidP="00956A2F">
                            <w:pPr>
                              <w:jc w:val="center"/>
                              <w:rPr>
                                <w:b/>
                                <w:sz w:val="25"/>
                                <w:szCs w:val="25"/>
                                <w:lang w:val="en-GB"/>
                              </w:rPr>
                            </w:pPr>
                            <w:r w:rsidRPr="006366D1">
                              <w:rPr>
                                <w:b/>
                                <w:bCs/>
                                <w:sz w:val="25"/>
                                <w:szCs w:val="25"/>
                                <w:u w:val="single"/>
                                <w:lang w:val="en-GB"/>
                              </w:rPr>
                              <w:t>Easter Sunday 5</w:t>
                            </w:r>
                            <w:r w:rsidRPr="006366D1">
                              <w:rPr>
                                <w:b/>
                                <w:bCs/>
                                <w:sz w:val="25"/>
                                <w:szCs w:val="25"/>
                                <w:u w:val="single"/>
                                <w:vertAlign w:val="superscript"/>
                                <w:lang w:val="en-GB"/>
                              </w:rPr>
                              <w:t>th</w:t>
                            </w:r>
                            <w:r w:rsidRPr="006366D1">
                              <w:rPr>
                                <w:b/>
                                <w:bCs/>
                                <w:sz w:val="25"/>
                                <w:szCs w:val="25"/>
                                <w:u w:val="single"/>
                                <w:lang w:val="en-GB"/>
                              </w:rPr>
                              <w:t xml:space="preserve"> April</w:t>
                            </w:r>
                            <w:r w:rsidRPr="006366D1">
                              <w:rPr>
                                <w:sz w:val="25"/>
                                <w:szCs w:val="25"/>
                                <w:lang w:val="en-GB"/>
                              </w:rPr>
                              <w:t xml:space="preserve"> – </w:t>
                            </w:r>
                            <w:r w:rsidRPr="006366D1">
                              <w:rPr>
                                <w:b/>
                                <w:sz w:val="25"/>
                                <w:szCs w:val="25"/>
                                <w:lang w:val="en-GB"/>
                              </w:rPr>
                              <w:t>Mass of the Resurrection of the Lord at 11.15am.</w:t>
                            </w:r>
                          </w:p>
                          <w:p w14:paraId="1B0C9A63" w14:textId="77777777" w:rsidR="00007166" w:rsidRPr="00956A2F" w:rsidRDefault="00007166" w:rsidP="00956A2F">
                            <w:pPr>
                              <w:ind w:left="720"/>
                              <w:jc w:val="center"/>
                              <w:rPr>
                                <w:b/>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673E10" id="Text Box 8" o:spid="_x0000_s1029" type="#_x0000_t202" style="position:absolute;margin-left:-16pt;margin-top:6.3pt;width:561pt;height:15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" fillcolor="white [3201]" strokeweight=".5pt">
                <v:textbox>
                  <w:txbxContent>
                    <w:p w14:paraId="7F738246" w14:textId="57EAAD3D" w:rsidR="00007166" w:rsidRPr="006366D1" w:rsidRDefault="00007166" w:rsidP="00141857">
                      <w:pPr>
                        <w:jc w:val="center"/>
                        <w:rPr>
                          <w:b/>
                          <w:sz w:val="26"/>
                          <w:szCs w:val="26"/>
                          <w:u w:val="single"/>
                          <w:lang w:val="en-GB"/>
                        </w:rPr>
                      </w:pPr>
                      <w:r w:rsidRPr="006366D1">
                        <w:rPr>
                          <w:b/>
                          <w:sz w:val="26"/>
                          <w:szCs w:val="26"/>
                          <w:u w:val="single"/>
                          <w:lang w:val="en-GB"/>
                        </w:rPr>
                        <w:t>Ceremonies for Holy Week &amp; Easter</w:t>
                      </w:r>
                    </w:p>
                    <w:p w14:paraId="1306CDF9" w14:textId="77777777" w:rsidR="00007166" w:rsidRPr="006366D1" w:rsidRDefault="00007166" w:rsidP="00141857">
                      <w:pPr>
                        <w:jc w:val="center"/>
                        <w:rPr>
                          <w:sz w:val="14"/>
                          <w:szCs w:val="14"/>
                          <w:lang w:val="en-GB"/>
                        </w:rPr>
                      </w:pPr>
                    </w:p>
                    <w:p w14:paraId="402E4F1A" w14:textId="71ACF383" w:rsidR="00007166" w:rsidRPr="006366D1" w:rsidRDefault="00007166" w:rsidP="00141857">
                      <w:pPr>
                        <w:jc w:val="center"/>
                        <w:rPr>
                          <w:lang w:val="en-GB"/>
                        </w:rPr>
                      </w:pPr>
                      <w:r w:rsidRPr="006366D1">
                        <w:rPr>
                          <w:lang w:val="en-GB"/>
                        </w:rPr>
                        <w:t>All ceremonies for Holy Week will be held behind closed doors and livestreamed from St. Patrick’s Church, Dromahair, as follows:</w:t>
                      </w:r>
                    </w:p>
                    <w:p w14:paraId="5EAAA02A" w14:textId="77777777" w:rsidR="00007166" w:rsidRPr="006366D1" w:rsidRDefault="00007166" w:rsidP="00141857">
                      <w:pPr>
                        <w:jc w:val="center"/>
                        <w:rPr>
                          <w:sz w:val="14"/>
                          <w:szCs w:val="14"/>
                          <w:lang w:val="en-GB"/>
                        </w:rPr>
                      </w:pPr>
                    </w:p>
                    <w:p w14:paraId="332E86AC" w14:textId="4FAED154" w:rsidR="00007166" w:rsidRPr="006366D1" w:rsidRDefault="00007166" w:rsidP="00141857">
                      <w:pPr>
                        <w:jc w:val="center"/>
                        <w:rPr>
                          <w:b/>
                          <w:sz w:val="10"/>
                          <w:szCs w:val="10"/>
                          <w:lang w:val="en-GB"/>
                        </w:rPr>
                      </w:pPr>
                      <w:r w:rsidRPr="006366D1">
                        <w:rPr>
                          <w:b/>
                          <w:bCs/>
                          <w:u w:val="single"/>
                          <w:lang w:val="en-GB"/>
                        </w:rPr>
                        <w:t>Holy Saturday 3</w:t>
                      </w:r>
                      <w:r w:rsidRPr="006366D1">
                        <w:rPr>
                          <w:b/>
                          <w:bCs/>
                          <w:u w:val="single"/>
                          <w:vertAlign w:val="superscript"/>
                          <w:lang w:val="en-GB"/>
                        </w:rPr>
                        <w:t>rd</w:t>
                      </w:r>
                      <w:r w:rsidRPr="006366D1">
                        <w:rPr>
                          <w:b/>
                          <w:bCs/>
                          <w:u w:val="single"/>
                          <w:lang w:val="en-GB"/>
                        </w:rPr>
                        <w:t xml:space="preserve"> April </w:t>
                      </w:r>
                      <w:r w:rsidRPr="006366D1">
                        <w:rPr>
                          <w:lang w:val="en-GB"/>
                        </w:rPr>
                        <w:t xml:space="preserve">– </w:t>
                      </w:r>
                      <w:r w:rsidRPr="006366D1">
                        <w:rPr>
                          <w:b/>
                          <w:lang w:val="en-GB"/>
                        </w:rPr>
                        <w:t>Easter Vigil Mass at 8.00pm.</w:t>
                      </w:r>
                    </w:p>
                    <w:p w14:paraId="00A17689" w14:textId="77777777" w:rsidR="00BB7122" w:rsidRPr="006366D1" w:rsidRDefault="00BB7122" w:rsidP="00141857">
                      <w:pPr>
                        <w:jc w:val="center"/>
                        <w:rPr>
                          <w:b/>
                          <w:sz w:val="10"/>
                          <w:szCs w:val="10"/>
                          <w:lang w:val="en-GB"/>
                        </w:rPr>
                      </w:pPr>
                    </w:p>
                    <w:p w14:paraId="7F6EE369" w14:textId="77777777" w:rsidR="00BB7122" w:rsidRPr="006366D1" w:rsidRDefault="00BB7122" w:rsidP="00956A2F">
                      <w:pPr>
                        <w:jc w:val="center"/>
                      </w:pPr>
                      <w:r w:rsidRPr="006366D1">
                        <w:rPr>
                          <w:b/>
                          <w:bCs/>
                          <w:i/>
                          <w:iCs/>
                        </w:rPr>
                        <w:t>Easter Holy Water</w:t>
                      </w:r>
                      <w:r w:rsidRPr="006366D1">
                        <w:t xml:space="preserve">: will be blessed. Please collect holy water for your home this afternoon. </w:t>
                      </w:r>
                    </w:p>
                    <w:p w14:paraId="56497253" w14:textId="4D4D1247" w:rsidR="00BB7122" w:rsidRPr="006366D1" w:rsidRDefault="00BB7122" w:rsidP="00956A2F">
                      <w:pPr>
                        <w:jc w:val="center"/>
                        <w:rPr>
                          <w:sz w:val="10"/>
                          <w:szCs w:val="10"/>
                        </w:rPr>
                      </w:pPr>
                      <w:r w:rsidRPr="006366D1">
                        <w:t>Available in all three Churches.</w:t>
                      </w:r>
                    </w:p>
                    <w:p w14:paraId="20C30397" w14:textId="5225D2EE" w:rsidR="00BB7122" w:rsidRPr="00F00CDB" w:rsidRDefault="006366D1" w:rsidP="00956A2F">
                      <w:pPr>
                        <w:jc w:val="center"/>
                        <w:rPr>
                          <w:iCs/>
                          <w:color w:val="FF0000"/>
                          <w:sz w:val="12"/>
                          <w:szCs w:val="12"/>
                          <w:u w:val="single"/>
                          <w:lang w:val="en-GB"/>
                        </w:rPr>
                      </w:pPr>
                      <w:r w:rsidRPr="00F00CDB">
                        <w:rPr>
                          <w:b/>
                          <w:bCs/>
                          <w:i/>
                          <w:color w:val="FF0000"/>
                          <w:u w:val="single"/>
                          <w:lang w:val="en-GB"/>
                        </w:rPr>
                        <w:t xml:space="preserve">EASTER GARDEN: </w:t>
                      </w:r>
                      <w:r w:rsidR="00F00CDB" w:rsidRPr="00F00CDB">
                        <w:rPr>
                          <w:iCs/>
                          <w:color w:val="FF0000"/>
                          <w:u w:val="single"/>
                          <w:lang w:val="en-GB"/>
                        </w:rPr>
                        <w:t>Special invite to come and see our Garden, symbolising what Easter is about.</w:t>
                      </w:r>
                    </w:p>
                    <w:p w14:paraId="6ADD43A6" w14:textId="77777777" w:rsidR="00F00CDB" w:rsidRPr="00F00CDB" w:rsidRDefault="00F00CDB" w:rsidP="00956A2F">
                      <w:pPr>
                        <w:jc w:val="center"/>
                        <w:rPr>
                          <w:iCs/>
                          <w:color w:val="FF0000"/>
                          <w:sz w:val="12"/>
                          <w:szCs w:val="12"/>
                          <w:u w:val="single"/>
                          <w:lang w:val="en-GB"/>
                        </w:rPr>
                      </w:pPr>
                    </w:p>
                    <w:p w14:paraId="09DF99F3" w14:textId="7035AD62" w:rsidR="00007166" w:rsidRPr="00E257B5" w:rsidRDefault="00007166" w:rsidP="00956A2F">
                      <w:pPr>
                        <w:jc w:val="center"/>
                        <w:rPr>
                          <w:b/>
                          <w:sz w:val="25"/>
                          <w:szCs w:val="25"/>
                          <w:lang w:val="en-GB"/>
                        </w:rPr>
                      </w:pPr>
                      <w:r w:rsidRPr="006366D1">
                        <w:rPr>
                          <w:b/>
                          <w:bCs/>
                          <w:sz w:val="25"/>
                          <w:szCs w:val="25"/>
                          <w:u w:val="single"/>
                          <w:lang w:val="en-GB"/>
                        </w:rPr>
                        <w:t>Easter Sunday 5</w:t>
                      </w:r>
                      <w:r w:rsidRPr="006366D1">
                        <w:rPr>
                          <w:b/>
                          <w:bCs/>
                          <w:sz w:val="25"/>
                          <w:szCs w:val="25"/>
                          <w:u w:val="single"/>
                          <w:vertAlign w:val="superscript"/>
                          <w:lang w:val="en-GB"/>
                        </w:rPr>
                        <w:t>th</w:t>
                      </w:r>
                      <w:r w:rsidRPr="006366D1">
                        <w:rPr>
                          <w:b/>
                          <w:bCs/>
                          <w:sz w:val="25"/>
                          <w:szCs w:val="25"/>
                          <w:u w:val="single"/>
                          <w:lang w:val="en-GB"/>
                        </w:rPr>
                        <w:t xml:space="preserve"> April</w:t>
                      </w:r>
                      <w:r w:rsidRPr="006366D1">
                        <w:rPr>
                          <w:sz w:val="25"/>
                          <w:szCs w:val="25"/>
                          <w:lang w:val="en-GB"/>
                        </w:rPr>
                        <w:t xml:space="preserve"> – </w:t>
                      </w:r>
                      <w:r w:rsidRPr="006366D1">
                        <w:rPr>
                          <w:b/>
                          <w:sz w:val="25"/>
                          <w:szCs w:val="25"/>
                          <w:lang w:val="en-GB"/>
                        </w:rPr>
                        <w:t>Mass of the Resurrection of the Lord at 11.15am.</w:t>
                      </w:r>
                    </w:p>
                    <w:p w14:paraId="1B0C9A63" w14:textId="77777777" w:rsidR="00007166" w:rsidRPr="00956A2F" w:rsidRDefault="00007166" w:rsidP="00956A2F">
                      <w:pPr>
                        <w:ind w:left="720"/>
                        <w:jc w:val="center"/>
                        <w:rPr>
                          <w:b/>
                          <w:lang w:val="en-GB"/>
                        </w:rPr>
                      </w:pPr>
                    </w:p>
                  </w:txbxContent>
                </v:textbox>
              </v:shape>
            </w:pict>
          </mc:Fallback>
        </mc:AlternateContent>
      </w:r>
    </w:p>
    <w:p w14:paraId="0F7534B2" w14:textId="1369582C" w:rsidR="007A09C9" w:rsidRDefault="007A09C9" w:rsidP="00667225">
      <w:pPr>
        <w:rPr>
          <w:b/>
          <w:u w:val="single"/>
        </w:rPr>
      </w:pPr>
    </w:p>
    <w:p w14:paraId="463AF410" w14:textId="68E0EC99" w:rsidR="007A09C9" w:rsidRDefault="007A09C9" w:rsidP="00667225">
      <w:pPr>
        <w:rPr>
          <w:b/>
          <w:u w:val="single"/>
        </w:rPr>
      </w:pPr>
    </w:p>
    <w:p w14:paraId="675192C7" w14:textId="62885692" w:rsidR="00AE4BB6" w:rsidRDefault="00AE4BB6" w:rsidP="00667225">
      <w:pPr>
        <w:rPr>
          <w:b/>
          <w:u w:val="single"/>
        </w:rPr>
      </w:pPr>
    </w:p>
    <w:p w14:paraId="17FB04FB" w14:textId="5D4832A7" w:rsidR="00AE4BB6" w:rsidRDefault="00AE4BB6" w:rsidP="00667225">
      <w:pPr>
        <w:rPr>
          <w:b/>
          <w:u w:val="single"/>
        </w:rPr>
      </w:pPr>
    </w:p>
    <w:p w14:paraId="15A24138" w14:textId="044BBADA" w:rsidR="00AE4BB6" w:rsidRDefault="00AE4BB6" w:rsidP="00667225">
      <w:pPr>
        <w:rPr>
          <w:b/>
          <w:u w:val="single"/>
        </w:rPr>
      </w:pPr>
    </w:p>
    <w:p w14:paraId="573A5E20" w14:textId="7CACA941" w:rsidR="00AE4BB6" w:rsidRDefault="00AE4BB6" w:rsidP="00667225">
      <w:pPr>
        <w:rPr>
          <w:b/>
          <w:u w:val="single"/>
        </w:rPr>
      </w:pPr>
    </w:p>
    <w:p w14:paraId="47A3AA5B" w14:textId="4CF99E7C" w:rsidR="00AE4BB6" w:rsidRDefault="00AE4BB6" w:rsidP="00667225">
      <w:pPr>
        <w:rPr>
          <w:b/>
          <w:u w:val="single"/>
        </w:rPr>
      </w:pPr>
    </w:p>
    <w:p w14:paraId="4CD9C7FC" w14:textId="0BE010DA" w:rsidR="00AE4BB6" w:rsidRDefault="00AE4BB6" w:rsidP="00667225">
      <w:pPr>
        <w:rPr>
          <w:b/>
          <w:u w:val="single"/>
        </w:rPr>
      </w:pPr>
    </w:p>
    <w:p w14:paraId="4CD27FC7" w14:textId="77777777" w:rsidR="00851B7F" w:rsidRDefault="00851B7F" w:rsidP="00E36D4D">
      <w:pPr>
        <w:rPr>
          <w:b/>
          <w:bCs/>
          <w:color w:val="201F1E"/>
          <w:sz w:val="25"/>
          <w:szCs w:val="25"/>
          <w:u w:val="single"/>
        </w:rPr>
      </w:pPr>
    </w:p>
    <w:p w14:paraId="49767946" w14:textId="77777777" w:rsidR="00851B7F" w:rsidRDefault="00851B7F" w:rsidP="00E36D4D">
      <w:pPr>
        <w:rPr>
          <w:b/>
          <w:bCs/>
          <w:color w:val="201F1E"/>
          <w:sz w:val="25"/>
          <w:szCs w:val="25"/>
          <w:u w:val="single"/>
        </w:rPr>
      </w:pPr>
    </w:p>
    <w:p w14:paraId="6D9A7E47" w14:textId="19B4DC71" w:rsidR="00E257B5" w:rsidRDefault="00E257B5" w:rsidP="00E36D4D">
      <w:pPr>
        <w:rPr>
          <w:b/>
          <w:bCs/>
          <w:color w:val="201F1E"/>
          <w:sz w:val="14"/>
          <w:szCs w:val="14"/>
          <w:u w:val="single"/>
        </w:rPr>
      </w:pPr>
    </w:p>
    <w:p w14:paraId="4A799B0A" w14:textId="77777777" w:rsidR="002F04BB" w:rsidRPr="00E257B5" w:rsidRDefault="002F04BB" w:rsidP="00E36D4D">
      <w:pPr>
        <w:rPr>
          <w:b/>
          <w:bCs/>
          <w:color w:val="201F1E"/>
          <w:sz w:val="14"/>
          <w:szCs w:val="14"/>
          <w:u w:val="single"/>
        </w:rPr>
      </w:pPr>
    </w:p>
    <w:p w14:paraId="280DC579" w14:textId="0EC56DE3" w:rsidR="005478AB" w:rsidRDefault="00E257B5" w:rsidP="00667225">
      <w:pPr>
        <w:rPr>
          <w:color w:val="201F1E"/>
          <w:sz w:val="14"/>
          <w:szCs w:val="14"/>
        </w:rPr>
      </w:pPr>
      <w:r>
        <w:rPr>
          <w:b/>
          <w:bCs/>
          <w:color w:val="201F1E"/>
          <w:sz w:val="25"/>
          <w:szCs w:val="25"/>
          <w:u w:val="single"/>
        </w:rPr>
        <w:t xml:space="preserve">The Sacrament of Baptism: </w:t>
      </w:r>
      <w:r w:rsidR="00AA582F">
        <w:rPr>
          <w:color w:val="201F1E"/>
          <w:sz w:val="25"/>
          <w:szCs w:val="25"/>
        </w:rPr>
        <w:t>B</w:t>
      </w:r>
      <w:r>
        <w:rPr>
          <w:color w:val="201F1E"/>
          <w:sz w:val="25"/>
          <w:szCs w:val="25"/>
        </w:rPr>
        <w:t xml:space="preserve">aptisms are </w:t>
      </w:r>
      <w:r w:rsidR="00AA582F">
        <w:rPr>
          <w:color w:val="201F1E"/>
          <w:sz w:val="25"/>
          <w:szCs w:val="25"/>
        </w:rPr>
        <w:t xml:space="preserve">now </w:t>
      </w:r>
      <w:r>
        <w:rPr>
          <w:color w:val="201F1E"/>
          <w:sz w:val="25"/>
          <w:szCs w:val="25"/>
        </w:rPr>
        <w:t xml:space="preserve">allowed to take place. Please note the </w:t>
      </w:r>
      <w:r w:rsidRPr="00E257B5">
        <w:rPr>
          <w:b/>
          <w:bCs/>
          <w:color w:val="201F1E"/>
          <w:sz w:val="25"/>
          <w:szCs w:val="25"/>
        </w:rPr>
        <w:t xml:space="preserve">maximum allowed </w:t>
      </w:r>
      <w:r>
        <w:rPr>
          <w:b/>
          <w:bCs/>
          <w:color w:val="201F1E"/>
          <w:sz w:val="25"/>
          <w:szCs w:val="25"/>
        </w:rPr>
        <w:t xml:space="preserve">at each </w:t>
      </w:r>
      <w:r w:rsidRPr="00E257B5">
        <w:rPr>
          <w:b/>
          <w:bCs/>
          <w:color w:val="201F1E"/>
          <w:sz w:val="25"/>
          <w:szCs w:val="25"/>
        </w:rPr>
        <w:t xml:space="preserve">baptism </w:t>
      </w:r>
      <w:r w:rsidR="00BD1DB1">
        <w:rPr>
          <w:b/>
          <w:bCs/>
          <w:color w:val="201F1E"/>
          <w:sz w:val="25"/>
          <w:szCs w:val="25"/>
        </w:rPr>
        <w:t>is</w:t>
      </w:r>
      <w:r w:rsidRPr="00E257B5">
        <w:rPr>
          <w:b/>
          <w:bCs/>
          <w:color w:val="201F1E"/>
          <w:sz w:val="25"/>
          <w:szCs w:val="25"/>
        </w:rPr>
        <w:t xml:space="preserve"> </w:t>
      </w:r>
      <w:r>
        <w:rPr>
          <w:b/>
          <w:bCs/>
          <w:color w:val="201F1E"/>
          <w:sz w:val="25"/>
          <w:szCs w:val="25"/>
        </w:rPr>
        <w:t xml:space="preserve">6 </w:t>
      </w:r>
      <w:r w:rsidRPr="00E257B5">
        <w:rPr>
          <w:b/>
          <w:bCs/>
          <w:color w:val="201F1E"/>
          <w:sz w:val="25"/>
          <w:szCs w:val="25"/>
        </w:rPr>
        <w:t>people</w:t>
      </w:r>
      <w:r w:rsidR="005478AB">
        <w:rPr>
          <w:b/>
          <w:bCs/>
          <w:color w:val="201F1E"/>
          <w:sz w:val="25"/>
          <w:szCs w:val="25"/>
        </w:rPr>
        <w:t xml:space="preserve"> </w:t>
      </w:r>
      <w:r w:rsidR="005478AB">
        <w:t>and gatherings afterwards are discouraged, due to the continued risk posed by the coronavirus</w:t>
      </w:r>
      <w:r>
        <w:rPr>
          <w:color w:val="201F1E"/>
          <w:sz w:val="25"/>
          <w:szCs w:val="25"/>
        </w:rPr>
        <w:t xml:space="preserve">. Please contact Fr Paul </w:t>
      </w:r>
      <w:r w:rsidR="00BD1DB1">
        <w:rPr>
          <w:color w:val="201F1E"/>
          <w:sz w:val="25"/>
          <w:szCs w:val="25"/>
        </w:rPr>
        <w:t xml:space="preserve">for more information or </w:t>
      </w:r>
      <w:r>
        <w:rPr>
          <w:color w:val="201F1E"/>
          <w:sz w:val="25"/>
          <w:szCs w:val="25"/>
        </w:rPr>
        <w:t xml:space="preserve">to arrange your child’s baptism. </w:t>
      </w:r>
    </w:p>
    <w:p w14:paraId="04A7F096" w14:textId="77777777" w:rsidR="002F04BB" w:rsidRPr="002F04BB" w:rsidRDefault="002F04BB" w:rsidP="00667225">
      <w:pPr>
        <w:rPr>
          <w:color w:val="201F1E"/>
          <w:sz w:val="14"/>
          <w:szCs w:val="14"/>
        </w:rPr>
      </w:pPr>
    </w:p>
    <w:p w14:paraId="79EC9F08" w14:textId="735F3F56" w:rsidR="006D0491" w:rsidRPr="0098302F" w:rsidRDefault="00CE7060" w:rsidP="00667225">
      <w:pPr>
        <w:rPr>
          <w:b/>
          <w:i/>
          <w:u w:val="single"/>
        </w:rPr>
      </w:pPr>
      <w:r w:rsidRPr="0098302F">
        <w:rPr>
          <w:b/>
          <w:bCs/>
          <w:u w:val="single"/>
        </w:rPr>
        <w:t>Trócaire - give what you can</w:t>
      </w:r>
      <w:r w:rsidR="00CC0E8B" w:rsidRPr="0098302F">
        <w:rPr>
          <w:b/>
          <w:bCs/>
          <w:u w:val="single"/>
        </w:rPr>
        <w:t>:</w:t>
      </w:r>
      <w:r w:rsidRPr="0098302F">
        <w:t xml:space="preserve"> </w:t>
      </w:r>
      <w:r w:rsidR="009D4AF1" w:rsidRPr="0098302F">
        <w:t xml:space="preserve">Lent is an extremely important time of year for Trócaire. The organization relies heavily on the income that comes in during Lent through the generosity of schools &amp; parishes. </w:t>
      </w:r>
      <w:r w:rsidR="009D4AF1" w:rsidRPr="0098302F">
        <w:rPr>
          <w:b/>
          <w:i/>
          <w:u w:val="single"/>
        </w:rPr>
        <w:t xml:space="preserve">Please give what you can, it will make all the difference. </w:t>
      </w:r>
    </w:p>
    <w:p w14:paraId="4DED9FA4" w14:textId="77777777" w:rsidR="00CC0E8B" w:rsidRPr="00CC0E8B" w:rsidRDefault="00CC0E8B" w:rsidP="00667225">
      <w:pPr>
        <w:rPr>
          <w:sz w:val="12"/>
          <w:szCs w:val="12"/>
        </w:rPr>
      </w:pPr>
    </w:p>
    <w:p w14:paraId="34EF4440" w14:textId="7CE348D5" w:rsidR="0098302F" w:rsidRPr="00932D17" w:rsidRDefault="002F04BB" w:rsidP="002F04BB">
      <w:pPr>
        <w:rPr>
          <w:b/>
          <w:color w:val="FF0000"/>
          <w:u w:val="single"/>
        </w:rPr>
      </w:pPr>
      <w:r w:rsidRPr="00932D17">
        <w:rPr>
          <w:rFonts w:ascii="Roboto" w:hAnsi="Roboto"/>
          <w:i/>
          <w:iCs/>
          <w:color w:val="FF0000"/>
          <w:shd w:val="clear" w:color="auto" w:fill="FFFFFF"/>
        </w:rPr>
        <w:t xml:space="preserve">“Why do you think that everything is hopeless, that no one can take away your own tombstones? Why do you give in to resignation and failure? </w:t>
      </w:r>
      <w:r w:rsidRPr="00932D17">
        <w:rPr>
          <w:rFonts w:ascii="Roboto" w:hAnsi="Roboto"/>
          <w:b/>
          <w:bCs/>
          <w:i/>
          <w:iCs/>
          <w:color w:val="FF0000"/>
          <w:shd w:val="clear" w:color="auto" w:fill="FFFFFF"/>
        </w:rPr>
        <w:t>Easter is the feast of</w:t>
      </w:r>
      <w:r w:rsidRPr="00932D17">
        <w:rPr>
          <w:rFonts w:ascii="Roboto" w:hAnsi="Roboto"/>
          <w:i/>
          <w:iCs/>
          <w:color w:val="FF0000"/>
          <w:shd w:val="clear" w:color="auto" w:fill="FFFFFF"/>
        </w:rPr>
        <w:t xml:space="preserve"> tombstones taken away, rocks rolled aside. God takes away even the hardest stones against which our hopes and expectations crash: death, sin, fear, worldliness.”</w:t>
      </w:r>
      <w:r w:rsidRPr="00932D17">
        <w:rPr>
          <w:rFonts w:ascii="Roboto" w:hAnsi="Roboto"/>
          <w:i/>
          <w:iCs/>
          <w:color w:val="FF0000"/>
        </w:rPr>
        <w:t xml:space="preserve">  </w:t>
      </w:r>
      <w:hyperlink r:id="rId12" w:tgtFrame="_blank" w:history="1">
        <w:r w:rsidRPr="00932D17">
          <w:rPr>
            <w:rStyle w:val="Hyperlink"/>
            <w:rFonts w:ascii="Roboto" w:hAnsi="Roboto"/>
            <w:i/>
            <w:iCs/>
            <w:color w:val="FF0000"/>
            <w:sz w:val="21"/>
            <w:szCs w:val="21"/>
          </w:rPr>
          <w:t>Pope Francis, Homily, April 2019</w:t>
        </w:r>
      </w:hyperlink>
    </w:p>
    <w:p w14:paraId="00738948" w14:textId="77777777" w:rsidR="0098302F" w:rsidRDefault="0098302F" w:rsidP="00667225">
      <w:pPr>
        <w:rPr>
          <w:b/>
          <w:u w:val="single"/>
        </w:rPr>
      </w:pPr>
    </w:p>
    <w:p w14:paraId="0DDA693E" w14:textId="431F5BBE" w:rsidR="00297F2B" w:rsidRPr="00833A01" w:rsidRDefault="00FD01E9" w:rsidP="00667225">
      <w:pPr>
        <w:rPr>
          <w:sz w:val="18"/>
          <w:szCs w:val="18"/>
        </w:rPr>
      </w:pPr>
      <w:r w:rsidRPr="00F52D98">
        <w:rPr>
          <w:b/>
          <w:u w:val="single"/>
        </w:rPr>
        <w:t>RECENTLY DECEASED:</w:t>
      </w:r>
      <w:r w:rsidR="00074FB0">
        <w:rPr>
          <w:b/>
        </w:rPr>
        <w:t xml:space="preserve"> </w:t>
      </w:r>
      <w:r w:rsidR="001759C5">
        <w:rPr>
          <w:b/>
        </w:rPr>
        <w:t xml:space="preserve">Kathleen McCawley, </w:t>
      </w:r>
      <w:r w:rsidR="001759C5" w:rsidRPr="001759C5">
        <w:t>Dowra, whose funeral took place on Thursday 1</w:t>
      </w:r>
      <w:r w:rsidR="001759C5" w:rsidRPr="001759C5">
        <w:rPr>
          <w:vertAlign w:val="superscript"/>
        </w:rPr>
        <w:t>st</w:t>
      </w:r>
      <w:r w:rsidR="001759C5" w:rsidRPr="001759C5">
        <w:t xml:space="preserve"> April.</w:t>
      </w:r>
      <w:r w:rsidR="001759C5">
        <w:rPr>
          <w:b/>
        </w:rPr>
        <w:t xml:space="preserve"> </w:t>
      </w:r>
      <w:r w:rsidR="009D4AF1">
        <w:rPr>
          <w:b/>
        </w:rPr>
        <w:t xml:space="preserve">John Patrick Healy, </w:t>
      </w:r>
      <w:r w:rsidR="009D4AF1" w:rsidRPr="009D4AF1">
        <w:t>Sligo &amp; Fawnlion,</w:t>
      </w:r>
      <w:r w:rsidR="00AA582F">
        <w:t xml:space="preserve"> whose funeral took place on Monday 29</w:t>
      </w:r>
      <w:r w:rsidR="00AA582F" w:rsidRPr="00AA582F">
        <w:rPr>
          <w:vertAlign w:val="superscript"/>
        </w:rPr>
        <w:t>th</w:t>
      </w:r>
      <w:r w:rsidR="00AA582F">
        <w:t xml:space="preserve"> March</w:t>
      </w:r>
      <w:r w:rsidR="009D4AF1" w:rsidRPr="009D4AF1">
        <w:t>.</w:t>
      </w:r>
      <w:r w:rsidR="009D4AF1">
        <w:rPr>
          <w:b/>
        </w:rPr>
        <w:t xml:space="preserve"> </w:t>
      </w:r>
      <w:r w:rsidR="00266C9C">
        <w:rPr>
          <w:b/>
        </w:rPr>
        <w:t xml:space="preserve">Cepta McGoldrick (nee Cuddy), </w:t>
      </w:r>
      <w:r w:rsidR="00266C9C" w:rsidRPr="00266C9C">
        <w:t>Sligo &amp; formerly of Claremorris, whose funeral took place on Friday 26</w:t>
      </w:r>
      <w:r w:rsidR="00266C9C" w:rsidRPr="00266C9C">
        <w:rPr>
          <w:vertAlign w:val="superscript"/>
        </w:rPr>
        <w:t>th</w:t>
      </w:r>
      <w:r w:rsidR="00266C9C" w:rsidRPr="00266C9C">
        <w:t xml:space="preserve"> March.</w:t>
      </w:r>
      <w:r w:rsidR="00266C9C">
        <w:rPr>
          <w:b/>
        </w:rPr>
        <w:t xml:space="preserve"> </w:t>
      </w:r>
    </w:p>
    <w:p w14:paraId="74D9EDC1" w14:textId="2421B80A" w:rsidR="006D0491" w:rsidRDefault="00FD01E9" w:rsidP="00A27E74">
      <w:pPr>
        <w:jc w:val="center"/>
        <w:rPr>
          <w:b/>
          <w:i/>
          <w:iCs/>
          <w:u w:val="single"/>
        </w:rPr>
      </w:pPr>
      <w:r w:rsidRPr="00FD01E9">
        <w:rPr>
          <w:b/>
          <w:i/>
          <w:iCs/>
          <w:u w:val="single"/>
        </w:rPr>
        <w:t xml:space="preserve">May </w:t>
      </w:r>
      <w:r w:rsidR="004D4DF6">
        <w:rPr>
          <w:b/>
          <w:i/>
          <w:iCs/>
          <w:u w:val="single"/>
        </w:rPr>
        <w:t>t</w:t>
      </w:r>
      <w:r w:rsidR="00B877C0">
        <w:rPr>
          <w:b/>
          <w:i/>
          <w:iCs/>
          <w:u w:val="single"/>
        </w:rPr>
        <w:t>he</w:t>
      </w:r>
      <w:r w:rsidR="004D4DF6">
        <w:rPr>
          <w:b/>
          <w:i/>
          <w:iCs/>
          <w:u w:val="single"/>
        </w:rPr>
        <w:t>y</w:t>
      </w:r>
      <w:r w:rsidRPr="00FD01E9">
        <w:rPr>
          <w:b/>
          <w:i/>
          <w:iCs/>
          <w:u w:val="single"/>
        </w:rPr>
        <w:t xml:space="preserve"> Rest in Peace. Amen.</w:t>
      </w:r>
    </w:p>
    <w:p w14:paraId="4EEB9D72" w14:textId="77777777" w:rsidR="0098302F" w:rsidRDefault="0098302F" w:rsidP="00667225">
      <w:pPr>
        <w:rPr>
          <w:b/>
          <w:sz w:val="28"/>
          <w:szCs w:val="28"/>
          <w:u w:val="single"/>
        </w:rPr>
      </w:pPr>
    </w:p>
    <w:p w14:paraId="56FFAE69" w14:textId="6B664ED8" w:rsidR="002244EE" w:rsidRPr="002244EE" w:rsidRDefault="000234A9" w:rsidP="00667225">
      <w:pPr>
        <w:rPr>
          <w:b/>
          <w:sz w:val="14"/>
          <w:szCs w:val="14"/>
          <w:u w:val="single"/>
        </w:rPr>
      </w:pPr>
      <w:r w:rsidRPr="00F3161E">
        <w:rPr>
          <w:b/>
          <w:sz w:val="28"/>
          <w:szCs w:val="28"/>
          <w:u w:val="single"/>
        </w:rPr>
        <w:t>ST. PATRICK’S CHURCH, DROMAHAIR:</w:t>
      </w:r>
    </w:p>
    <w:p w14:paraId="038AEC16" w14:textId="51E0616D" w:rsidR="007D4C59" w:rsidRPr="00AA582F" w:rsidRDefault="005B7F95" w:rsidP="00B8701F">
      <w:pPr>
        <w:pStyle w:val="ListParagraph"/>
        <w:numPr>
          <w:ilvl w:val="0"/>
          <w:numId w:val="34"/>
        </w:numPr>
      </w:pPr>
      <w:r w:rsidRPr="00B8701F">
        <w:rPr>
          <w:b/>
          <w:bCs/>
          <w:u w:val="single"/>
        </w:rPr>
        <w:t>Mass:</w:t>
      </w:r>
      <w:r w:rsidRPr="00B8701F">
        <w:rPr>
          <w:u w:val="single"/>
        </w:rPr>
        <w:t xml:space="preserve"> </w:t>
      </w:r>
      <w:r w:rsidR="00BD66C8" w:rsidRPr="00CC7D13">
        <w:rPr>
          <w:b/>
          <w:u w:val="single"/>
        </w:rPr>
        <w:t>No Mass on Monday’s</w:t>
      </w:r>
      <w:r w:rsidRPr="00CC7D13">
        <w:rPr>
          <w:b/>
          <w:u w:val="single"/>
        </w:rPr>
        <w:t>;</w:t>
      </w:r>
      <w:r w:rsidR="007D4C59" w:rsidRPr="00E65B0C">
        <w:t xml:space="preserve"> </w:t>
      </w:r>
      <w:r w:rsidR="00DF23CD" w:rsidRPr="003E7ED9">
        <w:rPr>
          <w:bCs/>
        </w:rPr>
        <w:t>Tuesday</w:t>
      </w:r>
      <w:r w:rsidR="00FD696D" w:rsidRPr="003E7ED9">
        <w:rPr>
          <w:bCs/>
        </w:rPr>
        <w:t xml:space="preserve"> </w:t>
      </w:r>
      <w:r w:rsidRPr="003E7ED9">
        <w:rPr>
          <w:bCs/>
        </w:rPr>
        <w:t>at 8.00pm</w:t>
      </w:r>
      <w:r w:rsidR="00AE4DC3" w:rsidRPr="003E7ED9">
        <w:rPr>
          <w:bCs/>
        </w:rPr>
        <w:t>;</w:t>
      </w:r>
      <w:r w:rsidR="00AE4DC3" w:rsidRPr="00CC7D13">
        <w:t xml:space="preserve"> </w:t>
      </w:r>
      <w:r w:rsidR="00AE4DC3" w:rsidRPr="00285D1A">
        <w:t>Wednesday</w:t>
      </w:r>
      <w:r w:rsidR="00E832A6" w:rsidRPr="00285D1A">
        <w:t xml:space="preserve"> </w:t>
      </w:r>
      <w:r w:rsidRPr="00285D1A">
        <w:t xml:space="preserve">at </w:t>
      </w:r>
      <w:r w:rsidR="003E7ED9" w:rsidRPr="00285D1A">
        <w:t>9.30</w:t>
      </w:r>
      <w:r w:rsidRPr="00285D1A">
        <w:t>am</w:t>
      </w:r>
      <w:r w:rsidR="00AA582F">
        <w:t xml:space="preserve">; </w:t>
      </w:r>
      <w:r w:rsidR="00AE4DC3" w:rsidRPr="00AA582F">
        <w:t>Thursday</w:t>
      </w:r>
      <w:r w:rsidRPr="00AA582F">
        <w:t xml:space="preserve"> at 8.00pm</w:t>
      </w:r>
      <w:r w:rsidR="00AE4DC3" w:rsidRPr="00AA582F">
        <w:t>; Friday</w:t>
      </w:r>
      <w:r w:rsidR="00AA582F" w:rsidRPr="00AA582F">
        <w:t xml:space="preserve"> </w:t>
      </w:r>
      <w:r w:rsidR="0035496B" w:rsidRPr="00AA582F">
        <w:t>at 8.00pm</w:t>
      </w:r>
      <w:r w:rsidR="00383D23" w:rsidRPr="00AA582F">
        <w:t xml:space="preserve">; Saturday </w:t>
      </w:r>
      <w:r w:rsidR="00AA582F" w:rsidRPr="00AA582F">
        <w:t>(</w:t>
      </w:r>
      <w:r w:rsidR="002670B6" w:rsidRPr="00AA582F">
        <w:t>Vigil</w:t>
      </w:r>
      <w:r w:rsidR="00AA582F" w:rsidRPr="00AA582F">
        <w:t>) Mass</w:t>
      </w:r>
      <w:r w:rsidR="00383D23" w:rsidRPr="00AA582F">
        <w:t xml:space="preserve"> at 8.00pm; </w:t>
      </w:r>
      <w:r w:rsidR="007D4C59" w:rsidRPr="00AA582F">
        <w:t>Sunday at 11.15am.</w:t>
      </w:r>
    </w:p>
    <w:p w14:paraId="2EE8E524" w14:textId="268C37F6" w:rsidR="00667225" w:rsidRPr="00FE6380" w:rsidRDefault="00667225" w:rsidP="00667225">
      <w:pPr>
        <w:rPr>
          <w:sz w:val="14"/>
          <w:szCs w:val="14"/>
        </w:rPr>
      </w:pPr>
    </w:p>
    <w:p w14:paraId="7CFCCBD3" w14:textId="2971383B" w:rsidR="00FE6380" w:rsidRPr="00F52D98" w:rsidRDefault="00FE6380" w:rsidP="00686D74">
      <w:pPr>
        <w:pStyle w:val="Heading5"/>
        <w:rPr>
          <w:i/>
          <w:iCs/>
        </w:rPr>
      </w:pPr>
      <w:r w:rsidRPr="00F52D98">
        <w:t xml:space="preserve">To access the webcam please type the following in your search engine.  </w:t>
      </w:r>
      <w:hyperlink r:id="rId13" w:history="1">
        <w:r w:rsidRPr="00F52D98">
          <w:rPr>
            <w:rStyle w:val="Hyperlink"/>
            <w:color w:val="auto"/>
          </w:rPr>
          <w:t>www.churchtv.ie</w:t>
        </w:r>
      </w:hyperlink>
      <w:r w:rsidRPr="00F52D98">
        <w:t xml:space="preserve"> </w:t>
      </w:r>
      <w:r w:rsidRPr="00F52D98">
        <w:rPr>
          <w:i/>
          <w:iCs/>
        </w:rPr>
        <w:t>then click on County Leitrim icon, and then, click on the Dromahair icon, then click play.</w:t>
      </w:r>
    </w:p>
    <w:p w14:paraId="43F15A2F" w14:textId="1053F78D" w:rsidR="00667225" w:rsidRPr="00B8701F" w:rsidRDefault="00667225" w:rsidP="00B8701F">
      <w:pPr>
        <w:pStyle w:val="ListParagraph"/>
        <w:numPr>
          <w:ilvl w:val="0"/>
          <w:numId w:val="34"/>
        </w:numPr>
        <w:jc w:val="both"/>
        <w:rPr>
          <w:b/>
          <w:bCs/>
          <w:iCs/>
          <w:u w:val="single"/>
        </w:rPr>
      </w:pPr>
      <w:r w:rsidRPr="00B8701F">
        <w:rPr>
          <w:b/>
          <w:bCs/>
          <w:iCs/>
          <w:u w:val="single"/>
        </w:rPr>
        <w:t>Pray for:</w:t>
      </w:r>
    </w:p>
    <w:p w14:paraId="7659C3DB" w14:textId="1468F33A" w:rsidR="00285D1A" w:rsidRDefault="00AA582F" w:rsidP="00E80D01">
      <w:pPr>
        <w:pStyle w:val="NoSpacing"/>
        <w:ind w:left="709"/>
        <w:rPr>
          <w:rFonts w:eastAsiaTheme="minorHAnsi"/>
          <w:lang w:val="en-GB"/>
        </w:rPr>
      </w:pPr>
      <w:r>
        <w:rPr>
          <w:rFonts w:eastAsiaTheme="minorHAnsi"/>
          <w:b/>
          <w:lang w:val="en-GB"/>
        </w:rPr>
        <w:t>Private Intention</w:t>
      </w:r>
      <w:r w:rsidR="00285D1A">
        <w:rPr>
          <w:rFonts w:eastAsiaTheme="minorHAnsi"/>
          <w:b/>
          <w:lang w:val="en-GB"/>
        </w:rPr>
        <w:t>.</w:t>
      </w:r>
      <w:r w:rsidR="00285D1A">
        <w:rPr>
          <w:rFonts w:eastAsiaTheme="minorHAnsi"/>
          <w:lang w:val="en-GB"/>
        </w:rPr>
        <w:t xml:space="preserve"> </w:t>
      </w:r>
      <w:r w:rsidR="00285D1A" w:rsidRPr="00DD0353">
        <w:rPr>
          <w:rFonts w:eastAsiaTheme="minorHAnsi"/>
          <w:b/>
          <w:bCs/>
          <w:u w:val="single"/>
          <w:lang w:val="en-GB"/>
        </w:rPr>
        <w:t>Easter Vigil Mass</w:t>
      </w:r>
      <w:r w:rsidR="00285D1A" w:rsidRPr="00DD0353">
        <w:rPr>
          <w:rFonts w:eastAsiaTheme="minorHAnsi"/>
          <w:b/>
          <w:bCs/>
          <w:lang w:val="en-GB"/>
        </w:rPr>
        <w:t xml:space="preserve"> </w:t>
      </w:r>
      <w:r w:rsidR="00285D1A">
        <w:rPr>
          <w:rFonts w:eastAsiaTheme="minorHAnsi"/>
          <w:lang w:val="en-GB"/>
        </w:rPr>
        <w:t>Saturday 3</w:t>
      </w:r>
      <w:r w:rsidR="00285D1A" w:rsidRPr="00285D1A">
        <w:rPr>
          <w:rFonts w:eastAsiaTheme="minorHAnsi"/>
          <w:vertAlign w:val="superscript"/>
          <w:lang w:val="en-GB"/>
        </w:rPr>
        <w:t>rd</w:t>
      </w:r>
      <w:r w:rsidR="00285D1A">
        <w:rPr>
          <w:rFonts w:eastAsiaTheme="minorHAnsi"/>
          <w:lang w:val="en-GB"/>
        </w:rPr>
        <w:t xml:space="preserve"> April at 8.00</w:t>
      </w:r>
      <w:r w:rsidR="007E4D14">
        <w:rPr>
          <w:rFonts w:eastAsiaTheme="minorHAnsi"/>
          <w:lang w:val="en-GB"/>
        </w:rPr>
        <w:t>pm</w:t>
      </w:r>
      <w:r w:rsidR="00285D1A">
        <w:rPr>
          <w:rFonts w:eastAsiaTheme="minorHAnsi"/>
          <w:lang w:val="en-GB"/>
        </w:rPr>
        <w:t xml:space="preserve"> </w:t>
      </w:r>
      <w:r w:rsidR="00285D1A" w:rsidRPr="00285D1A">
        <w:rPr>
          <w:rFonts w:eastAsiaTheme="minorHAnsi"/>
          <w:i/>
          <w:lang w:val="en-GB"/>
        </w:rPr>
        <w:t>(streamed live).</w:t>
      </w:r>
    </w:p>
    <w:p w14:paraId="1BA895AC" w14:textId="7AA77F7E" w:rsidR="00A85BE9" w:rsidRDefault="00AA582F" w:rsidP="00285D1A">
      <w:pPr>
        <w:pStyle w:val="NoSpacing"/>
        <w:ind w:left="709"/>
        <w:rPr>
          <w:rFonts w:eastAsiaTheme="minorHAnsi"/>
          <w:i/>
          <w:lang w:val="en-GB"/>
        </w:rPr>
      </w:pPr>
      <w:r>
        <w:rPr>
          <w:rFonts w:eastAsiaTheme="minorHAnsi"/>
          <w:b/>
          <w:lang w:val="en-GB"/>
        </w:rPr>
        <w:t xml:space="preserve">Joe &amp; Dolly Lynch, </w:t>
      </w:r>
      <w:r w:rsidRPr="00C940FB">
        <w:rPr>
          <w:rFonts w:eastAsiaTheme="minorHAnsi"/>
          <w:lang w:val="en-GB"/>
        </w:rPr>
        <w:t>Larkfield</w:t>
      </w:r>
      <w:r w:rsidR="00285D1A" w:rsidRPr="00C940FB">
        <w:rPr>
          <w:rFonts w:eastAsiaTheme="minorHAnsi"/>
          <w:lang w:val="en-GB"/>
        </w:rPr>
        <w:t>.</w:t>
      </w:r>
      <w:r w:rsidRPr="00C940FB">
        <w:rPr>
          <w:rFonts w:eastAsiaTheme="minorHAnsi"/>
          <w:lang w:val="en-GB"/>
        </w:rPr>
        <w:t xml:space="preserve"> </w:t>
      </w:r>
      <w:r w:rsidR="005478AB">
        <w:rPr>
          <w:rFonts w:eastAsiaTheme="minorHAnsi"/>
          <w:b/>
          <w:bCs/>
          <w:lang w:val="en-GB"/>
        </w:rPr>
        <w:t xml:space="preserve">Mattie Dolan, </w:t>
      </w:r>
      <w:r w:rsidR="005478AB">
        <w:rPr>
          <w:rFonts w:eastAsiaTheme="minorHAnsi"/>
          <w:lang w:val="en-GB"/>
        </w:rPr>
        <w:t>Doonkelly.</w:t>
      </w:r>
      <w:r w:rsidR="00D9214B">
        <w:rPr>
          <w:rFonts w:eastAsiaTheme="minorHAnsi"/>
          <w:lang w:val="en-GB"/>
        </w:rPr>
        <w:t xml:space="preserve"> </w:t>
      </w:r>
      <w:r w:rsidRPr="00C940FB">
        <w:rPr>
          <w:rFonts w:eastAsiaTheme="minorHAnsi"/>
          <w:lang w:val="en-GB"/>
        </w:rPr>
        <w:t xml:space="preserve">Anniv. Mass on </w:t>
      </w:r>
      <w:r w:rsidR="00285D1A" w:rsidRPr="005478AB">
        <w:rPr>
          <w:rFonts w:eastAsiaTheme="minorHAnsi"/>
          <w:b/>
          <w:i/>
          <w:iCs/>
          <w:u w:val="single"/>
          <w:lang w:val="en-GB"/>
        </w:rPr>
        <w:t>Easter Sunday</w:t>
      </w:r>
      <w:r w:rsidR="00285D1A">
        <w:rPr>
          <w:rFonts w:eastAsiaTheme="minorHAnsi"/>
          <w:lang w:val="en-GB"/>
        </w:rPr>
        <w:t xml:space="preserve"> at 11.15am </w:t>
      </w:r>
    </w:p>
    <w:p w14:paraId="38C09A25" w14:textId="6A024AAA" w:rsidR="00C940FB" w:rsidRDefault="005478AB" w:rsidP="00285D1A">
      <w:pPr>
        <w:pStyle w:val="NoSpacing"/>
        <w:ind w:left="709"/>
        <w:rPr>
          <w:rFonts w:eastAsiaTheme="minorHAnsi"/>
          <w:b/>
          <w:lang w:val="en-GB"/>
        </w:rPr>
      </w:pPr>
      <w:r>
        <w:rPr>
          <w:rFonts w:eastAsiaTheme="minorHAnsi"/>
          <w:b/>
          <w:lang w:val="en-GB"/>
        </w:rPr>
        <w:t>John Harte</w:t>
      </w:r>
      <w:r w:rsidR="00C940FB">
        <w:rPr>
          <w:rFonts w:eastAsiaTheme="minorHAnsi"/>
          <w:b/>
          <w:lang w:val="en-GB"/>
        </w:rPr>
        <w:t>.</w:t>
      </w:r>
      <w:r>
        <w:rPr>
          <w:rFonts w:eastAsiaTheme="minorHAnsi"/>
          <w:b/>
          <w:lang w:val="en-GB"/>
        </w:rPr>
        <w:t xml:space="preserve"> </w:t>
      </w:r>
      <w:r>
        <w:rPr>
          <w:rFonts w:eastAsiaTheme="minorHAnsi"/>
          <w:bCs/>
          <w:lang w:val="en-GB"/>
        </w:rPr>
        <w:t xml:space="preserve">Gortnaskeagh. </w:t>
      </w:r>
      <w:r w:rsidR="00D9214B">
        <w:rPr>
          <w:rFonts w:eastAsiaTheme="minorHAnsi"/>
          <w:bCs/>
          <w:lang w:val="en-GB"/>
        </w:rPr>
        <w:t>Anniversary</w:t>
      </w:r>
      <w:r w:rsidR="00C940FB">
        <w:rPr>
          <w:rFonts w:eastAsiaTheme="minorHAnsi"/>
          <w:b/>
          <w:lang w:val="en-GB"/>
        </w:rPr>
        <w:t xml:space="preserve"> </w:t>
      </w:r>
      <w:r w:rsidR="00C940FB" w:rsidRPr="00C940FB">
        <w:rPr>
          <w:rFonts w:eastAsiaTheme="minorHAnsi"/>
          <w:lang w:val="en-GB"/>
        </w:rPr>
        <w:t>Mass on Tuesday 6</w:t>
      </w:r>
      <w:r w:rsidR="00C940FB" w:rsidRPr="00C940FB">
        <w:rPr>
          <w:rFonts w:eastAsiaTheme="minorHAnsi"/>
          <w:vertAlign w:val="superscript"/>
          <w:lang w:val="en-GB"/>
        </w:rPr>
        <w:t>th</w:t>
      </w:r>
      <w:r w:rsidR="00C940FB" w:rsidRPr="00C940FB">
        <w:rPr>
          <w:rFonts w:eastAsiaTheme="minorHAnsi"/>
          <w:lang w:val="en-GB"/>
        </w:rPr>
        <w:t xml:space="preserve"> April at 8.00pm </w:t>
      </w:r>
      <w:r w:rsidR="00C940FB" w:rsidRPr="00C940FB">
        <w:rPr>
          <w:rFonts w:eastAsiaTheme="minorHAnsi"/>
          <w:i/>
          <w:lang w:val="en-GB"/>
        </w:rPr>
        <w:t>(streamed live).</w:t>
      </w:r>
    </w:p>
    <w:p w14:paraId="56BF106D" w14:textId="34CC73F5" w:rsidR="00C940FB" w:rsidRPr="00C940FB" w:rsidRDefault="00C940FB" w:rsidP="00285D1A">
      <w:pPr>
        <w:pStyle w:val="NoSpacing"/>
        <w:ind w:left="709"/>
        <w:rPr>
          <w:rFonts w:eastAsiaTheme="minorHAnsi"/>
          <w:lang w:val="en-GB"/>
        </w:rPr>
      </w:pPr>
      <w:r w:rsidRPr="00441102">
        <w:rPr>
          <w:rFonts w:eastAsiaTheme="minorHAnsi"/>
          <w:b/>
          <w:lang w:val="en-GB"/>
        </w:rPr>
        <w:t>Available for Intention.</w:t>
      </w:r>
      <w:r w:rsidRPr="00C940FB">
        <w:rPr>
          <w:rFonts w:eastAsiaTheme="minorHAnsi"/>
          <w:lang w:val="en-GB"/>
        </w:rPr>
        <w:t xml:space="preserve"> Mass on Wednesday 7</w:t>
      </w:r>
      <w:r w:rsidRPr="00C940FB">
        <w:rPr>
          <w:rFonts w:eastAsiaTheme="minorHAnsi"/>
          <w:vertAlign w:val="superscript"/>
          <w:lang w:val="en-GB"/>
        </w:rPr>
        <w:t>th</w:t>
      </w:r>
      <w:r w:rsidRPr="00C940FB">
        <w:rPr>
          <w:rFonts w:eastAsiaTheme="minorHAnsi"/>
          <w:lang w:val="en-GB"/>
        </w:rPr>
        <w:t xml:space="preserve"> April at 9.30am </w:t>
      </w:r>
      <w:r w:rsidRPr="00C940FB">
        <w:rPr>
          <w:rFonts w:eastAsiaTheme="minorHAnsi"/>
          <w:i/>
          <w:lang w:val="en-GB"/>
        </w:rPr>
        <w:t>(streamed live).</w:t>
      </w:r>
    </w:p>
    <w:p w14:paraId="66E89046" w14:textId="7E4DF786" w:rsidR="00C940FB" w:rsidRPr="00C940FB" w:rsidRDefault="005478AB" w:rsidP="00285D1A">
      <w:pPr>
        <w:pStyle w:val="NoSpacing"/>
        <w:ind w:left="709"/>
        <w:rPr>
          <w:rFonts w:eastAsiaTheme="minorHAnsi"/>
          <w:i/>
          <w:lang w:val="en-GB"/>
        </w:rPr>
      </w:pPr>
      <w:r>
        <w:rPr>
          <w:rFonts w:eastAsiaTheme="minorHAnsi"/>
          <w:b/>
          <w:lang w:val="en-GB"/>
        </w:rPr>
        <w:t>Special Birthday Intention</w:t>
      </w:r>
      <w:r w:rsidR="00C940FB" w:rsidRPr="00441102">
        <w:rPr>
          <w:rFonts w:eastAsiaTheme="minorHAnsi"/>
          <w:b/>
          <w:lang w:val="en-GB"/>
        </w:rPr>
        <w:t>.</w:t>
      </w:r>
      <w:r>
        <w:rPr>
          <w:rFonts w:eastAsiaTheme="minorHAnsi"/>
          <w:b/>
          <w:lang w:val="en-GB"/>
        </w:rPr>
        <w:t xml:space="preserve"> </w:t>
      </w:r>
      <w:r>
        <w:rPr>
          <w:rFonts w:eastAsiaTheme="minorHAnsi"/>
          <w:bCs/>
          <w:lang w:val="en-GB"/>
        </w:rPr>
        <w:t>Memorial</w:t>
      </w:r>
      <w:r w:rsidR="00C940FB" w:rsidRPr="00C940FB">
        <w:rPr>
          <w:rFonts w:eastAsiaTheme="minorHAnsi"/>
          <w:lang w:val="en-GB"/>
        </w:rPr>
        <w:t xml:space="preserve"> Mass on Thursday 8</w:t>
      </w:r>
      <w:r w:rsidR="00C940FB" w:rsidRPr="00C940FB">
        <w:rPr>
          <w:rFonts w:eastAsiaTheme="minorHAnsi"/>
          <w:vertAlign w:val="superscript"/>
          <w:lang w:val="en-GB"/>
        </w:rPr>
        <w:t>th</w:t>
      </w:r>
      <w:r w:rsidR="00C940FB" w:rsidRPr="00C940FB">
        <w:rPr>
          <w:rFonts w:eastAsiaTheme="minorHAnsi"/>
          <w:lang w:val="en-GB"/>
        </w:rPr>
        <w:t xml:space="preserve"> April at 8.00pm </w:t>
      </w:r>
      <w:r w:rsidR="00C940FB" w:rsidRPr="00C940FB">
        <w:rPr>
          <w:rFonts w:eastAsiaTheme="minorHAnsi"/>
          <w:i/>
          <w:lang w:val="en-GB"/>
        </w:rPr>
        <w:t>(streamed live).</w:t>
      </w:r>
    </w:p>
    <w:p w14:paraId="329B70C6" w14:textId="723C9C25" w:rsidR="00C940FB" w:rsidRPr="00C940FB" w:rsidRDefault="005478AB" w:rsidP="00285D1A">
      <w:pPr>
        <w:pStyle w:val="NoSpacing"/>
        <w:ind w:left="709"/>
        <w:rPr>
          <w:rFonts w:eastAsiaTheme="minorHAnsi"/>
          <w:i/>
          <w:lang w:val="en-GB"/>
        </w:rPr>
      </w:pPr>
      <w:r>
        <w:rPr>
          <w:rFonts w:eastAsiaTheme="minorHAnsi"/>
          <w:b/>
          <w:lang w:val="en-GB"/>
        </w:rPr>
        <w:t>Special Intention</w:t>
      </w:r>
      <w:r w:rsidR="00C940FB" w:rsidRPr="00441102">
        <w:rPr>
          <w:rFonts w:eastAsiaTheme="minorHAnsi"/>
          <w:b/>
          <w:lang w:val="en-GB"/>
        </w:rPr>
        <w:t>.</w:t>
      </w:r>
      <w:r w:rsidR="00C940FB" w:rsidRPr="00C940FB">
        <w:rPr>
          <w:rFonts w:eastAsiaTheme="minorHAnsi"/>
          <w:lang w:val="en-GB"/>
        </w:rPr>
        <w:t xml:space="preserve"> Mass on Friday 9</w:t>
      </w:r>
      <w:r w:rsidR="00C940FB" w:rsidRPr="00C940FB">
        <w:rPr>
          <w:rFonts w:eastAsiaTheme="minorHAnsi"/>
          <w:vertAlign w:val="superscript"/>
          <w:lang w:val="en-GB"/>
        </w:rPr>
        <w:t>th</w:t>
      </w:r>
      <w:r w:rsidR="00C940FB" w:rsidRPr="00C940FB">
        <w:rPr>
          <w:rFonts w:eastAsiaTheme="minorHAnsi"/>
          <w:lang w:val="en-GB"/>
        </w:rPr>
        <w:t xml:space="preserve"> April at 8.00pm </w:t>
      </w:r>
      <w:r w:rsidR="00C940FB" w:rsidRPr="00C940FB">
        <w:rPr>
          <w:rFonts w:eastAsiaTheme="minorHAnsi"/>
          <w:i/>
          <w:lang w:val="en-GB"/>
        </w:rPr>
        <w:t>(streamed live).</w:t>
      </w:r>
    </w:p>
    <w:p w14:paraId="616D5F06" w14:textId="00537603" w:rsidR="00C940FB" w:rsidRPr="00C940FB" w:rsidRDefault="00C940FB" w:rsidP="00285D1A">
      <w:pPr>
        <w:pStyle w:val="NoSpacing"/>
        <w:ind w:left="709"/>
        <w:rPr>
          <w:rFonts w:eastAsiaTheme="minorHAnsi"/>
          <w:lang w:val="en-GB"/>
        </w:rPr>
      </w:pPr>
      <w:r w:rsidRPr="00441102">
        <w:rPr>
          <w:rFonts w:eastAsiaTheme="minorHAnsi"/>
          <w:b/>
          <w:lang w:val="en-GB"/>
        </w:rPr>
        <w:t>Sonny &amp; Mary Feeney,</w:t>
      </w:r>
      <w:r w:rsidRPr="00C940FB">
        <w:rPr>
          <w:rFonts w:eastAsiaTheme="minorHAnsi"/>
          <w:lang w:val="en-GB"/>
        </w:rPr>
        <w:t xml:space="preserve"> Curry</w:t>
      </w:r>
      <w:r w:rsidR="00441102">
        <w:rPr>
          <w:rFonts w:eastAsiaTheme="minorHAnsi"/>
          <w:lang w:val="en-GB"/>
        </w:rPr>
        <w:t xml:space="preserve">. </w:t>
      </w:r>
      <w:r w:rsidRPr="00441102">
        <w:rPr>
          <w:rFonts w:eastAsiaTheme="minorHAnsi"/>
          <w:b/>
          <w:lang w:val="en-GB"/>
        </w:rPr>
        <w:t>Nellie Feeney &amp; Fr Tom Flynn.</w:t>
      </w:r>
      <w:r w:rsidRPr="00C940FB">
        <w:rPr>
          <w:rFonts w:eastAsiaTheme="minorHAnsi"/>
          <w:lang w:val="en-GB"/>
        </w:rPr>
        <w:t xml:space="preserve"> </w:t>
      </w:r>
      <w:r w:rsidR="0077213A">
        <w:rPr>
          <w:rFonts w:eastAsiaTheme="minorHAnsi"/>
          <w:b/>
          <w:bCs/>
          <w:lang w:val="en-GB"/>
        </w:rPr>
        <w:t xml:space="preserve">Tom &amp; Ann Loughlin, </w:t>
      </w:r>
      <w:r w:rsidR="0077213A">
        <w:rPr>
          <w:rFonts w:eastAsiaTheme="minorHAnsi"/>
          <w:lang w:val="en-GB"/>
        </w:rPr>
        <w:t xml:space="preserve">Friarstown. </w:t>
      </w:r>
      <w:r w:rsidRPr="00C940FB">
        <w:rPr>
          <w:rFonts w:eastAsiaTheme="minorHAnsi"/>
          <w:lang w:val="en-GB"/>
        </w:rPr>
        <w:t>Anniv. Mass on Saturday 10</w:t>
      </w:r>
      <w:r w:rsidRPr="00C940FB">
        <w:rPr>
          <w:rFonts w:eastAsiaTheme="minorHAnsi"/>
          <w:vertAlign w:val="superscript"/>
          <w:lang w:val="en-GB"/>
        </w:rPr>
        <w:t>th</w:t>
      </w:r>
      <w:r w:rsidRPr="00C940FB">
        <w:rPr>
          <w:rFonts w:eastAsiaTheme="minorHAnsi"/>
          <w:lang w:val="en-GB"/>
        </w:rPr>
        <w:t xml:space="preserve"> April at 8.00pm </w:t>
      </w:r>
      <w:r w:rsidRPr="00C940FB">
        <w:rPr>
          <w:rFonts w:eastAsiaTheme="minorHAnsi"/>
          <w:i/>
          <w:lang w:val="en-GB"/>
        </w:rPr>
        <w:t>(streamed live).</w:t>
      </w:r>
    </w:p>
    <w:p w14:paraId="66D0DB72" w14:textId="7F86948D" w:rsidR="00AA582F" w:rsidRPr="00D35E4E" w:rsidRDefault="0077213A" w:rsidP="00D35E4E">
      <w:pPr>
        <w:pStyle w:val="NoSpacing"/>
        <w:ind w:left="709"/>
        <w:rPr>
          <w:rFonts w:eastAsiaTheme="minorHAnsi"/>
          <w:i/>
          <w:lang w:val="en-GB"/>
        </w:rPr>
      </w:pPr>
      <w:r>
        <w:rPr>
          <w:rFonts w:eastAsiaTheme="minorHAnsi"/>
          <w:b/>
          <w:lang w:val="en-GB"/>
        </w:rPr>
        <w:t>Special Intention for loved ones who are sick</w:t>
      </w:r>
      <w:r w:rsidR="00C940FB" w:rsidRPr="00441102">
        <w:rPr>
          <w:rFonts w:eastAsiaTheme="minorHAnsi"/>
          <w:b/>
          <w:lang w:val="en-GB"/>
        </w:rPr>
        <w:t>.</w:t>
      </w:r>
      <w:r w:rsidR="00C940FB" w:rsidRPr="00C940FB">
        <w:rPr>
          <w:rFonts w:eastAsiaTheme="minorHAnsi"/>
          <w:lang w:val="en-GB"/>
        </w:rPr>
        <w:t xml:space="preserve"> Mass on Sunday 11</w:t>
      </w:r>
      <w:r w:rsidR="00C940FB" w:rsidRPr="00C940FB">
        <w:rPr>
          <w:rFonts w:eastAsiaTheme="minorHAnsi"/>
          <w:vertAlign w:val="superscript"/>
          <w:lang w:val="en-GB"/>
        </w:rPr>
        <w:t>th</w:t>
      </w:r>
      <w:r w:rsidR="00C940FB" w:rsidRPr="00C940FB">
        <w:rPr>
          <w:rFonts w:eastAsiaTheme="minorHAnsi"/>
          <w:lang w:val="en-GB"/>
        </w:rPr>
        <w:t xml:space="preserve"> April at 11.15am</w:t>
      </w:r>
      <w:r w:rsidR="00C940FB">
        <w:rPr>
          <w:rFonts w:eastAsiaTheme="minorHAnsi"/>
          <w:lang w:val="en-GB"/>
        </w:rPr>
        <w:t xml:space="preserve"> </w:t>
      </w:r>
    </w:p>
    <w:p w14:paraId="3EB8D5A1" w14:textId="4003EFDD" w:rsidR="007D4C59" w:rsidRDefault="007D4C59" w:rsidP="00D361DB">
      <w:pPr>
        <w:jc w:val="center"/>
        <w:rPr>
          <w:b/>
          <w:i/>
          <w:u w:val="single"/>
        </w:rPr>
      </w:pPr>
      <w:r w:rsidRPr="00E65B0C">
        <w:rPr>
          <w:b/>
          <w:i/>
          <w:u w:val="single"/>
        </w:rPr>
        <w:t>May they Rest in Peace.</w:t>
      </w:r>
      <w:r w:rsidR="00ED580A">
        <w:rPr>
          <w:b/>
          <w:i/>
          <w:u w:val="single"/>
        </w:rPr>
        <w:t xml:space="preserve"> Amen.</w:t>
      </w:r>
    </w:p>
    <w:p w14:paraId="5C5698E7" w14:textId="6753876D" w:rsidR="00D361DB" w:rsidRPr="00CC0E8B" w:rsidRDefault="00D361DB" w:rsidP="00D361DB">
      <w:pPr>
        <w:jc w:val="center"/>
        <w:rPr>
          <w:b/>
          <w:i/>
          <w:sz w:val="14"/>
          <w:szCs w:val="14"/>
          <w:u w:val="single"/>
        </w:rPr>
      </w:pPr>
    </w:p>
    <w:p w14:paraId="5211F03E" w14:textId="512507E0" w:rsidR="008C741A" w:rsidRPr="0098302F" w:rsidRDefault="0098302F" w:rsidP="00C72394">
      <w:pPr>
        <w:jc w:val="center"/>
      </w:pPr>
      <w:r>
        <w:rPr>
          <w:b/>
          <w:noProof/>
          <w:sz w:val="26"/>
          <w:szCs w:val="26"/>
          <w:u w:val="single"/>
        </w:rPr>
        <mc:AlternateContent>
          <mc:Choice Requires="wps">
            <w:drawing>
              <wp:anchor distT="0" distB="0" distL="114300" distR="114300" simplePos="0" relativeHeight="251677696" behindDoc="0" locked="0" layoutInCell="1" allowOverlap="1" wp14:anchorId="42B045B1" wp14:editId="2D181FC3">
                <wp:simplePos x="0" y="0"/>
                <wp:positionH relativeFrom="margin">
                  <wp:posOffset>-212725</wp:posOffset>
                </wp:positionH>
                <wp:positionV relativeFrom="paragraph">
                  <wp:posOffset>119381</wp:posOffset>
                </wp:positionV>
                <wp:extent cx="7147560" cy="1619250"/>
                <wp:effectExtent l="0" t="0" r="15240" b="19050"/>
                <wp:wrapNone/>
                <wp:docPr id="3" name="Text Box 3"/>
                <wp:cNvGraphicFramePr/>
                <a:graphic xmlns:a="http://schemas.openxmlformats.org/drawingml/2006/main">
                  <a:graphicData uri="http://schemas.microsoft.com/office/word/2010/wordprocessingShape">
                    <wps:wsp>
                      <wps:cNvSpPr txBox="1"/>
                      <wps:spPr>
                        <a:xfrm>
                          <a:off x="0" y="0"/>
                          <a:ext cx="7147560" cy="1619250"/>
                        </a:xfrm>
                        <a:prstGeom prst="rect">
                          <a:avLst/>
                        </a:prstGeom>
                        <a:solidFill>
                          <a:schemeClr val="lt1"/>
                        </a:solidFill>
                        <a:ln w="6350">
                          <a:solidFill>
                            <a:prstClr val="black"/>
                          </a:solidFill>
                        </a:ln>
                      </wps:spPr>
                      <wps:txbx>
                        <w:txbxContent>
                          <w:p w14:paraId="4F504AD9" w14:textId="2DDB490F" w:rsidR="00007166" w:rsidRPr="00932D17" w:rsidRDefault="00007166" w:rsidP="00932D17">
                            <w:pPr>
                              <w:jc w:val="center"/>
                              <w:rPr>
                                <w:b/>
                                <w:bCs/>
                                <w:sz w:val="14"/>
                                <w:szCs w:val="14"/>
                                <w:u w:val="single"/>
                                <w14:glow w14:rad="228600">
                                  <w14:schemeClr w14:val="accent4">
                                    <w14:alpha w14:val="60000"/>
                                    <w14:satMod w14:val="175000"/>
                                  </w14:schemeClr>
                                </w14:glow>
                              </w:rPr>
                            </w:pPr>
                            <w:r w:rsidRPr="00932D17">
                              <w:rPr>
                                <w:b/>
                                <w:bCs/>
                                <w:sz w:val="28"/>
                                <w:szCs w:val="28"/>
                                <w:u w:val="single"/>
                                <w14:glow w14:rad="228600">
                                  <w14:schemeClr w14:val="accent4">
                                    <w14:alpha w14:val="60000"/>
                                    <w14:satMod w14:val="175000"/>
                                  </w14:schemeClr>
                                </w14:glow>
                              </w:rPr>
                              <w:t>Act of Spiritual Communion</w:t>
                            </w:r>
                          </w:p>
                          <w:p w14:paraId="01CDE734" w14:textId="77777777" w:rsidR="00007166" w:rsidRPr="00932D17" w:rsidRDefault="00007166" w:rsidP="00627480">
                            <w:pPr>
                              <w:jc w:val="center"/>
                              <w:rPr>
                                <w:i/>
                                <w:iCs/>
                                <w:sz w:val="18"/>
                                <w:szCs w:val="18"/>
                                <w14:glow w14:rad="228600">
                                  <w14:schemeClr w14:val="accent4">
                                    <w14:alpha w14:val="60000"/>
                                    <w14:satMod w14:val="175000"/>
                                  </w14:schemeClr>
                                </w14:glow>
                              </w:rPr>
                            </w:pPr>
                          </w:p>
                          <w:p w14:paraId="532B78F3" w14:textId="77777777" w:rsidR="00007166" w:rsidRPr="00932D17" w:rsidRDefault="00007166" w:rsidP="00627480">
                            <w:pPr>
                              <w:jc w:val="center"/>
                              <w:rPr>
                                <w:sz w:val="28"/>
                                <w:szCs w:val="28"/>
                                <w14:glow w14:rad="228600">
                                  <w14:schemeClr w14:val="accent4">
                                    <w14:alpha w14:val="60000"/>
                                    <w14:satMod w14:val="175000"/>
                                  </w14:schemeClr>
                                </w14:glow>
                              </w:rPr>
                            </w:pPr>
                            <w:r w:rsidRPr="00932D17">
                              <w:rPr>
                                <w:sz w:val="28"/>
                                <w:szCs w:val="28"/>
                                <w14:glow w14:rad="228600">
                                  <w14:schemeClr w14:val="accent4">
                                    <w14:alpha w14:val="60000"/>
                                    <w14:satMod w14:val="175000"/>
                                  </w14:schemeClr>
                                </w14:glow>
                              </w:rPr>
                              <w:t>My Jesus, I believe that you are present in the Most Holy Sacrament.</w:t>
                            </w:r>
                          </w:p>
                          <w:p w14:paraId="45CBF1EC" w14:textId="77777777" w:rsidR="00007166" w:rsidRPr="00932D17" w:rsidRDefault="00007166" w:rsidP="00627480">
                            <w:pPr>
                              <w:jc w:val="center"/>
                              <w:rPr>
                                <w:sz w:val="28"/>
                                <w:szCs w:val="28"/>
                                <w14:glow w14:rad="228600">
                                  <w14:schemeClr w14:val="accent4">
                                    <w14:alpha w14:val="60000"/>
                                    <w14:satMod w14:val="175000"/>
                                  </w14:schemeClr>
                                </w14:glow>
                              </w:rPr>
                            </w:pPr>
                            <w:r w:rsidRPr="00932D17">
                              <w:rPr>
                                <w:sz w:val="28"/>
                                <w:szCs w:val="28"/>
                                <w14:glow w14:rad="228600">
                                  <w14:schemeClr w14:val="accent4">
                                    <w14:alpha w14:val="60000"/>
                                    <w14:satMod w14:val="175000"/>
                                  </w14:schemeClr>
                                </w14:glow>
                              </w:rPr>
                              <w:t>I love you above all things, and I desire to receive you into my soul.</w:t>
                            </w:r>
                          </w:p>
                          <w:p w14:paraId="3C0CCDF1" w14:textId="77777777" w:rsidR="00007166" w:rsidRPr="00932D17" w:rsidRDefault="00007166" w:rsidP="00627480">
                            <w:pPr>
                              <w:spacing w:line="276" w:lineRule="auto"/>
                              <w:jc w:val="center"/>
                              <w:rPr>
                                <w:sz w:val="28"/>
                                <w:szCs w:val="28"/>
                                <w14:glow w14:rad="228600">
                                  <w14:schemeClr w14:val="accent4">
                                    <w14:alpha w14:val="60000"/>
                                    <w14:satMod w14:val="175000"/>
                                  </w14:schemeClr>
                                </w14:glow>
                              </w:rPr>
                            </w:pPr>
                            <w:r w:rsidRPr="00932D17">
                              <w:rPr>
                                <w:sz w:val="28"/>
                                <w:szCs w:val="28"/>
                                <w14:glow w14:rad="228600">
                                  <w14:schemeClr w14:val="accent4">
                                    <w14:alpha w14:val="60000"/>
                                    <w14:satMod w14:val="175000"/>
                                  </w14:schemeClr>
                                </w14:glow>
                              </w:rPr>
                              <w:t>Since I cannot at this moment receive you sacramentally, come at least spiritually into my heart.</w:t>
                            </w:r>
                          </w:p>
                          <w:p w14:paraId="52455CE8" w14:textId="77777777" w:rsidR="00007166" w:rsidRPr="00932D17" w:rsidRDefault="00007166" w:rsidP="00627480">
                            <w:pPr>
                              <w:spacing w:line="276" w:lineRule="auto"/>
                              <w:jc w:val="center"/>
                              <w:rPr>
                                <w:sz w:val="28"/>
                                <w:szCs w:val="28"/>
                                <w14:glow w14:rad="228600">
                                  <w14:schemeClr w14:val="accent4">
                                    <w14:alpha w14:val="60000"/>
                                    <w14:satMod w14:val="175000"/>
                                  </w14:schemeClr>
                                </w14:glow>
                              </w:rPr>
                            </w:pPr>
                            <w:r w:rsidRPr="00932D17">
                              <w:rPr>
                                <w:sz w:val="28"/>
                                <w:szCs w:val="28"/>
                                <w14:glow w14:rad="228600">
                                  <w14:schemeClr w14:val="accent4">
                                    <w14:alpha w14:val="60000"/>
                                    <w14:satMod w14:val="175000"/>
                                  </w14:schemeClr>
                                </w14:glow>
                              </w:rPr>
                              <w:t>I embrace you as if you were already there and unite myself wholly to you.</w:t>
                            </w:r>
                          </w:p>
                          <w:p w14:paraId="4A0A1FA0" w14:textId="77777777" w:rsidR="00007166" w:rsidRPr="00932D17" w:rsidRDefault="00007166" w:rsidP="00627480">
                            <w:pPr>
                              <w:spacing w:line="276" w:lineRule="auto"/>
                              <w:jc w:val="center"/>
                              <w:rPr>
                                <w:b/>
                                <w:sz w:val="28"/>
                                <w:szCs w:val="28"/>
                                <w:u w:val="single"/>
                                <w14:glow w14:rad="228600">
                                  <w14:schemeClr w14:val="accent4">
                                    <w14:alpha w14:val="60000"/>
                                    <w14:satMod w14:val="175000"/>
                                  </w14:schemeClr>
                                </w14:glow>
                              </w:rPr>
                            </w:pPr>
                            <w:r w:rsidRPr="00932D17">
                              <w:rPr>
                                <w:sz w:val="28"/>
                                <w:szCs w:val="28"/>
                                <w14:glow w14:rad="228600">
                                  <w14:schemeClr w14:val="accent4">
                                    <w14:alpha w14:val="60000"/>
                                    <w14:satMod w14:val="175000"/>
                                  </w14:schemeClr>
                                </w14:glow>
                              </w:rPr>
                              <w:t>Never permit me to be separated from you.</w:t>
                            </w:r>
                          </w:p>
                          <w:p w14:paraId="010F2A94" w14:textId="2E0D4004" w:rsidR="00007166" w:rsidRDefault="00007166"/>
                          <w:p w14:paraId="4D5DB577" w14:textId="1F07722B" w:rsidR="00007166" w:rsidRDefault="00007166"/>
                          <w:p w14:paraId="7BB3B096" w14:textId="378A69F2" w:rsidR="00007166" w:rsidRDefault="00007166"/>
                          <w:p w14:paraId="540F41B4" w14:textId="68587998" w:rsidR="00007166" w:rsidRDefault="00007166"/>
                          <w:p w14:paraId="253DA8F1" w14:textId="4986EE88" w:rsidR="00007166" w:rsidRDefault="00007166"/>
                          <w:p w14:paraId="5879AE19" w14:textId="4F18D4FD" w:rsidR="00007166" w:rsidRDefault="00007166"/>
                          <w:p w14:paraId="06AFDAEF" w14:textId="236EC151" w:rsidR="00007166" w:rsidRDefault="00007166"/>
                          <w:p w14:paraId="6AFB06A2" w14:textId="3B3A5642" w:rsidR="00007166" w:rsidRDefault="00007166"/>
                          <w:p w14:paraId="480C00E9" w14:textId="0F8BC9CF" w:rsidR="00007166" w:rsidRDefault="00007166"/>
                          <w:p w14:paraId="00C9B18A" w14:textId="54ACBC78" w:rsidR="00007166" w:rsidRDefault="00007166"/>
                          <w:p w14:paraId="01C7306C" w14:textId="51996298" w:rsidR="00007166" w:rsidRDefault="00007166"/>
                          <w:p w14:paraId="04684661" w14:textId="2F60A399" w:rsidR="00007166" w:rsidRDefault="00007166"/>
                          <w:p w14:paraId="2970EC71" w14:textId="77777777" w:rsidR="00007166" w:rsidRDefault="00007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045B1" id="Text Box 3" o:spid="_x0000_s1030" type="#_x0000_t202" style="position:absolute;left:0;text-align:left;margin-left:-16.75pt;margin-top:9.4pt;width:562.8pt;height:12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" fillcolor="white [3201]" strokeweight=".5pt">
                <v:textbox>
                  <w:txbxContent>
                    <w:p w14:paraId="4F504AD9" w14:textId="2DDB490F" w:rsidR="00007166" w:rsidRPr="00932D17" w:rsidRDefault="00007166" w:rsidP="00932D17">
                      <w:pPr>
                        <w:jc w:val="center"/>
                        <w:rPr>
                          <w:b/>
                          <w:bCs/>
                          <w:sz w:val="14"/>
                          <w:szCs w:val="14"/>
                          <w:u w:val="single"/>
                          <w14:glow w14:rad="228600">
                            <w14:schemeClr w14:val="accent4">
                              <w14:alpha w14:val="60000"/>
                              <w14:satMod w14:val="175000"/>
                            </w14:schemeClr>
                          </w14:glow>
                        </w:rPr>
                      </w:pPr>
                      <w:r w:rsidRPr="00932D17">
                        <w:rPr>
                          <w:b/>
                          <w:bCs/>
                          <w:sz w:val="28"/>
                          <w:szCs w:val="28"/>
                          <w:u w:val="single"/>
                          <w14:glow w14:rad="228600">
                            <w14:schemeClr w14:val="accent4">
                              <w14:alpha w14:val="60000"/>
                              <w14:satMod w14:val="175000"/>
                            </w14:schemeClr>
                          </w14:glow>
                        </w:rPr>
                        <w:t>Act of Spiritual Communion</w:t>
                      </w:r>
                    </w:p>
                    <w:p w14:paraId="01CDE734" w14:textId="77777777" w:rsidR="00007166" w:rsidRPr="00932D17" w:rsidRDefault="00007166" w:rsidP="00627480">
                      <w:pPr>
                        <w:jc w:val="center"/>
                        <w:rPr>
                          <w:i/>
                          <w:iCs/>
                          <w:sz w:val="18"/>
                          <w:szCs w:val="18"/>
                          <w14:glow w14:rad="228600">
                            <w14:schemeClr w14:val="accent4">
                              <w14:alpha w14:val="60000"/>
                              <w14:satMod w14:val="175000"/>
                            </w14:schemeClr>
                          </w14:glow>
                        </w:rPr>
                      </w:pPr>
                    </w:p>
                    <w:p w14:paraId="532B78F3" w14:textId="77777777" w:rsidR="00007166" w:rsidRPr="00932D17" w:rsidRDefault="00007166" w:rsidP="00627480">
                      <w:pPr>
                        <w:jc w:val="center"/>
                        <w:rPr>
                          <w:sz w:val="28"/>
                          <w:szCs w:val="28"/>
                          <w14:glow w14:rad="228600">
                            <w14:schemeClr w14:val="accent4">
                              <w14:alpha w14:val="60000"/>
                              <w14:satMod w14:val="175000"/>
                            </w14:schemeClr>
                          </w14:glow>
                        </w:rPr>
                      </w:pPr>
                      <w:r w:rsidRPr="00932D17">
                        <w:rPr>
                          <w:sz w:val="28"/>
                          <w:szCs w:val="28"/>
                          <w14:glow w14:rad="228600">
                            <w14:schemeClr w14:val="accent4">
                              <w14:alpha w14:val="60000"/>
                              <w14:satMod w14:val="175000"/>
                            </w14:schemeClr>
                          </w14:glow>
                        </w:rPr>
                        <w:t>My Jesus, I believe that you are present in the Most Holy Sacrament.</w:t>
                      </w:r>
                    </w:p>
                    <w:p w14:paraId="45CBF1EC" w14:textId="77777777" w:rsidR="00007166" w:rsidRPr="00932D17" w:rsidRDefault="00007166" w:rsidP="00627480">
                      <w:pPr>
                        <w:jc w:val="center"/>
                        <w:rPr>
                          <w:sz w:val="28"/>
                          <w:szCs w:val="28"/>
                          <w14:glow w14:rad="228600">
                            <w14:schemeClr w14:val="accent4">
                              <w14:alpha w14:val="60000"/>
                              <w14:satMod w14:val="175000"/>
                            </w14:schemeClr>
                          </w14:glow>
                        </w:rPr>
                      </w:pPr>
                      <w:r w:rsidRPr="00932D17">
                        <w:rPr>
                          <w:sz w:val="28"/>
                          <w:szCs w:val="28"/>
                          <w14:glow w14:rad="228600">
                            <w14:schemeClr w14:val="accent4">
                              <w14:alpha w14:val="60000"/>
                              <w14:satMod w14:val="175000"/>
                            </w14:schemeClr>
                          </w14:glow>
                        </w:rPr>
                        <w:t>I love you above all things, and I desire to receive you into my soul.</w:t>
                      </w:r>
                    </w:p>
                    <w:p w14:paraId="3C0CCDF1" w14:textId="77777777" w:rsidR="00007166" w:rsidRPr="00932D17" w:rsidRDefault="00007166" w:rsidP="00627480">
                      <w:pPr>
                        <w:spacing w:line="276" w:lineRule="auto"/>
                        <w:jc w:val="center"/>
                        <w:rPr>
                          <w:sz w:val="28"/>
                          <w:szCs w:val="28"/>
                          <w14:glow w14:rad="228600">
                            <w14:schemeClr w14:val="accent4">
                              <w14:alpha w14:val="60000"/>
                              <w14:satMod w14:val="175000"/>
                            </w14:schemeClr>
                          </w14:glow>
                        </w:rPr>
                      </w:pPr>
                      <w:r w:rsidRPr="00932D17">
                        <w:rPr>
                          <w:sz w:val="28"/>
                          <w:szCs w:val="28"/>
                          <w14:glow w14:rad="228600">
                            <w14:schemeClr w14:val="accent4">
                              <w14:alpha w14:val="60000"/>
                              <w14:satMod w14:val="175000"/>
                            </w14:schemeClr>
                          </w14:glow>
                        </w:rPr>
                        <w:t>Since I cannot at this moment receive you sacramentally, come at least spiritually into my heart.</w:t>
                      </w:r>
                    </w:p>
                    <w:p w14:paraId="52455CE8" w14:textId="77777777" w:rsidR="00007166" w:rsidRPr="00932D17" w:rsidRDefault="00007166" w:rsidP="00627480">
                      <w:pPr>
                        <w:spacing w:line="276" w:lineRule="auto"/>
                        <w:jc w:val="center"/>
                        <w:rPr>
                          <w:sz w:val="28"/>
                          <w:szCs w:val="28"/>
                          <w14:glow w14:rad="228600">
                            <w14:schemeClr w14:val="accent4">
                              <w14:alpha w14:val="60000"/>
                              <w14:satMod w14:val="175000"/>
                            </w14:schemeClr>
                          </w14:glow>
                        </w:rPr>
                      </w:pPr>
                      <w:r w:rsidRPr="00932D17">
                        <w:rPr>
                          <w:sz w:val="28"/>
                          <w:szCs w:val="28"/>
                          <w14:glow w14:rad="228600">
                            <w14:schemeClr w14:val="accent4">
                              <w14:alpha w14:val="60000"/>
                              <w14:satMod w14:val="175000"/>
                            </w14:schemeClr>
                          </w14:glow>
                        </w:rPr>
                        <w:t>I embrace you as if you were already there and unite myself wholly to you.</w:t>
                      </w:r>
                    </w:p>
                    <w:p w14:paraId="4A0A1FA0" w14:textId="77777777" w:rsidR="00007166" w:rsidRPr="00932D17" w:rsidRDefault="00007166" w:rsidP="00627480">
                      <w:pPr>
                        <w:spacing w:line="276" w:lineRule="auto"/>
                        <w:jc w:val="center"/>
                        <w:rPr>
                          <w:b/>
                          <w:sz w:val="28"/>
                          <w:szCs w:val="28"/>
                          <w:u w:val="single"/>
                          <w14:glow w14:rad="228600">
                            <w14:schemeClr w14:val="accent4">
                              <w14:alpha w14:val="60000"/>
                              <w14:satMod w14:val="175000"/>
                            </w14:schemeClr>
                          </w14:glow>
                        </w:rPr>
                      </w:pPr>
                      <w:r w:rsidRPr="00932D17">
                        <w:rPr>
                          <w:sz w:val="28"/>
                          <w:szCs w:val="28"/>
                          <w14:glow w14:rad="228600">
                            <w14:schemeClr w14:val="accent4">
                              <w14:alpha w14:val="60000"/>
                              <w14:satMod w14:val="175000"/>
                            </w14:schemeClr>
                          </w14:glow>
                        </w:rPr>
                        <w:t>Never permit me to be separated from you.</w:t>
                      </w:r>
                    </w:p>
                    <w:p w14:paraId="010F2A94" w14:textId="2E0D4004" w:rsidR="00007166" w:rsidRDefault="00007166"/>
                    <w:p w14:paraId="4D5DB577" w14:textId="1F07722B" w:rsidR="00007166" w:rsidRDefault="00007166"/>
                    <w:p w14:paraId="7BB3B096" w14:textId="378A69F2" w:rsidR="00007166" w:rsidRDefault="00007166"/>
                    <w:p w14:paraId="540F41B4" w14:textId="68587998" w:rsidR="00007166" w:rsidRDefault="00007166"/>
                    <w:p w14:paraId="253DA8F1" w14:textId="4986EE88" w:rsidR="00007166" w:rsidRDefault="00007166"/>
                    <w:p w14:paraId="5879AE19" w14:textId="4F18D4FD" w:rsidR="00007166" w:rsidRDefault="00007166"/>
                    <w:p w14:paraId="06AFDAEF" w14:textId="236EC151" w:rsidR="00007166" w:rsidRDefault="00007166"/>
                    <w:p w14:paraId="6AFB06A2" w14:textId="3B3A5642" w:rsidR="00007166" w:rsidRDefault="00007166"/>
                    <w:p w14:paraId="480C00E9" w14:textId="0F8BC9CF" w:rsidR="00007166" w:rsidRDefault="00007166"/>
                    <w:p w14:paraId="00C9B18A" w14:textId="54ACBC78" w:rsidR="00007166" w:rsidRDefault="00007166"/>
                    <w:p w14:paraId="01C7306C" w14:textId="51996298" w:rsidR="00007166" w:rsidRDefault="00007166"/>
                    <w:p w14:paraId="04684661" w14:textId="2F60A399" w:rsidR="00007166" w:rsidRDefault="00007166"/>
                    <w:p w14:paraId="2970EC71" w14:textId="77777777" w:rsidR="00007166" w:rsidRDefault="00007166"/>
                  </w:txbxContent>
                </v:textbox>
                <w10:wrap anchorx="margin"/>
              </v:shape>
            </w:pict>
          </mc:Fallback>
        </mc:AlternateContent>
      </w:r>
    </w:p>
    <w:p w14:paraId="12B2984A" w14:textId="55E1C3E5" w:rsidR="004F57EF" w:rsidRDefault="004F57EF" w:rsidP="00AF4EF1">
      <w:pPr>
        <w:jc w:val="center"/>
        <w:rPr>
          <w:b/>
          <w:sz w:val="28"/>
          <w:szCs w:val="28"/>
          <w:u w:val="single"/>
        </w:rPr>
      </w:pPr>
    </w:p>
    <w:p w14:paraId="1A652F03" w14:textId="76A67630" w:rsidR="008C741A" w:rsidRPr="008C741A" w:rsidRDefault="008C741A" w:rsidP="005E67C2">
      <w:pPr>
        <w:rPr>
          <w:b/>
          <w:bCs/>
          <w:color w:val="201F1E"/>
          <w:sz w:val="16"/>
          <w:szCs w:val="16"/>
          <w:u w:val="single"/>
          <w:lang w:val="en-IE"/>
        </w:rPr>
      </w:pPr>
    </w:p>
    <w:p w14:paraId="61453A67" w14:textId="0E8CD266" w:rsidR="007C7093" w:rsidRDefault="007C7093" w:rsidP="005E67C2">
      <w:pPr>
        <w:rPr>
          <w:b/>
          <w:bCs/>
          <w:color w:val="201F1E"/>
          <w:u w:val="single"/>
          <w:lang w:val="en-IE"/>
        </w:rPr>
      </w:pPr>
    </w:p>
    <w:p w14:paraId="4908A734" w14:textId="2CFA88A6" w:rsidR="007C7093" w:rsidRDefault="007C7093" w:rsidP="005E67C2">
      <w:pPr>
        <w:rPr>
          <w:b/>
          <w:bCs/>
          <w:color w:val="201F1E"/>
          <w:u w:val="single"/>
          <w:lang w:val="en-IE"/>
        </w:rPr>
      </w:pPr>
    </w:p>
    <w:p w14:paraId="1FB1CA1F" w14:textId="46073F60" w:rsidR="007C7093" w:rsidRDefault="007C7093" w:rsidP="005E67C2">
      <w:pPr>
        <w:rPr>
          <w:b/>
          <w:bCs/>
          <w:color w:val="201F1E"/>
          <w:u w:val="single"/>
          <w:lang w:val="en-IE"/>
        </w:rPr>
      </w:pPr>
    </w:p>
    <w:p w14:paraId="797907AC" w14:textId="66014E75" w:rsidR="007A11BD" w:rsidRDefault="007A11BD" w:rsidP="005E67C2">
      <w:pPr>
        <w:rPr>
          <w:b/>
          <w:bCs/>
          <w:color w:val="201F1E"/>
          <w:u w:val="single"/>
          <w:lang w:val="en-IE"/>
        </w:rPr>
      </w:pPr>
    </w:p>
    <w:p w14:paraId="1BFD04D3" w14:textId="77777777" w:rsidR="007C7093" w:rsidRDefault="007C7093" w:rsidP="00203A31">
      <w:pPr>
        <w:rPr>
          <w:b/>
          <w:bCs/>
          <w:color w:val="201F1E"/>
          <w:u w:val="single"/>
        </w:rPr>
      </w:pPr>
    </w:p>
    <w:p w14:paraId="506C6C3A" w14:textId="77777777" w:rsidR="007C7093" w:rsidRDefault="007C7093" w:rsidP="00203A31">
      <w:pPr>
        <w:rPr>
          <w:b/>
          <w:bCs/>
          <w:color w:val="201F1E"/>
          <w:u w:val="single"/>
        </w:rPr>
      </w:pPr>
    </w:p>
    <w:p w14:paraId="6C190AC2" w14:textId="77777777" w:rsidR="007C7093" w:rsidRDefault="007C7093" w:rsidP="00203A31">
      <w:pPr>
        <w:rPr>
          <w:b/>
          <w:bCs/>
          <w:color w:val="201F1E"/>
          <w:u w:val="single"/>
        </w:rPr>
      </w:pPr>
    </w:p>
    <w:p w14:paraId="586F0006" w14:textId="09A8D1EE" w:rsidR="006D0491" w:rsidRDefault="006D0491" w:rsidP="00E36D4D">
      <w:pPr>
        <w:rPr>
          <w:b/>
          <w:u w:val="single"/>
        </w:rPr>
      </w:pPr>
      <w:bookmarkStart w:id="2" w:name="_Hlk63283557"/>
    </w:p>
    <w:p w14:paraId="676F2B1E" w14:textId="630B44C0" w:rsidR="00976D55" w:rsidRDefault="0098302F" w:rsidP="00976D55">
      <w:pPr>
        <w:rPr>
          <w:b/>
          <w:bCs/>
          <w:sz w:val="26"/>
          <w:szCs w:val="26"/>
          <w:u w:val="single"/>
        </w:rPr>
      </w:pPr>
      <w:r>
        <w:rPr>
          <w:b/>
          <w:bCs/>
          <w:noProof/>
          <w:sz w:val="26"/>
          <w:szCs w:val="26"/>
          <w:u w:val="single"/>
        </w:rPr>
        <mc:AlternateContent>
          <mc:Choice Requires="wps">
            <w:drawing>
              <wp:anchor distT="0" distB="0" distL="114300" distR="114300" simplePos="0" relativeHeight="251684864" behindDoc="0" locked="0" layoutInCell="1" allowOverlap="1" wp14:anchorId="341B54BC" wp14:editId="2636BD76">
                <wp:simplePos x="0" y="0"/>
                <wp:positionH relativeFrom="column">
                  <wp:posOffset>-212725</wp:posOffset>
                </wp:positionH>
                <wp:positionV relativeFrom="paragraph">
                  <wp:posOffset>135255</wp:posOffset>
                </wp:positionV>
                <wp:extent cx="7147560" cy="895350"/>
                <wp:effectExtent l="0" t="0" r="15240" b="19050"/>
                <wp:wrapNone/>
                <wp:docPr id="6" name="Text Box 6"/>
                <wp:cNvGraphicFramePr/>
                <a:graphic xmlns:a="http://schemas.openxmlformats.org/drawingml/2006/main">
                  <a:graphicData uri="http://schemas.microsoft.com/office/word/2010/wordprocessingShape">
                    <wps:wsp>
                      <wps:cNvSpPr txBox="1"/>
                      <wps:spPr>
                        <a:xfrm>
                          <a:off x="0" y="0"/>
                          <a:ext cx="7147560" cy="895350"/>
                        </a:xfrm>
                        <a:prstGeom prst="rect">
                          <a:avLst/>
                        </a:prstGeom>
                        <a:solidFill>
                          <a:schemeClr val="lt1"/>
                        </a:solidFill>
                        <a:ln w="6350">
                          <a:solidFill>
                            <a:prstClr val="black"/>
                          </a:solidFill>
                        </a:ln>
                      </wps:spPr>
                      <wps:txbx>
                        <w:txbxContent>
                          <w:p w14:paraId="18F97110" w14:textId="77777777" w:rsidR="00007166" w:rsidRPr="000A6E5C" w:rsidRDefault="00007166" w:rsidP="00D21E7C">
                            <w:pPr>
                              <w:rPr>
                                <w:sz w:val="26"/>
                                <w:szCs w:val="26"/>
                                <w:u w:val="single"/>
                              </w:rPr>
                            </w:pPr>
                            <w:r w:rsidRPr="000A6E5C">
                              <w:rPr>
                                <w:b/>
                                <w:bCs/>
                                <w:sz w:val="26"/>
                                <w:szCs w:val="26"/>
                                <w:u w:val="single"/>
                              </w:rPr>
                              <w:t>SINCERE THANK YOU:</w:t>
                            </w:r>
                            <w:r w:rsidRPr="000A6E5C">
                              <w:rPr>
                                <w:sz w:val="26"/>
                                <w:szCs w:val="26"/>
                              </w:rPr>
                              <w:t xml:space="preserve"> To all who have dropped in their parish envelopes for the support of the parish. You can continue to drop </w:t>
                            </w:r>
                            <w:r w:rsidRPr="000A6E5C">
                              <w:rPr>
                                <w:sz w:val="26"/>
                                <w:szCs w:val="26"/>
                                <w:u w:val="single"/>
                              </w:rPr>
                              <w:t>Dues/Offertory Collection Envelopes</w:t>
                            </w:r>
                            <w:r w:rsidRPr="000A6E5C">
                              <w:rPr>
                                <w:sz w:val="26"/>
                                <w:szCs w:val="26"/>
                              </w:rPr>
                              <w:t xml:space="preserve"> into Fr Paul at the Parochial House in Dromahair (or to John McMorrow in Killargue). </w:t>
                            </w:r>
                            <w:r w:rsidRPr="000A6E5C">
                              <w:rPr>
                                <w:b/>
                                <w:bCs/>
                                <w:sz w:val="26"/>
                                <w:szCs w:val="26"/>
                                <w:u w:val="single"/>
                              </w:rPr>
                              <w:t>Please do not leave Collection Envelopes in any of the three churches while unattended.</w:t>
                            </w:r>
                            <w:r w:rsidRPr="000A6E5C">
                              <w:rPr>
                                <w:b/>
                                <w:bCs/>
                                <w:sz w:val="26"/>
                                <w:szCs w:val="26"/>
                              </w:rPr>
                              <w:t xml:space="preserve">   </w:t>
                            </w:r>
                            <w:r w:rsidRPr="000A6E5C">
                              <w:rPr>
                                <w:sz w:val="26"/>
                                <w:szCs w:val="26"/>
                                <w:u w:val="single"/>
                              </w:rPr>
                              <w:t>Thank you for your generosity &amp; understanding.</w:t>
                            </w:r>
                          </w:p>
                          <w:p w14:paraId="347327F0" w14:textId="77777777" w:rsidR="00007166" w:rsidRPr="00E36D4D" w:rsidRDefault="00007166" w:rsidP="00D21E7C">
                            <w:pPr>
                              <w:rPr>
                                <w:bCs/>
                              </w:rPr>
                            </w:pPr>
                          </w:p>
                          <w:p w14:paraId="51E6176E" w14:textId="77777777" w:rsidR="00007166" w:rsidRDefault="00007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B54BC" id="Text Box 6" o:spid="_x0000_s1031" type="#_x0000_t202" style="position:absolute;margin-left:-16.75pt;margin-top:10.65pt;width:562.8pt;height:7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" fillcolor="white [3201]" strokeweight=".5pt">
                <v:textbox>
                  <w:txbxContent>
                    <w:p w14:paraId="18F97110" w14:textId="77777777" w:rsidR="00007166" w:rsidRPr="000A6E5C" w:rsidRDefault="00007166" w:rsidP="00D21E7C">
                      <w:pPr>
                        <w:rPr>
                          <w:sz w:val="26"/>
                          <w:szCs w:val="26"/>
                          <w:u w:val="single"/>
                        </w:rPr>
                      </w:pPr>
                      <w:r w:rsidRPr="000A6E5C">
                        <w:rPr>
                          <w:b/>
                          <w:bCs/>
                          <w:sz w:val="26"/>
                          <w:szCs w:val="26"/>
                          <w:u w:val="single"/>
                        </w:rPr>
                        <w:t>SINCERE THANK YOU:</w:t>
                      </w:r>
                      <w:r w:rsidRPr="000A6E5C">
                        <w:rPr>
                          <w:sz w:val="26"/>
                          <w:szCs w:val="26"/>
                        </w:rPr>
                        <w:t xml:space="preserve"> To all who have dropped in their parish envelopes for the support of the parish. You can continue to drop </w:t>
                      </w:r>
                      <w:r w:rsidRPr="000A6E5C">
                        <w:rPr>
                          <w:sz w:val="26"/>
                          <w:szCs w:val="26"/>
                          <w:u w:val="single"/>
                        </w:rPr>
                        <w:t>Dues/Offertory Collection Envelopes</w:t>
                      </w:r>
                      <w:r w:rsidRPr="000A6E5C">
                        <w:rPr>
                          <w:sz w:val="26"/>
                          <w:szCs w:val="26"/>
                        </w:rPr>
                        <w:t xml:space="preserve"> into Fr Paul at the Parochial House in Dromahair (or to John McMorrow in Killargue). </w:t>
                      </w:r>
                      <w:r w:rsidRPr="000A6E5C">
                        <w:rPr>
                          <w:b/>
                          <w:bCs/>
                          <w:sz w:val="26"/>
                          <w:szCs w:val="26"/>
                          <w:u w:val="single"/>
                        </w:rPr>
                        <w:t>Please do not leave Collection Envelopes in any of the three churches while unattended.</w:t>
                      </w:r>
                      <w:r w:rsidRPr="000A6E5C">
                        <w:rPr>
                          <w:b/>
                          <w:bCs/>
                          <w:sz w:val="26"/>
                          <w:szCs w:val="26"/>
                        </w:rPr>
                        <w:t xml:space="preserve">   </w:t>
                      </w:r>
                      <w:r w:rsidRPr="000A6E5C">
                        <w:rPr>
                          <w:sz w:val="26"/>
                          <w:szCs w:val="26"/>
                          <w:u w:val="single"/>
                        </w:rPr>
                        <w:t>Thank you for your generosity &amp; understanding.</w:t>
                      </w:r>
                    </w:p>
                    <w:p w14:paraId="347327F0" w14:textId="77777777" w:rsidR="00007166" w:rsidRPr="00E36D4D" w:rsidRDefault="00007166" w:rsidP="00D21E7C">
                      <w:pPr>
                        <w:rPr>
                          <w:bCs/>
                        </w:rPr>
                      </w:pPr>
                    </w:p>
                    <w:p w14:paraId="51E6176E" w14:textId="77777777" w:rsidR="00007166" w:rsidRDefault="00007166"/>
                  </w:txbxContent>
                </v:textbox>
              </v:shape>
            </w:pict>
          </mc:Fallback>
        </mc:AlternateContent>
      </w:r>
    </w:p>
    <w:p w14:paraId="4D6E81FF" w14:textId="156872DD" w:rsidR="00E36D4D" w:rsidRDefault="00E36D4D" w:rsidP="00E36D4D">
      <w:pPr>
        <w:jc w:val="center"/>
        <w:rPr>
          <w:b/>
          <w:bCs/>
          <w:color w:val="201F1E"/>
          <w:u w:val="single"/>
        </w:rPr>
      </w:pPr>
    </w:p>
    <w:p w14:paraId="3495AA41" w14:textId="77777777" w:rsidR="00E36D4D" w:rsidRDefault="00E36D4D" w:rsidP="009525C0">
      <w:pPr>
        <w:rPr>
          <w:b/>
          <w:bCs/>
          <w:color w:val="201F1E"/>
          <w:u w:val="single"/>
        </w:rPr>
      </w:pPr>
    </w:p>
    <w:bookmarkEnd w:id="2"/>
    <w:p w14:paraId="75E1C184" w14:textId="77777777" w:rsidR="00AF0CD3" w:rsidRPr="00297F2B" w:rsidRDefault="00AF0CD3" w:rsidP="005E67C2">
      <w:pPr>
        <w:rPr>
          <w:bCs/>
          <w:color w:val="201F1E"/>
          <w:lang w:val="en-IE"/>
        </w:rPr>
      </w:pPr>
    </w:p>
    <w:p w14:paraId="1B5800E5" w14:textId="77777777" w:rsidR="00AA582F" w:rsidRDefault="00AA582F" w:rsidP="00851B7F">
      <w:pPr>
        <w:rPr>
          <w:b/>
          <w:bCs/>
          <w:u w:val="single"/>
        </w:rPr>
      </w:pPr>
    </w:p>
    <w:p w14:paraId="6863C63C" w14:textId="77777777" w:rsidR="0098302F" w:rsidRDefault="0098302F" w:rsidP="00851B7F">
      <w:pPr>
        <w:rPr>
          <w:b/>
          <w:bCs/>
          <w:u w:val="single"/>
        </w:rPr>
      </w:pPr>
    </w:p>
    <w:p w14:paraId="0A0FA98E" w14:textId="77777777" w:rsidR="0098302F" w:rsidRDefault="0098302F" w:rsidP="00851B7F">
      <w:pPr>
        <w:rPr>
          <w:b/>
          <w:bCs/>
          <w:u w:val="single"/>
        </w:rPr>
      </w:pPr>
    </w:p>
    <w:p w14:paraId="5CB92A7A" w14:textId="16FA4E6F" w:rsidR="002F04BB" w:rsidRDefault="009D4AF1" w:rsidP="002F04BB">
      <w:pPr>
        <w:rPr>
          <w:bCs/>
        </w:rPr>
      </w:pPr>
      <w:r w:rsidRPr="00505580">
        <w:rPr>
          <w:b/>
          <w:bCs/>
          <w:u w:val="single"/>
        </w:rPr>
        <w:t>The Society of St. Vincent de Paul</w:t>
      </w:r>
      <w:r>
        <w:rPr>
          <w:bCs/>
        </w:rPr>
        <w:t xml:space="preserve"> in Drumkeeran, gratefully acknowledges</w:t>
      </w:r>
      <w:r w:rsidR="00505580">
        <w:rPr>
          <w:bCs/>
        </w:rPr>
        <w:t xml:space="preserve"> the Christmas Church Gate Collection of €1,090.00 from the three churches in the parish. We greatly appreciate your generosity and would like to remind you that anyone wishing to contact the SVP can do so at 085 7764431.</w:t>
      </w:r>
    </w:p>
    <w:p w14:paraId="469F6655" w14:textId="77777777" w:rsidR="002F04BB" w:rsidRDefault="002F04BB" w:rsidP="002F04BB">
      <w:pPr>
        <w:rPr>
          <w:bCs/>
        </w:rPr>
      </w:pPr>
      <w:r>
        <w:rPr>
          <w:bCs/>
          <w:noProof/>
        </w:rPr>
        <mc:AlternateContent>
          <mc:Choice Requires="wps">
            <w:drawing>
              <wp:anchor distT="0" distB="0" distL="114300" distR="114300" simplePos="0" relativeHeight="251687936" behindDoc="0" locked="0" layoutInCell="1" allowOverlap="1" wp14:anchorId="6C25A6D0" wp14:editId="7B7D74E4">
                <wp:simplePos x="0" y="0"/>
                <wp:positionH relativeFrom="column">
                  <wp:posOffset>-210820</wp:posOffset>
                </wp:positionH>
                <wp:positionV relativeFrom="paragraph">
                  <wp:posOffset>103505</wp:posOffset>
                </wp:positionV>
                <wp:extent cx="7147560" cy="883920"/>
                <wp:effectExtent l="0" t="0" r="15240" b="11430"/>
                <wp:wrapNone/>
                <wp:docPr id="1" name="Text Box 1"/>
                <wp:cNvGraphicFramePr/>
                <a:graphic xmlns:a="http://schemas.openxmlformats.org/drawingml/2006/main">
                  <a:graphicData uri="http://schemas.microsoft.com/office/word/2010/wordprocessingShape">
                    <wps:wsp>
                      <wps:cNvSpPr txBox="1"/>
                      <wps:spPr>
                        <a:xfrm>
                          <a:off x="0" y="0"/>
                          <a:ext cx="7147560" cy="883920"/>
                        </a:xfrm>
                        <a:prstGeom prst="rect">
                          <a:avLst/>
                        </a:prstGeom>
                        <a:solidFill>
                          <a:schemeClr val="lt1"/>
                        </a:solidFill>
                        <a:ln w="6350">
                          <a:solidFill>
                            <a:prstClr val="black"/>
                          </a:solidFill>
                        </a:ln>
                      </wps:spPr>
                      <wps:txbx>
                        <w:txbxContent>
                          <w:p w14:paraId="7BC657E9" w14:textId="77777777" w:rsidR="002F04BB" w:rsidRPr="00CC74FE" w:rsidRDefault="002F04BB" w:rsidP="002F04BB">
                            <w:pPr>
                              <w:jc w:val="center"/>
                              <w:rPr>
                                <w:rFonts w:ascii="Tahoma" w:hAnsi="Tahoma" w:cs="Tahoma"/>
                                <w:b/>
                                <w:bCs/>
                                <w:iCs/>
                                <w:color w:val="FF0000"/>
                                <w:sz w:val="28"/>
                                <w:szCs w:val="28"/>
                                <w:u w:val="single"/>
                              </w:rPr>
                            </w:pPr>
                            <w:r w:rsidRPr="00CC74FE">
                              <w:rPr>
                                <w:rFonts w:ascii="Tahoma" w:hAnsi="Tahoma" w:cs="Tahoma"/>
                                <w:b/>
                                <w:bCs/>
                                <w:iCs/>
                                <w:color w:val="FF0000"/>
                                <w:sz w:val="28"/>
                                <w:szCs w:val="28"/>
                                <w:u w:val="single"/>
                              </w:rPr>
                              <w:t>Happy Easter</w:t>
                            </w:r>
                          </w:p>
                          <w:p w14:paraId="03277DFC" w14:textId="77777777" w:rsidR="002F04BB" w:rsidRPr="00CC74FE" w:rsidRDefault="002F04BB" w:rsidP="002F04BB">
                            <w:pPr>
                              <w:jc w:val="center"/>
                              <w:rPr>
                                <w:b/>
                                <w:bCs/>
                                <w:iCs/>
                                <w:color w:val="FF0000"/>
                                <w:sz w:val="28"/>
                                <w:szCs w:val="28"/>
                                <w:u w:val="single"/>
                              </w:rPr>
                            </w:pPr>
                            <w:r w:rsidRPr="00CC74FE">
                              <w:rPr>
                                <w:bCs/>
                                <w:iCs/>
                                <w:color w:val="002060"/>
                                <w:sz w:val="28"/>
                                <w:szCs w:val="28"/>
                              </w:rPr>
                              <w:t>On behalf of the Parish Pastoral Council, and on my own behalf, I wish you every blessing at this Easter time. I also extend our good wishes to the parishioners of Drumlease Church of Ireland</w:t>
                            </w:r>
                            <w:r>
                              <w:rPr>
                                <w:bCs/>
                                <w:iCs/>
                                <w:sz w:val="28"/>
                                <w:szCs w:val="28"/>
                              </w:rPr>
                              <w:t xml:space="preserve">, </w:t>
                            </w:r>
                            <w:r w:rsidRPr="00CC74FE">
                              <w:rPr>
                                <w:b/>
                                <w:bCs/>
                                <w:iCs/>
                                <w:color w:val="FF0000"/>
                                <w:sz w:val="28"/>
                                <w:szCs w:val="28"/>
                                <w:u w:val="single"/>
                              </w:rPr>
                              <w:t>Fr Paul.</w:t>
                            </w:r>
                          </w:p>
                          <w:p w14:paraId="1D18D53C" w14:textId="77777777" w:rsidR="002F04BB" w:rsidRPr="00C033B2" w:rsidRDefault="002F04BB" w:rsidP="002F04BB">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5A6D0" id="Text Box 1" o:spid="_x0000_s1032" type="#_x0000_t202" style="position:absolute;margin-left:-16.6pt;margin-top:8.15pt;width:562.8pt;height:69.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" fillcolor="white [3201]" strokeweight=".5pt">
                <v:textbox>
                  <w:txbxContent>
                    <w:p w14:paraId="7BC657E9" w14:textId="77777777" w:rsidR="002F04BB" w:rsidRPr="00CC74FE" w:rsidRDefault="002F04BB" w:rsidP="002F04BB">
                      <w:pPr>
                        <w:jc w:val="center"/>
                        <w:rPr>
                          <w:rFonts w:ascii="Tahoma" w:hAnsi="Tahoma" w:cs="Tahoma"/>
                          <w:b/>
                          <w:bCs/>
                          <w:iCs/>
                          <w:color w:val="FF0000"/>
                          <w:sz w:val="28"/>
                          <w:szCs w:val="28"/>
                          <w:u w:val="single"/>
                        </w:rPr>
                      </w:pPr>
                      <w:r w:rsidRPr="00CC74FE">
                        <w:rPr>
                          <w:rFonts w:ascii="Tahoma" w:hAnsi="Tahoma" w:cs="Tahoma"/>
                          <w:b/>
                          <w:bCs/>
                          <w:iCs/>
                          <w:color w:val="FF0000"/>
                          <w:sz w:val="28"/>
                          <w:szCs w:val="28"/>
                          <w:u w:val="single"/>
                        </w:rPr>
                        <w:t>Happy Easter</w:t>
                      </w:r>
                    </w:p>
                    <w:p w14:paraId="03277DFC" w14:textId="77777777" w:rsidR="002F04BB" w:rsidRPr="00CC74FE" w:rsidRDefault="002F04BB" w:rsidP="002F04BB">
                      <w:pPr>
                        <w:jc w:val="center"/>
                        <w:rPr>
                          <w:b/>
                          <w:bCs/>
                          <w:iCs/>
                          <w:color w:val="FF0000"/>
                          <w:sz w:val="28"/>
                          <w:szCs w:val="28"/>
                          <w:u w:val="single"/>
                        </w:rPr>
                      </w:pPr>
                      <w:r w:rsidRPr="00CC74FE">
                        <w:rPr>
                          <w:bCs/>
                          <w:iCs/>
                          <w:color w:val="002060"/>
                          <w:sz w:val="28"/>
                          <w:szCs w:val="28"/>
                        </w:rPr>
                        <w:t>On behalf of the Parish Pastoral Council, and on my own behalf, I wish you every blessing at this Easter time. I also extend our good wishes to the parishioners of Drumlease Church of Ireland</w:t>
                      </w:r>
                      <w:r>
                        <w:rPr>
                          <w:bCs/>
                          <w:iCs/>
                          <w:sz w:val="28"/>
                          <w:szCs w:val="28"/>
                        </w:rPr>
                        <w:t xml:space="preserve">, </w:t>
                      </w:r>
                      <w:r w:rsidRPr="00CC74FE">
                        <w:rPr>
                          <w:b/>
                          <w:bCs/>
                          <w:iCs/>
                          <w:color w:val="FF0000"/>
                          <w:sz w:val="28"/>
                          <w:szCs w:val="28"/>
                          <w:u w:val="single"/>
                        </w:rPr>
                        <w:t>Fr Paul.</w:t>
                      </w:r>
                    </w:p>
                    <w:p w14:paraId="1D18D53C" w14:textId="77777777" w:rsidR="002F04BB" w:rsidRPr="00C033B2" w:rsidRDefault="002F04BB" w:rsidP="002F04BB">
                      <w:pPr>
                        <w:rPr>
                          <w:sz w:val="28"/>
                          <w:szCs w:val="28"/>
                        </w:rPr>
                      </w:pPr>
                    </w:p>
                  </w:txbxContent>
                </v:textbox>
              </v:shape>
            </w:pict>
          </mc:Fallback>
        </mc:AlternateContent>
      </w:r>
    </w:p>
    <w:p w14:paraId="014AE663" w14:textId="317523E1" w:rsidR="002F04BB" w:rsidRDefault="002F04BB" w:rsidP="00851B7F">
      <w:pPr>
        <w:rPr>
          <w:bCs/>
        </w:rPr>
      </w:pPr>
    </w:p>
    <w:p w14:paraId="75EE4641" w14:textId="510A16F3" w:rsidR="002F04BB" w:rsidRDefault="002F04BB" w:rsidP="00851B7F">
      <w:pPr>
        <w:rPr>
          <w:bCs/>
        </w:rPr>
      </w:pPr>
    </w:p>
    <w:p w14:paraId="0B1F36BB" w14:textId="47835E3A" w:rsidR="002F04BB" w:rsidRDefault="002F04BB" w:rsidP="00851B7F">
      <w:pPr>
        <w:rPr>
          <w:bCs/>
        </w:rPr>
      </w:pPr>
    </w:p>
    <w:p w14:paraId="15C2BD0D" w14:textId="6ADB575D" w:rsidR="002F04BB" w:rsidRDefault="002F04BB" w:rsidP="00851B7F">
      <w:pPr>
        <w:rPr>
          <w:bCs/>
        </w:rPr>
      </w:pPr>
    </w:p>
    <w:p w14:paraId="54DFA5A4" w14:textId="22E27952" w:rsidR="002F04BB" w:rsidRDefault="002F04BB" w:rsidP="00851B7F">
      <w:pPr>
        <w:rPr>
          <w:bCs/>
        </w:rPr>
      </w:pPr>
    </w:p>
    <w:p w14:paraId="6554F21D" w14:textId="7A8C42F6" w:rsidR="002F04BB" w:rsidRDefault="00C36D9A" w:rsidP="004139F0">
      <w:pPr>
        <w:jc w:val="center"/>
        <w:rPr>
          <w:bCs/>
        </w:rPr>
      </w:pPr>
      <w:r>
        <w:rPr>
          <w:noProof/>
        </w:rPr>
        <w:drawing>
          <wp:inline distT="0" distB="0" distL="0" distR="0" wp14:anchorId="4FE48009" wp14:editId="5B0328D2">
            <wp:extent cx="4019550" cy="1485900"/>
            <wp:effectExtent l="0" t="0" r="0" b="0"/>
            <wp:docPr id="10" name="Picture 10" descr="Image result for religious easter pictures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eligious easter pictures fre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19550" cy="1485900"/>
                    </a:xfrm>
                    <a:prstGeom prst="rect">
                      <a:avLst/>
                    </a:prstGeom>
                    <a:noFill/>
                    <a:ln>
                      <a:noFill/>
                    </a:ln>
                  </pic:spPr>
                </pic:pic>
              </a:graphicData>
            </a:graphic>
          </wp:inline>
        </w:drawing>
      </w:r>
    </w:p>
    <w:p w14:paraId="5492247B" w14:textId="058E7687" w:rsidR="002F04BB" w:rsidRDefault="002F04BB" w:rsidP="00851B7F">
      <w:pPr>
        <w:rPr>
          <w:bCs/>
        </w:rPr>
      </w:pPr>
    </w:p>
    <w:p w14:paraId="4565C57A" w14:textId="6C55A824" w:rsidR="002F04BB" w:rsidRDefault="002F04BB" w:rsidP="00851B7F">
      <w:pPr>
        <w:rPr>
          <w:bCs/>
        </w:rPr>
      </w:pPr>
    </w:p>
    <w:p w14:paraId="2D207094" w14:textId="508BAF36" w:rsidR="002F04BB" w:rsidRDefault="002F04BB" w:rsidP="00851B7F">
      <w:pPr>
        <w:rPr>
          <w:bCs/>
        </w:rPr>
      </w:pPr>
    </w:p>
    <w:p w14:paraId="19CD9578" w14:textId="7EEBD0D1" w:rsidR="002F04BB" w:rsidRDefault="002F04BB" w:rsidP="00851B7F">
      <w:pPr>
        <w:rPr>
          <w:bCs/>
        </w:rPr>
      </w:pPr>
    </w:p>
    <w:p w14:paraId="37B6D2EB" w14:textId="77777777" w:rsidR="002F04BB" w:rsidRDefault="002F04BB" w:rsidP="00851B7F">
      <w:pPr>
        <w:rPr>
          <w:bCs/>
        </w:rPr>
      </w:pPr>
    </w:p>
    <w:sectPr w:rsidR="002F04BB" w:rsidSect="005A7203">
      <w:pgSz w:w="11906" w:h="16838" w:code="9"/>
      <w:pgMar w:top="227" w:right="624" w:bottom="227"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583B3" w14:textId="77777777" w:rsidR="00521FC2" w:rsidRDefault="00521FC2" w:rsidP="000814CC">
      <w:r>
        <w:separator/>
      </w:r>
    </w:p>
  </w:endnote>
  <w:endnote w:type="continuationSeparator" w:id="0">
    <w:p w14:paraId="449995AC" w14:textId="77777777" w:rsidR="00521FC2" w:rsidRDefault="00521FC2"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ECF0C" w14:textId="77777777" w:rsidR="00521FC2" w:rsidRDefault="00521FC2" w:rsidP="000814CC">
      <w:r>
        <w:separator/>
      </w:r>
    </w:p>
  </w:footnote>
  <w:footnote w:type="continuationSeparator" w:id="0">
    <w:p w14:paraId="3B38514B" w14:textId="77777777" w:rsidR="00521FC2" w:rsidRDefault="00521FC2"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2A35D80"/>
    <w:multiLevelType w:val="hybridMultilevel"/>
    <w:tmpl w:val="5A6C62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6427C1"/>
    <w:multiLevelType w:val="hybridMultilevel"/>
    <w:tmpl w:val="CAA2505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2D1153"/>
    <w:multiLevelType w:val="hybridMultilevel"/>
    <w:tmpl w:val="F5AA2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65763"/>
    <w:multiLevelType w:val="hybridMultilevel"/>
    <w:tmpl w:val="52086A5A"/>
    <w:lvl w:ilvl="0" w:tplc="E9E0DFC4">
      <w:start w:val="3"/>
      <w:numFmt w:val="decimal"/>
      <w:lvlText w:val="%1."/>
      <w:lvlJc w:val="left"/>
      <w:pPr>
        <w:ind w:left="360" w:hanging="360"/>
      </w:pPr>
      <w:rPr>
        <w:rFonts w:hint="default"/>
        <w:b w:val="0"/>
        <w:bCs/>
        <w:i w:val="0"/>
        <w:i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0"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2"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8537FD"/>
    <w:multiLevelType w:val="hybridMultilevel"/>
    <w:tmpl w:val="FEDC0B2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E260B6E"/>
    <w:multiLevelType w:val="hybridMultilevel"/>
    <w:tmpl w:val="B058A57A"/>
    <w:lvl w:ilvl="0" w:tplc="B3DC6CC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7E2F8C"/>
    <w:multiLevelType w:val="multilevel"/>
    <w:tmpl w:val="F1B677E8"/>
    <w:lvl w:ilvl="0">
      <w:start w:val="2"/>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22"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0B26BE"/>
    <w:multiLevelType w:val="hybridMultilevel"/>
    <w:tmpl w:val="F79E32A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3976BF"/>
    <w:multiLevelType w:val="hybridMultilevel"/>
    <w:tmpl w:val="6D7A82B6"/>
    <w:lvl w:ilvl="0" w:tplc="5AF870B6">
      <w:start w:val="1"/>
      <w:numFmt w:val="decimal"/>
      <w:lvlText w:val="%1."/>
      <w:lvlJc w:val="left"/>
      <w:pPr>
        <w:ind w:left="360" w:hanging="360"/>
      </w:pPr>
      <w:rPr>
        <w:b w:val="0"/>
        <w:bCs/>
        <w:i w:val="0"/>
        <w:i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18D0F72"/>
    <w:multiLevelType w:val="hybridMultilevel"/>
    <w:tmpl w:val="2C56371A"/>
    <w:lvl w:ilvl="0" w:tplc="386CD9B6">
      <w:start w:val="1"/>
      <w:numFmt w:val="decimal"/>
      <w:lvlText w:val="%1."/>
      <w:lvlJc w:val="left"/>
      <w:pPr>
        <w:ind w:left="337" w:hanging="337"/>
      </w:pPr>
      <w:rPr>
        <w:rFonts w:hint="default"/>
        <w:b w:val="0"/>
        <w:bCs/>
        <w:spacing w:val="0"/>
        <w:w w:val="74"/>
      </w:rPr>
    </w:lvl>
    <w:lvl w:ilvl="1" w:tplc="CF62786C">
      <w:numFmt w:val="bullet"/>
      <w:lvlText w:val="•"/>
      <w:lvlJc w:val="left"/>
      <w:pPr>
        <w:ind w:left="1327" w:hanging="337"/>
      </w:pPr>
      <w:rPr>
        <w:rFonts w:hint="default"/>
      </w:rPr>
    </w:lvl>
    <w:lvl w:ilvl="2" w:tplc="438E2C08">
      <w:numFmt w:val="bullet"/>
      <w:lvlText w:val="•"/>
      <w:lvlJc w:val="left"/>
      <w:pPr>
        <w:ind w:left="2310" w:hanging="337"/>
      </w:pPr>
      <w:rPr>
        <w:rFonts w:hint="default"/>
      </w:rPr>
    </w:lvl>
    <w:lvl w:ilvl="3" w:tplc="B3CC1912">
      <w:numFmt w:val="bullet"/>
      <w:lvlText w:val="•"/>
      <w:lvlJc w:val="left"/>
      <w:pPr>
        <w:ind w:left="3293" w:hanging="337"/>
      </w:pPr>
      <w:rPr>
        <w:rFonts w:hint="default"/>
      </w:rPr>
    </w:lvl>
    <w:lvl w:ilvl="4" w:tplc="308CC040">
      <w:numFmt w:val="bullet"/>
      <w:lvlText w:val="•"/>
      <w:lvlJc w:val="left"/>
      <w:pPr>
        <w:ind w:left="4275" w:hanging="337"/>
      </w:pPr>
      <w:rPr>
        <w:rFonts w:hint="default"/>
      </w:rPr>
    </w:lvl>
    <w:lvl w:ilvl="5" w:tplc="FC76F760">
      <w:numFmt w:val="bullet"/>
      <w:lvlText w:val="•"/>
      <w:lvlJc w:val="left"/>
      <w:pPr>
        <w:ind w:left="5258" w:hanging="337"/>
      </w:pPr>
      <w:rPr>
        <w:rFonts w:hint="default"/>
      </w:rPr>
    </w:lvl>
    <w:lvl w:ilvl="6" w:tplc="BC3845EE">
      <w:numFmt w:val="bullet"/>
      <w:lvlText w:val="•"/>
      <w:lvlJc w:val="left"/>
      <w:pPr>
        <w:ind w:left="6241" w:hanging="337"/>
      </w:pPr>
      <w:rPr>
        <w:rFonts w:hint="default"/>
      </w:rPr>
    </w:lvl>
    <w:lvl w:ilvl="7" w:tplc="3F04EC86">
      <w:numFmt w:val="bullet"/>
      <w:lvlText w:val="•"/>
      <w:lvlJc w:val="left"/>
      <w:pPr>
        <w:ind w:left="7224" w:hanging="337"/>
      </w:pPr>
      <w:rPr>
        <w:rFonts w:hint="default"/>
      </w:rPr>
    </w:lvl>
    <w:lvl w:ilvl="8" w:tplc="736C7BA2">
      <w:numFmt w:val="bullet"/>
      <w:lvlText w:val="•"/>
      <w:lvlJc w:val="left"/>
      <w:pPr>
        <w:ind w:left="8206" w:hanging="337"/>
      </w:pPr>
      <w:rPr>
        <w:rFonts w:hint="default"/>
      </w:rPr>
    </w:lvl>
  </w:abstractNum>
  <w:abstractNum w:abstractNumId="31" w15:restartNumberingAfterBreak="0">
    <w:nsid w:val="71F75E09"/>
    <w:multiLevelType w:val="hybridMultilevel"/>
    <w:tmpl w:val="A0B0019C"/>
    <w:lvl w:ilvl="0" w:tplc="CBDC5BDE">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338701B"/>
    <w:multiLevelType w:val="multilevel"/>
    <w:tmpl w:val="21367420"/>
    <w:lvl w:ilvl="0">
      <w:start w:val="3"/>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33" w15:restartNumberingAfterBreak="0">
    <w:nsid w:val="77C22D78"/>
    <w:multiLevelType w:val="multilevel"/>
    <w:tmpl w:val="FF88B450"/>
    <w:lvl w:ilvl="0">
      <w:start w:val="1"/>
      <w:numFmt w:val="decimal"/>
      <w:lvlText w:val="%1."/>
      <w:lvlJc w:val="left"/>
      <w:pPr>
        <w:ind w:left="928" w:hanging="360"/>
      </w:pPr>
      <w:rPr>
        <w:b w:val="0"/>
        <w:bCs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5" w15:restartNumberingAfterBreak="0">
    <w:nsid w:val="7C505922"/>
    <w:multiLevelType w:val="hybridMultilevel"/>
    <w:tmpl w:val="49B402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9"/>
  </w:num>
  <w:num w:numId="3">
    <w:abstractNumId w:val="0"/>
  </w:num>
  <w:num w:numId="4">
    <w:abstractNumId w:val="11"/>
  </w:num>
  <w:num w:numId="5">
    <w:abstractNumId w:val="8"/>
  </w:num>
  <w:num w:numId="6">
    <w:abstractNumId w:val="22"/>
  </w:num>
  <w:num w:numId="7">
    <w:abstractNumId w:val="33"/>
  </w:num>
  <w:num w:numId="8">
    <w:abstractNumId w:val="13"/>
  </w:num>
  <w:num w:numId="9">
    <w:abstractNumId w:val="28"/>
  </w:num>
  <w:num w:numId="10">
    <w:abstractNumId w:val="26"/>
  </w:num>
  <w:num w:numId="11">
    <w:abstractNumId w:val="24"/>
  </w:num>
  <w:num w:numId="12">
    <w:abstractNumId w:val="14"/>
  </w:num>
  <w:num w:numId="13">
    <w:abstractNumId w:val="32"/>
  </w:num>
  <w:num w:numId="14">
    <w:abstractNumId w:val="4"/>
  </w:num>
  <w:num w:numId="15">
    <w:abstractNumId w:val="19"/>
  </w:num>
  <w:num w:numId="16">
    <w:abstractNumId w:val="15"/>
  </w:num>
  <w:num w:numId="17">
    <w:abstractNumId w:val="10"/>
  </w:num>
  <w:num w:numId="18">
    <w:abstractNumId w:val="12"/>
  </w:num>
  <w:num w:numId="19">
    <w:abstractNumId w:val="2"/>
  </w:num>
  <w:num w:numId="20">
    <w:abstractNumId w:val="7"/>
  </w:num>
  <w:num w:numId="21">
    <w:abstractNumId w:val="34"/>
  </w:num>
  <w:num w:numId="22">
    <w:abstractNumId w:val="18"/>
  </w:num>
  <w:num w:numId="23">
    <w:abstractNumId w:val="20"/>
  </w:num>
  <w:num w:numId="24">
    <w:abstractNumId w:val="25"/>
  </w:num>
  <w:num w:numId="25">
    <w:abstractNumId w:val="27"/>
  </w:num>
  <w:num w:numId="26">
    <w:abstractNumId w:val="16"/>
  </w:num>
  <w:num w:numId="27">
    <w:abstractNumId w:val="5"/>
  </w:num>
  <w:num w:numId="28">
    <w:abstractNumId w:val="31"/>
  </w:num>
  <w:num w:numId="29">
    <w:abstractNumId w:val="3"/>
  </w:num>
  <w:num w:numId="30">
    <w:abstractNumId w:val="29"/>
  </w:num>
  <w:num w:numId="31">
    <w:abstractNumId w:val="21"/>
  </w:num>
  <w:num w:numId="32">
    <w:abstractNumId w:val="6"/>
  </w:num>
  <w:num w:numId="33">
    <w:abstractNumId w:val="30"/>
  </w:num>
  <w:num w:numId="34">
    <w:abstractNumId w:val="35"/>
  </w:num>
  <w:num w:numId="35">
    <w:abstractNumId w:val="17"/>
  </w:num>
  <w:num w:numId="3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6AB7"/>
    <w:rsid w:val="00007166"/>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2F9"/>
    <w:rsid w:val="00012414"/>
    <w:rsid w:val="00012494"/>
    <w:rsid w:val="0001256A"/>
    <w:rsid w:val="000128D2"/>
    <w:rsid w:val="00012924"/>
    <w:rsid w:val="00012B1F"/>
    <w:rsid w:val="00012D04"/>
    <w:rsid w:val="00012D3C"/>
    <w:rsid w:val="000133C9"/>
    <w:rsid w:val="00013565"/>
    <w:rsid w:val="00013967"/>
    <w:rsid w:val="000139B8"/>
    <w:rsid w:val="00013A28"/>
    <w:rsid w:val="00013B5D"/>
    <w:rsid w:val="00013B73"/>
    <w:rsid w:val="00013E53"/>
    <w:rsid w:val="00013F6E"/>
    <w:rsid w:val="00013F92"/>
    <w:rsid w:val="00014123"/>
    <w:rsid w:val="00014159"/>
    <w:rsid w:val="000146A1"/>
    <w:rsid w:val="00014C22"/>
    <w:rsid w:val="00014DF1"/>
    <w:rsid w:val="00014E0F"/>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957"/>
    <w:rsid w:val="00023BCD"/>
    <w:rsid w:val="00023C31"/>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300D3"/>
    <w:rsid w:val="00030144"/>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97C"/>
    <w:rsid w:val="00042A35"/>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0DF"/>
    <w:rsid w:val="00044136"/>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F7"/>
    <w:rsid w:val="0004754B"/>
    <w:rsid w:val="00047739"/>
    <w:rsid w:val="00047772"/>
    <w:rsid w:val="00047896"/>
    <w:rsid w:val="00047A02"/>
    <w:rsid w:val="00047B37"/>
    <w:rsid w:val="00047C5F"/>
    <w:rsid w:val="00047C6F"/>
    <w:rsid w:val="00047E53"/>
    <w:rsid w:val="00047F41"/>
    <w:rsid w:val="000501FB"/>
    <w:rsid w:val="00050211"/>
    <w:rsid w:val="000502B2"/>
    <w:rsid w:val="00050435"/>
    <w:rsid w:val="000505F3"/>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15F"/>
    <w:rsid w:val="0005734D"/>
    <w:rsid w:val="000576D2"/>
    <w:rsid w:val="00057850"/>
    <w:rsid w:val="00057899"/>
    <w:rsid w:val="000578C9"/>
    <w:rsid w:val="000578DC"/>
    <w:rsid w:val="000578DD"/>
    <w:rsid w:val="00057C5D"/>
    <w:rsid w:val="00057E34"/>
    <w:rsid w:val="00060575"/>
    <w:rsid w:val="00060820"/>
    <w:rsid w:val="00060A0E"/>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6FF"/>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8D1"/>
    <w:rsid w:val="0007491C"/>
    <w:rsid w:val="00074B51"/>
    <w:rsid w:val="00074B62"/>
    <w:rsid w:val="00074BE2"/>
    <w:rsid w:val="00074EFF"/>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BEB"/>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B5F"/>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7BA"/>
    <w:rsid w:val="000918D5"/>
    <w:rsid w:val="00091B7B"/>
    <w:rsid w:val="00091BAE"/>
    <w:rsid w:val="00091BB0"/>
    <w:rsid w:val="00091E6F"/>
    <w:rsid w:val="00091F6E"/>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B6B"/>
    <w:rsid w:val="000A0BAB"/>
    <w:rsid w:val="000A0D4B"/>
    <w:rsid w:val="000A0D84"/>
    <w:rsid w:val="000A1035"/>
    <w:rsid w:val="000A1193"/>
    <w:rsid w:val="000A1494"/>
    <w:rsid w:val="000A1633"/>
    <w:rsid w:val="000A164F"/>
    <w:rsid w:val="000A1923"/>
    <w:rsid w:val="000A1A51"/>
    <w:rsid w:val="000A1B81"/>
    <w:rsid w:val="000A1CDE"/>
    <w:rsid w:val="000A1FA0"/>
    <w:rsid w:val="000A1FB2"/>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701"/>
    <w:rsid w:val="000B1922"/>
    <w:rsid w:val="000B195C"/>
    <w:rsid w:val="000B1C1E"/>
    <w:rsid w:val="000B1CEC"/>
    <w:rsid w:val="000B1EF7"/>
    <w:rsid w:val="000B1FDD"/>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EA2"/>
    <w:rsid w:val="000F00A1"/>
    <w:rsid w:val="000F00B0"/>
    <w:rsid w:val="000F00FC"/>
    <w:rsid w:val="000F0160"/>
    <w:rsid w:val="000F0315"/>
    <w:rsid w:val="000F0395"/>
    <w:rsid w:val="000F045C"/>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19A"/>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2D9"/>
    <w:rsid w:val="0010254A"/>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272"/>
    <w:rsid w:val="00104819"/>
    <w:rsid w:val="001048CA"/>
    <w:rsid w:val="00104A41"/>
    <w:rsid w:val="00104BEC"/>
    <w:rsid w:val="00104D58"/>
    <w:rsid w:val="00104E41"/>
    <w:rsid w:val="001055D7"/>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C7"/>
    <w:rsid w:val="001231AB"/>
    <w:rsid w:val="0012327C"/>
    <w:rsid w:val="00123479"/>
    <w:rsid w:val="001235F6"/>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D3"/>
    <w:rsid w:val="001517F0"/>
    <w:rsid w:val="0015195B"/>
    <w:rsid w:val="00151E6D"/>
    <w:rsid w:val="00151F07"/>
    <w:rsid w:val="0015204B"/>
    <w:rsid w:val="00152199"/>
    <w:rsid w:val="001523B0"/>
    <w:rsid w:val="001523CB"/>
    <w:rsid w:val="00152C61"/>
    <w:rsid w:val="00152D7F"/>
    <w:rsid w:val="00152DD9"/>
    <w:rsid w:val="00152E64"/>
    <w:rsid w:val="00152EC1"/>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4D7"/>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987"/>
    <w:rsid w:val="00187A75"/>
    <w:rsid w:val="00187D84"/>
    <w:rsid w:val="00187E58"/>
    <w:rsid w:val="00187E69"/>
    <w:rsid w:val="00190265"/>
    <w:rsid w:val="0019090A"/>
    <w:rsid w:val="00190BEE"/>
    <w:rsid w:val="00190DEE"/>
    <w:rsid w:val="001910A1"/>
    <w:rsid w:val="001910E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03C"/>
    <w:rsid w:val="001B5232"/>
    <w:rsid w:val="001B524D"/>
    <w:rsid w:val="001B5285"/>
    <w:rsid w:val="001B53B4"/>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DE6"/>
    <w:rsid w:val="001C3E9E"/>
    <w:rsid w:val="001C40C8"/>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8A6"/>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60F"/>
    <w:rsid w:val="00201A4A"/>
    <w:rsid w:val="00201ADF"/>
    <w:rsid w:val="00201EE3"/>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6F6F"/>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1C4"/>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512"/>
    <w:rsid w:val="00230705"/>
    <w:rsid w:val="00230874"/>
    <w:rsid w:val="0023087F"/>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08E"/>
    <w:rsid w:val="00237289"/>
    <w:rsid w:val="002372B9"/>
    <w:rsid w:val="00237335"/>
    <w:rsid w:val="002373AD"/>
    <w:rsid w:val="00237903"/>
    <w:rsid w:val="002379F8"/>
    <w:rsid w:val="00237A44"/>
    <w:rsid w:val="00237B1E"/>
    <w:rsid w:val="00237BA6"/>
    <w:rsid w:val="00237BEE"/>
    <w:rsid w:val="00237EF3"/>
    <w:rsid w:val="00237FF1"/>
    <w:rsid w:val="00240072"/>
    <w:rsid w:val="00240307"/>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315"/>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87D"/>
    <w:rsid w:val="00290CDA"/>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97F2B"/>
    <w:rsid w:val="002A0240"/>
    <w:rsid w:val="002A03D0"/>
    <w:rsid w:val="002A072B"/>
    <w:rsid w:val="002A0761"/>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12B"/>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A07"/>
    <w:rsid w:val="002C0FA4"/>
    <w:rsid w:val="002C102E"/>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17"/>
    <w:rsid w:val="002C3271"/>
    <w:rsid w:val="002C3344"/>
    <w:rsid w:val="002C3507"/>
    <w:rsid w:val="002C35D2"/>
    <w:rsid w:val="002C37AE"/>
    <w:rsid w:val="002C380B"/>
    <w:rsid w:val="002C398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EC"/>
    <w:rsid w:val="002D0765"/>
    <w:rsid w:val="002D08A8"/>
    <w:rsid w:val="002D08B1"/>
    <w:rsid w:val="002D0A49"/>
    <w:rsid w:val="002D0A50"/>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1"/>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07B"/>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320"/>
    <w:rsid w:val="002F04BB"/>
    <w:rsid w:val="002F0840"/>
    <w:rsid w:val="002F0C0C"/>
    <w:rsid w:val="002F0DA8"/>
    <w:rsid w:val="002F1274"/>
    <w:rsid w:val="002F14DD"/>
    <w:rsid w:val="002F1626"/>
    <w:rsid w:val="002F1643"/>
    <w:rsid w:val="002F168D"/>
    <w:rsid w:val="002F16B5"/>
    <w:rsid w:val="002F1AB1"/>
    <w:rsid w:val="002F1AD2"/>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B11"/>
    <w:rsid w:val="00322D4F"/>
    <w:rsid w:val="00323078"/>
    <w:rsid w:val="003231C9"/>
    <w:rsid w:val="0032327F"/>
    <w:rsid w:val="00323474"/>
    <w:rsid w:val="00323B74"/>
    <w:rsid w:val="00323C28"/>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63AC"/>
    <w:rsid w:val="0032649C"/>
    <w:rsid w:val="0032652F"/>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17F"/>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51"/>
    <w:rsid w:val="0038166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68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F3"/>
    <w:rsid w:val="003C6A21"/>
    <w:rsid w:val="003C6B57"/>
    <w:rsid w:val="003C6C1A"/>
    <w:rsid w:val="003C6D43"/>
    <w:rsid w:val="003C6E0C"/>
    <w:rsid w:val="003C6F14"/>
    <w:rsid w:val="003C6F46"/>
    <w:rsid w:val="003C6F96"/>
    <w:rsid w:val="003C7040"/>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F0"/>
    <w:rsid w:val="003D6B72"/>
    <w:rsid w:val="003D6D4A"/>
    <w:rsid w:val="003D6D4F"/>
    <w:rsid w:val="003D6D9E"/>
    <w:rsid w:val="003D7060"/>
    <w:rsid w:val="003D7173"/>
    <w:rsid w:val="003D74F1"/>
    <w:rsid w:val="003D77B9"/>
    <w:rsid w:val="003D7959"/>
    <w:rsid w:val="003E005F"/>
    <w:rsid w:val="003E01D6"/>
    <w:rsid w:val="003E0238"/>
    <w:rsid w:val="003E026E"/>
    <w:rsid w:val="003E029A"/>
    <w:rsid w:val="003E04D6"/>
    <w:rsid w:val="003E064C"/>
    <w:rsid w:val="003E070E"/>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E7ED9"/>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594"/>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933"/>
    <w:rsid w:val="00407C55"/>
    <w:rsid w:val="00407E3F"/>
    <w:rsid w:val="0041002F"/>
    <w:rsid w:val="004100B2"/>
    <w:rsid w:val="00410174"/>
    <w:rsid w:val="004101CD"/>
    <w:rsid w:val="00410260"/>
    <w:rsid w:val="0041046C"/>
    <w:rsid w:val="0041055E"/>
    <w:rsid w:val="004105A6"/>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063"/>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90F"/>
    <w:rsid w:val="004B4A9E"/>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597"/>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9F6"/>
    <w:rsid w:val="004C7BCC"/>
    <w:rsid w:val="004C7C33"/>
    <w:rsid w:val="004D00E7"/>
    <w:rsid w:val="004D00FE"/>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4F9A"/>
    <w:rsid w:val="004F51B9"/>
    <w:rsid w:val="004F5463"/>
    <w:rsid w:val="004F5485"/>
    <w:rsid w:val="004F554B"/>
    <w:rsid w:val="004F57EF"/>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80"/>
    <w:rsid w:val="00505189"/>
    <w:rsid w:val="005051A1"/>
    <w:rsid w:val="005053B5"/>
    <w:rsid w:val="00505580"/>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5D5"/>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1FC2"/>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7A5"/>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8AB"/>
    <w:rsid w:val="005479BE"/>
    <w:rsid w:val="00547C11"/>
    <w:rsid w:val="00547C37"/>
    <w:rsid w:val="00547DB3"/>
    <w:rsid w:val="00547FC8"/>
    <w:rsid w:val="005501A3"/>
    <w:rsid w:val="00550A80"/>
    <w:rsid w:val="00550B81"/>
    <w:rsid w:val="005510B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80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BBF"/>
    <w:rsid w:val="00560EF8"/>
    <w:rsid w:val="00560F92"/>
    <w:rsid w:val="00561371"/>
    <w:rsid w:val="0056151C"/>
    <w:rsid w:val="00561552"/>
    <w:rsid w:val="00561986"/>
    <w:rsid w:val="00561C43"/>
    <w:rsid w:val="00561E25"/>
    <w:rsid w:val="005621E7"/>
    <w:rsid w:val="00562788"/>
    <w:rsid w:val="0056292E"/>
    <w:rsid w:val="00562AD6"/>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EC"/>
    <w:rsid w:val="005647F1"/>
    <w:rsid w:val="00564922"/>
    <w:rsid w:val="00564960"/>
    <w:rsid w:val="005649EF"/>
    <w:rsid w:val="00564CF8"/>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1FB"/>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EA"/>
    <w:rsid w:val="00592CF1"/>
    <w:rsid w:val="00592D6A"/>
    <w:rsid w:val="00593226"/>
    <w:rsid w:val="00593324"/>
    <w:rsid w:val="00593339"/>
    <w:rsid w:val="00593A84"/>
    <w:rsid w:val="00593E8F"/>
    <w:rsid w:val="00594013"/>
    <w:rsid w:val="0059414D"/>
    <w:rsid w:val="00594272"/>
    <w:rsid w:val="005945E4"/>
    <w:rsid w:val="005947B1"/>
    <w:rsid w:val="005947F8"/>
    <w:rsid w:val="005948F3"/>
    <w:rsid w:val="00594963"/>
    <w:rsid w:val="00594BD1"/>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B7F95"/>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A17"/>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3F83"/>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357"/>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EB0"/>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DEB"/>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C35"/>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061"/>
    <w:rsid w:val="0065519A"/>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1ED2"/>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D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5F00"/>
    <w:rsid w:val="00676006"/>
    <w:rsid w:val="006765A6"/>
    <w:rsid w:val="0067681F"/>
    <w:rsid w:val="00676823"/>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105"/>
    <w:rsid w:val="00683302"/>
    <w:rsid w:val="0068331A"/>
    <w:rsid w:val="00683798"/>
    <w:rsid w:val="00683881"/>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D74"/>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5E"/>
    <w:rsid w:val="006920E2"/>
    <w:rsid w:val="006922F9"/>
    <w:rsid w:val="0069237F"/>
    <w:rsid w:val="006924B3"/>
    <w:rsid w:val="00692514"/>
    <w:rsid w:val="006926B9"/>
    <w:rsid w:val="00692B19"/>
    <w:rsid w:val="00692D21"/>
    <w:rsid w:val="00692DBF"/>
    <w:rsid w:val="00692EC3"/>
    <w:rsid w:val="00692F22"/>
    <w:rsid w:val="00692F35"/>
    <w:rsid w:val="00692F98"/>
    <w:rsid w:val="006930E8"/>
    <w:rsid w:val="0069313A"/>
    <w:rsid w:val="00693ACA"/>
    <w:rsid w:val="00693AD3"/>
    <w:rsid w:val="00693BE2"/>
    <w:rsid w:val="006941A3"/>
    <w:rsid w:val="0069427A"/>
    <w:rsid w:val="00694313"/>
    <w:rsid w:val="0069437B"/>
    <w:rsid w:val="006945FF"/>
    <w:rsid w:val="00694654"/>
    <w:rsid w:val="0069479E"/>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932"/>
    <w:rsid w:val="006A3EDE"/>
    <w:rsid w:val="006A3FE5"/>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D0"/>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39F"/>
    <w:rsid w:val="006C5526"/>
    <w:rsid w:val="006C5719"/>
    <w:rsid w:val="006C5738"/>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5EC0"/>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75"/>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42D"/>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2F"/>
    <w:rsid w:val="00702EB5"/>
    <w:rsid w:val="00703411"/>
    <w:rsid w:val="0070345D"/>
    <w:rsid w:val="0070346A"/>
    <w:rsid w:val="00703695"/>
    <w:rsid w:val="00703885"/>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07ED9"/>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3D8"/>
    <w:rsid w:val="00722690"/>
    <w:rsid w:val="00722859"/>
    <w:rsid w:val="00722922"/>
    <w:rsid w:val="00722BE9"/>
    <w:rsid w:val="00722CF0"/>
    <w:rsid w:val="00722DA4"/>
    <w:rsid w:val="00722DBF"/>
    <w:rsid w:val="00722F4D"/>
    <w:rsid w:val="007230CD"/>
    <w:rsid w:val="007234C2"/>
    <w:rsid w:val="00723623"/>
    <w:rsid w:val="00723AE3"/>
    <w:rsid w:val="00723BBB"/>
    <w:rsid w:val="00723C06"/>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BF"/>
    <w:rsid w:val="0074578B"/>
    <w:rsid w:val="00745871"/>
    <w:rsid w:val="007459A4"/>
    <w:rsid w:val="00745A68"/>
    <w:rsid w:val="00745AB7"/>
    <w:rsid w:val="00745AED"/>
    <w:rsid w:val="00745DE5"/>
    <w:rsid w:val="00745F30"/>
    <w:rsid w:val="00745FDF"/>
    <w:rsid w:val="0074606C"/>
    <w:rsid w:val="007460BA"/>
    <w:rsid w:val="00746128"/>
    <w:rsid w:val="007461E1"/>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26"/>
    <w:rsid w:val="007608E5"/>
    <w:rsid w:val="007608FF"/>
    <w:rsid w:val="00760B67"/>
    <w:rsid w:val="00760EC9"/>
    <w:rsid w:val="00760F1E"/>
    <w:rsid w:val="00760F7E"/>
    <w:rsid w:val="00761080"/>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849"/>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C35"/>
    <w:rsid w:val="00795D7D"/>
    <w:rsid w:val="00795E73"/>
    <w:rsid w:val="0079655C"/>
    <w:rsid w:val="007965B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1105"/>
    <w:rsid w:val="007A11BD"/>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9B"/>
    <w:rsid w:val="007B09F9"/>
    <w:rsid w:val="007B0AD1"/>
    <w:rsid w:val="007B0CE0"/>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C0"/>
    <w:rsid w:val="007B4A78"/>
    <w:rsid w:val="007B4B0B"/>
    <w:rsid w:val="007B4FFA"/>
    <w:rsid w:val="007B5143"/>
    <w:rsid w:val="007B523B"/>
    <w:rsid w:val="007B5815"/>
    <w:rsid w:val="007B5A73"/>
    <w:rsid w:val="007B5B20"/>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CF2"/>
    <w:rsid w:val="007C1F4A"/>
    <w:rsid w:val="007C1FD7"/>
    <w:rsid w:val="007C2014"/>
    <w:rsid w:val="007C229F"/>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93"/>
    <w:rsid w:val="007C711D"/>
    <w:rsid w:val="007C74F7"/>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EC0"/>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29D"/>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97"/>
    <w:rsid w:val="00803A3D"/>
    <w:rsid w:val="00803AB7"/>
    <w:rsid w:val="00803D23"/>
    <w:rsid w:val="00803D30"/>
    <w:rsid w:val="00804042"/>
    <w:rsid w:val="00804205"/>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76D"/>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6FE0"/>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CAE"/>
    <w:rsid w:val="00822E6E"/>
    <w:rsid w:val="00823090"/>
    <w:rsid w:val="008230BD"/>
    <w:rsid w:val="0082320E"/>
    <w:rsid w:val="0082345D"/>
    <w:rsid w:val="00823525"/>
    <w:rsid w:val="00823613"/>
    <w:rsid w:val="008236D9"/>
    <w:rsid w:val="008236F8"/>
    <w:rsid w:val="00823719"/>
    <w:rsid w:val="008239A6"/>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1"/>
    <w:rsid w:val="00833A0D"/>
    <w:rsid w:val="00833C8B"/>
    <w:rsid w:val="00833E43"/>
    <w:rsid w:val="00833E51"/>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BF7"/>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41E"/>
    <w:rsid w:val="00875817"/>
    <w:rsid w:val="00875CCF"/>
    <w:rsid w:val="00875D90"/>
    <w:rsid w:val="00875F59"/>
    <w:rsid w:val="00875F6A"/>
    <w:rsid w:val="008760CF"/>
    <w:rsid w:val="0087629E"/>
    <w:rsid w:val="0087651A"/>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30F"/>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4CB"/>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813"/>
    <w:rsid w:val="00887923"/>
    <w:rsid w:val="00887958"/>
    <w:rsid w:val="00887C3D"/>
    <w:rsid w:val="00887D14"/>
    <w:rsid w:val="0089015B"/>
    <w:rsid w:val="0089029A"/>
    <w:rsid w:val="008902D3"/>
    <w:rsid w:val="008908DC"/>
    <w:rsid w:val="008909DB"/>
    <w:rsid w:val="008909F1"/>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7B"/>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D"/>
    <w:rsid w:val="008E538C"/>
    <w:rsid w:val="008E53B8"/>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5"/>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473"/>
    <w:rsid w:val="00903782"/>
    <w:rsid w:val="00903959"/>
    <w:rsid w:val="009039E3"/>
    <w:rsid w:val="009039EC"/>
    <w:rsid w:val="00903C92"/>
    <w:rsid w:val="00903CE4"/>
    <w:rsid w:val="00903D99"/>
    <w:rsid w:val="00903DDF"/>
    <w:rsid w:val="00903E94"/>
    <w:rsid w:val="00903EBD"/>
    <w:rsid w:val="00903EF0"/>
    <w:rsid w:val="00904285"/>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1D9D"/>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CB"/>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6A"/>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2E8"/>
    <w:rsid w:val="009236D9"/>
    <w:rsid w:val="009236E0"/>
    <w:rsid w:val="0092372E"/>
    <w:rsid w:val="00923937"/>
    <w:rsid w:val="00923C30"/>
    <w:rsid w:val="00923D96"/>
    <w:rsid w:val="00923DF1"/>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D8"/>
    <w:rsid w:val="0094196C"/>
    <w:rsid w:val="009419D1"/>
    <w:rsid w:val="00941A10"/>
    <w:rsid w:val="00941AA3"/>
    <w:rsid w:val="00941AB4"/>
    <w:rsid w:val="00941CC0"/>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DCF"/>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2F"/>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89"/>
    <w:rsid w:val="00974797"/>
    <w:rsid w:val="00974829"/>
    <w:rsid w:val="00974D63"/>
    <w:rsid w:val="00974E85"/>
    <w:rsid w:val="009750C2"/>
    <w:rsid w:val="009750D0"/>
    <w:rsid w:val="009752E4"/>
    <w:rsid w:val="0097536D"/>
    <w:rsid w:val="009756A5"/>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403"/>
    <w:rsid w:val="009774F8"/>
    <w:rsid w:val="00977501"/>
    <w:rsid w:val="0097752D"/>
    <w:rsid w:val="00977541"/>
    <w:rsid w:val="00977780"/>
    <w:rsid w:val="00977991"/>
    <w:rsid w:val="00977E0F"/>
    <w:rsid w:val="00977FE1"/>
    <w:rsid w:val="0098009E"/>
    <w:rsid w:val="009800B8"/>
    <w:rsid w:val="009803A8"/>
    <w:rsid w:val="00980475"/>
    <w:rsid w:val="00980A9A"/>
    <w:rsid w:val="00980DD2"/>
    <w:rsid w:val="00981122"/>
    <w:rsid w:val="00981209"/>
    <w:rsid w:val="0098126C"/>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EAA"/>
    <w:rsid w:val="0098302F"/>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EE"/>
    <w:rsid w:val="009940B2"/>
    <w:rsid w:val="009941DA"/>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A63"/>
    <w:rsid w:val="00996B4A"/>
    <w:rsid w:val="00996BDC"/>
    <w:rsid w:val="00996BEE"/>
    <w:rsid w:val="00996E9F"/>
    <w:rsid w:val="00996FB6"/>
    <w:rsid w:val="00997593"/>
    <w:rsid w:val="009975E5"/>
    <w:rsid w:val="00997704"/>
    <w:rsid w:val="009978C3"/>
    <w:rsid w:val="00997D60"/>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9D"/>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6F8"/>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F80"/>
    <w:rsid w:val="009E2F8C"/>
    <w:rsid w:val="009E32DE"/>
    <w:rsid w:val="009E3300"/>
    <w:rsid w:val="009E336D"/>
    <w:rsid w:val="009E3B79"/>
    <w:rsid w:val="009E3D3C"/>
    <w:rsid w:val="009E3E5D"/>
    <w:rsid w:val="009E4495"/>
    <w:rsid w:val="009E4517"/>
    <w:rsid w:val="009E45CA"/>
    <w:rsid w:val="009E48A9"/>
    <w:rsid w:val="009E4A18"/>
    <w:rsid w:val="009E4B29"/>
    <w:rsid w:val="009E4CBA"/>
    <w:rsid w:val="009E4D4A"/>
    <w:rsid w:val="009E4D8B"/>
    <w:rsid w:val="009E4FAE"/>
    <w:rsid w:val="009E5148"/>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4F0"/>
    <w:rsid w:val="009E65C7"/>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3B6"/>
    <w:rsid w:val="009F0699"/>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29"/>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7BD"/>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C2"/>
    <w:rsid w:val="00A168E6"/>
    <w:rsid w:val="00A16A29"/>
    <w:rsid w:val="00A16AF9"/>
    <w:rsid w:val="00A16B3B"/>
    <w:rsid w:val="00A16CED"/>
    <w:rsid w:val="00A16E41"/>
    <w:rsid w:val="00A17018"/>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904"/>
    <w:rsid w:val="00A45BC6"/>
    <w:rsid w:val="00A45BF4"/>
    <w:rsid w:val="00A45E55"/>
    <w:rsid w:val="00A45EBB"/>
    <w:rsid w:val="00A45EFC"/>
    <w:rsid w:val="00A4603E"/>
    <w:rsid w:val="00A46361"/>
    <w:rsid w:val="00A46D0A"/>
    <w:rsid w:val="00A46DA7"/>
    <w:rsid w:val="00A46EE4"/>
    <w:rsid w:val="00A47124"/>
    <w:rsid w:val="00A472A7"/>
    <w:rsid w:val="00A473BB"/>
    <w:rsid w:val="00A4757D"/>
    <w:rsid w:val="00A47603"/>
    <w:rsid w:val="00A4761E"/>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08"/>
    <w:rsid w:val="00A5133C"/>
    <w:rsid w:val="00A516B2"/>
    <w:rsid w:val="00A51742"/>
    <w:rsid w:val="00A519D0"/>
    <w:rsid w:val="00A51AF9"/>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871"/>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1FB"/>
    <w:rsid w:val="00A722AC"/>
    <w:rsid w:val="00A723CF"/>
    <w:rsid w:val="00A72528"/>
    <w:rsid w:val="00A7284A"/>
    <w:rsid w:val="00A72AEB"/>
    <w:rsid w:val="00A72EEC"/>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194"/>
    <w:rsid w:val="00A8148D"/>
    <w:rsid w:val="00A8154C"/>
    <w:rsid w:val="00A8157A"/>
    <w:rsid w:val="00A81605"/>
    <w:rsid w:val="00A81693"/>
    <w:rsid w:val="00A8174A"/>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65"/>
    <w:rsid w:val="00A9026D"/>
    <w:rsid w:val="00A90379"/>
    <w:rsid w:val="00A904E0"/>
    <w:rsid w:val="00A9082D"/>
    <w:rsid w:val="00A9093A"/>
    <w:rsid w:val="00A9094D"/>
    <w:rsid w:val="00A90A14"/>
    <w:rsid w:val="00A90B44"/>
    <w:rsid w:val="00A90C36"/>
    <w:rsid w:val="00A90C6D"/>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470"/>
    <w:rsid w:val="00AD367B"/>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52F"/>
    <w:rsid w:val="00AD6696"/>
    <w:rsid w:val="00AD6721"/>
    <w:rsid w:val="00AD6816"/>
    <w:rsid w:val="00AD6D56"/>
    <w:rsid w:val="00AD6E14"/>
    <w:rsid w:val="00AD6FEA"/>
    <w:rsid w:val="00AD708E"/>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2F2"/>
    <w:rsid w:val="00AE255F"/>
    <w:rsid w:val="00AE25BA"/>
    <w:rsid w:val="00AE2714"/>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AF2"/>
    <w:rsid w:val="00AE5B4B"/>
    <w:rsid w:val="00AE5D02"/>
    <w:rsid w:val="00AE5D76"/>
    <w:rsid w:val="00AE5E13"/>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FAA"/>
    <w:rsid w:val="00AF007C"/>
    <w:rsid w:val="00AF00F6"/>
    <w:rsid w:val="00AF0249"/>
    <w:rsid w:val="00AF0520"/>
    <w:rsid w:val="00AF06EE"/>
    <w:rsid w:val="00AF0735"/>
    <w:rsid w:val="00AF0813"/>
    <w:rsid w:val="00AF0917"/>
    <w:rsid w:val="00AF0CD3"/>
    <w:rsid w:val="00AF0D12"/>
    <w:rsid w:val="00AF0DDD"/>
    <w:rsid w:val="00AF105D"/>
    <w:rsid w:val="00AF1267"/>
    <w:rsid w:val="00AF1373"/>
    <w:rsid w:val="00AF159D"/>
    <w:rsid w:val="00AF1758"/>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EF1"/>
    <w:rsid w:val="00AF4F28"/>
    <w:rsid w:val="00AF537A"/>
    <w:rsid w:val="00AF5694"/>
    <w:rsid w:val="00AF5C55"/>
    <w:rsid w:val="00AF5E0F"/>
    <w:rsid w:val="00AF5FCE"/>
    <w:rsid w:val="00AF6094"/>
    <w:rsid w:val="00AF60B5"/>
    <w:rsid w:val="00AF61B4"/>
    <w:rsid w:val="00AF6214"/>
    <w:rsid w:val="00AF643A"/>
    <w:rsid w:val="00AF65A1"/>
    <w:rsid w:val="00AF6612"/>
    <w:rsid w:val="00AF67E0"/>
    <w:rsid w:val="00AF6BBD"/>
    <w:rsid w:val="00AF6C65"/>
    <w:rsid w:val="00AF6CE7"/>
    <w:rsid w:val="00AF6CED"/>
    <w:rsid w:val="00AF6D42"/>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E45"/>
    <w:rsid w:val="00B21EF3"/>
    <w:rsid w:val="00B222A7"/>
    <w:rsid w:val="00B2253E"/>
    <w:rsid w:val="00B22949"/>
    <w:rsid w:val="00B22A39"/>
    <w:rsid w:val="00B22A47"/>
    <w:rsid w:val="00B22AAC"/>
    <w:rsid w:val="00B22B01"/>
    <w:rsid w:val="00B22B22"/>
    <w:rsid w:val="00B22C26"/>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9C0"/>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8B"/>
    <w:rsid w:val="00B739DF"/>
    <w:rsid w:val="00B73A8F"/>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64"/>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ABD"/>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E4A"/>
    <w:rsid w:val="00BA217B"/>
    <w:rsid w:val="00BA2210"/>
    <w:rsid w:val="00BA231B"/>
    <w:rsid w:val="00BA245B"/>
    <w:rsid w:val="00BA24CF"/>
    <w:rsid w:val="00BA258E"/>
    <w:rsid w:val="00BA269A"/>
    <w:rsid w:val="00BA2894"/>
    <w:rsid w:val="00BA2C0B"/>
    <w:rsid w:val="00BA2CCF"/>
    <w:rsid w:val="00BA2CEF"/>
    <w:rsid w:val="00BA3061"/>
    <w:rsid w:val="00BA30A8"/>
    <w:rsid w:val="00BA31DF"/>
    <w:rsid w:val="00BA3376"/>
    <w:rsid w:val="00BA3755"/>
    <w:rsid w:val="00BA377F"/>
    <w:rsid w:val="00BA3801"/>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8A3"/>
    <w:rsid w:val="00BB68A4"/>
    <w:rsid w:val="00BB68DC"/>
    <w:rsid w:val="00BB6A85"/>
    <w:rsid w:val="00BB6BCD"/>
    <w:rsid w:val="00BB6BE0"/>
    <w:rsid w:val="00BB6D91"/>
    <w:rsid w:val="00BB6FB1"/>
    <w:rsid w:val="00BB7122"/>
    <w:rsid w:val="00BB71BC"/>
    <w:rsid w:val="00BB71C4"/>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DB1"/>
    <w:rsid w:val="00BD1E2A"/>
    <w:rsid w:val="00BD1F39"/>
    <w:rsid w:val="00BD2046"/>
    <w:rsid w:val="00BD21B0"/>
    <w:rsid w:val="00BD22F8"/>
    <w:rsid w:val="00BD2438"/>
    <w:rsid w:val="00BD255A"/>
    <w:rsid w:val="00BD2769"/>
    <w:rsid w:val="00BD2A37"/>
    <w:rsid w:val="00BD2A3D"/>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0D7"/>
    <w:rsid w:val="00C00236"/>
    <w:rsid w:val="00C008FE"/>
    <w:rsid w:val="00C0092C"/>
    <w:rsid w:val="00C00B49"/>
    <w:rsid w:val="00C00CB1"/>
    <w:rsid w:val="00C00E9F"/>
    <w:rsid w:val="00C00F38"/>
    <w:rsid w:val="00C00F73"/>
    <w:rsid w:val="00C0118D"/>
    <w:rsid w:val="00C015DE"/>
    <w:rsid w:val="00C018E5"/>
    <w:rsid w:val="00C01ABD"/>
    <w:rsid w:val="00C01EE7"/>
    <w:rsid w:val="00C02267"/>
    <w:rsid w:val="00C02563"/>
    <w:rsid w:val="00C0257C"/>
    <w:rsid w:val="00C027FE"/>
    <w:rsid w:val="00C028D4"/>
    <w:rsid w:val="00C0298D"/>
    <w:rsid w:val="00C02BF3"/>
    <w:rsid w:val="00C02C7B"/>
    <w:rsid w:val="00C02EDB"/>
    <w:rsid w:val="00C02FE1"/>
    <w:rsid w:val="00C030DA"/>
    <w:rsid w:val="00C031DC"/>
    <w:rsid w:val="00C033B2"/>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06"/>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6D9A"/>
    <w:rsid w:val="00C37013"/>
    <w:rsid w:val="00C3709D"/>
    <w:rsid w:val="00C370FF"/>
    <w:rsid w:val="00C3755C"/>
    <w:rsid w:val="00C376D7"/>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71E"/>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4D93"/>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C80"/>
    <w:rsid w:val="00C76D12"/>
    <w:rsid w:val="00C76D5D"/>
    <w:rsid w:val="00C77213"/>
    <w:rsid w:val="00C7736D"/>
    <w:rsid w:val="00C773F3"/>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33B7"/>
    <w:rsid w:val="00C837A3"/>
    <w:rsid w:val="00C83946"/>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26"/>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5E"/>
    <w:rsid w:val="00CA37CF"/>
    <w:rsid w:val="00CA37E3"/>
    <w:rsid w:val="00CA4174"/>
    <w:rsid w:val="00CA42A3"/>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D37"/>
    <w:rsid w:val="00CB027A"/>
    <w:rsid w:val="00CB029B"/>
    <w:rsid w:val="00CB0437"/>
    <w:rsid w:val="00CB0618"/>
    <w:rsid w:val="00CB0641"/>
    <w:rsid w:val="00CB071A"/>
    <w:rsid w:val="00CB07BB"/>
    <w:rsid w:val="00CB0A53"/>
    <w:rsid w:val="00CB0B5A"/>
    <w:rsid w:val="00CB0C3C"/>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4FE"/>
    <w:rsid w:val="00CC77B5"/>
    <w:rsid w:val="00CC7BDA"/>
    <w:rsid w:val="00CC7D13"/>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E8E"/>
    <w:rsid w:val="00D11F13"/>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DBC"/>
    <w:rsid w:val="00D31DEF"/>
    <w:rsid w:val="00D31FBB"/>
    <w:rsid w:val="00D32073"/>
    <w:rsid w:val="00D3212C"/>
    <w:rsid w:val="00D32177"/>
    <w:rsid w:val="00D322F8"/>
    <w:rsid w:val="00D32327"/>
    <w:rsid w:val="00D3237C"/>
    <w:rsid w:val="00D325AB"/>
    <w:rsid w:val="00D326AE"/>
    <w:rsid w:val="00D3277D"/>
    <w:rsid w:val="00D327A2"/>
    <w:rsid w:val="00D32833"/>
    <w:rsid w:val="00D3288B"/>
    <w:rsid w:val="00D3290B"/>
    <w:rsid w:val="00D3294B"/>
    <w:rsid w:val="00D329CC"/>
    <w:rsid w:val="00D32CAA"/>
    <w:rsid w:val="00D32E13"/>
    <w:rsid w:val="00D32EAE"/>
    <w:rsid w:val="00D331AD"/>
    <w:rsid w:val="00D332D5"/>
    <w:rsid w:val="00D33574"/>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41"/>
    <w:rsid w:val="00D3559A"/>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D22"/>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BE"/>
    <w:rsid w:val="00D84E0F"/>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B8"/>
    <w:rsid w:val="00DB2CCA"/>
    <w:rsid w:val="00DB2D5A"/>
    <w:rsid w:val="00DB2DD8"/>
    <w:rsid w:val="00DB2ECB"/>
    <w:rsid w:val="00DB3319"/>
    <w:rsid w:val="00DB3411"/>
    <w:rsid w:val="00DB3579"/>
    <w:rsid w:val="00DB36B0"/>
    <w:rsid w:val="00DB3793"/>
    <w:rsid w:val="00DB37A8"/>
    <w:rsid w:val="00DB3920"/>
    <w:rsid w:val="00DB3AEA"/>
    <w:rsid w:val="00DB3C1D"/>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3CD"/>
    <w:rsid w:val="00DF24B2"/>
    <w:rsid w:val="00DF24DD"/>
    <w:rsid w:val="00DF2565"/>
    <w:rsid w:val="00DF2578"/>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C43"/>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05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99D"/>
    <w:rsid w:val="00E36B2D"/>
    <w:rsid w:val="00E36D4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04D"/>
    <w:rsid w:val="00E41355"/>
    <w:rsid w:val="00E413CC"/>
    <w:rsid w:val="00E4151B"/>
    <w:rsid w:val="00E415A5"/>
    <w:rsid w:val="00E4162D"/>
    <w:rsid w:val="00E4174E"/>
    <w:rsid w:val="00E422D3"/>
    <w:rsid w:val="00E4231F"/>
    <w:rsid w:val="00E423E5"/>
    <w:rsid w:val="00E423E7"/>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D"/>
    <w:rsid w:val="00E4612C"/>
    <w:rsid w:val="00E46228"/>
    <w:rsid w:val="00E46547"/>
    <w:rsid w:val="00E467EE"/>
    <w:rsid w:val="00E4689E"/>
    <w:rsid w:val="00E46D6E"/>
    <w:rsid w:val="00E46ECE"/>
    <w:rsid w:val="00E47181"/>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4C6"/>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673"/>
    <w:rsid w:val="00E637BD"/>
    <w:rsid w:val="00E63806"/>
    <w:rsid w:val="00E63A9A"/>
    <w:rsid w:val="00E63B27"/>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24"/>
    <w:rsid w:val="00E77A80"/>
    <w:rsid w:val="00E77CAA"/>
    <w:rsid w:val="00E77DA1"/>
    <w:rsid w:val="00E77DBE"/>
    <w:rsid w:val="00E8044D"/>
    <w:rsid w:val="00E80461"/>
    <w:rsid w:val="00E80492"/>
    <w:rsid w:val="00E8052F"/>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598"/>
    <w:rsid w:val="00E839B6"/>
    <w:rsid w:val="00E83A8B"/>
    <w:rsid w:val="00E83B8A"/>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8B2"/>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404"/>
    <w:rsid w:val="00E916F9"/>
    <w:rsid w:val="00E91A34"/>
    <w:rsid w:val="00E91EA8"/>
    <w:rsid w:val="00E91FC2"/>
    <w:rsid w:val="00E9202A"/>
    <w:rsid w:val="00E92297"/>
    <w:rsid w:val="00E9244F"/>
    <w:rsid w:val="00E9250F"/>
    <w:rsid w:val="00E926C5"/>
    <w:rsid w:val="00E927A0"/>
    <w:rsid w:val="00E928C9"/>
    <w:rsid w:val="00E92908"/>
    <w:rsid w:val="00E9290F"/>
    <w:rsid w:val="00E929B4"/>
    <w:rsid w:val="00E92C2A"/>
    <w:rsid w:val="00E92C8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273"/>
    <w:rsid w:val="00ED5322"/>
    <w:rsid w:val="00ED55C1"/>
    <w:rsid w:val="00ED55CC"/>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6BB"/>
    <w:rsid w:val="00ED698D"/>
    <w:rsid w:val="00ED6A13"/>
    <w:rsid w:val="00ED6A67"/>
    <w:rsid w:val="00ED6FE5"/>
    <w:rsid w:val="00ED7194"/>
    <w:rsid w:val="00ED71B8"/>
    <w:rsid w:val="00ED7270"/>
    <w:rsid w:val="00ED738E"/>
    <w:rsid w:val="00ED75ED"/>
    <w:rsid w:val="00ED75EF"/>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6DBE"/>
    <w:rsid w:val="00F07175"/>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EA3"/>
    <w:rsid w:val="00F26FD3"/>
    <w:rsid w:val="00F27238"/>
    <w:rsid w:val="00F272D9"/>
    <w:rsid w:val="00F275E5"/>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E9A"/>
    <w:rsid w:val="00F53EAB"/>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D6D"/>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6DE1"/>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9E"/>
    <w:rsid w:val="00FA40C5"/>
    <w:rsid w:val="00FA42A0"/>
    <w:rsid w:val="00FA4338"/>
    <w:rsid w:val="00FA4419"/>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E14"/>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0F"/>
    <w:rsid w:val="00FC3F1F"/>
    <w:rsid w:val="00FC40BE"/>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6E3C"/>
    <w:rsid w:val="00FC738B"/>
    <w:rsid w:val="00FC73A5"/>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26C"/>
    <w:rsid w:val="00FD1295"/>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96D"/>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2E25"/>
    <w:rsid w:val="00FE300C"/>
    <w:rsid w:val="00FE3334"/>
    <w:rsid w:val="00FE362F"/>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80"/>
    <w:rsid w:val="00FE63E5"/>
    <w:rsid w:val="00FE64B4"/>
    <w:rsid w:val="00FE64C6"/>
    <w:rsid w:val="00FE662B"/>
    <w:rsid w:val="00FE6B53"/>
    <w:rsid w:val="00FE6B6C"/>
    <w:rsid w:val="00FE70B7"/>
    <w:rsid w:val="00FE70DC"/>
    <w:rsid w:val="00FE71F1"/>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1803687398">
          <w:marLeft w:val="0"/>
          <w:marRight w:val="0"/>
          <w:marTop w:val="0"/>
          <w:marBottom w:val="0"/>
          <w:divBdr>
            <w:top w:val="none" w:sz="0" w:space="0" w:color="auto"/>
            <w:left w:val="none" w:sz="0" w:space="0" w:color="auto"/>
            <w:bottom w:val="none" w:sz="0" w:space="0" w:color="auto"/>
            <w:right w:val="none" w:sz="0" w:space="0" w:color="auto"/>
          </w:divBdr>
        </w:div>
        <w:div w:id="758216349">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 w:id="1557202805">
          <w:marLeft w:val="0"/>
          <w:marRight w:val="0"/>
          <w:marTop w:val="24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1578906158">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23287487">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2.vatican.va/content/francesco/en/homilies/2019/documents/papa-francesco_20190420_omelia-vegliapasqual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3.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A2C0E3-AA80-44DF-9234-5C1D92D26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3429</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drumahaire</cp:lastModifiedBy>
  <cp:revision>2</cp:revision>
  <cp:lastPrinted>2021-04-03T11:23:00Z</cp:lastPrinted>
  <dcterms:created xsi:type="dcterms:W3CDTF">2021-04-03T12:45:00Z</dcterms:created>
  <dcterms:modified xsi:type="dcterms:W3CDTF">2021-04-03T12:45:00Z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