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4AC1E27C" w:rsidR="007D1C9D" w:rsidRPr="001545ED" w:rsidRDefault="002357CD" w:rsidP="007E7961">
      <w:pPr>
        <w:pStyle w:val="Heading1"/>
        <w:ind w:left="0"/>
        <w:jc w:val="center"/>
        <w:rPr>
          <w:rFonts w:asciiTheme="minorHAnsi" w:hAnsiTheme="minorHAnsi" w:cstheme="minorHAnsi"/>
          <w:color w:val="7030A0"/>
          <w:sz w:val="34"/>
          <w:szCs w:val="34"/>
          <w:u w:val="single"/>
        </w:rPr>
      </w:pPr>
      <w:r w:rsidRPr="001545ED">
        <w:rPr>
          <w:rStyle w:val="Emphasis"/>
          <w:rFonts w:asciiTheme="minorHAnsi" w:hAnsiTheme="minorHAnsi" w:cstheme="minorHAnsi"/>
          <w:i w:val="0"/>
          <w:iCs w:val="0"/>
          <w:color w:val="7030A0"/>
          <w:sz w:val="34"/>
          <w:szCs w:val="34"/>
          <w:u w:val="single"/>
        </w:rPr>
        <w:t xml:space="preserve">Sunday </w:t>
      </w:r>
      <w:r w:rsidR="00094F9E">
        <w:rPr>
          <w:rStyle w:val="Emphasis"/>
          <w:rFonts w:asciiTheme="minorHAnsi" w:hAnsiTheme="minorHAnsi" w:cstheme="minorHAnsi"/>
          <w:i w:val="0"/>
          <w:iCs w:val="0"/>
          <w:color w:val="7030A0"/>
          <w:sz w:val="34"/>
          <w:szCs w:val="34"/>
          <w:u w:val="single"/>
        </w:rPr>
        <w:t>5</w:t>
      </w:r>
      <w:r w:rsidR="00FE6C31" w:rsidRPr="001545ED">
        <w:rPr>
          <w:rStyle w:val="Emphasis"/>
          <w:rFonts w:asciiTheme="minorHAnsi" w:hAnsiTheme="minorHAnsi" w:cstheme="minorHAnsi"/>
          <w:i w:val="0"/>
          <w:iCs w:val="0"/>
          <w:color w:val="7030A0"/>
          <w:sz w:val="34"/>
          <w:szCs w:val="34"/>
          <w:u w:val="single"/>
          <w:vertAlign w:val="superscript"/>
        </w:rPr>
        <w:t>th</w:t>
      </w:r>
      <w:r w:rsidR="00FE6C31" w:rsidRPr="001545ED">
        <w:rPr>
          <w:rStyle w:val="Emphasis"/>
          <w:rFonts w:asciiTheme="minorHAnsi" w:hAnsiTheme="minorHAnsi" w:cstheme="minorHAnsi"/>
          <w:i w:val="0"/>
          <w:iCs w:val="0"/>
          <w:color w:val="7030A0"/>
          <w:sz w:val="34"/>
          <w:szCs w:val="34"/>
          <w:u w:val="single"/>
        </w:rPr>
        <w:t xml:space="preserve"> </w:t>
      </w:r>
      <w:r w:rsidR="00094F9E">
        <w:rPr>
          <w:rStyle w:val="Emphasis"/>
          <w:rFonts w:asciiTheme="minorHAnsi" w:hAnsiTheme="minorHAnsi" w:cstheme="minorHAnsi"/>
          <w:i w:val="0"/>
          <w:iCs w:val="0"/>
          <w:color w:val="7030A0"/>
          <w:sz w:val="34"/>
          <w:szCs w:val="34"/>
          <w:u w:val="single"/>
        </w:rPr>
        <w:t>March</w:t>
      </w:r>
      <w:r w:rsidR="00ED0AA6" w:rsidRPr="001545ED">
        <w:rPr>
          <w:rStyle w:val="Emphasis"/>
          <w:rFonts w:asciiTheme="minorHAnsi" w:hAnsiTheme="minorHAnsi" w:cstheme="minorHAnsi"/>
          <w:i w:val="0"/>
          <w:iCs w:val="0"/>
          <w:color w:val="7030A0"/>
          <w:sz w:val="34"/>
          <w:szCs w:val="34"/>
          <w:u w:val="single"/>
        </w:rPr>
        <w:t xml:space="preserve"> 2023</w:t>
      </w:r>
      <w:r w:rsidR="008722B6" w:rsidRPr="001545ED">
        <w:rPr>
          <w:rStyle w:val="Emphasis"/>
          <w:rFonts w:asciiTheme="minorHAnsi" w:hAnsiTheme="minorHAnsi" w:cstheme="minorHAnsi"/>
          <w:i w:val="0"/>
          <w:iCs w:val="0"/>
          <w:color w:val="7030A0"/>
          <w:sz w:val="34"/>
          <w:szCs w:val="34"/>
          <w:u w:val="single"/>
        </w:rPr>
        <w:t xml:space="preserve"> </w:t>
      </w:r>
      <w:r w:rsidR="00261A60" w:rsidRPr="001545ED">
        <w:rPr>
          <w:rStyle w:val="Emphasis"/>
          <w:rFonts w:asciiTheme="minorHAnsi" w:hAnsiTheme="minorHAnsi" w:cstheme="minorHAnsi"/>
          <w:i w:val="0"/>
          <w:iCs w:val="0"/>
          <w:color w:val="7030A0"/>
          <w:sz w:val="34"/>
          <w:szCs w:val="34"/>
          <w:u w:val="single"/>
        </w:rPr>
        <w:t xml:space="preserve">– </w:t>
      </w:r>
      <w:r w:rsidR="00325F97" w:rsidRPr="001545ED">
        <w:rPr>
          <w:rStyle w:val="Emphasis"/>
          <w:rFonts w:asciiTheme="minorHAnsi" w:hAnsiTheme="minorHAnsi" w:cstheme="minorHAnsi"/>
          <w:i w:val="0"/>
          <w:iCs w:val="0"/>
          <w:color w:val="7030A0"/>
          <w:sz w:val="34"/>
          <w:szCs w:val="34"/>
          <w:u w:val="single"/>
        </w:rPr>
        <w:t>The</w:t>
      </w:r>
      <w:r w:rsidR="001545ED" w:rsidRPr="001545ED">
        <w:rPr>
          <w:rStyle w:val="Emphasis"/>
          <w:rFonts w:asciiTheme="minorHAnsi" w:hAnsiTheme="minorHAnsi" w:cstheme="minorHAnsi"/>
          <w:i w:val="0"/>
          <w:iCs w:val="0"/>
          <w:color w:val="7030A0"/>
          <w:sz w:val="34"/>
          <w:szCs w:val="34"/>
          <w:u w:val="single"/>
        </w:rPr>
        <w:t xml:space="preserve"> </w:t>
      </w:r>
      <w:r w:rsidR="00094F9E">
        <w:rPr>
          <w:rStyle w:val="Emphasis"/>
          <w:rFonts w:asciiTheme="minorHAnsi" w:hAnsiTheme="minorHAnsi" w:cstheme="minorHAnsi"/>
          <w:i w:val="0"/>
          <w:iCs w:val="0"/>
          <w:color w:val="7030A0"/>
          <w:sz w:val="34"/>
          <w:szCs w:val="34"/>
          <w:u w:val="single"/>
        </w:rPr>
        <w:t>2nd</w:t>
      </w:r>
      <w:r w:rsidR="00325F97" w:rsidRPr="001545ED">
        <w:rPr>
          <w:rStyle w:val="Emphasis"/>
          <w:rFonts w:asciiTheme="minorHAnsi" w:hAnsiTheme="minorHAnsi" w:cstheme="minorHAnsi"/>
          <w:i w:val="0"/>
          <w:iCs w:val="0"/>
          <w:color w:val="7030A0"/>
          <w:sz w:val="34"/>
          <w:szCs w:val="34"/>
          <w:u w:val="single"/>
        </w:rPr>
        <w:t xml:space="preserve"> Sunday</w:t>
      </w:r>
      <w:r w:rsidR="001545ED" w:rsidRPr="001545ED">
        <w:rPr>
          <w:rStyle w:val="Emphasis"/>
          <w:rFonts w:asciiTheme="minorHAnsi" w:hAnsiTheme="minorHAnsi" w:cstheme="minorHAnsi"/>
          <w:i w:val="0"/>
          <w:iCs w:val="0"/>
          <w:color w:val="7030A0"/>
          <w:sz w:val="34"/>
          <w:szCs w:val="34"/>
          <w:u w:val="single"/>
        </w:rPr>
        <w:t xml:space="preserve"> of Lent</w:t>
      </w:r>
    </w:p>
    <w:p w14:paraId="5B000216" w14:textId="043A035E" w:rsidR="007E1E24" w:rsidRPr="006C0811" w:rsidRDefault="007E1E24" w:rsidP="007465E8">
      <w:pPr>
        <w:rPr>
          <w:b/>
          <w:bCs/>
          <w:color w:val="0070C0"/>
          <w:sz w:val="10"/>
          <w:szCs w:val="10"/>
          <w:u w:val="single"/>
          <w:lang w:val="en-GB"/>
        </w:rPr>
      </w:pPr>
    </w:p>
    <w:p w14:paraId="49D9463D" w14:textId="035EEBDC" w:rsidR="00861100" w:rsidRDefault="00000000" w:rsidP="006C1866">
      <w:pPr>
        <w:jc w:val="right"/>
        <w:rPr>
          <w:b/>
          <w:bCs/>
          <w:color w:val="00B0F0"/>
          <w:sz w:val="26"/>
          <w:szCs w:val="26"/>
          <w:u w:val="single"/>
          <w:lang w:val="en-GB"/>
        </w:rPr>
      </w:pPr>
      <w:r>
        <w:rPr>
          <w:b/>
          <w:noProof/>
          <w:sz w:val="28"/>
          <w:szCs w:val="28"/>
          <w:u w:val="single"/>
        </w:rPr>
        <w:pict w14:anchorId="4DA3B1F3">
          <v:shape id="_x0000_s2103" type="#_x0000_t202" style="position:absolute;left:0;text-align:left;margin-left:-16.9pt;margin-top:13.5pt;width:560.4pt;height:385.95pt;z-index:251709440">
            <v:textbox style="mso-next-textbox:#_x0000_s2103">
              <w:txbxContent>
                <w:p w14:paraId="03A91531" w14:textId="77777777" w:rsidR="008462D2" w:rsidRPr="008462D2" w:rsidRDefault="008462D2" w:rsidP="008462D2">
                  <w:pPr>
                    <w:shd w:val="clear" w:color="auto" w:fill="FEFEFE"/>
                    <w:jc w:val="center"/>
                    <w:rPr>
                      <w:rFonts w:ascii="Univers" w:hAnsi="Univers"/>
                      <w:color w:val="FF0000"/>
                      <w:sz w:val="10"/>
                      <w:szCs w:val="10"/>
                    </w:rPr>
                  </w:pPr>
                </w:p>
                <w:p w14:paraId="20508119" w14:textId="6792BEA8" w:rsidR="008462D2" w:rsidRDefault="00D411A9" w:rsidP="008462D2">
                  <w:pPr>
                    <w:shd w:val="clear" w:color="auto" w:fill="FEFEFE"/>
                    <w:jc w:val="center"/>
                    <w:rPr>
                      <w:rFonts w:ascii="Univers" w:hAnsi="Univers"/>
                      <w:color w:val="0A0A0A"/>
                      <w:sz w:val="12"/>
                      <w:szCs w:val="12"/>
                    </w:rPr>
                  </w:pPr>
                  <w:r w:rsidRPr="00D13CD3">
                    <w:rPr>
                      <w:rFonts w:ascii="Univers" w:hAnsi="Univers"/>
                      <w:b/>
                      <w:bCs/>
                      <w:color w:val="FF0000"/>
                      <w:sz w:val="26"/>
                      <w:szCs w:val="26"/>
                      <w:u w:val="single"/>
                    </w:rPr>
                    <w:t>T</w:t>
                  </w:r>
                  <w:r w:rsidRPr="008462D2">
                    <w:rPr>
                      <w:rFonts w:ascii="Univers" w:hAnsi="Univers"/>
                      <w:b/>
                      <w:bCs/>
                      <w:color w:val="FF0000"/>
                      <w:sz w:val="26"/>
                      <w:szCs w:val="26"/>
                      <w:u w:val="single"/>
                    </w:rPr>
                    <w:t>his year</w:t>
                  </w:r>
                  <w:r w:rsidRPr="00D13CD3">
                    <w:rPr>
                      <w:rFonts w:ascii="Univers" w:hAnsi="Univers"/>
                      <w:b/>
                      <w:bCs/>
                      <w:color w:val="FF0000"/>
                      <w:sz w:val="26"/>
                      <w:szCs w:val="26"/>
                      <w:u w:val="single"/>
                    </w:rPr>
                    <w:t xml:space="preserve"> mark</w:t>
                  </w:r>
                  <w:r w:rsidRPr="008462D2">
                    <w:rPr>
                      <w:rFonts w:ascii="Univers" w:hAnsi="Univers"/>
                      <w:b/>
                      <w:bCs/>
                      <w:color w:val="FF0000"/>
                      <w:sz w:val="26"/>
                      <w:szCs w:val="26"/>
                      <w:u w:val="single"/>
                    </w:rPr>
                    <w:t>s TROCAIRE’S</w:t>
                  </w:r>
                  <w:r w:rsidRPr="00D13CD3">
                    <w:rPr>
                      <w:rFonts w:ascii="Univers" w:hAnsi="Univers"/>
                      <w:b/>
                      <w:bCs/>
                      <w:color w:val="FF0000"/>
                      <w:sz w:val="26"/>
                      <w:szCs w:val="26"/>
                      <w:u w:val="single"/>
                    </w:rPr>
                    <w:t xml:space="preserve"> 50th anniversary</w:t>
                  </w:r>
                  <w:r w:rsidRPr="00D411A9">
                    <w:rPr>
                      <w:rFonts w:ascii="Univers" w:hAnsi="Univers"/>
                      <w:color w:val="0A0A0A"/>
                    </w:rPr>
                    <w:t>.</w:t>
                  </w:r>
                </w:p>
                <w:p w14:paraId="69687664" w14:textId="77777777" w:rsidR="008462D2" w:rsidRPr="008462D2" w:rsidRDefault="008462D2" w:rsidP="008462D2">
                  <w:pPr>
                    <w:shd w:val="clear" w:color="auto" w:fill="FEFEFE"/>
                    <w:jc w:val="center"/>
                    <w:rPr>
                      <w:rFonts w:ascii="Univers" w:hAnsi="Univers"/>
                      <w:color w:val="0A0A0A"/>
                      <w:sz w:val="12"/>
                      <w:szCs w:val="12"/>
                    </w:rPr>
                  </w:pPr>
                </w:p>
                <w:p w14:paraId="73D95C06" w14:textId="089EAA55" w:rsidR="00D411A9" w:rsidRDefault="00D411A9" w:rsidP="00D411A9">
                  <w:pPr>
                    <w:shd w:val="clear" w:color="auto" w:fill="FEFEFE"/>
                    <w:rPr>
                      <w:rFonts w:ascii="Univers" w:hAnsi="Univers"/>
                      <w:color w:val="0A0A0A"/>
                    </w:rPr>
                  </w:pPr>
                  <w:r w:rsidRPr="00D13CD3">
                    <w:rPr>
                      <w:rFonts w:ascii="Univers" w:hAnsi="Univers"/>
                      <w:color w:val="0A0A0A"/>
                    </w:rPr>
                    <w:t xml:space="preserve">Established in 1973 by the Irish Bishops, </w:t>
                  </w:r>
                  <w:proofErr w:type="spellStart"/>
                  <w:r w:rsidRPr="00D13CD3">
                    <w:rPr>
                      <w:rFonts w:ascii="Univers" w:hAnsi="Univers"/>
                      <w:color w:val="0A0A0A"/>
                    </w:rPr>
                    <w:t>Tr</w:t>
                  </w:r>
                  <w:r w:rsidRPr="00D13CD3">
                    <w:rPr>
                      <w:rFonts w:ascii="Arial" w:hAnsi="Arial" w:cs="Arial"/>
                      <w:color w:val="0A0A0A"/>
                    </w:rPr>
                    <w:t>ό</w:t>
                  </w:r>
                  <w:r w:rsidRPr="00D13CD3">
                    <w:rPr>
                      <w:rFonts w:ascii="Univers" w:hAnsi="Univers"/>
                      <w:color w:val="0A0A0A"/>
                    </w:rPr>
                    <w:t>caire</w:t>
                  </w:r>
                  <w:proofErr w:type="spellEnd"/>
                  <w:r w:rsidRPr="00D13CD3">
                    <w:rPr>
                      <w:rFonts w:ascii="Univers" w:hAnsi="Univers"/>
                      <w:color w:val="0A0A0A"/>
                    </w:rPr>
                    <w:t xml:space="preserve"> has changed the lives of tens of millions of people around the world over the past five decades. </w:t>
                  </w:r>
                </w:p>
                <w:p w14:paraId="49F934D4" w14:textId="77777777" w:rsidR="008462D2" w:rsidRPr="00D13CD3" w:rsidRDefault="008462D2" w:rsidP="00D411A9">
                  <w:pPr>
                    <w:shd w:val="clear" w:color="auto" w:fill="FEFEFE"/>
                    <w:rPr>
                      <w:rFonts w:ascii="Univers" w:hAnsi="Univers"/>
                      <w:color w:val="0A0A0A"/>
                      <w:sz w:val="12"/>
                      <w:szCs w:val="12"/>
                    </w:rPr>
                  </w:pPr>
                </w:p>
                <w:p w14:paraId="74AC4C9C" w14:textId="1509395B" w:rsidR="00D411A9" w:rsidRDefault="00D411A9" w:rsidP="00D411A9">
                  <w:pPr>
                    <w:shd w:val="clear" w:color="auto" w:fill="FEFEFE"/>
                    <w:rPr>
                      <w:rFonts w:ascii="Univers" w:hAnsi="Univers"/>
                      <w:color w:val="0070C0"/>
                    </w:rPr>
                  </w:pPr>
                  <w:r w:rsidRPr="00D13CD3">
                    <w:rPr>
                      <w:rFonts w:ascii="Univers" w:hAnsi="Univers"/>
                      <w:b/>
                      <w:bCs/>
                      <w:color w:val="0A0A0A"/>
                    </w:rPr>
                    <w:t>Trócaire CEO</w:t>
                  </w:r>
                  <w:r w:rsidRPr="00D13CD3">
                    <w:rPr>
                      <w:rFonts w:ascii="Univers" w:hAnsi="Univers"/>
                      <w:color w:val="0A0A0A"/>
                    </w:rPr>
                    <w:t xml:space="preserve">, </w:t>
                  </w:r>
                  <w:r w:rsidRPr="00D13CD3">
                    <w:rPr>
                      <w:rFonts w:ascii="Univers" w:hAnsi="Univers"/>
                      <w:i/>
                      <w:iCs/>
                      <w:color w:val="0A0A0A"/>
                    </w:rPr>
                    <w:t>Caoimhe de Barra</w:t>
                  </w:r>
                  <w:r w:rsidRPr="00D13CD3">
                    <w:rPr>
                      <w:rFonts w:ascii="Univers" w:hAnsi="Univers"/>
                      <w:color w:val="0A0A0A"/>
                    </w:rPr>
                    <w:t xml:space="preserve">, said </w:t>
                  </w:r>
                  <w:r w:rsidRPr="00D13CD3">
                    <w:rPr>
                      <w:rFonts w:ascii="Univers" w:hAnsi="Univers"/>
                      <w:color w:val="0070C0"/>
                    </w:rPr>
                    <w:t xml:space="preserve">“Since </w:t>
                  </w:r>
                  <w:proofErr w:type="spellStart"/>
                  <w:r w:rsidRPr="00D13CD3">
                    <w:rPr>
                      <w:rFonts w:ascii="Univers" w:hAnsi="Univers"/>
                      <w:color w:val="0070C0"/>
                    </w:rPr>
                    <w:t>Tr</w:t>
                  </w:r>
                  <w:r w:rsidRPr="00D13CD3">
                    <w:rPr>
                      <w:rFonts w:ascii="Arial" w:hAnsi="Arial" w:cs="Arial"/>
                      <w:color w:val="0070C0"/>
                    </w:rPr>
                    <w:t>ό</w:t>
                  </w:r>
                  <w:r w:rsidRPr="00D13CD3">
                    <w:rPr>
                      <w:rFonts w:ascii="Univers" w:hAnsi="Univers"/>
                      <w:color w:val="0070C0"/>
                    </w:rPr>
                    <w:t>caire</w:t>
                  </w:r>
                  <w:proofErr w:type="spellEnd"/>
                  <w:r w:rsidRPr="00D13CD3">
                    <w:rPr>
                      <w:rFonts w:ascii="Univers" w:hAnsi="Univers"/>
                      <w:color w:val="0070C0"/>
                    </w:rPr>
                    <w:t xml:space="preserve"> was set up half a century ago, Irish people have been unstinting in their support of the work we do and the difference that support has made cannot be underestimated. The number of lives not just changed but saved is huge.”</w:t>
                  </w:r>
                </w:p>
                <w:p w14:paraId="1DEA1008" w14:textId="77777777" w:rsidR="008462D2" w:rsidRPr="00D13CD3" w:rsidRDefault="008462D2" w:rsidP="00D411A9">
                  <w:pPr>
                    <w:shd w:val="clear" w:color="auto" w:fill="FEFEFE"/>
                    <w:rPr>
                      <w:rFonts w:ascii="Univers" w:hAnsi="Univers"/>
                      <w:color w:val="0A0A0A"/>
                      <w:sz w:val="10"/>
                      <w:szCs w:val="10"/>
                    </w:rPr>
                  </w:pPr>
                </w:p>
                <w:p w14:paraId="1103F562" w14:textId="21FA52E0" w:rsidR="00D411A9" w:rsidRDefault="00D411A9" w:rsidP="00D411A9">
                  <w:pPr>
                    <w:shd w:val="clear" w:color="auto" w:fill="FEFEFE"/>
                    <w:rPr>
                      <w:rFonts w:ascii="Univers" w:hAnsi="Univers"/>
                      <w:color w:val="0A0A0A"/>
                    </w:rPr>
                  </w:pPr>
                  <w:r w:rsidRPr="00D13CD3">
                    <w:rPr>
                      <w:rFonts w:ascii="Univers" w:hAnsi="Univers"/>
                      <w:color w:val="0A0A0A"/>
                    </w:rPr>
                    <w:t xml:space="preserve">“We work in countries that are most at risk of conflict, climate change and poverty, and the work we do is as important now as it was when </w:t>
                  </w:r>
                  <w:proofErr w:type="spellStart"/>
                  <w:r w:rsidRPr="00D13CD3">
                    <w:rPr>
                      <w:rFonts w:ascii="Univers" w:hAnsi="Univers"/>
                      <w:color w:val="0A0A0A"/>
                    </w:rPr>
                    <w:t>Tr</w:t>
                  </w:r>
                  <w:r w:rsidRPr="00D13CD3">
                    <w:rPr>
                      <w:rFonts w:ascii="Arial" w:hAnsi="Arial" w:cs="Arial"/>
                      <w:color w:val="0A0A0A"/>
                    </w:rPr>
                    <w:t>ό</w:t>
                  </w:r>
                  <w:r w:rsidRPr="00D13CD3">
                    <w:rPr>
                      <w:rFonts w:ascii="Univers" w:hAnsi="Univers"/>
                      <w:color w:val="0A0A0A"/>
                    </w:rPr>
                    <w:t>caire</w:t>
                  </w:r>
                  <w:proofErr w:type="spellEnd"/>
                  <w:r w:rsidRPr="00D13CD3">
                    <w:rPr>
                      <w:rFonts w:ascii="Univers" w:hAnsi="Univers"/>
                      <w:color w:val="0A0A0A"/>
                    </w:rPr>
                    <w:t xml:space="preserve"> was set up. We will continue to support and work with those who are most vulnerable both to develop long-term solutions to the challenges they face and in times of crisis.”</w:t>
                  </w:r>
                </w:p>
                <w:p w14:paraId="1B4A1AC4" w14:textId="77777777" w:rsidR="008462D2" w:rsidRPr="008462D2" w:rsidRDefault="008462D2" w:rsidP="00D411A9">
                  <w:pPr>
                    <w:shd w:val="clear" w:color="auto" w:fill="FEFEFE"/>
                    <w:rPr>
                      <w:rFonts w:ascii="Univers" w:hAnsi="Univers"/>
                      <w:color w:val="0A0A0A"/>
                      <w:sz w:val="12"/>
                      <w:szCs w:val="12"/>
                    </w:rPr>
                  </w:pPr>
                </w:p>
                <w:p w14:paraId="0AB0451C" w14:textId="04F19E4F" w:rsidR="00D411A9" w:rsidRPr="008462D2" w:rsidRDefault="00D411A9" w:rsidP="008462D2">
                  <w:pPr>
                    <w:shd w:val="clear" w:color="auto" w:fill="FEFEFE"/>
                    <w:rPr>
                      <w:rFonts w:ascii="Univers" w:hAnsi="Univers"/>
                      <w:i/>
                      <w:iCs/>
                      <w:color w:val="0A0A0A"/>
                    </w:rPr>
                  </w:pPr>
                  <w:r w:rsidRPr="00D13CD3">
                    <w:rPr>
                      <w:rFonts w:ascii="Univers" w:hAnsi="Univers"/>
                      <w:i/>
                      <w:iCs/>
                      <w:color w:val="0A0A0A"/>
                    </w:rPr>
                    <w:t xml:space="preserve">Trócaire works in partnership with a range of organisations and communities to bring about change. </w:t>
                  </w:r>
                </w:p>
                <w:p w14:paraId="4452ECA7" w14:textId="77777777" w:rsidR="008462D2" w:rsidRPr="00D13CD3" w:rsidRDefault="008462D2" w:rsidP="008462D2">
                  <w:pPr>
                    <w:shd w:val="clear" w:color="auto" w:fill="FEFEFE"/>
                    <w:rPr>
                      <w:rFonts w:ascii="Univers" w:hAnsi="Univers"/>
                      <w:color w:val="0A0A0A"/>
                      <w:sz w:val="12"/>
                      <w:szCs w:val="12"/>
                    </w:rPr>
                  </w:pPr>
                </w:p>
                <w:p w14:paraId="1EBF9EE5" w14:textId="77777777" w:rsidR="008462D2" w:rsidRDefault="00D411A9" w:rsidP="00D411A9">
                  <w:pPr>
                    <w:shd w:val="clear" w:color="auto" w:fill="FEFEFE"/>
                    <w:rPr>
                      <w:rFonts w:ascii="Univers" w:hAnsi="Univers"/>
                      <w:color w:val="0A0A0A"/>
                    </w:rPr>
                  </w:pPr>
                  <w:r w:rsidRPr="00D13CD3">
                    <w:rPr>
                      <w:rFonts w:ascii="Univers" w:hAnsi="Univers"/>
                      <w:color w:val="0A0A0A"/>
                    </w:rPr>
                    <w:t xml:space="preserve">Last year, </w:t>
                  </w:r>
                  <w:r w:rsidRPr="00D13CD3">
                    <w:rPr>
                      <w:rFonts w:ascii="Univers" w:hAnsi="Univers"/>
                      <w:b/>
                      <w:bCs/>
                      <w:color w:val="C00000"/>
                    </w:rPr>
                    <w:t>Trócaire supported 1.8 million people</w:t>
                  </w:r>
                  <w:r w:rsidRPr="00D13CD3">
                    <w:rPr>
                      <w:rFonts w:ascii="Univers" w:hAnsi="Univers"/>
                      <w:color w:val="0A0A0A"/>
                    </w:rPr>
                    <w:t xml:space="preserve"> in 24 countries around the world last year. </w:t>
                  </w:r>
                </w:p>
                <w:p w14:paraId="2757ED95" w14:textId="3F32CFB6" w:rsidR="00D411A9" w:rsidRDefault="00D411A9" w:rsidP="00D411A9">
                  <w:pPr>
                    <w:shd w:val="clear" w:color="auto" w:fill="FEFEFE"/>
                    <w:rPr>
                      <w:rFonts w:ascii="Univers" w:hAnsi="Univers"/>
                      <w:color w:val="0A0A0A"/>
                    </w:rPr>
                  </w:pPr>
                  <w:r w:rsidRPr="00D13CD3">
                    <w:rPr>
                      <w:rFonts w:ascii="Univers" w:hAnsi="Univers"/>
                      <w:color w:val="0A0A0A"/>
                    </w:rPr>
                    <w:t>This included supporting:</w:t>
                  </w:r>
                </w:p>
                <w:p w14:paraId="1B575116" w14:textId="77777777" w:rsidR="008462D2" w:rsidRPr="00D13CD3" w:rsidRDefault="008462D2" w:rsidP="00D411A9">
                  <w:pPr>
                    <w:shd w:val="clear" w:color="auto" w:fill="FEFEFE"/>
                    <w:rPr>
                      <w:rFonts w:ascii="Univers" w:hAnsi="Univers"/>
                      <w:color w:val="0A0A0A"/>
                      <w:sz w:val="10"/>
                      <w:szCs w:val="10"/>
                    </w:rPr>
                  </w:pPr>
                </w:p>
                <w:p w14:paraId="73423F9F" w14:textId="77777777" w:rsidR="00D411A9" w:rsidRPr="00D13CD3" w:rsidRDefault="00D411A9" w:rsidP="00D411A9">
                  <w:pPr>
                    <w:numPr>
                      <w:ilvl w:val="0"/>
                      <w:numId w:val="30"/>
                    </w:numPr>
                    <w:shd w:val="clear" w:color="auto" w:fill="FEFEFE"/>
                    <w:rPr>
                      <w:rFonts w:ascii="Univers" w:hAnsi="Univers"/>
                      <w:color w:val="FF0000"/>
                    </w:rPr>
                  </w:pPr>
                  <w:r w:rsidRPr="00D13CD3">
                    <w:rPr>
                      <w:rFonts w:ascii="Univers" w:hAnsi="Univers"/>
                      <w:color w:val="FF0000"/>
                    </w:rPr>
                    <w:t>1.2 million people in humanitarian crises</w:t>
                  </w:r>
                </w:p>
                <w:p w14:paraId="4F8FB670" w14:textId="77777777" w:rsidR="00D411A9" w:rsidRPr="00D13CD3" w:rsidRDefault="00D411A9" w:rsidP="00D411A9">
                  <w:pPr>
                    <w:numPr>
                      <w:ilvl w:val="0"/>
                      <w:numId w:val="30"/>
                    </w:numPr>
                    <w:shd w:val="clear" w:color="auto" w:fill="FEFEFE"/>
                    <w:rPr>
                      <w:rFonts w:ascii="Univers" w:hAnsi="Univers"/>
                      <w:color w:val="00B050"/>
                    </w:rPr>
                  </w:pPr>
                  <w:r w:rsidRPr="00D13CD3">
                    <w:rPr>
                      <w:rFonts w:ascii="Univers" w:hAnsi="Univers"/>
                      <w:color w:val="00B050"/>
                    </w:rPr>
                    <w:t>92,342 people to fight for their human rights and access to justice in Central America,</w:t>
                  </w:r>
                  <w:r w:rsidRPr="00D13CD3">
                    <w:rPr>
                      <w:rFonts w:ascii="Univers" w:hAnsi="Univers"/>
                      <w:color w:val="0A0A0A"/>
                    </w:rPr>
                    <w:t xml:space="preserve"> </w:t>
                  </w:r>
                  <w:proofErr w:type="gramStart"/>
                  <w:r w:rsidRPr="00D13CD3">
                    <w:rPr>
                      <w:rFonts w:ascii="Univers" w:hAnsi="Univers"/>
                      <w:color w:val="00B050"/>
                    </w:rPr>
                    <w:t>Palestine</w:t>
                  </w:r>
                  <w:proofErr w:type="gramEnd"/>
                  <w:r w:rsidRPr="00D13CD3">
                    <w:rPr>
                      <w:rFonts w:ascii="Univers" w:hAnsi="Univers"/>
                      <w:color w:val="00B050"/>
                    </w:rPr>
                    <w:t xml:space="preserve"> and Zimbabwe</w:t>
                  </w:r>
                </w:p>
                <w:p w14:paraId="5756D44E" w14:textId="77777777" w:rsidR="00D411A9" w:rsidRPr="00D13CD3" w:rsidRDefault="00D411A9" w:rsidP="00D411A9">
                  <w:pPr>
                    <w:numPr>
                      <w:ilvl w:val="0"/>
                      <w:numId w:val="30"/>
                    </w:numPr>
                    <w:shd w:val="clear" w:color="auto" w:fill="FEFEFE"/>
                    <w:rPr>
                      <w:rFonts w:ascii="Univers" w:hAnsi="Univers"/>
                      <w:color w:val="7030A0"/>
                    </w:rPr>
                  </w:pPr>
                  <w:r w:rsidRPr="00D13CD3">
                    <w:rPr>
                      <w:rFonts w:ascii="Univers" w:hAnsi="Univers"/>
                      <w:color w:val="7030A0"/>
                    </w:rPr>
                    <w:t>313,088 people in thirteen countries on climate and environmental justice and</w:t>
                  </w:r>
                </w:p>
                <w:p w14:paraId="391BAA93" w14:textId="77777777" w:rsidR="00D411A9" w:rsidRPr="00D13CD3" w:rsidRDefault="00D411A9" w:rsidP="00D411A9">
                  <w:pPr>
                    <w:numPr>
                      <w:ilvl w:val="0"/>
                      <w:numId w:val="30"/>
                    </w:numPr>
                    <w:shd w:val="clear" w:color="auto" w:fill="FEFEFE"/>
                    <w:rPr>
                      <w:rFonts w:ascii="Univers" w:hAnsi="Univers"/>
                      <w:color w:val="0A0A0A"/>
                    </w:rPr>
                  </w:pPr>
                  <w:r w:rsidRPr="00D13CD3">
                    <w:rPr>
                      <w:rFonts w:ascii="Univers" w:hAnsi="Univers"/>
                      <w:color w:val="0A0A0A"/>
                    </w:rPr>
                    <w:t>238,970 women and girls through empowerment programmes in fourteen countries</w:t>
                  </w:r>
                </w:p>
                <w:p w14:paraId="756B9501" w14:textId="77777777" w:rsidR="00D411A9" w:rsidRPr="008462D2" w:rsidRDefault="00D411A9" w:rsidP="00D411A9">
                  <w:pPr>
                    <w:rPr>
                      <w:sz w:val="10"/>
                      <w:szCs w:val="10"/>
                    </w:rPr>
                  </w:pPr>
                </w:p>
                <w:p w14:paraId="572B0D28" w14:textId="02AA453F" w:rsidR="008462D2" w:rsidRDefault="008462D2" w:rsidP="008462D2">
                  <w:pPr>
                    <w:pStyle w:val="NormalWeb"/>
                    <w:shd w:val="clear" w:color="auto" w:fill="FFFFFF"/>
                    <w:spacing w:before="0" w:beforeAutospacing="0" w:after="0" w:afterAutospacing="0"/>
                    <w:jc w:val="center"/>
                    <w:rPr>
                      <w:rFonts w:ascii="Arial" w:hAnsi="Arial" w:cs="Arial"/>
                      <w:b/>
                      <w:bCs/>
                      <w:color w:val="FF0000"/>
                    </w:rPr>
                  </w:pPr>
                  <w:r>
                    <w:rPr>
                      <w:rFonts w:ascii="Arial" w:hAnsi="Arial" w:cs="Arial"/>
                      <w:b/>
                      <w:bCs/>
                      <w:color w:val="FF0000"/>
                    </w:rPr>
                    <w:t xml:space="preserve">I invite you this Lent, to help </w:t>
                  </w:r>
                  <w:proofErr w:type="spellStart"/>
                  <w:r>
                    <w:rPr>
                      <w:rFonts w:ascii="Arial" w:hAnsi="Arial" w:cs="Arial"/>
                      <w:b/>
                      <w:bCs/>
                      <w:color w:val="FF0000"/>
                    </w:rPr>
                    <w:t>Trocaire</w:t>
                  </w:r>
                  <w:proofErr w:type="spellEnd"/>
                  <w:r>
                    <w:rPr>
                      <w:rFonts w:ascii="Arial" w:hAnsi="Arial" w:cs="Arial"/>
                      <w:b/>
                      <w:bCs/>
                      <w:color w:val="FF0000"/>
                    </w:rPr>
                    <w:t>, to continue this great work, in reaching out to others.</w:t>
                  </w:r>
                </w:p>
                <w:p w14:paraId="592F39EF" w14:textId="77777777" w:rsidR="008462D2" w:rsidRPr="008462D2" w:rsidRDefault="008462D2" w:rsidP="008462D2">
                  <w:pPr>
                    <w:pStyle w:val="NormalWeb"/>
                    <w:shd w:val="clear" w:color="auto" w:fill="FFFFFF"/>
                    <w:spacing w:before="0" w:beforeAutospacing="0" w:after="0" w:afterAutospacing="0"/>
                    <w:jc w:val="center"/>
                    <w:rPr>
                      <w:rFonts w:ascii="Arial" w:hAnsi="Arial" w:cs="Arial"/>
                      <w:b/>
                      <w:bCs/>
                      <w:color w:val="FF0000"/>
                      <w:sz w:val="10"/>
                      <w:szCs w:val="10"/>
                    </w:rPr>
                  </w:pPr>
                </w:p>
                <w:p w14:paraId="79CD3A72" w14:textId="510921D9" w:rsidR="00A25A97" w:rsidRPr="008462D2" w:rsidRDefault="008462D2" w:rsidP="008462D2">
                  <w:pPr>
                    <w:pStyle w:val="NormalWeb"/>
                    <w:shd w:val="clear" w:color="auto" w:fill="FFFFFF"/>
                    <w:spacing w:before="0" w:beforeAutospacing="0" w:after="0" w:afterAutospacing="0"/>
                    <w:jc w:val="center"/>
                    <w:rPr>
                      <w:rFonts w:ascii="Arial" w:hAnsi="Arial" w:cs="Arial"/>
                      <w:b/>
                      <w:bCs/>
                      <w:color w:val="FF0000"/>
                    </w:rPr>
                  </w:pPr>
                  <w:r>
                    <w:rPr>
                      <w:rFonts w:ascii="Arial" w:hAnsi="Arial" w:cs="Arial"/>
                      <w:b/>
                      <w:bCs/>
                      <w:color w:val="FF0000"/>
                    </w:rPr>
                    <w:t xml:space="preserve">Please pick up a </w:t>
                  </w:r>
                  <w:r w:rsidRPr="008462D2">
                    <w:rPr>
                      <w:rFonts w:ascii="Arial" w:hAnsi="Arial" w:cs="Arial"/>
                      <w:b/>
                      <w:bCs/>
                    </w:rPr>
                    <w:t>TROCAIRE BOX</w:t>
                  </w:r>
                  <w:r w:rsidR="00330034">
                    <w:rPr>
                      <w:rFonts w:ascii="Arial" w:hAnsi="Arial" w:cs="Arial"/>
                      <w:b/>
                      <w:bCs/>
                      <w:color w:val="FF0000"/>
                    </w:rPr>
                    <w:t xml:space="preserve">. </w:t>
                  </w:r>
                  <w:r w:rsidR="00330034" w:rsidRPr="00330034">
                    <w:rPr>
                      <w:rFonts w:ascii="Arial" w:hAnsi="Arial" w:cs="Arial"/>
                      <w:b/>
                      <w:bCs/>
                      <w:color w:val="FF0000"/>
                      <w:u w:val="single"/>
                    </w:rPr>
                    <w:t>Your support does make all the difference</w:t>
                  </w:r>
                  <w:r w:rsidR="00330034">
                    <w:rPr>
                      <w:rFonts w:ascii="Arial" w:hAnsi="Arial" w:cs="Arial"/>
                      <w:b/>
                      <w:bCs/>
                      <w:color w:val="FF0000"/>
                    </w:rPr>
                    <w:t>.</w:t>
                  </w:r>
                  <w:r>
                    <w:rPr>
                      <w:rFonts w:ascii="Arial" w:hAnsi="Arial" w:cs="Arial"/>
                      <w:b/>
                      <w:bCs/>
                      <w:color w:val="FF0000"/>
                    </w:rPr>
                    <w:t xml:space="preserve"> </w:t>
                  </w:r>
                  <w:r w:rsidRPr="00BE493E">
                    <w:rPr>
                      <w:rFonts w:ascii="Arial" w:hAnsi="Arial" w:cs="Arial"/>
                      <w:b/>
                      <w:bCs/>
                      <w:color w:val="0070C0"/>
                    </w:rPr>
                    <w:t>THANK YOU.</w:t>
                  </w:r>
                </w:p>
                <w:p w14:paraId="569ADBF0" w14:textId="0DF462A7" w:rsidR="00A25A97" w:rsidRPr="00D411A9" w:rsidRDefault="00A25A97" w:rsidP="008462D2">
                  <w:pPr>
                    <w:pStyle w:val="NormalWeb"/>
                    <w:shd w:val="clear" w:color="auto" w:fill="FFFFFF"/>
                    <w:spacing w:before="0" w:beforeAutospacing="0" w:after="0" w:afterAutospacing="0"/>
                    <w:jc w:val="center"/>
                    <w:rPr>
                      <w:rFonts w:ascii="Arial" w:hAnsi="Arial" w:cs="Arial"/>
                      <w:b/>
                      <w:bCs/>
                      <w:color w:val="FF0000"/>
                      <w:u w:val="single"/>
                    </w:rPr>
                  </w:pPr>
                </w:p>
                <w:p w14:paraId="737959B0" w14:textId="1172978C" w:rsidR="00A25A97" w:rsidRPr="00D411A9" w:rsidRDefault="00A25A97" w:rsidP="00D411A9">
                  <w:pPr>
                    <w:pStyle w:val="NormalWeb"/>
                    <w:shd w:val="clear" w:color="auto" w:fill="FFFFFF"/>
                    <w:spacing w:before="0" w:beforeAutospacing="0" w:after="0" w:afterAutospacing="0"/>
                    <w:jc w:val="center"/>
                    <w:rPr>
                      <w:rFonts w:ascii="Arial" w:hAnsi="Arial" w:cs="Arial"/>
                      <w:b/>
                      <w:bCs/>
                      <w:color w:val="FF0000"/>
                      <w:u w:val="single"/>
                    </w:rPr>
                  </w:pPr>
                </w:p>
                <w:p w14:paraId="742C8AD5" w14:textId="6BD6F753" w:rsidR="00A25A97" w:rsidRPr="00D411A9" w:rsidRDefault="00A25A97" w:rsidP="00D411A9">
                  <w:pPr>
                    <w:pStyle w:val="NormalWeb"/>
                    <w:shd w:val="clear" w:color="auto" w:fill="FFFFFF"/>
                    <w:spacing w:before="0" w:beforeAutospacing="0" w:after="0" w:afterAutospacing="0"/>
                    <w:jc w:val="center"/>
                    <w:rPr>
                      <w:rFonts w:ascii="Arial" w:hAnsi="Arial" w:cs="Arial"/>
                      <w:b/>
                      <w:bCs/>
                      <w:color w:val="FF0000"/>
                      <w:u w:val="single"/>
                    </w:rPr>
                  </w:pPr>
                </w:p>
                <w:p w14:paraId="30DB255D" w14:textId="62351E26" w:rsidR="00A25A97" w:rsidRPr="00D411A9" w:rsidRDefault="00A25A97" w:rsidP="00D411A9">
                  <w:pPr>
                    <w:pStyle w:val="NormalWeb"/>
                    <w:shd w:val="clear" w:color="auto" w:fill="FFFFFF"/>
                    <w:spacing w:before="0" w:beforeAutospacing="0" w:after="0" w:afterAutospacing="0"/>
                    <w:rPr>
                      <w:rFonts w:ascii="Arial" w:hAnsi="Arial" w:cs="Arial"/>
                      <w:b/>
                      <w:bCs/>
                      <w:color w:val="FF0000"/>
                      <w:u w:val="single"/>
                    </w:rPr>
                  </w:pPr>
                </w:p>
                <w:p w14:paraId="2AD28EF1" w14:textId="6AC2860B" w:rsidR="00A25A97" w:rsidRPr="00D411A9" w:rsidRDefault="00A25A97" w:rsidP="00D411A9">
                  <w:pPr>
                    <w:pStyle w:val="NormalWeb"/>
                    <w:shd w:val="clear" w:color="auto" w:fill="FFFFFF"/>
                    <w:spacing w:before="0" w:beforeAutospacing="0" w:after="0" w:afterAutospacing="0"/>
                    <w:jc w:val="center"/>
                    <w:rPr>
                      <w:rFonts w:ascii="Arial" w:hAnsi="Arial" w:cs="Arial"/>
                      <w:b/>
                      <w:bCs/>
                      <w:color w:val="FF0000"/>
                      <w:u w:val="single"/>
                    </w:rPr>
                  </w:pPr>
                </w:p>
                <w:p w14:paraId="439D53AD" w14:textId="059FDB1C" w:rsidR="00A25A97" w:rsidRPr="00D411A9" w:rsidRDefault="00A25A97" w:rsidP="00D411A9">
                  <w:pPr>
                    <w:pStyle w:val="NormalWeb"/>
                    <w:shd w:val="clear" w:color="auto" w:fill="FFFFFF"/>
                    <w:spacing w:before="0" w:beforeAutospacing="0" w:after="0" w:afterAutospacing="0"/>
                    <w:jc w:val="center"/>
                    <w:rPr>
                      <w:rFonts w:ascii="Arial" w:hAnsi="Arial" w:cs="Arial"/>
                      <w:b/>
                      <w:bCs/>
                      <w:color w:val="FF0000"/>
                      <w:u w:val="single"/>
                    </w:rPr>
                  </w:pPr>
                </w:p>
                <w:p w14:paraId="60A56AAE" w14:textId="44FA872D" w:rsidR="00A25A97" w:rsidRPr="00D411A9" w:rsidRDefault="00A25A97" w:rsidP="00D411A9">
                  <w:pPr>
                    <w:pStyle w:val="NormalWeb"/>
                    <w:shd w:val="clear" w:color="auto" w:fill="FFFFFF"/>
                    <w:spacing w:before="0" w:beforeAutospacing="0" w:after="0" w:afterAutospacing="0"/>
                    <w:jc w:val="center"/>
                    <w:rPr>
                      <w:rFonts w:ascii="Arial" w:hAnsi="Arial" w:cs="Arial"/>
                      <w:b/>
                      <w:bCs/>
                      <w:color w:val="FF0000"/>
                      <w:u w:val="single"/>
                    </w:rPr>
                  </w:pPr>
                </w:p>
                <w:p w14:paraId="5A20ADC0" w14:textId="32B687E0" w:rsidR="00A25A97" w:rsidRPr="00D411A9" w:rsidRDefault="00A25A97" w:rsidP="00D411A9">
                  <w:pPr>
                    <w:pStyle w:val="NormalWeb"/>
                    <w:shd w:val="clear" w:color="auto" w:fill="FFFFFF"/>
                    <w:spacing w:before="0" w:beforeAutospacing="0" w:after="0" w:afterAutospacing="0"/>
                    <w:jc w:val="center"/>
                    <w:rPr>
                      <w:rFonts w:ascii="Arial" w:hAnsi="Arial" w:cs="Arial"/>
                      <w:b/>
                      <w:bCs/>
                      <w:color w:val="FF0000"/>
                      <w:u w:val="single"/>
                    </w:rPr>
                  </w:pPr>
                </w:p>
                <w:p w14:paraId="1F877026" w14:textId="29E61821" w:rsidR="00A25A97" w:rsidRPr="00D411A9" w:rsidRDefault="00A25A97" w:rsidP="00D411A9">
                  <w:pPr>
                    <w:pStyle w:val="NormalWeb"/>
                    <w:shd w:val="clear" w:color="auto" w:fill="FFFFFF"/>
                    <w:spacing w:before="0" w:beforeAutospacing="0" w:after="0" w:afterAutospacing="0"/>
                    <w:jc w:val="center"/>
                    <w:rPr>
                      <w:rFonts w:ascii="Arial" w:hAnsi="Arial" w:cs="Arial"/>
                      <w:b/>
                      <w:bCs/>
                      <w:color w:val="FF0000"/>
                      <w:u w:val="single"/>
                    </w:rPr>
                  </w:pPr>
                </w:p>
                <w:p w14:paraId="7B3877E9" w14:textId="210716BE" w:rsidR="00A25A97" w:rsidRPr="00D411A9" w:rsidRDefault="00A25A97" w:rsidP="00D411A9">
                  <w:pPr>
                    <w:pStyle w:val="NormalWeb"/>
                    <w:shd w:val="clear" w:color="auto" w:fill="FFFFFF"/>
                    <w:spacing w:before="0" w:beforeAutospacing="0" w:after="0" w:afterAutospacing="0"/>
                    <w:jc w:val="center"/>
                    <w:rPr>
                      <w:rFonts w:ascii="Arial" w:hAnsi="Arial" w:cs="Arial"/>
                      <w:b/>
                      <w:bCs/>
                      <w:color w:val="FF0000"/>
                      <w:u w:val="single"/>
                    </w:rPr>
                  </w:pPr>
                </w:p>
                <w:p w14:paraId="28004A0C" w14:textId="77777777" w:rsidR="00B767AE" w:rsidRPr="00D411A9" w:rsidRDefault="00B767AE" w:rsidP="00D411A9">
                  <w:pPr>
                    <w:pStyle w:val="NormalWeb"/>
                    <w:shd w:val="clear" w:color="auto" w:fill="FFFFFF"/>
                    <w:spacing w:before="0" w:beforeAutospacing="0" w:after="0" w:afterAutospacing="0"/>
                    <w:jc w:val="center"/>
                    <w:rPr>
                      <w:rFonts w:ascii="Arial" w:hAnsi="Arial" w:cs="Arial"/>
                      <w:b/>
                      <w:bCs/>
                      <w:color w:val="FF0000"/>
                      <w:u w:val="single"/>
                    </w:rPr>
                  </w:pPr>
                </w:p>
                <w:p w14:paraId="4FF7CDC9" w14:textId="77777777" w:rsidR="00A25A97" w:rsidRPr="00D411A9" w:rsidRDefault="00A25A97" w:rsidP="00D411A9">
                  <w:pPr>
                    <w:pStyle w:val="NormalWeb"/>
                    <w:shd w:val="clear" w:color="auto" w:fill="FFFFFF"/>
                    <w:spacing w:before="0" w:beforeAutospacing="0" w:after="0" w:afterAutospacing="0"/>
                    <w:jc w:val="center"/>
                    <w:rPr>
                      <w:rFonts w:ascii="Arial" w:hAnsi="Arial" w:cs="Arial"/>
                      <w:b/>
                      <w:bCs/>
                      <w:color w:val="FF0000"/>
                      <w:u w:val="single"/>
                    </w:rPr>
                  </w:pPr>
                </w:p>
                <w:p w14:paraId="3D1E4C4B" w14:textId="4E61BD6D" w:rsidR="000879C9" w:rsidRPr="00D411A9" w:rsidRDefault="000879C9" w:rsidP="00D411A9">
                  <w:pPr>
                    <w:pStyle w:val="NormalWeb"/>
                    <w:shd w:val="clear" w:color="auto" w:fill="FFFFFF"/>
                    <w:spacing w:before="0" w:beforeAutospacing="0" w:after="0" w:afterAutospacing="0"/>
                    <w:rPr>
                      <w:rFonts w:ascii="Arial" w:hAnsi="Arial" w:cs="Arial"/>
                      <w:b/>
                      <w:bCs/>
                      <w:color w:val="FF0000"/>
                    </w:rPr>
                  </w:pPr>
                </w:p>
                <w:p w14:paraId="16ACD2D2" w14:textId="7F207C0E" w:rsidR="000879C9" w:rsidRPr="00D411A9" w:rsidRDefault="000879C9" w:rsidP="00D411A9">
                  <w:pPr>
                    <w:pStyle w:val="NormalWeb"/>
                    <w:shd w:val="clear" w:color="auto" w:fill="FFFFFF"/>
                    <w:spacing w:before="0" w:beforeAutospacing="0" w:after="0" w:afterAutospacing="0"/>
                    <w:rPr>
                      <w:rFonts w:ascii="Arial" w:hAnsi="Arial" w:cs="Arial"/>
                      <w:b/>
                      <w:bCs/>
                      <w:color w:val="FF0000"/>
                    </w:rPr>
                  </w:pPr>
                </w:p>
                <w:p w14:paraId="1C442704" w14:textId="7D9976BA" w:rsidR="000879C9" w:rsidRPr="00D411A9" w:rsidRDefault="000879C9" w:rsidP="00D411A9">
                  <w:pPr>
                    <w:pStyle w:val="NormalWeb"/>
                    <w:shd w:val="clear" w:color="auto" w:fill="FFFFFF"/>
                    <w:spacing w:before="0" w:beforeAutospacing="0" w:after="0" w:afterAutospacing="0"/>
                    <w:rPr>
                      <w:rFonts w:ascii="Arial" w:hAnsi="Arial" w:cs="Arial"/>
                      <w:b/>
                      <w:bCs/>
                      <w:color w:val="FF0000"/>
                    </w:rPr>
                  </w:pPr>
                </w:p>
                <w:p w14:paraId="036CB935" w14:textId="7D09CEA3" w:rsidR="000879C9" w:rsidRPr="00D411A9" w:rsidRDefault="000879C9" w:rsidP="00D411A9">
                  <w:pPr>
                    <w:pStyle w:val="NormalWeb"/>
                    <w:shd w:val="clear" w:color="auto" w:fill="FFFFFF"/>
                    <w:spacing w:before="0" w:beforeAutospacing="0" w:after="0" w:afterAutospacing="0"/>
                    <w:rPr>
                      <w:rFonts w:ascii="Arial" w:hAnsi="Arial" w:cs="Arial"/>
                      <w:b/>
                      <w:bCs/>
                      <w:color w:val="FF0000"/>
                    </w:rPr>
                  </w:pPr>
                </w:p>
                <w:p w14:paraId="7C493FBE" w14:textId="211F5808" w:rsidR="000879C9" w:rsidRPr="00D411A9" w:rsidRDefault="000879C9" w:rsidP="00D411A9">
                  <w:pPr>
                    <w:pStyle w:val="NormalWeb"/>
                    <w:shd w:val="clear" w:color="auto" w:fill="FFFFFF"/>
                    <w:spacing w:before="0" w:beforeAutospacing="0" w:after="0" w:afterAutospacing="0"/>
                    <w:rPr>
                      <w:rFonts w:ascii="Arial" w:hAnsi="Arial" w:cs="Arial"/>
                      <w:b/>
                      <w:bCs/>
                      <w:color w:val="FF0000"/>
                    </w:rPr>
                  </w:pPr>
                </w:p>
                <w:p w14:paraId="4A80F60F" w14:textId="506C7E68" w:rsidR="000879C9" w:rsidRPr="00D411A9" w:rsidRDefault="000879C9" w:rsidP="00D411A9">
                  <w:pPr>
                    <w:pStyle w:val="NormalWeb"/>
                    <w:shd w:val="clear" w:color="auto" w:fill="FFFFFF"/>
                    <w:spacing w:before="0" w:beforeAutospacing="0" w:after="0" w:afterAutospacing="0"/>
                    <w:rPr>
                      <w:rFonts w:ascii="Arial" w:hAnsi="Arial" w:cs="Arial"/>
                      <w:b/>
                      <w:bCs/>
                      <w:color w:val="FF0000"/>
                    </w:rPr>
                  </w:pPr>
                </w:p>
                <w:p w14:paraId="6D3A3744" w14:textId="578A56F6" w:rsidR="000879C9" w:rsidRPr="00D411A9" w:rsidRDefault="000879C9" w:rsidP="00D411A9">
                  <w:pPr>
                    <w:pStyle w:val="NormalWeb"/>
                    <w:shd w:val="clear" w:color="auto" w:fill="FFFFFF"/>
                    <w:spacing w:before="0" w:beforeAutospacing="0" w:after="0" w:afterAutospacing="0"/>
                    <w:rPr>
                      <w:rFonts w:ascii="Arial" w:hAnsi="Arial" w:cs="Arial"/>
                      <w:b/>
                      <w:bCs/>
                      <w:color w:val="FF0000"/>
                    </w:rPr>
                  </w:pPr>
                </w:p>
                <w:p w14:paraId="7136EF22" w14:textId="6380EE66" w:rsidR="00F749D2" w:rsidRPr="00D411A9" w:rsidRDefault="00F749D2" w:rsidP="00D411A9">
                  <w:pPr>
                    <w:pStyle w:val="NormalWeb"/>
                    <w:shd w:val="clear" w:color="auto" w:fill="FFFFFF"/>
                    <w:spacing w:before="0" w:beforeAutospacing="0" w:after="0" w:afterAutospacing="0"/>
                    <w:rPr>
                      <w:rFonts w:ascii="Arial" w:hAnsi="Arial" w:cs="Arial"/>
                      <w:b/>
                      <w:bCs/>
                      <w:color w:val="FF0000"/>
                    </w:rPr>
                  </w:pPr>
                </w:p>
                <w:p w14:paraId="6446B36B" w14:textId="77777777" w:rsidR="00F749D2" w:rsidRPr="00D411A9" w:rsidRDefault="00F749D2" w:rsidP="00D411A9">
                  <w:pPr>
                    <w:pStyle w:val="NormalWeb"/>
                    <w:shd w:val="clear" w:color="auto" w:fill="FFFFFF"/>
                    <w:spacing w:before="0" w:beforeAutospacing="0" w:after="0" w:afterAutospacing="0"/>
                    <w:rPr>
                      <w:rFonts w:ascii="Arial" w:hAnsi="Arial" w:cs="Arial"/>
                      <w:b/>
                      <w:bCs/>
                      <w:color w:val="FF0000"/>
                    </w:rPr>
                  </w:pPr>
                </w:p>
                <w:p w14:paraId="5DE0AC80" w14:textId="77777777" w:rsidR="00A42F6B" w:rsidRPr="00D411A9" w:rsidRDefault="00A42F6B" w:rsidP="00D411A9">
                  <w:pPr>
                    <w:pStyle w:val="NoSpacing"/>
                    <w:ind w:left="3600" w:firstLine="720"/>
                    <w:jc w:val="center"/>
                    <w:rPr>
                      <w:rFonts w:ascii="Arial" w:hAnsi="Arial" w:cs="Arial"/>
                      <w:b/>
                      <w:bCs/>
                      <w:color w:val="FF0000"/>
                      <w:u w:val="single"/>
                    </w:rPr>
                  </w:pPr>
                </w:p>
                <w:p w14:paraId="1B866D3A" w14:textId="77777777" w:rsidR="00915C6A" w:rsidRPr="00D411A9" w:rsidRDefault="00915C6A" w:rsidP="00D411A9">
                  <w:pPr>
                    <w:rPr>
                      <w:b/>
                      <w:bCs/>
                      <w:color w:val="FF0000"/>
                      <w:u w:val="single"/>
                      <w:lang w:val="en-GB"/>
                    </w:rPr>
                  </w:pPr>
                </w:p>
              </w:txbxContent>
            </v:textbox>
          </v:shape>
        </w:pict>
      </w:r>
    </w:p>
    <w:p w14:paraId="5E464835" w14:textId="7497ECA8"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2D9857CF" w14:textId="71B5159E" w:rsidR="001733DB" w:rsidRDefault="001733DB" w:rsidP="00835006">
      <w:pPr>
        <w:tabs>
          <w:tab w:val="left" w:pos="7476"/>
        </w:tabs>
        <w:rPr>
          <w:b/>
          <w:color w:val="FF0000"/>
          <w:sz w:val="25"/>
          <w:szCs w:val="25"/>
          <w:u w:val="single"/>
        </w:rPr>
      </w:pPr>
    </w:p>
    <w:p w14:paraId="140E6E12" w14:textId="08CDFE8F" w:rsidR="001733DB" w:rsidRDefault="001733DB" w:rsidP="00835006">
      <w:pPr>
        <w:tabs>
          <w:tab w:val="left" w:pos="4452"/>
          <w:tab w:val="left" w:pos="7476"/>
        </w:tabs>
        <w:rPr>
          <w:b/>
          <w:bCs/>
          <w:color w:val="FF0000"/>
          <w:sz w:val="28"/>
          <w:szCs w:val="28"/>
          <w:u w:val="single"/>
          <w:lang w:val="en-GB"/>
        </w:rPr>
      </w:pPr>
    </w:p>
    <w:p w14:paraId="61AB70F0" w14:textId="0918A1D9" w:rsidR="00C30FE6" w:rsidRDefault="00C30FE6" w:rsidP="00835006">
      <w:pPr>
        <w:tabs>
          <w:tab w:val="left" w:pos="4452"/>
          <w:tab w:val="left" w:pos="7476"/>
        </w:tabs>
        <w:rPr>
          <w:b/>
          <w:bCs/>
          <w:color w:val="FF0000"/>
          <w:sz w:val="28"/>
          <w:szCs w:val="28"/>
          <w:u w:val="single"/>
          <w:lang w:val="en-GB"/>
        </w:rPr>
      </w:pPr>
    </w:p>
    <w:p w14:paraId="1105C293" w14:textId="06F80FA9" w:rsidR="00C30FE6" w:rsidRDefault="00C30FE6" w:rsidP="00835006">
      <w:pPr>
        <w:tabs>
          <w:tab w:val="left" w:pos="4452"/>
          <w:tab w:val="left" w:pos="7476"/>
        </w:tabs>
        <w:rPr>
          <w:b/>
          <w:bCs/>
          <w:color w:val="FF0000"/>
          <w:sz w:val="28"/>
          <w:szCs w:val="28"/>
          <w:u w:val="single"/>
          <w:lang w:val="en-GB"/>
        </w:rPr>
      </w:pPr>
    </w:p>
    <w:p w14:paraId="6BEF2CB1" w14:textId="72842888" w:rsidR="00C30FE6" w:rsidRPr="00CB6C21" w:rsidRDefault="00C30FE6" w:rsidP="00835006">
      <w:pPr>
        <w:tabs>
          <w:tab w:val="left" w:pos="4452"/>
          <w:tab w:val="left" w:pos="7476"/>
        </w:tabs>
        <w:rPr>
          <w:b/>
          <w:bCs/>
          <w:color w:val="FF0000"/>
          <w:sz w:val="14"/>
          <w:szCs w:val="14"/>
          <w:u w:val="single"/>
          <w:lang w:val="en-GB"/>
        </w:rPr>
      </w:pPr>
    </w:p>
    <w:p w14:paraId="2A9D8134" w14:textId="04CC8B0D" w:rsidR="003045BF" w:rsidRDefault="003045BF" w:rsidP="00671BBC">
      <w:pPr>
        <w:tabs>
          <w:tab w:val="left" w:pos="7476"/>
        </w:tabs>
        <w:rPr>
          <w:b/>
          <w:color w:val="FF0000"/>
          <w:sz w:val="14"/>
          <w:szCs w:val="14"/>
          <w:u w:val="single"/>
        </w:rPr>
      </w:pPr>
    </w:p>
    <w:p w14:paraId="47A7F31D" w14:textId="55F715A1" w:rsidR="00AF4E6B" w:rsidRPr="004B6ACA" w:rsidRDefault="00AF4E6B" w:rsidP="00671BBC">
      <w:pPr>
        <w:tabs>
          <w:tab w:val="left" w:pos="7476"/>
        </w:tabs>
        <w:rPr>
          <w:b/>
          <w:color w:val="FF0000"/>
          <w:sz w:val="18"/>
          <w:szCs w:val="18"/>
          <w:u w:val="single"/>
        </w:rPr>
      </w:pPr>
    </w:p>
    <w:p w14:paraId="0AAF5933" w14:textId="3486B8BE" w:rsidR="00AF4E6B" w:rsidRDefault="00AF4E6B" w:rsidP="00671BBC">
      <w:pPr>
        <w:tabs>
          <w:tab w:val="left" w:pos="7476"/>
        </w:tabs>
        <w:rPr>
          <w:b/>
          <w:sz w:val="28"/>
          <w:szCs w:val="28"/>
          <w:u w:val="single"/>
        </w:rPr>
      </w:pPr>
    </w:p>
    <w:p w14:paraId="5A626328" w14:textId="77777777" w:rsidR="005C3E87" w:rsidRDefault="005C3E87" w:rsidP="00671BBC">
      <w:pPr>
        <w:tabs>
          <w:tab w:val="left" w:pos="7476"/>
        </w:tabs>
        <w:rPr>
          <w:b/>
          <w:sz w:val="28"/>
          <w:szCs w:val="28"/>
          <w:u w:val="single"/>
        </w:rPr>
      </w:pPr>
    </w:p>
    <w:p w14:paraId="37CF995A" w14:textId="77777777" w:rsidR="005C3E87" w:rsidRDefault="005C3E87" w:rsidP="00671BBC">
      <w:pPr>
        <w:tabs>
          <w:tab w:val="left" w:pos="7476"/>
        </w:tabs>
        <w:rPr>
          <w:b/>
          <w:sz w:val="28"/>
          <w:szCs w:val="28"/>
          <w:u w:val="single"/>
        </w:rPr>
      </w:pPr>
    </w:p>
    <w:p w14:paraId="18DAFEE9" w14:textId="77777777" w:rsidR="005C3E87" w:rsidRDefault="005C3E87" w:rsidP="00671BBC">
      <w:pPr>
        <w:tabs>
          <w:tab w:val="left" w:pos="7476"/>
        </w:tabs>
        <w:rPr>
          <w:b/>
          <w:sz w:val="28"/>
          <w:szCs w:val="28"/>
          <w:u w:val="single"/>
        </w:rPr>
      </w:pPr>
    </w:p>
    <w:p w14:paraId="425A3323" w14:textId="68649FF4" w:rsidR="005C3E87" w:rsidRDefault="005C3E87" w:rsidP="00671BBC">
      <w:pPr>
        <w:tabs>
          <w:tab w:val="left" w:pos="7476"/>
        </w:tabs>
        <w:rPr>
          <w:b/>
          <w:sz w:val="28"/>
          <w:szCs w:val="28"/>
          <w:u w:val="single"/>
        </w:rPr>
      </w:pPr>
    </w:p>
    <w:p w14:paraId="5F058D83" w14:textId="4B50ABDC" w:rsidR="005C3E87" w:rsidRDefault="005C3E87" w:rsidP="00671BBC">
      <w:pPr>
        <w:tabs>
          <w:tab w:val="left" w:pos="7476"/>
        </w:tabs>
        <w:rPr>
          <w:b/>
          <w:sz w:val="28"/>
          <w:szCs w:val="28"/>
          <w:u w:val="single"/>
        </w:rPr>
      </w:pPr>
    </w:p>
    <w:p w14:paraId="275B1BAC" w14:textId="3A3A1AE6" w:rsidR="00BF00B3" w:rsidRPr="00BF00B3" w:rsidRDefault="00BF00B3" w:rsidP="00671BBC">
      <w:pPr>
        <w:tabs>
          <w:tab w:val="left" w:pos="7476"/>
        </w:tabs>
        <w:rPr>
          <w:b/>
          <w:color w:val="FF0000"/>
          <w:sz w:val="12"/>
          <w:szCs w:val="12"/>
          <w:u w:val="single"/>
        </w:rPr>
      </w:pPr>
    </w:p>
    <w:p w14:paraId="02755389" w14:textId="6624B6A4" w:rsidR="00BF00B3" w:rsidRDefault="00BF00B3" w:rsidP="00671BBC">
      <w:pPr>
        <w:tabs>
          <w:tab w:val="left" w:pos="7476"/>
        </w:tabs>
        <w:rPr>
          <w:b/>
          <w:color w:val="FF0000"/>
          <w:sz w:val="26"/>
          <w:szCs w:val="26"/>
          <w:u w:val="single"/>
        </w:rPr>
      </w:pPr>
    </w:p>
    <w:p w14:paraId="6B1E1BD4" w14:textId="16D89712" w:rsidR="00D411A9" w:rsidRDefault="00D411A9" w:rsidP="00671BBC">
      <w:pPr>
        <w:tabs>
          <w:tab w:val="left" w:pos="7476"/>
        </w:tabs>
        <w:rPr>
          <w:b/>
          <w:color w:val="FF0000"/>
          <w:sz w:val="26"/>
          <w:szCs w:val="26"/>
          <w:u w:val="single"/>
        </w:rPr>
      </w:pPr>
    </w:p>
    <w:p w14:paraId="17826D07" w14:textId="0951DCA8" w:rsidR="00D411A9" w:rsidRDefault="00D411A9" w:rsidP="00671BBC">
      <w:pPr>
        <w:tabs>
          <w:tab w:val="left" w:pos="7476"/>
        </w:tabs>
        <w:rPr>
          <w:b/>
          <w:color w:val="FF0000"/>
          <w:sz w:val="26"/>
          <w:szCs w:val="26"/>
          <w:u w:val="single"/>
        </w:rPr>
      </w:pPr>
    </w:p>
    <w:p w14:paraId="5C34313C" w14:textId="29DB0570" w:rsidR="00BF00B3" w:rsidRDefault="00BF00B3" w:rsidP="00671BBC">
      <w:pPr>
        <w:tabs>
          <w:tab w:val="left" w:pos="7476"/>
        </w:tabs>
        <w:rPr>
          <w:b/>
          <w:color w:val="FF0000"/>
          <w:sz w:val="26"/>
          <w:szCs w:val="26"/>
          <w:u w:val="single"/>
        </w:rPr>
      </w:pPr>
    </w:p>
    <w:p w14:paraId="2C67FB61" w14:textId="1790997C" w:rsidR="00BF00B3" w:rsidRDefault="00000000" w:rsidP="00671BBC">
      <w:pPr>
        <w:tabs>
          <w:tab w:val="left" w:pos="7476"/>
        </w:tabs>
        <w:rPr>
          <w:b/>
          <w:color w:val="FF0000"/>
          <w:sz w:val="26"/>
          <w:szCs w:val="26"/>
          <w:u w:val="single"/>
        </w:rPr>
      </w:pPr>
      <w:r>
        <w:rPr>
          <w:b/>
          <w:noProof/>
          <w:sz w:val="28"/>
          <w:szCs w:val="28"/>
          <w:u w:val="single"/>
        </w:rPr>
        <w:pict w14:anchorId="76777E8A">
          <v:shape id="_x0000_s2126" type="#_x0000_t202" style="position:absolute;margin-left:-16.9pt;margin-top:8.95pt;width:559.5pt;height:127.95pt;z-index:251718656">
            <v:textbox>
              <w:txbxContent>
                <w:p w14:paraId="4EE2D82D" w14:textId="116A311B" w:rsidR="000C022A" w:rsidRPr="005D4D7F" w:rsidRDefault="000C022A" w:rsidP="00D411A9">
                  <w:pPr>
                    <w:rPr>
                      <w:b/>
                      <w:iCs/>
                      <w:color w:val="00B050"/>
                      <w:sz w:val="26"/>
                      <w:szCs w:val="26"/>
                      <w:u w:val="single"/>
                    </w:rPr>
                  </w:pPr>
                  <w:r w:rsidRPr="005D4D7F">
                    <w:rPr>
                      <w:b/>
                      <w:iCs/>
                      <w:color w:val="00B050"/>
                      <w:sz w:val="26"/>
                      <w:szCs w:val="26"/>
                      <w:u w:val="single"/>
                    </w:rPr>
                    <w:t>Friday 17</w:t>
                  </w:r>
                  <w:r w:rsidRPr="005D4D7F">
                    <w:rPr>
                      <w:b/>
                      <w:iCs/>
                      <w:color w:val="00B050"/>
                      <w:sz w:val="26"/>
                      <w:szCs w:val="26"/>
                      <w:u w:val="single"/>
                      <w:vertAlign w:val="superscript"/>
                    </w:rPr>
                    <w:t>th</w:t>
                  </w:r>
                  <w:r w:rsidRPr="005D4D7F">
                    <w:rPr>
                      <w:b/>
                      <w:iCs/>
                      <w:color w:val="00B050"/>
                      <w:sz w:val="26"/>
                      <w:szCs w:val="26"/>
                      <w:u w:val="single"/>
                    </w:rPr>
                    <w:t xml:space="preserve"> March is the Feast of Saint Patrick – the National Apostle of Ireland</w:t>
                  </w:r>
                </w:p>
                <w:p w14:paraId="6F8C0EAF" w14:textId="37E3D15B" w:rsidR="000C022A" w:rsidRPr="007567ED" w:rsidRDefault="000C022A" w:rsidP="000C022A">
                  <w:pPr>
                    <w:rPr>
                      <w:b/>
                      <w:iCs/>
                      <w:sz w:val="26"/>
                      <w:szCs w:val="26"/>
                      <w:u w:val="single"/>
                    </w:rPr>
                  </w:pPr>
                  <w:r w:rsidRPr="007567ED">
                    <w:rPr>
                      <w:bCs/>
                      <w:iCs/>
                      <w:sz w:val="26"/>
                      <w:szCs w:val="26"/>
                    </w:rPr>
                    <w:t>Mass times in the parish are as follows: Killargue (Vigil Mass) on Thursday 16</w:t>
                  </w:r>
                  <w:r w:rsidRPr="007567ED">
                    <w:rPr>
                      <w:bCs/>
                      <w:iCs/>
                      <w:sz w:val="26"/>
                      <w:szCs w:val="26"/>
                      <w:vertAlign w:val="superscript"/>
                    </w:rPr>
                    <w:t>th</w:t>
                  </w:r>
                  <w:r w:rsidRPr="007567ED">
                    <w:rPr>
                      <w:bCs/>
                      <w:iCs/>
                      <w:sz w:val="26"/>
                      <w:szCs w:val="26"/>
                    </w:rPr>
                    <w:t xml:space="preserve"> March at </w:t>
                  </w:r>
                  <w:r w:rsidRPr="007567ED">
                    <w:rPr>
                      <w:b/>
                      <w:iCs/>
                      <w:sz w:val="26"/>
                      <w:szCs w:val="26"/>
                      <w:u w:val="single"/>
                    </w:rPr>
                    <w:t>8.00pm;</w:t>
                  </w:r>
                  <w:r w:rsidRPr="007567ED">
                    <w:rPr>
                      <w:bCs/>
                      <w:iCs/>
                      <w:sz w:val="26"/>
                      <w:szCs w:val="26"/>
                    </w:rPr>
                    <w:t xml:space="preserve"> On the Feast Day itself - Friday 17</w:t>
                  </w:r>
                  <w:r w:rsidRPr="007567ED">
                    <w:rPr>
                      <w:bCs/>
                      <w:iCs/>
                      <w:sz w:val="26"/>
                      <w:szCs w:val="26"/>
                      <w:vertAlign w:val="superscript"/>
                    </w:rPr>
                    <w:t>th</w:t>
                  </w:r>
                  <w:r w:rsidRPr="007567ED">
                    <w:rPr>
                      <w:bCs/>
                      <w:iCs/>
                      <w:sz w:val="26"/>
                      <w:szCs w:val="26"/>
                    </w:rPr>
                    <w:t xml:space="preserve"> March in Newtownmanor at </w:t>
                  </w:r>
                  <w:r w:rsidRPr="007567ED">
                    <w:rPr>
                      <w:b/>
                      <w:iCs/>
                      <w:sz w:val="26"/>
                      <w:szCs w:val="26"/>
                      <w:u w:val="single"/>
                    </w:rPr>
                    <w:t>10.00am</w:t>
                  </w:r>
                  <w:r w:rsidRPr="007567ED">
                    <w:rPr>
                      <w:bCs/>
                      <w:iCs/>
                      <w:sz w:val="26"/>
                      <w:szCs w:val="26"/>
                    </w:rPr>
                    <w:t xml:space="preserve"> and in Dromahair at </w:t>
                  </w:r>
                  <w:r w:rsidRPr="007567ED">
                    <w:rPr>
                      <w:b/>
                      <w:iCs/>
                      <w:sz w:val="26"/>
                      <w:szCs w:val="26"/>
                      <w:u w:val="single"/>
                    </w:rPr>
                    <w:t xml:space="preserve">11.15am. </w:t>
                  </w:r>
                </w:p>
                <w:p w14:paraId="6B1C55B2" w14:textId="77777777" w:rsidR="000C022A" w:rsidRPr="007567ED" w:rsidRDefault="000C022A" w:rsidP="000C022A">
                  <w:pPr>
                    <w:rPr>
                      <w:sz w:val="26"/>
                      <w:szCs w:val="26"/>
                    </w:rPr>
                  </w:pPr>
                </w:p>
                <w:p w14:paraId="39106CE6" w14:textId="77777777" w:rsidR="000C022A" w:rsidRPr="007567ED" w:rsidRDefault="000C022A" w:rsidP="000C022A">
                  <w:pPr>
                    <w:rPr>
                      <w:sz w:val="26"/>
                      <w:szCs w:val="26"/>
                      <w:lang w:val="en-GB"/>
                    </w:rPr>
                  </w:pPr>
                  <w:r w:rsidRPr="007567ED">
                    <w:rPr>
                      <w:sz w:val="26"/>
                      <w:szCs w:val="26"/>
                    </w:rPr>
                    <w:t xml:space="preserve">Your generosity to the </w:t>
                  </w:r>
                  <w:r w:rsidRPr="005D4D7F">
                    <w:rPr>
                      <w:b/>
                      <w:color w:val="00B050"/>
                      <w:sz w:val="26"/>
                      <w:szCs w:val="26"/>
                      <w:u w:val="single"/>
                    </w:rPr>
                    <w:t>St. Patrick’s Day Offertory Collection</w:t>
                  </w:r>
                  <w:r w:rsidRPr="007567ED">
                    <w:rPr>
                      <w:color w:val="FF0000"/>
                      <w:sz w:val="26"/>
                      <w:szCs w:val="26"/>
                    </w:rPr>
                    <w:t xml:space="preserve"> </w:t>
                  </w:r>
                  <w:r w:rsidRPr="007567ED">
                    <w:rPr>
                      <w:sz w:val="26"/>
                      <w:szCs w:val="26"/>
                    </w:rPr>
                    <w:t>will help:</w:t>
                  </w:r>
                  <w:r w:rsidRPr="007567ED">
                    <w:rPr>
                      <w:sz w:val="26"/>
                      <w:szCs w:val="26"/>
                      <w:lang w:val="en-GB"/>
                    </w:rPr>
                    <w:t xml:space="preserve"> </w:t>
                  </w:r>
                  <w:r w:rsidRPr="007567ED">
                    <w:rPr>
                      <w:sz w:val="26"/>
                      <w:szCs w:val="26"/>
                    </w:rPr>
                    <w:t xml:space="preserve">Support </w:t>
                  </w:r>
                  <w:r w:rsidRPr="007567ED">
                    <w:rPr>
                      <w:b/>
                      <w:bCs/>
                      <w:i/>
                      <w:iCs/>
                      <w:sz w:val="26"/>
                      <w:szCs w:val="26"/>
                    </w:rPr>
                    <w:t>Irish Missionaries in African countries;</w:t>
                  </w:r>
                  <w:r w:rsidRPr="007567ED">
                    <w:rPr>
                      <w:sz w:val="26"/>
                      <w:szCs w:val="26"/>
                      <w:lang w:val="en-GB"/>
                    </w:rPr>
                    <w:t xml:space="preserve"> </w:t>
                  </w:r>
                  <w:r w:rsidRPr="007567ED">
                    <w:rPr>
                      <w:sz w:val="26"/>
                      <w:szCs w:val="26"/>
                    </w:rPr>
                    <w:t xml:space="preserve">Provide support to the </w:t>
                  </w:r>
                  <w:r w:rsidRPr="007567ED">
                    <w:rPr>
                      <w:b/>
                      <w:bCs/>
                      <w:i/>
                      <w:iCs/>
                      <w:sz w:val="26"/>
                      <w:szCs w:val="26"/>
                      <w:u w:val="single"/>
                    </w:rPr>
                    <w:t>Irish Emigrant Chaplaincy</w:t>
                  </w:r>
                  <w:r w:rsidRPr="007567ED">
                    <w:rPr>
                      <w:sz w:val="26"/>
                      <w:szCs w:val="26"/>
                    </w:rPr>
                    <w:t xml:space="preserve"> abroad;</w:t>
                  </w:r>
                  <w:r w:rsidRPr="007567ED">
                    <w:rPr>
                      <w:sz w:val="26"/>
                      <w:szCs w:val="26"/>
                      <w:lang w:val="en-GB"/>
                    </w:rPr>
                    <w:t xml:space="preserve"> </w:t>
                  </w:r>
                  <w:r w:rsidRPr="007567ED">
                    <w:rPr>
                      <w:b/>
                      <w:bCs/>
                      <w:i/>
                      <w:iCs/>
                      <w:sz w:val="26"/>
                      <w:szCs w:val="26"/>
                      <w:u w:val="single"/>
                    </w:rPr>
                    <w:t>Educate African priests, a number of whom work in our diocese;</w:t>
                  </w:r>
                  <w:r w:rsidRPr="007567ED">
                    <w:rPr>
                      <w:sz w:val="26"/>
                      <w:szCs w:val="26"/>
                      <w:u w:val="single"/>
                      <w:lang w:val="en-GB"/>
                    </w:rPr>
                    <w:t xml:space="preserve"> </w:t>
                  </w:r>
                  <w:r w:rsidRPr="007567ED">
                    <w:rPr>
                      <w:sz w:val="26"/>
                      <w:szCs w:val="26"/>
                    </w:rPr>
                    <w:t>Give that hand up to those who are struggling.</w:t>
                  </w:r>
                  <w:r w:rsidRPr="007567ED">
                    <w:rPr>
                      <w:sz w:val="26"/>
                      <w:szCs w:val="26"/>
                      <w:lang w:val="en-GB"/>
                    </w:rPr>
                    <w:t xml:space="preserve"> </w:t>
                  </w:r>
                </w:p>
                <w:p w14:paraId="462E884C" w14:textId="77777777" w:rsidR="000C022A" w:rsidRPr="005D4D7F" w:rsidRDefault="000C022A" w:rsidP="000C022A">
                  <w:pPr>
                    <w:jc w:val="center"/>
                    <w:rPr>
                      <w:b/>
                      <w:i/>
                      <w:iCs/>
                      <w:color w:val="00B050"/>
                      <w:sz w:val="26"/>
                      <w:szCs w:val="26"/>
                    </w:rPr>
                  </w:pPr>
                  <w:r w:rsidRPr="005D4D7F">
                    <w:rPr>
                      <w:b/>
                      <w:i/>
                      <w:iCs/>
                      <w:color w:val="00B050"/>
                      <w:sz w:val="26"/>
                      <w:szCs w:val="26"/>
                      <w:u w:val="single"/>
                    </w:rPr>
                    <w:t>Please give as generously as you can. Thank you.</w:t>
                  </w:r>
                </w:p>
                <w:p w14:paraId="18C0FE3D" w14:textId="0B1A91CE" w:rsidR="001545ED" w:rsidRPr="001545ED" w:rsidRDefault="001545ED" w:rsidP="001545ED">
                  <w:pPr>
                    <w:pStyle w:val="NormalWeb"/>
                    <w:shd w:val="clear" w:color="auto" w:fill="FFFFFF"/>
                    <w:spacing w:before="0" w:beforeAutospacing="0" w:after="0" w:afterAutospacing="0"/>
                    <w:rPr>
                      <w:sz w:val="26"/>
                      <w:szCs w:val="26"/>
                    </w:rPr>
                  </w:pPr>
                </w:p>
                <w:p w14:paraId="315B7783" w14:textId="77777777" w:rsidR="005C3E87" w:rsidRPr="001545ED" w:rsidRDefault="005C3E87">
                  <w:pPr>
                    <w:rPr>
                      <w:color w:val="FF0000"/>
                      <w:sz w:val="26"/>
                      <w:szCs w:val="26"/>
                    </w:rPr>
                  </w:pPr>
                </w:p>
              </w:txbxContent>
            </v:textbox>
          </v:shape>
        </w:pict>
      </w:r>
    </w:p>
    <w:p w14:paraId="67AE48B7" w14:textId="77777777" w:rsidR="00BF00B3" w:rsidRDefault="00BF00B3" w:rsidP="00671BBC">
      <w:pPr>
        <w:tabs>
          <w:tab w:val="left" w:pos="7476"/>
        </w:tabs>
        <w:rPr>
          <w:b/>
          <w:color w:val="FF0000"/>
          <w:sz w:val="26"/>
          <w:szCs w:val="26"/>
          <w:u w:val="single"/>
        </w:rPr>
      </w:pPr>
    </w:p>
    <w:p w14:paraId="43F3CE36" w14:textId="13ED743A" w:rsidR="00BF00B3" w:rsidRDefault="00BF00B3" w:rsidP="00671BBC">
      <w:pPr>
        <w:tabs>
          <w:tab w:val="left" w:pos="7476"/>
        </w:tabs>
        <w:rPr>
          <w:b/>
          <w:color w:val="FF0000"/>
          <w:sz w:val="26"/>
          <w:szCs w:val="26"/>
          <w:u w:val="single"/>
        </w:rPr>
      </w:pPr>
    </w:p>
    <w:p w14:paraId="65423644" w14:textId="18C23BE3" w:rsidR="00BF00B3" w:rsidRDefault="00BF00B3" w:rsidP="00671BBC">
      <w:pPr>
        <w:tabs>
          <w:tab w:val="left" w:pos="7476"/>
        </w:tabs>
        <w:rPr>
          <w:b/>
          <w:color w:val="FF0000"/>
          <w:sz w:val="26"/>
          <w:szCs w:val="26"/>
          <w:u w:val="single"/>
        </w:rPr>
      </w:pPr>
    </w:p>
    <w:p w14:paraId="0E23C826" w14:textId="15171A78" w:rsidR="00BF00B3" w:rsidRDefault="00BF00B3" w:rsidP="00671BBC">
      <w:pPr>
        <w:tabs>
          <w:tab w:val="left" w:pos="7476"/>
        </w:tabs>
        <w:rPr>
          <w:b/>
          <w:color w:val="FF0000"/>
          <w:sz w:val="26"/>
          <w:szCs w:val="26"/>
          <w:u w:val="single"/>
        </w:rPr>
      </w:pPr>
    </w:p>
    <w:p w14:paraId="771AF652" w14:textId="77777777" w:rsidR="009452A5" w:rsidRPr="009452A5" w:rsidRDefault="009452A5" w:rsidP="00671BBC">
      <w:pPr>
        <w:tabs>
          <w:tab w:val="left" w:pos="7476"/>
        </w:tabs>
        <w:rPr>
          <w:b/>
          <w:color w:val="FF0000"/>
          <w:sz w:val="26"/>
          <w:szCs w:val="26"/>
          <w:u w:val="single"/>
        </w:rPr>
      </w:pPr>
    </w:p>
    <w:p w14:paraId="46D897A7" w14:textId="77777777" w:rsidR="00891AF0" w:rsidRPr="00891AF0" w:rsidRDefault="00891AF0" w:rsidP="00671BBC">
      <w:pPr>
        <w:tabs>
          <w:tab w:val="left" w:pos="7476"/>
        </w:tabs>
        <w:rPr>
          <w:b/>
          <w:color w:val="FF0000"/>
          <w:sz w:val="2"/>
          <w:szCs w:val="2"/>
          <w:u w:val="single"/>
        </w:rPr>
      </w:pPr>
    </w:p>
    <w:p w14:paraId="2B95F32A" w14:textId="129E5C23" w:rsidR="001C77AE" w:rsidRPr="009452A5" w:rsidRDefault="001C77AE" w:rsidP="00671BBC">
      <w:pPr>
        <w:tabs>
          <w:tab w:val="left" w:pos="7476"/>
        </w:tabs>
        <w:rPr>
          <w:bCs/>
          <w:sz w:val="12"/>
          <w:szCs w:val="12"/>
        </w:rPr>
      </w:pPr>
    </w:p>
    <w:p w14:paraId="63E957A5" w14:textId="5E281A26" w:rsidR="000C022A" w:rsidRDefault="000C022A" w:rsidP="00671BBC">
      <w:pPr>
        <w:tabs>
          <w:tab w:val="left" w:pos="7476"/>
        </w:tabs>
        <w:rPr>
          <w:b/>
          <w:color w:val="FF0000"/>
          <w:sz w:val="25"/>
          <w:szCs w:val="25"/>
          <w:u w:val="single"/>
        </w:rPr>
      </w:pPr>
    </w:p>
    <w:p w14:paraId="2AADD3BD" w14:textId="542BD991" w:rsidR="000C022A" w:rsidRDefault="000C022A" w:rsidP="00671BBC">
      <w:pPr>
        <w:tabs>
          <w:tab w:val="left" w:pos="7476"/>
        </w:tabs>
        <w:rPr>
          <w:b/>
          <w:color w:val="FF0000"/>
          <w:sz w:val="25"/>
          <w:szCs w:val="25"/>
          <w:u w:val="single"/>
        </w:rPr>
      </w:pPr>
    </w:p>
    <w:p w14:paraId="46C1E1A9" w14:textId="0B1EEEEE" w:rsidR="00D411A9" w:rsidRDefault="00000000" w:rsidP="00671BBC">
      <w:pPr>
        <w:tabs>
          <w:tab w:val="left" w:pos="7476"/>
        </w:tabs>
        <w:rPr>
          <w:b/>
          <w:color w:val="FF0000"/>
          <w:sz w:val="25"/>
          <w:szCs w:val="25"/>
          <w:u w:val="single"/>
        </w:rPr>
      </w:pPr>
      <w:r>
        <w:rPr>
          <w:b/>
          <w:noProof/>
          <w:color w:val="FF0000"/>
          <w:sz w:val="26"/>
          <w:szCs w:val="26"/>
          <w:u w:val="single"/>
        </w:rPr>
        <w:pict w14:anchorId="30E13371">
          <v:shape id="_x0000_s2133" type="#_x0000_t202" style="position:absolute;margin-left:-16pt;margin-top:13.8pt;width:559.5pt;height:52.9pt;z-index:251721728">
            <v:textbox>
              <w:txbxContent>
                <w:p w14:paraId="4E1F8632" w14:textId="77777777" w:rsidR="00D411A9" w:rsidRPr="00BE493E" w:rsidRDefault="00D411A9" w:rsidP="007567ED">
                  <w:pPr>
                    <w:jc w:val="center"/>
                    <w:rPr>
                      <w:b/>
                      <w:bCs/>
                      <w:color w:val="FF0000"/>
                      <w:sz w:val="4"/>
                      <w:szCs w:val="4"/>
                      <w:u w:val="single"/>
                      <w:lang w:val="en-GB"/>
                    </w:rPr>
                  </w:pPr>
                </w:p>
                <w:p w14:paraId="4A7F32F8" w14:textId="2A6BFFA3" w:rsidR="00F2526D" w:rsidRPr="007567ED" w:rsidRDefault="00F2526D" w:rsidP="007567ED">
                  <w:pPr>
                    <w:jc w:val="center"/>
                    <w:rPr>
                      <w:b/>
                      <w:bCs/>
                      <w:color w:val="FF0000"/>
                      <w:sz w:val="26"/>
                      <w:szCs w:val="26"/>
                      <w:u w:val="single"/>
                      <w:lang w:val="en-GB"/>
                    </w:rPr>
                  </w:pPr>
                  <w:r w:rsidRPr="007567ED">
                    <w:rPr>
                      <w:b/>
                      <w:bCs/>
                      <w:color w:val="FF0000"/>
                      <w:sz w:val="26"/>
                      <w:szCs w:val="26"/>
                      <w:u w:val="single"/>
                      <w:lang w:val="en-GB"/>
                    </w:rPr>
                    <w:t>Recent Baptism</w:t>
                  </w:r>
                </w:p>
                <w:p w14:paraId="62163FAE" w14:textId="402FC6F2" w:rsidR="00F2526D" w:rsidRPr="00BE493E" w:rsidRDefault="007567ED">
                  <w:pPr>
                    <w:rPr>
                      <w:lang w:val="en-GB"/>
                    </w:rPr>
                  </w:pPr>
                  <w:r w:rsidRPr="00BE493E">
                    <w:rPr>
                      <w:lang w:val="en-GB"/>
                    </w:rPr>
                    <w:t xml:space="preserve">We welcome to the Christian Community - </w:t>
                  </w:r>
                  <w:r w:rsidRPr="00BE493E">
                    <w:rPr>
                      <w:b/>
                      <w:bCs/>
                      <w:lang w:val="en-GB"/>
                    </w:rPr>
                    <w:t>Lorcan James McHugh</w:t>
                  </w:r>
                  <w:r w:rsidRPr="00BE493E">
                    <w:rPr>
                      <w:lang w:val="en-GB"/>
                    </w:rPr>
                    <w:t>, son of Aidan and Shannon, who was baptised in St. Patrick’s Church, Dromahair, on Saturday 25</w:t>
                  </w:r>
                  <w:r w:rsidRPr="00BE493E">
                    <w:rPr>
                      <w:vertAlign w:val="superscript"/>
                      <w:lang w:val="en-GB"/>
                    </w:rPr>
                    <w:t>th</w:t>
                  </w:r>
                  <w:r w:rsidRPr="00BE493E">
                    <w:rPr>
                      <w:lang w:val="en-GB"/>
                    </w:rPr>
                    <w:t xml:space="preserve"> February.</w:t>
                  </w:r>
                </w:p>
              </w:txbxContent>
            </v:textbox>
          </v:shape>
        </w:pict>
      </w:r>
    </w:p>
    <w:p w14:paraId="32327A65" w14:textId="784BB300" w:rsidR="00D411A9" w:rsidRDefault="00D411A9" w:rsidP="00671BBC">
      <w:pPr>
        <w:tabs>
          <w:tab w:val="left" w:pos="7476"/>
        </w:tabs>
        <w:rPr>
          <w:b/>
          <w:color w:val="FF0000"/>
          <w:sz w:val="25"/>
          <w:szCs w:val="25"/>
          <w:u w:val="single"/>
        </w:rPr>
      </w:pPr>
    </w:p>
    <w:p w14:paraId="4BF510C8" w14:textId="3B701429" w:rsidR="00D411A9" w:rsidRDefault="00D411A9" w:rsidP="00671BBC">
      <w:pPr>
        <w:tabs>
          <w:tab w:val="left" w:pos="7476"/>
        </w:tabs>
        <w:rPr>
          <w:b/>
          <w:color w:val="FF0000"/>
          <w:sz w:val="25"/>
          <w:szCs w:val="25"/>
          <w:u w:val="single"/>
        </w:rPr>
      </w:pPr>
    </w:p>
    <w:p w14:paraId="54E2D602" w14:textId="77777777" w:rsidR="00D411A9" w:rsidRDefault="00D411A9" w:rsidP="00671BBC">
      <w:pPr>
        <w:tabs>
          <w:tab w:val="left" w:pos="7476"/>
        </w:tabs>
        <w:rPr>
          <w:b/>
          <w:color w:val="FF0000"/>
          <w:sz w:val="25"/>
          <w:szCs w:val="25"/>
          <w:u w:val="single"/>
        </w:rPr>
      </w:pPr>
    </w:p>
    <w:p w14:paraId="29944CA3" w14:textId="77777777" w:rsidR="00D411A9" w:rsidRDefault="00D411A9" w:rsidP="00671BBC">
      <w:pPr>
        <w:tabs>
          <w:tab w:val="left" w:pos="7476"/>
        </w:tabs>
        <w:rPr>
          <w:b/>
          <w:color w:val="FF0000"/>
          <w:sz w:val="25"/>
          <w:szCs w:val="25"/>
          <w:u w:val="single"/>
        </w:rPr>
      </w:pPr>
    </w:p>
    <w:p w14:paraId="510C372B" w14:textId="77777777" w:rsidR="00D411A9" w:rsidRPr="00BE493E" w:rsidRDefault="00D411A9" w:rsidP="00671BBC">
      <w:pPr>
        <w:tabs>
          <w:tab w:val="left" w:pos="7476"/>
        </w:tabs>
        <w:rPr>
          <w:b/>
          <w:color w:val="FF0000"/>
          <w:sz w:val="4"/>
          <w:szCs w:val="4"/>
          <w:u w:val="single"/>
        </w:rPr>
      </w:pPr>
    </w:p>
    <w:p w14:paraId="081D6B00" w14:textId="77777777" w:rsidR="00BE493E" w:rsidRDefault="00F52F3C" w:rsidP="00BE493E">
      <w:pPr>
        <w:tabs>
          <w:tab w:val="left" w:pos="7476"/>
        </w:tabs>
        <w:rPr>
          <w:bCs/>
          <w:sz w:val="25"/>
          <w:szCs w:val="25"/>
        </w:rPr>
      </w:pPr>
      <w:r w:rsidRPr="00891AF0">
        <w:rPr>
          <w:b/>
          <w:color w:val="FF0000"/>
          <w:sz w:val="25"/>
          <w:szCs w:val="25"/>
          <w:u w:val="single"/>
        </w:rPr>
        <w:t>Recently Deceased</w:t>
      </w:r>
      <w:r w:rsidRPr="004C30B6">
        <w:rPr>
          <w:bCs/>
          <w:color w:val="FF0000"/>
          <w:sz w:val="25"/>
          <w:szCs w:val="25"/>
        </w:rPr>
        <w:t>:</w:t>
      </w:r>
      <w:r w:rsidRPr="004C30B6">
        <w:rPr>
          <w:bCs/>
          <w:sz w:val="25"/>
          <w:szCs w:val="25"/>
        </w:rPr>
        <w:t xml:space="preserve"> </w:t>
      </w:r>
      <w:r w:rsidR="00F930D0" w:rsidRPr="00F930D0">
        <w:rPr>
          <w:b/>
          <w:sz w:val="25"/>
          <w:szCs w:val="25"/>
        </w:rPr>
        <w:t>Margaret McMorrow</w:t>
      </w:r>
      <w:r w:rsidR="00F930D0">
        <w:rPr>
          <w:bCs/>
          <w:sz w:val="25"/>
          <w:szCs w:val="25"/>
        </w:rPr>
        <w:t>, Kiltyclogher, Funeral Mass took place in St. Patrick’s Church, Kiltyclogher, on Tuesday last – 28</w:t>
      </w:r>
      <w:r w:rsidR="00F930D0" w:rsidRPr="00F930D0">
        <w:rPr>
          <w:bCs/>
          <w:sz w:val="25"/>
          <w:szCs w:val="25"/>
          <w:vertAlign w:val="superscript"/>
        </w:rPr>
        <w:t>th</w:t>
      </w:r>
      <w:r w:rsidR="00F930D0">
        <w:rPr>
          <w:bCs/>
          <w:sz w:val="25"/>
          <w:szCs w:val="25"/>
        </w:rPr>
        <w:t xml:space="preserve"> February. </w:t>
      </w:r>
    </w:p>
    <w:p w14:paraId="6030E614" w14:textId="5BDB5374" w:rsidR="001545ED" w:rsidRPr="00BE493E" w:rsidRDefault="00F52F3C" w:rsidP="00BE493E">
      <w:pPr>
        <w:tabs>
          <w:tab w:val="left" w:pos="7476"/>
        </w:tabs>
        <w:jc w:val="center"/>
        <w:rPr>
          <w:bCs/>
          <w:sz w:val="25"/>
          <w:szCs w:val="25"/>
        </w:rPr>
      </w:pPr>
      <w:r w:rsidRPr="008F4BF1">
        <w:rPr>
          <w:b/>
          <w:i/>
          <w:iCs/>
          <w:sz w:val="26"/>
          <w:szCs w:val="26"/>
          <w:u w:val="single"/>
        </w:rPr>
        <w:t xml:space="preserve">May </w:t>
      </w:r>
      <w:r w:rsidR="00BE493E">
        <w:rPr>
          <w:b/>
          <w:i/>
          <w:iCs/>
          <w:sz w:val="26"/>
          <w:szCs w:val="26"/>
          <w:u w:val="single"/>
        </w:rPr>
        <w:t>S</w:t>
      </w:r>
      <w:r w:rsidR="00BF00B3" w:rsidRPr="008F4BF1">
        <w:rPr>
          <w:b/>
          <w:i/>
          <w:iCs/>
          <w:sz w:val="26"/>
          <w:szCs w:val="26"/>
          <w:u w:val="single"/>
        </w:rPr>
        <w:t>he</w:t>
      </w:r>
      <w:r w:rsidRPr="008F4BF1">
        <w:rPr>
          <w:b/>
          <w:i/>
          <w:iCs/>
          <w:sz w:val="26"/>
          <w:szCs w:val="26"/>
          <w:u w:val="single"/>
        </w:rPr>
        <w:t xml:space="preserve"> Rest in Peace. Amen.</w:t>
      </w:r>
    </w:p>
    <w:p w14:paraId="0474C5E6" w14:textId="77777777" w:rsidR="001545ED" w:rsidRPr="005D4D7F" w:rsidRDefault="001545ED" w:rsidP="00671BBC">
      <w:pPr>
        <w:tabs>
          <w:tab w:val="left" w:pos="7476"/>
        </w:tabs>
        <w:rPr>
          <w:b/>
          <w:sz w:val="18"/>
          <w:szCs w:val="18"/>
          <w:u w:val="single"/>
        </w:rPr>
      </w:pPr>
    </w:p>
    <w:p w14:paraId="4FDF8A21" w14:textId="77777777" w:rsidR="008F4BF1" w:rsidRPr="00BE493E" w:rsidRDefault="008F4BF1" w:rsidP="00A7186C">
      <w:pPr>
        <w:tabs>
          <w:tab w:val="left" w:pos="7476"/>
        </w:tabs>
        <w:jc w:val="center"/>
        <w:rPr>
          <w:b/>
          <w:sz w:val="14"/>
          <w:szCs w:val="14"/>
          <w:u w:val="single"/>
        </w:rPr>
      </w:pPr>
    </w:p>
    <w:p w14:paraId="11BD5207" w14:textId="27E41E45"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3FF0B001" w:rsidR="00D44751" w:rsidRPr="00ED0AA6" w:rsidRDefault="006E12D5" w:rsidP="00ED0AA6">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w:t>
      </w:r>
      <w:r w:rsidR="00592055">
        <w:rPr>
          <w:b/>
          <w:bCs/>
          <w:u w:val="single"/>
        </w:rPr>
        <w:t>Mon’s;</w:t>
      </w:r>
      <w:r w:rsidR="007B07D9">
        <w:rPr>
          <w:b/>
          <w:bCs/>
        </w:rPr>
        <w:t xml:space="preserve"> </w:t>
      </w:r>
      <w:r w:rsidR="00051CF4" w:rsidRPr="001545ED">
        <w:t xml:space="preserve">Wed at </w:t>
      </w:r>
      <w:r w:rsidR="001545ED" w:rsidRPr="001545ED">
        <w:t>9.30</w:t>
      </w:r>
      <w:r w:rsidR="00ED0AA6" w:rsidRPr="001545ED">
        <w:t>am</w:t>
      </w:r>
      <w:r w:rsidR="00ED0AA6" w:rsidRPr="00B767AE">
        <w:t>; Fri at 8</w:t>
      </w:r>
      <w:r w:rsidR="00ED0AA6" w:rsidRPr="005B0A06">
        <w:t>pm</w:t>
      </w:r>
      <w:r w:rsidR="00E64653" w:rsidRPr="005B0A06">
        <w:rPr>
          <w:b/>
          <w:bCs/>
          <w:color w:val="FF0000"/>
        </w:rPr>
        <w:t xml:space="preserve"> </w:t>
      </w:r>
      <w:r w:rsidR="00E64653" w:rsidRPr="005B0A06">
        <w:rPr>
          <w:b/>
          <w:bCs/>
          <w:color w:val="FF0000"/>
          <w:u w:val="single"/>
        </w:rPr>
        <w:t>(Adoration</w:t>
      </w:r>
      <w:r w:rsidR="00AF4E6B">
        <w:rPr>
          <w:b/>
          <w:bCs/>
          <w:color w:val="FF0000"/>
          <w:u w:val="single"/>
        </w:rPr>
        <w:t xml:space="preserve"> 7.30pm to 8pm</w:t>
      </w:r>
      <w:r w:rsidR="00E64653" w:rsidRPr="005B0A06">
        <w:rPr>
          <w:b/>
          <w:bCs/>
          <w:color w:val="FF0000"/>
          <w:u w:val="single"/>
        </w:rPr>
        <w:t>)</w:t>
      </w:r>
      <w:r w:rsidR="00E64653" w:rsidRPr="00C958AF">
        <w:rPr>
          <w:b/>
          <w:bCs/>
        </w:rPr>
        <w:t>;</w:t>
      </w:r>
      <w:r w:rsidR="00ED0AA6" w:rsidRPr="00B767AE">
        <w:t xml:space="preserve"> </w:t>
      </w:r>
      <w:r w:rsidR="003452E0" w:rsidRPr="00ED0AA6">
        <w:t xml:space="preserve">Sun </w:t>
      </w:r>
      <w:r w:rsidR="00501227" w:rsidRPr="00ED0AA6">
        <w:t>11.15am</w:t>
      </w:r>
      <w:r w:rsidR="001A276F" w:rsidRPr="00ED0AA6">
        <w:t>.</w:t>
      </w:r>
    </w:p>
    <w:p w14:paraId="2DCC9EB3" w14:textId="77777777" w:rsidR="00ED0AA6" w:rsidRPr="00A01002" w:rsidRDefault="00ED0AA6" w:rsidP="00ED0AA6">
      <w:pPr>
        <w:tabs>
          <w:tab w:val="left" w:pos="7476"/>
        </w:tabs>
        <w:ind w:left="426"/>
        <w:rPr>
          <w:sz w:val="8"/>
          <w:szCs w:val="8"/>
        </w:rPr>
      </w:pPr>
    </w:p>
    <w:p w14:paraId="4710AA8C" w14:textId="74ED7D44" w:rsidR="00661F48" w:rsidRPr="002D7C6B" w:rsidRDefault="00667225" w:rsidP="002D7C6B">
      <w:pPr>
        <w:pStyle w:val="ListParagraph"/>
        <w:numPr>
          <w:ilvl w:val="0"/>
          <w:numId w:val="3"/>
        </w:numPr>
        <w:jc w:val="both"/>
        <w:rPr>
          <w:b/>
          <w:bCs/>
          <w:iCs/>
          <w:u w:val="single"/>
        </w:rPr>
      </w:pPr>
      <w:r w:rsidRPr="00676EAA">
        <w:rPr>
          <w:b/>
          <w:bCs/>
          <w:iCs/>
          <w:u w:val="single"/>
        </w:rPr>
        <w:t>Pray for:</w:t>
      </w:r>
      <w:bookmarkStart w:id="0" w:name="_Hlk71150265"/>
    </w:p>
    <w:p w14:paraId="596C7F32" w14:textId="40B20A2E" w:rsidR="00C83909" w:rsidRDefault="00CF28C4" w:rsidP="00041622">
      <w:pPr>
        <w:pStyle w:val="NoSpacing"/>
        <w:ind w:left="709"/>
        <w:rPr>
          <w:rFonts w:eastAsiaTheme="minorHAnsi"/>
          <w:bCs/>
          <w:lang w:val="en-GB"/>
        </w:rPr>
      </w:pPr>
      <w:r>
        <w:rPr>
          <w:rFonts w:eastAsiaTheme="minorHAnsi"/>
          <w:b/>
          <w:lang w:val="en-GB"/>
        </w:rPr>
        <w:t>P</w:t>
      </w:r>
      <w:r w:rsidR="00C83909">
        <w:rPr>
          <w:rFonts w:eastAsiaTheme="minorHAnsi"/>
          <w:b/>
          <w:lang w:val="en-GB"/>
        </w:rPr>
        <w:t>.</w:t>
      </w:r>
      <w:r>
        <w:rPr>
          <w:rFonts w:eastAsiaTheme="minorHAnsi"/>
          <w:b/>
          <w:lang w:val="en-GB"/>
        </w:rPr>
        <w:t xml:space="preserve">J. &amp; Eileen Carney, </w:t>
      </w:r>
      <w:r>
        <w:rPr>
          <w:rFonts w:eastAsiaTheme="minorHAnsi"/>
          <w:bCs/>
          <w:lang w:val="en-GB"/>
        </w:rPr>
        <w:t>Stonepark. Anniversary</w:t>
      </w:r>
      <w:r w:rsidR="00C83909">
        <w:rPr>
          <w:rFonts w:eastAsiaTheme="minorHAnsi"/>
          <w:b/>
          <w:lang w:val="en-GB"/>
        </w:rPr>
        <w:t xml:space="preserve"> </w:t>
      </w:r>
      <w:r w:rsidR="00C83909" w:rsidRPr="00C83909">
        <w:rPr>
          <w:rFonts w:eastAsiaTheme="minorHAnsi"/>
          <w:bCs/>
          <w:lang w:val="en-GB"/>
        </w:rPr>
        <w:t>Mass on Sunday 5</w:t>
      </w:r>
      <w:r w:rsidR="00C83909" w:rsidRPr="00C83909">
        <w:rPr>
          <w:rFonts w:eastAsiaTheme="minorHAnsi"/>
          <w:bCs/>
          <w:vertAlign w:val="superscript"/>
          <w:lang w:val="en-GB"/>
        </w:rPr>
        <w:t>th</w:t>
      </w:r>
      <w:r w:rsidR="00C83909" w:rsidRPr="00C83909">
        <w:rPr>
          <w:rFonts w:eastAsiaTheme="minorHAnsi"/>
          <w:bCs/>
          <w:lang w:val="en-GB"/>
        </w:rPr>
        <w:t xml:space="preserve"> March at 11.15am.</w:t>
      </w:r>
    </w:p>
    <w:p w14:paraId="093D4E20" w14:textId="4AAA5338" w:rsidR="00094F9E" w:rsidRDefault="00094F9E" w:rsidP="00041622">
      <w:pPr>
        <w:pStyle w:val="NoSpacing"/>
        <w:ind w:left="709"/>
        <w:rPr>
          <w:rFonts w:eastAsiaTheme="minorHAnsi"/>
          <w:bCs/>
          <w:lang w:val="en-GB"/>
        </w:rPr>
      </w:pPr>
      <w:r>
        <w:rPr>
          <w:rFonts w:eastAsiaTheme="minorHAnsi"/>
          <w:b/>
          <w:lang w:val="en-GB"/>
        </w:rPr>
        <w:t xml:space="preserve">Available for Intention. </w:t>
      </w:r>
      <w:r w:rsidRPr="00094F9E">
        <w:rPr>
          <w:rFonts w:eastAsiaTheme="minorHAnsi"/>
          <w:bCs/>
          <w:lang w:val="en-GB"/>
        </w:rPr>
        <w:t>Mass on Wednesday 8</w:t>
      </w:r>
      <w:r w:rsidRPr="00094F9E">
        <w:rPr>
          <w:rFonts w:eastAsiaTheme="minorHAnsi"/>
          <w:bCs/>
          <w:vertAlign w:val="superscript"/>
          <w:lang w:val="en-GB"/>
        </w:rPr>
        <w:t>th</w:t>
      </w:r>
      <w:r w:rsidRPr="00094F9E">
        <w:rPr>
          <w:rFonts w:eastAsiaTheme="minorHAnsi"/>
          <w:bCs/>
          <w:lang w:val="en-GB"/>
        </w:rPr>
        <w:t xml:space="preserve"> March at 9.30am.</w:t>
      </w:r>
    </w:p>
    <w:p w14:paraId="034766C3" w14:textId="10EAA465" w:rsidR="00094F9E" w:rsidRDefault="00094F9E" w:rsidP="00041622">
      <w:pPr>
        <w:pStyle w:val="NoSpacing"/>
        <w:ind w:left="709"/>
        <w:rPr>
          <w:rFonts w:eastAsiaTheme="minorHAnsi"/>
          <w:bCs/>
          <w:lang w:val="en-GB"/>
        </w:rPr>
      </w:pPr>
      <w:r>
        <w:rPr>
          <w:rFonts w:eastAsiaTheme="minorHAnsi"/>
          <w:b/>
          <w:lang w:val="en-GB"/>
        </w:rPr>
        <w:t>Available for Intention.</w:t>
      </w:r>
      <w:r>
        <w:rPr>
          <w:rFonts w:eastAsiaTheme="minorHAnsi"/>
          <w:bCs/>
          <w:lang w:val="en-GB"/>
        </w:rPr>
        <w:t xml:space="preserve"> Mass on Friday 10</w:t>
      </w:r>
      <w:r w:rsidRPr="00094F9E">
        <w:rPr>
          <w:rFonts w:eastAsiaTheme="minorHAnsi"/>
          <w:bCs/>
          <w:vertAlign w:val="superscript"/>
          <w:lang w:val="en-GB"/>
        </w:rPr>
        <w:t>th</w:t>
      </w:r>
      <w:r>
        <w:rPr>
          <w:rFonts w:eastAsiaTheme="minorHAnsi"/>
          <w:bCs/>
          <w:lang w:val="en-GB"/>
        </w:rPr>
        <w:t xml:space="preserve"> March at 8.00pm </w:t>
      </w:r>
      <w:r w:rsidRPr="00094F9E">
        <w:rPr>
          <w:rFonts w:eastAsiaTheme="minorHAnsi"/>
          <w:b/>
          <w:color w:val="FF0000"/>
          <w:u w:val="single"/>
          <w:lang w:val="en-GB"/>
        </w:rPr>
        <w:t>(Adoration 7.30pm to 8.00pm)</w:t>
      </w:r>
      <w:r>
        <w:rPr>
          <w:rFonts w:eastAsiaTheme="minorHAnsi"/>
          <w:bCs/>
          <w:lang w:val="en-GB"/>
        </w:rPr>
        <w:t>.</w:t>
      </w:r>
    </w:p>
    <w:p w14:paraId="14B172F0" w14:textId="2F414103" w:rsidR="00094F9E" w:rsidRPr="00094F9E" w:rsidRDefault="00BE493E" w:rsidP="00041622">
      <w:pPr>
        <w:pStyle w:val="NoSpacing"/>
        <w:ind w:left="709"/>
        <w:rPr>
          <w:rFonts w:eastAsiaTheme="minorHAnsi"/>
          <w:bCs/>
          <w:lang w:val="en-GB"/>
        </w:rPr>
      </w:pPr>
      <w:r>
        <w:rPr>
          <w:rFonts w:eastAsiaTheme="minorHAnsi"/>
          <w:b/>
          <w:lang w:val="en-GB"/>
        </w:rPr>
        <w:t xml:space="preserve">Tom Devaney, </w:t>
      </w:r>
      <w:r>
        <w:rPr>
          <w:rFonts w:eastAsiaTheme="minorHAnsi"/>
          <w:bCs/>
          <w:lang w:val="en-GB"/>
        </w:rPr>
        <w:t xml:space="preserve">Collooney, Sligo. </w:t>
      </w:r>
      <w:r>
        <w:rPr>
          <w:rFonts w:eastAsiaTheme="minorHAnsi"/>
          <w:b/>
          <w:lang w:val="en-GB"/>
        </w:rPr>
        <w:t xml:space="preserve">Pat Kerins, </w:t>
      </w:r>
      <w:proofErr w:type="spellStart"/>
      <w:r>
        <w:rPr>
          <w:rFonts w:eastAsiaTheme="minorHAnsi"/>
          <w:bCs/>
          <w:lang w:val="en-GB"/>
        </w:rPr>
        <w:t>Soxline</w:t>
      </w:r>
      <w:proofErr w:type="spellEnd"/>
      <w:r>
        <w:rPr>
          <w:rFonts w:eastAsiaTheme="minorHAnsi"/>
          <w:bCs/>
          <w:lang w:val="en-GB"/>
        </w:rPr>
        <w:t>. Memorial</w:t>
      </w:r>
      <w:r w:rsidR="00094F9E">
        <w:rPr>
          <w:rFonts w:eastAsiaTheme="minorHAnsi"/>
          <w:bCs/>
          <w:lang w:val="en-GB"/>
        </w:rPr>
        <w:t xml:space="preserve"> Mass on Sun 12</w:t>
      </w:r>
      <w:r w:rsidR="00094F9E" w:rsidRPr="00094F9E">
        <w:rPr>
          <w:rFonts w:eastAsiaTheme="minorHAnsi"/>
          <w:bCs/>
          <w:vertAlign w:val="superscript"/>
          <w:lang w:val="en-GB"/>
        </w:rPr>
        <w:t>th</w:t>
      </w:r>
      <w:r w:rsidR="00094F9E">
        <w:rPr>
          <w:rFonts w:eastAsiaTheme="minorHAnsi"/>
          <w:bCs/>
          <w:lang w:val="en-GB"/>
        </w:rPr>
        <w:t xml:space="preserve"> Mar at 11.15am.</w:t>
      </w:r>
    </w:p>
    <w:p w14:paraId="79F32388" w14:textId="77777777" w:rsidR="007B7A41" w:rsidRPr="00AF4E6B" w:rsidRDefault="007B7A41" w:rsidP="00041622">
      <w:pPr>
        <w:pStyle w:val="NoSpacing"/>
        <w:ind w:left="709"/>
        <w:rPr>
          <w:rFonts w:eastAsiaTheme="minorHAnsi"/>
          <w:bCs/>
          <w:sz w:val="8"/>
          <w:szCs w:val="8"/>
          <w:lang w:val="en-GB"/>
        </w:rPr>
      </w:pPr>
    </w:p>
    <w:p w14:paraId="5E1E1A3B" w14:textId="0FC3A479" w:rsidR="004A152C" w:rsidRDefault="00417E09" w:rsidP="001525F0">
      <w:pPr>
        <w:pStyle w:val="NoSpacing"/>
        <w:jc w:val="center"/>
        <w:rPr>
          <w:b/>
          <w:i/>
          <w:iCs/>
          <w:sz w:val="12"/>
          <w:szCs w:val="12"/>
          <w:u w:val="single"/>
        </w:rPr>
      </w:pPr>
      <w:bookmarkStart w:id="1" w:name="_Hlk88081084"/>
      <w:bookmarkStart w:id="2" w:name="_Hlk118408624"/>
      <w:bookmarkStart w:id="3" w:name="_Hlk97673649"/>
      <w:bookmarkStart w:id="4" w:name="_Hlk114840211"/>
      <w:r w:rsidRPr="00417E09">
        <w:rPr>
          <w:b/>
          <w:i/>
          <w:iCs/>
          <w:u w:val="single"/>
        </w:rPr>
        <w:t>May they all be blessed with the gift of Eternal Life with God in Heaven. Amen.</w:t>
      </w:r>
      <w:bookmarkEnd w:id="0"/>
      <w:bookmarkEnd w:id="1"/>
      <w:bookmarkEnd w:id="2"/>
    </w:p>
    <w:p w14:paraId="5F896AA1" w14:textId="5993CBBD" w:rsidR="0037068F" w:rsidRPr="0037068F" w:rsidRDefault="0037068F" w:rsidP="001525F0">
      <w:pPr>
        <w:pStyle w:val="NoSpacing"/>
        <w:jc w:val="center"/>
        <w:rPr>
          <w:b/>
          <w:i/>
          <w:iCs/>
          <w:sz w:val="12"/>
          <w:szCs w:val="12"/>
          <w:u w:val="single"/>
        </w:rPr>
      </w:pPr>
    </w:p>
    <w:bookmarkEnd w:id="3"/>
    <w:bookmarkEnd w:id="4"/>
    <w:p w14:paraId="2843FD42" w14:textId="3998757C" w:rsidR="000E15B1" w:rsidRDefault="00B12B47" w:rsidP="000E15B1">
      <w:pPr>
        <w:pStyle w:val="ListParagraph"/>
        <w:numPr>
          <w:ilvl w:val="0"/>
          <w:numId w:val="3"/>
        </w:numPr>
      </w:pPr>
      <w:r w:rsidRPr="00C83909">
        <w:rPr>
          <w:b/>
          <w:bCs/>
          <w:u w:val="single"/>
        </w:rPr>
        <w:t xml:space="preserve">Liturgy for </w:t>
      </w:r>
      <w:r w:rsidR="00C83909" w:rsidRPr="00C83909">
        <w:rPr>
          <w:b/>
          <w:bCs/>
          <w:u w:val="single"/>
        </w:rPr>
        <w:t>March</w:t>
      </w:r>
      <w:r w:rsidRPr="00C83909">
        <w:rPr>
          <w:b/>
          <w:bCs/>
          <w:u w:val="single"/>
        </w:rPr>
        <w:t>:</w:t>
      </w:r>
      <w:r w:rsidR="00BC3956" w:rsidRPr="00C83909">
        <w:rPr>
          <w:b/>
          <w:bCs/>
        </w:rPr>
        <w:t xml:space="preserve"> </w:t>
      </w:r>
      <w:r w:rsidR="000E15B1" w:rsidRPr="008A56FF">
        <w:rPr>
          <w:u w:val="single"/>
        </w:rPr>
        <w:t xml:space="preserve">Readers </w:t>
      </w:r>
      <w:r w:rsidR="000E15B1" w:rsidRPr="008A56FF">
        <w:t xml:space="preserve">– Sadie &amp; Maria Foley; </w:t>
      </w:r>
      <w:r w:rsidR="000E15B1" w:rsidRPr="008A56FF">
        <w:rPr>
          <w:u w:val="single"/>
        </w:rPr>
        <w:t>Collectors</w:t>
      </w:r>
      <w:r w:rsidR="000E15B1" w:rsidRPr="008A56FF">
        <w:t xml:space="preserve"> - Michael McGoldrick, Frank McGowan &amp; Bernadette Conlon; </w:t>
      </w:r>
      <w:r w:rsidR="000E15B1" w:rsidRPr="008A56FF">
        <w:rPr>
          <w:u w:val="single"/>
        </w:rPr>
        <w:t xml:space="preserve">Altar </w:t>
      </w:r>
      <w:r w:rsidR="000E15B1">
        <w:rPr>
          <w:u w:val="single"/>
        </w:rPr>
        <w:t xml:space="preserve">Society – </w:t>
      </w:r>
      <w:r w:rsidR="00602048">
        <w:t>Susan Kivlehan &amp; Pauline Egan</w:t>
      </w:r>
      <w:r w:rsidR="000E15B1" w:rsidRPr="00245B95">
        <w:t>.</w:t>
      </w:r>
    </w:p>
    <w:p w14:paraId="66E1ECBD" w14:textId="5357877F" w:rsidR="00051CF4" w:rsidRPr="009452A5" w:rsidRDefault="00051CF4" w:rsidP="008F4BF1">
      <w:pPr>
        <w:rPr>
          <w:b/>
          <w:iCs/>
          <w:sz w:val="14"/>
          <w:szCs w:val="14"/>
          <w:u w:val="single"/>
        </w:rPr>
      </w:pPr>
    </w:p>
    <w:p w14:paraId="39313A41" w14:textId="5F089250"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1229DC" w:rsidRDefault="006D0398" w:rsidP="009C7351">
      <w:pPr>
        <w:pStyle w:val="NoSpacing"/>
        <w:rPr>
          <w:b/>
          <w:iCs/>
          <w:sz w:val="10"/>
          <w:szCs w:val="10"/>
          <w:u w:val="single"/>
        </w:rPr>
      </w:pPr>
    </w:p>
    <w:p w14:paraId="30BDBC3A" w14:textId="0533CFD5" w:rsidR="00B51CBB" w:rsidRPr="008D3F8D" w:rsidRDefault="006E12D5" w:rsidP="0089300A">
      <w:pPr>
        <w:pStyle w:val="ListParagraph"/>
        <w:numPr>
          <w:ilvl w:val="0"/>
          <w:numId w:val="21"/>
        </w:numPr>
        <w:ind w:left="709" w:hanging="283"/>
        <w:rPr>
          <w:bCs/>
          <w:iCs/>
        </w:rPr>
      </w:pPr>
      <w:r w:rsidRPr="00A13E51">
        <w:rPr>
          <w:b/>
          <w:iCs/>
          <w:u w:val="single"/>
        </w:rPr>
        <w:t>Mass:</w:t>
      </w:r>
      <w:r w:rsidR="00A92642">
        <w:rPr>
          <w:b/>
          <w:iCs/>
        </w:rPr>
        <w:t xml:space="preserve"> </w:t>
      </w:r>
      <w:r w:rsidR="00107265" w:rsidRPr="00700F47">
        <w:rPr>
          <w:bCs/>
          <w:iCs/>
        </w:rPr>
        <w:t>Thursday</w:t>
      </w:r>
      <w:r w:rsidR="00A47567" w:rsidRPr="00700F47">
        <w:rPr>
          <w:bCs/>
          <w:iCs/>
        </w:rPr>
        <w:t xml:space="preserve"> </w:t>
      </w:r>
      <w:r w:rsidR="00107265" w:rsidRPr="00700F47">
        <w:rPr>
          <w:bCs/>
          <w:iCs/>
        </w:rPr>
        <w:t xml:space="preserve">at </w:t>
      </w:r>
      <w:r w:rsidR="000A6CAB" w:rsidRPr="00700F47">
        <w:rPr>
          <w:bCs/>
          <w:iCs/>
        </w:rPr>
        <w:t>8</w:t>
      </w:r>
      <w:r w:rsidR="00A92642" w:rsidRPr="00700F47">
        <w:rPr>
          <w:bCs/>
          <w:iCs/>
        </w:rPr>
        <w:t>.00</w:t>
      </w:r>
      <w:r w:rsidR="008D0421" w:rsidRPr="00700F47">
        <w:rPr>
          <w:bCs/>
          <w:iCs/>
        </w:rPr>
        <w:t>pm</w:t>
      </w:r>
      <w:r w:rsidR="00E64653">
        <w:rPr>
          <w:bCs/>
          <w:iCs/>
        </w:rPr>
        <w:t xml:space="preserve"> </w:t>
      </w:r>
      <w:r w:rsidR="00E64653" w:rsidRPr="005B0A06">
        <w:rPr>
          <w:b/>
          <w:iCs/>
          <w:color w:val="FF0000"/>
          <w:u w:val="single"/>
        </w:rPr>
        <w:t>(Adoration 8.30pm to 9pm)</w:t>
      </w:r>
      <w:r w:rsidR="008D3F8D" w:rsidRPr="00E64653">
        <w:rPr>
          <w:bCs/>
          <w:iCs/>
          <w:u w:val="single"/>
        </w:rPr>
        <w:t>;</w:t>
      </w:r>
      <w:r w:rsidR="008D3F8D">
        <w:rPr>
          <w:bCs/>
          <w:iCs/>
        </w:rPr>
        <w:t xml:space="preserve"> </w:t>
      </w:r>
      <w:r w:rsidR="00F3383E" w:rsidRPr="00A13E51">
        <w:rPr>
          <w:bCs/>
          <w:iCs/>
        </w:rPr>
        <w:t>Sun</w:t>
      </w:r>
      <w:r w:rsidR="00A92642">
        <w:rPr>
          <w:bCs/>
          <w:iCs/>
        </w:rPr>
        <w:t xml:space="preserve"> </w:t>
      </w:r>
      <w:r w:rsidR="008D0421" w:rsidRPr="00A13E51">
        <w:rPr>
          <w:bCs/>
          <w:iCs/>
        </w:rPr>
        <w:t xml:space="preserve">at </w:t>
      </w:r>
      <w:r w:rsidR="008D0421" w:rsidRPr="008D3F8D">
        <w:rPr>
          <w:bCs/>
          <w:iCs/>
        </w:rPr>
        <w:t>10am.</w:t>
      </w:r>
    </w:p>
    <w:p w14:paraId="066EB3CD" w14:textId="095B3A85" w:rsidR="008D56FF" w:rsidRPr="00A13E51" w:rsidRDefault="008D56FF" w:rsidP="0089300A">
      <w:pPr>
        <w:pStyle w:val="ListParagraph"/>
        <w:numPr>
          <w:ilvl w:val="0"/>
          <w:numId w:val="21"/>
        </w:numPr>
        <w:ind w:left="709" w:hanging="283"/>
        <w:rPr>
          <w:bCs/>
          <w:iCs/>
        </w:rPr>
      </w:pPr>
      <w:r w:rsidRPr="00A13E51">
        <w:rPr>
          <w:b/>
          <w:iCs/>
          <w:u w:val="single"/>
        </w:rPr>
        <w:t>Pray fo</w:t>
      </w:r>
      <w:r w:rsidR="00230970" w:rsidRPr="00A13E51">
        <w:rPr>
          <w:b/>
          <w:iCs/>
          <w:u w:val="single"/>
        </w:rPr>
        <w:t>r:</w:t>
      </w:r>
    </w:p>
    <w:p w14:paraId="042A50D7" w14:textId="13BA8481" w:rsidR="00C83909" w:rsidRDefault="00C83909" w:rsidP="003904AA">
      <w:pPr>
        <w:tabs>
          <w:tab w:val="left" w:pos="7752"/>
        </w:tabs>
        <w:ind w:left="709"/>
        <w:rPr>
          <w:rFonts w:eastAsiaTheme="minorHAnsi"/>
          <w:bCs/>
          <w:lang w:val="en-GB"/>
        </w:rPr>
      </w:pPr>
      <w:r>
        <w:rPr>
          <w:rFonts w:eastAsiaTheme="minorHAnsi"/>
          <w:b/>
          <w:lang w:val="en-GB"/>
        </w:rPr>
        <w:t xml:space="preserve">Available for Intention. </w:t>
      </w:r>
      <w:r w:rsidRPr="00C83909">
        <w:rPr>
          <w:rFonts w:eastAsiaTheme="minorHAnsi"/>
          <w:bCs/>
          <w:lang w:val="en-GB"/>
        </w:rPr>
        <w:t>Mass on Sunday 5</w:t>
      </w:r>
      <w:r w:rsidRPr="00C83909">
        <w:rPr>
          <w:rFonts w:eastAsiaTheme="minorHAnsi"/>
          <w:bCs/>
          <w:vertAlign w:val="superscript"/>
          <w:lang w:val="en-GB"/>
        </w:rPr>
        <w:t>th</w:t>
      </w:r>
      <w:r w:rsidRPr="00C83909">
        <w:rPr>
          <w:rFonts w:eastAsiaTheme="minorHAnsi"/>
          <w:bCs/>
          <w:lang w:val="en-GB"/>
        </w:rPr>
        <w:t xml:space="preserve"> March at 10.00am.</w:t>
      </w:r>
    </w:p>
    <w:p w14:paraId="757A05B4" w14:textId="640E0089" w:rsidR="00094F9E" w:rsidRPr="00094F9E" w:rsidRDefault="00BE493E" w:rsidP="003904AA">
      <w:pPr>
        <w:tabs>
          <w:tab w:val="left" w:pos="7752"/>
        </w:tabs>
        <w:ind w:left="709"/>
        <w:rPr>
          <w:rFonts w:eastAsiaTheme="minorHAnsi"/>
          <w:bCs/>
          <w:lang w:val="en-GB"/>
        </w:rPr>
      </w:pPr>
      <w:r>
        <w:rPr>
          <w:rFonts w:eastAsiaTheme="minorHAnsi"/>
          <w:b/>
          <w:lang w:val="en-GB"/>
        </w:rPr>
        <w:t>Winifred Sweeney, her son, Bartley, daughter, Betty &amp; grandson, Philip.</w:t>
      </w:r>
      <w:r w:rsidR="00094F9E">
        <w:rPr>
          <w:rFonts w:eastAsiaTheme="minorHAnsi"/>
          <w:bCs/>
          <w:u w:val="single"/>
          <w:lang w:val="en-GB"/>
        </w:rPr>
        <w:t xml:space="preserve"> </w:t>
      </w:r>
      <w:r w:rsidR="00094F9E" w:rsidRPr="00094F9E">
        <w:rPr>
          <w:rFonts w:eastAsiaTheme="minorHAnsi"/>
          <w:bCs/>
          <w:lang w:val="en-GB"/>
        </w:rPr>
        <w:t>Mass on Thursday 9</w:t>
      </w:r>
      <w:r w:rsidR="00094F9E" w:rsidRPr="00094F9E">
        <w:rPr>
          <w:rFonts w:eastAsiaTheme="minorHAnsi"/>
          <w:bCs/>
          <w:vertAlign w:val="superscript"/>
          <w:lang w:val="en-GB"/>
        </w:rPr>
        <w:t>th</w:t>
      </w:r>
      <w:r w:rsidR="00094F9E" w:rsidRPr="00094F9E">
        <w:rPr>
          <w:rFonts w:eastAsiaTheme="minorHAnsi"/>
          <w:bCs/>
          <w:lang w:val="en-GB"/>
        </w:rPr>
        <w:t xml:space="preserve"> March at 8.00pm </w:t>
      </w:r>
      <w:r w:rsidR="00094F9E" w:rsidRPr="00094F9E">
        <w:rPr>
          <w:rFonts w:eastAsiaTheme="minorHAnsi"/>
          <w:b/>
          <w:color w:val="FF0000"/>
          <w:u w:val="single"/>
          <w:lang w:val="en-GB"/>
        </w:rPr>
        <w:t>(Adoration 8.30pm to 9.00pm)</w:t>
      </w:r>
      <w:r w:rsidR="00094F9E" w:rsidRPr="00094F9E">
        <w:rPr>
          <w:rFonts w:eastAsiaTheme="minorHAnsi"/>
          <w:bCs/>
          <w:lang w:val="en-GB"/>
        </w:rPr>
        <w:t>.</w:t>
      </w:r>
    </w:p>
    <w:p w14:paraId="435CA00B" w14:textId="69148FF4" w:rsidR="00094F9E" w:rsidRPr="00094F9E" w:rsidRDefault="00BE493E" w:rsidP="003904AA">
      <w:pPr>
        <w:tabs>
          <w:tab w:val="left" w:pos="7752"/>
        </w:tabs>
        <w:ind w:left="709"/>
        <w:rPr>
          <w:rFonts w:eastAsiaTheme="minorHAnsi"/>
          <w:bCs/>
          <w:lang w:val="en-GB"/>
        </w:rPr>
      </w:pPr>
      <w:r>
        <w:rPr>
          <w:rFonts w:eastAsiaTheme="minorHAnsi"/>
          <w:b/>
          <w:lang w:val="en-GB"/>
        </w:rPr>
        <w:t xml:space="preserve">Betty McTernan, </w:t>
      </w:r>
      <w:r>
        <w:rPr>
          <w:rFonts w:eastAsiaTheme="minorHAnsi"/>
          <w:bCs/>
          <w:lang w:val="en-GB"/>
        </w:rPr>
        <w:t>Moragh. Anniversary</w:t>
      </w:r>
      <w:r w:rsidR="00094F9E">
        <w:rPr>
          <w:rFonts w:eastAsiaTheme="minorHAnsi"/>
          <w:bCs/>
          <w:u w:val="single"/>
          <w:lang w:val="en-GB"/>
        </w:rPr>
        <w:t xml:space="preserve"> </w:t>
      </w:r>
      <w:r w:rsidR="00094F9E" w:rsidRPr="00094F9E">
        <w:rPr>
          <w:rFonts w:eastAsiaTheme="minorHAnsi"/>
          <w:bCs/>
          <w:lang w:val="en-GB"/>
        </w:rPr>
        <w:t>Mass on Sunday 12</w:t>
      </w:r>
      <w:r w:rsidR="00094F9E" w:rsidRPr="00094F9E">
        <w:rPr>
          <w:rFonts w:eastAsiaTheme="minorHAnsi"/>
          <w:bCs/>
          <w:vertAlign w:val="superscript"/>
          <w:lang w:val="en-GB"/>
        </w:rPr>
        <w:t>th</w:t>
      </w:r>
      <w:r w:rsidR="00094F9E" w:rsidRPr="00094F9E">
        <w:rPr>
          <w:rFonts w:eastAsiaTheme="minorHAnsi"/>
          <w:bCs/>
          <w:lang w:val="en-GB"/>
        </w:rPr>
        <w:t xml:space="preserve"> March at 10.00am.</w:t>
      </w:r>
    </w:p>
    <w:p w14:paraId="634530F0" w14:textId="77777777" w:rsidR="007B7A41" w:rsidRPr="007B7A41" w:rsidRDefault="007B7A41" w:rsidP="003904AA">
      <w:pPr>
        <w:tabs>
          <w:tab w:val="left" w:pos="7752"/>
        </w:tabs>
        <w:ind w:left="709"/>
        <w:rPr>
          <w:rFonts w:eastAsiaTheme="minorHAnsi"/>
          <w:bCs/>
          <w:sz w:val="8"/>
          <w:szCs w:val="8"/>
          <w:lang w:val="en-GB"/>
        </w:rPr>
      </w:pPr>
    </w:p>
    <w:p w14:paraId="380CEAA5" w14:textId="02066AA9" w:rsidR="004A152C" w:rsidRDefault="00856A3C" w:rsidP="003904AA">
      <w:pPr>
        <w:tabs>
          <w:tab w:val="left" w:pos="7752"/>
        </w:tabs>
        <w:ind w:left="709"/>
        <w:jc w:val="center"/>
        <w:rPr>
          <w:b/>
          <w:i/>
          <w:iCs/>
          <w:sz w:val="12"/>
          <w:szCs w:val="12"/>
          <w:u w:val="single"/>
        </w:rPr>
      </w:pPr>
      <w:r w:rsidRPr="00417E09">
        <w:rPr>
          <w:b/>
          <w:i/>
          <w:iCs/>
          <w:u w:val="single"/>
        </w:rPr>
        <w:t>May they all be blessed with the gift of Eternal Life with God in Heaven. Amen.</w:t>
      </w:r>
    </w:p>
    <w:p w14:paraId="1903E464" w14:textId="77777777" w:rsidR="0037068F" w:rsidRPr="0037068F" w:rsidRDefault="0037068F" w:rsidP="001525F0">
      <w:pPr>
        <w:tabs>
          <w:tab w:val="left" w:pos="7476"/>
        </w:tabs>
        <w:jc w:val="center"/>
        <w:rPr>
          <w:b/>
          <w:i/>
          <w:iCs/>
          <w:sz w:val="12"/>
          <w:szCs w:val="12"/>
          <w:u w:val="single"/>
        </w:rPr>
      </w:pPr>
    </w:p>
    <w:p w14:paraId="3D843293" w14:textId="048AA91A" w:rsidR="00C83909" w:rsidRDefault="00D177E3" w:rsidP="000E15B1">
      <w:pPr>
        <w:pStyle w:val="ListParagraph"/>
        <w:numPr>
          <w:ilvl w:val="0"/>
          <w:numId w:val="21"/>
        </w:numPr>
        <w:rPr>
          <w:bCs/>
          <w:iCs/>
        </w:rPr>
      </w:pPr>
      <w:r w:rsidRPr="0023458A">
        <w:rPr>
          <w:b/>
          <w:bCs/>
          <w:iCs/>
          <w:u w:val="single"/>
          <w:lang w:val="en-GB"/>
        </w:rPr>
        <w:t>Liturgy for</w:t>
      </w:r>
      <w:r w:rsidR="00DF284A" w:rsidRPr="0023458A">
        <w:rPr>
          <w:b/>
          <w:bCs/>
          <w:iCs/>
          <w:u w:val="single"/>
          <w:lang w:val="en-GB"/>
        </w:rPr>
        <w:t xml:space="preserve"> </w:t>
      </w:r>
      <w:r w:rsidR="00C83909">
        <w:rPr>
          <w:b/>
          <w:bCs/>
          <w:iCs/>
          <w:u w:val="single"/>
          <w:lang w:val="en-GB"/>
        </w:rPr>
        <w:t>March</w:t>
      </w:r>
      <w:r w:rsidRPr="0023458A">
        <w:rPr>
          <w:iCs/>
          <w:lang w:val="en-GB"/>
        </w:rPr>
        <w:t>:</w:t>
      </w:r>
      <w:r w:rsidR="003B4496" w:rsidRPr="0023458A">
        <w:rPr>
          <w:iCs/>
          <w:lang w:val="en-GB"/>
        </w:rPr>
        <w:t xml:space="preserve"> </w:t>
      </w:r>
      <w:r w:rsidR="000E15B1" w:rsidRPr="00DB31BD">
        <w:rPr>
          <w:bCs/>
          <w:iCs/>
          <w:u w:val="single"/>
        </w:rPr>
        <w:t>Readers</w:t>
      </w:r>
      <w:r w:rsidR="000E15B1" w:rsidRPr="00145DB6">
        <w:rPr>
          <w:bCs/>
          <w:iCs/>
        </w:rPr>
        <w:t xml:space="preserve"> – Eileen &amp; Patricia Cunningham; </w:t>
      </w:r>
      <w:r w:rsidR="000E15B1" w:rsidRPr="00DB31BD">
        <w:rPr>
          <w:bCs/>
          <w:iCs/>
          <w:u w:val="single"/>
        </w:rPr>
        <w:t xml:space="preserve">Collectors </w:t>
      </w:r>
      <w:r w:rsidR="000E15B1" w:rsidRPr="00145DB6">
        <w:rPr>
          <w:bCs/>
          <w:iCs/>
        </w:rPr>
        <w:t>- Seamus Fowley &amp; Cathal O’Conallain</w:t>
      </w:r>
      <w:r w:rsidR="000E15B1">
        <w:rPr>
          <w:bCs/>
          <w:iCs/>
        </w:rPr>
        <w:t xml:space="preserve">: </w:t>
      </w:r>
      <w:r w:rsidR="000E15B1" w:rsidRPr="00DB31BD">
        <w:rPr>
          <w:bCs/>
          <w:iCs/>
          <w:u w:val="single"/>
        </w:rPr>
        <w:t>Altar Society</w:t>
      </w:r>
      <w:r w:rsidR="000E15B1" w:rsidRPr="00145DB6">
        <w:rPr>
          <w:bCs/>
          <w:iCs/>
        </w:rPr>
        <w:t xml:space="preserve"> </w:t>
      </w:r>
      <w:r w:rsidR="000E15B1">
        <w:rPr>
          <w:bCs/>
          <w:iCs/>
        </w:rPr>
        <w:t>– Maggie McLoughlin &amp; Dei</w:t>
      </w:r>
      <w:r w:rsidR="00602048">
        <w:rPr>
          <w:bCs/>
          <w:iCs/>
        </w:rPr>
        <w:t>r</w:t>
      </w:r>
      <w:r w:rsidR="000E15B1">
        <w:rPr>
          <w:bCs/>
          <w:iCs/>
        </w:rPr>
        <w:t>dre/Lisa McGourty.</w:t>
      </w:r>
    </w:p>
    <w:p w14:paraId="54E91D35" w14:textId="77777777" w:rsidR="00C83909" w:rsidRPr="000E15B1" w:rsidRDefault="00C83909" w:rsidP="00CF28C4">
      <w:pPr>
        <w:jc w:val="both"/>
        <w:rPr>
          <w:b/>
          <w:iCs/>
          <w:sz w:val="12"/>
          <w:szCs w:val="12"/>
          <w:u w:val="single"/>
        </w:rPr>
      </w:pPr>
    </w:p>
    <w:p w14:paraId="1CDB62D6" w14:textId="1394F78A" w:rsidR="008D56FF" w:rsidRPr="00C83909" w:rsidRDefault="008D56FF" w:rsidP="008F4BF1">
      <w:pPr>
        <w:jc w:val="both"/>
        <w:rPr>
          <w:b/>
          <w:iCs/>
          <w:sz w:val="26"/>
          <w:szCs w:val="26"/>
          <w:u w:val="single"/>
        </w:rPr>
      </w:pPr>
      <w:r w:rsidRPr="00C83909">
        <w:rPr>
          <w:b/>
          <w:iCs/>
          <w:sz w:val="26"/>
          <w:szCs w:val="26"/>
          <w:u w:val="single"/>
        </w:rPr>
        <w:t>ST. BRIGID’S CHURCH, KILLARGUE:</w:t>
      </w:r>
    </w:p>
    <w:p w14:paraId="217B9B8F" w14:textId="77777777" w:rsidR="006D0398" w:rsidRPr="001229DC" w:rsidRDefault="006D0398" w:rsidP="007C6478">
      <w:pPr>
        <w:jc w:val="both"/>
        <w:rPr>
          <w:b/>
          <w:iCs/>
          <w:sz w:val="10"/>
          <w:szCs w:val="10"/>
          <w:u w:val="single"/>
        </w:rPr>
      </w:pPr>
    </w:p>
    <w:p w14:paraId="231997D1" w14:textId="37A00CE2" w:rsidR="008D56FF" w:rsidRPr="008D3F8D" w:rsidRDefault="006E12D5" w:rsidP="00BD114C">
      <w:pPr>
        <w:pStyle w:val="ListParagraph"/>
        <w:numPr>
          <w:ilvl w:val="0"/>
          <w:numId w:val="4"/>
        </w:numPr>
        <w:rPr>
          <w:bCs/>
          <w:iCs/>
          <w:color w:val="FF0000"/>
        </w:rPr>
      </w:pPr>
      <w:r>
        <w:rPr>
          <w:b/>
          <w:iCs/>
          <w:u w:val="single"/>
        </w:rPr>
        <w:t>Mass</w:t>
      </w:r>
      <w:r w:rsidRPr="00492DB1">
        <w:rPr>
          <w:bCs/>
          <w:iCs/>
        </w:rPr>
        <w:t>:</w:t>
      </w:r>
      <w:r w:rsidR="00277732">
        <w:rPr>
          <w:bCs/>
          <w:iCs/>
        </w:rPr>
        <w:t xml:space="preserve"> </w:t>
      </w:r>
      <w:r w:rsidR="000C2DD6" w:rsidRPr="0054146E">
        <w:rPr>
          <w:b/>
          <w:iCs/>
          <w:color w:val="FF0000"/>
          <w:u w:val="single"/>
        </w:rPr>
        <w:t>Tuesday</w:t>
      </w:r>
      <w:r w:rsidR="00594EE1" w:rsidRPr="0054146E">
        <w:rPr>
          <w:b/>
          <w:iCs/>
          <w:color w:val="FF0000"/>
          <w:u w:val="single"/>
        </w:rPr>
        <w:t xml:space="preserve"> </w:t>
      </w:r>
      <w:r w:rsidR="00277732" w:rsidRPr="0054146E">
        <w:rPr>
          <w:b/>
          <w:iCs/>
          <w:color w:val="FF0000"/>
          <w:u w:val="single"/>
        </w:rPr>
        <w:t>at 8.00pm</w:t>
      </w:r>
      <w:r w:rsidR="001545ED">
        <w:rPr>
          <w:b/>
          <w:iCs/>
          <w:color w:val="FF0000"/>
          <w:u w:val="single"/>
        </w:rPr>
        <w:t xml:space="preserve"> </w:t>
      </w:r>
      <w:r w:rsidR="00E64653" w:rsidRPr="005B0A06">
        <w:rPr>
          <w:b/>
          <w:iCs/>
          <w:color w:val="FF0000"/>
          <w:u w:val="single"/>
        </w:rPr>
        <w:t xml:space="preserve">(Adoration </w:t>
      </w:r>
      <w:r w:rsidR="001545ED">
        <w:rPr>
          <w:b/>
          <w:iCs/>
          <w:color w:val="FF0000"/>
          <w:u w:val="single"/>
        </w:rPr>
        <w:t>7</w:t>
      </w:r>
      <w:r w:rsidR="00E64653" w:rsidRPr="005B0A06">
        <w:rPr>
          <w:b/>
          <w:iCs/>
          <w:color w:val="FF0000"/>
          <w:u w:val="single"/>
        </w:rPr>
        <w:t xml:space="preserve">.15pm to </w:t>
      </w:r>
      <w:r w:rsidR="001545ED">
        <w:rPr>
          <w:b/>
          <w:iCs/>
          <w:color w:val="FF0000"/>
          <w:u w:val="single"/>
        </w:rPr>
        <w:t>8</w:t>
      </w:r>
      <w:r w:rsidR="00E64653" w:rsidRPr="005B0A06">
        <w:rPr>
          <w:b/>
          <w:iCs/>
          <w:color w:val="FF0000"/>
          <w:u w:val="single"/>
        </w:rPr>
        <w:t>.00pm)</w:t>
      </w:r>
      <w:r w:rsidR="00C958AF">
        <w:rPr>
          <w:bCs/>
          <w:iCs/>
        </w:rPr>
        <w:t>;</w:t>
      </w:r>
      <w:r w:rsidR="004B6ACA">
        <w:rPr>
          <w:bCs/>
          <w:iCs/>
        </w:rPr>
        <w:t xml:space="preserve"> </w:t>
      </w:r>
      <w:r w:rsidR="00D36EA1">
        <w:rPr>
          <w:bCs/>
          <w:iCs/>
        </w:rPr>
        <w:t xml:space="preserve">Saturday </w:t>
      </w:r>
      <w:r w:rsidR="008D3F8D">
        <w:rPr>
          <w:bCs/>
          <w:iCs/>
        </w:rPr>
        <w:t xml:space="preserve">(Vigil Mass) </w:t>
      </w:r>
      <w:r w:rsidR="00D36EA1">
        <w:rPr>
          <w:bCs/>
          <w:iCs/>
        </w:rPr>
        <w:t xml:space="preserve">at </w:t>
      </w:r>
      <w:r w:rsidR="008D3F8D" w:rsidRPr="008D3F8D">
        <w:rPr>
          <w:bCs/>
          <w:iCs/>
        </w:rPr>
        <w:t>8.00pm</w:t>
      </w:r>
      <w:r w:rsidR="00D36EA1" w:rsidRPr="008D3F8D">
        <w:rPr>
          <w:bCs/>
          <w:iCs/>
        </w:rPr>
        <w:t>.</w:t>
      </w:r>
    </w:p>
    <w:p w14:paraId="67D02275" w14:textId="0C443243" w:rsidR="00243D6B" w:rsidRPr="002D7C6B" w:rsidRDefault="00A81723" w:rsidP="002D7C6B">
      <w:pPr>
        <w:pStyle w:val="ListParagraph"/>
        <w:numPr>
          <w:ilvl w:val="0"/>
          <w:numId w:val="4"/>
        </w:numPr>
        <w:rPr>
          <w:bCs/>
          <w:iCs/>
        </w:rPr>
      </w:pPr>
      <w:r>
        <w:rPr>
          <w:b/>
          <w:iCs/>
          <w:u w:val="single"/>
        </w:rPr>
        <w:t>Pray for:</w:t>
      </w:r>
      <w:r>
        <w:rPr>
          <w:bCs/>
          <w:iCs/>
        </w:rPr>
        <w:t xml:space="preserve"> </w:t>
      </w:r>
    </w:p>
    <w:p w14:paraId="6BBB3EBD" w14:textId="7F5DB358" w:rsidR="001545ED" w:rsidRDefault="000A6094" w:rsidP="000A6094">
      <w:pPr>
        <w:tabs>
          <w:tab w:val="center" w:pos="5655"/>
        </w:tabs>
        <w:ind w:left="709"/>
        <w:rPr>
          <w:bCs/>
          <w:iCs/>
        </w:rPr>
      </w:pPr>
      <w:r>
        <w:rPr>
          <w:b/>
          <w:iCs/>
        </w:rPr>
        <w:t xml:space="preserve">Pat Kerins, </w:t>
      </w:r>
      <w:r w:rsidRPr="000A6094">
        <w:rPr>
          <w:bCs/>
          <w:iCs/>
        </w:rPr>
        <w:t xml:space="preserve">Sox Line. </w:t>
      </w:r>
      <w:r w:rsidRPr="000A6094">
        <w:rPr>
          <w:bCs/>
          <w:iCs/>
          <w:u w:val="single"/>
        </w:rPr>
        <w:t>Months Memory Mass</w:t>
      </w:r>
      <w:r w:rsidRPr="000A6094">
        <w:rPr>
          <w:bCs/>
          <w:iCs/>
        </w:rPr>
        <w:t xml:space="preserve"> on Saturday 4</w:t>
      </w:r>
      <w:r w:rsidRPr="000A6094">
        <w:rPr>
          <w:bCs/>
          <w:iCs/>
          <w:vertAlign w:val="superscript"/>
        </w:rPr>
        <w:t>th</w:t>
      </w:r>
      <w:r w:rsidRPr="000A6094">
        <w:rPr>
          <w:bCs/>
          <w:iCs/>
        </w:rPr>
        <w:t xml:space="preserve"> March at 8.00pm.</w:t>
      </w:r>
    </w:p>
    <w:p w14:paraId="48B62D21" w14:textId="17A6F52D" w:rsidR="00094F9E" w:rsidRDefault="00094F9E" w:rsidP="000A6094">
      <w:pPr>
        <w:tabs>
          <w:tab w:val="center" w:pos="5655"/>
        </w:tabs>
        <w:ind w:left="709"/>
        <w:rPr>
          <w:b/>
          <w:iCs/>
        </w:rPr>
      </w:pPr>
      <w:r>
        <w:rPr>
          <w:b/>
          <w:iCs/>
        </w:rPr>
        <w:t>James &amp; Josie Feeney</w:t>
      </w:r>
      <w:r w:rsidR="007567ED">
        <w:rPr>
          <w:b/>
          <w:iCs/>
        </w:rPr>
        <w:t>,</w:t>
      </w:r>
      <w:r>
        <w:rPr>
          <w:b/>
          <w:iCs/>
        </w:rPr>
        <w:t xml:space="preserve"> John &amp; Winnie </w:t>
      </w:r>
      <w:r w:rsidR="00DB5BFE">
        <w:rPr>
          <w:b/>
          <w:iCs/>
        </w:rPr>
        <w:t>McNulty,</w:t>
      </w:r>
      <w:r>
        <w:rPr>
          <w:b/>
          <w:iCs/>
        </w:rPr>
        <w:t xml:space="preserve"> </w:t>
      </w:r>
      <w:r w:rsidRPr="007567ED">
        <w:rPr>
          <w:bCs/>
          <w:iCs/>
        </w:rPr>
        <w:t>and</w:t>
      </w:r>
      <w:r>
        <w:rPr>
          <w:b/>
          <w:iCs/>
        </w:rPr>
        <w:t xml:space="preserve"> Deceased Family Members. </w:t>
      </w:r>
      <w:r w:rsidR="00D85516" w:rsidRPr="00D85516">
        <w:rPr>
          <w:b/>
          <w:iCs/>
          <w:color w:val="FF0000"/>
          <w:u w:val="single"/>
        </w:rPr>
        <w:t>St. Pio Novena Prayers.</w:t>
      </w:r>
      <w:r w:rsidR="00D85516">
        <w:rPr>
          <w:b/>
          <w:iCs/>
        </w:rPr>
        <w:t xml:space="preserve"> </w:t>
      </w:r>
      <w:r w:rsidRPr="00094F9E">
        <w:rPr>
          <w:bCs/>
          <w:iCs/>
        </w:rPr>
        <w:t>Mass on Tuesday 7</w:t>
      </w:r>
      <w:r w:rsidRPr="00094F9E">
        <w:rPr>
          <w:bCs/>
          <w:iCs/>
          <w:vertAlign w:val="superscript"/>
        </w:rPr>
        <w:t>th</w:t>
      </w:r>
      <w:r w:rsidRPr="00094F9E">
        <w:rPr>
          <w:bCs/>
          <w:iCs/>
        </w:rPr>
        <w:t xml:space="preserve"> March at 8.00pm</w:t>
      </w:r>
      <w:r>
        <w:rPr>
          <w:b/>
          <w:iCs/>
        </w:rPr>
        <w:t xml:space="preserve"> </w:t>
      </w:r>
      <w:r w:rsidRPr="00094F9E">
        <w:rPr>
          <w:b/>
          <w:iCs/>
          <w:color w:val="FF0000"/>
          <w:u w:val="single"/>
        </w:rPr>
        <w:t>(Adoration from 7.15pm to 8.00pm)</w:t>
      </w:r>
      <w:r>
        <w:rPr>
          <w:b/>
          <w:iCs/>
        </w:rPr>
        <w:t>.</w:t>
      </w:r>
    </w:p>
    <w:p w14:paraId="6CB281EC" w14:textId="5F67B59A" w:rsidR="00094F9E" w:rsidRPr="0020381F" w:rsidRDefault="00094F9E" w:rsidP="000A6094">
      <w:pPr>
        <w:tabs>
          <w:tab w:val="center" w:pos="5655"/>
        </w:tabs>
        <w:ind w:left="709"/>
        <w:rPr>
          <w:bCs/>
          <w:iCs/>
          <w:color w:val="FF0000"/>
          <w:u w:val="single"/>
        </w:rPr>
      </w:pPr>
      <w:r>
        <w:rPr>
          <w:b/>
          <w:iCs/>
        </w:rPr>
        <w:t>John Joe Mc</w:t>
      </w:r>
      <w:r w:rsidR="0020381F">
        <w:rPr>
          <w:b/>
          <w:iCs/>
        </w:rPr>
        <w:t xml:space="preserve">Niffe, </w:t>
      </w:r>
      <w:r w:rsidR="0020381F" w:rsidRPr="0020381F">
        <w:rPr>
          <w:bCs/>
          <w:iCs/>
        </w:rPr>
        <w:t xml:space="preserve">Drumkeel. </w:t>
      </w:r>
      <w:r w:rsidR="0020381F" w:rsidRPr="007567ED">
        <w:rPr>
          <w:bCs/>
          <w:iCs/>
          <w:u w:val="single"/>
        </w:rPr>
        <w:t>Months Memory Mass</w:t>
      </w:r>
      <w:r w:rsidR="0020381F" w:rsidRPr="0020381F">
        <w:rPr>
          <w:bCs/>
          <w:iCs/>
        </w:rPr>
        <w:t xml:space="preserve"> on Saturday 11</w:t>
      </w:r>
      <w:r w:rsidR="0020381F" w:rsidRPr="0020381F">
        <w:rPr>
          <w:bCs/>
          <w:iCs/>
          <w:vertAlign w:val="superscript"/>
        </w:rPr>
        <w:t>th</w:t>
      </w:r>
      <w:r w:rsidR="0020381F" w:rsidRPr="0020381F">
        <w:rPr>
          <w:bCs/>
          <w:iCs/>
        </w:rPr>
        <w:t xml:space="preserve"> March at 8.00pm.</w:t>
      </w:r>
    </w:p>
    <w:p w14:paraId="6EC3B17A" w14:textId="003CDE85" w:rsidR="00F41FF4" w:rsidRDefault="00856A3C" w:rsidP="006D278C">
      <w:pPr>
        <w:tabs>
          <w:tab w:val="center" w:pos="5655"/>
        </w:tabs>
        <w:ind w:left="709"/>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1DA2D2" w14:textId="77777777" w:rsidR="0037068F" w:rsidRPr="00ED3B87" w:rsidRDefault="0037068F" w:rsidP="001525F0">
      <w:pPr>
        <w:tabs>
          <w:tab w:val="left" w:pos="7476"/>
        </w:tabs>
        <w:jc w:val="center"/>
        <w:rPr>
          <w:b/>
          <w:i/>
          <w:iCs/>
          <w:sz w:val="4"/>
          <w:szCs w:val="4"/>
          <w:u w:val="single"/>
        </w:rPr>
      </w:pPr>
    </w:p>
    <w:p w14:paraId="796E401A" w14:textId="5B2154E3" w:rsidR="00F52F3C" w:rsidRPr="008F4BF1" w:rsidRDefault="00D177E3" w:rsidP="008F4BF1">
      <w:pPr>
        <w:pStyle w:val="ListParagraph"/>
        <w:numPr>
          <w:ilvl w:val="0"/>
          <w:numId w:val="4"/>
        </w:numPr>
        <w:rPr>
          <w:bCs/>
        </w:rPr>
      </w:pPr>
      <w:r w:rsidRPr="00C83909">
        <w:rPr>
          <w:b/>
          <w:u w:val="single"/>
        </w:rPr>
        <w:t xml:space="preserve">Liturgy </w:t>
      </w:r>
      <w:r w:rsidR="00256E8E" w:rsidRPr="00C83909">
        <w:rPr>
          <w:b/>
          <w:u w:val="single"/>
        </w:rPr>
        <w:t xml:space="preserve">for </w:t>
      </w:r>
      <w:r w:rsidR="00C83909" w:rsidRPr="00C83909">
        <w:rPr>
          <w:b/>
          <w:u w:val="single"/>
        </w:rPr>
        <w:t>March</w:t>
      </w:r>
      <w:r w:rsidR="00AE2F09" w:rsidRPr="00C83909">
        <w:rPr>
          <w:b/>
          <w:u w:val="single"/>
        </w:rPr>
        <w:t xml:space="preserve">: </w:t>
      </w:r>
      <w:r w:rsidR="000E15B1" w:rsidRPr="00586E1A">
        <w:rPr>
          <w:bCs/>
          <w:u w:val="single"/>
        </w:rPr>
        <w:t xml:space="preserve">Readers </w:t>
      </w:r>
      <w:r w:rsidR="000E15B1" w:rsidRPr="00586E1A">
        <w:rPr>
          <w:bCs/>
        </w:rPr>
        <w:t xml:space="preserve">– Pauric Cullen &amp; Carmel Loughlin; </w:t>
      </w:r>
      <w:r w:rsidR="000E15B1" w:rsidRPr="00586E1A">
        <w:rPr>
          <w:bCs/>
          <w:u w:val="single"/>
        </w:rPr>
        <w:t>Collectors</w:t>
      </w:r>
      <w:r w:rsidR="000E15B1" w:rsidRPr="00586E1A">
        <w:rPr>
          <w:bCs/>
        </w:rPr>
        <w:t xml:space="preserve"> - Dessie Hannon, Vincent Feeney &amp; Hughie Harte; </w:t>
      </w:r>
      <w:r w:rsidR="000E15B1" w:rsidRPr="00586E1A">
        <w:rPr>
          <w:bCs/>
          <w:u w:val="single"/>
        </w:rPr>
        <w:t>Altar Society</w:t>
      </w:r>
      <w:r w:rsidR="000E15B1" w:rsidRPr="00586E1A">
        <w:rPr>
          <w:bCs/>
        </w:rPr>
        <w:t xml:space="preserve"> - Josie Feeney. </w:t>
      </w:r>
    </w:p>
    <w:p w14:paraId="57561936" w14:textId="77777777" w:rsidR="00C83909" w:rsidRPr="009452A5" w:rsidRDefault="00C83909" w:rsidP="00C83909">
      <w:pPr>
        <w:tabs>
          <w:tab w:val="left" w:pos="4116"/>
        </w:tabs>
        <w:ind w:left="360"/>
        <w:rPr>
          <w:b/>
          <w:bCs/>
          <w:color w:val="FF0000"/>
          <w:sz w:val="14"/>
          <w:szCs w:val="14"/>
          <w:u w:val="single"/>
        </w:rPr>
      </w:pPr>
    </w:p>
    <w:p w14:paraId="2FBFE530" w14:textId="5B620A08" w:rsidR="00134FE2" w:rsidRPr="00D411A9" w:rsidRDefault="00861D84" w:rsidP="00A71CAA">
      <w:pPr>
        <w:tabs>
          <w:tab w:val="left" w:pos="4116"/>
        </w:tabs>
      </w:pPr>
      <w:r w:rsidRPr="00D411A9">
        <w:rPr>
          <w:b/>
          <w:bCs/>
          <w:color w:val="FF0000"/>
          <w:u w:val="single"/>
        </w:rPr>
        <w:t>Leckaun National School:</w:t>
      </w:r>
      <w:r w:rsidRPr="00D411A9">
        <w:t xml:space="preserve"> Leckaun N.S. is currently accepting applications for enrolment at the school, for the year 2023– 2024. Application forms are available for collection in the school, by calling </w:t>
      </w:r>
      <w:r w:rsidRPr="00D411A9">
        <w:rPr>
          <w:u w:val="single"/>
        </w:rPr>
        <w:t>071</w:t>
      </w:r>
      <w:r w:rsidR="00351A10" w:rsidRPr="00D411A9">
        <w:rPr>
          <w:u w:val="single"/>
        </w:rPr>
        <w:t>-</w:t>
      </w:r>
      <w:r w:rsidRPr="00D411A9">
        <w:rPr>
          <w:u w:val="single"/>
        </w:rPr>
        <w:t xml:space="preserve"> 9164569</w:t>
      </w:r>
      <w:r w:rsidRPr="00D411A9">
        <w:t xml:space="preserve"> or by emailing </w:t>
      </w:r>
      <w:hyperlink r:id="rId12" w:tgtFrame="_blank" w:history="1">
        <w:r w:rsidRPr="00D411A9">
          <w:rPr>
            <w:rStyle w:val="Hyperlink"/>
          </w:rPr>
          <w:t>info@leckaunns.ie</w:t>
        </w:r>
      </w:hyperlink>
      <w:r w:rsidRPr="00D411A9">
        <w:t>. Further info</w:t>
      </w:r>
      <w:r w:rsidR="008428D3" w:rsidRPr="00D411A9">
        <w:t xml:space="preserve"> </w:t>
      </w:r>
      <w:r w:rsidRPr="00D411A9">
        <w:t>at </w:t>
      </w:r>
      <w:hyperlink r:id="rId13" w:tgtFrame="_blank" w:history="1">
        <w:r w:rsidRPr="00D411A9">
          <w:rPr>
            <w:rStyle w:val="Hyperlink"/>
          </w:rPr>
          <w:t>www.leckaunns.ie</w:t>
        </w:r>
      </w:hyperlink>
      <w:r w:rsidRPr="00D411A9">
        <w:t>.</w:t>
      </w:r>
    </w:p>
    <w:p w14:paraId="06F5F8BF" w14:textId="77777777" w:rsidR="007567ED" w:rsidRPr="007567ED" w:rsidRDefault="007567ED" w:rsidP="0049461A">
      <w:pPr>
        <w:tabs>
          <w:tab w:val="left" w:pos="4116"/>
        </w:tabs>
        <w:rPr>
          <w:b/>
          <w:bCs/>
          <w:color w:val="FF0000"/>
          <w:sz w:val="12"/>
          <w:szCs w:val="12"/>
          <w:u w:val="single"/>
          <w:lang w:val="en-GB"/>
        </w:rPr>
      </w:pPr>
    </w:p>
    <w:p w14:paraId="4A380350" w14:textId="77777777" w:rsidR="00D411A9" w:rsidRPr="00D411A9" w:rsidRDefault="00D411A9" w:rsidP="00D411A9">
      <w:pPr>
        <w:pStyle w:val="NoSpacing"/>
        <w:jc w:val="center"/>
        <w:rPr>
          <w:b/>
          <w:bCs/>
          <w:color w:val="FF0000"/>
          <w:sz w:val="25"/>
          <w:szCs w:val="25"/>
          <w:u w:val="single"/>
        </w:rPr>
      </w:pPr>
      <w:r w:rsidRPr="00D411A9">
        <w:rPr>
          <w:b/>
          <w:bCs/>
          <w:color w:val="FF0000"/>
          <w:sz w:val="25"/>
          <w:szCs w:val="25"/>
          <w:u w:val="single"/>
        </w:rPr>
        <w:t>Kilmore Diocesan Pilgrimage to Lourdes</w:t>
      </w:r>
    </w:p>
    <w:p w14:paraId="61E3F4CB" w14:textId="77777777" w:rsidR="00D411A9" w:rsidRPr="00D411A9" w:rsidRDefault="00D411A9" w:rsidP="00D411A9">
      <w:pPr>
        <w:pStyle w:val="NoSpacing"/>
        <w:rPr>
          <w:sz w:val="25"/>
          <w:szCs w:val="25"/>
        </w:rPr>
      </w:pPr>
      <w:r w:rsidRPr="00D411A9">
        <w:rPr>
          <w:sz w:val="25"/>
          <w:szCs w:val="25"/>
        </w:rPr>
        <w:t xml:space="preserve">The 2023 Kilmore Diocesan Pilgrimage to Lourdes will take place from </w:t>
      </w:r>
      <w:r w:rsidRPr="00D411A9">
        <w:rPr>
          <w:b/>
          <w:bCs/>
          <w:sz w:val="25"/>
          <w:szCs w:val="25"/>
          <w:u w:val="single"/>
        </w:rPr>
        <w:t>2nd to 7th June</w:t>
      </w:r>
      <w:r w:rsidRPr="00D411A9">
        <w:rPr>
          <w:sz w:val="25"/>
          <w:szCs w:val="25"/>
        </w:rPr>
        <w:t xml:space="preserve"> led by Bishop Martin Hayes. Accommodation as follows; Hotel’s Eliseo - €899. Hotel Agena - €879. </w:t>
      </w:r>
      <w:r w:rsidRPr="00D411A9">
        <w:rPr>
          <w:b/>
          <w:bCs/>
          <w:sz w:val="25"/>
          <w:szCs w:val="25"/>
          <w:u w:val="single"/>
        </w:rPr>
        <w:t>Booking with Cavan Travel on 049-4361222.</w:t>
      </w:r>
      <w:r w:rsidRPr="00D411A9">
        <w:rPr>
          <w:sz w:val="25"/>
          <w:szCs w:val="25"/>
        </w:rPr>
        <w:t xml:space="preserve"> Assisted pilgrims will stay at </w:t>
      </w:r>
      <w:proofErr w:type="spellStart"/>
      <w:r w:rsidRPr="00D411A9">
        <w:rPr>
          <w:sz w:val="25"/>
          <w:szCs w:val="25"/>
        </w:rPr>
        <w:t>Accuel</w:t>
      </w:r>
      <w:proofErr w:type="spellEnd"/>
      <w:r w:rsidRPr="00D411A9">
        <w:rPr>
          <w:sz w:val="25"/>
          <w:szCs w:val="25"/>
        </w:rPr>
        <w:t xml:space="preserve"> Notre Dame which is a 24-hour Care Facility for sick or incapacitated pilgrims. </w:t>
      </w:r>
      <w:r w:rsidRPr="00D411A9">
        <w:rPr>
          <w:sz w:val="25"/>
          <w:szCs w:val="25"/>
          <w:u w:val="single"/>
        </w:rPr>
        <w:t xml:space="preserve">Please apply to Rev. Thomas Mannion, Pilgrimage Director, Ballinaglera, Co. Leitrim. Phone 087-9170879 or email: </w:t>
      </w:r>
      <w:hyperlink r:id="rId14" w:history="1">
        <w:r w:rsidRPr="00D411A9">
          <w:rPr>
            <w:rStyle w:val="Hyperlink"/>
            <w:sz w:val="25"/>
            <w:szCs w:val="25"/>
          </w:rPr>
          <w:t>mannionthomas@hotmail.com</w:t>
        </w:r>
      </w:hyperlink>
      <w:r w:rsidRPr="00D411A9">
        <w:rPr>
          <w:sz w:val="25"/>
          <w:szCs w:val="25"/>
        </w:rPr>
        <w:t>.</w:t>
      </w:r>
    </w:p>
    <w:p w14:paraId="3EADE28C" w14:textId="77777777" w:rsidR="0049461A" w:rsidRPr="009452A5" w:rsidRDefault="0049461A" w:rsidP="00861D84">
      <w:pPr>
        <w:tabs>
          <w:tab w:val="left" w:pos="4116"/>
        </w:tabs>
        <w:rPr>
          <w:sz w:val="8"/>
          <w:szCs w:val="8"/>
          <w:u w:val="single"/>
        </w:rPr>
      </w:pPr>
    </w:p>
    <w:p w14:paraId="687DE363" w14:textId="30B597AB" w:rsidR="004D7D84" w:rsidRPr="004D7D84" w:rsidRDefault="00000000" w:rsidP="004D7D84">
      <w:pPr>
        <w:rPr>
          <w:sz w:val="26"/>
          <w:szCs w:val="26"/>
        </w:rPr>
      </w:pPr>
      <w:r>
        <w:rPr>
          <w:noProof/>
          <w:sz w:val="26"/>
          <w:szCs w:val="26"/>
        </w:rPr>
        <w:pict w14:anchorId="4188460D">
          <v:shape id="_x0000_s2134" type="#_x0000_t202" style="position:absolute;margin-left:-.4pt;margin-top:10.35pt;width:538.2pt;height:166.5pt;z-index:251722752">
            <v:textbox>
              <w:txbxContent>
                <w:p w14:paraId="1EA6BC0F" w14:textId="77777777" w:rsidR="007567ED" w:rsidRPr="007567ED" w:rsidRDefault="007567ED" w:rsidP="007567ED">
                  <w:pPr>
                    <w:tabs>
                      <w:tab w:val="left" w:pos="4116"/>
                    </w:tabs>
                    <w:jc w:val="center"/>
                    <w:rPr>
                      <w:b/>
                      <w:bCs/>
                      <w:color w:val="7030A0"/>
                      <w:sz w:val="28"/>
                      <w:szCs w:val="28"/>
                      <w:u w:val="single"/>
                    </w:rPr>
                  </w:pPr>
                  <w:r w:rsidRPr="007567ED">
                    <w:rPr>
                      <w:b/>
                      <w:bCs/>
                      <w:color w:val="7030A0"/>
                      <w:sz w:val="28"/>
                      <w:szCs w:val="28"/>
                      <w:u w:val="single"/>
                    </w:rPr>
                    <w:t>Do you want to Fast this Lent?</w:t>
                  </w:r>
                </w:p>
                <w:p w14:paraId="7D893B1A" w14:textId="77777777" w:rsidR="007567ED" w:rsidRPr="009452A5" w:rsidRDefault="007567ED" w:rsidP="007567ED">
                  <w:pPr>
                    <w:tabs>
                      <w:tab w:val="left" w:pos="4116"/>
                    </w:tabs>
                    <w:jc w:val="center"/>
                    <w:rPr>
                      <w:b/>
                      <w:bCs/>
                      <w:sz w:val="10"/>
                      <w:szCs w:val="10"/>
                      <w:u w:val="single"/>
                    </w:rPr>
                  </w:pPr>
                </w:p>
                <w:p w14:paraId="14AD425E" w14:textId="77777777" w:rsidR="007567ED" w:rsidRPr="009452A5" w:rsidRDefault="007567ED" w:rsidP="007567ED">
                  <w:pPr>
                    <w:tabs>
                      <w:tab w:val="left" w:pos="4116"/>
                    </w:tabs>
                    <w:rPr>
                      <w:color w:val="FF0000"/>
                      <w:sz w:val="26"/>
                      <w:szCs w:val="26"/>
                    </w:rPr>
                  </w:pPr>
                  <w:r w:rsidRPr="009452A5">
                    <w:rPr>
                      <w:color w:val="FF0000"/>
                      <w:sz w:val="26"/>
                      <w:szCs w:val="26"/>
                    </w:rPr>
                    <w:t xml:space="preserve">      Fast from hurting </w:t>
                  </w:r>
                  <w:proofErr w:type="gramStart"/>
                  <w:r w:rsidRPr="009452A5">
                    <w:rPr>
                      <w:color w:val="FF0000"/>
                      <w:sz w:val="26"/>
                      <w:szCs w:val="26"/>
                    </w:rPr>
                    <w:t>words</w:t>
                  </w:r>
                  <w:r>
                    <w:rPr>
                      <w:color w:val="FF0000"/>
                      <w:sz w:val="26"/>
                      <w:szCs w:val="26"/>
                    </w:rPr>
                    <w:t>,</w:t>
                  </w:r>
                  <w:r w:rsidRPr="009452A5">
                    <w:rPr>
                      <w:color w:val="FF0000"/>
                      <w:sz w:val="26"/>
                      <w:szCs w:val="26"/>
                    </w:rPr>
                    <w:t xml:space="preserve"> and</w:t>
                  </w:r>
                  <w:proofErr w:type="gramEnd"/>
                  <w:r w:rsidRPr="009452A5">
                    <w:rPr>
                      <w:color w:val="FF0000"/>
                      <w:sz w:val="26"/>
                      <w:szCs w:val="26"/>
                    </w:rPr>
                    <w:t xml:space="preserve"> say kind Words.</w:t>
                  </w:r>
                </w:p>
                <w:p w14:paraId="55D7D59B" w14:textId="77777777" w:rsidR="007567ED" w:rsidRPr="009452A5" w:rsidRDefault="007567ED" w:rsidP="007567ED">
                  <w:pPr>
                    <w:tabs>
                      <w:tab w:val="left" w:pos="4116"/>
                    </w:tabs>
                    <w:jc w:val="center"/>
                    <w:rPr>
                      <w:color w:val="4472C4" w:themeColor="accent1"/>
                      <w:sz w:val="26"/>
                      <w:szCs w:val="26"/>
                    </w:rPr>
                  </w:pPr>
                  <w:r w:rsidRPr="009452A5">
                    <w:rPr>
                      <w:color w:val="4472C4" w:themeColor="accent1"/>
                      <w:sz w:val="26"/>
                      <w:szCs w:val="26"/>
                    </w:rPr>
                    <w:t xml:space="preserve">Fast from </w:t>
                  </w:r>
                  <w:proofErr w:type="gramStart"/>
                  <w:r w:rsidRPr="009452A5">
                    <w:rPr>
                      <w:color w:val="4472C4" w:themeColor="accent1"/>
                      <w:sz w:val="26"/>
                      <w:szCs w:val="26"/>
                    </w:rPr>
                    <w:t>sadness</w:t>
                  </w:r>
                  <w:r>
                    <w:rPr>
                      <w:color w:val="4472C4" w:themeColor="accent1"/>
                      <w:sz w:val="26"/>
                      <w:szCs w:val="26"/>
                    </w:rPr>
                    <w:t>,</w:t>
                  </w:r>
                  <w:r w:rsidRPr="009452A5">
                    <w:rPr>
                      <w:color w:val="4472C4" w:themeColor="accent1"/>
                      <w:sz w:val="26"/>
                      <w:szCs w:val="26"/>
                    </w:rPr>
                    <w:t xml:space="preserve"> and</w:t>
                  </w:r>
                  <w:proofErr w:type="gramEnd"/>
                  <w:r w:rsidRPr="009452A5">
                    <w:rPr>
                      <w:color w:val="4472C4" w:themeColor="accent1"/>
                      <w:sz w:val="26"/>
                      <w:szCs w:val="26"/>
                    </w:rPr>
                    <w:t xml:space="preserve"> be filled with Gratitude.</w:t>
                  </w:r>
                </w:p>
                <w:p w14:paraId="542A83C2" w14:textId="77777777" w:rsidR="007567ED" w:rsidRPr="009452A5" w:rsidRDefault="007567ED" w:rsidP="007567ED">
                  <w:pPr>
                    <w:tabs>
                      <w:tab w:val="left" w:pos="4116"/>
                    </w:tabs>
                    <w:rPr>
                      <w:color w:val="00B050"/>
                      <w:sz w:val="26"/>
                      <w:szCs w:val="26"/>
                    </w:rPr>
                  </w:pPr>
                  <w:r w:rsidRPr="009452A5">
                    <w:rPr>
                      <w:color w:val="00B050"/>
                      <w:sz w:val="26"/>
                      <w:szCs w:val="26"/>
                    </w:rPr>
                    <w:t xml:space="preserve">      Fast from </w:t>
                  </w:r>
                  <w:proofErr w:type="gramStart"/>
                  <w:r w:rsidRPr="009452A5">
                    <w:rPr>
                      <w:color w:val="00B050"/>
                      <w:sz w:val="26"/>
                      <w:szCs w:val="26"/>
                    </w:rPr>
                    <w:t>anger</w:t>
                  </w:r>
                  <w:r>
                    <w:rPr>
                      <w:color w:val="00B050"/>
                      <w:sz w:val="26"/>
                      <w:szCs w:val="26"/>
                    </w:rPr>
                    <w:t>,</w:t>
                  </w:r>
                  <w:r w:rsidRPr="009452A5">
                    <w:rPr>
                      <w:color w:val="00B050"/>
                      <w:sz w:val="26"/>
                      <w:szCs w:val="26"/>
                    </w:rPr>
                    <w:t xml:space="preserve"> and</w:t>
                  </w:r>
                  <w:proofErr w:type="gramEnd"/>
                  <w:r w:rsidRPr="009452A5">
                    <w:rPr>
                      <w:color w:val="00B050"/>
                      <w:sz w:val="26"/>
                      <w:szCs w:val="26"/>
                    </w:rPr>
                    <w:t xml:space="preserve"> be filled with Patience.</w:t>
                  </w:r>
                </w:p>
                <w:p w14:paraId="7E0D8B41" w14:textId="77777777" w:rsidR="007567ED" w:rsidRPr="009452A5" w:rsidRDefault="007567ED" w:rsidP="007567ED">
                  <w:pPr>
                    <w:tabs>
                      <w:tab w:val="left" w:pos="4116"/>
                    </w:tabs>
                    <w:jc w:val="center"/>
                    <w:rPr>
                      <w:color w:val="002060"/>
                      <w:sz w:val="26"/>
                      <w:szCs w:val="26"/>
                    </w:rPr>
                  </w:pPr>
                  <w:r w:rsidRPr="009452A5">
                    <w:rPr>
                      <w:color w:val="002060"/>
                      <w:sz w:val="26"/>
                      <w:szCs w:val="26"/>
                    </w:rPr>
                    <w:t xml:space="preserve">Fast from </w:t>
                  </w:r>
                  <w:proofErr w:type="gramStart"/>
                  <w:r w:rsidRPr="009452A5">
                    <w:rPr>
                      <w:color w:val="002060"/>
                      <w:sz w:val="26"/>
                      <w:szCs w:val="26"/>
                    </w:rPr>
                    <w:t>pessimism</w:t>
                  </w:r>
                  <w:r>
                    <w:rPr>
                      <w:color w:val="002060"/>
                      <w:sz w:val="26"/>
                      <w:szCs w:val="26"/>
                    </w:rPr>
                    <w:t>,</w:t>
                  </w:r>
                  <w:r w:rsidRPr="009452A5">
                    <w:rPr>
                      <w:color w:val="002060"/>
                      <w:sz w:val="26"/>
                      <w:szCs w:val="26"/>
                    </w:rPr>
                    <w:t xml:space="preserve"> and</w:t>
                  </w:r>
                  <w:proofErr w:type="gramEnd"/>
                  <w:r w:rsidRPr="009452A5">
                    <w:rPr>
                      <w:color w:val="002060"/>
                      <w:sz w:val="26"/>
                      <w:szCs w:val="26"/>
                    </w:rPr>
                    <w:t xml:space="preserve"> be filled with Hope.</w:t>
                  </w:r>
                </w:p>
                <w:p w14:paraId="68A43E63" w14:textId="77777777" w:rsidR="007567ED" w:rsidRPr="009452A5" w:rsidRDefault="007567ED" w:rsidP="007567ED">
                  <w:pPr>
                    <w:tabs>
                      <w:tab w:val="left" w:pos="4116"/>
                    </w:tabs>
                    <w:rPr>
                      <w:sz w:val="26"/>
                      <w:szCs w:val="26"/>
                    </w:rPr>
                  </w:pPr>
                  <w:r w:rsidRPr="009452A5">
                    <w:rPr>
                      <w:sz w:val="26"/>
                      <w:szCs w:val="26"/>
                    </w:rPr>
                    <w:t xml:space="preserve">      Fast from </w:t>
                  </w:r>
                  <w:proofErr w:type="gramStart"/>
                  <w:r w:rsidRPr="009452A5">
                    <w:rPr>
                      <w:sz w:val="26"/>
                      <w:szCs w:val="26"/>
                    </w:rPr>
                    <w:t>worries</w:t>
                  </w:r>
                  <w:r>
                    <w:rPr>
                      <w:sz w:val="26"/>
                      <w:szCs w:val="26"/>
                    </w:rPr>
                    <w:t>,</w:t>
                  </w:r>
                  <w:r w:rsidRPr="009452A5">
                    <w:rPr>
                      <w:sz w:val="26"/>
                      <w:szCs w:val="26"/>
                    </w:rPr>
                    <w:t xml:space="preserve"> and</w:t>
                  </w:r>
                  <w:proofErr w:type="gramEnd"/>
                  <w:r w:rsidRPr="009452A5">
                    <w:rPr>
                      <w:sz w:val="26"/>
                      <w:szCs w:val="26"/>
                    </w:rPr>
                    <w:t xml:space="preserve"> have trust in God.</w:t>
                  </w:r>
                </w:p>
                <w:p w14:paraId="7FFA4CE1" w14:textId="77777777" w:rsidR="007567ED" w:rsidRPr="009452A5" w:rsidRDefault="007567ED" w:rsidP="007567ED">
                  <w:pPr>
                    <w:tabs>
                      <w:tab w:val="left" w:pos="4116"/>
                    </w:tabs>
                    <w:jc w:val="center"/>
                    <w:rPr>
                      <w:color w:val="FF0000"/>
                      <w:sz w:val="26"/>
                      <w:szCs w:val="26"/>
                    </w:rPr>
                  </w:pPr>
                  <w:r w:rsidRPr="009452A5">
                    <w:rPr>
                      <w:color w:val="FF0000"/>
                      <w:sz w:val="26"/>
                      <w:szCs w:val="26"/>
                    </w:rPr>
                    <w:t>Fast from complaints</w:t>
                  </w:r>
                  <w:r>
                    <w:rPr>
                      <w:color w:val="FF0000"/>
                      <w:sz w:val="26"/>
                      <w:szCs w:val="26"/>
                    </w:rPr>
                    <w:t>,</w:t>
                  </w:r>
                  <w:r w:rsidRPr="009452A5">
                    <w:rPr>
                      <w:color w:val="FF0000"/>
                      <w:sz w:val="26"/>
                      <w:szCs w:val="26"/>
                    </w:rPr>
                    <w:t xml:space="preserve"> contemplate Simplicity.</w:t>
                  </w:r>
                </w:p>
                <w:p w14:paraId="406449AD" w14:textId="77777777" w:rsidR="007567ED" w:rsidRPr="009452A5" w:rsidRDefault="007567ED" w:rsidP="007567ED">
                  <w:pPr>
                    <w:tabs>
                      <w:tab w:val="left" w:pos="4116"/>
                    </w:tabs>
                    <w:rPr>
                      <w:color w:val="0070C0"/>
                      <w:sz w:val="26"/>
                      <w:szCs w:val="26"/>
                    </w:rPr>
                  </w:pPr>
                  <w:r w:rsidRPr="009452A5">
                    <w:rPr>
                      <w:color w:val="0070C0"/>
                      <w:sz w:val="26"/>
                      <w:szCs w:val="26"/>
                    </w:rPr>
                    <w:t xml:space="preserve">      Fast from </w:t>
                  </w:r>
                  <w:proofErr w:type="gramStart"/>
                  <w:r w:rsidRPr="009452A5">
                    <w:rPr>
                      <w:color w:val="0070C0"/>
                      <w:sz w:val="26"/>
                      <w:szCs w:val="26"/>
                    </w:rPr>
                    <w:t>pressure</w:t>
                  </w:r>
                  <w:r>
                    <w:rPr>
                      <w:color w:val="0070C0"/>
                      <w:sz w:val="26"/>
                      <w:szCs w:val="26"/>
                    </w:rPr>
                    <w:t>,</w:t>
                  </w:r>
                  <w:r w:rsidRPr="009452A5">
                    <w:rPr>
                      <w:color w:val="0070C0"/>
                      <w:sz w:val="26"/>
                      <w:szCs w:val="26"/>
                    </w:rPr>
                    <w:t xml:space="preserve"> and</w:t>
                  </w:r>
                  <w:proofErr w:type="gramEnd"/>
                  <w:r w:rsidRPr="009452A5">
                    <w:rPr>
                      <w:color w:val="0070C0"/>
                      <w:sz w:val="26"/>
                      <w:szCs w:val="26"/>
                    </w:rPr>
                    <w:t xml:space="preserve"> be prayerful.</w:t>
                  </w:r>
                </w:p>
                <w:p w14:paraId="626B4817" w14:textId="77777777" w:rsidR="007567ED" w:rsidRPr="009452A5" w:rsidRDefault="007567ED" w:rsidP="007567ED">
                  <w:pPr>
                    <w:tabs>
                      <w:tab w:val="left" w:pos="4116"/>
                    </w:tabs>
                    <w:jc w:val="center"/>
                    <w:rPr>
                      <w:color w:val="00B050"/>
                      <w:sz w:val="26"/>
                      <w:szCs w:val="26"/>
                    </w:rPr>
                  </w:pPr>
                  <w:r w:rsidRPr="009452A5">
                    <w:rPr>
                      <w:color w:val="00B050"/>
                      <w:sz w:val="26"/>
                      <w:szCs w:val="26"/>
                    </w:rPr>
                    <w:t>Fast from bitterness</w:t>
                  </w:r>
                  <w:r>
                    <w:rPr>
                      <w:color w:val="00B050"/>
                      <w:sz w:val="26"/>
                      <w:szCs w:val="26"/>
                    </w:rPr>
                    <w:t>,</w:t>
                  </w:r>
                  <w:r w:rsidRPr="009452A5">
                    <w:rPr>
                      <w:color w:val="00B050"/>
                      <w:sz w:val="26"/>
                      <w:szCs w:val="26"/>
                    </w:rPr>
                    <w:t xml:space="preserve"> fill your hearts with Joy.</w:t>
                  </w:r>
                </w:p>
                <w:p w14:paraId="48B976D1" w14:textId="77777777" w:rsidR="007567ED" w:rsidRPr="009452A5" w:rsidRDefault="007567ED" w:rsidP="007567ED">
                  <w:pPr>
                    <w:tabs>
                      <w:tab w:val="left" w:pos="4116"/>
                    </w:tabs>
                    <w:rPr>
                      <w:sz w:val="26"/>
                      <w:szCs w:val="26"/>
                    </w:rPr>
                  </w:pPr>
                  <w:r w:rsidRPr="009452A5">
                    <w:rPr>
                      <w:sz w:val="26"/>
                      <w:szCs w:val="26"/>
                    </w:rPr>
                    <w:t xml:space="preserve">      Fast from </w:t>
                  </w:r>
                  <w:proofErr w:type="gramStart"/>
                  <w:r w:rsidRPr="009452A5">
                    <w:rPr>
                      <w:sz w:val="26"/>
                      <w:szCs w:val="26"/>
                    </w:rPr>
                    <w:t>selfishness</w:t>
                  </w:r>
                  <w:r>
                    <w:rPr>
                      <w:sz w:val="26"/>
                      <w:szCs w:val="26"/>
                    </w:rPr>
                    <w:t>,</w:t>
                  </w:r>
                  <w:r w:rsidRPr="009452A5">
                    <w:rPr>
                      <w:sz w:val="26"/>
                      <w:szCs w:val="26"/>
                    </w:rPr>
                    <w:t xml:space="preserve"> and</w:t>
                  </w:r>
                  <w:proofErr w:type="gramEnd"/>
                  <w:r w:rsidRPr="009452A5">
                    <w:rPr>
                      <w:sz w:val="26"/>
                      <w:szCs w:val="26"/>
                    </w:rPr>
                    <w:t xml:space="preserve"> be Compassionate.</w:t>
                  </w:r>
                </w:p>
                <w:p w14:paraId="69668FC7" w14:textId="77777777" w:rsidR="007567ED" w:rsidRDefault="007567ED"/>
              </w:txbxContent>
            </v:textbox>
          </v:shape>
        </w:pict>
      </w:r>
    </w:p>
    <w:p w14:paraId="187AD7ED" w14:textId="77777777" w:rsidR="00F52F3C" w:rsidRDefault="00F52F3C" w:rsidP="004D7D84">
      <w:pPr>
        <w:rPr>
          <w:b/>
          <w:bCs/>
          <w:color w:val="FF0000"/>
          <w:sz w:val="25"/>
          <w:szCs w:val="25"/>
          <w:u w:val="single"/>
        </w:rPr>
      </w:pPr>
    </w:p>
    <w:p w14:paraId="13D87FB4" w14:textId="26D9AA63" w:rsidR="004E073B" w:rsidRDefault="004E073B" w:rsidP="004D7D84">
      <w:pPr>
        <w:rPr>
          <w:b/>
          <w:bCs/>
          <w:color w:val="FF0000"/>
          <w:sz w:val="25"/>
          <w:szCs w:val="25"/>
          <w:u w:val="single"/>
        </w:rPr>
      </w:pPr>
    </w:p>
    <w:p w14:paraId="2F66534A" w14:textId="77777777" w:rsidR="004E073B" w:rsidRPr="004E073B" w:rsidRDefault="004E073B" w:rsidP="004D7D84">
      <w:pPr>
        <w:rPr>
          <w:b/>
          <w:bCs/>
          <w:color w:val="FF0000"/>
          <w:sz w:val="12"/>
          <w:szCs w:val="12"/>
          <w:u w:val="single"/>
        </w:rPr>
      </w:pPr>
    </w:p>
    <w:p w14:paraId="3D0D830B" w14:textId="77777777" w:rsidR="00A71CAA" w:rsidRDefault="00A71CAA" w:rsidP="004D7D84">
      <w:pPr>
        <w:rPr>
          <w:b/>
          <w:bCs/>
          <w:color w:val="FF0000"/>
          <w:sz w:val="25"/>
          <w:szCs w:val="25"/>
          <w:u w:val="single"/>
        </w:rPr>
      </w:pPr>
    </w:p>
    <w:sectPr w:rsidR="00A71CAA" w:rsidSect="00CE32A9">
      <w:pgSz w:w="11906" w:h="16838" w:code="9"/>
      <w:pgMar w:top="0" w:right="476" w:bottom="284"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8097" w14:textId="77777777" w:rsidR="00F25017" w:rsidRDefault="00F25017" w:rsidP="000814CC">
      <w:r>
        <w:separator/>
      </w:r>
    </w:p>
  </w:endnote>
  <w:endnote w:type="continuationSeparator" w:id="0">
    <w:p w14:paraId="23E1DC5C" w14:textId="77777777" w:rsidR="00F25017" w:rsidRDefault="00F2501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B2CC" w14:textId="77777777" w:rsidR="00F25017" w:rsidRDefault="00F25017" w:rsidP="000814CC">
      <w:r>
        <w:separator/>
      </w:r>
    </w:p>
  </w:footnote>
  <w:footnote w:type="continuationSeparator" w:id="0">
    <w:p w14:paraId="00C19ED2" w14:textId="77777777" w:rsidR="00F25017" w:rsidRDefault="00F2501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66E19"/>
    <w:multiLevelType w:val="multilevel"/>
    <w:tmpl w:val="1B2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05AA6"/>
    <w:multiLevelType w:val="hybridMultilevel"/>
    <w:tmpl w:val="BBB24BB6"/>
    <w:lvl w:ilvl="0" w:tplc="136A42B6">
      <w:start w:val="1"/>
      <w:numFmt w:val="decimal"/>
      <w:lvlText w:val="%1."/>
      <w:lvlJc w:val="left"/>
      <w:pPr>
        <w:ind w:left="786" w:hanging="360"/>
      </w:pPr>
      <w:rPr>
        <w:b w:val="0"/>
        <w:bCs/>
        <w:i w:val="0"/>
        <w:iCs w:val="0"/>
        <w:color w:val="auto"/>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5034D"/>
    <w:multiLevelType w:val="hybridMultilevel"/>
    <w:tmpl w:val="AFB8ADEC"/>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D2522CF"/>
    <w:multiLevelType w:val="hybridMultilevel"/>
    <w:tmpl w:val="555E8D88"/>
    <w:lvl w:ilvl="0" w:tplc="FFFFFFFF">
      <w:start w:val="1"/>
      <w:numFmt w:val="decimal"/>
      <w:lvlText w:val="%1."/>
      <w:lvlJc w:val="left"/>
      <w:pPr>
        <w:ind w:left="786" w:hanging="360"/>
      </w:pPr>
      <w:rPr>
        <w:b w:val="0"/>
        <w:bCs/>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C1528E"/>
    <w:multiLevelType w:val="hybridMultilevel"/>
    <w:tmpl w:val="4A24DFCC"/>
    <w:lvl w:ilvl="0" w:tplc="FFFFFFFF">
      <w:start w:val="1"/>
      <w:numFmt w:val="decimal"/>
      <w:lvlText w:val="%1."/>
      <w:lvlJc w:val="left"/>
      <w:pPr>
        <w:ind w:left="786" w:hanging="360"/>
      </w:pPr>
      <w:rPr>
        <w:b w:val="0"/>
        <w:bCs/>
        <w:i w:val="0"/>
        <w:iCs w:val="0"/>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8960AA"/>
    <w:multiLevelType w:val="multilevel"/>
    <w:tmpl w:val="6EDC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DB64A2"/>
    <w:multiLevelType w:val="hybridMultilevel"/>
    <w:tmpl w:val="35EACDD2"/>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6640A4"/>
    <w:multiLevelType w:val="hybridMultilevel"/>
    <w:tmpl w:val="A318576A"/>
    <w:lvl w:ilvl="0" w:tplc="11564CD0">
      <w:start w:val="3"/>
      <w:numFmt w:val="decimal"/>
      <w:lvlText w:val="%1."/>
      <w:lvlJc w:val="left"/>
      <w:pPr>
        <w:ind w:left="2180" w:hanging="360"/>
      </w:pPr>
      <w:rPr>
        <w:rFonts w:hint="default"/>
        <w:b w:val="0"/>
        <w:sz w:val="24"/>
        <w:szCs w:val="24"/>
      </w:rPr>
    </w:lvl>
    <w:lvl w:ilvl="1" w:tplc="08090019" w:tentative="1">
      <w:start w:val="1"/>
      <w:numFmt w:val="lowerLetter"/>
      <w:lvlText w:val="%2."/>
      <w:lvlJc w:val="left"/>
      <w:pPr>
        <w:ind w:left="2900" w:hanging="360"/>
      </w:pPr>
    </w:lvl>
    <w:lvl w:ilvl="2" w:tplc="0809001B" w:tentative="1">
      <w:start w:val="1"/>
      <w:numFmt w:val="lowerRoman"/>
      <w:lvlText w:val="%3."/>
      <w:lvlJc w:val="right"/>
      <w:pPr>
        <w:ind w:left="3620" w:hanging="180"/>
      </w:pPr>
    </w:lvl>
    <w:lvl w:ilvl="3" w:tplc="0809000F" w:tentative="1">
      <w:start w:val="1"/>
      <w:numFmt w:val="decimal"/>
      <w:lvlText w:val="%4."/>
      <w:lvlJc w:val="left"/>
      <w:pPr>
        <w:ind w:left="4340" w:hanging="360"/>
      </w:pPr>
    </w:lvl>
    <w:lvl w:ilvl="4" w:tplc="08090019" w:tentative="1">
      <w:start w:val="1"/>
      <w:numFmt w:val="lowerLetter"/>
      <w:lvlText w:val="%5."/>
      <w:lvlJc w:val="left"/>
      <w:pPr>
        <w:ind w:left="5060" w:hanging="360"/>
      </w:pPr>
    </w:lvl>
    <w:lvl w:ilvl="5" w:tplc="0809001B" w:tentative="1">
      <w:start w:val="1"/>
      <w:numFmt w:val="lowerRoman"/>
      <w:lvlText w:val="%6."/>
      <w:lvlJc w:val="right"/>
      <w:pPr>
        <w:ind w:left="5780" w:hanging="180"/>
      </w:pPr>
    </w:lvl>
    <w:lvl w:ilvl="6" w:tplc="0809000F" w:tentative="1">
      <w:start w:val="1"/>
      <w:numFmt w:val="decimal"/>
      <w:lvlText w:val="%7."/>
      <w:lvlJc w:val="left"/>
      <w:pPr>
        <w:ind w:left="6500" w:hanging="360"/>
      </w:pPr>
    </w:lvl>
    <w:lvl w:ilvl="7" w:tplc="08090019" w:tentative="1">
      <w:start w:val="1"/>
      <w:numFmt w:val="lowerLetter"/>
      <w:lvlText w:val="%8."/>
      <w:lvlJc w:val="left"/>
      <w:pPr>
        <w:ind w:left="7220" w:hanging="360"/>
      </w:pPr>
    </w:lvl>
    <w:lvl w:ilvl="8" w:tplc="0809001B" w:tentative="1">
      <w:start w:val="1"/>
      <w:numFmt w:val="lowerRoman"/>
      <w:lvlText w:val="%9."/>
      <w:lvlJc w:val="right"/>
      <w:pPr>
        <w:ind w:left="7940" w:hanging="180"/>
      </w:pPr>
    </w:lvl>
  </w:abstractNum>
  <w:abstractNum w:abstractNumId="22" w15:restartNumberingAfterBreak="0">
    <w:nsid w:val="658F6D35"/>
    <w:multiLevelType w:val="hybridMultilevel"/>
    <w:tmpl w:val="2E5CD57C"/>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A7363D7"/>
    <w:multiLevelType w:val="hybridMultilevel"/>
    <w:tmpl w:val="9970E886"/>
    <w:lvl w:ilvl="0" w:tplc="FFFFFFFF">
      <w:start w:val="1"/>
      <w:numFmt w:val="decimal"/>
      <w:lvlText w:val="%1."/>
      <w:lvlJc w:val="left"/>
      <w:pPr>
        <w:ind w:left="786" w:hanging="360"/>
      </w:pPr>
      <w:rPr>
        <w:b w:val="0"/>
        <w:bCs/>
        <w:i w:val="0"/>
        <w:iCs w:val="0"/>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12"/>
  </w:num>
  <w:num w:numId="2" w16cid:durableId="83697611">
    <w:abstractNumId w:val="21"/>
  </w:num>
  <w:num w:numId="3" w16cid:durableId="2065830734">
    <w:abstractNumId w:val="4"/>
  </w:num>
  <w:num w:numId="4" w16cid:durableId="1488323740">
    <w:abstractNumId w:val="20"/>
  </w:num>
  <w:num w:numId="5" w16cid:durableId="1333989478">
    <w:abstractNumId w:val="9"/>
  </w:num>
  <w:num w:numId="6" w16cid:durableId="386488442">
    <w:abstractNumId w:val="0"/>
  </w:num>
  <w:num w:numId="7" w16cid:durableId="1413047676">
    <w:abstractNumId w:val="10"/>
  </w:num>
  <w:num w:numId="8" w16cid:durableId="979648239">
    <w:abstractNumId w:val="24"/>
  </w:num>
  <w:num w:numId="9" w16cid:durableId="1000347489">
    <w:abstractNumId w:val="29"/>
  </w:num>
  <w:num w:numId="10" w16cid:durableId="109671994">
    <w:abstractNumId w:val="13"/>
  </w:num>
  <w:num w:numId="11" w16cid:durableId="998460669">
    <w:abstractNumId w:val="11"/>
  </w:num>
  <w:num w:numId="12" w16cid:durableId="165051279">
    <w:abstractNumId w:val="19"/>
  </w:num>
  <w:num w:numId="13" w16cid:durableId="1345329333">
    <w:abstractNumId w:val="3"/>
  </w:num>
  <w:num w:numId="14" w16cid:durableId="118577108">
    <w:abstractNumId w:val="2"/>
  </w:num>
  <w:num w:numId="15" w16cid:durableId="338891638">
    <w:abstractNumId w:val="28"/>
  </w:num>
  <w:num w:numId="16" w16cid:durableId="1090736583">
    <w:abstractNumId w:val="25"/>
  </w:num>
  <w:num w:numId="17" w16cid:durableId="1460879212">
    <w:abstractNumId w:val="15"/>
  </w:num>
  <w:num w:numId="18" w16cid:durableId="1748729135">
    <w:abstractNumId w:val="18"/>
  </w:num>
  <w:num w:numId="19" w16cid:durableId="258682867">
    <w:abstractNumId w:val="8"/>
  </w:num>
  <w:num w:numId="20" w16cid:durableId="2140024533">
    <w:abstractNumId w:val="23"/>
  </w:num>
  <w:num w:numId="21" w16cid:durableId="1651130235">
    <w:abstractNumId w:val="22"/>
  </w:num>
  <w:num w:numId="22" w16cid:durableId="2010869526">
    <w:abstractNumId w:val="26"/>
  </w:num>
  <w:num w:numId="23" w16cid:durableId="1067800789">
    <w:abstractNumId w:val="6"/>
  </w:num>
  <w:num w:numId="24" w16cid:durableId="134567529">
    <w:abstractNumId w:val="16"/>
  </w:num>
  <w:num w:numId="25" w16cid:durableId="253515341">
    <w:abstractNumId w:val="7"/>
  </w:num>
  <w:num w:numId="26" w16cid:durableId="480124378">
    <w:abstractNumId w:val="5"/>
  </w:num>
  <w:num w:numId="27" w16cid:durableId="1172531249">
    <w:abstractNumId w:val="14"/>
  </w:num>
  <w:num w:numId="28" w16cid:durableId="1911187351">
    <w:abstractNumId w:val="27"/>
  </w:num>
  <w:num w:numId="29" w16cid:durableId="945116461">
    <w:abstractNumId w:val="1"/>
  </w:num>
  <w:num w:numId="30" w16cid:durableId="17238668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3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41"/>
    <w:rsid w:val="00000594"/>
    <w:rsid w:val="0000072F"/>
    <w:rsid w:val="000007E9"/>
    <w:rsid w:val="000008A8"/>
    <w:rsid w:val="00000A20"/>
    <w:rsid w:val="00000D05"/>
    <w:rsid w:val="00000DE4"/>
    <w:rsid w:val="00000DFF"/>
    <w:rsid w:val="00000E76"/>
    <w:rsid w:val="000011B7"/>
    <w:rsid w:val="000012C9"/>
    <w:rsid w:val="0000134C"/>
    <w:rsid w:val="0000146D"/>
    <w:rsid w:val="000014C7"/>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988"/>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938"/>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C0E"/>
    <w:rsid w:val="00007EE5"/>
    <w:rsid w:val="00010016"/>
    <w:rsid w:val="0001038B"/>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BCD"/>
    <w:rsid w:val="00010D8A"/>
    <w:rsid w:val="00010DDB"/>
    <w:rsid w:val="000110C2"/>
    <w:rsid w:val="00011137"/>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15"/>
    <w:rsid w:val="00012924"/>
    <w:rsid w:val="00012B1F"/>
    <w:rsid w:val="00012BEF"/>
    <w:rsid w:val="00012D04"/>
    <w:rsid w:val="00012D3C"/>
    <w:rsid w:val="00012DA1"/>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71C"/>
    <w:rsid w:val="00014C22"/>
    <w:rsid w:val="00014DF1"/>
    <w:rsid w:val="00014E0F"/>
    <w:rsid w:val="00014F94"/>
    <w:rsid w:val="000150CC"/>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11A"/>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8FE"/>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510"/>
    <w:rsid w:val="000276BE"/>
    <w:rsid w:val="000276FB"/>
    <w:rsid w:val="00027863"/>
    <w:rsid w:val="00027B43"/>
    <w:rsid w:val="00027BCA"/>
    <w:rsid w:val="00027D2E"/>
    <w:rsid w:val="00027DFC"/>
    <w:rsid w:val="00027E8B"/>
    <w:rsid w:val="00027F65"/>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701"/>
    <w:rsid w:val="00032889"/>
    <w:rsid w:val="00032E88"/>
    <w:rsid w:val="00033029"/>
    <w:rsid w:val="000331C9"/>
    <w:rsid w:val="00033201"/>
    <w:rsid w:val="000333FC"/>
    <w:rsid w:val="00033438"/>
    <w:rsid w:val="00033579"/>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622"/>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3A"/>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CF4"/>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C26"/>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EB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1E3"/>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BDE"/>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7A3"/>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2F7"/>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9C9"/>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4F9E"/>
    <w:rsid w:val="00095127"/>
    <w:rsid w:val="000953D3"/>
    <w:rsid w:val="00095807"/>
    <w:rsid w:val="0009584D"/>
    <w:rsid w:val="000958DA"/>
    <w:rsid w:val="00095985"/>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0F28"/>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EA5"/>
    <w:rsid w:val="000A3F18"/>
    <w:rsid w:val="000A3F6C"/>
    <w:rsid w:val="000A42D1"/>
    <w:rsid w:val="000A42F5"/>
    <w:rsid w:val="000A4661"/>
    <w:rsid w:val="000A4D5A"/>
    <w:rsid w:val="000A4EA0"/>
    <w:rsid w:val="000A5001"/>
    <w:rsid w:val="000A559E"/>
    <w:rsid w:val="000A579C"/>
    <w:rsid w:val="000A5A0D"/>
    <w:rsid w:val="000A5C90"/>
    <w:rsid w:val="000A5CF5"/>
    <w:rsid w:val="000A6018"/>
    <w:rsid w:val="000A6028"/>
    <w:rsid w:val="000A6094"/>
    <w:rsid w:val="000A6097"/>
    <w:rsid w:val="000A62E5"/>
    <w:rsid w:val="000A6353"/>
    <w:rsid w:val="000A64B3"/>
    <w:rsid w:val="000A6647"/>
    <w:rsid w:val="000A688E"/>
    <w:rsid w:val="000A68D4"/>
    <w:rsid w:val="000A6954"/>
    <w:rsid w:val="000A696D"/>
    <w:rsid w:val="000A6B0B"/>
    <w:rsid w:val="000A6BBC"/>
    <w:rsid w:val="000A6C7E"/>
    <w:rsid w:val="000A6CA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BA2"/>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177"/>
    <w:rsid w:val="000C022A"/>
    <w:rsid w:val="000C0316"/>
    <w:rsid w:val="000C06C2"/>
    <w:rsid w:val="000C0755"/>
    <w:rsid w:val="000C07EC"/>
    <w:rsid w:val="000C0A91"/>
    <w:rsid w:val="000C0B83"/>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4DD0"/>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BC0"/>
    <w:rsid w:val="000C6EAC"/>
    <w:rsid w:val="000C6F81"/>
    <w:rsid w:val="000C7016"/>
    <w:rsid w:val="000C7083"/>
    <w:rsid w:val="000C73AD"/>
    <w:rsid w:val="000C73BF"/>
    <w:rsid w:val="000C73EB"/>
    <w:rsid w:val="000C7437"/>
    <w:rsid w:val="000C7983"/>
    <w:rsid w:val="000C7A4E"/>
    <w:rsid w:val="000C7AE8"/>
    <w:rsid w:val="000C7B5C"/>
    <w:rsid w:val="000C7BD1"/>
    <w:rsid w:val="000C7E10"/>
    <w:rsid w:val="000C7FAB"/>
    <w:rsid w:val="000D01B1"/>
    <w:rsid w:val="000D06B5"/>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035"/>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77"/>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75F"/>
    <w:rsid w:val="000E08CF"/>
    <w:rsid w:val="000E09B3"/>
    <w:rsid w:val="000E09C0"/>
    <w:rsid w:val="000E09E5"/>
    <w:rsid w:val="000E0B4E"/>
    <w:rsid w:val="000E0C95"/>
    <w:rsid w:val="000E0DB4"/>
    <w:rsid w:val="000E0FE9"/>
    <w:rsid w:val="000E110E"/>
    <w:rsid w:val="000E11E7"/>
    <w:rsid w:val="000E12FE"/>
    <w:rsid w:val="000E13B1"/>
    <w:rsid w:val="000E15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62"/>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DED"/>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603"/>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5E3"/>
    <w:rsid w:val="001166F8"/>
    <w:rsid w:val="00116734"/>
    <w:rsid w:val="00116779"/>
    <w:rsid w:val="00116847"/>
    <w:rsid w:val="0011696C"/>
    <w:rsid w:val="00116BE5"/>
    <w:rsid w:val="00116D21"/>
    <w:rsid w:val="00116D67"/>
    <w:rsid w:val="00116DE1"/>
    <w:rsid w:val="00116E8B"/>
    <w:rsid w:val="00117016"/>
    <w:rsid w:val="0011705C"/>
    <w:rsid w:val="00117065"/>
    <w:rsid w:val="001171FF"/>
    <w:rsid w:val="001172A8"/>
    <w:rsid w:val="001172D1"/>
    <w:rsid w:val="00117366"/>
    <w:rsid w:val="0011740C"/>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9DC"/>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0B0"/>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4FE2"/>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757"/>
    <w:rsid w:val="00137820"/>
    <w:rsid w:val="00137837"/>
    <w:rsid w:val="001379B4"/>
    <w:rsid w:val="00137AB1"/>
    <w:rsid w:val="00137B93"/>
    <w:rsid w:val="00137C0A"/>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8E"/>
    <w:rsid w:val="00144DEC"/>
    <w:rsid w:val="00144E07"/>
    <w:rsid w:val="00144F45"/>
    <w:rsid w:val="00145149"/>
    <w:rsid w:val="001454F8"/>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A5"/>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5F0"/>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5ED"/>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BAB"/>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7B"/>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AD5"/>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CF0"/>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0C"/>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4D"/>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0C5"/>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3D2"/>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1DDC"/>
    <w:rsid w:val="001A21E3"/>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1D2"/>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3F"/>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44"/>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6F75"/>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EEA"/>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2D7"/>
    <w:rsid w:val="001C63B7"/>
    <w:rsid w:val="001C6477"/>
    <w:rsid w:val="001C64BC"/>
    <w:rsid w:val="001C6524"/>
    <w:rsid w:val="001C65D9"/>
    <w:rsid w:val="001C6ABB"/>
    <w:rsid w:val="001C6ED3"/>
    <w:rsid w:val="001C7222"/>
    <w:rsid w:val="001C74B1"/>
    <w:rsid w:val="001C766C"/>
    <w:rsid w:val="001C7675"/>
    <w:rsid w:val="001C77AE"/>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4F"/>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056"/>
    <w:rsid w:val="001E0110"/>
    <w:rsid w:val="001E0346"/>
    <w:rsid w:val="001E035B"/>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0D6"/>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17"/>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81F"/>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15"/>
    <w:rsid w:val="00212431"/>
    <w:rsid w:val="0021257B"/>
    <w:rsid w:val="002125EF"/>
    <w:rsid w:val="0021267B"/>
    <w:rsid w:val="002126AC"/>
    <w:rsid w:val="00212896"/>
    <w:rsid w:val="00212CF2"/>
    <w:rsid w:val="00212D56"/>
    <w:rsid w:val="00212E32"/>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2D4"/>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5F9D"/>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BAB"/>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897"/>
    <w:rsid w:val="0023395A"/>
    <w:rsid w:val="002339DB"/>
    <w:rsid w:val="00233E25"/>
    <w:rsid w:val="0023416C"/>
    <w:rsid w:val="002342A6"/>
    <w:rsid w:val="002344BE"/>
    <w:rsid w:val="0023458A"/>
    <w:rsid w:val="002346A0"/>
    <w:rsid w:val="002346D4"/>
    <w:rsid w:val="002347F8"/>
    <w:rsid w:val="00234827"/>
    <w:rsid w:val="00234993"/>
    <w:rsid w:val="00234B38"/>
    <w:rsid w:val="00234E8B"/>
    <w:rsid w:val="00235059"/>
    <w:rsid w:val="002350C5"/>
    <w:rsid w:val="0023514D"/>
    <w:rsid w:val="002353A8"/>
    <w:rsid w:val="00235469"/>
    <w:rsid w:val="002357CD"/>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529"/>
    <w:rsid w:val="00240692"/>
    <w:rsid w:val="00240734"/>
    <w:rsid w:val="00240957"/>
    <w:rsid w:val="00240C58"/>
    <w:rsid w:val="00240DE8"/>
    <w:rsid w:val="00240ED8"/>
    <w:rsid w:val="00240F5B"/>
    <w:rsid w:val="002411B1"/>
    <w:rsid w:val="002411F5"/>
    <w:rsid w:val="0024121F"/>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D6B"/>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2A4"/>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1F98"/>
    <w:rsid w:val="0027201D"/>
    <w:rsid w:val="002720A2"/>
    <w:rsid w:val="00272136"/>
    <w:rsid w:val="002721C1"/>
    <w:rsid w:val="0027226A"/>
    <w:rsid w:val="00272303"/>
    <w:rsid w:val="002723D8"/>
    <w:rsid w:val="002723E0"/>
    <w:rsid w:val="0027241A"/>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0"/>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676"/>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106"/>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4F8"/>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983"/>
    <w:rsid w:val="002A2C7C"/>
    <w:rsid w:val="002A2DE0"/>
    <w:rsid w:val="002A2FAC"/>
    <w:rsid w:val="002A2FBE"/>
    <w:rsid w:val="002A2FD8"/>
    <w:rsid w:val="002A2FE6"/>
    <w:rsid w:val="002A312B"/>
    <w:rsid w:val="002A3379"/>
    <w:rsid w:val="002A338D"/>
    <w:rsid w:val="002A343B"/>
    <w:rsid w:val="002A3709"/>
    <w:rsid w:val="002A3833"/>
    <w:rsid w:val="002A39A6"/>
    <w:rsid w:val="002A3A70"/>
    <w:rsid w:val="002A3B1B"/>
    <w:rsid w:val="002A3C90"/>
    <w:rsid w:val="002A3D17"/>
    <w:rsid w:val="002A3FA4"/>
    <w:rsid w:val="002A4045"/>
    <w:rsid w:val="002A4166"/>
    <w:rsid w:val="002A4524"/>
    <w:rsid w:val="002A492B"/>
    <w:rsid w:val="002A4A15"/>
    <w:rsid w:val="002A4C48"/>
    <w:rsid w:val="002A4CAB"/>
    <w:rsid w:val="002A4DA3"/>
    <w:rsid w:val="002A4EC5"/>
    <w:rsid w:val="002A5102"/>
    <w:rsid w:val="002A511A"/>
    <w:rsid w:val="002A513D"/>
    <w:rsid w:val="002A523E"/>
    <w:rsid w:val="002A52F8"/>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1FE1"/>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23"/>
    <w:rsid w:val="002B5199"/>
    <w:rsid w:val="002B527B"/>
    <w:rsid w:val="002B529D"/>
    <w:rsid w:val="002B54F0"/>
    <w:rsid w:val="002B56D6"/>
    <w:rsid w:val="002B58E5"/>
    <w:rsid w:val="002B5AB1"/>
    <w:rsid w:val="002B5C31"/>
    <w:rsid w:val="002B5CB0"/>
    <w:rsid w:val="002B5CEA"/>
    <w:rsid w:val="002B606A"/>
    <w:rsid w:val="002B61D4"/>
    <w:rsid w:val="002B636B"/>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2"/>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B77"/>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B6D"/>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64F"/>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95"/>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61"/>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C6B"/>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53E"/>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5E9"/>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9E"/>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46"/>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5FA5"/>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5D3"/>
    <w:rsid w:val="003127C0"/>
    <w:rsid w:val="0031285E"/>
    <w:rsid w:val="00312894"/>
    <w:rsid w:val="00312A75"/>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62E"/>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97"/>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034"/>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26"/>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172"/>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DEB"/>
    <w:rsid w:val="00347F33"/>
    <w:rsid w:val="003500D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10"/>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A1"/>
    <w:rsid w:val="00366BE6"/>
    <w:rsid w:val="00366DE9"/>
    <w:rsid w:val="00366E7C"/>
    <w:rsid w:val="00366E86"/>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68F"/>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3F1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55B"/>
    <w:rsid w:val="003838E1"/>
    <w:rsid w:val="003838FD"/>
    <w:rsid w:val="00383A9C"/>
    <w:rsid w:val="00383B84"/>
    <w:rsid w:val="00383C47"/>
    <w:rsid w:val="00383D23"/>
    <w:rsid w:val="00383D83"/>
    <w:rsid w:val="00383EAC"/>
    <w:rsid w:val="00384041"/>
    <w:rsid w:val="00384266"/>
    <w:rsid w:val="00384489"/>
    <w:rsid w:val="0038448C"/>
    <w:rsid w:val="00384A42"/>
    <w:rsid w:val="00384BF4"/>
    <w:rsid w:val="00384C93"/>
    <w:rsid w:val="00384CAF"/>
    <w:rsid w:val="00384D1E"/>
    <w:rsid w:val="00384E07"/>
    <w:rsid w:val="003851DE"/>
    <w:rsid w:val="00385264"/>
    <w:rsid w:val="003853F4"/>
    <w:rsid w:val="00385479"/>
    <w:rsid w:val="0038561C"/>
    <w:rsid w:val="00385724"/>
    <w:rsid w:val="0038577D"/>
    <w:rsid w:val="003858AE"/>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4AA"/>
    <w:rsid w:val="003904B8"/>
    <w:rsid w:val="003905A8"/>
    <w:rsid w:val="0039072A"/>
    <w:rsid w:val="0039092B"/>
    <w:rsid w:val="00390A51"/>
    <w:rsid w:val="00390A93"/>
    <w:rsid w:val="00390BCE"/>
    <w:rsid w:val="00390C2E"/>
    <w:rsid w:val="00390C64"/>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6B0"/>
    <w:rsid w:val="00394957"/>
    <w:rsid w:val="00394C67"/>
    <w:rsid w:val="00394C86"/>
    <w:rsid w:val="00394CF0"/>
    <w:rsid w:val="0039511F"/>
    <w:rsid w:val="00395623"/>
    <w:rsid w:val="00395A30"/>
    <w:rsid w:val="00395BAB"/>
    <w:rsid w:val="00395C37"/>
    <w:rsid w:val="00395D1D"/>
    <w:rsid w:val="00395D3A"/>
    <w:rsid w:val="00396235"/>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8C"/>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91"/>
    <w:rsid w:val="003B38B2"/>
    <w:rsid w:val="003B39F5"/>
    <w:rsid w:val="003B3A23"/>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64"/>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08"/>
    <w:rsid w:val="003C0512"/>
    <w:rsid w:val="003C057A"/>
    <w:rsid w:val="003C0662"/>
    <w:rsid w:val="003C06BF"/>
    <w:rsid w:val="003C06C6"/>
    <w:rsid w:val="003C0800"/>
    <w:rsid w:val="003C0DB0"/>
    <w:rsid w:val="003C0E7D"/>
    <w:rsid w:val="003C103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8C4"/>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845"/>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3C4"/>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3F"/>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2DB"/>
    <w:rsid w:val="003E291E"/>
    <w:rsid w:val="003E2AE8"/>
    <w:rsid w:val="003E2CDF"/>
    <w:rsid w:val="003E2E1B"/>
    <w:rsid w:val="003E3025"/>
    <w:rsid w:val="003E31EC"/>
    <w:rsid w:val="003E3223"/>
    <w:rsid w:val="003E32E2"/>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9D9"/>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B9E"/>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2B0"/>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8BA"/>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1E8F"/>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2F"/>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CD7"/>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C92"/>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54E"/>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06"/>
    <w:rsid w:val="00452C1A"/>
    <w:rsid w:val="00452D3B"/>
    <w:rsid w:val="00452DE6"/>
    <w:rsid w:val="00452E40"/>
    <w:rsid w:val="00452ED9"/>
    <w:rsid w:val="00452EEE"/>
    <w:rsid w:val="00452F10"/>
    <w:rsid w:val="004530F3"/>
    <w:rsid w:val="004531B1"/>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AC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E7B"/>
    <w:rsid w:val="00467F0A"/>
    <w:rsid w:val="00467F13"/>
    <w:rsid w:val="00467F80"/>
    <w:rsid w:val="00467FDC"/>
    <w:rsid w:val="00470063"/>
    <w:rsid w:val="0047018F"/>
    <w:rsid w:val="00470202"/>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45"/>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682"/>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66"/>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C4E"/>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0DE"/>
    <w:rsid w:val="00493117"/>
    <w:rsid w:val="00493177"/>
    <w:rsid w:val="0049353C"/>
    <w:rsid w:val="00493626"/>
    <w:rsid w:val="00493665"/>
    <w:rsid w:val="004937DC"/>
    <w:rsid w:val="00493967"/>
    <w:rsid w:val="00493AA0"/>
    <w:rsid w:val="00493CA4"/>
    <w:rsid w:val="00493CFC"/>
    <w:rsid w:val="00493D90"/>
    <w:rsid w:val="00493E2A"/>
    <w:rsid w:val="00494140"/>
    <w:rsid w:val="00494392"/>
    <w:rsid w:val="00494395"/>
    <w:rsid w:val="00494420"/>
    <w:rsid w:val="0049461A"/>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5C"/>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C97"/>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44"/>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ACA"/>
    <w:rsid w:val="004B6C15"/>
    <w:rsid w:val="004B6E38"/>
    <w:rsid w:val="004B6E7F"/>
    <w:rsid w:val="004B6EC5"/>
    <w:rsid w:val="004B70B7"/>
    <w:rsid w:val="004B71B9"/>
    <w:rsid w:val="004B72B8"/>
    <w:rsid w:val="004B7456"/>
    <w:rsid w:val="004B76BC"/>
    <w:rsid w:val="004B7710"/>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2B1"/>
    <w:rsid w:val="004C232B"/>
    <w:rsid w:val="004C2335"/>
    <w:rsid w:val="004C2438"/>
    <w:rsid w:val="004C26EF"/>
    <w:rsid w:val="004C2772"/>
    <w:rsid w:val="004C27DB"/>
    <w:rsid w:val="004C2988"/>
    <w:rsid w:val="004C2CFD"/>
    <w:rsid w:val="004C2D63"/>
    <w:rsid w:val="004C2E7B"/>
    <w:rsid w:val="004C2EBB"/>
    <w:rsid w:val="004C2F8D"/>
    <w:rsid w:val="004C3095"/>
    <w:rsid w:val="004C30B6"/>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0DE"/>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52"/>
    <w:rsid w:val="004D46CD"/>
    <w:rsid w:val="004D475A"/>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3D2"/>
    <w:rsid w:val="004D74C5"/>
    <w:rsid w:val="004D7520"/>
    <w:rsid w:val="004D7694"/>
    <w:rsid w:val="004D76FB"/>
    <w:rsid w:val="004D771F"/>
    <w:rsid w:val="004D7908"/>
    <w:rsid w:val="004D7C13"/>
    <w:rsid w:val="004D7D21"/>
    <w:rsid w:val="004D7D38"/>
    <w:rsid w:val="004D7D84"/>
    <w:rsid w:val="004D7E2A"/>
    <w:rsid w:val="004D7F3B"/>
    <w:rsid w:val="004E0147"/>
    <w:rsid w:val="004E01E0"/>
    <w:rsid w:val="004E01EC"/>
    <w:rsid w:val="004E02E0"/>
    <w:rsid w:val="004E0479"/>
    <w:rsid w:val="004E062E"/>
    <w:rsid w:val="004E073B"/>
    <w:rsid w:val="004E078E"/>
    <w:rsid w:val="004E0EB0"/>
    <w:rsid w:val="004E0F65"/>
    <w:rsid w:val="004E101B"/>
    <w:rsid w:val="004E108E"/>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58"/>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6E30"/>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2E1"/>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466"/>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182"/>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A2"/>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29"/>
    <w:rsid w:val="00512C87"/>
    <w:rsid w:val="00513127"/>
    <w:rsid w:val="0051384E"/>
    <w:rsid w:val="00513A59"/>
    <w:rsid w:val="00513C93"/>
    <w:rsid w:val="00513F07"/>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241"/>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DE7"/>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24"/>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7EA"/>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29"/>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D7F"/>
    <w:rsid w:val="00535EC0"/>
    <w:rsid w:val="00535F3E"/>
    <w:rsid w:val="00535F54"/>
    <w:rsid w:val="0053605C"/>
    <w:rsid w:val="005361D4"/>
    <w:rsid w:val="0053621D"/>
    <w:rsid w:val="00536220"/>
    <w:rsid w:val="005362B3"/>
    <w:rsid w:val="0053634B"/>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46E"/>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CAA"/>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2C5"/>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74B"/>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3D0"/>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35"/>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48"/>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296"/>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657"/>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74"/>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72"/>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45"/>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11"/>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08"/>
    <w:rsid w:val="00586646"/>
    <w:rsid w:val="00586807"/>
    <w:rsid w:val="00586963"/>
    <w:rsid w:val="00586A10"/>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055"/>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D6F"/>
    <w:rsid w:val="00594EE1"/>
    <w:rsid w:val="00594FBB"/>
    <w:rsid w:val="00595015"/>
    <w:rsid w:val="005950A8"/>
    <w:rsid w:val="0059511E"/>
    <w:rsid w:val="005951AD"/>
    <w:rsid w:val="005951BF"/>
    <w:rsid w:val="005951DF"/>
    <w:rsid w:val="005952A0"/>
    <w:rsid w:val="0059537E"/>
    <w:rsid w:val="00595850"/>
    <w:rsid w:val="005959BE"/>
    <w:rsid w:val="00595AB8"/>
    <w:rsid w:val="00595C0D"/>
    <w:rsid w:val="00595C49"/>
    <w:rsid w:val="00595D1A"/>
    <w:rsid w:val="00595D3D"/>
    <w:rsid w:val="00595E4F"/>
    <w:rsid w:val="00595EA1"/>
    <w:rsid w:val="00595F69"/>
    <w:rsid w:val="005960CC"/>
    <w:rsid w:val="0059624C"/>
    <w:rsid w:val="005963E6"/>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3DB"/>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B1"/>
    <w:rsid w:val="005A33E7"/>
    <w:rsid w:val="005A3631"/>
    <w:rsid w:val="005A36C6"/>
    <w:rsid w:val="005A3A29"/>
    <w:rsid w:val="005A3C39"/>
    <w:rsid w:val="005A3D08"/>
    <w:rsid w:val="005A42EB"/>
    <w:rsid w:val="005A43F6"/>
    <w:rsid w:val="005A44A5"/>
    <w:rsid w:val="005A4894"/>
    <w:rsid w:val="005A48C7"/>
    <w:rsid w:val="005A4B13"/>
    <w:rsid w:val="005A4BC6"/>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063"/>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A06"/>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5A9"/>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5F6"/>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E87"/>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9A4"/>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6D1"/>
    <w:rsid w:val="005D178C"/>
    <w:rsid w:val="005D194F"/>
    <w:rsid w:val="005D19A8"/>
    <w:rsid w:val="005D1A61"/>
    <w:rsid w:val="005D1A79"/>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7F"/>
    <w:rsid w:val="005D4DE5"/>
    <w:rsid w:val="005D4E14"/>
    <w:rsid w:val="005D4EF3"/>
    <w:rsid w:val="005D5297"/>
    <w:rsid w:val="005D5596"/>
    <w:rsid w:val="005D5608"/>
    <w:rsid w:val="005D5656"/>
    <w:rsid w:val="005D5768"/>
    <w:rsid w:val="005D57A9"/>
    <w:rsid w:val="005D57E2"/>
    <w:rsid w:val="005D5954"/>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A6"/>
    <w:rsid w:val="005D76EA"/>
    <w:rsid w:val="005D76F2"/>
    <w:rsid w:val="005D777B"/>
    <w:rsid w:val="005D7864"/>
    <w:rsid w:val="005D7975"/>
    <w:rsid w:val="005D79F0"/>
    <w:rsid w:val="005D7A4C"/>
    <w:rsid w:val="005D7CD7"/>
    <w:rsid w:val="005D7D71"/>
    <w:rsid w:val="005E02F3"/>
    <w:rsid w:val="005E0361"/>
    <w:rsid w:val="005E037A"/>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BBA"/>
    <w:rsid w:val="005E2C09"/>
    <w:rsid w:val="005E2C6D"/>
    <w:rsid w:val="005E2DB1"/>
    <w:rsid w:val="005E2E48"/>
    <w:rsid w:val="005E2E75"/>
    <w:rsid w:val="005E2EB2"/>
    <w:rsid w:val="005E2FF0"/>
    <w:rsid w:val="005E30E6"/>
    <w:rsid w:val="005E31BF"/>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5D"/>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DA6"/>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48"/>
    <w:rsid w:val="006020C0"/>
    <w:rsid w:val="00602247"/>
    <w:rsid w:val="00602288"/>
    <w:rsid w:val="00602402"/>
    <w:rsid w:val="00602479"/>
    <w:rsid w:val="00602B5A"/>
    <w:rsid w:val="00602C6D"/>
    <w:rsid w:val="0060300D"/>
    <w:rsid w:val="00603174"/>
    <w:rsid w:val="006039ED"/>
    <w:rsid w:val="00603BA6"/>
    <w:rsid w:val="00603BB6"/>
    <w:rsid w:val="00603D0E"/>
    <w:rsid w:val="00603D40"/>
    <w:rsid w:val="00603E92"/>
    <w:rsid w:val="00603EE2"/>
    <w:rsid w:val="00603EF4"/>
    <w:rsid w:val="006040A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801"/>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19F"/>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9DB"/>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3F59"/>
    <w:rsid w:val="006140EA"/>
    <w:rsid w:val="006141EC"/>
    <w:rsid w:val="00614224"/>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759"/>
    <w:rsid w:val="006158CB"/>
    <w:rsid w:val="00615BAA"/>
    <w:rsid w:val="00615C05"/>
    <w:rsid w:val="00615C6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348"/>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5E4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10"/>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7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44F"/>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CCE"/>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620"/>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5E4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494"/>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46"/>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7C2"/>
    <w:rsid w:val="00660904"/>
    <w:rsid w:val="00660B3D"/>
    <w:rsid w:val="00661063"/>
    <w:rsid w:val="00661071"/>
    <w:rsid w:val="00661164"/>
    <w:rsid w:val="00661331"/>
    <w:rsid w:val="00661444"/>
    <w:rsid w:val="00661519"/>
    <w:rsid w:val="0066171F"/>
    <w:rsid w:val="00661CC8"/>
    <w:rsid w:val="00661CEF"/>
    <w:rsid w:val="00661DDE"/>
    <w:rsid w:val="00661ED2"/>
    <w:rsid w:val="00661F48"/>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D5E"/>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1A"/>
    <w:rsid w:val="006743E5"/>
    <w:rsid w:val="006744BD"/>
    <w:rsid w:val="00674566"/>
    <w:rsid w:val="00674572"/>
    <w:rsid w:val="006745A1"/>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BC6"/>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CAA"/>
    <w:rsid w:val="00682DA5"/>
    <w:rsid w:val="00682E80"/>
    <w:rsid w:val="00683061"/>
    <w:rsid w:val="00683105"/>
    <w:rsid w:val="00683302"/>
    <w:rsid w:val="0068331A"/>
    <w:rsid w:val="0068336B"/>
    <w:rsid w:val="006835F1"/>
    <w:rsid w:val="006836BA"/>
    <w:rsid w:val="00683798"/>
    <w:rsid w:val="00683881"/>
    <w:rsid w:val="0068391F"/>
    <w:rsid w:val="00683948"/>
    <w:rsid w:val="00683A7C"/>
    <w:rsid w:val="00683AEC"/>
    <w:rsid w:val="00683BA0"/>
    <w:rsid w:val="00683D3F"/>
    <w:rsid w:val="00683D5C"/>
    <w:rsid w:val="00683D77"/>
    <w:rsid w:val="00683DEE"/>
    <w:rsid w:val="00684091"/>
    <w:rsid w:val="006840D8"/>
    <w:rsid w:val="00684154"/>
    <w:rsid w:val="00684220"/>
    <w:rsid w:val="0068432E"/>
    <w:rsid w:val="0068444E"/>
    <w:rsid w:val="0068489A"/>
    <w:rsid w:val="00684911"/>
    <w:rsid w:val="00684974"/>
    <w:rsid w:val="00684B57"/>
    <w:rsid w:val="00684CA7"/>
    <w:rsid w:val="00684CFE"/>
    <w:rsid w:val="00684E6C"/>
    <w:rsid w:val="00684EE9"/>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9FB"/>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86C"/>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30"/>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3EB"/>
    <w:rsid w:val="0069748C"/>
    <w:rsid w:val="0069776A"/>
    <w:rsid w:val="00697868"/>
    <w:rsid w:val="00697914"/>
    <w:rsid w:val="00697943"/>
    <w:rsid w:val="00697A27"/>
    <w:rsid w:val="00697B8F"/>
    <w:rsid w:val="00697CA2"/>
    <w:rsid w:val="00697D0C"/>
    <w:rsid w:val="00697DEA"/>
    <w:rsid w:val="006A01B9"/>
    <w:rsid w:val="006A043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65C"/>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A42"/>
    <w:rsid w:val="006B3C52"/>
    <w:rsid w:val="006B3C6D"/>
    <w:rsid w:val="006B3DA1"/>
    <w:rsid w:val="006B3E52"/>
    <w:rsid w:val="006B3EAE"/>
    <w:rsid w:val="006B3F74"/>
    <w:rsid w:val="006B419A"/>
    <w:rsid w:val="006B41F0"/>
    <w:rsid w:val="006B4320"/>
    <w:rsid w:val="006B45C2"/>
    <w:rsid w:val="006B4655"/>
    <w:rsid w:val="006B4656"/>
    <w:rsid w:val="006B4794"/>
    <w:rsid w:val="006B4A0F"/>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811"/>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C61"/>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81"/>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78C"/>
    <w:rsid w:val="006D288C"/>
    <w:rsid w:val="006D28C4"/>
    <w:rsid w:val="006D28FF"/>
    <w:rsid w:val="006D2921"/>
    <w:rsid w:val="006D293D"/>
    <w:rsid w:val="006D2C8B"/>
    <w:rsid w:val="006D2D8A"/>
    <w:rsid w:val="006D32D7"/>
    <w:rsid w:val="006D34A0"/>
    <w:rsid w:val="006D36D6"/>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D48"/>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ABD"/>
    <w:rsid w:val="006E4B9F"/>
    <w:rsid w:val="006E4BAE"/>
    <w:rsid w:val="006E4C71"/>
    <w:rsid w:val="006E4CD3"/>
    <w:rsid w:val="006E4CFE"/>
    <w:rsid w:val="006E4E1F"/>
    <w:rsid w:val="006E4E42"/>
    <w:rsid w:val="006E4E4B"/>
    <w:rsid w:val="006E4FA9"/>
    <w:rsid w:val="006E511C"/>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C36"/>
    <w:rsid w:val="006F2E40"/>
    <w:rsid w:val="006F30A5"/>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95"/>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01"/>
    <w:rsid w:val="0070001B"/>
    <w:rsid w:val="00700381"/>
    <w:rsid w:val="00700500"/>
    <w:rsid w:val="00700526"/>
    <w:rsid w:val="007009A2"/>
    <w:rsid w:val="007009AC"/>
    <w:rsid w:val="00700AB9"/>
    <w:rsid w:val="00700AE6"/>
    <w:rsid w:val="00700B19"/>
    <w:rsid w:val="00700C65"/>
    <w:rsid w:val="00700CAE"/>
    <w:rsid w:val="00700ECD"/>
    <w:rsid w:val="00700F47"/>
    <w:rsid w:val="00701065"/>
    <w:rsid w:val="007010D7"/>
    <w:rsid w:val="007010E4"/>
    <w:rsid w:val="0070118A"/>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043"/>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634"/>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71B"/>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AE0"/>
    <w:rsid w:val="00715C47"/>
    <w:rsid w:val="00715C9B"/>
    <w:rsid w:val="00715D10"/>
    <w:rsid w:val="00715E61"/>
    <w:rsid w:val="00715EB4"/>
    <w:rsid w:val="007160AB"/>
    <w:rsid w:val="007161D0"/>
    <w:rsid w:val="00716C2F"/>
    <w:rsid w:val="00716C74"/>
    <w:rsid w:val="00716E0C"/>
    <w:rsid w:val="007171F5"/>
    <w:rsid w:val="00717288"/>
    <w:rsid w:val="007172D3"/>
    <w:rsid w:val="00717312"/>
    <w:rsid w:val="00717906"/>
    <w:rsid w:val="00717A0F"/>
    <w:rsid w:val="00717A33"/>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5B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73"/>
    <w:rsid w:val="007418A9"/>
    <w:rsid w:val="007419E5"/>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8D"/>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D"/>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A8"/>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4D"/>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13"/>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316"/>
    <w:rsid w:val="0078135C"/>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8"/>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D8E"/>
    <w:rsid w:val="00787E65"/>
    <w:rsid w:val="00790068"/>
    <w:rsid w:val="00790234"/>
    <w:rsid w:val="007907B3"/>
    <w:rsid w:val="0079080B"/>
    <w:rsid w:val="00790824"/>
    <w:rsid w:val="007908AE"/>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1A1"/>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D9"/>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A41"/>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BF9"/>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2AC"/>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AB1"/>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4DF"/>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4AC"/>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CE1"/>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D98"/>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4"/>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10"/>
    <w:rsid w:val="00817C20"/>
    <w:rsid w:val="00817FD7"/>
    <w:rsid w:val="00820243"/>
    <w:rsid w:val="0082029E"/>
    <w:rsid w:val="008202F0"/>
    <w:rsid w:val="008203B8"/>
    <w:rsid w:val="00820459"/>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1E3F"/>
    <w:rsid w:val="0082203E"/>
    <w:rsid w:val="008220B7"/>
    <w:rsid w:val="008220CE"/>
    <w:rsid w:val="00822262"/>
    <w:rsid w:val="008222BD"/>
    <w:rsid w:val="008224D4"/>
    <w:rsid w:val="0082259A"/>
    <w:rsid w:val="008225D9"/>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ADD"/>
    <w:rsid w:val="00826C42"/>
    <w:rsid w:val="00826D3A"/>
    <w:rsid w:val="00826EE8"/>
    <w:rsid w:val="008270C0"/>
    <w:rsid w:val="00827132"/>
    <w:rsid w:val="00827181"/>
    <w:rsid w:val="00827435"/>
    <w:rsid w:val="008275CE"/>
    <w:rsid w:val="0082764C"/>
    <w:rsid w:val="0082771B"/>
    <w:rsid w:val="00827742"/>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2F9D"/>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76C"/>
    <w:rsid w:val="00841B59"/>
    <w:rsid w:val="00841BAC"/>
    <w:rsid w:val="00841C2C"/>
    <w:rsid w:val="00841D41"/>
    <w:rsid w:val="00841E12"/>
    <w:rsid w:val="008420C8"/>
    <w:rsid w:val="00842339"/>
    <w:rsid w:val="00842566"/>
    <w:rsid w:val="0084258B"/>
    <w:rsid w:val="00842747"/>
    <w:rsid w:val="008427EF"/>
    <w:rsid w:val="00842883"/>
    <w:rsid w:val="008428D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2E"/>
    <w:rsid w:val="00844AC8"/>
    <w:rsid w:val="00844B26"/>
    <w:rsid w:val="00844B97"/>
    <w:rsid w:val="00844C1E"/>
    <w:rsid w:val="00844D43"/>
    <w:rsid w:val="00844D5A"/>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D2"/>
    <w:rsid w:val="008462F7"/>
    <w:rsid w:val="0084658F"/>
    <w:rsid w:val="00846613"/>
    <w:rsid w:val="00846726"/>
    <w:rsid w:val="008469D3"/>
    <w:rsid w:val="00846BC1"/>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644"/>
    <w:rsid w:val="008529A4"/>
    <w:rsid w:val="00852A31"/>
    <w:rsid w:val="00852A83"/>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D84"/>
    <w:rsid w:val="00861EAB"/>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544"/>
    <w:rsid w:val="00875801"/>
    <w:rsid w:val="00875817"/>
    <w:rsid w:val="00875CCF"/>
    <w:rsid w:val="00875D90"/>
    <w:rsid w:val="00875E1C"/>
    <w:rsid w:val="00875F59"/>
    <w:rsid w:val="00875F6A"/>
    <w:rsid w:val="008760CF"/>
    <w:rsid w:val="0087629E"/>
    <w:rsid w:val="0087651A"/>
    <w:rsid w:val="00876659"/>
    <w:rsid w:val="00876C64"/>
    <w:rsid w:val="00876CCF"/>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0E6"/>
    <w:rsid w:val="0088413D"/>
    <w:rsid w:val="00884298"/>
    <w:rsid w:val="008842A0"/>
    <w:rsid w:val="008842BD"/>
    <w:rsid w:val="0088445A"/>
    <w:rsid w:val="008844CB"/>
    <w:rsid w:val="008844E9"/>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BA9"/>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AF0"/>
    <w:rsid w:val="00891D3B"/>
    <w:rsid w:val="00891D88"/>
    <w:rsid w:val="00891DDA"/>
    <w:rsid w:val="00891F4C"/>
    <w:rsid w:val="00891F88"/>
    <w:rsid w:val="00891FE6"/>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0A"/>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266"/>
    <w:rsid w:val="00895464"/>
    <w:rsid w:val="00895667"/>
    <w:rsid w:val="0089567F"/>
    <w:rsid w:val="0089570D"/>
    <w:rsid w:val="00895A0E"/>
    <w:rsid w:val="00895A1D"/>
    <w:rsid w:val="00895A38"/>
    <w:rsid w:val="00895A4D"/>
    <w:rsid w:val="00895A76"/>
    <w:rsid w:val="00895ABC"/>
    <w:rsid w:val="00895B69"/>
    <w:rsid w:val="00895C13"/>
    <w:rsid w:val="00895C60"/>
    <w:rsid w:val="00895CA9"/>
    <w:rsid w:val="00895CF3"/>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27"/>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396"/>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983"/>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811"/>
    <w:rsid w:val="008B6918"/>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05"/>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2A"/>
    <w:rsid w:val="008C6582"/>
    <w:rsid w:val="008C65F2"/>
    <w:rsid w:val="008C67E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1B"/>
    <w:rsid w:val="008D014B"/>
    <w:rsid w:val="008D01D3"/>
    <w:rsid w:val="008D0421"/>
    <w:rsid w:val="008D071C"/>
    <w:rsid w:val="008D07FA"/>
    <w:rsid w:val="008D0A15"/>
    <w:rsid w:val="008D0F3A"/>
    <w:rsid w:val="008D108E"/>
    <w:rsid w:val="008D109C"/>
    <w:rsid w:val="008D11FB"/>
    <w:rsid w:val="008D1250"/>
    <w:rsid w:val="008D131A"/>
    <w:rsid w:val="008D1468"/>
    <w:rsid w:val="008D14E2"/>
    <w:rsid w:val="008D150C"/>
    <w:rsid w:val="008D163C"/>
    <w:rsid w:val="008D18E1"/>
    <w:rsid w:val="008D1A13"/>
    <w:rsid w:val="008D1B28"/>
    <w:rsid w:val="008D1C0A"/>
    <w:rsid w:val="008D1E96"/>
    <w:rsid w:val="008D1F10"/>
    <w:rsid w:val="008D2123"/>
    <w:rsid w:val="008D21A1"/>
    <w:rsid w:val="008D220A"/>
    <w:rsid w:val="008D2247"/>
    <w:rsid w:val="008D22B0"/>
    <w:rsid w:val="008D2319"/>
    <w:rsid w:val="008D235F"/>
    <w:rsid w:val="008D238F"/>
    <w:rsid w:val="008D2449"/>
    <w:rsid w:val="008D25EE"/>
    <w:rsid w:val="008D2682"/>
    <w:rsid w:val="008D2950"/>
    <w:rsid w:val="008D2981"/>
    <w:rsid w:val="008D298B"/>
    <w:rsid w:val="008D2D30"/>
    <w:rsid w:val="008D2DAA"/>
    <w:rsid w:val="008D2E20"/>
    <w:rsid w:val="008D309F"/>
    <w:rsid w:val="008D30CC"/>
    <w:rsid w:val="008D30E9"/>
    <w:rsid w:val="008D325E"/>
    <w:rsid w:val="008D3404"/>
    <w:rsid w:val="008D349F"/>
    <w:rsid w:val="008D357B"/>
    <w:rsid w:val="008D3689"/>
    <w:rsid w:val="008D374F"/>
    <w:rsid w:val="008D37B6"/>
    <w:rsid w:val="008D3844"/>
    <w:rsid w:val="008D3990"/>
    <w:rsid w:val="008D3BD8"/>
    <w:rsid w:val="008D3E8E"/>
    <w:rsid w:val="008D3F8D"/>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9DB"/>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A5A"/>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A1E"/>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BF1"/>
    <w:rsid w:val="008F4C2C"/>
    <w:rsid w:val="008F4E65"/>
    <w:rsid w:val="008F503C"/>
    <w:rsid w:val="008F51C1"/>
    <w:rsid w:val="008F51E9"/>
    <w:rsid w:val="008F5276"/>
    <w:rsid w:val="008F53F4"/>
    <w:rsid w:val="008F549C"/>
    <w:rsid w:val="008F56DD"/>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A6B"/>
    <w:rsid w:val="00903C92"/>
    <w:rsid w:val="00903CE4"/>
    <w:rsid w:val="00903D99"/>
    <w:rsid w:val="00903DDF"/>
    <w:rsid w:val="00903E94"/>
    <w:rsid w:val="00903EBD"/>
    <w:rsid w:val="00903EF0"/>
    <w:rsid w:val="00903FC1"/>
    <w:rsid w:val="00904285"/>
    <w:rsid w:val="00904393"/>
    <w:rsid w:val="00904613"/>
    <w:rsid w:val="009048A6"/>
    <w:rsid w:val="009049A2"/>
    <w:rsid w:val="00904A3C"/>
    <w:rsid w:val="00904B54"/>
    <w:rsid w:val="00904B70"/>
    <w:rsid w:val="00904BBC"/>
    <w:rsid w:val="00904C4D"/>
    <w:rsid w:val="00904CCD"/>
    <w:rsid w:val="00904D41"/>
    <w:rsid w:val="00904E2E"/>
    <w:rsid w:val="00904ECB"/>
    <w:rsid w:val="009050EE"/>
    <w:rsid w:val="00905187"/>
    <w:rsid w:val="009052EF"/>
    <w:rsid w:val="0090536B"/>
    <w:rsid w:val="00905389"/>
    <w:rsid w:val="00905959"/>
    <w:rsid w:val="00905C29"/>
    <w:rsid w:val="00905C7E"/>
    <w:rsid w:val="00905CE9"/>
    <w:rsid w:val="0090602B"/>
    <w:rsid w:val="00906075"/>
    <w:rsid w:val="009061AB"/>
    <w:rsid w:val="009061D7"/>
    <w:rsid w:val="00906286"/>
    <w:rsid w:val="00906590"/>
    <w:rsid w:val="009065F6"/>
    <w:rsid w:val="00906DEA"/>
    <w:rsid w:val="00906F8F"/>
    <w:rsid w:val="009070C1"/>
    <w:rsid w:val="0090715F"/>
    <w:rsid w:val="00907189"/>
    <w:rsid w:val="0090721D"/>
    <w:rsid w:val="009075AB"/>
    <w:rsid w:val="00907678"/>
    <w:rsid w:val="00907824"/>
    <w:rsid w:val="00907B40"/>
    <w:rsid w:val="00907C03"/>
    <w:rsid w:val="00907F54"/>
    <w:rsid w:val="0091001D"/>
    <w:rsid w:val="0091007E"/>
    <w:rsid w:val="009100EE"/>
    <w:rsid w:val="00910171"/>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1E84"/>
    <w:rsid w:val="009120F8"/>
    <w:rsid w:val="009121A2"/>
    <w:rsid w:val="00912230"/>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1BA"/>
    <w:rsid w:val="009173E9"/>
    <w:rsid w:val="00917467"/>
    <w:rsid w:val="00917574"/>
    <w:rsid w:val="009175D6"/>
    <w:rsid w:val="00917659"/>
    <w:rsid w:val="009176E6"/>
    <w:rsid w:val="009177A5"/>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3F73"/>
    <w:rsid w:val="0092403E"/>
    <w:rsid w:val="0092429F"/>
    <w:rsid w:val="00924410"/>
    <w:rsid w:val="009244C0"/>
    <w:rsid w:val="009245A8"/>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5D"/>
    <w:rsid w:val="00925B6E"/>
    <w:rsid w:val="00925C3A"/>
    <w:rsid w:val="00925D2C"/>
    <w:rsid w:val="00925DC8"/>
    <w:rsid w:val="00925E73"/>
    <w:rsid w:val="00925E95"/>
    <w:rsid w:val="00926098"/>
    <w:rsid w:val="00926174"/>
    <w:rsid w:val="009261AB"/>
    <w:rsid w:val="009262AF"/>
    <w:rsid w:val="0092659C"/>
    <w:rsid w:val="009265E9"/>
    <w:rsid w:val="009266A0"/>
    <w:rsid w:val="0092682E"/>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51B"/>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44"/>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8B"/>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CEB"/>
    <w:rsid w:val="00944E1E"/>
    <w:rsid w:val="00944FCF"/>
    <w:rsid w:val="009450A5"/>
    <w:rsid w:val="009450D0"/>
    <w:rsid w:val="009452A5"/>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47FDC"/>
    <w:rsid w:val="00950300"/>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12"/>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ABA"/>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27"/>
    <w:rsid w:val="00961186"/>
    <w:rsid w:val="009617B5"/>
    <w:rsid w:val="009618D3"/>
    <w:rsid w:val="009619C4"/>
    <w:rsid w:val="009619E1"/>
    <w:rsid w:val="00961A93"/>
    <w:rsid w:val="00961CF9"/>
    <w:rsid w:val="00961D57"/>
    <w:rsid w:val="0096203D"/>
    <w:rsid w:val="0096216D"/>
    <w:rsid w:val="009621DD"/>
    <w:rsid w:val="009622DC"/>
    <w:rsid w:val="009623ED"/>
    <w:rsid w:val="0096244B"/>
    <w:rsid w:val="0096253B"/>
    <w:rsid w:val="00962662"/>
    <w:rsid w:val="0096278D"/>
    <w:rsid w:val="009627DF"/>
    <w:rsid w:val="00962842"/>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36A"/>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BF"/>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BC"/>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3FAA"/>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9D7"/>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1ABB"/>
    <w:rsid w:val="009B216E"/>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5F33"/>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49"/>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2B"/>
    <w:rsid w:val="009D006D"/>
    <w:rsid w:val="009D0282"/>
    <w:rsid w:val="009D06F8"/>
    <w:rsid w:val="009D0C9A"/>
    <w:rsid w:val="009D1017"/>
    <w:rsid w:val="009D1066"/>
    <w:rsid w:val="009D1220"/>
    <w:rsid w:val="009D126A"/>
    <w:rsid w:val="009D1679"/>
    <w:rsid w:val="009D16A1"/>
    <w:rsid w:val="009D1863"/>
    <w:rsid w:val="009D189C"/>
    <w:rsid w:val="009D1941"/>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06B"/>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C02"/>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0C3"/>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002"/>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4C0"/>
    <w:rsid w:val="00A075E6"/>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A4"/>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09B"/>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97"/>
    <w:rsid w:val="00A25AA6"/>
    <w:rsid w:val="00A25ADA"/>
    <w:rsid w:val="00A25B15"/>
    <w:rsid w:val="00A25C2B"/>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6B"/>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67"/>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391"/>
    <w:rsid w:val="00A60425"/>
    <w:rsid w:val="00A6058B"/>
    <w:rsid w:val="00A6064D"/>
    <w:rsid w:val="00A606B4"/>
    <w:rsid w:val="00A606E4"/>
    <w:rsid w:val="00A6079D"/>
    <w:rsid w:val="00A60881"/>
    <w:rsid w:val="00A60928"/>
    <w:rsid w:val="00A609C8"/>
    <w:rsid w:val="00A60DB2"/>
    <w:rsid w:val="00A60E2E"/>
    <w:rsid w:val="00A6113C"/>
    <w:rsid w:val="00A61201"/>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67F90"/>
    <w:rsid w:val="00A70179"/>
    <w:rsid w:val="00A7022B"/>
    <w:rsid w:val="00A70268"/>
    <w:rsid w:val="00A7034E"/>
    <w:rsid w:val="00A7044E"/>
    <w:rsid w:val="00A70460"/>
    <w:rsid w:val="00A7051C"/>
    <w:rsid w:val="00A705F9"/>
    <w:rsid w:val="00A708BB"/>
    <w:rsid w:val="00A708D8"/>
    <w:rsid w:val="00A70948"/>
    <w:rsid w:val="00A70A4F"/>
    <w:rsid w:val="00A70A7D"/>
    <w:rsid w:val="00A70AC7"/>
    <w:rsid w:val="00A70B58"/>
    <w:rsid w:val="00A70B7F"/>
    <w:rsid w:val="00A70C56"/>
    <w:rsid w:val="00A70E06"/>
    <w:rsid w:val="00A70FFE"/>
    <w:rsid w:val="00A71086"/>
    <w:rsid w:val="00A7143E"/>
    <w:rsid w:val="00A71457"/>
    <w:rsid w:val="00A71545"/>
    <w:rsid w:val="00A715EA"/>
    <w:rsid w:val="00A7186C"/>
    <w:rsid w:val="00A71893"/>
    <w:rsid w:val="00A71CAA"/>
    <w:rsid w:val="00A71E3A"/>
    <w:rsid w:val="00A71FBC"/>
    <w:rsid w:val="00A721FB"/>
    <w:rsid w:val="00A722AC"/>
    <w:rsid w:val="00A723CF"/>
    <w:rsid w:val="00A72528"/>
    <w:rsid w:val="00A72542"/>
    <w:rsid w:val="00A7284A"/>
    <w:rsid w:val="00A72AEB"/>
    <w:rsid w:val="00A72EEC"/>
    <w:rsid w:val="00A72F51"/>
    <w:rsid w:val="00A73092"/>
    <w:rsid w:val="00A73099"/>
    <w:rsid w:val="00A7316F"/>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1E"/>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D70"/>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673"/>
    <w:rsid w:val="00A8773D"/>
    <w:rsid w:val="00A87912"/>
    <w:rsid w:val="00A87994"/>
    <w:rsid w:val="00A87B78"/>
    <w:rsid w:val="00A87CE6"/>
    <w:rsid w:val="00A9001C"/>
    <w:rsid w:val="00A90065"/>
    <w:rsid w:val="00A9026D"/>
    <w:rsid w:val="00A902B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642"/>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43"/>
    <w:rsid w:val="00A94FE1"/>
    <w:rsid w:val="00A9500A"/>
    <w:rsid w:val="00A95330"/>
    <w:rsid w:val="00A953B6"/>
    <w:rsid w:val="00A95482"/>
    <w:rsid w:val="00A954E2"/>
    <w:rsid w:val="00A955AE"/>
    <w:rsid w:val="00A95945"/>
    <w:rsid w:val="00A95B04"/>
    <w:rsid w:val="00A95D3F"/>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73E"/>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89"/>
    <w:rsid w:val="00AB14DB"/>
    <w:rsid w:val="00AB1608"/>
    <w:rsid w:val="00AB1A6E"/>
    <w:rsid w:val="00AB1B2A"/>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5"/>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6ED"/>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4C8"/>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0E8"/>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11"/>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258"/>
    <w:rsid w:val="00AD13B5"/>
    <w:rsid w:val="00AD13D5"/>
    <w:rsid w:val="00AD14C2"/>
    <w:rsid w:val="00AD1680"/>
    <w:rsid w:val="00AD1808"/>
    <w:rsid w:val="00AD1A5B"/>
    <w:rsid w:val="00AD1B4E"/>
    <w:rsid w:val="00AD1B8B"/>
    <w:rsid w:val="00AD1B9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E58"/>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6B"/>
    <w:rsid w:val="00AF4EF1"/>
    <w:rsid w:val="00AF4F28"/>
    <w:rsid w:val="00AF52EB"/>
    <w:rsid w:val="00AF537A"/>
    <w:rsid w:val="00AF551B"/>
    <w:rsid w:val="00AF5694"/>
    <w:rsid w:val="00AF5770"/>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A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976"/>
    <w:rsid w:val="00B05A26"/>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7E"/>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DBD"/>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265"/>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BD5"/>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2C"/>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54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0E85"/>
    <w:rsid w:val="00B31050"/>
    <w:rsid w:val="00B310A1"/>
    <w:rsid w:val="00B310C3"/>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44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EB5"/>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48"/>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0FFE"/>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739"/>
    <w:rsid w:val="00B767AE"/>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462"/>
    <w:rsid w:val="00B8354A"/>
    <w:rsid w:val="00B835DA"/>
    <w:rsid w:val="00B835E1"/>
    <w:rsid w:val="00B83751"/>
    <w:rsid w:val="00B83786"/>
    <w:rsid w:val="00B8384E"/>
    <w:rsid w:val="00B83885"/>
    <w:rsid w:val="00B8399A"/>
    <w:rsid w:val="00B83A10"/>
    <w:rsid w:val="00B83A93"/>
    <w:rsid w:val="00B83C92"/>
    <w:rsid w:val="00B83CF9"/>
    <w:rsid w:val="00B83F80"/>
    <w:rsid w:val="00B8431A"/>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63"/>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5E0F"/>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02F"/>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579"/>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77"/>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97E"/>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EF7"/>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35"/>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93E"/>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539"/>
    <w:rsid w:val="00BE69BA"/>
    <w:rsid w:val="00BE6A47"/>
    <w:rsid w:val="00BE6ABD"/>
    <w:rsid w:val="00BE6B4B"/>
    <w:rsid w:val="00BE6CB7"/>
    <w:rsid w:val="00BE6CB8"/>
    <w:rsid w:val="00BE719B"/>
    <w:rsid w:val="00BE71E5"/>
    <w:rsid w:val="00BE7479"/>
    <w:rsid w:val="00BE7490"/>
    <w:rsid w:val="00BE7510"/>
    <w:rsid w:val="00BE757F"/>
    <w:rsid w:val="00BE79C4"/>
    <w:rsid w:val="00BE7A1B"/>
    <w:rsid w:val="00BE7B8A"/>
    <w:rsid w:val="00BE7C52"/>
    <w:rsid w:val="00BE7D3F"/>
    <w:rsid w:val="00BE7EDC"/>
    <w:rsid w:val="00BF00B3"/>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4EB7"/>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D3D"/>
    <w:rsid w:val="00BF7E97"/>
    <w:rsid w:val="00BF7EE8"/>
    <w:rsid w:val="00C00089"/>
    <w:rsid w:val="00C000D7"/>
    <w:rsid w:val="00C00236"/>
    <w:rsid w:val="00C00809"/>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2CD7"/>
    <w:rsid w:val="00C13022"/>
    <w:rsid w:val="00C13249"/>
    <w:rsid w:val="00C13313"/>
    <w:rsid w:val="00C1341C"/>
    <w:rsid w:val="00C134D3"/>
    <w:rsid w:val="00C138D3"/>
    <w:rsid w:val="00C13986"/>
    <w:rsid w:val="00C13A5B"/>
    <w:rsid w:val="00C13AEB"/>
    <w:rsid w:val="00C13BE6"/>
    <w:rsid w:val="00C13D28"/>
    <w:rsid w:val="00C13EE3"/>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2B1"/>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BFE"/>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0FE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95"/>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4DE"/>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6F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145"/>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20"/>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77E"/>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CB7"/>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C93"/>
    <w:rsid w:val="00C63D27"/>
    <w:rsid w:val="00C63D7C"/>
    <w:rsid w:val="00C63D9A"/>
    <w:rsid w:val="00C63DBA"/>
    <w:rsid w:val="00C63EED"/>
    <w:rsid w:val="00C6416B"/>
    <w:rsid w:val="00C641E1"/>
    <w:rsid w:val="00C6432A"/>
    <w:rsid w:val="00C644BB"/>
    <w:rsid w:val="00C64514"/>
    <w:rsid w:val="00C6452B"/>
    <w:rsid w:val="00C6453E"/>
    <w:rsid w:val="00C64551"/>
    <w:rsid w:val="00C6475E"/>
    <w:rsid w:val="00C648BA"/>
    <w:rsid w:val="00C648C5"/>
    <w:rsid w:val="00C64940"/>
    <w:rsid w:val="00C649D8"/>
    <w:rsid w:val="00C64B30"/>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37"/>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A02"/>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3CB"/>
    <w:rsid w:val="00C805C2"/>
    <w:rsid w:val="00C806C1"/>
    <w:rsid w:val="00C80708"/>
    <w:rsid w:val="00C807B0"/>
    <w:rsid w:val="00C8083A"/>
    <w:rsid w:val="00C80882"/>
    <w:rsid w:val="00C809C4"/>
    <w:rsid w:val="00C80A4B"/>
    <w:rsid w:val="00C80C79"/>
    <w:rsid w:val="00C80D78"/>
    <w:rsid w:val="00C81025"/>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4F2"/>
    <w:rsid w:val="00C836CB"/>
    <w:rsid w:val="00C837A3"/>
    <w:rsid w:val="00C83905"/>
    <w:rsid w:val="00C83909"/>
    <w:rsid w:val="00C83946"/>
    <w:rsid w:val="00C8396E"/>
    <w:rsid w:val="00C839F1"/>
    <w:rsid w:val="00C83AB3"/>
    <w:rsid w:val="00C83EA4"/>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0BC"/>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2F8F"/>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8A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97F09"/>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B0C"/>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3930"/>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4F4E"/>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2D1"/>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3F2B"/>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276"/>
    <w:rsid w:val="00CB64B4"/>
    <w:rsid w:val="00CB65E0"/>
    <w:rsid w:val="00CB65F6"/>
    <w:rsid w:val="00CB66AD"/>
    <w:rsid w:val="00CB67E6"/>
    <w:rsid w:val="00CB6824"/>
    <w:rsid w:val="00CB692C"/>
    <w:rsid w:val="00CB6C21"/>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473"/>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B31"/>
    <w:rsid w:val="00CD4D43"/>
    <w:rsid w:val="00CD4F42"/>
    <w:rsid w:val="00CD519F"/>
    <w:rsid w:val="00CD5281"/>
    <w:rsid w:val="00CD54D4"/>
    <w:rsid w:val="00CD551C"/>
    <w:rsid w:val="00CD5849"/>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11C"/>
    <w:rsid w:val="00CE0290"/>
    <w:rsid w:val="00CE02C4"/>
    <w:rsid w:val="00CE038A"/>
    <w:rsid w:val="00CE04D8"/>
    <w:rsid w:val="00CE071A"/>
    <w:rsid w:val="00CE082B"/>
    <w:rsid w:val="00CE08B6"/>
    <w:rsid w:val="00CE0B16"/>
    <w:rsid w:val="00CE0BE9"/>
    <w:rsid w:val="00CE0D97"/>
    <w:rsid w:val="00CE0DB3"/>
    <w:rsid w:val="00CE0EEB"/>
    <w:rsid w:val="00CE0F3E"/>
    <w:rsid w:val="00CE0F65"/>
    <w:rsid w:val="00CE10CF"/>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ED9"/>
    <w:rsid w:val="00CE2F64"/>
    <w:rsid w:val="00CE31D3"/>
    <w:rsid w:val="00CE3275"/>
    <w:rsid w:val="00CE32A9"/>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27"/>
    <w:rsid w:val="00CF07C3"/>
    <w:rsid w:val="00CF0915"/>
    <w:rsid w:val="00CF09C3"/>
    <w:rsid w:val="00CF0B2F"/>
    <w:rsid w:val="00CF0BF3"/>
    <w:rsid w:val="00CF0C32"/>
    <w:rsid w:val="00CF0E82"/>
    <w:rsid w:val="00CF0FA9"/>
    <w:rsid w:val="00CF10B4"/>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8C4"/>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317"/>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337"/>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0DF2"/>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12"/>
    <w:rsid w:val="00D31DBC"/>
    <w:rsid w:val="00D31DEF"/>
    <w:rsid w:val="00D31FBB"/>
    <w:rsid w:val="00D32073"/>
    <w:rsid w:val="00D3212C"/>
    <w:rsid w:val="00D32177"/>
    <w:rsid w:val="00D322F8"/>
    <w:rsid w:val="00D32327"/>
    <w:rsid w:val="00D3237C"/>
    <w:rsid w:val="00D32491"/>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91"/>
    <w:rsid w:val="00D40DA3"/>
    <w:rsid w:val="00D40E48"/>
    <w:rsid w:val="00D40E57"/>
    <w:rsid w:val="00D41117"/>
    <w:rsid w:val="00D41118"/>
    <w:rsid w:val="00D411A9"/>
    <w:rsid w:val="00D4164F"/>
    <w:rsid w:val="00D41997"/>
    <w:rsid w:val="00D41B01"/>
    <w:rsid w:val="00D41CE5"/>
    <w:rsid w:val="00D41D80"/>
    <w:rsid w:val="00D41E8F"/>
    <w:rsid w:val="00D41F82"/>
    <w:rsid w:val="00D42127"/>
    <w:rsid w:val="00D421CA"/>
    <w:rsid w:val="00D422F5"/>
    <w:rsid w:val="00D427CA"/>
    <w:rsid w:val="00D42A0A"/>
    <w:rsid w:val="00D42B47"/>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4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3ED"/>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AFB"/>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69"/>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320"/>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61"/>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3C6"/>
    <w:rsid w:val="00D82441"/>
    <w:rsid w:val="00D826FC"/>
    <w:rsid w:val="00D8276C"/>
    <w:rsid w:val="00D82782"/>
    <w:rsid w:val="00D827CB"/>
    <w:rsid w:val="00D82870"/>
    <w:rsid w:val="00D82A4F"/>
    <w:rsid w:val="00D82B10"/>
    <w:rsid w:val="00D82B92"/>
    <w:rsid w:val="00D82C0C"/>
    <w:rsid w:val="00D82DA5"/>
    <w:rsid w:val="00D82EF5"/>
    <w:rsid w:val="00D83569"/>
    <w:rsid w:val="00D836D1"/>
    <w:rsid w:val="00D836EE"/>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538"/>
    <w:rsid w:val="00D84763"/>
    <w:rsid w:val="00D84A5C"/>
    <w:rsid w:val="00D84A9E"/>
    <w:rsid w:val="00D84B0A"/>
    <w:rsid w:val="00D84B39"/>
    <w:rsid w:val="00D84C07"/>
    <w:rsid w:val="00D84D4E"/>
    <w:rsid w:val="00D84DA9"/>
    <w:rsid w:val="00D84DBE"/>
    <w:rsid w:val="00D84E0F"/>
    <w:rsid w:val="00D8548D"/>
    <w:rsid w:val="00D85516"/>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53"/>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14"/>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666"/>
    <w:rsid w:val="00DA28F3"/>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5E3"/>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BFE"/>
    <w:rsid w:val="00DB5E2A"/>
    <w:rsid w:val="00DB649F"/>
    <w:rsid w:val="00DB64AC"/>
    <w:rsid w:val="00DB651B"/>
    <w:rsid w:val="00DB666A"/>
    <w:rsid w:val="00DB6689"/>
    <w:rsid w:val="00DB66D7"/>
    <w:rsid w:val="00DB6723"/>
    <w:rsid w:val="00DB68EA"/>
    <w:rsid w:val="00DB6B36"/>
    <w:rsid w:val="00DB6B67"/>
    <w:rsid w:val="00DB6B8A"/>
    <w:rsid w:val="00DB6EF4"/>
    <w:rsid w:val="00DB7030"/>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02B"/>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740"/>
    <w:rsid w:val="00DD2906"/>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9FB"/>
    <w:rsid w:val="00DD4D7B"/>
    <w:rsid w:val="00DD4DF9"/>
    <w:rsid w:val="00DD4E6C"/>
    <w:rsid w:val="00DD4E71"/>
    <w:rsid w:val="00DD50B1"/>
    <w:rsid w:val="00DD5151"/>
    <w:rsid w:val="00DD52EE"/>
    <w:rsid w:val="00DD5315"/>
    <w:rsid w:val="00DD53C7"/>
    <w:rsid w:val="00DD56F2"/>
    <w:rsid w:val="00DD5769"/>
    <w:rsid w:val="00DD57EA"/>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1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2FD9"/>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3DC"/>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BC"/>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54F"/>
    <w:rsid w:val="00E0684E"/>
    <w:rsid w:val="00E068E1"/>
    <w:rsid w:val="00E06B92"/>
    <w:rsid w:val="00E06C12"/>
    <w:rsid w:val="00E06C74"/>
    <w:rsid w:val="00E06CF1"/>
    <w:rsid w:val="00E06F81"/>
    <w:rsid w:val="00E07014"/>
    <w:rsid w:val="00E0705E"/>
    <w:rsid w:val="00E07194"/>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5B3"/>
    <w:rsid w:val="00E117ED"/>
    <w:rsid w:val="00E11807"/>
    <w:rsid w:val="00E11E17"/>
    <w:rsid w:val="00E11E3F"/>
    <w:rsid w:val="00E11EAE"/>
    <w:rsid w:val="00E12089"/>
    <w:rsid w:val="00E12130"/>
    <w:rsid w:val="00E1217D"/>
    <w:rsid w:val="00E125AB"/>
    <w:rsid w:val="00E1289E"/>
    <w:rsid w:val="00E12A86"/>
    <w:rsid w:val="00E12B70"/>
    <w:rsid w:val="00E12C10"/>
    <w:rsid w:val="00E12C27"/>
    <w:rsid w:val="00E12D41"/>
    <w:rsid w:val="00E12D6C"/>
    <w:rsid w:val="00E12F8C"/>
    <w:rsid w:val="00E12FC1"/>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65E"/>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996"/>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C"/>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441"/>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C23"/>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B86"/>
    <w:rsid w:val="00E34D00"/>
    <w:rsid w:val="00E34E52"/>
    <w:rsid w:val="00E34ED7"/>
    <w:rsid w:val="00E34FC2"/>
    <w:rsid w:val="00E351FD"/>
    <w:rsid w:val="00E352F8"/>
    <w:rsid w:val="00E35404"/>
    <w:rsid w:val="00E35528"/>
    <w:rsid w:val="00E357A3"/>
    <w:rsid w:val="00E3599A"/>
    <w:rsid w:val="00E35A08"/>
    <w:rsid w:val="00E35B02"/>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750"/>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0D8"/>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68"/>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2A"/>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9FB"/>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653"/>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A1"/>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31"/>
    <w:rsid w:val="00E7137B"/>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94"/>
    <w:rsid w:val="00E74BE6"/>
    <w:rsid w:val="00E75241"/>
    <w:rsid w:val="00E75341"/>
    <w:rsid w:val="00E75478"/>
    <w:rsid w:val="00E754C9"/>
    <w:rsid w:val="00E7558C"/>
    <w:rsid w:val="00E75B4A"/>
    <w:rsid w:val="00E75C2B"/>
    <w:rsid w:val="00E75CB3"/>
    <w:rsid w:val="00E75E12"/>
    <w:rsid w:val="00E7600C"/>
    <w:rsid w:val="00E76049"/>
    <w:rsid w:val="00E76335"/>
    <w:rsid w:val="00E763A3"/>
    <w:rsid w:val="00E76420"/>
    <w:rsid w:val="00E764CB"/>
    <w:rsid w:val="00E7681F"/>
    <w:rsid w:val="00E76912"/>
    <w:rsid w:val="00E76948"/>
    <w:rsid w:val="00E769B4"/>
    <w:rsid w:val="00E76A58"/>
    <w:rsid w:val="00E76BEA"/>
    <w:rsid w:val="00E76D16"/>
    <w:rsid w:val="00E76E27"/>
    <w:rsid w:val="00E770DC"/>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3C"/>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C62"/>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04A"/>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7DC"/>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C83"/>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05E"/>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62"/>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6FA5"/>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C91"/>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C7F8B"/>
    <w:rsid w:val="00ED0244"/>
    <w:rsid w:val="00ED038F"/>
    <w:rsid w:val="00ED0424"/>
    <w:rsid w:val="00ED0490"/>
    <w:rsid w:val="00ED0529"/>
    <w:rsid w:val="00ED0549"/>
    <w:rsid w:val="00ED056C"/>
    <w:rsid w:val="00ED05DD"/>
    <w:rsid w:val="00ED060D"/>
    <w:rsid w:val="00ED0943"/>
    <w:rsid w:val="00ED094B"/>
    <w:rsid w:val="00ED0AA6"/>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AA"/>
    <w:rsid w:val="00ED36D0"/>
    <w:rsid w:val="00ED3826"/>
    <w:rsid w:val="00ED38DA"/>
    <w:rsid w:val="00ED3B87"/>
    <w:rsid w:val="00ED3BB6"/>
    <w:rsid w:val="00ED3CB7"/>
    <w:rsid w:val="00ED3D2F"/>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01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E78"/>
    <w:rsid w:val="00EF6FA2"/>
    <w:rsid w:val="00EF7220"/>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A52"/>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6EF0"/>
    <w:rsid w:val="00F07175"/>
    <w:rsid w:val="00F076E4"/>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2090"/>
    <w:rsid w:val="00F120A3"/>
    <w:rsid w:val="00F120DE"/>
    <w:rsid w:val="00F12292"/>
    <w:rsid w:val="00F12439"/>
    <w:rsid w:val="00F124B2"/>
    <w:rsid w:val="00F12564"/>
    <w:rsid w:val="00F1256B"/>
    <w:rsid w:val="00F125AA"/>
    <w:rsid w:val="00F125FD"/>
    <w:rsid w:val="00F12622"/>
    <w:rsid w:val="00F126DC"/>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9CB"/>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1DB"/>
    <w:rsid w:val="00F202DB"/>
    <w:rsid w:val="00F205BB"/>
    <w:rsid w:val="00F2063D"/>
    <w:rsid w:val="00F207DE"/>
    <w:rsid w:val="00F2082A"/>
    <w:rsid w:val="00F20B2C"/>
    <w:rsid w:val="00F20C8D"/>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AC8"/>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017"/>
    <w:rsid w:val="00F2518F"/>
    <w:rsid w:val="00F2526D"/>
    <w:rsid w:val="00F25287"/>
    <w:rsid w:val="00F25441"/>
    <w:rsid w:val="00F2578D"/>
    <w:rsid w:val="00F257E4"/>
    <w:rsid w:val="00F258C5"/>
    <w:rsid w:val="00F25B80"/>
    <w:rsid w:val="00F25C30"/>
    <w:rsid w:val="00F25E5F"/>
    <w:rsid w:val="00F25F40"/>
    <w:rsid w:val="00F25F71"/>
    <w:rsid w:val="00F2608C"/>
    <w:rsid w:val="00F260B1"/>
    <w:rsid w:val="00F261FD"/>
    <w:rsid w:val="00F2657E"/>
    <w:rsid w:val="00F2660C"/>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60"/>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1FF4"/>
    <w:rsid w:val="00F42197"/>
    <w:rsid w:val="00F42277"/>
    <w:rsid w:val="00F42395"/>
    <w:rsid w:val="00F4239A"/>
    <w:rsid w:val="00F4249E"/>
    <w:rsid w:val="00F424C3"/>
    <w:rsid w:val="00F426FB"/>
    <w:rsid w:val="00F42A02"/>
    <w:rsid w:val="00F42A6D"/>
    <w:rsid w:val="00F42A9E"/>
    <w:rsid w:val="00F42B42"/>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1CAC"/>
    <w:rsid w:val="00F51EEF"/>
    <w:rsid w:val="00F524F5"/>
    <w:rsid w:val="00F525CF"/>
    <w:rsid w:val="00F5272F"/>
    <w:rsid w:val="00F52A38"/>
    <w:rsid w:val="00F52B35"/>
    <w:rsid w:val="00F52B43"/>
    <w:rsid w:val="00F52B6B"/>
    <w:rsid w:val="00F52CB1"/>
    <w:rsid w:val="00F52D98"/>
    <w:rsid w:val="00F52F3C"/>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547"/>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C5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5EB"/>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AC3"/>
    <w:rsid w:val="00F72B3D"/>
    <w:rsid w:val="00F72CDA"/>
    <w:rsid w:val="00F72D06"/>
    <w:rsid w:val="00F72DDF"/>
    <w:rsid w:val="00F730CB"/>
    <w:rsid w:val="00F73416"/>
    <w:rsid w:val="00F7353D"/>
    <w:rsid w:val="00F7355C"/>
    <w:rsid w:val="00F739D0"/>
    <w:rsid w:val="00F73DFA"/>
    <w:rsid w:val="00F73EF3"/>
    <w:rsid w:val="00F7426C"/>
    <w:rsid w:val="00F74340"/>
    <w:rsid w:val="00F74369"/>
    <w:rsid w:val="00F743EA"/>
    <w:rsid w:val="00F744FC"/>
    <w:rsid w:val="00F747F4"/>
    <w:rsid w:val="00F748B7"/>
    <w:rsid w:val="00F74992"/>
    <w:rsid w:val="00F749D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1C1"/>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08"/>
    <w:rsid w:val="00F92F32"/>
    <w:rsid w:val="00F930D0"/>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B54"/>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3F"/>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6CE"/>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6D9"/>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87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96B"/>
    <w:rsid w:val="00FE5B9A"/>
    <w:rsid w:val="00FE5E85"/>
    <w:rsid w:val="00FE6315"/>
    <w:rsid w:val="00FE6380"/>
    <w:rsid w:val="00FE63D0"/>
    <w:rsid w:val="00FE63E5"/>
    <w:rsid w:val="00FE64B4"/>
    <w:rsid w:val="00FE64C6"/>
    <w:rsid w:val="00FE662B"/>
    <w:rsid w:val="00FE67B6"/>
    <w:rsid w:val="00FE6B53"/>
    <w:rsid w:val="00FE6B6C"/>
    <w:rsid w:val="00FE6C31"/>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1D4"/>
    <w:rsid w:val="00FF3321"/>
    <w:rsid w:val="00FF34B6"/>
    <w:rsid w:val="00FF3559"/>
    <w:rsid w:val="00FF3994"/>
    <w:rsid w:val="00FF3CC6"/>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44D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85421776">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00298699">
      <w:bodyDiv w:val="1"/>
      <w:marLeft w:val="0"/>
      <w:marRight w:val="0"/>
      <w:marTop w:val="0"/>
      <w:marBottom w:val="0"/>
      <w:divBdr>
        <w:top w:val="none" w:sz="0" w:space="0" w:color="auto"/>
        <w:left w:val="none" w:sz="0" w:space="0" w:color="auto"/>
        <w:bottom w:val="none" w:sz="0" w:space="0" w:color="auto"/>
        <w:right w:val="none" w:sz="0" w:space="0" w:color="auto"/>
      </w:divBdr>
      <w:divsChild>
        <w:div w:id="262958624">
          <w:marLeft w:val="0"/>
          <w:marRight w:val="0"/>
          <w:marTop w:val="0"/>
          <w:marBottom w:val="0"/>
          <w:divBdr>
            <w:top w:val="none" w:sz="0" w:space="0" w:color="auto"/>
            <w:left w:val="none" w:sz="0" w:space="0" w:color="auto"/>
            <w:bottom w:val="none" w:sz="0" w:space="0" w:color="auto"/>
            <w:right w:val="none" w:sz="0" w:space="0" w:color="auto"/>
          </w:divBdr>
        </w:div>
        <w:div w:id="1537742563">
          <w:marLeft w:val="0"/>
          <w:marRight w:val="0"/>
          <w:marTop w:val="0"/>
          <w:marBottom w:val="0"/>
          <w:divBdr>
            <w:top w:val="none" w:sz="0" w:space="0" w:color="auto"/>
            <w:left w:val="none" w:sz="0" w:space="0" w:color="auto"/>
            <w:bottom w:val="none" w:sz="0" w:space="0" w:color="auto"/>
            <w:right w:val="none" w:sz="0" w:space="0" w:color="auto"/>
          </w:divBdr>
        </w:div>
      </w:divsChild>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6673268">
      <w:bodyDiv w:val="1"/>
      <w:marLeft w:val="0"/>
      <w:marRight w:val="0"/>
      <w:marTop w:val="0"/>
      <w:marBottom w:val="0"/>
      <w:divBdr>
        <w:top w:val="none" w:sz="0" w:space="0" w:color="auto"/>
        <w:left w:val="none" w:sz="0" w:space="0" w:color="auto"/>
        <w:bottom w:val="none" w:sz="0" w:space="0" w:color="auto"/>
        <w:right w:val="none" w:sz="0" w:space="0" w:color="auto"/>
      </w:divBdr>
      <w:divsChild>
        <w:div w:id="1899827667">
          <w:marLeft w:val="0"/>
          <w:marRight w:val="0"/>
          <w:marTop w:val="0"/>
          <w:marBottom w:val="0"/>
          <w:divBdr>
            <w:top w:val="none" w:sz="0" w:space="0" w:color="auto"/>
            <w:left w:val="none" w:sz="0" w:space="0" w:color="auto"/>
            <w:bottom w:val="none" w:sz="0" w:space="0" w:color="auto"/>
            <w:right w:val="none" w:sz="0" w:space="0" w:color="auto"/>
          </w:divBdr>
        </w:div>
        <w:div w:id="1222670976">
          <w:marLeft w:val="0"/>
          <w:marRight w:val="0"/>
          <w:marTop w:val="0"/>
          <w:marBottom w:val="0"/>
          <w:divBdr>
            <w:top w:val="none" w:sz="0" w:space="0" w:color="auto"/>
            <w:left w:val="none" w:sz="0" w:space="0" w:color="auto"/>
            <w:bottom w:val="none" w:sz="0" w:space="0" w:color="auto"/>
            <w:right w:val="none" w:sz="0" w:space="0" w:color="auto"/>
          </w:divBdr>
        </w:div>
      </w:divsChild>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698430935">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71168471">
      <w:bodyDiv w:val="1"/>
      <w:marLeft w:val="0"/>
      <w:marRight w:val="0"/>
      <w:marTop w:val="0"/>
      <w:marBottom w:val="0"/>
      <w:divBdr>
        <w:top w:val="none" w:sz="0" w:space="0" w:color="auto"/>
        <w:left w:val="none" w:sz="0" w:space="0" w:color="auto"/>
        <w:bottom w:val="none" w:sz="0" w:space="0" w:color="auto"/>
        <w:right w:val="none" w:sz="0" w:space="0" w:color="auto"/>
      </w:divBdr>
      <w:divsChild>
        <w:div w:id="18360013">
          <w:marLeft w:val="0"/>
          <w:marRight w:val="0"/>
          <w:marTop w:val="0"/>
          <w:marBottom w:val="0"/>
          <w:divBdr>
            <w:top w:val="none" w:sz="0" w:space="0" w:color="auto"/>
            <w:left w:val="none" w:sz="0" w:space="0" w:color="auto"/>
            <w:bottom w:val="none" w:sz="0" w:space="0" w:color="auto"/>
            <w:right w:val="none" w:sz="0" w:space="0" w:color="auto"/>
          </w:divBdr>
          <w:divsChild>
            <w:div w:id="55204286">
              <w:marLeft w:val="0"/>
              <w:marRight w:val="0"/>
              <w:marTop w:val="0"/>
              <w:marBottom w:val="0"/>
              <w:divBdr>
                <w:top w:val="none" w:sz="0" w:space="0" w:color="auto"/>
                <w:left w:val="none" w:sz="0" w:space="0" w:color="auto"/>
                <w:bottom w:val="none" w:sz="0" w:space="0" w:color="auto"/>
                <w:right w:val="none" w:sz="0" w:space="0" w:color="auto"/>
              </w:divBdr>
            </w:div>
          </w:divsChild>
        </w:div>
        <w:div w:id="330959243">
          <w:marLeft w:val="0"/>
          <w:marRight w:val="0"/>
          <w:marTop w:val="0"/>
          <w:marBottom w:val="0"/>
          <w:divBdr>
            <w:top w:val="none" w:sz="0" w:space="0" w:color="auto"/>
            <w:left w:val="none" w:sz="0" w:space="0" w:color="auto"/>
            <w:bottom w:val="none" w:sz="0" w:space="0" w:color="auto"/>
            <w:right w:val="none" w:sz="0" w:space="0" w:color="auto"/>
          </w:divBdr>
          <w:divsChild>
            <w:div w:id="685523719">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85662989">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69336700">
      <w:bodyDiv w:val="1"/>
      <w:marLeft w:val="0"/>
      <w:marRight w:val="0"/>
      <w:marTop w:val="0"/>
      <w:marBottom w:val="0"/>
      <w:divBdr>
        <w:top w:val="none" w:sz="0" w:space="0" w:color="auto"/>
        <w:left w:val="none" w:sz="0" w:space="0" w:color="auto"/>
        <w:bottom w:val="none" w:sz="0" w:space="0" w:color="auto"/>
        <w:right w:val="none" w:sz="0" w:space="0" w:color="auto"/>
      </w:divBdr>
      <w:divsChild>
        <w:div w:id="1759053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11387">
      <w:bodyDiv w:val="1"/>
      <w:marLeft w:val="0"/>
      <w:marRight w:val="0"/>
      <w:marTop w:val="0"/>
      <w:marBottom w:val="0"/>
      <w:divBdr>
        <w:top w:val="none" w:sz="0" w:space="0" w:color="auto"/>
        <w:left w:val="none" w:sz="0" w:space="0" w:color="auto"/>
        <w:bottom w:val="none" w:sz="0" w:space="0" w:color="auto"/>
        <w:right w:val="none" w:sz="0" w:space="0" w:color="auto"/>
      </w:divBdr>
      <w:divsChild>
        <w:div w:id="666907182">
          <w:marLeft w:val="0"/>
          <w:marRight w:val="0"/>
          <w:marTop w:val="0"/>
          <w:marBottom w:val="0"/>
          <w:divBdr>
            <w:top w:val="none" w:sz="0" w:space="0" w:color="auto"/>
            <w:left w:val="none" w:sz="0" w:space="0" w:color="auto"/>
            <w:bottom w:val="none" w:sz="0" w:space="0" w:color="auto"/>
            <w:right w:val="none" w:sz="0" w:space="0" w:color="auto"/>
          </w:divBdr>
        </w:div>
      </w:divsChild>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998581958">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2173158">
      <w:bodyDiv w:val="1"/>
      <w:marLeft w:val="0"/>
      <w:marRight w:val="0"/>
      <w:marTop w:val="0"/>
      <w:marBottom w:val="0"/>
      <w:divBdr>
        <w:top w:val="none" w:sz="0" w:space="0" w:color="auto"/>
        <w:left w:val="none" w:sz="0" w:space="0" w:color="auto"/>
        <w:bottom w:val="none" w:sz="0" w:space="0" w:color="auto"/>
        <w:right w:val="none" w:sz="0" w:space="0" w:color="auto"/>
      </w:divBdr>
      <w:divsChild>
        <w:div w:id="2079277992">
          <w:marLeft w:val="0"/>
          <w:marRight w:val="0"/>
          <w:marTop w:val="0"/>
          <w:marBottom w:val="0"/>
          <w:divBdr>
            <w:top w:val="none" w:sz="0" w:space="0" w:color="auto"/>
            <w:left w:val="none" w:sz="0" w:space="0" w:color="auto"/>
            <w:bottom w:val="none" w:sz="0" w:space="0" w:color="auto"/>
            <w:right w:val="none" w:sz="0" w:space="0" w:color="auto"/>
          </w:divBdr>
        </w:div>
        <w:div w:id="590041987">
          <w:marLeft w:val="0"/>
          <w:marRight w:val="0"/>
          <w:marTop w:val="0"/>
          <w:marBottom w:val="0"/>
          <w:divBdr>
            <w:top w:val="none" w:sz="0" w:space="0" w:color="auto"/>
            <w:left w:val="none" w:sz="0" w:space="0" w:color="auto"/>
            <w:bottom w:val="none" w:sz="0" w:space="0" w:color="auto"/>
            <w:right w:val="none" w:sz="0" w:space="0" w:color="auto"/>
          </w:divBdr>
        </w:div>
        <w:div w:id="1677531924">
          <w:marLeft w:val="0"/>
          <w:marRight w:val="0"/>
          <w:marTop w:val="0"/>
          <w:marBottom w:val="0"/>
          <w:divBdr>
            <w:top w:val="none" w:sz="0" w:space="0" w:color="auto"/>
            <w:left w:val="none" w:sz="0" w:space="0" w:color="auto"/>
            <w:bottom w:val="none" w:sz="0" w:space="0" w:color="auto"/>
            <w:right w:val="none" w:sz="0" w:space="0" w:color="auto"/>
          </w:divBdr>
        </w:div>
        <w:div w:id="1669868498">
          <w:marLeft w:val="0"/>
          <w:marRight w:val="0"/>
          <w:marTop w:val="0"/>
          <w:marBottom w:val="0"/>
          <w:divBdr>
            <w:top w:val="none" w:sz="0" w:space="0" w:color="auto"/>
            <w:left w:val="none" w:sz="0" w:space="0" w:color="auto"/>
            <w:bottom w:val="none" w:sz="0" w:space="0" w:color="auto"/>
            <w:right w:val="none" w:sz="0" w:space="0" w:color="auto"/>
          </w:divBdr>
        </w:div>
      </w:divsChild>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56392991">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4990064">
      <w:bodyDiv w:val="1"/>
      <w:marLeft w:val="0"/>
      <w:marRight w:val="0"/>
      <w:marTop w:val="0"/>
      <w:marBottom w:val="0"/>
      <w:divBdr>
        <w:top w:val="none" w:sz="0" w:space="0" w:color="auto"/>
        <w:left w:val="none" w:sz="0" w:space="0" w:color="auto"/>
        <w:bottom w:val="none" w:sz="0" w:space="0" w:color="auto"/>
        <w:right w:val="none" w:sz="0" w:space="0" w:color="auto"/>
      </w:divBdr>
      <w:divsChild>
        <w:div w:id="263391144">
          <w:marLeft w:val="0"/>
          <w:marRight w:val="0"/>
          <w:marTop w:val="0"/>
          <w:marBottom w:val="0"/>
          <w:divBdr>
            <w:top w:val="none" w:sz="0" w:space="0" w:color="auto"/>
            <w:left w:val="none" w:sz="0" w:space="0" w:color="auto"/>
            <w:bottom w:val="none" w:sz="0" w:space="0" w:color="auto"/>
            <w:right w:val="none" w:sz="0" w:space="0" w:color="auto"/>
          </w:divBdr>
        </w:div>
        <w:div w:id="1357805625">
          <w:marLeft w:val="0"/>
          <w:marRight w:val="0"/>
          <w:marTop w:val="0"/>
          <w:marBottom w:val="0"/>
          <w:divBdr>
            <w:top w:val="none" w:sz="0" w:space="0" w:color="auto"/>
            <w:left w:val="none" w:sz="0" w:space="0" w:color="auto"/>
            <w:bottom w:val="none" w:sz="0" w:space="0" w:color="auto"/>
            <w:right w:val="none" w:sz="0" w:space="0" w:color="auto"/>
          </w:divBdr>
        </w:div>
      </w:divsChild>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0138266">
      <w:bodyDiv w:val="1"/>
      <w:marLeft w:val="0"/>
      <w:marRight w:val="0"/>
      <w:marTop w:val="0"/>
      <w:marBottom w:val="0"/>
      <w:divBdr>
        <w:top w:val="none" w:sz="0" w:space="0" w:color="auto"/>
        <w:left w:val="none" w:sz="0" w:space="0" w:color="auto"/>
        <w:bottom w:val="none" w:sz="0" w:space="0" w:color="auto"/>
        <w:right w:val="none" w:sz="0" w:space="0" w:color="auto"/>
      </w:divBdr>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3527262">
      <w:bodyDiv w:val="1"/>
      <w:marLeft w:val="0"/>
      <w:marRight w:val="0"/>
      <w:marTop w:val="0"/>
      <w:marBottom w:val="0"/>
      <w:divBdr>
        <w:top w:val="none" w:sz="0" w:space="0" w:color="auto"/>
        <w:left w:val="none" w:sz="0" w:space="0" w:color="auto"/>
        <w:bottom w:val="none" w:sz="0" w:space="0" w:color="auto"/>
        <w:right w:val="none" w:sz="0" w:space="0" w:color="auto"/>
      </w:divBdr>
      <w:divsChild>
        <w:div w:id="173299672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83223085">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6034471">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1268218">
      <w:bodyDiv w:val="1"/>
      <w:marLeft w:val="0"/>
      <w:marRight w:val="0"/>
      <w:marTop w:val="0"/>
      <w:marBottom w:val="0"/>
      <w:divBdr>
        <w:top w:val="none" w:sz="0" w:space="0" w:color="auto"/>
        <w:left w:val="none" w:sz="0" w:space="0" w:color="auto"/>
        <w:bottom w:val="none" w:sz="0" w:space="0" w:color="auto"/>
        <w:right w:val="none" w:sz="0" w:space="0" w:color="auto"/>
      </w:divBdr>
      <w:divsChild>
        <w:div w:id="2076050278">
          <w:marLeft w:val="0"/>
          <w:marRight w:val="0"/>
          <w:marTop w:val="0"/>
          <w:marBottom w:val="0"/>
          <w:divBdr>
            <w:top w:val="none" w:sz="0" w:space="0" w:color="auto"/>
            <w:left w:val="none" w:sz="0" w:space="0" w:color="auto"/>
            <w:bottom w:val="none" w:sz="0" w:space="0" w:color="auto"/>
            <w:right w:val="none" w:sz="0" w:space="0" w:color="auto"/>
          </w:divBdr>
        </w:div>
        <w:div w:id="1845974341">
          <w:marLeft w:val="0"/>
          <w:marRight w:val="0"/>
          <w:marTop w:val="0"/>
          <w:marBottom w:val="0"/>
          <w:divBdr>
            <w:top w:val="none" w:sz="0" w:space="0" w:color="auto"/>
            <w:left w:val="none" w:sz="0" w:space="0" w:color="auto"/>
            <w:bottom w:val="none" w:sz="0" w:space="0" w:color="auto"/>
            <w:right w:val="none" w:sz="0" w:space="0" w:color="auto"/>
          </w:divBdr>
        </w:div>
        <w:div w:id="1709915683">
          <w:marLeft w:val="0"/>
          <w:marRight w:val="0"/>
          <w:marTop w:val="0"/>
          <w:marBottom w:val="0"/>
          <w:divBdr>
            <w:top w:val="none" w:sz="0" w:space="0" w:color="auto"/>
            <w:left w:val="none" w:sz="0" w:space="0" w:color="auto"/>
            <w:bottom w:val="none" w:sz="0" w:space="0" w:color="auto"/>
            <w:right w:val="none" w:sz="0" w:space="0" w:color="auto"/>
          </w:divBdr>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 w:id="2141072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ckaunns.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eckaunn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nionthoma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3744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2023-03-04T09:52:00Z</cp:lastPrinted>
  <dcterms:created xsi:type="dcterms:W3CDTF">2023-03-04T13:07:00Z</dcterms:created>
  <dcterms:modified xsi:type="dcterms:W3CDTF">2023-03-04T13:07:00Z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