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5A5649" w14:textId="63AFA3E0" w:rsidR="008C506C" w:rsidRDefault="008239A6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793128CB">
                <wp:simplePos x="0" y="0"/>
                <wp:positionH relativeFrom="column">
                  <wp:posOffset>-214630</wp:posOffset>
                </wp:positionH>
                <wp:positionV relativeFrom="paragraph">
                  <wp:posOffset>88265</wp:posOffset>
                </wp:positionV>
                <wp:extent cx="7124700" cy="2091690"/>
                <wp:effectExtent l="19050" t="19050" r="19050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91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" fillcolor="white [3201]" strokecolor="black [3200]" strokeweight="2.5pt">
                <v:shadow color="#868686"/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336D"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4FCC9A9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" fillcolor="white [3201]" strokeweight=".5pt">
                <v:textbox>
                  <w:txbxContent>
                    <w:p w14:paraId="28F89034" w14:textId="0279BF1E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7E0C0C96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213B4F" w:rsidRPr="000E48E8">
        <w:rPr>
          <w:rFonts w:asciiTheme="minorHAnsi" w:hAnsiTheme="minorHAnsi" w:cstheme="minorHAnsi"/>
        </w:rPr>
        <w:t>; Fr Samuel Kure, Glencar – 071</w:t>
      </w:r>
      <w:r w:rsidR="00E03285" w:rsidRPr="000E48E8">
        <w:rPr>
          <w:rFonts w:asciiTheme="minorHAnsi" w:hAnsiTheme="minorHAnsi" w:cstheme="minorHAnsi"/>
        </w:rPr>
        <w:t>-</w:t>
      </w:r>
      <w:r w:rsidR="00213B4F" w:rsidRPr="000E48E8">
        <w:rPr>
          <w:rFonts w:asciiTheme="minorHAnsi" w:hAnsiTheme="minorHAnsi" w:cstheme="minorHAnsi"/>
        </w:rPr>
        <w:t>9855433.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51A231AE" w:rsidR="007D1C9D" w:rsidRPr="007E7961" w:rsidRDefault="004D4DF6" w:rsidP="007E7961">
      <w:pPr>
        <w:pStyle w:val="Heading1"/>
        <w:ind w:left="0"/>
        <w:jc w:val="center"/>
        <w:rPr>
          <w:rFonts w:asciiTheme="minorHAnsi" w:hAnsiTheme="minorHAnsi" w:cstheme="minorHAnsi"/>
          <w:color w:val="FF0000"/>
          <w:sz w:val="36"/>
          <w:szCs w:val="36"/>
          <w:u w:val="single"/>
        </w:rPr>
      </w:pPr>
      <w:r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Sunday</w:t>
      </w:r>
      <w:r w:rsidR="00765481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5</w:t>
      </w:r>
      <w:r w:rsidR="00765481" w:rsidRPr="00765481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  <w:vertAlign w:val="superscript"/>
        </w:rPr>
        <w:t>th</w:t>
      </w:r>
      <w:r w:rsidR="00765481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September</w:t>
      </w:r>
      <w:r w:rsidR="006125F8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202</w:t>
      </w:r>
      <w:r w:rsidR="005B7F95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1</w:t>
      </w:r>
      <w:r w:rsidR="008722B6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– </w:t>
      </w:r>
      <w:r w:rsidR="00B240C4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2</w:t>
      </w:r>
      <w:r w:rsidR="00765481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3rd</w:t>
      </w:r>
      <w:r w:rsidR="00B240C4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Sunday in Ordinary Time</w:t>
      </w:r>
    </w:p>
    <w:p w14:paraId="518CE504" w14:textId="5CA9AAFC" w:rsidR="00FE6380" w:rsidRDefault="00FE6380" w:rsidP="00BB16C0">
      <w:pPr>
        <w:rPr>
          <w:b/>
          <w:bCs/>
          <w:u w:val="single"/>
        </w:rPr>
      </w:pPr>
    </w:p>
    <w:p w14:paraId="6D3D5DED" w14:textId="3AC89765" w:rsidR="00FE6380" w:rsidRDefault="00153652" w:rsidP="00BB16C0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64CE04" wp14:editId="2121EFFA">
                <wp:simplePos x="0" y="0"/>
                <wp:positionH relativeFrom="column">
                  <wp:posOffset>-210820</wp:posOffset>
                </wp:positionH>
                <wp:positionV relativeFrom="paragraph">
                  <wp:posOffset>80010</wp:posOffset>
                </wp:positionV>
                <wp:extent cx="7124700" cy="1623060"/>
                <wp:effectExtent l="0" t="0" r="1905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62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0DF32" w14:textId="035E62C5" w:rsidR="00FA7475" w:rsidRPr="00FA7475" w:rsidRDefault="00153652" w:rsidP="0015365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FA747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 xml:space="preserve">COVID 19 – </w:t>
                            </w:r>
                            <w:r w:rsidR="00FA7475" w:rsidRPr="00FA747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LATEST NEWS</w:t>
                            </w:r>
                          </w:p>
                          <w:p w14:paraId="48EE3A45" w14:textId="5CBF7FF4" w:rsidR="00FA7475" w:rsidRPr="00FA7475" w:rsidRDefault="00153652" w:rsidP="00FA7475">
                            <w:p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FA7475">
                              <w:rPr>
                                <w:sz w:val="26"/>
                                <w:szCs w:val="26"/>
                                <w:lang w:val="en-GB"/>
                              </w:rPr>
                              <w:t>The Government has</w:t>
                            </w:r>
                            <w:r w:rsidR="00FA7475" w:rsidRPr="00FA7475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FA7475">
                              <w:rPr>
                                <w:sz w:val="26"/>
                                <w:szCs w:val="26"/>
                                <w:lang w:val="en-GB"/>
                              </w:rPr>
                              <w:t>announce</w:t>
                            </w:r>
                            <w:r w:rsidR="00FA7475" w:rsidRPr="00FA7475">
                              <w:rPr>
                                <w:sz w:val="26"/>
                                <w:szCs w:val="26"/>
                                <w:lang w:val="en-GB"/>
                              </w:rPr>
                              <w:t>d that w</w:t>
                            </w:r>
                            <w:r w:rsidRPr="00FA7475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ith effect from </w:t>
                            </w:r>
                            <w:r w:rsidRPr="00F222F3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Monday 6</w:t>
                            </w:r>
                            <w:r w:rsidRPr="00F222F3">
                              <w:rPr>
                                <w:sz w:val="26"/>
                                <w:szCs w:val="26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F222F3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September</w:t>
                            </w:r>
                            <w:r w:rsidRPr="00FA7475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FA7475" w:rsidRPr="00FA7475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and </w:t>
                            </w:r>
                            <w:r w:rsidR="00FA7475" w:rsidRPr="00FA7475">
                              <w:rPr>
                                <w:sz w:val="26"/>
                                <w:szCs w:val="26"/>
                              </w:rPr>
                              <w:t xml:space="preserve">subject to continued protective factors, all religious ceremonies can proceed with 50% of venue capacity, regardless of immunity status of attendees. From </w:t>
                            </w:r>
                            <w:r w:rsidR="00F222F3" w:rsidRPr="00F222F3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Friday </w:t>
                            </w:r>
                            <w:r w:rsidR="00FA7475" w:rsidRPr="00F222F3">
                              <w:rPr>
                                <w:sz w:val="26"/>
                                <w:szCs w:val="26"/>
                                <w:u w:val="single"/>
                              </w:rPr>
                              <w:t>22nd October</w:t>
                            </w:r>
                            <w:r w:rsidR="00FA7475" w:rsidRPr="00FA7475">
                              <w:rPr>
                                <w:sz w:val="26"/>
                                <w:szCs w:val="26"/>
                              </w:rPr>
                              <w:t xml:space="preserve"> onwards, final restrictions will be lifted including </w:t>
                            </w:r>
                            <w:r w:rsidR="00FA7475" w:rsidRPr="00FA7475">
                              <w:rPr>
                                <w:sz w:val="26"/>
                                <w:szCs w:val="26"/>
                                <w:lang w:val="en-GB"/>
                              </w:rPr>
                              <w:t>restrictions on religious ceremonies.</w:t>
                            </w:r>
                            <w:r w:rsidR="00FA7475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</w:p>
                          <w:p w14:paraId="510C9D3E" w14:textId="5FCEF284" w:rsidR="00FA7475" w:rsidRPr="00FA7475" w:rsidRDefault="00F222F3" w:rsidP="00FA7475">
                            <w:p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Due to the continuing requirement to maintain social distancing </w:t>
                            </w:r>
                            <w:r w:rsidR="004A7584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relative to 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the</w:t>
                            </w:r>
                            <w:r w:rsidR="004A7584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space available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4A7584">
                              <w:rPr>
                                <w:sz w:val="26"/>
                                <w:szCs w:val="26"/>
                                <w:lang w:val="en-GB"/>
                              </w:rPr>
                              <w:t>in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our churches, there will be little change to the </w:t>
                            </w:r>
                            <w:r w:rsidR="004A7584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current 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arrangements, up to </w:t>
                            </w:r>
                            <w:r w:rsidR="00CA377F">
                              <w:rPr>
                                <w:sz w:val="26"/>
                                <w:szCs w:val="26"/>
                                <w:lang w:val="en-GB"/>
                              </w:rPr>
                              <w:t>22nd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October. Face covering</w:t>
                            </w:r>
                            <w:r w:rsidR="00CA377F">
                              <w:rPr>
                                <w:sz w:val="26"/>
                                <w:szCs w:val="26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should </w:t>
                            </w:r>
                            <w:r w:rsidR="006641F9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also 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continue to be worn</w:t>
                            </w:r>
                            <w:r w:rsidR="006641F9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in this interim period.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CE04" id="Text Box 3" o:spid="_x0000_s1028" type="#_x0000_t202" style="position:absolute;margin-left:-16.6pt;margin-top:6.3pt;width:561pt;height:12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" fillcolor="white [3201]" strokeweight=".5pt">
                <v:textbox>
                  <w:txbxContent>
                    <w:p w14:paraId="0500DF32" w14:textId="035E62C5" w:rsidR="00FA7475" w:rsidRPr="00FA7475" w:rsidRDefault="00153652" w:rsidP="00153652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FA7475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</w:rPr>
                        <w:t xml:space="preserve">COVID 19 – </w:t>
                      </w:r>
                      <w:r w:rsidR="00FA7475" w:rsidRPr="00FA7475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</w:rPr>
                        <w:t>LATEST NEWS</w:t>
                      </w:r>
                    </w:p>
                    <w:p w14:paraId="48EE3A45" w14:textId="5CBF7FF4" w:rsidR="00FA7475" w:rsidRPr="00FA7475" w:rsidRDefault="00153652" w:rsidP="00FA7475">
                      <w:pPr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FA7475">
                        <w:rPr>
                          <w:sz w:val="26"/>
                          <w:szCs w:val="26"/>
                          <w:lang w:val="en-GB"/>
                        </w:rPr>
                        <w:t>The Government has</w:t>
                      </w:r>
                      <w:r w:rsidR="00FA7475" w:rsidRPr="00FA7475">
                        <w:rPr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FA7475">
                        <w:rPr>
                          <w:sz w:val="26"/>
                          <w:szCs w:val="26"/>
                          <w:lang w:val="en-GB"/>
                        </w:rPr>
                        <w:t>announce</w:t>
                      </w:r>
                      <w:r w:rsidR="00FA7475" w:rsidRPr="00FA7475">
                        <w:rPr>
                          <w:sz w:val="26"/>
                          <w:szCs w:val="26"/>
                          <w:lang w:val="en-GB"/>
                        </w:rPr>
                        <w:t>d that w</w:t>
                      </w:r>
                      <w:r w:rsidRPr="00FA7475">
                        <w:rPr>
                          <w:sz w:val="26"/>
                          <w:szCs w:val="26"/>
                          <w:lang w:val="en-GB"/>
                        </w:rPr>
                        <w:t xml:space="preserve">ith effect from </w:t>
                      </w:r>
                      <w:r w:rsidRPr="00F222F3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>Monday 6</w:t>
                      </w:r>
                      <w:r w:rsidRPr="00F222F3">
                        <w:rPr>
                          <w:sz w:val="26"/>
                          <w:szCs w:val="26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F222F3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 xml:space="preserve"> September</w:t>
                      </w:r>
                      <w:r w:rsidRPr="00FA7475">
                        <w:rPr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FA7475" w:rsidRPr="00FA7475">
                        <w:rPr>
                          <w:sz w:val="26"/>
                          <w:szCs w:val="26"/>
                          <w:lang w:val="en-GB"/>
                        </w:rPr>
                        <w:t xml:space="preserve">and </w:t>
                      </w:r>
                      <w:r w:rsidR="00FA7475" w:rsidRPr="00FA7475">
                        <w:rPr>
                          <w:sz w:val="26"/>
                          <w:szCs w:val="26"/>
                        </w:rPr>
                        <w:t xml:space="preserve">subject to continued protective factors, all religious ceremonies can proceed with 50% of venue capacity, regardless of immunity status of attendees. From </w:t>
                      </w:r>
                      <w:r w:rsidR="00F222F3" w:rsidRPr="00F222F3">
                        <w:rPr>
                          <w:sz w:val="26"/>
                          <w:szCs w:val="26"/>
                          <w:u w:val="single"/>
                        </w:rPr>
                        <w:t xml:space="preserve">Friday </w:t>
                      </w:r>
                      <w:r w:rsidR="00FA7475" w:rsidRPr="00F222F3">
                        <w:rPr>
                          <w:sz w:val="26"/>
                          <w:szCs w:val="26"/>
                          <w:u w:val="single"/>
                        </w:rPr>
                        <w:t>22nd October</w:t>
                      </w:r>
                      <w:r w:rsidR="00FA7475" w:rsidRPr="00FA7475">
                        <w:rPr>
                          <w:sz w:val="26"/>
                          <w:szCs w:val="26"/>
                        </w:rPr>
                        <w:t xml:space="preserve"> onwards, final restrictions will be lifted including </w:t>
                      </w:r>
                      <w:r w:rsidR="00FA7475" w:rsidRPr="00FA7475">
                        <w:rPr>
                          <w:sz w:val="26"/>
                          <w:szCs w:val="26"/>
                          <w:lang w:val="en-GB"/>
                        </w:rPr>
                        <w:t>restrictions on religious ceremonies.</w:t>
                      </w:r>
                      <w:r w:rsidR="00FA7475">
                        <w:rPr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</w:p>
                    <w:p w14:paraId="510C9D3E" w14:textId="5FCEF284" w:rsidR="00FA7475" w:rsidRPr="00FA7475" w:rsidRDefault="00F222F3" w:rsidP="00FA7475">
                      <w:pPr>
                        <w:rPr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Due to the continuing requirement to maintain social distancing </w:t>
                      </w:r>
                      <w:r w:rsidR="004A7584">
                        <w:rPr>
                          <w:sz w:val="26"/>
                          <w:szCs w:val="26"/>
                          <w:lang w:val="en-GB"/>
                        </w:rPr>
                        <w:t xml:space="preserve">relative to 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>the</w:t>
                      </w:r>
                      <w:r w:rsidR="004A7584">
                        <w:rPr>
                          <w:sz w:val="26"/>
                          <w:szCs w:val="26"/>
                          <w:lang w:val="en-GB"/>
                        </w:rPr>
                        <w:t xml:space="preserve"> space available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4A7584">
                        <w:rPr>
                          <w:sz w:val="26"/>
                          <w:szCs w:val="26"/>
                          <w:lang w:val="en-GB"/>
                        </w:rPr>
                        <w:t>in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our churches, there will be little change to the </w:t>
                      </w:r>
                      <w:r w:rsidR="004A7584">
                        <w:rPr>
                          <w:sz w:val="26"/>
                          <w:szCs w:val="26"/>
                          <w:lang w:val="en-GB"/>
                        </w:rPr>
                        <w:t xml:space="preserve">current 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arrangements, up to </w:t>
                      </w:r>
                      <w:r w:rsidR="00CA377F">
                        <w:rPr>
                          <w:sz w:val="26"/>
                          <w:szCs w:val="26"/>
                          <w:lang w:val="en-GB"/>
                        </w:rPr>
                        <w:t>22nd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October. Face covering</w:t>
                      </w:r>
                      <w:r w:rsidR="00CA377F">
                        <w:rPr>
                          <w:sz w:val="26"/>
                          <w:szCs w:val="26"/>
                          <w:lang w:val="en-GB"/>
                        </w:rPr>
                        <w:t>s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should </w:t>
                      </w:r>
                      <w:r w:rsidR="006641F9">
                        <w:rPr>
                          <w:sz w:val="26"/>
                          <w:szCs w:val="26"/>
                          <w:lang w:val="en-GB"/>
                        </w:rPr>
                        <w:t xml:space="preserve">also 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>continue to be worn</w:t>
                      </w:r>
                      <w:r w:rsidR="006641F9">
                        <w:rPr>
                          <w:sz w:val="26"/>
                          <w:szCs w:val="26"/>
                          <w:lang w:val="en-GB"/>
                        </w:rPr>
                        <w:t xml:space="preserve"> in this interim period.</w:t>
                      </w:r>
                    </w:p>
                  </w:txbxContent>
                </v:textbox>
              </v:shape>
            </w:pict>
          </mc:Fallback>
        </mc:AlternateContent>
      </w:r>
    </w:p>
    <w:p w14:paraId="2620534F" w14:textId="4B7323CE" w:rsidR="00D04189" w:rsidRPr="007D4C59" w:rsidRDefault="00D04189" w:rsidP="00D04189">
      <w:pPr>
        <w:rPr>
          <w:b/>
          <w:bCs/>
          <w:sz w:val="8"/>
          <w:szCs w:val="8"/>
          <w:u w:val="single"/>
        </w:rPr>
      </w:pPr>
    </w:p>
    <w:p w14:paraId="164D16A7" w14:textId="281CE337" w:rsidR="00707ED9" w:rsidRPr="00153652" w:rsidRDefault="00707ED9" w:rsidP="00383D23">
      <w:pPr>
        <w:rPr>
          <w:b/>
          <w:bCs/>
          <w:u w:val="single"/>
        </w:rPr>
      </w:pPr>
    </w:p>
    <w:p w14:paraId="679AAFEC" w14:textId="3DA2B15B" w:rsidR="00AE4BB6" w:rsidRDefault="00AE4BB6" w:rsidP="00383D23">
      <w:pPr>
        <w:rPr>
          <w:b/>
          <w:bCs/>
          <w:u w:val="single"/>
        </w:rPr>
      </w:pPr>
    </w:p>
    <w:p w14:paraId="4459CE54" w14:textId="3355D8A3" w:rsidR="00AE4BB6" w:rsidRDefault="00AE4BB6" w:rsidP="00383D23">
      <w:pPr>
        <w:rPr>
          <w:b/>
          <w:bCs/>
          <w:u w:val="single"/>
        </w:rPr>
      </w:pPr>
    </w:p>
    <w:p w14:paraId="62886EA0" w14:textId="0D27DE0D" w:rsidR="00AE4BB6" w:rsidRDefault="00AE4BB6" w:rsidP="00383D23">
      <w:pPr>
        <w:rPr>
          <w:b/>
          <w:bCs/>
          <w:u w:val="single"/>
        </w:rPr>
      </w:pPr>
    </w:p>
    <w:p w14:paraId="1C3AE0BA" w14:textId="5AEFA3E8" w:rsidR="00AE4BB6" w:rsidRDefault="00AE4BB6" w:rsidP="00383D23">
      <w:pPr>
        <w:rPr>
          <w:b/>
          <w:bCs/>
          <w:u w:val="single"/>
        </w:rPr>
      </w:pPr>
    </w:p>
    <w:p w14:paraId="40AADFDC" w14:textId="238F3402" w:rsidR="00AE4BB6" w:rsidRDefault="00AE4BB6" w:rsidP="00383D23">
      <w:pPr>
        <w:rPr>
          <w:b/>
          <w:bCs/>
          <w:u w:val="single"/>
        </w:rPr>
      </w:pPr>
    </w:p>
    <w:p w14:paraId="13DAE2F3" w14:textId="649CC19C" w:rsidR="00AE4BB6" w:rsidRDefault="00AE4BB6" w:rsidP="00383D23">
      <w:pPr>
        <w:rPr>
          <w:b/>
          <w:bCs/>
          <w:u w:val="single"/>
        </w:rPr>
      </w:pPr>
    </w:p>
    <w:p w14:paraId="5A597A6A" w14:textId="429C93B7" w:rsidR="009D77F2" w:rsidRPr="004F4636" w:rsidRDefault="009D77F2" w:rsidP="00667225">
      <w:pPr>
        <w:rPr>
          <w:b/>
          <w:bCs/>
          <w:color w:val="201F1E"/>
          <w:sz w:val="14"/>
          <w:szCs w:val="14"/>
          <w:u w:val="single"/>
        </w:rPr>
      </w:pPr>
    </w:p>
    <w:p w14:paraId="44337B77" w14:textId="15644B63" w:rsidR="00CB3139" w:rsidRDefault="00CB3139" w:rsidP="00A042DD">
      <w:pPr>
        <w:rPr>
          <w:b/>
          <w:u w:val="single"/>
        </w:rPr>
      </w:pPr>
    </w:p>
    <w:p w14:paraId="2C0231A7" w14:textId="43ACD2A2" w:rsidR="00CB3139" w:rsidRDefault="00F222F3" w:rsidP="00A042DD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411B1C" wp14:editId="598E3AA7">
                <wp:simplePos x="0" y="0"/>
                <wp:positionH relativeFrom="margin">
                  <wp:posOffset>-214630</wp:posOffset>
                </wp:positionH>
                <wp:positionV relativeFrom="paragraph">
                  <wp:posOffset>114300</wp:posOffset>
                </wp:positionV>
                <wp:extent cx="7124700" cy="4091940"/>
                <wp:effectExtent l="0" t="0" r="1905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409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99421" w14:textId="3E288D23" w:rsidR="007E7961" w:rsidRPr="00765481" w:rsidRDefault="007E7961" w:rsidP="0076548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53652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  <w:t>The Season of Creation</w:t>
                            </w:r>
                            <w:r w:rsidRPr="00765481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53652">
                              <w:rPr>
                                <w:sz w:val="26"/>
                                <w:szCs w:val="26"/>
                              </w:rPr>
                              <w:t>is</w:t>
                            </w:r>
                            <w:r w:rsidR="00765481" w:rsidRPr="00765481">
                              <w:rPr>
                                <w:color w:val="00B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5481">
                              <w:rPr>
                                <w:sz w:val="26"/>
                                <w:szCs w:val="26"/>
                              </w:rPr>
                              <w:t xml:space="preserve">celebrated this year from 1st September to 4th October. It provides an opportunity to respond to Pope Francis' 2015 Encyclical Letter on the environment, Laudato Si': on care for our common home, the title of which is taken from the canticle of St Francis of Assisi: 'Laudato Si', mi' Signore (Praise be to you, my Lord). </w:t>
                            </w:r>
                          </w:p>
                          <w:p w14:paraId="0071A861" w14:textId="5DE0A79C" w:rsidR="007E7961" w:rsidRPr="00765481" w:rsidRDefault="007E7961" w:rsidP="0076548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65481">
                              <w:rPr>
                                <w:sz w:val="26"/>
                                <w:szCs w:val="26"/>
                              </w:rPr>
                              <w:t>The following 10 commandments have been issued by the Kilmore Laudato Si' Group to help us protect our environment</w:t>
                            </w:r>
                            <w:r w:rsidR="00D161F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5481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</w:rPr>
                              <w:t>(</w:t>
                            </w:r>
                            <w:r w:rsidRPr="00153652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  <w:t>Some very interesting facts for us all to keep in mind</w:t>
                            </w:r>
                            <w:r w:rsidRPr="00765481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</w:rPr>
                              <w:t>)</w:t>
                            </w:r>
                            <w:r w:rsidR="00D161F4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0E0C2C79" w14:textId="14BC78DF" w:rsidR="007E7961" w:rsidRPr="00765481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65481">
                              <w:rPr>
                                <w:sz w:val="26"/>
                                <w:szCs w:val="26"/>
                              </w:rPr>
                              <w:t xml:space="preserve">Stop using plastic bottles. It takes 3 </w:t>
                            </w:r>
                            <w:proofErr w:type="spellStart"/>
                            <w:r w:rsidRPr="00765481">
                              <w:rPr>
                                <w:sz w:val="26"/>
                                <w:szCs w:val="26"/>
                              </w:rPr>
                              <w:t>litres</w:t>
                            </w:r>
                            <w:proofErr w:type="spellEnd"/>
                            <w:r w:rsidRPr="00765481">
                              <w:rPr>
                                <w:sz w:val="26"/>
                                <w:szCs w:val="26"/>
                              </w:rPr>
                              <w:t xml:space="preserve"> of water to produce a 1 </w:t>
                            </w:r>
                            <w:proofErr w:type="spellStart"/>
                            <w:r w:rsidRPr="00765481">
                              <w:rPr>
                                <w:sz w:val="26"/>
                                <w:szCs w:val="26"/>
                              </w:rPr>
                              <w:t>litre</w:t>
                            </w:r>
                            <w:proofErr w:type="spellEnd"/>
                            <w:r w:rsidRPr="00765481">
                              <w:rPr>
                                <w:sz w:val="26"/>
                                <w:szCs w:val="26"/>
                              </w:rPr>
                              <w:t xml:space="preserve"> bottle of water. Drink tap water instead. If necessary, use a filter jug. Keep a jug of water in the fridge instead of waiting for the tap to run cold. </w:t>
                            </w:r>
                          </w:p>
                          <w:p w14:paraId="554D55DE" w14:textId="61788591" w:rsidR="007E7961" w:rsidRPr="00765481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65481">
                              <w:rPr>
                                <w:sz w:val="26"/>
                                <w:szCs w:val="26"/>
                              </w:rPr>
                              <w:t xml:space="preserve">Don't just throw things away. It takes 2,700 </w:t>
                            </w:r>
                            <w:proofErr w:type="spellStart"/>
                            <w:r w:rsidRPr="00765481">
                              <w:rPr>
                                <w:sz w:val="26"/>
                                <w:szCs w:val="26"/>
                              </w:rPr>
                              <w:t>litres</w:t>
                            </w:r>
                            <w:proofErr w:type="spellEnd"/>
                            <w:r w:rsidRPr="00765481">
                              <w:rPr>
                                <w:sz w:val="26"/>
                                <w:szCs w:val="26"/>
                              </w:rPr>
                              <w:t xml:space="preserve"> of water to make a single cotton T-shirt. </w:t>
                            </w:r>
                          </w:p>
                          <w:p w14:paraId="3DEE3815" w14:textId="77777777" w:rsidR="00765481" w:rsidRPr="00765481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65481">
                              <w:rPr>
                                <w:sz w:val="26"/>
                                <w:szCs w:val="26"/>
                              </w:rPr>
                              <w:t xml:space="preserve">Don't covet the latest mobile phone. There is up to 30 times more gold in a </w:t>
                            </w:r>
                            <w:proofErr w:type="spellStart"/>
                            <w:r w:rsidRPr="00765481">
                              <w:rPr>
                                <w:sz w:val="26"/>
                                <w:szCs w:val="26"/>
                              </w:rPr>
                              <w:t>tonne</w:t>
                            </w:r>
                            <w:proofErr w:type="spellEnd"/>
                            <w:r w:rsidRPr="00765481">
                              <w:rPr>
                                <w:sz w:val="26"/>
                                <w:szCs w:val="26"/>
                              </w:rPr>
                              <w:t xml:space="preserve"> of old mobile phones than in a </w:t>
                            </w:r>
                            <w:proofErr w:type="spellStart"/>
                            <w:r w:rsidRPr="00765481">
                              <w:rPr>
                                <w:sz w:val="26"/>
                                <w:szCs w:val="26"/>
                              </w:rPr>
                              <w:t>tonne</w:t>
                            </w:r>
                            <w:proofErr w:type="spellEnd"/>
                            <w:r w:rsidRPr="00765481">
                              <w:rPr>
                                <w:sz w:val="26"/>
                                <w:szCs w:val="26"/>
                              </w:rPr>
                              <w:t xml:space="preserve"> of gold ore. </w:t>
                            </w:r>
                          </w:p>
                          <w:p w14:paraId="0CA58CD8" w14:textId="5A77B882" w:rsidR="007E7961" w:rsidRPr="00765481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65481">
                              <w:rPr>
                                <w:sz w:val="26"/>
                                <w:szCs w:val="26"/>
                              </w:rPr>
                              <w:t xml:space="preserve">Wash laundry at 30 C if possible. It cuts CO2 emissions and saves energy. </w:t>
                            </w:r>
                          </w:p>
                          <w:p w14:paraId="5B359D0C" w14:textId="74DE72BC" w:rsidR="007E7961" w:rsidRPr="00765481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65481">
                              <w:rPr>
                                <w:sz w:val="26"/>
                                <w:szCs w:val="26"/>
                              </w:rPr>
                              <w:t xml:space="preserve">Boil only the amount of water you need. It saves on energy, </w:t>
                            </w:r>
                            <w:proofErr w:type="gramStart"/>
                            <w:r w:rsidRPr="00765481">
                              <w:rPr>
                                <w:sz w:val="26"/>
                                <w:szCs w:val="26"/>
                              </w:rPr>
                              <w:t>time</w:t>
                            </w:r>
                            <w:proofErr w:type="gramEnd"/>
                            <w:r w:rsidRPr="00765481">
                              <w:rPr>
                                <w:sz w:val="26"/>
                                <w:szCs w:val="26"/>
                              </w:rPr>
                              <w:t xml:space="preserve"> and electricity costs. </w:t>
                            </w:r>
                          </w:p>
                          <w:p w14:paraId="75B7D366" w14:textId="5F78555A" w:rsidR="007E7961" w:rsidRPr="00765481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65481">
                              <w:rPr>
                                <w:sz w:val="26"/>
                                <w:szCs w:val="26"/>
                              </w:rPr>
                              <w:t xml:space="preserve">Reduce driving speed. You save on fuel and reduce emissions of other pollutants from diesel vehicles. </w:t>
                            </w:r>
                          </w:p>
                          <w:p w14:paraId="3449D406" w14:textId="001F869B" w:rsidR="007E7961" w:rsidRPr="00765481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65481">
                              <w:rPr>
                                <w:sz w:val="26"/>
                                <w:szCs w:val="26"/>
                              </w:rPr>
                              <w:t xml:space="preserve">Don't leave electrical appliances on standby. Switch off. </w:t>
                            </w:r>
                          </w:p>
                          <w:p w14:paraId="32E2BE31" w14:textId="1B2C8ECE" w:rsidR="007E7961" w:rsidRPr="00765481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65481">
                              <w:rPr>
                                <w:sz w:val="26"/>
                                <w:szCs w:val="26"/>
                              </w:rPr>
                              <w:t xml:space="preserve">Use double sided paper. It takes more energy to make 1kg of paper than it takes to make 1kg of steel. </w:t>
                            </w:r>
                          </w:p>
                          <w:p w14:paraId="01AA2E82" w14:textId="605E3A52" w:rsidR="007E7961" w:rsidRPr="00765481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65481">
                              <w:rPr>
                                <w:sz w:val="26"/>
                                <w:szCs w:val="26"/>
                              </w:rPr>
                              <w:t xml:space="preserve">Check your font size! Switching from Arial to Century Gothic saves 30% printing ink. </w:t>
                            </w:r>
                          </w:p>
                          <w:p w14:paraId="2627DE21" w14:textId="6AC77D7B" w:rsidR="00FB6C8A" w:rsidRPr="00765481" w:rsidRDefault="007E7961" w:rsidP="0076548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65481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  <w:t>Those interested in being part of a parish 'Green Team' should contact Fr Paul.</w:t>
                            </w:r>
                          </w:p>
                          <w:p w14:paraId="62816995" w14:textId="77777777" w:rsidR="00FB6C8A" w:rsidRDefault="00FB6C8A" w:rsidP="00FB6C8A">
                            <w:pPr>
                              <w:pStyle w:val="NormalWeb"/>
                              <w:shd w:val="clear" w:color="auto" w:fill="FFFFFF"/>
                              <w:rPr>
                                <w:color w:val="003B5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3B5A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2530BDF9" w14:textId="77777777" w:rsidR="00FB6C8A" w:rsidRPr="00062F12" w:rsidRDefault="00FB6C8A" w:rsidP="00CA230E">
                            <w:pPr>
                              <w:jc w:val="center"/>
                              <w:rPr>
                                <w:rFonts w:eastAsia="Arial"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6FED7DC3" w14:textId="77777777" w:rsidR="00062F12" w:rsidRPr="00FE24AE" w:rsidRDefault="00062F12" w:rsidP="00D65D37">
                            <w:pPr>
                              <w:rPr>
                                <w:rFonts w:eastAsia="Arial"/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116B078A" w14:textId="77777777" w:rsidR="00375F75" w:rsidRPr="00296DD0" w:rsidRDefault="00375F75" w:rsidP="00D65D37">
                            <w:pPr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</w:rPr>
                            </w:pPr>
                          </w:p>
                          <w:p w14:paraId="1770C63C" w14:textId="082C389D" w:rsidR="00086884" w:rsidRPr="00086884" w:rsidRDefault="00086884" w:rsidP="00086884">
                            <w:pPr>
                              <w:pStyle w:val="NoSpacing"/>
                              <w:rPr>
                                <w:rFonts w:eastAsia="Arial"/>
                              </w:rPr>
                            </w:pPr>
                          </w:p>
                          <w:p w14:paraId="6C6C98BB" w14:textId="77777777" w:rsidR="00AB07E0" w:rsidRPr="00086884" w:rsidRDefault="00AB0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1B1C" id="Text Box 4" o:spid="_x0000_s1029" type="#_x0000_t202" style="position:absolute;margin-left:-16.9pt;margin-top:9pt;width:561pt;height:322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" fillcolor="white [3201]" strokeweight=".5pt">
                <v:textbox>
                  <w:txbxContent>
                    <w:p w14:paraId="5AA99421" w14:textId="3E288D23" w:rsidR="007E7961" w:rsidRPr="00765481" w:rsidRDefault="007E7961" w:rsidP="00765481">
                      <w:pPr>
                        <w:rPr>
                          <w:sz w:val="26"/>
                          <w:szCs w:val="26"/>
                        </w:rPr>
                      </w:pPr>
                      <w:r w:rsidRPr="00153652"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</w:rPr>
                        <w:t>The Season of Creation</w:t>
                      </w:r>
                      <w:r w:rsidRPr="00765481">
                        <w:rPr>
                          <w:b/>
                          <w:bCs/>
                          <w:color w:val="00B050"/>
                          <w:sz w:val="26"/>
                          <w:szCs w:val="26"/>
                        </w:rPr>
                        <w:t xml:space="preserve"> </w:t>
                      </w:r>
                      <w:r w:rsidRPr="00153652">
                        <w:rPr>
                          <w:sz w:val="26"/>
                          <w:szCs w:val="26"/>
                        </w:rPr>
                        <w:t>is</w:t>
                      </w:r>
                      <w:r w:rsidR="00765481" w:rsidRPr="00765481">
                        <w:rPr>
                          <w:color w:val="00B050"/>
                          <w:sz w:val="26"/>
                          <w:szCs w:val="26"/>
                        </w:rPr>
                        <w:t xml:space="preserve"> </w:t>
                      </w:r>
                      <w:r w:rsidRPr="00765481">
                        <w:rPr>
                          <w:sz w:val="26"/>
                          <w:szCs w:val="26"/>
                        </w:rPr>
                        <w:t xml:space="preserve">celebrated this year from 1st September to 4th October. It provides an opportunity to respond to Pope Francis' 2015 Encyclical Letter on the environment, Laudato Si': on care for our common home, the title of which is taken from the canticle of St Francis of Assisi: 'Laudato Si', mi' Signore (Praise be to you, my Lord). </w:t>
                      </w:r>
                    </w:p>
                    <w:p w14:paraId="0071A861" w14:textId="5DE0A79C" w:rsidR="007E7961" w:rsidRPr="00765481" w:rsidRDefault="007E7961" w:rsidP="00765481">
                      <w:pPr>
                        <w:rPr>
                          <w:sz w:val="26"/>
                          <w:szCs w:val="26"/>
                        </w:rPr>
                      </w:pPr>
                      <w:r w:rsidRPr="00765481">
                        <w:rPr>
                          <w:sz w:val="26"/>
                          <w:szCs w:val="26"/>
                        </w:rPr>
                        <w:t>The following 10 commandments have been issued by the Kilmore Laudato Si' Group to help us protect our environment</w:t>
                      </w:r>
                      <w:r w:rsidR="00D161F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765481">
                        <w:rPr>
                          <w:b/>
                          <w:bCs/>
                          <w:color w:val="00B050"/>
                          <w:sz w:val="26"/>
                          <w:szCs w:val="26"/>
                        </w:rPr>
                        <w:t>(</w:t>
                      </w:r>
                      <w:r w:rsidRPr="00153652"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</w:rPr>
                        <w:t>Some very interesting facts for us all to keep in mind</w:t>
                      </w:r>
                      <w:r w:rsidRPr="00765481">
                        <w:rPr>
                          <w:b/>
                          <w:bCs/>
                          <w:color w:val="00B050"/>
                          <w:sz w:val="26"/>
                          <w:szCs w:val="26"/>
                        </w:rPr>
                        <w:t>)</w:t>
                      </w:r>
                      <w:r w:rsidR="00D161F4">
                        <w:rPr>
                          <w:b/>
                          <w:bCs/>
                          <w:color w:val="00B050"/>
                          <w:sz w:val="26"/>
                          <w:szCs w:val="26"/>
                        </w:rPr>
                        <w:t>:</w:t>
                      </w:r>
                    </w:p>
                    <w:p w14:paraId="0E0C2C79" w14:textId="14BC78DF" w:rsidR="007E7961" w:rsidRPr="00765481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6"/>
                          <w:szCs w:val="26"/>
                        </w:rPr>
                      </w:pPr>
                      <w:r w:rsidRPr="00765481">
                        <w:rPr>
                          <w:sz w:val="26"/>
                          <w:szCs w:val="26"/>
                        </w:rPr>
                        <w:t xml:space="preserve">Stop using plastic bottles. It takes 3 </w:t>
                      </w:r>
                      <w:proofErr w:type="spellStart"/>
                      <w:r w:rsidRPr="00765481">
                        <w:rPr>
                          <w:sz w:val="26"/>
                          <w:szCs w:val="26"/>
                        </w:rPr>
                        <w:t>litres</w:t>
                      </w:r>
                      <w:proofErr w:type="spellEnd"/>
                      <w:r w:rsidRPr="00765481">
                        <w:rPr>
                          <w:sz w:val="26"/>
                          <w:szCs w:val="26"/>
                        </w:rPr>
                        <w:t xml:space="preserve"> of water to produce a 1 </w:t>
                      </w:r>
                      <w:proofErr w:type="spellStart"/>
                      <w:r w:rsidRPr="00765481">
                        <w:rPr>
                          <w:sz w:val="26"/>
                          <w:szCs w:val="26"/>
                        </w:rPr>
                        <w:t>litre</w:t>
                      </w:r>
                      <w:proofErr w:type="spellEnd"/>
                      <w:r w:rsidRPr="00765481">
                        <w:rPr>
                          <w:sz w:val="26"/>
                          <w:szCs w:val="26"/>
                        </w:rPr>
                        <w:t xml:space="preserve"> bottle of water. Drink tap water instead. If necessary, use a filter jug. Keep a jug of water in the fridge instead of waiting for the tap to run cold. </w:t>
                      </w:r>
                    </w:p>
                    <w:p w14:paraId="554D55DE" w14:textId="61788591" w:rsidR="007E7961" w:rsidRPr="00765481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6"/>
                          <w:szCs w:val="26"/>
                        </w:rPr>
                      </w:pPr>
                      <w:r w:rsidRPr="00765481">
                        <w:rPr>
                          <w:sz w:val="26"/>
                          <w:szCs w:val="26"/>
                        </w:rPr>
                        <w:t xml:space="preserve">Don't just throw things away. It takes 2,700 </w:t>
                      </w:r>
                      <w:proofErr w:type="spellStart"/>
                      <w:r w:rsidRPr="00765481">
                        <w:rPr>
                          <w:sz w:val="26"/>
                          <w:szCs w:val="26"/>
                        </w:rPr>
                        <w:t>litres</w:t>
                      </w:r>
                      <w:proofErr w:type="spellEnd"/>
                      <w:r w:rsidRPr="00765481">
                        <w:rPr>
                          <w:sz w:val="26"/>
                          <w:szCs w:val="26"/>
                        </w:rPr>
                        <w:t xml:space="preserve"> of water to make a single cotton T-shirt. </w:t>
                      </w:r>
                    </w:p>
                    <w:p w14:paraId="3DEE3815" w14:textId="77777777" w:rsidR="00765481" w:rsidRPr="00765481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6"/>
                          <w:szCs w:val="26"/>
                        </w:rPr>
                      </w:pPr>
                      <w:r w:rsidRPr="00765481">
                        <w:rPr>
                          <w:sz w:val="26"/>
                          <w:szCs w:val="26"/>
                        </w:rPr>
                        <w:t xml:space="preserve">Don't covet the latest mobile phone. There is up to 30 times more gold in a </w:t>
                      </w:r>
                      <w:proofErr w:type="spellStart"/>
                      <w:r w:rsidRPr="00765481">
                        <w:rPr>
                          <w:sz w:val="26"/>
                          <w:szCs w:val="26"/>
                        </w:rPr>
                        <w:t>tonne</w:t>
                      </w:r>
                      <w:proofErr w:type="spellEnd"/>
                      <w:r w:rsidRPr="00765481">
                        <w:rPr>
                          <w:sz w:val="26"/>
                          <w:szCs w:val="26"/>
                        </w:rPr>
                        <w:t xml:space="preserve"> of old mobile phones than in a </w:t>
                      </w:r>
                      <w:proofErr w:type="spellStart"/>
                      <w:r w:rsidRPr="00765481">
                        <w:rPr>
                          <w:sz w:val="26"/>
                          <w:szCs w:val="26"/>
                        </w:rPr>
                        <w:t>tonne</w:t>
                      </w:r>
                      <w:proofErr w:type="spellEnd"/>
                      <w:r w:rsidRPr="00765481">
                        <w:rPr>
                          <w:sz w:val="26"/>
                          <w:szCs w:val="26"/>
                        </w:rPr>
                        <w:t xml:space="preserve"> of gold ore. </w:t>
                      </w:r>
                    </w:p>
                    <w:p w14:paraId="0CA58CD8" w14:textId="5A77B882" w:rsidR="007E7961" w:rsidRPr="00765481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6"/>
                          <w:szCs w:val="26"/>
                        </w:rPr>
                      </w:pPr>
                      <w:r w:rsidRPr="00765481">
                        <w:rPr>
                          <w:sz w:val="26"/>
                          <w:szCs w:val="26"/>
                        </w:rPr>
                        <w:t xml:space="preserve">Wash laundry at 30 C if possible. It cuts CO2 emissions and saves energy. </w:t>
                      </w:r>
                    </w:p>
                    <w:p w14:paraId="5B359D0C" w14:textId="74DE72BC" w:rsidR="007E7961" w:rsidRPr="00765481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6"/>
                          <w:szCs w:val="26"/>
                        </w:rPr>
                      </w:pPr>
                      <w:r w:rsidRPr="00765481">
                        <w:rPr>
                          <w:sz w:val="26"/>
                          <w:szCs w:val="26"/>
                        </w:rPr>
                        <w:t xml:space="preserve">Boil only the amount of water you need. It saves on energy, </w:t>
                      </w:r>
                      <w:proofErr w:type="gramStart"/>
                      <w:r w:rsidRPr="00765481">
                        <w:rPr>
                          <w:sz w:val="26"/>
                          <w:szCs w:val="26"/>
                        </w:rPr>
                        <w:t>time</w:t>
                      </w:r>
                      <w:proofErr w:type="gramEnd"/>
                      <w:r w:rsidRPr="00765481">
                        <w:rPr>
                          <w:sz w:val="26"/>
                          <w:szCs w:val="26"/>
                        </w:rPr>
                        <w:t xml:space="preserve"> and electricity costs. </w:t>
                      </w:r>
                    </w:p>
                    <w:p w14:paraId="75B7D366" w14:textId="5F78555A" w:rsidR="007E7961" w:rsidRPr="00765481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6"/>
                          <w:szCs w:val="26"/>
                        </w:rPr>
                      </w:pPr>
                      <w:r w:rsidRPr="00765481">
                        <w:rPr>
                          <w:sz w:val="26"/>
                          <w:szCs w:val="26"/>
                        </w:rPr>
                        <w:t xml:space="preserve">Reduce driving speed. You save on fuel and reduce emissions of other pollutants from diesel vehicles. </w:t>
                      </w:r>
                    </w:p>
                    <w:p w14:paraId="3449D406" w14:textId="001F869B" w:rsidR="007E7961" w:rsidRPr="00765481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6"/>
                          <w:szCs w:val="26"/>
                        </w:rPr>
                      </w:pPr>
                      <w:r w:rsidRPr="00765481">
                        <w:rPr>
                          <w:sz w:val="26"/>
                          <w:szCs w:val="26"/>
                        </w:rPr>
                        <w:t xml:space="preserve">Don't leave electrical appliances on standby. Switch off. </w:t>
                      </w:r>
                    </w:p>
                    <w:p w14:paraId="32E2BE31" w14:textId="1B2C8ECE" w:rsidR="007E7961" w:rsidRPr="00765481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6"/>
                          <w:szCs w:val="26"/>
                        </w:rPr>
                      </w:pPr>
                      <w:r w:rsidRPr="00765481">
                        <w:rPr>
                          <w:sz w:val="26"/>
                          <w:szCs w:val="26"/>
                        </w:rPr>
                        <w:t xml:space="preserve">Use double sided paper. It takes more energy to make 1kg of paper than it takes to make 1kg of steel. </w:t>
                      </w:r>
                    </w:p>
                    <w:p w14:paraId="01AA2E82" w14:textId="605E3A52" w:rsidR="007E7961" w:rsidRPr="00765481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6"/>
                          <w:szCs w:val="26"/>
                        </w:rPr>
                      </w:pPr>
                      <w:r w:rsidRPr="00765481">
                        <w:rPr>
                          <w:sz w:val="26"/>
                          <w:szCs w:val="26"/>
                        </w:rPr>
                        <w:t xml:space="preserve">Check your font size! Switching from Arial to Century Gothic saves 30% printing ink. </w:t>
                      </w:r>
                    </w:p>
                    <w:p w14:paraId="2627DE21" w14:textId="6AC77D7B" w:rsidR="00FB6C8A" w:rsidRPr="00765481" w:rsidRDefault="007E7961" w:rsidP="00765481">
                      <w:pPr>
                        <w:jc w:val="center"/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</w:rPr>
                      </w:pPr>
                      <w:r w:rsidRPr="00765481"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</w:rPr>
                        <w:t>Those interested in being part of a parish 'Green Team' should contact Fr Paul.</w:t>
                      </w:r>
                    </w:p>
                    <w:p w14:paraId="62816995" w14:textId="77777777" w:rsidR="00FB6C8A" w:rsidRDefault="00FB6C8A" w:rsidP="00FB6C8A">
                      <w:pPr>
                        <w:pStyle w:val="NormalWeb"/>
                        <w:shd w:val="clear" w:color="auto" w:fill="FFFFFF"/>
                        <w:rPr>
                          <w:color w:val="003B5A"/>
                          <w:sz w:val="21"/>
                          <w:szCs w:val="21"/>
                        </w:rPr>
                      </w:pPr>
                      <w:r>
                        <w:rPr>
                          <w:color w:val="003B5A"/>
                          <w:sz w:val="21"/>
                          <w:szCs w:val="21"/>
                        </w:rPr>
                        <w:t> </w:t>
                      </w:r>
                    </w:p>
                    <w:p w14:paraId="2530BDF9" w14:textId="77777777" w:rsidR="00FB6C8A" w:rsidRPr="00062F12" w:rsidRDefault="00FB6C8A" w:rsidP="00CA230E">
                      <w:pPr>
                        <w:jc w:val="center"/>
                        <w:rPr>
                          <w:rFonts w:eastAsia="Arial"/>
                          <w:i/>
                          <w:iCs/>
                          <w:sz w:val="26"/>
                          <w:szCs w:val="26"/>
                          <w:lang w:val="en-GB"/>
                        </w:rPr>
                      </w:pPr>
                    </w:p>
                    <w:p w14:paraId="6FED7DC3" w14:textId="77777777" w:rsidR="00062F12" w:rsidRPr="00FE24AE" w:rsidRDefault="00062F12" w:rsidP="00D65D37">
                      <w:pPr>
                        <w:rPr>
                          <w:rFonts w:eastAsia="Arial"/>
                          <w:color w:val="FF0000"/>
                          <w:sz w:val="26"/>
                          <w:szCs w:val="26"/>
                          <w:lang w:val="en-GB"/>
                        </w:rPr>
                      </w:pPr>
                    </w:p>
                    <w:p w14:paraId="116B078A" w14:textId="77777777" w:rsidR="00375F75" w:rsidRPr="00296DD0" w:rsidRDefault="00375F75" w:rsidP="00D65D37">
                      <w:pPr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</w:rPr>
                      </w:pPr>
                    </w:p>
                    <w:p w14:paraId="1770C63C" w14:textId="082C389D" w:rsidR="00086884" w:rsidRPr="00086884" w:rsidRDefault="00086884" w:rsidP="00086884">
                      <w:pPr>
                        <w:pStyle w:val="NoSpacing"/>
                        <w:rPr>
                          <w:rFonts w:eastAsia="Arial"/>
                        </w:rPr>
                      </w:pPr>
                    </w:p>
                    <w:p w14:paraId="6C6C98BB" w14:textId="77777777" w:rsidR="00AB07E0" w:rsidRPr="00086884" w:rsidRDefault="00AB07E0"/>
                  </w:txbxContent>
                </v:textbox>
                <w10:wrap anchorx="margin"/>
              </v:shape>
            </w:pict>
          </mc:Fallback>
        </mc:AlternateContent>
      </w:r>
    </w:p>
    <w:p w14:paraId="4218DE25" w14:textId="69A7E262" w:rsidR="008D220A" w:rsidRDefault="008D220A" w:rsidP="00D82441">
      <w:pPr>
        <w:pStyle w:val="NoSpacing"/>
        <w:rPr>
          <w:b/>
          <w:bCs/>
          <w:sz w:val="26"/>
          <w:szCs w:val="26"/>
          <w:u w:val="single"/>
          <w:shd w:val="clear" w:color="auto" w:fill="FFFFFF"/>
        </w:rPr>
      </w:pPr>
    </w:p>
    <w:p w14:paraId="170089DC" w14:textId="0F83B4E3" w:rsidR="008D220A" w:rsidRDefault="008D220A" w:rsidP="00D82441">
      <w:pPr>
        <w:pStyle w:val="NoSpacing"/>
        <w:rPr>
          <w:b/>
          <w:bCs/>
          <w:u w:val="single"/>
        </w:rPr>
      </w:pPr>
    </w:p>
    <w:p w14:paraId="6CC874AF" w14:textId="472D3A99" w:rsidR="008D220A" w:rsidRDefault="008D220A" w:rsidP="00D82441">
      <w:pPr>
        <w:pStyle w:val="NoSpacing"/>
        <w:rPr>
          <w:b/>
          <w:bCs/>
          <w:u w:val="single"/>
        </w:rPr>
      </w:pPr>
    </w:p>
    <w:p w14:paraId="39A5FDFB" w14:textId="55D940AC" w:rsidR="008D220A" w:rsidRDefault="008D220A" w:rsidP="00D82441">
      <w:pPr>
        <w:pStyle w:val="NoSpacing"/>
        <w:rPr>
          <w:b/>
          <w:bCs/>
          <w:u w:val="single"/>
        </w:rPr>
      </w:pPr>
    </w:p>
    <w:p w14:paraId="3D7351C9" w14:textId="45BF3D65" w:rsidR="00AB07E0" w:rsidRDefault="00AB07E0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18FAD15" w14:textId="47EF1C9C" w:rsidR="00AB07E0" w:rsidRDefault="00AB07E0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7E0422E0" w14:textId="77777777" w:rsidR="005F289E" w:rsidRDefault="005F289E" w:rsidP="00686C5A">
      <w:pPr>
        <w:pStyle w:val="NoSpacing"/>
        <w:rPr>
          <w:b/>
          <w:bCs/>
          <w:color w:val="FF0000"/>
          <w:u w:val="single"/>
        </w:rPr>
      </w:pPr>
    </w:p>
    <w:p w14:paraId="5DBF86BE" w14:textId="77777777" w:rsidR="00F32E03" w:rsidRDefault="00F32E03" w:rsidP="00686C5A">
      <w:pPr>
        <w:pStyle w:val="NoSpacing"/>
        <w:rPr>
          <w:b/>
          <w:bCs/>
          <w:color w:val="FF0000"/>
          <w:u w:val="single"/>
        </w:rPr>
      </w:pPr>
    </w:p>
    <w:p w14:paraId="2F02923B" w14:textId="77777777" w:rsidR="00651929" w:rsidRDefault="00651929" w:rsidP="00EA3CD7">
      <w:pPr>
        <w:pStyle w:val="NoSpacing"/>
        <w:rPr>
          <w:b/>
          <w:bCs/>
          <w:color w:val="FF0000"/>
          <w:sz w:val="26"/>
          <w:szCs w:val="26"/>
          <w:u w:val="single"/>
        </w:rPr>
      </w:pPr>
    </w:p>
    <w:p w14:paraId="2A6DEFBB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54CA28A3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2984E7D9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43D6C70F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79A68A43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4808CBA1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73CCDB51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3D197AFF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5F3E5291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683407C9" w14:textId="77777777" w:rsidR="007E7961" w:rsidRDefault="007E7961" w:rsidP="00890A0D">
      <w:pPr>
        <w:pStyle w:val="NoSpacing"/>
        <w:rPr>
          <w:b/>
          <w:bCs/>
          <w:color w:val="FF0000"/>
          <w:sz w:val="26"/>
          <w:szCs w:val="26"/>
          <w:u w:val="single"/>
        </w:rPr>
      </w:pPr>
    </w:p>
    <w:p w14:paraId="46EDBD0B" w14:textId="18735886" w:rsidR="00651929" w:rsidRDefault="00651929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2857763E" w14:textId="2C485922" w:rsidR="00876DD6" w:rsidRDefault="00876DD6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73B8D6FD" w14:textId="1C17DAAF" w:rsidR="000D1130" w:rsidRDefault="00F222F3" w:rsidP="00647995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DBD4C9" wp14:editId="2DA5A12F">
                <wp:simplePos x="0" y="0"/>
                <wp:positionH relativeFrom="column">
                  <wp:posOffset>-212725</wp:posOffset>
                </wp:positionH>
                <wp:positionV relativeFrom="paragraph">
                  <wp:posOffset>153035</wp:posOffset>
                </wp:positionV>
                <wp:extent cx="7124700" cy="1057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8A678" w14:textId="35318092" w:rsidR="00EB390E" w:rsidRPr="00EB390E" w:rsidRDefault="00EB390E" w:rsidP="00EB390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390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The Annual Collection for Christians in the Holy Land is due this weekend – 4</w:t>
                            </w:r>
                            <w:r w:rsidRPr="00EB390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B390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&amp; 5</w:t>
                            </w:r>
                            <w:r w:rsidRPr="00EB390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 xml:space="preserve">th </w:t>
                            </w:r>
                            <w:r w:rsidRPr="00EB390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September 2021</w:t>
                            </w:r>
                          </w:p>
                          <w:p w14:paraId="2AE71306" w14:textId="79966234" w:rsidR="00EB390E" w:rsidRDefault="00EB390E" w:rsidP="00EB390E">
                            <w:r>
                              <w:t xml:space="preserve">You will find the </w:t>
                            </w:r>
                            <w:r w:rsidRPr="00B26C75">
                              <w:t xml:space="preserve">special </w:t>
                            </w:r>
                            <w:r>
                              <w:t xml:space="preserve">pink </w:t>
                            </w:r>
                            <w:r w:rsidRPr="00B26C75">
                              <w:rPr>
                                <w:b/>
                                <w:bCs/>
                                <w:u w:val="single"/>
                              </w:rPr>
                              <w:t>Holy Land Collection Envelope</w:t>
                            </w:r>
                            <w:r>
                              <w:t xml:space="preserve"> in your pack. If you haven’t got the ‘official envelope’, please put your contribution in an ordinary envelope marked - </w:t>
                            </w:r>
                            <w:r w:rsidRPr="00B26C75">
                              <w:rPr>
                                <w:u w:val="single"/>
                              </w:rPr>
                              <w:t>‘Holy Land Collection’</w:t>
                            </w:r>
                            <w:r>
                              <w:t xml:space="preserve">. Please include your name and address. </w:t>
                            </w:r>
                            <w:r w:rsidRPr="00B26C75">
                              <w:rPr>
                                <w:b/>
                                <w:bCs/>
                                <w:u w:val="single"/>
                              </w:rPr>
                              <w:t>Thank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 </w:t>
                            </w:r>
                            <w:r w:rsidRPr="00B26C75">
                              <w:rPr>
                                <w:b/>
                                <w:bCs/>
                                <w:u w:val="single"/>
                              </w:rPr>
                              <w:t>for your continuing generosity.</w:t>
                            </w:r>
                          </w:p>
                          <w:p w14:paraId="5EF71337" w14:textId="155120F5" w:rsidR="007F5BBE" w:rsidRPr="00EA3CD7" w:rsidRDefault="007F5BBE">
                            <w:pP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BD4C9" id="Text Box 1" o:spid="_x0000_s1030" type="#_x0000_t202" style="position:absolute;margin-left:-16.75pt;margin-top:12.05pt;width:561pt;height:83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" fillcolor="white [3201]" strokeweight=".5pt">
                <v:textbox>
                  <w:txbxContent>
                    <w:p w14:paraId="1408A678" w14:textId="35318092" w:rsidR="00EB390E" w:rsidRPr="00EB390E" w:rsidRDefault="00EB390E" w:rsidP="00EB390E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EB390E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The Annual Collection for Christians in the Holy Land is due this weekend – 4</w:t>
                      </w:r>
                      <w:r w:rsidRPr="00EB390E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EB390E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&amp; 5</w:t>
                      </w:r>
                      <w:r w:rsidRPr="00EB390E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vertAlign w:val="superscript"/>
                        </w:rPr>
                        <w:t xml:space="preserve">th </w:t>
                      </w:r>
                      <w:r w:rsidRPr="00EB390E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September 2021</w:t>
                      </w:r>
                    </w:p>
                    <w:p w14:paraId="2AE71306" w14:textId="79966234" w:rsidR="00EB390E" w:rsidRDefault="00EB390E" w:rsidP="00EB390E">
                      <w:r>
                        <w:t xml:space="preserve">You will find the </w:t>
                      </w:r>
                      <w:r w:rsidRPr="00B26C75">
                        <w:t xml:space="preserve">special </w:t>
                      </w:r>
                      <w:r>
                        <w:t xml:space="preserve">pink </w:t>
                      </w:r>
                      <w:r w:rsidRPr="00B26C75">
                        <w:rPr>
                          <w:b/>
                          <w:bCs/>
                          <w:u w:val="single"/>
                        </w:rPr>
                        <w:t>Holy Land Collection Envelope</w:t>
                      </w:r>
                      <w:r>
                        <w:t xml:space="preserve"> in your pack. If you haven’t got the ‘official envelope’, please put your contribution in an ordinary envelope marked - </w:t>
                      </w:r>
                      <w:r w:rsidRPr="00B26C75">
                        <w:rPr>
                          <w:u w:val="single"/>
                        </w:rPr>
                        <w:t>‘Holy Land Collection’</w:t>
                      </w:r>
                      <w:r>
                        <w:t xml:space="preserve">. Please include your name and address. </w:t>
                      </w:r>
                      <w:r w:rsidRPr="00B26C75">
                        <w:rPr>
                          <w:b/>
                          <w:bCs/>
                          <w:u w:val="single"/>
                        </w:rPr>
                        <w:t>Thank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s </w:t>
                      </w:r>
                      <w:r w:rsidRPr="00B26C75">
                        <w:rPr>
                          <w:b/>
                          <w:bCs/>
                          <w:u w:val="single"/>
                        </w:rPr>
                        <w:t>for your continuing generosity.</w:t>
                      </w:r>
                    </w:p>
                    <w:p w14:paraId="5EF71337" w14:textId="155120F5" w:rsidR="007F5BBE" w:rsidRPr="00EA3CD7" w:rsidRDefault="007F5BBE">
                      <w:pP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116D64" w14:textId="77777777" w:rsidR="000D1130" w:rsidRDefault="000D1130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A398592" w14:textId="77777777" w:rsidR="000D1130" w:rsidRDefault="000D1130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26E45417" w14:textId="77777777" w:rsidR="007F5BBE" w:rsidRDefault="007F5BBE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B24D34F" w14:textId="77777777" w:rsidR="00AD3C8D" w:rsidRPr="00890A0D" w:rsidRDefault="00AD3C8D" w:rsidP="00647995">
      <w:pPr>
        <w:tabs>
          <w:tab w:val="left" w:pos="7476"/>
        </w:tabs>
        <w:rPr>
          <w:b/>
          <w:bCs/>
          <w:color w:val="FF0000"/>
          <w:sz w:val="14"/>
          <w:szCs w:val="14"/>
          <w:u w:val="single"/>
        </w:rPr>
      </w:pPr>
    </w:p>
    <w:p w14:paraId="4625F6C5" w14:textId="77777777" w:rsidR="00F222F3" w:rsidRDefault="00F222F3" w:rsidP="00EA3CD7">
      <w:pPr>
        <w:tabs>
          <w:tab w:val="left" w:pos="7476"/>
        </w:tabs>
        <w:rPr>
          <w:b/>
          <w:bCs/>
          <w:color w:val="FF0000"/>
          <w:u w:val="single"/>
        </w:rPr>
      </w:pPr>
    </w:p>
    <w:p w14:paraId="671B5B0E" w14:textId="77777777" w:rsidR="00F222F3" w:rsidRDefault="00F222F3" w:rsidP="00EA3CD7">
      <w:pPr>
        <w:tabs>
          <w:tab w:val="left" w:pos="7476"/>
        </w:tabs>
        <w:rPr>
          <w:b/>
          <w:bCs/>
          <w:color w:val="FF0000"/>
          <w:u w:val="single"/>
        </w:rPr>
      </w:pPr>
    </w:p>
    <w:p w14:paraId="30A39AFC" w14:textId="656E1878" w:rsidR="00E918D2" w:rsidRPr="00890A0D" w:rsidRDefault="00217BF3" w:rsidP="00EA3CD7">
      <w:pPr>
        <w:tabs>
          <w:tab w:val="left" w:pos="7476"/>
        </w:tabs>
      </w:pPr>
      <w:r w:rsidRPr="00890A0D">
        <w:rPr>
          <w:b/>
          <w:bCs/>
          <w:color w:val="FF0000"/>
          <w:u w:val="single"/>
        </w:rPr>
        <w:t xml:space="preserve">NEW DATES FOR </w:t>
      </w:r>
      <w:r w:rsidR="001533BD" w:rsidRPr="00890A0D">
        <w:rPr>
          <w:b/>
          <w:bCs/>
          <w:color w:val="FF0000"/>
          <w:u w:val="single"/>
        </w:rPr>
        <w:t>CONFIRMATION:</w:t>
      </w:r>
      <w:r w:rsidR="001533BD" w:rsidRPr="00890A0D">
        <w:rPr>
          <w:color w:val="FF0000"/>
        </w:rPr>
        <w:t xml:space="preserve"> </w:t>
      </w:r>
      <w:r w:rsidRPr="00890A0D">
        <w:t xml:space="preserve">Celebration of the sacraments can now go ahead in September. After consultation with parents and teachers, we are delighted to announce the following dates: </w:t>
      </w:r>
      <w:r w:rsidRPr="00890A0D">
        <w:rPr>
          <w:b/>
          <w:bCs/>
          <w:color w:val="FF0000"/>
        </w:rPr>
        <w:t xml:space="preserve">Drumlease N.S. </w:t>
      </w:r>
      <w:r w:rsidRPr="00890A0D">
        <w:rPr>
          <w:u w:val="single"/>
        </w:rPr>
        <w:t>on Saturday, 25</w:t>
      </w:r>
      <w:r w:rsidRPr="00890A0D">
        <w:rPr>
          <w:u w:val="single"/>
          <w:vertAlign w:val="superscript"/>
        </w:rPr>
        <w:t>th</w:t>
      </w:r>
      <w:r w:rsidRPr="00890A0D">
        <w:rPr>
          <w:u w:val="single"/>
        </w:rPr>
        <w:t xml:space="preserve"> September </w:t>
      </w:r>
      <w:r w:rsidR="00671695" w:rsidRPr="00890A0D">
        <w:rPr>
          <w:u w:val="single"/>
        </w:rPr>
        <w:t>in St Patrick’s Church, Dromahair at 11am.</w:t>
      </w:r>
      <w:r w:rsidRPr="00890A0D">
        <w:t xml:space="preserve"> </w:t>
      </w:r>
      <w:r w:rsidRPr="00890A0D">
        <w:rPr>
          <w:b/>
          <w:bCs/>
          <w:color w:val="FF0000"/>
        </w:rPr>
        <w:t>Leckaun N.S.</w:t>
      </w:r>
      <w:r w:rsidRPr="00890A0D">
        <w:rPr>
          <w:color w:val="FF0000"/>
        </w:rPr>
        <w:t xml:space="preserve"> </w:t>
      </w:r>
      <w:r w:rsidRPr="00890A0D">
        <w:rPr>
          <w:u w:val="single"/>
        </w:rPr>
        <w:t>on Saturday 2</w:t>
      </w:r>
      <w:r w:rsidRPr="00890A0D">
        <w:rPr>
          <w:u w:val="single"/>
          <w:vertAlign w:val="superscript"/>
        </w:rPr>
        <w:t>nd</w:t>
      </w:r>
      <w:r w:rsidRPr="00890A0D">
        <w:rPr>
          <w:u w:val="single"/>
        </w:rPr>
        <w:t xml:space="preserve"> October in Newtownmanor Church at 11am.</w:t>
      </w:r>
      <w:r w:rsidRPr="00890A0D">
        <w:t xml:space="preserve"> </w:t>
      </w:r>
      <w:r w:rsidR="00EA3CD7" w:rsidRPr="00890A0D">
        <w:t xml:space="preserve"> </w:t>
      </w:r>
      <w:r w:rsidRPr="00890A0D">
        <w:t xml:space="preserve">I will be in touch with those wishing to receive Confirmation in relation to our preparation, Confirmation </w:t>
      </w:r>
      <w:proofErr w:type="gramStart"/>
      <w:r w:rsidRPr="00890A0D">
        <w:t>pledge</w:t>
      </w:r>
      <w:proofErr w:type="gramEnd"/>
      <w:r w:rsidRPr="00890A0D">
        <w:t xml:space="preserve"> </w:t>
      </w:r>
      <w:r w:rsidR="00F72267">
        <w:t>this week.</w:t>
      </w:r>
      <w:r w:rsidRPr="00890A0D">
        <w:t xml:space="preserve"> </w:t>
      </w:r>
      <w:r w:rsidR="00EA3CD7" w:rsidRPr="00890A0D">
        <w:t xml:space="preserve"> </w:t>
      </w:r>
      <w:r w:rsidRPr="00890A0D">
        <w:t>Thanks again. Fr Paul.</w:t>
      </w:r>
    </w:p>
    <w:p w14:paraId="03179700" w14:textId="59B3BAF2" w:rsidR="00E92697" w:rsidRDefault="00E918D2" w:rsidP="00647995">
      <w:pPr>
        <w:tabs>
          <w:tab w:val="left" w:pos="7476"/>
        </w:tabs>
        <w:rPr>
          <w:bCs/>
        </w:rPr>
      </w:pPr>
      <w:r w:rsidRPr="00E918D2">
        <w:rPr>
          <w:b/>
          <w:color w:val="FF0000"/>
          <w:sz w:val="28"/>
          <w:szCs w:val="28"/>
          <w:u w:val="single"/>
        </w:rPr>
        <w:lastRenderedPageBreak/>
        <w:t>Recently Deceased</w:t>
      </w:r>
      <w:r w:rsidRPr="00E918D2">
        <w:rPr>
          <w:bCs/>
          <w:color w:val="FF0000"/>
          <w:sz w:val="28"/>
          <w:szCs w:val="28"/>
        </w:rPr>
        <w:t>:</w:t>
      </w:r>
      <w:r w:rsidRPr="00E918D2">
        <w:rPr>
          <w:bCs/>
          <w:color w:val="FF0000"/>
        </w:rPr>
        <w:t xml:space="preserve"> </w:t>
      </w:r>
      <w:r w:rsidR="00765481" w:rsidRPr="00765481">
        <w:rPr>
          <w:b/>
        </w:rPr>
        <w:t>Gerry Rooney,</w:t>
      </w:r>
      <w:r w:rsidR="00765481" w:rsidRPr="00765481">
        <w:rPr>
          <w:bCs/>
        </w:rPr>
        <w:t xml:space="preserve"> </w:t>
      </w:r>
      <w:proofErr w:type="spellStart"/>
      <w:r w:rsidR="00765481" w:rsidRPr="00765481">
        <w:rPr>
          <w:bCs/>
        </w:rPr>
        <w:t>Lisnabrack</w:t>
      </w:r>
      <w:proofErr w:type="spellEnd"/>
      <w:r w:rsidR="00765481" w:rsidRPr="00765481">
        <w:rPr>
          <w:bCs/>
        </w:rPr>
        <w:t>, Manorhamilton, brother of Mary Margaret,</w:t>
      </w:r>
      <w:r w:rsidR="002138CF">
        <w:rPr>
          <w:bCs/>
        </w:rPr>
        <w:t xml:space="preserve"> </w:t>
      </w:r>
      <w:proofErr w:type="spellStart"/>
      <w:r w:rsidR="002138CF">
        <w:rPr>
          <w:bCs/>
        </w:rPr>
        <w:t>Gortnaskeagh</w:t>
      </w:r>
      <w:proofErr w:type="spellEnd"/>
      <w:r w:rsidR="002138CF">
        <w:rPr>
          <w:bCs/>
        </w:rPr>
        <w:t xml:space="preserve">, </w:t>
      </w:r>
      <w:r w:rsidR="00765481" w:rsidRPr="00765481">
        <w:rPr>
          <w:bCs/>
        </w:rPr>
        <w:t>whose funeral took place in Mullies on Friday 3</w:t>
      </w:r>
      <w:r w:rsidR="00765481" w:rsidRPr="00765481">
        <w:rPr>
          <w:bCs/>
          <w:vertAlign w:val="superscript"/>
        </w:rPr>
        <w:t>rd</w:t>
      </w:r>
      <w:r w:rsidR="00765481" w:rsidRPr="00765481">
        <w:rPr>
          <w:bCs/>
        </w:rPr>
        <w:t xml:space="preserve"> September</w:t>
      </w:r>
      <w:r w:rsidR="00765481">
        <w:rPr>
          <w:bCs/>
          <w:color w:val="FF0000"/>
        </w:rPr>
        <w:t xml:space="preserve">. </w:t>
      </w:r>
      <w:r w:rsidR="00035312">
        <w:rPr>
          <w:b/>
        </w:rPr>
        <w:t xml:space="preserve">Paul McHugh, </w:t>
      </w:r>
      <w:r w:rsidR="00035312">
        <w:rPr>
          <w:bCs/>
        </w:rPr>
        <w:t>Drumlease &amp; Killaleen, whose funeral</w:t>
      </w:r>
      <w:r w:rsidR="00B42695">
        <w:rPr>
          <w:bCs/>
        </w:rPr>
        <w:t xml:space="preserve"> </w:t>
      </w:r>
      <w:r w:rsidR="00035312">
        <w:rPr>
          <w:bCs/>
        </w:rPr>
        <w:t>t</w:t>
      </w:r>
      <w:r w:rsidR="00B42695">
        <w:rPr>
          <w:bCs/>
        </w:rPr>
        <w:t>ook</w:t>
      </w:r>
      <w:r w:rsidR="00035312">
        <w:rPr>
          <w:bCs/>
        </w:rPr>
        <w:t xml:space="preserve"> place on Sunday</w:t>
      </w:r>
      <w:r w:rsidR="00B42695">
        <w:rPr>
          <w:bCs/>
        </w:rPr>
        <w:t xml:space="preserve"> </w:t>
      </w:r>
      <w:r w:rsidR="00035312">
        <w:rPr>
          <w:bCs/>
        </w:rPr>
        <w:t>29</w:t>
      </w:r>
      <w:r w:rsidR="00035312" w:rsidRPr="00035312">
        <w:rPr>
          <w:bCs/>
          <w:vertAlign w:val="superscript"/>
        </w:rPr>
        <w:t>th</w:t>
      </w:r>
      <w:r w:rsidR="00035312">
        <w:rPr>
          <w:bCs/>
        </w:rPr>
        <w:t xml:space="preserve"> August</w:t>
      </w:r>
      <w:r w:rsidR="00B42695">
        <w:rPr>
          <w:bCs/>
        </w:rPr>
        <w:t>.</w:t>
      </w:r>
      <w:r w:rsidR="00035312">
        <w:rPr>
          <w:bCs/>
        </w:rPr>
        <w:t xml:space="preserve"> </w:t>
      </w:r>
      <w:r w:rsidRPr="00E918D2">
        <w:rPr>
          <w:b/>
        </w:rPr>
        <w:t>Philip Carolan,</w:t>
      </w:r>
      <w:r w:rsidRPr="00E918D2">
        <w:rPr>
          <w:bCs/>
        </w:rPr>
        <w:t xml:space="preserve"> </w:t>
      </w:r>
      <w:r>
        <w:rPr>
          <w:bCs/>
        </w:rPr>
        <w:t xml:space="preserve">Cootehill, </w:t>
      </w:r>
      <w:r w:rsidRPr="00E918D2">
        <w:rPr>
          <w:bCs/>
        </w:rPr>
        <w:t>father of Fr Loughlain Carolan, Blacklion, whose funeral took place on Saturday 28</w:t>
      </w:r>
      <w:r w:rsidRPr="00E918D2">
        <w:rPr>
          <w:bCs/>
          <w:vertAlign w:val="superscript"/>
        </w:rPr>
        <w:t>th</w:t>
      </w:r>
      <w:r w:rsidRPr="00E918D2">
        <w:rPr>
          <w:bCs/>
        </w:rPr>
        <w:t xml:space="preserve"> August. </w:t>
      </w:r>
    </w:p>
    <w:p w14:paraId="2C6E3411" w14:textId="77777777" w:rsidR="00F222F3" w:rsidRDefault="00F222F3" w:rsidP="00F222F3">
      <w:pPr>
        <w:rPr>
          <w:b/>
          <w:bCs/>
          <w:u w:val="single"/>
        </w:rPr>
      </w:pPr>
    </w:p>
    <w:p w14:paraId="787692ED" w14:textId="2207AD02" w:rsidR="00F222F3" w:rsidRPr="00F222F3" w:rsidRDefault="00F222F3" w:rsidP="00F222F3">
      <w:pPr>
        <w:rPr>
          <w:b/>
          <w:bCs/>
          <w:sz w:val="26"/>
          <w:szCs w:val="26"/>
          <w:u w:val="single"/>
        </w:rPr>
      </w:pPr>
      <w:r w:rsidRPr="00F222F3">
        <w:rPr>
          <w:b/>
          <w:bCs/>
          <w:color w:val="FF0000"/>
          <w:sz w:val="26"/>
          <w:szCs w:val="26"/>
          <w:u w:val="single"/>
        </w:rPr>
        <w:t>The Blessing of the Graves</w:t>
      </w:r>
      <w:r>
        <w:rPr>
          <w:b/>
          <w:bCs/>
          <w:color w:val="FF0000"/>
          <w:sz w:val="26"/>
          <w:szCs w:val="26"/>
          <w:u w:val="single"/>
        </w:rPr>
        <w:t xml:space="preserve"> - 2021</w:t>
      </w:r>
      <w:r w:rsidRPr="00F222F3">
        <w:rPr>
          <w:b/>
          <w:bCs/>
          <w:color w:val="FF0000"/>
          <w:sz w:val="26"/>
          <w:szCs w:val="26"/>
          <w:u w:val="single"/>
        </w:rPr>
        <w:t xml:space="preserve">: </w:t>
      </w:r>
      <w:r w:rsidRPr="00F222F3">
        <w:rPr>
          <w:sz w:val="26"/>
          <w:szCs w:val="26"/>
        </w:rPr>
        <w:t xml:space="preserve">The Blessing of the Graves in the three cemeteries in </w:t>
      </w:r>
      <w:r w:rsidRPr="00F222F3">
        <w:rPr>
          <w:b/>
          <w:bCs/>
          <w:sz w:val="26"/>
          <w:szCs w:val="26"/>
          <w:u w:val="single"/>
        </w:rPr>
        <w:t>Killargue</w:t>
      </w:r>
      <w:r w:rsidRPr="00F222F3">
        <w:rPr>
          <w:sz w:val="26"/>
          <w:szCs w:val="26"/>
        </w:rPr>
        <w:t xml:space="preserve"> took place on </w:t>
      </w:r>
      <w:r w:rsidRPr="00F222F3">
        <w:rPr>
          <w:b/>
          <w:bCs/>
          <w:sz w:val="26"/>
          <w:szCs w:val="26"/>
          <w:u w:val="single"/>
        </w:rPr>
        <w:t>Wednesday last – 1</w:t>
      </w:r>
      <w:r w:rsidRPr="00F222F3">
        <w:rPr>
          <w:b/>
          <w:bCs/>
          <w:sz w:val="26"/>
          <w:szCs w:val="26"/>
          <w:u w:val="single"/>
          <w:vertAlign w:val="superscript"/>
        </w:rPr>
        <w:t>st</w:t>
      </w:r>
      <w:r w:rsidRPr="00F222F3">
        <w:rPr>
          <w:b/>
          <w:bCs/>
          <w:sz w:val="26"/>
          <w:szCs w:val="26"/>
          <w:u w:val="single"/>
        </w:rPr>
        <w:t xml:space="preserve"> September</w:t>
      </w:r>
      <w:r w:rsidRPr="00F222F3">
        <w:rPr>
          <w:sz w:val="26"/>
          <w:szCs w:val="26"/>
          <w:u w:val="single"/>
        </w:rPr>
        <w:t>.</w:t>
      </w:r>
      <w:r w:rsidRPr="00F222F3">
        <w:rPr>
          <w:sz w:val="26"/>
          <w:szCs w:val="26"/>
        </w:rPr>
        <w:t xml:space="preserve"> The Blessing of the Graves in </w:t>
      </w:r>
      <w:proofErr w:type="spellStart"/>
      <w:r w:rsidRPr="00F222F3">
        <w:rPr>
          <w:sz w:val="26"/>
          <w:szCs w:val="26"/>
        </w:rPr>
        <w:t>Carrickatemple</w:t>
      </w:r>
      <w:proofErr w:type="spellEnd"/>
      <w:r w:rsidRPr="00F222F3">
        <w:rPr>
          <w:sz w:val="26"/>
          <w:szCs w:val="26"/>
        </w:rPr>
        <w:t xml:space="preserve"> Cemetery took place on </w:t>
      </w:r>
      <w:r w:rsidRPr="001753AD">
        <w:rPr>
          <w:b/>
          <w:bCs/>
          <w:sz w:val="26"/>
          <w:szCs w:val="26"/>
          <w:u w:val="single"/>
        </w:rPr>
        <w:t>Thursday last - 2</w:t>
      </w:r>
      <w:r w:rsidRPr="001753AD">
        <w:rPr>
          <w:b/>
          <w:bCs/>
          <w:sz w:val="26"/>
          <w:szCs w:val="26"/>
          <w:u w:val="single"/>
          <w:vertAlign w:val="superscript"/>
        </w:rPr>
        <w:t>nd</w:t>
      </w:r>
      <w:r w:rsidRPr="001753AD">
        <w:rPr>
          <w:b/>
          <w:bCs/>
          <w:sz w:val="26"/>
          <w:szCs w:val="26"/>
          <w:u w:val="single"/>
        </w:rPr>
        <w:t xml:space="preserve"> September</w:t>
      </w:r>
      <w:r w:rsidRPr="00F222F3">
        <w:rPr>
          <w:sz w:val="26"/>
          <w:szCs w:val="26"/>
        </w:rPr>
        <w:t xml:space="preserve">. The Blessing of the Graves in Newtownmanor Cemetery also took place on </w:t>
      </w:r>
      <w:r w:rsidRPr="001753AD">
        <w:rPr>
          <w:b/>
          <w:bCs/>
          <w:sz w:val="26"/>
          <w:szCs w:val="26"/>
          <w:u w:val="single"/>
        </w:rPr>
        <w:t xml:space="preserve">Thursday last - </w:t>
      </w:r>
      <w:r w:rsidR="00B42695">
        <w:rPr>
          <w:b/>
          <w:bCs/>
          <w:sz w:val="26"/>
          <w:szCs w:val="26"/>
          <w:u w:val="single"/>
        </w:rPr>
        <w:t xml:space="preserve"> </w:t>
      </w:r>
      <w:r w:rsidRPr="001753AD">
        <w:rPr>
          <w:b/>
          <w:bCs/>
          <w:sz w:val="26"/>
          <w:szCs w:val="26"/>
          <w:u w:val="single"/>
        </w:rPr>
        <w:t xml:space="preserve"> September, after the 8pm Mass</w:t>
      </w:r>
      <w:r w:rsidRPr="00F222F3">
        <w:rPr>
          <w:sz w:val="26"/>
          <w:szCs w:val="26"/>
        </w:rPr>
        <w:t>.</w:t>
      </w:r>
    </w:p>
    <w:p w14:paraId="55970ADE" w14:textId="1E88BB8B" w:rsidR="00FA7475" w:rsidRDefault="00FA7475" w:rsidP="00647995">
      <w:pPr>
        <w:tabs>
          <w:tab w:val="left" w:pos="7476"/>
        </w:tabs>
        <w:rPr>
          <w:bCs/>
        </w:rPr>
      </w:pPr>
    </w:p>
    <w:p w14:paraId="56FFAE69" w14:textId="71FA2E2A" w:rsidR="002244EE" w:rsidRPr="002244EE" w:rsidRDefault="000234A9" w:rsidP="00647995">
      <w:pPr>
        <w:tabs>
          <w:tab w:val="left" w:pos="7476"/>
        </w:tabs>
        <w:rPr>
          <w:b/>
          <w:sz w:val="14"/>
          <w:szCs w:val="14"/>
          <w:u w:val="single"/>
        </w:rPr>
      </w:pPr>
      <w:r w:rsidRPr="00F3161E">
        <w:rPr>
          <w:b/>
          <w:sz w:val="28"/>
          <w:szCs w:val="28"/>
          <w:u w:val="single"/>
        </w:rPr>
        <w:t>ST. PATRICK’S CHURCH, DROMAHAIR:</w:t>
      </w:r>
    </w:p>
    <w:p w14:paraId="2EE8E524" w14:textId="4FEFF2FF" w:rsidR="00667225" w:rsidRPr="00CB3139" w:rsidRDefault="005B7F95" w:rsidP="009C7EF6">
      <w:pPr>
        <w:pStyle w:val="ListParagraph"/>
        <w:numPr>
          <w:ilvl w:val="0"/>
          <w:numId w:val="1"/>
        </w:numPr>
      </w:pPr>
      <w:r w:rsidRPr="00C7020F">
        <w:rPr>
          <w:b/>
          <w:bCs/>
          <w:u w:val="single"/>
        </w:rPr>
        <w:t>Mass:</w:t>
      </w:r>
      <w:r w:rsidRPr="00C7020F">
        <w:rPr>
          <w:u w:val="single"/>
        </w:rPr>
        <w:t xml:space="preserve"> </w:t>
      </w:r>
      <w:r w:rsidR="00BD66C8" w:rsidRPr="00C7020F">
        <w:rPr>
          <w:b/>
          <w:u w:val="single"/>
        </w:rPr>
        <w:t>No Mass on Monday</w:t>
      </w:r>
      <w:r w:rsidR="00C221D0">
        <w:rPr>
          <w:b/>
          <w:u w:val="single"/>
        </w:rPr>
        <w:t>’s</w:t>
      </w:r>
      <w:r w:rsidR="00AA582F" w:rsidRPr="00302DE3">
        <w:rPr>
          <w:b/>
          <w:u w:val="single"/>
        </w:rPr>
        <w:t>;</w:t>
      </w:r>
      <w:r w:rsidR="00647995">
        <w:t xml:space="preserve"> </w:t>
      </w:r>
      <w:r w:rsidR="00C221D0">
        <w:t xml:space="preserve">Wednesday at 9.30am; </w:t>
      </w:r>
      <w:r w:rsidR="00AE4DC3" w:rsidRPr="00AA582F">
        <w:t>Friday</w:t>
      </w:r>
      <w:r w:rsidR="00AA582F" w:rsidRPr="00AA582F">
        <w:t xml:space="preserve"> </w:t>
      </w:r>
      <w:r w:rsidR="0035496B" w:rsidRPr="00AA582F">
        <w:t>at 8.00pm</w:t>
      </w:r>
      <w:r w:rsidR="00383D23" w:rsidRPr="00AA582F">
        <w:t xml:space="preserve">; </w:t>
      </w:r>
      <w:r w:rsidR="007D4C59" w:rsidRPr="00AA582F">
        <w:t>Sunday at 11.15am.</w:t>
      </w:r>
    </w:p>
    <w:p w14:paraId="43F15A2F" w14:textId="05923726" w:rsidR="00667225" w:rsidRDefault="00667225" w:rsidP="009C7EF6">
      <w:pPr>
        <w:pStyle w:val="ListParagraph"/>
        <w:numPr>
          <w:ilvl w:val="0"/>
          <w:numId w:val="1"/>
        </w:numPr>
        <w:jc w:val="both"/>
        <w:rPr>
          <w:b/>
          <w:bCs/>
          <w:iCs/>
          <w:u w:val="single"/>
        </w:rPr>
      </w:pPr>
      <w:r w:rsidRPr="00B8701F">
        <w:rPr>
          <w:b/>
          <w:bCs/>
          <w:iCs/>
          <w:u w:val="single"/>
        </w:rPr>
        <w:t>Pray for:</w:t>
      </w:r>
    </w:p>
    <w:p w14:paraId="5E45FAC7" w14:textId="4556FE24" w:rsidR="008B3DF8" w:rsidRDefault="0026564F" w:rsidP="00B240C4">
      <w:pPr>
        <w:pStyle w:val="NoSpacing"/>
        <w:ind w:left="709"/>
        <w:rPr>
          <w:rFonts w:eastAsiaTheme="minorHAnsi"/>
          <w:bCs/>
          <w:i/>
          <w:iCs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>For all the kindness, support and all who sympathised with the Carre family on the death of Sean</w:t>
      </w:r>
      <w:r w:rsidR="008B3DF8">
        <w:rPr>
          <w:rFonts w:eastAsiaTheme="minorHAnsi"/>
          <w:b/>
          <w:lang w:val="en-GB"/>
        </w:rPr>
        <w:t xml:space="preserve">. </w:t>
      </w:r>
      <w:r w:rsidR="008B3DF8" w:rsidRPr="008B3DF8">
        <w:rPr>
          <w:rFonts w:eastAsiaTheme="minorHAnsi"/>
          <w:bCs/>
          <w:lang w:val="en-GB"/>
        </w:rPr>
        <w:t>Mass on Sunday 5</w:t>
      </w:r>
      <w:r w:rsidR="008B3DF8" w:rsidRPr="008B3DF8">
        <w:rPr>
          <w:rFonts w:eastAsiaTheme="minorHAnsi"/>
          <w:bCs/>
          <w:vertAlign w:val="superscript"/>
          <w:lang w:val="en-GB"/>
        </w:rPr>
        <w:t>th</w:t>
      </w:r>
      <w:r w:rsidR="008B3DF8" w:rsidRPr="008B3DF8">
        <w:rPr>
          <w:rFonts w:eastAsiaTheme="minorHAnsi"/>
          <w:bCs/>
          <w:lang w:val="en-GB"/>
        </w:rPr>
        <w:t xml:space="preserve"> September at 11.15am </w:t>
      </w:r>
      <w:r w:rsidR="008B3DF8" w:rsidRPr="008B3DF8">
        <w:rPr>
          <w:rFonts w:eastAsiaTheme="minorHAnsi"/>
          <w:bCs/>
          <w:i/>
          <w:iCs/>
          <w:lang w:val="en-GB"/>
        </w:rPr>
        <w:t>(streamed live).</w:t>
      </w:r>
    </w:p>
    <w:p w14:paraId="356080F2" w14:textId="5550C747" w:rsidR="002138CF" w:rsidRDefault="00F72267" w:rsidP="00B240C4">
      <w:pPr>
        <w:pStyle w:val="NoSpacing"/>
        <w:ind w:left="709"/>
        <w:rPr>
          <w:rFonts w:eastAsiaTheme="minorHAnsi"/>
          <w:b/>
          <w:lang w:val="en-GB"/>
        </w:rPr>
      </w:pPr>
      <w:r>
        <w:rPr>
          <w:rFonts w:eastAsiaTheme="minorHAnsi"/>
          <w:b/>
          <w:lang w:val="en-GB"/>
        </w:rPr>
        <w:t>For all who Care and Support people with Dementia</w:t>
      </w:r>
      <w:r w:rsidR="002138CF">
        <w:rPr>
          <w:rFonts w:eastAsiaTheme="minorHAnsi"/>
          <w:b/>
          <w:lang w:val="en-GB"/>
        </w:rPr>
        <w:t xml:space="preserve">. </w:t>
      </w:r>
      <w:r w:rsidR="002138CF" w:rsidRPr="002138CF">
        <w:rPr>
          <w:rFonts w:eastAsiaTheme="minorHAnsi"/>
          <w:bCs/>
          <w:lang w:val="en-GB"/>
        </w:rPr>
        <w:t>Mass on Wed 8</w:t>
      </w:r>
      <w:r w:rsidR="002138CF" w:rsidRPr="002138CF">
        <w:rPr>
          <w:rFonts w:eastAsiaTheme="minorHAnsi"/>
          <w:bCs/>
          <w:vertAlign w:val="superscript"/>
          <w:lang w:val="en-GB"/>
        </w:rPr>
        <w:t>th</w:t>
      </w:r>
      <w:r w:rsidR="002138CF" w:rsidRPr="002138CF">
        <w:rPr>
          <w:rFonts w:eastAsiaTheme="minorHAnsi"/>
          <w:bCs/>
          <w:lang w:val="en-GB"/>
        </w:rPr>
        <w:t xml:space="preserve"> Sept at 9.30am</w:t>
      </w:r>
      <w:r>
        <w:rPr>
          <w:rFonts w:eastAsiaTheme="minorHAnsi"/>
          <w:bCs/>
          <w:lang w:val="en-GB"/>
        </w:rPr>
        <w:t>.</w:t>
      </w:r>
    </w:p>
    <w:p w14:paraId="2B57D517" w14:textId="43DBADE8" w:rsidR="002138CF" w:rsidRPr="002138CF" w:rsidRDefault="00F72267" w:rsidP="00B240C4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Killian Casey</w:t>
      </w:r>
      <w:r w:rsidR="002138CF">
        <w:rPr>
          <w:rFonts w:eastAsiaTheme="minorHAnsi"/>
          <w:b/>
          <w:lang w:val="en-GB"/>
        </w:rPr>
        <w:t>.</w:t>
      </w:r>
      <w:r>
        <w:rPr>
          <w:rFonts w:eastAsiaTheme="minorHAnsi"/>
          <w:b/>
          <w:lang w:val="en-GB"/>
        </w:rPr>
        <w:t xml:space="preserve"> </w:t>
      </w:r>
      <w:r>
        <w:rPr>
          <w:rFonts w:eastAsiaTheme="minorHAnsi"/>
          <w:bCs/>
          <w:lang w:val="en-GB"/>
        </w:rPr>
        <w:t xml:space="preserve">Cavan. </w:t>
      </w:r>
      <w:r>
        <w:rPr>
          <w:rFonts w:eastAsiaTheme="minorHAnsi"/>
          <w:b/>
          <w:lang w:val="en-GB"/>
        </w:rPr>
        <w:t xml:space="preserve">Annie &amp; Brendan Travers &amp; Grandson, Colm Clancy, </w:t>
      </w:r>
      <w:r>
        <w:rPr>
          <w:rFonts w:eastAsiaTheme="minorHAnsi"/>
          <w:bCs/>
          <w:lang w:val="en-GB"/>
        </w:rPr>
        <w:t>Moneyduff.</w:t>
      </w:r>
      <w:r w:rsidR="002138CF">
        <w:rPr>
          <w:rFonts w:eastAsiaTheme="minorHAnsi"/>
          <w:b/>
          <w:lang w:val="en-GB"/>
        </w:rPr>
        <w:t xml:space="preserve"> </w:t>
      </w:r>
      <w:r w:rsidR="002138CF" w:rsidRPr="002138CF">
        <w:rPr>
          <w:rFonts w:eastAsiaTheme="minorHAnsi"/>
          <w:bCs/>
          <w:lang w:val="en-GB"/>
        </w:rPr>
        <w:t>Mass on Friday 10</w:t>
      </w:r>
      <w:r w:rsidR="002138CF" w:rsidRPr="002138CF">
        <w:rPr>
          <w:rFonts w:eastAsiaTheme="minorHAnsi"/>
          <w:bCs/>
          <w:vertAlign w:val="superscript"/>
          <w:lang w:val="en-GB"/>
        </w:rPr>
        <w:t>th</w:t>
      </w:r>
      <w:r w:rsidR="002138CF" w:rsidRPr="002138CF">
        <w:rPr>
          <w:rFonts w:eastAsiaTheme="minorHAnsi"/>
          <w:bCs/>
          <w:lang w:val="en-GB"/>
        </w:rPr>
        <w:t xml:space="preserve"> September at 8.00pm </w:t>
      </w:r>
      <w:r w:rsidR="002138CF" w:rsidRPr="002138CF">
        <w:rPr>
          <w:rFonts w:eastAsiaTheme="minorHAnsi"/>
          <w:bCs/>
          <w:i/>
          <w:iCs/>
          <w:lang w:val="en-GB"/>
        </w:rPr>
        <w:t>(streamed live).</w:t>
      </w:r>
    </w:p>
    <w:p w14:paraId="17F4405A" w14:textId="5905545E" w:rsidR="002138CF" w:rsidRPr="002138CF" w:rsidRDefault="00F72267" w:rsidP="00B240C4">
      <w:pPr>
        <w:pStyle w:val="NoSpacing"/>
        <w:ind w:left="709"/>
        <w:rPr>
          <w:rFonts w:eastAsiaTheme="minorHAnsi"/>
          <w:bCs/>
          <w:i/>
          <w:iCs/>
          <w:lang w:val="en-GB"/>
        </w:rPr>
      </w:pPr>
      <w:r>
        <w:rPr>
          <w:rFonts w:eastAsiaTheme="minorHAnsi"/>
          <w:b/>
          <w:lang w:val="en-GB"/>
        </w:rPr>
        <w:t xml:space="preserve">Tom Hamilton, </w:t>
      </w:r>
      <w:r>
        <w:rPr>
          <w:rFonts w:eastAsiaTheme="minorHAnsi"/>
          <w:bCs/>
          <w:lang w:val="en-GB"/>
        </w:rPr>
        <w:t xml:space="preserve">Fawn. </w:t>
      </w:r>
      <w:r>
        <w:rPr>
          <w:rFonts w:eastAsiaTheme="minorHAnsi"/>
          <w:b/>
          <w:lang w:val="en-GB"/>
        </w:rPr>
        <w:t xml:space="preserve">Mel Farrell, </w:t>
      </w:r>
      <w:r>
        <w:rPr>
          <w:rFonts w:eastAsiaTheme="minorHAnsi"/>
          <w:bCs/>
          <w:lang w:val="en-GB"/>
        </w:rPr>
        <w:t>Drumlease. Anniv</w:t>
      </w:r>
      <w:r w:rsidR="002138CF">
        <w:rPr>
          <w:rFonts w:eastAsiaTheme="minorHAnsi"/>
          <w:b/>
          <w:lang w:val="en-GB"/>
        </w:rPr>
        <w:t xml:space="preserve"> </w:t>
      </w:r>
      <w:r w:rsidR="002138CF" w:rsidRPr="002138CF">
        <w:rPr>
          <w:rFonts w:eastAsiaTheme="minorHAnsi"/>
          <w:bCs/>
          <w:lang w:val="en-GB"/>
        </w:rPr>
        <w:t>Mass on Sunday 12</w:t>
      </w:r>
      <w:r w:rsidR="002138CF" w:rsidRPr="002138CF">
        <w:rPr>
          <w:rFonts w:eastAsiaTheme="minorHAnsi"/>
          <w:bCs/>
          <w:vertAlign w:val="superscript"/>
          <w:lang w:val="en-GB"/>
        </w:rPr>
        <w:t>th</w:t>
      </w:r>
      <w:r w:rsidR="002138CF" w:rsidRPr="002138CF">
        <w:rPr>
          <w:rFonts w:eastAsiaTheme="minorHAnsi"/>
          <w:bCs/>
          <w:lang w:val="en-GB"/>
        </w:rPr>
        <w:t xml:space="preserve"> Sept at 11.15am </w:t>
      </w:r>
    </w:p>
    <w:p w14:paraId="6C0AA528" w14:textId="7505E04D" w:rsidR="002F01B5" w:rsidRDefault="007D4C59" w:rsidP="00B240C4">
      <w:pPr>
        <w:pStyle w:val="NoSpacing"/>
        <w:ind w:left="709"/>
        <w:jc w:val="center"/>
        <w:rPr>
          <w:b/>
          <w:i/>
          <w:u w:val="single"/>
        </w:rPr>
      </w:pPr>
      <w:r w:rsidRPr="00E65B0C">
        <w:rPr>
          <w:b/>
          <w:i/>
          <w:u w:val="single"/>
        </w:rPr>
        <w:t>May they Rest in Peace.</w:t>
      </w:r>
      <w:r w:rsidR="00ED580A">
        <w:rPr>
          <w:b/>
          <w:i/>
          <w:u w:val="single"/>
        </w:rPr>
        <w:t xml:space="preserve"> Amen.</w:t>
      </w:r>
    </w:p>
    <w:bookmarkEnd w:id="0"/>
    <w:p w14:paraId="14AD6F09" w14:textId="77777777" w:rsidR="008F51C1" w:rsidRPr="00E92697" w:rsidRDefault="00D177E3" w:rsidP="008F51C1">
      <w:pPr>
        <w:pStyle w:val="NoSpacing"/>
        <w:numPr>
          <w:ilvl w:val="0"/>
          <w:numId w:val="1"/>
        </w:numPr>
        <w:rPr>
          <w:lang w:val="en-GB"/>
        </w:rPr>
      </w:pPr>
      <w:r w:rsidRPr="008B3DF8">
        <w:rPr>
          <w:b/>
          <w:bCs/>
          <w:u w:val="single"/>
        </w:rPr>
        <w:t>Liturgy for</w:t>
      </w:r>
      <w:r w:rsidR="00190FF1" w:rsidRPr="008B3DF8">
        <w:rPr>
          <w:b/>
          <w:bCs/>
          <w:u w:val="single"/>
        </w:rPr>
        <w:t xml:space="preserve"> </w:t>
      </w:r>
      <w:r w:rsidR="008B3DF8" w:rsidRPr="008B3DF8">
        <w:rPr>
          <w:b/>
          <w:bCs/>
          <w:u w:val="single"/>
        </w:rPr>
        <w:t>September</w:t>
      </w:r>
      <w:r w:rsidR="00A70460" w:rsidRPr="00E92697">
        <w:t xml:space="preserve">: </w:t>
      </w:r>
      <w:r w:rsidR="008F51C1" w:rsidRPr="00E92697">
        <w:rPr>
          <w:u w:val="single"/>
        </w:rPr>
        <w:t>Readers;</w:t>
      </w:r>
      <w:r w:rsidR="008F51C1" w:rsidRPr="00E92697">
        <w:t xml:space="preserve"> Aíne Leonard &amp; Volunteer. </w:t>
      </w:r>
      <w:r w:rsidR="008F51C1" w:rsidRPr="00E92697">
        <w:rPr>
          <w:u w:val="single"/>
        </w:rPr>
        <w:t>Collectors;</w:t>
      </w:r>
      <w:r w:rsidR="008F51C1" w:rsidRPr="00E92697">
        <w:t xml:space="preserve"> Michéal McGoldrick &amp; Charlie Sharkey. </w:t>
      </w:r>
      <w:r w:rsidR="008F51C1" w:rsidRPr="00E92697">
        <w:rPr>
          <w:u w:val="single"/>
        </w:rPr>
        <w:t>Altar Society;</w:t>
      </w:r>
      <w:r w:rsidR="008F51C1" w:rsidRPr="00E92697">
        <w:t xml:space="preserve"> Josephine Harvey.</w:t>
      </w:r>
    </w:p>
    <w:p w14:paraId="02D2A17D" w14:textId="77777777" w:rsidR="00234827" w:rsidRDefault="00234827" w:rsidP="008D56FF">
      <w:pPr>
        <w:rPr>
          <w:b/>
          <w:iCs/>
          <w:sz w:val="28"/>
          <w:szCs w:val="28"/>
          <w:u w:val="single"/>
        </w:rPr>
      </w:pPr>
    </w:p>
    <w:p w14:paraId="39313A41" w14:textId="19CDAF81" w:rsidR="008D56FF" w:rsidRPr="00D177E3" w:rsidRDefault="008D56FF" w:rsidP="008D56FF">
      <w:pPr>
        <w:rPr>
          <w:b/>
          <w:iCs/>
          <w:sz w:val="28"/>
          <w:szCs w:val="28"/>
          <w:u w:val="single"/>
        </w:rPr>
      </w:pPr>
      <w:r w:rsidRPr="00D177E3">
        <w:rPr>
          <w:b/>
          <w:iCs/>
          <w:sz w:val="28"/>
          <w:szCs w:val="28"/>
          <w:u w:val="single"/>
        </w:rPr>
        <w:t>CHURCH OF MARY THE MOTHER OF GOD, NEWTOWNMANOR:</w:t>
      </w:r>
    </w:p>
    <w:p w14:paraId="0D11CD17" w14:textId="6220B912" w:rsidR="008D56FF" w:rsidRPr="00CB3139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Mass</w:t>
      </w:r>
      <w:r w:rsidRPr="004F5AE6">
        <w:rPr>
          <w:b/>
          <w:iCs/>
          <w:u w:val="single"/>
        </w:rPr>
        <w:t>:</w:t>
      </w:r>
      <w:r w:rsidR="00BF6C4D">
        <w:rPr>
          <w:b/>
          <w:iCs/>
        </w:rPr>
        <w:t xml:space="preserve"> </w:t>
      </w:r>
      <w:r w:rsidR="00281044" w:rsidRPr="00BF6C4D">
        <w:rPr>
          <w:bCs/>
          <w:iCs/>
        </w:rPr>
        <w:t>Thur</w:t>
      </w:r>
      <w:r w:rsidR="00230970" w:rsidRPr="00BF6C4D">
        <w:rPr>
          <w:bCs/>
          <w:iCs/>
        </w:rPr>
        <w:t>sday at 8.00pm</w:t>
      </w:r>
      <w:r w:rsidR="00E50A11" w:rsidRPr="00BF6C4D">
        <w:rPr>
          <w:bCs/>
          <w:iCs/>
        </w:rPr>
        <w:t>;</w:t>
      </w:r>
      <w:r w:rsidRPr="008D56FF">
        <w:rPr>
          <w:bCs/>
          <w:iCs/>
        </w:rPr>
        <w:t xml:space="preserve"> S</w:t>
      </w:r>
      <w:r w:rsidR="00E50A11">
        <w:rPr>
          <w:bCs/>
          <w:iCs/>
        </w:rPr>
        <w:t>un</w:t>
      </w:r>
      <w:r w:rsidRPr="008D56FF">
        <w:rPr>
          <w:bCs/>
          <w:iCs/>
        </w:rPr>
        <w:t>day at 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37CAE5AC" w14:textId="54037086" w:rsidR="008B3DF8" w:rsidRDefault="0026564F" w:rsidP="0047435C">
      <w:pPr>
        <w:ind w:left="709"/>
        <w:rPr>
          <w:bCs/>
          <w:iCs/>
        </w:rPr>
      </w:pPr>
      <w:r>
        <w:rPr>
          <w:b/>
          <w:iCs/>
        </w:rPr>
        <w:t xml:space="preserve">Mass of Thanksgiving </w:t>
      </w:r>
      <w:r w:rsidR="008B3DF8" w:rsidRPr="008B3DF8">
        <w:rPr>
          <w:bCs/>
          <w:iCs/>
        </w:rPr>
        <w:t>on Sunday 5</w:t>
      </w:r>
      <w:r w:rsidR="008B3DF8" w:rsidRPr="008B3DF8">
        <w:rPr>
          <w:bCs/>
          <w:iCs/>
          <w:vertAlign w:val="superscript"/>
        </w:rPr>
        <w:t>th</w:t>
      </w:r>
      <w:r w:rsidR="008B3DF8" w:rsidRPr="008B3DF8">
        <w:rPr>
          <w:bCs/>
          <w:iCs/>
        </w:rPr>
        <w:t xml:space="preserve"> September at 10.00am.</w:t>
      </w:r>
    </w:p>
    <w:p w14:paraId="2300B0E1" w14:textId="7FF0F3A5" w:rsidR="002138CF" w:rsidRPr="00153652" w:rsidRDefault="00F72267" w:rsidP="0047435C">
      <w:pPr>
        <w:ind w:left="709"/>
        <w:rPr>
          <w:bCs/>
          <w:iCs/>
        </w:rPr>
      </w:pPr>
      <w:r>
        <w:rPr>
          <w:b/>
          <w:iCs/>
        </w:rPr>
        <w:t xml:space="preserve">Sharon Loughlin, </w:t>
      </w:r>
      <w:proofErr w:type="spellStart"/>
      <w:r>
        <w:rPr>
          <w:bCs/>
          <w:iCs/>
        </w:rPr>
        <w:t>Pullboy</w:t>
      </w:r>
      <w:proofErr w:type="spellEnd"/>
      <w:r>
        <w:rPr>
          <w:bCs/>
          <w:iCs/>
        </w:rPr>
        <w:t>. Anniversary</w:t>
      </w:r>
      <w:r w:rsidR="002138CF">
        <w:rPr>
          <w:b/>
          <w:iCs/>
        </w:rPr>
        <w:t xml:space="preserve"> </w:t>
      </w:r>
      <w:r w:rsidR="002138CF" w:rsidRPr="00153652">
        <w:rPr>
          <w:bCs/>
          <w:iCs/>
        </w:rPr>
        <w:t xml:space="preserve">Mass on Thursday </w:t>
      </w:r>
      <w:r w:rsidR="00153652" w:rsidRPr="00153652">
        <w:rPr>
          <w:bCs/>
          <w:iCs/>
        </w:rPr>
        <w:t>9</w:t>
      </w:r>
      <w:r w:rsidR="00153652" w:rsidRPr="00153652">
        <w:rPr>
          <w:bCs/>
          <w:iCs/>
          <w:vertAlign w:val="superscript"/>
        </w:rPr>
        <w:t>th</w:t>
      </w:r>
      <w:r w:rsidR="00153652" w:rsidRPr="00153652">
        <w:rPr>
          <w:bCs/>
          <w:iCs/>
        </w:rPr>
        <w:t xml:space="preserve"> September at 8.00pm.</w:t>
      </w:r>
    </w:p>
    <w:p w14:paraId="0911A2FE" w14:textId="397B1342" w:rsidR="00153652" w:rsidRPr="008B3DF8" w:rsidRDefault="00F72267" w:rsidP="0047435C">
      <w:pPr>
        <w:ind w:left="709"/>
        <w:rPr>
          <w:bCs/>
          <w:iCs/>
        </w:rPr>
      </w:pPr>
      <w:r>
        <w:rPr>
          <w:b/>
          <w:iCs/>
        </w:rPr>
        <w:t xml:space="preserve">John McDonald, </w:t>
      </w:r>
      <w:proofErr w:type="spellStart"/>
      <w:r>
        <w:rPr>
          <w:bCs/>
          <w:iCs/>
        </w:rPr>
        <w:t>Gortnaskeagh</w:t>
      </w:r>
      <w:proofErr w:type="spellEnd"/>
      <w:r>
        <w:rPr>
          <w:bCs/>
          <w:iCs/>
        </w:rPr>
        <w:t>, &amp; deceased family members</w:t>
      </w:r>
      <w:r w:rsidR="00153652">
        <w:rPr>
          <w:b/>
          <w:iCs/>
        </w:rPr>
        <w:t xml:space="preserve"> </w:t>
      </w:r>
      <w:r w:rsidR="00153652" w:rsidRPr="00153652">
        <w:rPr>
          <w:bCs/>
          <w:iCs/>
        </w:rPr>
        <w:t>Mass on Sun12</w:t>
      </w:r>
      <w:r w:rsidR="00153652" w:rsidRPr="00153652">
        <w:rPr>
          <w:bCs/>
          <w:iCs/>
          <w:vertAlign w:val="superscript"/>
        </w:rPr>
        <w:t>th</w:t>
      </w:r>
      <w:r w:rsidR="00153652" w:rsidRPr="00153652">
        <w:rPr>
          <w:bCs/>
          <w:iCs/>
        </w:rPr>
        <w:t xml:space="preserve"> Sept</w:t>
      </w:r>
      <w:r>
        <w:rPr>
          <w:bCs/>
          <w:iCs/>
        </w:rPr>
        <w:t xml:space="preserve"> </w:t>
      </w:r>
      <w:r w:rsidR="00153652" w:rsidRPr="00153652">
        <w:rPr>
          <w:bCs/>
          <w:iCs/>
        </w:rPr>
        <w:t>at 10.00am.</w:t>
      </w:r>
    </w:p>
    <w:p w14:paraId="55683EBC" w14:textId="55E357D6" w:rsidR="00D177E3" w:rsidRDefault="008D56FF" w:rsidP="006F1DC1">
      <w:pPr>
        <w:jc w:val="center"/>
        <w:rPr>
          <w:b/>
          <w:i/>
          <w:sz w:val="12"/>
          <w:szCs w:val="12"/>
          <w:u w:val="single"/>
        </w:rPr>
      </w:pPr>
      <w:r w:rsidRPr="00E65B0C">
        <w:rPr>
          <w:b/>
          <w:i/>
          <w:u w:val="single"/>
        </w:rPr>
        <w:t>May they Rest in Peace.</w:t>
      </w:r>
      <w:r>
        <w:rPr>
          <w:b/>
          <w:i/>
          <w:u w:val="single"/>
        </w:rPr>
        <w:t xml:space="preserve"> Amen.</w:t>
      </w:r>
    </w:p>
    <w:p w14:paraId="0DAD8310" w14:textId="77777777" w:rsidR="00BF6C4D" w:rsidRPr="00BF6C4D" w:rsidRDefault="00BF6C4D" w:rsidP="00CB3139">
      <w:pPr>
        <w:jc w:val="center"/>
        <w:rPr>
          <w:b/>
          <w:i/>
          <w:sz w:val="12"/>
          <w:szCs w:val="12"/>
          <w:u w:val="single"/>
        </w:rPr>
      </w:pPr>
    </w:p>
    <w:p w14:paraId="34F2C8D1" w14:textId="77777777" w:rsidR="00E92697" w:rsidRPr="00E92697" w:rsidRDefault="00D177E3" w:rsidP="00E92697">
      <w:pPr>
        <w:pStyle w:val="ListParagraph"/>
        <w:numPr>
          <w:ilvl w:val="0"/>
          <w:numId w:val="2"/>
        </w:numPr>
        <w:ind w:left="709" w:hanging="283"/>
        <w:rPr>
          <w:iCs/>
          <w:lang w:val="en-GB"/>
        </w:rPr>
      </w:pPr>
      <w:r w:rsidRPr="008F51C1">
        <w:rPr>
          <w:b/>
          <w:bCs/>
          <w:iCs/>
          <w:u w:val="single"/>
          <w:lang w:val="en-GB"/>
        </w:rPr>
        <w:t xml:space="preserve">Liturgy for </w:t>
      </w:r>
      <w:r w:rsidR="008F51C1" w:rsidRPr="008F51C1">
        <w:rPr>
          <w:b/>
          <w:bCs/>
          <w:iCs/>
          <w:u w:val="single"/>
          <w:lang w:val="en-GB"/>
        </w:rPr>
        <w:t>September</w:t>
      </w:r>
      <w:r w:rsidRPr="008F51C1">
        <w:rPr>
          <w:b/>
          <w:bCs/>
          <w:iCs/>
          <w:u w:val="single"/>
          <w:lang w:val="en-GB"/>
        </w:rPr>
        <w:t xml:space="preserve">: </w:t>
      </w:r>
      <w:r w:rsidR="00E92697" w:rsidRPr="00E92697">
        <w:rPr>
          <w:iCs/>
          <w:u w:val="single"/>
        </w:rPr>
        <w:t>Reader;</w:t>
      </w:r>
      <w:r w:rsidR="00E92697" w:rsidRPr="00E92697">
        <w:rPr>
          <w:iCs/>
        </w:rPr>
        <w:t xml:space="preserve"> Angela Loughlin. </w:t>
      </w:r>
      <w:r w:rsidR="00E92697" w:rsidRPr="00E92697">
        <w:rPr>
          <w:iCs/>
          <w:u w:val="single"/>
        </w:rPr>
        <w:t xml:space="preserve">Collectors; </w:t>
      </w:r>
      <w:r w:rsidR="00E92697" w:rsidRPr="00E92697">
        <w:rPr>
          <w:iCs/>
        </w:rPr>
        <w:t xml:space="preserve">Joseph Loughlin &amp; Frank Dolan. </w:t>
      </w:r>
      <w:r w:rsidR="00E92697" w:rsidRPr="00E92697">
        <w:rPr>
          <w:iCs/>
          <w:u w:val="single"/>
        </w:rPr>
        <w:t>Altar Society;</w:t>
      </w:r>
      <w:r w:rsidR="00E92697" w:rsidRPr="00E92697">
        <w:rPr>
          <w:iCs/>
        </w:rPr>
        <w:t xml:space="preserve"> Michelle Comiskey.</w:t>
      </w:r>
    </w:p>
    <w:p w14:paraId="2EBDD56A" w14:textId="610EBE1C" w:rsidR="00AB07E0" w:rsidRPr="00E92697" w:rsidRDefault="00AB07E0" w:rsidP="00E92697">
      <w:pPr>
        <w:ind w:left="66"/>
        <w:jc w:val="both"/>
        <w:rPr>
          <w:b/>
          <w:iCs/>
          <w:sz w:val="14"/>
          <w:szCs w:val="14"/>
          <w:u w:val="single"/>
        </w:rPr>
      </w:pPr>
    </w:p>
    <w:p w14:paraId="1CDB62D6" w14:textId="271F738C" w:rsidR="008D56FF" w:rsidRPr="00D177E3" w:rsidRDefault="008D56FF" w:rsidP="008D56FF">
      <w:pPr>
        <w:rPr>
          <w:b/>
          <w:iCs/>
          <w:sz w:val="28"/>
          <w:szCs w:val="28"/>
          <w:u w:val="single"/>
        </w:rPr>
      </w:pPr>
      <w:r w:rsidRPr="00D177E3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253BAC68" w:rsidR="008D56FF" w:rsidRPr="004106E1" w:rsidRDefault="00A81723" w:rsidP="004106E1">
      <w:pPr>
        <w:pStyle w:val="ListParagraph"/>
        <w:numPr>
          <w:ilvl w:val="0"/>
          <w:numId w:val="3"/>
        </w:numPr>
        <w:rPr>
          <w:b/>
          <w:iCs/>
          <w:u w:val="single"/>
        </w:rPr>
      </w:pPr>
      <w:r w:rsidRPr="00A81723">
        <w:rPr>
          <w:b/>
          <w:iCs/>
          <w:u w:val="single"/>
        </w:rPr>
        <w:t>Mass</w:t>
      </w:r>
      <w:r w:rsidRPr="00FF035D">
        <w:rPr>
          <w:b/>
          <w:iCs/>
        </w:rPr>
        <w:t>:</w:t>
      </w:r>
      <w:r w:rsidR="00BF0904">
        <w:rPr>
          <w:b/>
          <w:iCs/>
        </w:rPr>
        <w:t xml:space="preserve"> </w:t>
      </w:r>
      <w:r w:rsidR="00FF035D" w:rsidRPr="00BF0904">
        <w:rPr>
          <w:bCs/>
          <w:iCs/>
        </w:rPr>
        <w:t>Tuesday</w:t>
      </w:r>
      <w:r w:rsidR="00BF0904" w:rsidRPr="00BF0904">
        <w:rPr>
          <w:bCs/>
          <w:iCs/>
        </w:rPr>
        <w:t xml:space="preserve"> at 8.00pm</w:t>
      </w:r>
      <w:r w:rsidR="00C32A34">
        <w:rPr>
          <w:bCs/>
          <w:iCs/>
        </w:rPr>
        <w:t xml:space="preserve"> (followed by Rosary)</w:t>
      </w:r>
      <w:r w:rsidRPr="004106E1">
        <w:rPr>
          <w:bCs/>
          <w:iCs/>
        </w:rPr>
        <w:t xml:space="preserve">; Saturday (Vigil) at </w:t>
      </w:r>
      <w:r w:rsidRPr="004106E1">
        <w:rPr>
          <w:b/>
          <w:iCs/>
          <w:u w:val="single"/>
        </w:rPr>
        <w:t>8.00pm</w:t>
      </w:r>
      <w:r w:rsidR="004106E1">
        <w:rPr>
          <w:b/>
          <w:iCs/>
          <w:u w:val="single"/>
        </w:rPr>
        <w:t>.</w:t>
      </w:r>
      <w:r w:rsidRPr="004106E1">
        <w:rPr>
          <w:bCs/>
          <w:iCs/>
        </w:rPr>
        <w:t xml:space="preserve"> 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5AAF631E" w14:textId="66D520E0" w:rsidR="008B3DF8" w:rsidRDefault="008B3DF8" w:rsidP="008B3DF8">
      <w:pPr>
        <w:ind w:left="709"/>
        <w:rPr>
          <w:bCs/>
          <w:iCs/>
        </w:rPr>
      </w:pPr>
      <w:r>
        <w:rPr>
          <w:b/>
          <w:iCs/>
        </w:rPr>
        <w:t xml:space="preserve">Bill &amp; Betty Cawley, </w:t>
      </w:r>
      <w:r w:rsidRPr="008B3DF8">
        <w:rPr>
          <w:bCs/>
          <w:iCs/>
        </w:rPr>
        <w:t>Sligo.</w:t>
      </w:r>
      <w:r>
        <w:rPr>
          <w:bCs/>
          <w:iCs/>
        </w:rPr>
        <w:t xml:space="preserve"> </w:t>
      </w:r>
      <w:r w:rsidRPr="008B3DF8">
        <w:rPr>
          <w:b/>
          <w:iCs/>
        </w:rPr>
        <w:t>John &amp; Maureen Moran</w:t>
      </w:r>
      <w:r>
        <w:rPr>
          <w:bCs/>
          <w:iCs/>
        </w:rPr>
        <w:t>, Limerick</w:t>
      </w:r>
      <w:r w:rsidR="003D4466">
        <w:rPr>
          <w:bCs/>
          <w:iCs/>
        </w:rPr>
        <w:t>,</w:t>
      </w:r>
      <w:r>
        <w:rPr>
          <w:bCs/>
          <w:iCs/>
        </w:rPr>
        <w:t xml:space="preserve"> a</w:t>
      </w:r>
      <w:r w:rsidR="003D4466">
        <w:rPr>
          <w:bCs/>
          <w:iCs/>
        </w:rPr>
        <w:t xml:space="preserve">lso </w:t>
      </w:r>
      <w:r w:rsidRPr="008B3DF8">
        <w:rPr>
          <w:b/>
          <w:iCs/>
        </w:rPr>
        <w:t>Deceased Family Members</w:t>
      </w:r>
      <w:r>
        <w:rPr>
          <w:bCs/>
          <w:iCs/>
        </w:rPr>
        <w:t xml:space="preserve"> </w:t>
      </w:r>
      <w:r w:rsidRPr="003D4466">
        <w:rPr>
          <w:bCs/>
          <w:iCs/>
        </w:rPr>
        <w:t xml:space="preserve">of the </w:t>
      </w:r>
      <w:r w:rsidR="003D4466" w:rsidRPr="003D4466">
        <w:rPr>
          <w:bCs/>
          <w:iCs/>
        </w:rPr>
        <w:t>a</w:t>
      </w:r>
      <w:r w:rsidRPr="003D4466">
        <w:rPr>
          <w:bCs/>
          <w:iCs/>
        </w:rPr>
        <w:t>forementioned.</w:t>
      </w:r>
      <w:r>
        <w:rPr>
          <w:bCs/>
          <w:iCs/>
        </w:rPr>
        <w:t xml:space="preserve"> </w:t>
      </w:r>
      <w:r w:rsidR="00D75C7B">
        <w:rPr>
          <w:bCs/>
          <w:iCs/>
        </w:rPr>
        <w:t>Mass on Saturday 4</w:t>
      </w:r>
      <w:r w:rsidR="00D75C7B" w:rsidRPr="00D75C7B">
        <w:rPr>
          <w:bCs/>
          <w:iCs/>
          <w:vertAlign w:val="superscript"/>
        </w:rPr>
        <w:t>th</w:t>
      </w:r>
      <w:r w:rsidR="00D75C7B">
        <w:rPr>
          <w:bCs/>
          <w:iCs/>
        </w:rPr>
        <w:t xml:space="preserve"> September at 8.00pm.</w:t>
      </w:r>
    </w:p>
    <w:p w14:paraId="2D0FD29A" w14:textId="307B5DA7" w:rsidR="00153652" w:rsidRDefault="00153652" w:rsidP="008B3DF8">
      <w:pPr>
        <w:ind w:left="709"/>
        <w:rPr>
          <w:bCs/>
          <w:iCs/>
        </w:rPr>
      </w:pPr>
      <w:r>
        <w:rPr>
          <w:b/>
          <w:iCs/>
        </w:rPr>
        <w:t xml:space="preserve">Available for Intention. </w:t>
      </w:r>
      <w:r w:rsidRPr="00153652">
        <w:rPr>
          <w:bCs/>
          <w:iCs/>
        </w:rPr>
        <w:t>Mass on Tuesday 7</w:t>
      </w:r>
      <w:r w:rsidRPr="00153652">
        <w:rPr>
          <w:bCs/>
          <w:iCs/>
          <w:vertAlign w:val="superscript"/>
        </w:rPr>
        <w:t>th</w:t>
      </w:r>
      <w:r w:rsidRPr="00153652">
        <w:rPr>
          <w:bCs/>
          <w:iCs/>
        </w:rPr>
        <w:t xml:space="preserve"> September at 8.00pm.</w:t>
      </w:r>
    </w:p>
    <w:p w14:paraId="796B875B" w14:textId="2CB7FB80" w:rsidR="00153652" w:rsidRPr="00651929" w:rsidRDefault="009458A1" w:rsidP="00153652">
      <w:pPr>
        <w:ind w:left="709"/>
        <w:rPr>
          <w:bCs/>
          <w:iCs/>
        </w:rPr>
      </w:pPr>
      <w:r>
        <w:rPr>
          <w:b/>
          <w:iCs/>
        </w:rPr>
        <w:t xml:space="preserve">Patrick &amp; Alice Fitzpatrick, </w:t>
      </w:r>
      <w:proofErr w:type="spellStart"/>
      <w:r w:rsidRPr="009458A1">
        <w:rPr>
          <w:bCs/>
          <w:iCs/>
        </w:rPr>
        <w:t>Boggaun</w:t>
      </w:r>
      <w:proofErr w:type="spellEnd"/>
      <w:r w:rsidR="00153652" w:rsidRPr="009458A1">
        <w:rPr>
          <w:bCs/>
          <w:iCs/>
        </w:rPr>
        <w:t>.</w:t>
      </w:r>
      <w:r w:rsidR="00153652">
        <w:rPr>
          <w:b/>
          <w:iCs/>
        </w:rPr>
        <w:t xml:space="preserve"> </w:t>
      </w:r>
      <w:r>
        <w:rPr>
          <w:b/>
          <w:iCs/>
        </w:rPr>
        <w:t xml:space="preserve">Owen &amp; Katie McBarron, </w:t>
      </w:r>
      <w:r w:rsidRPr="009458A1">
        <w:rPr>
          <w:bCs/>
          <w:iCs/>
        </w:rPr>
        <w:t>Kinawley</w:t>
      </w:r>
      <w:r>
        <w:rPr>
          <w:bCs/>
          <w:iCs/>
        </w:rPr>
        <w:t xml:space="preserve">, also </w:t>
      </w:r>
      <w:r w:rsidRPr="009458A1">
        <w:rPr>
          <w:bCs/>
          <w:iCs/>
        </w:rPr>
        <w:t>their deceased children;</w:t>
      </w:r>
      <w:r>
        <w:rPr>
          <w:b/>
          <w:iCs/>
        </w:rPr>
        <w:t xml:space="preserve"> Kate, Josephine, Sean &amp; Philomena. </w:t>
      </w:r>
      <w:r w:rsidR="00153652" w:rsidRPr="00153652">
        <w:rPr>
          <w:bCs/>
          <w:iCs/>
        </w:rPr>
        <w:t>Mass on Saturday 11</w:t>
      </w:r>
      <w:r w:rsidR="00153652" w:rsidRPr="00153652">
        <w:rPr>
          <w:bCs/>
          <w:iCs/>
          <w:vertAlign w:val="superscript"/>
        </w:rPr>
        <w:t>th</w:t>
      </w:r>
      <w:r w:rsidR="00153652" w:rsidRPr="00153652">
        <w:rPr>
          <w:bCs/>
          <w:iCs/>
        </w:rPr>
        <w:t xml:space="preserve"> September at 8.00pm.</w:t>
      </w:r>
    </w:p>
    <w:p w14:paraId="2493CAA6" w14:textId="46F3C92D" w:rsidR="0047435C" w:rsidRDefault="00A81723" w:rsidP="008F4A3A">
      <w:pPr>
        <w:jc w:val="center"/>
        <w:rPr>
          <w:b/>
          <w:i/>
          <w:u w:val="single"/>
        </w:rPr>
      </w:pPr>
      <w:r w:rsidRPr="00E65B0C">
        <w:rPr>
          <w:b/>
          <w:i/>
          <w:u w:val="single"/>
        </w:rPr>
        <w:t>May they Rest in Peace.</w:t>
      </w:r>
      <w:r>
        <w:rPr>
          <w:b/>
          <w:i/>
          <w:u w:val="single"/>
        </w:rPr>
        <w:t xml:space="preserve"> Amen.</w:t>
      </w:r>
    </w:p>
    <w:p w14:paraId="575ED0CA" w14:textId="77777777" w:rsidR="00E92697" w:rsidRPr="00E92697" w:rsidRDefault="00D177E3" w:rsidP="00E92697">
      <w:pPr>
        <w:numPr>
          <w:ilvl w:val="0"/>
          <w:numId w:val="5"/>
        </w:numPr>
        <w:ind w:left="567" w:hanging="283"/>
        <w:rPr>
          <w:bCs/>
          <w:lang w:val="en-GB"/>
        </w:rPr>
      </w:pPr>
      <w:r w:rsidRPr="008B3DF8">
        <w:rPr>
          <w:b/>
          <w:u w:val="single"/>
        </w:rPr>
        <w:t xml:space="preserve">Liturgy for </w:t>
      </w:r>
      <w:r w:rsidR="008B3DF8" w:rsidRPr="008B3DF8">
        <w:rPr>
          <w:b/>
          <w:u w:val="single"/>
        </w:rPr>
        <w:t>September</w:t>
      </w:r>
      <w:r w:rsidRPr="00E92697">
        <w:rPr>
          <w:b/>
          <w:u w:val="single"/>
        </w:rPr>
        <w:t>:</w:t>
      </w:r>
      <w:r w:rsidR="00F3663F" w:rsidRPr="00E92697">
        <w:rPr>
          <w:b/>
          <w:u w:val="single"/>
        </w:rPr>
        <w:t xml:space="preserve"> </w:t>
      </w:r>
      <w:r w:rsidR="00E92697" w:rsidRPr="00E92697">
        <w:rPr>
          <w:bCs/>
          <w:u w:val="single"/>
        </w:rPr>
        <w:t>Readers;</w:t>
      </w:r>
      <w:r w:rsidR="00E92697" w:rsidRPr="00E92697">
        <w:rPr>
          <w:bCs/>
        </w:rPr>
        <w:t xml:space="preserve"> Marie Sheridan &amp; </w:t>
      </w:r>
      <w:proofErr w:type="spellStart"/>
      <w:r w:rsidR="00E92697" w:rsidRPr="00E92697">
        <w:rPr>
          <w:bCs/>
        </w:rPr>
        <w:t>Taheny</w:t>
      </w:r>
      <w:proofErr w:type="spellEnd"/>
      <w:r w:rsidR="00E92697" w:rsidRPr="00E92697">
        <w:rPr>
          <w:bCs/>
        </w:rPr>
        <w:t xml:space="preserve"> Family. </w:t>
      </w:r>
      <w:r w:rsidR="00E92697" w:rsidRPr="00E92697">
        <w:rPr>
          <w:bCs/>
          <w:u w:val="single"/>
        </w:rPr>
        <w:t>Collectors;</w:t>
      </w:r>
      <w:r w:rsidR="00E92697" w:rsidRPr="00E92697">
        <w:rPr>
          <w:bCs/>
        </w:rPr>
        <w:t xml:space="preserve"> Carmel Feeney &amp; Carmel Loughlin. </w:t>
      </w:r>
      <w:r w:rsidR="00E92697" w:rsidRPr="00E92697">
        <w:rPr>
          <w:bCs/>
          <w:u w:val="single"/>
        </w:rPr>
        <w:t>Altar Society:</w:t>
      </w:r>
      <w:r w:rsidR="00E92697" w:rsidRPr="00E92697">
        <w:rPr>
          <w:bCs/>
        </w:rPr>
        <w:t xml:space="preserve"> Catherine Sweeney.</w:t>
      </w:r>
    </w:p>
    <w:p w14:paraId="3B44D905" w14:textId="4E2F4306" w:rsidR="0092125F" w:rsidRPr="00F72267" w:rsidRDefault="0092125F" w:rsidP="00E92697">
      <w:pPr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55B38643" w14:textId="77777777" w:rsidR="00F72267" w:rsidRDefault="001753AD" w:rsidP="00E80651">
      <w:pPr>
        <w:rPr>
          <w:lang w:val="en-GB"/>
        </w:rPr>
      </w:pPr>
      <w:r w:rsidRPr="001753AD">
        <w:rPr>
          <w:b/>
          <w:bCs/>
          <w:color w:val="FF0000"/>
          <w:sz w:val="28"/>
          <w:szCs w:val="28"/>
          <w:u w:val="single"/>
          <w:lang w:val="en-GB"/>
        </w:rPr>
        <w:t xml:space="preserve">Guided Pilgrimages on the Lough </w:t>
      </w:r>
      <w:proofErr w:type="spellStart"/>
      <w:r w:rsidRPr="001753AD">
        <w:rPr>
          <w:b/>
          <w:bCs/>
          <w:color w:val="FF0000"/>
          <w:sz w:val="28"/>
          <w:szCs w:val="28"/>
          <w:u w:val="single"/>
          <w:lang w:val="en-GB"/>
        </w:rPr>
        <w:t>Derg</w:t>
      </w:r>
      <w:proofErr w:type="spellEnd"/>
      <w:r w:rsidRPr="001753AD">
        <w:rPr>
          <w:b/>
          <w:bCs/>
          <w:color w:val="FF0000"/>
          <w:sz w:val="28"/>
          <w:szCs w:val="28"/>
          <w:u w:val="single"/>
          <w:lang w:val="en-GB"/>
        </w:rPr>
        <w:t xml:space="preserve"> Pilgrim Path</w:t>
      </w:r>
      <w:r w:rsidRPr="001753AD">
        <w:rPr>
          <w:color w:val="FF0000"/>
          <w:lang w:val="en-GB"/>
        </w:rPr>
        <w:t> </w:t>
      </w:r>
      <w:r w:rsidRPr="001753AD">
        <w:rPr>
          <w:lang w:val="en-GB"/>
        </w:rPr>
        <w:t>will be offered on Sunday 12th, Wednesday 15</w:t>
      </w:r>
      <w:r w:rsidRPr="001753AD">
        <w:rPr>
          <w:vertAlign w:val="superscript"/>
          <w:lang w:val="en-GB"/>
        </w:rPr>
        <w:t>th</w:t>
      </w:r>
      <w:r w:rsidRPr="001753AD">
        <w:rPr>
          <w:lang w:val="en-GB"/>
        </w:rPr>
        <w:t>, Saturday 18</w:t>
      </w:r>
      <w:r w:rsidRPr="001753AD">
        <w:rPr>
          <w:vertAlign w:val="superscript"/>
          <w:lang w:val="en-GB"/>
        </w:rPr>
        <w:t>th</w:t>
      </w:r>
      <w:r w:rsidRPr="001753AD">
        <w:rPr>
          <w:lang w:val="en-GB"/>
        </w:rPr>
        <w:t> &amp; Sunday 26</w:t>
      </w:r>
      <w:r w:rsidRPr="001753AD">
        <w:rPr>
          <w:vertAlign w:val="superscript"/>
          <w:lang w:val="en-GB"/>
        </w:rPr>
        <w:t>th</w:t>
      </w:r>
      <w:r w:rsidRPr="001753AD">
        <w:rPr>
          <w:lang w:val="en-GB"/>
        </w:rPr>
        <w:t> September and Sunday 3</w:t>
      </w:r>
      <w:r w:rsidRPr="001753AD">
        <w:rPr>
          <w:vertAlign w:val="superscript"/>
          <w:lang w:val="en-GB"/>
        </w:rPr>
        <w:t>rd</w:t>
      </w:r>
      <w:r w:rsidRPr="001753AD">
        <w:rPr>
          <w:lang w:val="en-GB"/>
        </w:rPr>
        <w:t> October, with Mass outdoors, weather permitting.</w:t>
      </w:r>
      <w:r>
        <w:rPr>
          <w:lang w:val="en-GB"/>
        </w:rPr>
        <w:t xml:space="preserve"> </w:t>
      </w:r>
      <w:r w:rsidRPr="001753AD">
        <w:rPr>
          <w:lang w:val="en-GB"/>
        </w:rPr>
        <w:t>The full route is a 12km loop, with a shorter 8km option. Advance booking is essential. For further information email: </w:t>
      </w:r>
      <w:hyperlink r:id="rId12" w:tgtFrame="_blank" w:history="1">
        <w:r w:rsidRPr="001753AD">
          <w:rPr>
            <w:rStyle w:val="Hyperlink"/>
            <w:color w:val="0070C0"/>
            <w:u w:val="none"/>
            <w:lang w:val="en-GB"/>
          </w:rPr>
          <w:t>info@loughderg.org</w:t>
        </w:r>
        <w:r w:rsidRPr="001753AD">
          <w:rPr>
            <w:rStyle w:val="Hyperlink"/>
            <w:color w:val="auto"/>
            <w:u w:val="none"/>
            <w:lang w:val="en-GB"/>
          </w:rPr>
          <w:t> </w:t>
        </w:r>
      </w:hyperlink>
      <w:r w:rsidRPr="001753AD">
        <w:rPr>
          <w:lang w:val="en-GB"/>
        </w:rPr>
        <w:t>or telephone 071 9861518</w:t>
      </w:r>
      <w:r w:rsidRPr="001753AD">
        <w:rPr>
          <w:color w:val="0070C0"/>
          <w:lang w:val="en-GB"/>
        </w:rPr>
        <w:t>.</w:t>
      </w:r>
      <w:r>
        <w:rPr>
          <w:color w:val="0070C0"/>
          <w:lang w:val="en-GB"/>
        </w:rPr>
        <w:t xml:space="preserve"> </w:t>
      </w:r>
      <w:hyperlink r:id="rId13" w:history="1">
        <w:r w:rsidRPr="00760716">
          <w:rPr>
            <w:rStyle w:val="Hyperlink"/>
            <w:lang w:val="en-GB"/>
          </w:rPr>
          <w:t>www.loughderg.org</w:t>
        </w:r>
      </w:hyperlink>
      <w:r>
        <w:rPr>
          <w:lang w:val="en-GB"/>
        </w:rPr>
        <w:t>.</w:t>
      </w:r>
      <w:r w:rsidRPr="001753AD">
        <w:rPr>
          <w:lang w:val="en-GB"/>
        </w:rPr>
        <w:t xml:space="preserve"> Lough </w:t>
      </w:r>
      <w:proofErr w:type="spellStart"/>
      <w:r w:rsidRPr="001753AD">
        <w:rPr>
          <w:lang w:val="en-GB"/>
        </w:rPr>
        <w:t>Derg</w:t>
      </w:r>
      <w:proofErr w:type="spellEnd"/>
      <w:r w:rsidRPr="001753AD">
        <w:rPr>
          <w:lang w:val="en-GB"/>
        </w:rPr>
        <w:t xml:space="preserve"> Pilgrim Path, </w:t>
      </w:r>
      <w:proofErr w:type="spellStart"/>
      <w:r w:rsidRPr="001753AD">
        <w:rPr>
          <w:lang w:val="en-GB"/>
        </w:rPr>
        <w:t>Pettigo</w:t>
      </w:r>
      <w:proofErr w:type="spellEnd"/>
      <w:r w:rsidRPr="001753AD">
        <w:rPr>
          <w:lang w:val="en-GB"/>
        </w:rPr>
        <w:t>, Co Donegal. F94 N289</w:t>
      </w:r>
      <w:r>
        <w:rPr>
          <w:lang w:val="en-GB"/>
        </w:rPr>
        <w:t>.</w:t>
      </w:r>
    </w:p>
    <w:p w14:paraId="09507D6E" w14:textId="5ED9698F" w:rsidR="00234827" w:rsidRPr="00F72267" w:rsidRDefault="00CA377F" w:rsidP="00E80651">
      <w:pPr>
        <w:rPr>
          <w:lang w:val="en-GB"/>
        </w:rPr>
      </w:pPr>
      <w:r>
        <w:rPr>
          <w:b/>
          <w:bCs/>
          <w:noProof/>
          <w:color w:val="FF0000"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A7F10E" wp14:editId="77190128">
                <wp:simplePos x="0" y="0"/>
                <wp:positionH relativeFrom="column">
                  <wp:posOffset>-43180</wp:posOffset>
                </wp:positionH>
                <wp:positionV relativeFrom="paragraph">
                  <wp:posOffset>208915</wp:posOffset>
                </wp:positionV>
                <wp:extent cx="6918960" cy="1264920"/>
                <wp:effectExtent l="0" t="0" r="1524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A7B11" w14:textId="403B41CE" w:rsidR="00CA377F" w:rsidRDefault="00CA377F" w:rsidP="00CA377F">
                            <w:p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Kilmore Diocese Apostolic Work Missions Fundraising Draw: 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Killargue Apostolic Society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wishes to thank most sincerely everyone who supported the Diocesan Fundraising Draw. The third draw took place on Friday 27</w:t>
                            </w:r>
                            <w:r>
                              <w:rPr>
                                <w:sz w:val="26"/>
                                <w:szCs w:val="26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August in the Pastoral Centre, Cavan.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First prize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was won by Kathleen King,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Killygarry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;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Second prize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was won by Miriam McMahon, Belturbet. 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The next draw will take place on Friday 24</w:t>
                            </w:r>
                            <w:r w:rsidRPr="00CA377F">
                              <w:rPr>
                                <w:sz w:val="26"/>
                                <w:szCs w:val="26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September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and on the last Friday of each month thereafter. </w:t>
                            </w:r>
                          </w:p>
                          <w:p w14:paraId="1EF03769" w14:textId="77777777" w:rsidR="00CA377F" w:rsidRDefault="00CA377F" w:rsidP="00CA377F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Thanks again for your generosity and best of luck in the remaining draws.</w:t>
                            </w:r>
                          </w:p>
                          <w:p w14:paraId="2D5CCBF7" w14:textId="77777777" w:rsidR="00CA377F" w:rsidRDefault="00CA3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F10E" id="Text Box 5" o:spid="_x0000_s1031" type="#_x0000_t202" style="position:absolute;margin-left:-3.4pt;margin-top:16.45pt;width:544.8pt;height:9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" fillcolor="white [3201]" strokeweight=".5pt">
                <v:textbox>
                  <w:txbxContent>
                    <w:p w14:paraId="7C1A7B11" w14:textId="403B41CE" w:rsidR="00CA377F" w:rsidRDefault="00CA377F" w:rsidP="00CA377F">
                      <w:pPr>
                        <w:rPr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 xml:space="preserve">Kilmore Diocese Apostolic Work Missions Fundraising Draw: </w:t>
                      </w:r>
                      <w:r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>Killargue Apostolic Society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wishes to thank most sincerely everyone who supported the Diocesan Fundraising Draw. The third draw took place on Friday 27</w:t>
                      </w:r>
                      <w:r>
                        <w:rPr>
                          <w:sz w:val="26"/>
                          <w:szCs w:val="26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August in the Pastoral Centre, Cavan.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u w:val="single"/>
                          <w:lang w:val="en-GB"/>
                        </w:rPr>
                        <w:t>First prize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was won by Kathleen King, </w:t>
                      </w:r>
                      <w:proofErr w:type="spellStart"/>
                      <w:r>
                        <w:rPr>
                          <w:sz w:val="26"/>
                          <w:szCs w:val="26"/>
                          <w:lang w:val="en-GB"/>
                        </w:rPr>
                        <w:t>Killygarry</w:t>
                      </w:r>
                      <w:proofErr w:type="spellEnd"/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;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u w:val="single"/>
                          <w:lang w:val="en-GB"/>
                        </w:rPr>
                        <w:t>Second prize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was won by Miriam McMahon, Belturbet. </w:t>
                      </w:r>
                      <w:r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>The next draw will take place on Friday 24</w:t>
                      </w:r>
                      <w:r w:rsidRPr="00CA377F">
                        <w:rPr>
                          <w:sz w:val="26"/>
                          <w:szCs w:val="26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 xml:space="preserve"> September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and on the last Friday of each month thereafter. </w:t>
                      </w:r>
                    </w:p>
                    <w:p w14:paraId="1EF03769" w14:textId="77777777" w:rsidR="00CA377F" w:rsidRDefault="00CA377F" w:rsidP="00CA377F">
                      <w:pPr>
                        <w:jc w:val="center"/>
                        <w:rPr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>Thanks again for your generosity and best of luck in the remaining draws.</w:t>
                      </w:r>
                    </w:p>
                    <w:p w14:paraId="2D5CCBF7" w14:textId="77777777" w:rsidR="00CA377F" w:rsidRDefault="00CA377F"/>
                  </w:txbxContent>
                </v:textbox>
              </v:shape>
            </w:pict>
          </mc:Fallback>
        </mc:AlternateContent>
      </w:r>
    </w:p>
    <w:p w14:paraId="4B93F6AF" w14:textId="77777777" w:rsidR="00234827" w:rsidRDefault="00234827" w:rsidP="00E80651">
      <w:pPr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2EAC12E" w14:textId="77777777" w:rsidR="00234827" w:rsidRDefault="00234827" w:rsidP="00E80651">
      <w:pPr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380EC514" w14:textId="77777777" w:rsidR="00FB3600" w:rsidRPr="00FB3600" w:rsidRDefault="00FB3600" w:rsidP="00FB3600">
      <w:pPr>
        <w:rPr>
          <w:lang w:val="en-GB"/>
        </w:rPr>
      </w:pPr>
      <w:r w:rsidRPr="00FB3600">
        <w:rPr>
          <w:lang w:val="en-GB"/>
        </w:rPr>
        <w:t> </w:t>
      </w:r>
    </w:p>
    <w:p w14:paraId="00A4DBAC" w14:textId="29AB611D" w:rsidR="007D116F" w:rsidRPr="00AE5EDD" w:rsidRDefault="007D116F" w:rsidP="007D116F">
      <w:pPr>
        <w:rPr>
          <w:lang w:val="en-GB"/>
        </w:rPr>
      </w:pPr>
    </w:p>
    <w:p w14:paraId="6A2D5177" w14:textId="77777777" w:rsidR="007D116F" w:rsidRPr="00AE5EDD" w:rsidRDefault="007D116F" w:rsidP="00E80651">
      <w:pPr>
        <w:rPr>
          <w:lang w:val="en-GB"/>
        </w:rPr>
      </w:pPr>
    </w:p>
    <w:p w14:paraId="559C273A" w14:textId="038E8C6B" w:rsidR="004106E1" w:rsidRPr="00BC1F69" w:rsidRDefault="004106E1" w:rsidP="00F32E03">
      <w:pPr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0859F01A" w14:textId="24CFD17D" w:rsidR="00B5317A" w:rsidRPr="00B5317A" w:rsidRDefault="00B5317A" w:rsidP="00656186">
      <w:pPr>
        <w:rPr>
          <w:rStyle w:val="Hyperlink"/>
          <w:sz w:val="12"/>
          <w:szCs w:val="12"/>
          <w:lang w:val="en-GB"/>
        </w:rPr>
      </w:pPr>
    </w:p>
    <w:sectPr w:rsidR="00B5317A" w:rsidRPr="00B5317A" w:rsidSect="004D0128">
      <w:pgSz w:w="11906" w:h="16838" w:code="9"/>
      <w:pgMar w:top="227" w:right="624" w:bottom="227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AD04" w14:textId="77777777" w:rsidR="000404E9" w:rsidRDefault="000404E9" w:rsidP="000814CC">
      <w:r>
        <w:separator/>
      </w:r>
    </w:p>
  </w:endnote>
  <w:endnote w:type="continuationSeparator" w:id="0">
    <w:p w14:paraId="4DA2B67C" w14:textId="77777777" w:rsidR="000404E9" w:rsidRDefault="000404E9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02BA" w14:textId="77777777" w:rsidR="000404E9" w:rsidRDefault="000404E9" w:rsidP="000814CC">
      <w:r>
        <w:separator/>
      </w:r>
    </w:p>
  </w:footnote>
  <w:footnote w:type="continuationSeparator" w:id="0">
    <w:p w14:paraId="3133611F" w14:textId="77777777" w:rsidR="000404E9" w:rsidRDefault="000404E9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5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03944"/>
    <w:multiLevelType w:val="hybridMultilevel"/>
    <w:tmpl w:val="32FC493A"/>
    <w:lvl w:ilvl="0" w:tplc="B748D2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EA21BB"/>
    <w:multiLevelType w:val="hybridMultilevel"/>
    <w:tmpl w:val="B886A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12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5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16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9"/>
  </w:num>
  <w:num w:numId="5">
    <w:abstractNumId w:val="14"/>
  </w:num>
  <w:num w:numId="6">
    <w:abstractNumId w:val="5"/>
  </w:num>
  <w:num w:numId="7">
    <w:abstractNumId w:val="12"/>
  </w:num>
  <w:num w:numId="8">
    <w:abstractNumId w:val="15"/>
  </w:num>
  <w:num w:numId="9">
    <w:abstractNumId w:val="11"/>
  </w:num>
  <w:num w:numId="10">
    <w:abstractNumId w:val="7"/>
  </w:num>
  <w:num w:numId="11">
    <w:abstractNumId w:val="2"/>
  </w:num>
  <w:num w:numId="12">
    <w:abstractNumId w:val="13"/>
  </w:num>
  <w:num w:numId="13">
    <w:abstractNumId w:val="4"/>
  </w:num>
  <w:num w:numId="14">
    <w:abstractNumId w:val="3"/>
  </w:num>
  <w:num w:numId="15">
    <w:abstractNumId w:val="8"/>
  </w:num>
  <w:num w:numId="16">
    <w:abstractNumId w:val="16"/>
  </w:num>
  <w:num w:numId="17">
    <w:abstractNumId w:val="1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7DA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B62"/>
    <w:rsid w:val="00007EE5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924"/>
    <w:rsid w:val="00012B1F"/>
    <w:rsid w:val="00012BEF"/>
    <w:rsid w:val="00012D04"/>
    <w:rsid w:val="00012D3C"/>
    <w:rsid w:val="000133C9"/>
    <w:rsid w:val="0001356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72"/>
    <w:rsid w:val="000200E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12"/>
    <w:rsid w:val="0003532E"/>
    <w:rsid w:val="000353A1"/>
    <w:rsid w:val="000357E4"/>
    <w:rsid w:val="00035890"/>
    <w:rsid w:val="00035A1B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4E9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B3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93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3DF"/>
    <w:rsid w:val="000E53FF"/>
    <w:rsid w:val="000E5475"/>
    <w:rsid w:val="000E5590"/>
    <w:rsid w:val="000E57DE"/>
    <w:rsid w:val="000E5897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ABE"/>
    <w:rsid w:val="000E7B31"/>
    <w:rsid w:val="000E7D80"/>
    <w:rsid w:val="000E7EA2"/>
    <w:rsid w:val="000F00A1"/>
    <w:rsid w:val="000F00B0"/>
    <w:rsid w:val="000F00FC"/>
    <w:rsid w:val="000F0160"/>
    <w:rsid w:val="000F0315"/>
    <w:rsid w:val="000F0395"/>
    <w:rsid w:val="000F045C"/>
    <w:rsid w:val="000F0533"/>
    <w:rsid w:val="000F055D"/>
    <w:rsid w:val="000F0577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2D9"/>
    <w:rsid w:val="0010254A"/>
    <w:rsid w:val="0010273B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272"/>
    <w:rsid w:val="00104819"/>
    <w:rsid w:val="001048CA"/>
    <w:rsid w:val="00104A41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2E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0F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5B0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62"/>
    <w:rsid w:val="00193BED"/>
    <w:rsid w:val="00193C2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DE6"/>
    <w:rsid w:val="001C3E9E"/>
    <w:rsid w:val="001C40C8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11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BE"/>
    <w:rsid w:val="001F4308"/>
    <w:rsid w:val="001F4641"/>
    <w:rsid w:val="001F46F7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043"/>
    <w:rsid w:val="002261C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CDA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8C9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12B"/>
    <w:rsid w:val="002A3379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17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EC"/>
    <w:rsid w:val="002D0765"/>
    <w:rsid w:val="002D08A8"/>
    <w:rsid w:val="002D08B1"/>
    <w:rsid w:val="002D0A49"/>
    <w:rsid w:val="002D0A50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07B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84D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74"/>
    <w:rsid w:val="00323C28"/>
    <w:rsid w:val="00323E30"/>
    <w:rsid w:val="00324182"/>
    <w:rsid w:val="00324382"/>
    <w:rsid w:val="0032444C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24F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0FD4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F0"/>
    <w:rsid w:val="003D6B72"/>
    <w:rsid w:val="003D6D4A"/>
    <w:rsid w:val="003D6D4F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85D"/>
    <w:rsid w:val="003F188A"/>
    <w:rsid w:val="003F1962"/>
    <w:rsid w:val="003F199B"/>
    <w:rsid w:val="003F1AB9"/>
    <w:rsid w:val="003F1AE7"/>
    <w:rsid w:val="003F1D20"/>
    <w:rsid w:val="003F1DFD"/>
    <w:rsid w:val="003F1EC5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35"/>
    <w:rsid w:val="00411CCA"/>
    <w:rsid w:val="004120BD"/>
    <w:rsid w:val="00412286"/>
    <w:rsid w:val="00412295"/>
    <w:rsid w:val="004122FD"/>
    <w:rsid w:val="004124B9"/>
    <w:rsid w:val="00412602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41"/>
    <w:rsid w:val="00422E83"/>
    <w:rsid w:val="00422F19"/>
    <w:rsid w:val="00422F87"/>
    <w:rsid w:val="0042321B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35C"/>
    <w:rsid w:val="00474A96"/>
    <w:rsid w:val="00474AF8"/>
    <w:rsid w:val="00474C40"/>
    <w:rsid w:val="00474CA9"/>
    <w:rsid w:val="00474F65"/>
    <w:rsid w:val="00475078"/>
    <w:rsid w:val="00475087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CD9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90F"/>
    <w:rsid w:val="004B4A9E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B7F95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5F5"/>
    <w:rsid w:val="0065166A"/>
    <w:rsid w:val="00651793"/>
    <w:rsid w:val="006517EC"/>
    <w:rsid w:val="00651929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C3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1ED2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A3E"/>
    <w:rsid w:val="00667C0C"/>
    <w:rsid w:val="00667C18"/>
    <w:rsid w:val="00667D94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7005"/>
    <w:rsid w:val="00677124"/>
    <w:rsid w:val="00677365"/>
    <w:rsid w:val="0067747E"/>
    <w:rsid w:val="006774A5"/>
    <w:rsid w:val="00677535"/>
    <w:rsid w:val="00677608"/>
    <w:rsid w:val="00677D34"/>
    <w:rsid w:val="00677DBB"/>
    <w:rsid w:val="00677E36"/>
    <w:rsid w:val="00680060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41A3"/>
    <w:rsid w:val="0069427A"/>
    <w:rsid w:val="00694313"/>
    <w:rsid w:val="0069437B"/>
    <w:rsid w:val="006945FF"/>
    <w:rsid w:val="00694654"/>
    <w:rsid w:val="0069479E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D0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3AB"/>
    <w:rsid w:val="006D53DD"/>
    <w:rsid w:val="006D57E3"/>
    <w:rsid w:val="006D598B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4A9"/>
    <w:rsid w:val="00702698"/>
    <w:rsid w:val="007027A2"/>
    <w:rsid w:val="00702851"/>
    <w:rsid w:val="00702DF3"/>
    <w:rsid w:val="00702E2F"/>
    <w:rsid w:val="00702EB5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922"/>
    <w:rsid w:val="00722BE9"/>
    <w:rsid w:val="00722CF0"/>
    <w:rsid w:val="00722DA4"/>
    <w:rsid w:val="00722DBF"/>
    <w:rsid w:val="00722F4D"/>
    <w:rsid w:val="007230CD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63A"/>
    <w:rsid w:val="0073371B"/>
    <w:rsid w:val="007338FC"/>
    <w:rsid w:val="00733934"/>
    <w:rsid w:val="0073393D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BF"/>
    <w:rsid w:val="0074569B"/>
    <w:rsid w:val="0074578B"/>
    <w:rsid w:val="00745871"/>
    <w:rsid w:val="007459A4"/>
    <w:rsid w:val="00745A68"/>
    <w:rsid w:val="00745AB7"/>
    <w:rsid w:val="00745AED"/>
    <w:rsid w:val="00745DE5"/>
    <w:rsid w:val="00745F30"/>
    <w:rsid w:val="00745FDF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02E"/>
    <w:rsid w:val="00797106"/>
    <w:rsid w:val="007976F1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CE0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8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8B3"/>
    <w:rsid w:val="008748DC"/>
    <w:rsid w:val="008749C9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1F6"/>
    <w:rsid w:val="008822B0"/>
    <w:rsid w:val="00882303"/>
    <w:rsid w:val="0088230F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3D2"/>
    <w:rsid w:val="00887414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699"/>
    <w:rsid w:val="008A16CD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57D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854"/>
    <w:rsid w:val="008F5914"/>
    <w:rsid w:val="008F5ADB"/>
    <w:rsid w:val="008F5B75"/>
    <w:rsid w:val="008F5B7B"/>
    <w:rsid w:val="008F600B"/>
    <w:rsid w:val="008F60F7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C9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20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DCF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CCD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91"/>
    <w:rsid w:val="00977E0F"/>
    <w:rsid w:val="00977FE1"/>
    <w:rsid w:val="0098009E"/>
    <w:rsid w:val="009800B8"/>
    <w:rsid w:val="00980217"/>
    <w:rsid w:val="009803A8"/>
    <w:rsid w:val="00980475"/>
    <w:rsid w:val="00980A9A"/>
    <w:rsid w:val="00980BC7"/>
    <w:rsid w:val="00980D23"/>
    <w:rsid w:val="00980DD2"/>
    <w:rsid w:val="00981122"/>
    <w:rsid w:val="00981209"/>
    <w:rsid w:val="0098126C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A14"/>
    <w:rsid w:val="009850C4"/>
    <w:rsid w:val="00985102"/>
    <w:rsid w:val="00985329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9F1"/>
    <w:rsid w:val="00996A63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D60"/>
    <w:rsid w:val="00997D8E"/>
    <w:rsid w:val="00997F21"/>
    <w:rsid w:val="009A02B4"/>
    <w:rsid w:val="009A0306"/>
    <w:rsid w:val="009A03C5"/>
    <w:rsid w:val="009A0800"/>
    <w:rsid w:val="009A0858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C97"/>
    <w:rsid w:val="009C7D6F"/>
    <w:rsid w:val="009C7EF6"/>
    <w:rsid w:val="009C7F61"/>
    <w:rsid w:val="009C7FB9"/>
    <w:rsid w:val="009D006D"/>
    <w:rsid w:val="009D06F8"/>
    <w:rsid w:val="009D0C9A"/>
    <w:rsid w:val="009D1066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2DE"/>
    <w:rsid w:val="009E3300"/>
    <w:rsid w:val="009E336D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29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888"/>
    <w:rsid w:val="00A179A1"/>
    <w:rsid w:val="00A179A4"/>
    <w:rsid w:val="00A17BA8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E4F"/>
    <w:rsid w:val="00A51001"/>
    <w:rsid w:val="00A510B9"/>
    <w:rsid w:val="00A5126F"/>
    <w:rsid w:val="00A51308"/>
    <w:rsid w:val="00A5133C"/>
    <w:rsid w:val="00A516B2"/>
    <w:rsid w:val="00A51742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871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1FB"/>
    <w:rsid w:val="00A722AC"/>
    <w:rsid w:val="00A723CF"/>
    <w:rsid w:val="00A72528"/>
    <w:rsid w:val="00A7284A"/>
    <w:rsid w:val="00A72AEB"/>
    <w:rsid w:val="00A72EEC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677"/>
    <w:rsid w:val="00A74693"/>
    <w:rsid w:val="00A74730"/>
    <w:rsid w:val="00A747BA"/>
    <w:rsid w:val="00A74804"/>
    <w:rsid w:val="00A748C3"/>
    <w:rsid w:val="00A74A01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A47"/>
    <w:rsid w:val="00A81C2B"/>
    <w:rsid w:val="00A81FAB"/>
    <w:rsid w:val="00A821F9"/>
    <w:rsid w:val="00A824D0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C3"/>
    <w:rsid w:val="00AD2905"/>
    <w:rsid w:val="00AD2CA7"/>
    <w:rsid w:val="00AD2CB6"/>
    <w:rsid w:val="00AD2F22"/>
    <w:rsid w:val="00AD3052"/>
    <w:rsid w:val="00AD312C"/>
    <w:rsid w:val="00AD31DC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55F"/>
    <w:rsid w:val="00AE25BA"/>
    <w:rsid w:val="00AE2714"/>
    <w:rsid w:val="00AE28FE"/>
    <w:rsid w:val="00AE2E55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EF1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8B2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60B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BA3"/>
    <w:rsid w:val="00BA2C0B"/>
    <w:rsid w:val="00BA2CCF"/>
    <w:rsid w:val="00BA2CEF"/>
    <w:rsid w:val="00BA3061"/>
    <w:rsid w:val="00BA30A8"/>
    <w:rsid w:val="00BA31DF"/>
    <w:rsid w:val="00BA3376"/>
    <w:rsid w:val="00BA3755"/>
    <w:rsid w:val="00BA377F"/>
    <w:rsid w:val="00BA3801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6CA"/>
    <w:rsid w:val="00BC3924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769"/>
    <w:rsid w:val="00BD2A37"/>
    <w:rsid w:val="00BD2A3D"/>
    <w:rsid w:val="00BD2BBD"/>
    <w:rsid w:val="00BD2CA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904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4D"/>
    <w:rsid w:val="00BF6C92"/>
    <w:rsid w:val="00BF6E38"/>
    <w:rsid w:val="00BF6FAE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26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A0D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71E"/>
    <w:rsid w:val="00C678C7"/>
    <w:rsid w:val="00C67958"/>
    <w:rsid w:val="00C67B41"/>
    <w:rsid w:val="00C67CA8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4D93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82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3B7"/>
    <w:rsid w:val="00C837A3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26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D9A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3C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EB"/>
    <w:rsid w:val="00CE16F9"/>
    <w:rsid w:val="00CE170C"/>
    <w:rsid w:val="00CE18B1"/>
    <w:rsid w:val="00CE194F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E"/>
    <w:rsid w:val="00CE7A81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7F"/>
    <w:rsid w:val="00CF69AD"/>
    <w:rsid w:val="00CF69D5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1F4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33"/>
    <w:rsid w:val="00D3288B"/>
    <w:rsid w:val="00D3290B"/>
    <w:rsid w:val="00D3294B"/>
    <w:rsid w:val="00D329CC"/>
    <w:rsid w:val="00D32CAA"/>
    <w:rsid w:val="00D32E13"/>
    <w:rsid w:val="00D32E5F"/>
    <w:rsid w:val="00D32EAE"/>
    <w:rsid w:val="00D331AD"/>
    <w:rsid w:val="00D332D5"/>
    <w:rsid w:val="00D33574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BE"/>
    <w:rsid w:val="00D84E0F"/>
    <w:rsid w:val="00D8548D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20322"/>
    <w:rsid w:val="00E20344"/>
    <w:rsid w:val="00E203C8"/>
    <w:rsid w:val="00E20421"/>
    <w:rsid w:val="00E2042F"/>
    <w:rsid w:val="00E205D1"/>
    <w:rsid w:val="00E20629"/>
    <w:rsid w:val="00E2082F"/>
    <w:rsid w:val="00E20963"/>
    <w:rsid w:val="00E20AC6"/>
    <w:rsid w:val="00E20C43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95E"/>
    <w:rsid w:val="00E3699D"/>
    <w:rsid w:val="00E36B2D"/>
    <w:rsid w:val="00E36D4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B2B"/>
    <w:rsid w:val="00EA3C16"/>
    <w:rsid w:val="00EA3CD7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0E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273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BE9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CE7"/>
    <w:rsid w:val="00F06D4B"/>
    <w:rsid w:val="00F06DBE"/>
    <w:rsid w:val="00F07175"/>
    <w:rsid w:val="00F077ED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BDB"/>
    <w:rsid w:val="00F15EAA"/>
    <w:rsid w:val="00F16048"/>
    <w:rsid w:val="00F164BB"/>
    <w:rsid w:val="00F16655"/>
    <w:rsid w:val="00F1665B"/>
    <w:rsid w:val="00F166F9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4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33D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F4A"/>
    <w:rsid w:val="00F960A9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6E3C"/>
    <w:rsid w:val="00FC738B"/>
    <w:rsid w:val="00FC73A5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96D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80"/>
    <w:rsid w:val="00FE63E5"/>
    <w:rsid w:val="00FE64B4"/>
    <w:rsid w:val="00FE64C6"/>
    <w:rsid w:val="00FE662B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3E1D5"/>
  <w15:docId w15:val="{09B151E8-4715-4C6C-BFC8-288FEEC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oughderg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oughder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4298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2021-09-04T12:20:00Z</cp:lastPrinted>
  <dcterms:created xsi:type="dcterms:W3CDTF">2021-09-04T15:16:00Z</dcterms:created>
  <dcterms:modified xsi:type="dcterms:W3CDTF">2021-09-04T15:16:00Z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