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6E63" w14:textId="77777777" w:rsidR="00B154E2" w:rsidRDefault="00B154E2" w:rsidP="00975AF5">
      <w:pPr>
        <w:pStyle w:val="Heading5"/>
        <w:jc w:val="left"/>
        <w:rPr>
          <w:vertAlign w:val="subscript"/>
        </w:rPr>
      </w:pPr>
      <w:r>
        <w:rPr>
          <w:vertAlign w:val="subscript"/>
        </w:rPr>
        <w:t xml:space="preserve">                                </w:t>
      </w:r>
    </w:p>
    <w:p w14:paraId="06F89D31" w14:textId="77777777" w:rsidR="003421C5" w:rsidRDefault="003421C5">
      <w:pPr>
        <w:pStyle w:val="Title"/>
        <w:ind w:left="2160" w:right="-540"/>
        <w:jc w:val="left"/>
        <w:rPr>
          <w:rFonts w:ascii="Tahoma" w:hAnsi="Tahoma" w:cs="Tahoma"/>
          <w:b w:val="0"/>
          <w:i w:val="0"/>
          <w:sz w:val="22"/>
          <w:szCs w:val="22"/>
        </w:rPr>
      </w:pPr>
    </w:p>
    <w:p w14:paraId="0AB31062"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12884031" w14:textId="77777777" w:rsidR="00B154E2" w:rsidRPr="00AA573B" w:rsidRDefault="00B154E2" w:rsidP="00A17888">
      <w:pPr>
        <w:jc w:val="center"/>
        <w:rPr>
          <w:rFonts w:ascii="Tahoma" w:hAnsi="Tahoma" w:cs="Tahoma"/>
          <w:i/>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1013614F"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5288CE71" w14:textId="77777777" w:rsidR="00DB721F" w:rsidRDefault="00C56438" w:rsidP="00DB721F">
      <w:pPr>
        <w:pStyle w:val="Heading1"/>
        <w:ind w:left="0"/>
        <w:jc w:val="center"/>
        <w:rPr>
          <w:rStyle w:val="Emphasis"/>
          <w:sz w:val="28"/>
          <w:szCs w:val="28"/>
          <w:u w:val="double"/>
        </w:rPr>
      </w:pPr>
      <w:r w:rsidRPr="0019464E">
        <w:rPr>
          <w:rStyle w:val="Emphasis"/>
          <w:sz w:val="28"/>
          <w:szCs w:val="28"/>
          <w:u w:val="double"/>
        </w:rPr>
        <w:t>Sunday</w:t>
      </w:r>
      <w:r w:rsidR="00DE1EDB">
        <w:rPr>
          <w:rStyle w:val="Emphasis"/>
          <w:sz w:val="28"/>
          <w:szCs w:val="28"/>
          <w:u w:val="double"/>
        </w:rPr>
        <w:t xml:space="preserve"> </w:t>
      </w:r>
      <w:r w:rsidR="003131CA">
        <w:rPr>
          <w:rStyle w:val="Emphasis"/>
          <w:sz w:val="28"/>
          <w:szCs w:val="28"/>
          <w:u w:val="double"/>
        </w:rPr>
        <w:t>6</w:t>
      </w:r>
      <w:r w:rsidR="003131CA" w:rsidRPr="003131CA">
        <w:rPr>
          <w:rStyle w:val="Emphasis"/>
          <w:sz w:val="28"/>
          <w:szCs w:val="28"/>
          <w:u w:val="double"/>
          <w:vertAlign w:val="superscript"/>
        </w:rPr>
        <w:t>th</w:t>
      </w:r>
      <w:r w:rsidR="003131CA">
        <w:rPr>
          <w:rStyle w:val="Emphasis"/>
          <w:sz w:val="28"/>
          <w:szCs w:val="28"/>
          <w:u w:val="double"/>
        </w:rPr>
        <w:t xml:space="preserve"> January 2019</w:t>
      </w:r>
      <w:r w:rsidRPr="0019464E">
        <w:rPr>
          <w:rStyle w:val="Emphasis"/>
          <w:sz w:val="28"/>
          <w:szCs w:val="28"/>
          <w:u w:val="double"/>
        </w:rPr>
        <w:t xml:space="preserve"> </w:t>
      </w:r>
      <w:r w:rsidR="00BD7567" w:rsidRPr="0019464E">
        <w:rPr>
          <w:rStyle w:val="Emphasis"/>
          <w:sz w:val="28"/>
          <w:szCs w:val="28"/>
          <w:u w:val="double"/>
        </w:rPr>
        <w:t>–</w:t>
      </w:r>
      <w:r w:rsidR="00481907">
        <w:rPr>
          <w:rStyle w:val="Emphasis"/>
          <w:sz w:val="28"/>
          <w:szCs w:val="28"/>
          <w:u w:val="double"/>
        </w:rPr>
        <w:t xml:space="preserve"> </w:t>
      </w:r>
      <w:r w:rsidR="00A1135F">
        <w:rPr>
          <w:rStyle w:val="Emphasis"/>
          <w:sz w:val="28"/>
          <w:szCs w:val="28"/>
          <w:u w:val="double"/>
        </w:rPr>
        <w:t xml:space="preserve">Feast of the </w:t>
      </w:r>
      <w:r w:rsidR="003131CA">
        <w:rPr>
          <w:rStyle w:val="Emphasis"/>
          <w:sz w:val="28"/>
          <w:szCs w:val="28"/>
          <w:u w:val="double"/>
        </w:rPr>
        <w:t>Epiphany</w:t>
      </w:r>
      <w:r w:rsidR="00900DAE">
        <w:rPr>
          <w:rStyle w:val="Emphasis"/>
          <w:sz w:val="28"/>
          <w:szCs w:val="28"/>
          <w:u w:val="double"/>
        </w:rPr>
        <w:t xml:space="preserve"> of the Lord</w:t>
      </w:r>
    </w:p>
    <w:p w14:paraId="6564AE79" w14:textId="77777777" w:rsidR="00C02EDB" w:rsidRDefault="00C02EDB" w:rsidP="00733DC4">
      <w:pPr>
        <w:rPr>
          <w:rFonts w:ascii="Tahoma" w:hAnsi="Tahoma" w:cs="Tahoma"/>
          <w:b/>
          <w:sz w:val="22"/>
          <w:szCs w:val="22"/>
          <w:u w:val="single"/>
        </w:rPr>
      </w:pPr>
    </w:p>
    <w:p w14:paraId="62864799" w14:textId="77777777" w:rsidR="00AB13EE" w:rsidRDefault="00DF30E9" w:rsidP="00733DC4">
      <w:pPr>
        <w:rPr>
          <w:rFonts w:ascii="Tahoma" w:hAnsi="Tahoma" w:cs="Tahoma"/>
          <w:b/>
          <w:sz w:val="22"/>
          <w:szCs w:val="22"/>
          <w:u w:val="single"/>
        </w:rPr>
      </w:pPr>
      <w:r w:rsidRPr="00E37336">
        <w:rPr>
          <w:rFonts w:ascii="Tahoma" w:hAnsi="Tahoma" w:cs="Tahoma"/>
          <w:b/>
          <w:sz w:val="22"/>
          <w:szCs w:val="22"/>
          <w:u w:val="single"/>
        </w:rPr>
        <w:t>C</w:t>
      </w:r>
      <w:r>
        <w:rPr>
          <w:rFonts w:ascii="Tahoma" w:hAnsi="Tahoma" w:cs="Tahoma"/>
          <w:b/>
          <w:sz w:val="22"/>
          <w:szCs w:val="22"/>
          <w:u w:val="single"/>
        </w:rPr>
        <w:t>hurch Notices</w:t>
      </w:r>
      <w:r w:rsidRPr="00E37336">
        <w:rPr>
          <w:rFonts w:ascii="Tahoma" w:hAnsi="Tahoma" w:cs="Tahoma"/>
          <w:b/>
          <w:sz w:val="22"/>
          <w:szCs w:val="22"/>
          <w:u w:val="single"/>
        </w:rPr>
        <w:t>:</w:t>
      </w:r>
      <w:r w:rsidR="00B62C5C">
        <w:rPr>
          <w:rFonts w:ascii="Tahoma" w:hAnsi="Tahoma" w:cs="Tahoma"/>
          <w:b/>
          <w:sz w:val="22"/>
          <w:szCs w:val="22"/>
          <w:u w:val="single"/>
        </w:rPr>
        <w:t xml:space="preserve"> </w:t>
      </w:r>
    </w:p>
    <w:p w14:paraId="5475AB25"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A1135F">
        <w:rPr>
          <w:rFonts w:ascii="Tahoma" w:hAnsi="Tahoma" w:cs="Tahoma"/>
          <w:b/>
          <w:sz w:val="18"/>
          <w:szCs w:val="18"/>
          <w:u w:val="single"/>
        </w:rPr>
        <w:t>January</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A1135F">
        <w:rPr>
          <w:rFonts w:ascii="Tahoma" w:hAnsi="Tahoma" w:cs="Tahoma"/>
          <w:b/>
          <w:sz w:val="18"/>
          <w:szCs w:val="18"/>
          <w:u w:val="single"/>
        </w:rPr>
        <w:t>3</w:t>
      </w:r>
      <w:r w:rsidR="0072719A">
        <w:rPr>
          <w:rFonts w:ascii="Tahoma" w:hAnsi="Tahoma" w:cs="Tahoma"/>
          <w:b/>
          <w:sz w:val="18"/>
          <w:szCs w:val="18"/>
          <w:u w:val="single"/>
        </w:rPr>
        <w:t>.</w:t>
      </w:r>
    </w:p>
    <w:p w14:paraId="4133A03B" w14:textId="77777777" w:rsidR="007F3C47" w:rsidRDefault="00B154E2" w:rsidP="005164D1">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7496BF96" w14:textId="77777777" w:rsidR="00CF3127" w:rsidRDefault="00CF3127" w:rsidP="00CF3127">
      <w:pPr>
        <w:rPr>
          <w:rFonts w:ascii="Tahoma" w:hAnsi="Tahoma" w:cs="Tahoma"/>
          <w:i/>
          <w:sz w:val="18"/>
          <w:szCs w:val="18"/>
        </w:rPr>
      </w:pPr>
    </w:p>
    <w:p w14:paraId="5640DA9F" w14:textId="77777777" w:rsidR="00A13A6F" w:rsidRDefault="00CF3127" w:rsidP="005164D1">
      <w:pPr>
        <w:pStyle w:val="ListParagraph"/>
        <w:numPr>
          <w:ilvl w:val="0"/>
          <w:numId w:val="6"/>
        </w:numPr>
        <w:ind w:left="426" w:hanging="426"/>
        <w:rPr>
          <w:rFonts w:ascii="Tahoma" w:hAnsi="Tahoma" w:cs="Tahoma"/>
          <w:sz w:val="18"/>
          <w:szCs w:val="18"/>
        </w:rPr>
      </w:pPr>
      <w:r w:rsidRPr="00CF3127">
        <w:rPr>
          <w:rFonts w:ascii="Tahoma" w:hAnsi="Tahoma" w:cs="Tahoma"/>
          <w:b/>
          <w:sz w:val="18"/>
          <w:szCs w:val="18"/>
          <w:u w:val="single"/>
        </w:rPr>
        <w:t xml:space="preserve">Following the retirement of Bishop Leo O’Reilly on 31st December 2018, the College of Consultors of the Diocese of Kilmore met on Wednesday last and elected Monsignor Liam Kelly, Parish Priest of Killsherdany </w:t>
      </w:r>
      <w:r>
        <w:rPr>
          <w:rFonts w:ascii="Tahoma" w:hAnsi="Tahoma" w:cs="Tahoma"/>
          <w:b/>
          <w:sz w:val="18"/>
          <w:szCs w:val="18"/>
          <w:u w:val="single"/>
        </w:rPr>
        <w:t xml:space="preserve">&amp; </w:t>
      </w:r>
      <w:r w:rsidRPr="00CF3127">
        <w:rPr>
          <w:rFonts w:ascii="Tahoma" w:hAnsi="Tahoma" w:cs="Tahoma"/>
          <w:b/>
          <w:sz w:val="18"/>
          <w:szCs w:val="18"/>
          <w:u w:val="single"/>
        </w:rPr>
        <w:t>Drung, as Diocesan Administrator.</w:t>
      </w:r>
      <w:r w:rsidRPr="00CF3127">
        <w:rPr>
          <w:rFonts w:ascii="Tahoma" w:hAnsi="Tahoma" w:cs="Tahoma"/>
          <w:sz w:val="18"/>
          <w:szCs w:val="18"/>
        </w:rPr>
        <w:t xml:space="preserve"> He will administer the affairs of the diocese until a new bishop is appointed.</w:t>
      </w:r>
    </w:p>
    <w:p w14:paraId="110FECCB" w14:textId="77777777" w:rsidR="00CF3127" w:rsidRPr="00CF3127" w:rsidRDefault="00CF3127" w:rsidP="00CF3127">
      <w:pPr>
        <w:rPr>
          <w:rFonts w:ascii="Tahoma" w:hAnsi="Tahoma" w:cs="Tahoma"/>
          <w:sz w:val="18"/>
          <w:szCs w:val="18"/>
        </w:rPr>
      </w:pPr>
    </w:p>
    <w:p w14:paraId="2AFBD1DB" w14:textId="77777777" w:rsidR="006D28C4" w:rsidRDefault="00A13A6F" w:rsidP="00B60C4C">
      <w:pPr>
        <w:numPr>
          <w:ilvl w:val="0"/>
          <w:numId w:val="6"/>
        </w:numPr>
        <w:autoSpaceDE w:val="0"/>
        <w:autoSpaceDN w:val="0"/>
        <w:adjustRightInd w:val="0"/>
        <w:ind w:left="426" w:hanging="426"/>
        <w:rPr>
          <w:rFonts w:ascii="Tahoma" w:hAnsi="Tahoma" w:cs="Tahoma"/>
          <w:sz w:val="18"/>
          <w:szCs w:val="18"/>
          <w:lang w:val="en-GB" w:eastAsia="en-GB"/>
        </w:rPr>
      </w:pPr>
      <w:r w:rsidRPr="005D5608">
        <w:rPr>
          <w:rFonts w:ascii="Tahoma" w:hAnsi="Tahoma" w:cs="Tahoma"/>
          <w:b/>
          <w:sz w:val="18"/>
          <w:szCs w:val="18"/>
          <w:u w:val="single"/>
          <w:lang w:val="en-GB" w:eastAsia="en-GB"/>
        </w:rPr>
        <w:t>First Communion for the children from Drumlease N.S.</w:t>
      </w:r>
      <w:r>
        <w:rPr>
          <w:rFonts w:ascii="Tahoma" w:hAnsi="Tahoma" w:cs="Tahoma"/>
          <w:sz w:val="18"/>
          <w:szCs w:val="18"/>
          <w:lang w:val="en-GB" w:eastAsia="en-GB"/>
        </w:rPr>
        <w:t xml:space="preserve"> will take place on Saturday 25</w:t>
      </w:r>
      <w:r w:rsidRPr="00A13A6F">
        <w:rPr>
          <w:rFonts w:ascii="Tahoma" w:hAnsi="Tahoma" w:cs="Tahoma"/>
          <w:sz w:val="18"/>
          <w:szCs w:val="18"/>
          <w:vertAlign w:val="superscript"/>
          <w:lang w:val="en-GB" w:eastAsia="en-GB"/>
        </w:rPr>
        <w:t>th</w:t>
      </w:r>
      <w:r w:rsidR="005D5608">
        <w:rPr>
          <w:rFonts w:ascii="Tahoma" w:hAnsi="Tahoma" w:cs="Tahoma"/>
          <w:sz w:val="18"/>
          <w:szCs w:val="18"/>
          <w:lang w:val="en-GB" w:eastAsia="en-GB"/>
        </w:rPr>
        <w:t xml:space="preserve"> May 2019 at 11.</w:t>
      </w:r>
      <w:r>
        <w:rPr>
          <w:rFonts w:ascii="Tahoma" w:hAnsi="Tahoma" w:cs="Tahoma"/>
          <w:sz w:val="18"/>
          <w:szCs w:val="18"/>
          <w:lang w:val="en-GB" w:eastAsia="en-GB"/>
        </w:rPr>
        <w:t>00am in St. Patrick’s Church, Dromahai</w:t>
      </w:r>
      <w:r w:rsidR="00963303">
        <w:rPr>
          <w:rFonts w:ascii="Tahoma" w:hAnsi="Tahoma" w:cs="Tahoma"/>
          <w:sz w:val="18"/>
          <w:szCs w:val="18"/>
          <w:lang w:val="en-GB" w:eastAsia="en-GB"/>
        </w:rPr>
        <w:t xml:space="preserve">r. </w:t>
      </w:r>
    </w:p>
    <w:p w14:paraId="19AE9B8C" w14:textId="77777777" w:rsidR="008C7091" w:rsidRDefault="008C7091" w:rsidP="008C7091">
      <w:pPr>
        <w:pStyle w:val="ListParagraph"/>
        <w:rPr>
          <w:rFonts w:ascii="Tahoma" w:hAnsi="Tahoma" w:cs="Tahoma"/>
          <w:sz w:val="18"/>
          <w:szCs w:val="18"/>
          <w:lang w:val="en-GB" w:eastAsia="en-GB"/>
        </w:rPr>
      </w:pPr>
    </w:p>
    <w:p w14:paraId="5A920D4B" w14:textId="77777777" w:rsidR="008C7091" w:rsidRDefault="008C7091" w:rsidP="00B60C4C">
      <w:pPr>
        <w:numPr>
          <w:ilvl w:val="0"/>
          <w:numId w:val="6"/>
        </w:numPr>
        <w:autoSpaceDE w:val="0"/>
        <w:autoSpaceDN w:val="0"/>
        <w:adjustRightInd w:val="0"/>
        <w:ind w:left="426" w:hanging="426"/>
        <w:rPr>
          <w:rFonts w:ascii="Tahoma" w:hAnsi="Tahoma" w:cs="Tahoma"/>
          <w:sz w:val="18"/>
          <w:szCs w:val="18"/>
          <w:lang w:val="en-GB" w:eastAsia="en-GB"/>
        </w:rPr>
      </w:pPr>
      <w:r w:rsidRPr="008C7091">
        <w:rPr>
          <w:rFonts w:ascii="Tahoma" w:hAnsi="Tahoma" w:cs="Tahoma"/>
          <w:b/>
          <w:sz w:val="18"/>
          <w:szCs w:val="18"/>
          <w:u w:val="single"/>
          <w:lang w:val="en-GB" w:eastAsia="en-GB"/>
        </w:rPr>
        <w:t>Parish Pastoral Council Meeting:</w:t>
      </w:r>
      <w:r>
        <w:rPr>
          <w:rFonts w:ascii="Tahoma" w:hAnsi="Tahoma" w:cs="Tahoma"/>
          <w:sz w:val="18"/>
          <w:szCs w:val="18"/>
          <w:lang w:val="en-GB" w:eastAsia="en-GB"/>
        </w:rPr>
        <w:t xml:space="preserve"> Next Wednesday 9</w:t>
      </w:r>
      <w:r w:rsidRPr="008C7091">
        <w:rPr>
          <w:rFonts w:ascii="Tahoma" w:hAnsi="Tahoma" w:cs="Tahoma"/>
          <w:sz w:val="18"/>
          <w:szCs w:val="18"/>
          <w:vertAlign w:val="superscript"/>
          <w:lang w:val="en-GB" w:eastAsia="en-GB"/>
        </w:rPr>
        <w:t>th</w:t>
      </w:r>
      <w:r>
        <w:rPr>
          <w:rFonts w:ascii="Tahoma" w:hAnsi="Tahoma" w:cs="Tahoma"/>
          <w:sz w:val="18"/>
          <w:szCs w:val="18"/>
          <w:lang w:val="en-GB" w:eastAsia="en-GB"/>
        </w:rPr>
        <w:t xml:space="preserve"> January at 8.00pm in ‘The Depot’.</w:t>
      </w:r>
    </w:p>
    <w:p w14:paraId="3014E25E" w14:textId="77777777" w:rsidR="00982A3A" w:rsidRDefault="00982A3A" w:rsidP="00982A3A">
      <w:pPr>
        <w:pStyle w:val="ListParagraph"/>
        <w:rPr>
          <w:rFonts w:ascii="Tahoma" w:hAnsi="Tahoma" w:cs="Tahoma"/>
          <w:sz w:val="18"/>
          <w:szCs w:val="18"/>
          <w:lang w:val="en-GB" w:eastAsia="en-GB"/>
        </w:rPr>
      </w:pPr>
    </w:p>
    <w:p w14:paraId="2C3D0E1C" w14:textId="77777777" w:rsidR="00F8182E" w:rsidRPr="00F8182E" w:rsidRDefault="006D28C4" w:rsidP="00F8182E">
      <w:pPr>
        <w:numPr>
          <w:ilvl w:val="0"/>
          <w:numId w:val="6"/>
        </w:numPr>
        <w:autoSpaceDE w:val="0"/>
        <w:autoSpaceDN w:val="0"/>
        <w:adjustRightInd w:val="0"/>
        <w:ind w:left="426" w:hanging="426"/>
        <w:rPr>
          <w:rFonts w:ascii="Tahoma" w:hAnsi="Tahoma" w:cs="Tahoma"/>
          <w:i/>
          <w:sz w:val="18"/>
          <w:szCs w:val="18"/>
          <w:u w:val="single"/>
          <w:lang w:val="en-GB" w:eastAsia="en-GB"/>
        </w:rPr>
      </w:pPr>
      <w:r w:rsidRPr="006D28C4">
        <w:rPr>
          <w:rFonts w:ascii="Tahoma" w:hAnsi="Tahoma" w:cs="Tahoma"/>
          <w:i/>
          <w:sz w:val="18"/>
          <w:szCs w:val="18"/>
          <w:u w:val="single"/>
          <w:lang w:val="en-GB" w:eastAsia="en-GB"/>
        </w:rPr>
        <w:t xml:space="preserve">Pray for: </w:t>
      </w:r>
    </w:p>
    <w:p w14:paraId="3D531978" w14:textId="77777777" w:rsidR="00F8182E" w:rsidRPr="00F8182E" w:rsidRDefault="00F8182E" w:rsidP="00F8182E">
      <w:pPr>
        <w:autoSpaceDE w:val="0"/>
        <w:autoSpaceDN w:val="0"/>
        <w:adjustRightInd w:val="0"/>
        <w:ind w:left="426"/>
        <w:rPr>
          <w:rFonts w:ascii="Tahoma" w:hAnsi="Tahoma" w:cs="Tahoma"/>
          <w:sz w:val="18"/>
          <w:szCs w:val="18"/>
          <w:lang w:val="en-GB" w:eastAsia="en-GB"/>
        </w:rPr>
      </w:pPr>
      <w:r w:rsidRPr="00F8182E">
        <w:rPr>
          <w:rFonts w:ascii="Tahoma" w:hAnsi="Tahoma" w:cs="Tahoma"/>
          <w:b/>
          <w:sz w:val="18"/>
          <w:szCs w:val="18"/>
          <w:lang w:val="en-GB" w:eastAsia="en-GB"/>
        </w:rPr>
        <w:t>Nina Gilmartin</w:t>
      </w:r>
      <w:r w:rsidR="00AA4DE7">
        <w:rPr>
          <w:rFonts w:ascii="Tahoma" w:hAnsi="Tahoma" w:cs="Tahoma"/>
          <w:b/>
          <w:sz w:val="18"/>
          <w:szCs w:val="18"/>
          <w:lang w:val="en-GB" w:eastAsia="en-GB"/>
        </w:rPr>
        <w:t xml:space="preserve"> (nee Oates)</w:t>
      </w:r>
      <w:r w:rsidRPr="00F8182E">
        <w:rPr>
          <w:rFonts w:ascii="Tahoma" w:hAnsi="Tahoma" w:cs="Tahoma"/>
          <w:b/>
          <w:sz w:val="18"/>
          <w:szCs w:val="18"/>
          <w:lang w:val="en-GB" w:eastAsia="en-GB"/>
        </w:rPr>
        <w:t>,</w:t>
      </w:r>
      <w:r>
        <w:rPr>
          <w:rFonts w:ascii="Tahoma" w:hAnsi="Tahoma" w:cs="Tahoma"/>
          <w:sz w:val="18"/>
          <w:szCs w:val="18"/>
          <w:lang w:val="en-GB" w:eastAsia="en-GB"/>
        </w:rPr>
        <w:t xml:space="preserve"> Killery, Ballintogher</w:t>
      </w:r>
      <w:r w:rsidR="00A72F51">
        <w:rPr>
          <w:rFonts w:ascii="Tahoma" w:hAnsi="Tahoma" w:cs="Tahoma"/>
          <w:sz w:val="18"/>
          <w:szCs w:val="18"/>
          <w:lang w:val="en-GB" w:eastAsia="en-GB"/>
        </w:rPr>
        <w:t xml:space="preserve">, </w:t>
      </w:r>
      <w:r>
        <w:rPr>
          <w:rFonts w:ascii="Tahoma" w:hAnsi="Tahoma" w:cs="Tahoma"/>
          <w:sz w:val="18"/>
          <w:szCs w:val="18"/>
          <w:lang w:val="en-GB" w:eastAsia="en-GB"/>
        </w:rPr>
        <w:t>(mother of An</w:t>
      </w:r>
      <w:r w:rsidR="00AA4DE7">
        <w:rPr>
          <w:rFonts w:ascii="Tahoma" w:hAnsi="Tahoma" w:cs="Tahoma"/>
          <w:sz w:val="18"/>
          <w:szCs w:val="18"/>
          <w:lang w:val="en-GB" w:eastAsia="en-GB"/>
        </w:rPr>
        <w:t>n Harkin, Curry, Killargue), whose funeral took place on Thursday 27</w:t>
      </w:r>
      <w:r w:rsidR="00AA4DE7" w:rsidRPr="00AA4DE7">
        <w:rPr>
          <w:rFonts w:ascii="Tahoma" w:hAnsi="Tahoma" w:cs="Tahoma"/>
          <w:sz w:val="18"/>
          <w:szCs w:val="18"/>
          <w:vertAlign w:val="superscript"/>
          <w:lang w:val="en-GB" w:eastAsia="en-GB"/>
        </w:rPr>
        <w:t>th</w:t>
      </w:r>
      <w:r w:rsidR="00AA4DE7">
        <w:rPr>
          <w:rFonts w:ascii="Tahoma" w:hAnsi="Tahoma" w:cs="Tahoma"/>
          <w:sz w:val="18"/>
          <w:szCs w:val="18"/>
          <w:lang w:val="en-GB" w:eastAsia="en-GB"/>
        </w:rPr>
        <w:t xml:space="preserve"> </w:t>
      </w:r>
      <w:r>
        <w:rPr>
          <w:rFonts w:ascii="Tahoma" w:hAnsi="Tahoma" w:cs="Tahoma"/>
          <w:sz w:val="18"/>
          <w:szCs w:val="18"/>
          <w:lang w:val="en-GB" w:eastAsia="en-GB"/>
        </w:rPr>
        <w:t>December.</w:t>
      </w:r>
    </w:p>
    <w:p w14:paraId="3804ED81" w14:textId="77777777" w:rsidR="006D28C4" w:rsidRPr="006D28C4" w:rsidRDefault="000516E5" w:rsidP="00C522D9">
      <w:pPr>
        <w:autoSpaceDE w:val="0"/>
        <w:autoSpaceDN w:val="0"/>
        <w:adjustRightInd w:val="0"/>
        <w:ind w:left="426"/>
        <w:rPr>
          <w:rFonts w:ascii="Tahoma" w:hAnsi="Tahoma" w:cs="Tahoma"/>
          <w:i/>
          <w:sz w:val="18"/>
          <w:szCs w:val="18"/>
          <w:u w:val="single"/>
          <w:lang w:val="en-GB" w:eastAsia="en-GB"/>
        </w:rPr>
      </w:pPr>
      <w:r>
        <w:rPr>
          <w:rFonts w:ascii="Tahoma" w:hAnsi="Tahoma" w:cs="Tahoma"/>
          <w:b/>
          <w:sz w:val="18"/>
          <w:szCs w:val="18"/>
          <w:lang w:val="en-GB" w:eastAsia="en-GB"/>
        </w:rPr>
        <w:t>C</w:t>
      </w:r>
      <w:r w:rsidRPr="000516E5">
        <w:rPr>
          <w:rFonts w:ascii="Tahoma" w:hAnsi="Tahoma" w:cs="Tahoma"/>
          <w:b/>
          <w:sz w:val="18"/>
          <w:szCs w:val="18"/>
          <w:lang w:val="en-GB" w:eastAsia="en-GB"/>
        </w:rPr>
        <w:t>olm Carr</w:t>
      </w:r>
      <w:r w:rsidR="00C522D9">
        <w:rPr>
          <w:rFonts w:ascii="Tahoma" w:hAnsi="Tahoma" w:cs="Tahoma"/>
          <w:b/>
          <w:sz w:val="18"/>
          <w:szCs w:val="18"/>
          <w:lang w:val="en-GB" w:eastAsia="en-GB"/>
        </w:rPr>
        <w:t>e</w:t>
      </w:r>
      <w:r w:rsidR="00C522D9">
        <w:rPr>
          <w:rFonts w:ascii="Tahoma" w:hAnsi="Tahoma" w:cs="Tahoma"/>
          <w:sz w:val="18"/>
          <w:szCs w:val="18"/>
          <w:lang w:val="en-GB" w:eastAsia="en-GB"/>
        </w:rPr>
        <w:t xml:space="preserve">, </w:t>
      </w:r>
      <w:r>
        <w:rPr>
          <w:rFonts w:ascii="Tahoma" w:hAnsi="Tahoma" w:cs="Tahoma"/>
          <w:sz w:val="18"/>
          <w:szCs w:val="18"/>
          <w:lang w:val="en-GB" w:eastAsia="en-GB"/>
        </w:rPr>
        <w:t>Tuam</w:t>
      </w:r>
      <w:r w:rsidR="00C522D9">
        <w:rPr>
          <w:rFonts w:ascii="Tahoma" w:hAnsi="Tahoma" w:cs="Tahoma"/>
          <w:sz w:val="18"/>
          <w:szCs w:val="18"/>
          <w:lang w:val="en-GB" w:eastAsia="en-GB"/>
        </w:rPr>
        <w:t xml:space="preserve">, Co. Galway </w:t>
      </w:r>
      <w:r>
        <w:rPr>
          <w:rFonts w:ascii="Tahoma" w:hAnsi="Tahoma" w:cs="Tahoma"/>
          <w:sz w:val="18"/>
          <w:szCs w:val="18"/>
          <w:lang w:val="en-GB" w:eastAsia="en-GB"/>
        </w:rPr>
        <w:t>and formerly of Back Line</w:t>
      </w:r>
      <w:r w:rsidR="00C522D9">
        <w:rPr>
          <w:rFonts w:ascii="Tahoma" w:hAnsi="Tahoma" w:cs="Tahoma"/>
          <w:sz w:val="18"/>
          <w:szCs w:val="18"/>
          <w:lang w:val="en-GB" w:eastAsia="en-GB"/>
        </w:rPr>
        <w:t>,</w:t>
      </w:r>
      <w:r>
        <w:rPr>
          <w:rFonts w:ascii="Tahoma" w:hAnsi="Tahoma" w:cs="Tahoma"/>
          <w:sz w:val="18"/>
          <w:szCs w:val="18"/>
          <w:lang w:val="en-GB" w:eastAsia="en-GB"/>
        </w:rPr>
        <w:t xml:space="preserve"> Dromahair</w:t>
      </w:r>
      <w:r w:rsidR="00C522D9">
        <w:rPr>
          <w:rFonts w:ascii="Tahoma" w:hAnsi="Tahoma" w:cs="Tahoma"/>
          <w:sz w:val="18"/>
          <w:szCs w:val="18"/>
          <w:lang w:val="en-GB" w:eastAsia="en-GB"/>
        </w:rPr>
        <w:t>,</w:t>
      </w:r>
      <w:r>
        <w:rPr>
          <w:rFonts w:ascii="Tahoma" w:hAnsi="Tahoma" w:cs="Tahoma"/>
          <w:sz w:val="18"/>
          <w:szCs w:val="18"/>
          <w:lang w:val="en-GB" w:eastAsia="en-GB"/>
        </w:rPr>
        <w:t xml:space="preserve"> who</w:t>
      </w:r>
      <w:r w:rsidR="00FA39A2">
        <w:rPr>
          <w:rFonts w:ascii="Tahoma" w:hAnsi="Tahoma" w:cs="Tahoma"/>
          <w:sz w:val="18"/>
          <w:szCs w:val="18"/>
          <w:lang w:val="en-GB" w:eastAsia="en-GB"/>
        </w:rPr>
        <w:t xml:space="preserve">se funeral took </w:t>
      </w:r>
      <w:r w:rsidR="00C522D9">
        <w:rPr>
          <w:rFonts w:ascii="Tahoma" w:hAnsi="Tahoma" w:cs="Tahoma"/>
          <w:sz w:val="18"/>
          <w:szCs w:val="18"/>
          <w:lang w:val="en-GB" w:eastAsia="en-GB"/>
        </w:rPr>
        <w:t>place in Co. Galway</w:t>
      </w:r>
      <w:r w:rsidR="00A1135F">
        <w:rPr>
          <w:rFonts w:ascii="Tahoma" w:hAnsi="Tahoma" w:cs="Tahoma"/>
          <w:sz w:val="18"/>
          <w:szCs w:val="18"/>
          <w:lang w:val="en-GB" w:eastAsia="en-GB"/>
        </w:rPr>
        <w:t xml:space="preserve">, on </w:t>
      </w:r>
      <w:r w:rsidR="00C522D9">
        <w:rPr>
          <w:rFonts w:ascii="Tahoma" w:hAnsi="Tahoma" w:cs="Tahoma"/>
          <w:sz w:val="18"/>
          <w:szCs w:val="18"/>
          <w:lang w:val="en-GB" w:eastAsia="en-GB"/>
        </w:rPr>
        <w:t>Sunday 23</w:t>
      </w:r>
      <w:r w:rsidR="00C522D9" w:rsidRPr="00C522D9">
        <w:rPr>
          <w:rFonts w:ascii="Tahoma" w:hAnsi="Tahoma" w:cs="Tahoma"/>
          <w:sz w:val="18"/>
          <w:szCs w:val="18"/>
          <w:vertAlign w:val="superscript"/>
          <w:lang w:val="en-GB" w:eastAsia="en-GB"/>
        </w:rPr>
        <w:t>rd</w:t>
      </w:r>
      <w:r w:rsidR="00C522D9">
        <w:rPr>
          <w:rFonts w:ascii="Tahoma" w:hAnsi="Tahoma" w:cs="Tahoma"/>
          <w:sz w:val="18"/>
          <w:szCs w:val="18"/>
          <w:lang w:val="en-GB" w:eastAsia="en-GB"/>
        </w:rPr>
        <w:t xml:space="preserve"> December.</w:t>
      </w:r>
    </w:p>
    <w:p w14:paraId="301850B2" w14:textId="77777777" w:rsidR="00FA39A2" w:rsidRPr="00FA39A2" w:rsidRDefault="00A03A7A" w:rsidP="00B60C4C">
      <w:pPr>
        <w:autoSpaceDE w:val="0"/>
        <w:autoSpaceDN w:val="0"/>
        <w:adjustRightInd w:val="0"/>
        <w:ind w:left="426"/>
        <w:rPr>
          <w:rFonts w:ascii="Tahoma" w:hAnsi="Tahoma" w:cs="Tahoma"/>
          <w:sz w:val="18"/>
          <w:szCs w:val="18"/>
          <w:lang w:val="en-GB" w:eastAsia="en-GB"/>
        </w:rPr>
      </w:pPr>
      <w:r>
        <w:rPr>
          <w:rFonts w:ascii="Tahoma" w:hAnsi="Tahoma" w:cs="Tahoma"/>
          <w:b/>
          <w:sz w:val="18"/>
          <w:szCs w:val="18"/>
          <w:lang w:val="en-GB" w:eastAsia="en-GB"/>
        </w:rPr>
        <w:t>Liam Mc</w:t>
      </w:r>
      <w:r w:rsidR="00FA39A2">
        <w:rPr>
          <w:rFonts w:ascii="Tahoma" w:hAnsi="Tahoma" w:cs="Tahoma"/>
          <w:b/>
          <w:sz w:val="18"/>
          <w:szCs w:val="18"/>
          <w:lang w:val="en-GB" w:eastAsia="en-GB"/>
        </w:rPr>
        <w:t xml:space="preserve">Sharry, </w:t>
      </w:r>
      <w:r w:rsidR="00FA39A2" w:rsidRPr="00FA39A2">
        <w:rPr>
          <w:rFonts w:ascii="Tahoma" w:hAnsi="Tahoma" w:cs="Tahoma"/>
          <w:sz w:val="18"/>
          <w:szCs w:val="18"/>
          <w:lang w:val="en-GB" w:eastAsia="en-GB"/>
        </w:rPr>
        <w:t>son of the late J</w:t>
      </w:r>
      <w:r>
        <w:rPr>
          <w:rFonts w:ascii="Tahoma" w:hAnsi="Tahoma" w:cs="Tahoma"/>
          <w:sz w:val="18"/>
          <w:szCs w:val="18"/>
          <w:lang w:val="en-GB" w:eastAsia="en-GB"/>
        </w:rPr>
        <w:t>.</w:t>
      </w:r>
      <w:r w:rsidR="00FA39A2" w:rsidRPr="00FA39A2">
        <w:rPr>
          <w:rFonts w:ascii="Tahoma" w:hAnsi="Tahoma" w:cs="Tahoma"/>
          <w:sz w:val="18"/>
          <w:szCs w:val="18"/>
          <w:lang w:val="en-GB" w:eastAsia="en-GB"/>
        </w:rPr>
        <w:t>J</w:t>
      </w:r>
      <w:r>
        <w:rPr>
          <w:rFonts w:ascii="Tahoma" w:hAnsi="Tahoma" w:cs="Tahoma"/>
          <w:sz w:val="18"/>
          <w:szCs w:val="18"/>
          <w:lang w:val="en-GB" w:eastAsia="en-GB"/>
        </w:rPr>
        <w:t>. Mc</w:t>
      </w:r>
      <w:r w:rsidR="00FA39A2" w:rsidRPr="00FA39A2">
        <w:rPr>
          <w:rFonts w:ascii="Tahoma" w:hAnsi="Tahoma" w:cs="Tahoma"/>
          <w:sz w:val="18"/>
          <w:szCs w:val="18"/>
          <w:lang w:val="en-GB" w:eastAsia="en-GB"/>
        </w:rPr>
        <w:t>Sharry</w:t>
      </w:r>
      <w:r w:rsidR="00055DF4">
        <w:rPr>
          <w:rFonts w:ascii="Tahoma" w:hAnsi="Tahoma" w:cs="Tahoma"/>
          <w:sz w:val="18"/>
          <w:szCs w:val="18"/>
          <w:lang w:val="en-GB" w:eastAsia="en-GB"/>
        </w:rPr>
        <w:t>,</w:t>
      </w:r>
      <w:r w:rsidR="00FA39A2" w:rsidRPr="00FA39A2">
        <w:rPr>
          <w:rFonts w:ascii="Tahoma" w:hAnsi="Tahoma" w:cs="Tahoma"/>
          <w:sz w:val="18"/>
          <w:szCs w:val="18"/>
          <w:lang w:val="en-GB" w:eastAsia="en-GB"/>
        </w:rPr>
        <w:t xml:space="preserve"> </w:t>
      </w:r>
      <w:r w:rsidR="00CF3127">
        <w:rPr>
          <w:rFonts w:ascii="Tahoma" w:hAnsi="Tahoma" w:cs="Tahoma"/>
          <w:sz w:val="18"/>
          <w:szCs w:val="18"/>
          <w:lang w:val="en-GB" w:eastAsia="en-GB"/>
        </w:rPr>
        <w:t xml:space="preserve">Dromahair, </w:t>
      </w:r>
      <w:r w:rsidR="00FA39A2" w:rsidRPr="00FA39A2">
        <w:rPr>
          <w:rFonts w:ascii="Tahoma" w:hAnsi="Tahoma" w:cs="Tahoma"/>
          <w:sz w:val="18"/>
          <w:szCs w:val="18"/>
          <w:lang w:val="en-GB" w:eastAsia="en-GB"/>
        </w:rPr>
        <w:t xml:space="preserve">who died </w:t>
      </w:r>
      <w:r w:rsidR="00624B4A">
        <w:rPr>
          <w:rFonts w:ascii="Tahoma" w:hAnsi="Tahoma" w:cs="Tahoma"/>
          <w:sz w:val="18"/>
          <w:szCs w:val="18"/>
          <w:lang w:val="en-GB" w:eastAsia="en-GB"/>
        </w:rPr>
        <w:t xml:space="preserve">recently </w:t>
      </w:r>
      <w:r w:rsidR="00FA39A2" w:rsidRPr="00FA39A2">
        <w:rPr>
          <w:rFonts w:ascii="Tahoma" w:hAnsi="Tahoma" w:cs="Tahoma"/>
          <w:sz w:val="18"/>
          <w:szCs w:val="18"/>
          <w:lang w:val="en-GB" w:eastAsia="en-GB"/>
        </w:rPr>
        <w:t>in England</w:t>
      </w:r>
      <w:r>
        <w:rPr>
          <w:rFonts w:ascii="Tahoma" w:hAnsi="Tahoma" w:cs="Tahoma"/>
          <w:sz w:val="18"/>
          <w:szCs w:val="18"/>
          <w:lang w:val="en-GB" w:eastAsia="en-GB"/>
        </w:rPr>
        <w:t>.</w:t>
      </w:r>
    </w:p>
    <w:p w14:paraId="2FDC868B" w14:textId="77777777" w:rsidR="00B60C4C" w:rsidRDefault="00B60C4C">
      <w:pPr>
        <w:rPr>
          <w:rFonts w:ascii="Tahoma" w:hAnsi="Tahoma" w:cs="Tahoma"/>
          <w:b/>
          <w:u w:val="single"/>
        </w:rPr>
      </w:pPr>
    </w:p>
    <w:p w14:paraId="3A226015" w14:textId="77777777" w:rsidR="00B154E2" w:rsidRDefault="00B154E2">
      <w:pPr>
        <w:rPr>
          <w:rFonts w:ascii="Tahoma" w:hAnsi="Tahoma" w:cs="Tahoma"/>
          <w:b/>
        </w:rPr>
      </w:pPr>
      <w:r>
        <w:rPr>
          <w:rFonts w:ascii="Tahoma" w:hAnsi="Tahoma" w:cs="Tahoma"/>
          <w:b/>
          <w:u w:val="single"/>
        </w:rPr>
        <w:t>ST. PATRICK’S CHURCH, DROMAHAIR</w:t>
      </w:r>
    </w:p>
    <w:p w14:paraId="53CCDA72" w14:textId="77777777" w:rsidR="00057E34" w:rsidRPr="00F8182E"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Pr>
          <w:rFonts w:ascii="Tahoma" w:hAnsi="Tahoma" w:cs="Tahoma"/>
          <w:sz w:val="18"/>
          <w:szCs w:val="18"/>
        </w:rPr>
        <w:t>Monday</w:t>
      </w:r>
      <w:r w:rsidR="00963303">
        <w:rPr>
          <w:rFonts w:ascii="Tahoma" w:hAnsi="Tahoma" w:cs="Tahoma"/>
          <w:sz w:val="18"/>
          <w:szCs w:val="18"/>
        </w:rPr>
        <w:t xml:space="preserve"> </w:t>
      </w:r>
      <w:r w:rsidR="009D54C6">
        <w:rPr>
          <w:rFonts w:ascii="Tahoma" w:hAnsi="Tahoma" w:cs="Tahoma"/>
          <w:sz w:val="18"/>
          <w:szCs w:val="18"/>
        </w:rPr>
        <w:t>at 9.30am</w:t>
      </w:r>
      <w:r w:rsidR="00A1135F" w:rsidRPr="00A1135F">
        <w:rPr>
          <w:rFonts w:ascii="Tahoma" w:hAnsi="Tahoma" w:cs="Tahoma"/>
          <w:sz w:val="18"/>
          <w:szCs w:val="18"/>
        </w:rPr>
        <w:t>;</w:t>
      </w:r>
      <w:r w:rsidR="00A1135F" w:rsidRPr="00A1135F">
        <w:rPr>
          <w:rFonts w:ascii="Tahoma" w:hAnsi="Tahoma" w:cs="Tahoma"/>
          <w:b/>
          <w:sz w:val="18"/>
          <w:szCs w:val="18"/>
        </w:rPr>
        <w:t xml:space="preserve"> </w:t>
      </w:r>
      <w:r w:rsidR="00F124B2" w:rsidRPr="00F124B2">
        <w:rPr>
          <w:rFonts w:ascii="Tahoma" w:hAnsi="Tahoma" w:cs="Tahoma"/>
          <w:sz w:val="18"/>
          <w:szCs w:val="18"/>
        </w:rPr>
        <w:t xml:space="preserve">Tuesday </w:t>
      </w:r>
      <w:r w:rsidR="00EC22E3">
        <w:rPr>
          <w:rFonts w:ascii="Tahoma" w:hAnsi="Tahoma" w:cs="Tahoma"/>
          <w:sz w:val="18"/>
          <w:szCs w:val="18"/>
        </w:rPr>
        <w:t>8.00p</w:t>
      </w:r>
      <w:r w:rsidR="003131CA" w:rsidRPr="003131CA">
        <w:rPr>
          <w:rFonts w:ascii="Tahoma" w:hAnsi="Tahoma" w:cs="Tahoma"/>
          <w:sz w:val="18"/>
          <w:szCs w:val="18"/>
        </w:rPr>
        <w:t>m</w:t>
      </w:r>
      <w:r w:rsidR="006E0DBE" w:rsidRPr="003131CA">
        <w:rPr>
          <w:rFonts w:ascii="Tahoma" w:hAnsi="Tahoma" w:cs="Tahoma"/>
          <w:sz w:val="18"/>
          <w:szCs w:val="18"/>
        </w:rPr>
        <w:t>;</w:t>
      </w:r>
      <w:r w:rsidR="006E0DBE">
        <w:rPr>
          <w:rFonts w:ascii="Tahoma" w:hAnsi="Tahoma" w:cs="Tahoma"/>
          <w:sz w:val="18"/>
          <w:szCs w:val="18"/>
        </w:rPr>
        <w:t xml:space="preserve"> </w:t>
      </w:r>
      <w:r w:rsidR="00A1135F">
        <w:rPr>
          <w:rFonts w:ascii="Tahoma" w:hAnsi="Tahoma" w:cs="Tahoma"/>
          <w:sz w:val="18"/>
          <w:szCs w:val="18"/>
        </w:rPr>
        <w:t xml:space="preserve">Wednesday at 9.30am; Friday at 8.00pm; </w:t>
      </w:r>
      <w:r w:rsidR="007360D2" w:rsidRPr="006A73EE">
        <w:rPr>
          <w:rFonts w:ascii="Tahoma" w:hAnsi="Tahoma" w:cs="Tahoma"/>
          <w:sz w:val="18"/>
          <w:szCs w:val="18"/>
        </w:rPr>
        <w:t xml:space="preserve">Sunday </w:t>
      </w:r>
      <w:r w:rsidR="006E4FA9">
        <w:rPr>
          <w:rFonts w:ascii="Tahoma" w:hAnsi="Tahoma" w:cs="Tahoma"/>
          <w:sz w:val="18"/>
          <w:szCs w:val="18"/>
        </w:rPr>
        <w:t>a</w:t>
      </w:r>
      <w:r w:rsidR="00EC5294">
        <w:rPr>
          <w:rFonts w:ascii="Tahoma" w:hAnsi="Tahoma" w:cs="Tahoma"/>
          <w:sz w:val="18"/>
          <w:szCs w:val="18"/>
        </w:rPr>
        <w:t>t 11.15am</w:t>
      </w:r>
      <w:r w:rsidR="00D04C7D">
        <w:rPr>
          <w:rFonts w:ascii="Tahoma" w:hAnsi="Tahoma" w:cs="Tahoma"/>
          <w:sz w:val="18"/>
          <w:szCs w:val="18"/>
        </w:rPr>
        <w:t>.</w:t>
      </w:r>
    </w:p>
    <w:p w14:paraId="74E538ED"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18C5E36C" w14:textId="77777777" w:rsidR="00A1135F" w:rsidRDefault="0066267F" w:rsidP="004F2E76">
      <w:pPr>
        <w:ind w:left="426"/>
        <w:jc w:val="both"/>
        <w:rPr>
          <w:rFonts w:ascii="Tahoma" w:hAnsi="Tahoma" w:cs="Tahoma"/>
          <w:sz w:val="18"/>
          <w:szCs w:val="18"/>
        </w:rPr>
      </w:pPr>
      <w:r>
        <w:rPr>
          <w:rFonts w:ascii="Tahoma" w:hAnsi="Tahoma" w:cs="Tahoma"/>
          <w:b/>
          <w:sz w:val="18"/>
          <w:szCs w:val="18"/>
        </w:rPr>
        <w:t xml:space="preserve">Eugene Mc Dermott, </w:t>
      </w:r>
      <w:r w:rsidRPr="003131CA">
        <w:rPr>
          <w:rFonts w:ascii="Tahoma" w:hAnsi="Tahoma" w:cs="Tahoma"/>
          <w:sz w:val="18"/>
          <w:szCs w:val="18"/>
        </w:rPr>
        <w:t>33 Drumlease</w:t>
      </w:r>
      <w:r w:rsidR="00A1135F" w:rsidRPr="003131CA">
        <w:rPr>
          <w:rFonts w:ascii="Tahoma" w:hAnsi="Tahoma" w:cs="Tahoma"/>
          <w:sz w:val="18"/>
          <w:szCs w:val="18"/>
        </w:rPr>
        <w:t>, Ma</w:t>
      </w:r>
      <w:r w:rsidR="00A1135F" w:rsidRPr="00A1135F">
        <w:rPr>
          <w:rFonts w:ascii="Tahoma" w:hAnsi="Tahoma" w:cs="Tahoma"/>
          <w:sz w:val="18"/>
          <w:szCs w:val="18"/>
        </w:rPr>
        <w:t>ss on Sunday 6</w:t>
      </w:r>
      <w:r w:rsidR="00A1135F" w:rsidRPr="00A1135F">
        <w:rPr>
          <w:rFonts w:ascii="Tahoma" w:hAnsi="Tahoma" w:cs="Tahoma"/>
          <w:sz w:val="18"/>
          <w:szCs w:val="18"/>
          <w:vertAlign w:val="superscript"/>
        </w:rPr>
        <w:t>th</w:t>
      </w:r>
      <w:r w:rsidR="00A1135F" w:rsidRPr="00A1135F">
        <w:rPr>
          <w:rFonts w:ascii="Tahoma" w:hAnsi="Tahoma" w:cs="Tahoma"/>
          <w:sz w:val="18"/>
          <w:szCs w:val="18"/>
        </w:rPr>
        <w:t xml:space="preserve"> January at 11.15am.</w:t>
      </w:r>
    </w:p>
    <w:p w14:paraId="7AB25B81" w14:textId="77777777" w:rsidR="003131CA" w:rsidRDefault="003131CA" w:rsidP="004F2E76">
      <w:pPr>
        <w:ind w:left="426"/>
        <w:jc w:val="both"/>
        <w:rPr>
          <w:rFonts w:ascii="Tahoma" w:hAnsi="Tahoma" w:cs="Tahoma"/>
          <w:b/>
          <w:sz w:val="18"/>
          <w:szCs w:val="18"/>
        </w:rPr>
      </w:pPr>
      <w:r>
        <w:rPr>
          <w:rFonts w:ascii="Tahoma" w:hAnsi="Tahoma" w:cs="Tahoma"/>
          <w:b/>
          <w:sz w:val="18"/>
          <w:szCs w:val="18"/>
        </w:rPr>
        <w:t xml:space="preserve">The People of the Parish, </w:t>
      </w:r>
      <w:r w:rsidRPr="003131CA">
        <w:rPr>
          <w:rFonts w:ascii="Tahoma" w:hAnsi="Tahoma" w:cs="Tahoma"/>
          <w:sz w:val="18"/>
          <w:szCs w:val="18"/>
        </w:rPr>
        <w:t>Mass on Monday 7</w:t>
      </w:r>
      <w:r w:rsidRPr="003131CA">
        <w:rPr>
          <w:rFonts w:ascii="Tahoma" w:hAnsi="Tahoma" w:cs="Tahoma"/>
          <w:sz w:val="18"/>
          <w:szCs w:val="18"/>
          <w:vertAlign w:val="superscript"/>
        </w:rPr>
        <w:t>th</w:t>
      </w:r>
      <w:r w:rsidRPr="003131CA">
        <w:rPr>
          <w:rFonts w:ascii="Tahoma" w:hAnsi="Tahoma" w:cs="Tahoma"/>
          <w:sz w:val="18"/>
          <w:szCs w:val="18"/>
        </w:rPr>
        <w:t xml:space="preserve"> January at 9.30am.</w:t>
      </w:r>
    </w:p>
    <w:p w14:paraId="276D69B0" w14:textId="77777777" w:rsidR="003131CA" w:rsidRDefault="003131CA" w:rsidP="004F2E76">
      <w:pPr>
        <w:ind w:left="426"/>
        <w:jc w:val="both"/>
        <w:rPr>
          <w:rFonts w:ascii="Tahoma" w:hAnsi="Tahoma" w:cs="Tahoma"/>
          <w:sz w:val="18"/>
          <w:szCs w:val="18"/>
        </w:rPr>
      </w:pPr>
      <w:r w:rsidRPr="003131CA">
        <w:rPr>
          <w:rFonts w:ascii="Tahoma" w:hAnsi="Tahoma" w:cs="Tahoma"/>
          <w:b/>
          <w:sz w:val="18"/>
          <w:szCs w:val="18"/>
        </w:rPr>
        <w:t>Intentions of the Donor,</w:t>
      </w:r>
      <w:r>
        <w:rPr>
          <w:rFonts w:ascii="Tahoma" w:hAnsi="Tahoma" w:cs="Tahoma"/>
          <w:sz w:val="18"/>
          <w:szCs w:val="18"/>
        </w:rPr>
        <w:t xml:space="preserve"> Mass on Tuesday 8</w:t>
      </w:r>
      <w:r w:rsidRPr="003131CA">
        <w:rPr>
          <w:rFonts w:ascii="Tahoma" w:hAnsi="Tahoma" w:cs="Tahoma"/>
          <w:sz w:val="18"/>
          <w:szCs w:val="18"/>
          <w:vertAlign w:val="superscript"/>
        </w:rPr>
        <w:t>th</w:t>
      </w:r>
      <w:r w:rsidR="00EC22E3">
        <w:rPr>
          <w:rFonts w:ascii="Tahoma" w:hAnsi="Tahoma" w:cs="Tahoma"/>
          <w:sz w:val="18"/>
          <w:szCs w:val="18"/>
        </w:rPr>
        <w:t xml:space="preserve"> January at 8.00p</w:t>
      </w:r>
      <w:r>
        <w:rPr>
          <w:rFonts w:ascii="Tahoma" w:hAnsi="Tahoma" w:cs="Tahoma"/>
          <w:sz w:val="18"/>
          <w:szCs w:val="18"/>
        </w:rPr>
        <w:t>m.</w:t>
      </w:r>
    </w:p>
    <w:p w14:paraId="2B7C484D" w14:textId="77777777" w:rsidR="003131CA" w:rsidRDefault="003131CA" w:rsidP="004F2E76">
      <w:pPr>
        <w:ind w:left="426"/>
        <w:jc w:val="both"/>
        <w:rPr>
          <w:rFonts w:ascii="Tahoma" w:hAnsi="Tahoma" w:cs="Tahoma"/>
          <w:sz w:val="18"/>
          <w:szCs w:val="18"/>
        </w:rPr>
      </w:pPr>
      <w:r w:rsidRPr="003131CA">
        <w:rPr>
          <w:rFonts w:ascii="Tahoma" w:hAnsi="Tahoma" w:cs="Tahoma"/>
          <w:b/>
          <w:sz w:val="18"/>
          <w:szCs w:val="18"/>
        </w:rPr>
        <w:t>Intentions of the Donor,</w:t>
      </w:r>
      <w:r>
        <w:rPr>
          <w:rFonts w:ascii="Tahoma" w:hAnsi="Tahoma" w:cs="Tahoma"/>
          <w:sz w:val="18"/>
          <w:szCs w:val="18"/>
        </w:rPr>
        <w:t xml:space="preserve"> Mass on Wednesday 9</w:t>
      </w:r>
      <w:r w:rsidRPr="003131CA">
        <w:rPr>
          <w:rFonts w:ascii="Tahoma" w:hAnsi="Tahoma" w:cs="Tahoma"/>
          <w:sz w:val="18"/>
          <w:szCs w:val="18"/>
          <w:vertAlign w:val="superscript"/>
        </w:rPr>
        <w:t>th</w:t>
      </w:r>
      <w:r>
        <w:rPr>
          <w:rFonts w:ascii="Tahoma" w:hAnsi="Tahoma" w:cs="Tahoma"/>
          <w:sz w:val="18"/>
          <w:szCs w:val="18"/>
        </w:rPr>
        <w:t xml:space="preserve"> January at 9.30am.</w:t>
      </w:r>
    </w:p>
    <w:p w14:paraId="59EE70C3" w14:textId="77777777" w:rsidR="006116B0" w:rsidRDefault="003131CA" w:rsidP="006116B0">
      <w:pPr>
        <w:ind w:left="426"/>
        <w:jc w:val="both"/>
        <w:rPr>
          <w:rFonts w:ascii="Tahoma" w:hAnsi="Tahoma" w:cs="Tahoma"/>
          <w:sz w:val="18"/>
          <w:szCs w:val="18"/>
        </w:rPr>
      </w:pPr>
      <w:r w:rsidRPr="003131CA">
        <w:rPr>
          <w:rFonts w:ascii="Tahoma" w:hAnsi="Tahoma" w:cs="Tahoma"/>
          <w:b/>
          <w:sz w:val="18"/>
          <w:szCs w:val="18"/>
        </w:rPr>
        <w:t>Intentions of the Donor,</w:t>
      </w:r>
      <w:r>
        <w:rPr>
          <w:rFonts w:ascii="Tahoma" w:hAnsi="Tahoma" w:cs="Tahoma"/>
          <w:sz w:val="18"/>
          <w:szCs w:val="18"/>
        </w:rPr>
        <w:t xml:space="preserve"> Mass on Friday 11</w:t>
      </w:r>
      <w:r w:rsidRPr="003131CA">
        <w:rPr>
          <w:rFonts w:ascii="Tahoma" w:hAnsi="Tahoma" w:cs="Tahoma"/>
          <w:sz w:val="18"/>
          <w:szCs w:val="18"/>
          <w:vertAlign w:val="superscript"/>
        </w:rPr>
        <w:t>th</w:t>
      </w:r>
      <w:r>
        <w:rPr>
          <w:rFonts w:ascii="Tahoma" w:hAnsi="Tahoma" w:cs="Tahoma"/>
          <w:sz w:val="18"/>
          <w:szCs w:val="18"/>
        </w:rPr>
        <w:t xml:space="preserve"> January at 8.00pm.</w:t>
      </w:r>
    </w:p>
    <w:p w14:paraId="2B68CAEC" w14:textId="77777777" w:rsidR="003131CA" w:rsidRDefault="006116B0" w:rsidP="006116B0">
      <w:pPr>
        <w:ind w:left="426"/>
        <w:jc w:val="both"/>
        <w:rPr>
          <w:rFonts w:ascii="Tahoma" w:hAnsi="Tahoma" w:cs="Tahoma"/>
          <w:sz w:val="18"/>
          <w:szCs w:val="18"/>
        </w:rPr>
      </w:pPr>
      <w:r>
        <w:rPr>
          <w:rFonts w:ascii="Tahoma" w:hAnsi="Tahoma" w:cs="Tahoma"/>
          <w:b/>
          <w:sz w:val="18"/>
          <w:szCs w:val="18"/>
        </w:rPr>
        <w:t>Mary Loughlin</w:t>
      </w:r>
      <w:r w:rsidR="003131CA" w:rsidRPr="003131CA">
        <w:rPr>
          <w:rFonts w:ascii="Tahoma" w:hAnsi="Tahoma" w:cs="Tahoma"/>
          <w:b/>
          <w:sz w:val="18"/>
          <w:szCs w:val="18"/>
        </w:rPr>
        <w:t>,</w:t>
      </w:r>
      <w:r>
        <w:rPr>
          <w:rFonts w:ascii="Tahoma" w:hAnsi="Tahoma" w:cs="Tahoma"/>
          <w:b/>
          <w:sz w:val="18"/>
          <w:szCs w:val="18"/>
        </w:rPr>
        <w:t xml:space="preserve"> Drumlease</w:t>
      </w:r>
      <w:r w:rsidR="003131CA">
        <w:rPr>
          <w:rFonts w:ascii="Tahoma" w:hAnsi="Tahoma" w:cs="Tahoma"/>
          <w:sz w:val="18"/>
          <w:szCs w:val="18"/>
        </w:rPr>
        <w:t xml:space="preserve"> Mass on Sunday 13</w:t>
      </w:r>
      <w:r w:rsidR="003131CA" w:rsidRPr="003131CA">
        <w:rPr>
          <w:rFonts w:ascii="Tahoma" w:hAnsi="Tahoma" w:cs="Tahoma"/>
          <w:sz w:val="18"/>
          <w:szCs w:val="18"/>
          <w:vertAlign w:val="superscript"/>
        </w:rPr>
        <w:t>th</w:t>
      </w:r>
      <w:r w:rsidR="003131CA">
        <w:rPr>
          <w:rFonts w:ascii="Tahoma" w:hAnsi="Tahoma" w:cs="Tahoma"/>
          <w:sz w:val="18"/>
          <w:szCs w:val="18"/>
        </w:rPr>
        <w:t xml:space="preserve"> January at 11.15am.</w:t>
      </w:r>
    </w:p>
    <w:p w14:paraId="6E3D90A8" w14:textId="77777777" w:rsidR="002F76D2" w:rsidRDefault="00A70E06" w:rsidP="00F8182E">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4AE35D77" w14:textId="77777777" w:rsidR="008B3B19" w:rsidRPr="003F4940" w:rsidRDefault="008B3B19" w:rsidP="00F8182E">
      <w:pPr>
        <w:jc w:val="center"/>
        <w:rPr>
          <w:rFonts w:ascii="Tahoma" w:hAnsi="Tahoma" w:cs="Tahoma"/>
          <w:b/>
          <w:i/>
          <w:sz w:val="18"/>
          <w:szCs w:val="18"/>
          <w:u w:val="single"/>
        </w:rPr>
      </w:pPr>
    </w:p>
    <w:p w14:paraId="0F856F62" w14:textId="77777777" w:rsidR="00E66AE3" w:rsidRDefault="00DB5946" w:rsidP="00E66AE3">
      <w:pPr>
        <w:numPr>
          <w:ilvl w:val="0"/>
          <w:numId w:val="8"/>
        </w:numPr>
        <w:ind w:left="426" w:hanging="426"/>
        <w:rPr>
          <w:rFonts w:ascii="Tahoma" w:hAnsi="Tahoma" w:cs="Tahoma"/>
          <w:sz w:val="18"/>
          <w:szCs w:val="18"/>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A1135F">
        <w:rPr>
          <w:rFonts w:ascii="Tahoma" w:hAnsi="Tahoma" w:cs="Tahoma"/>
          <w:b/>
          <w:bCs/>
          <w:sz w:val="18"/>
          <w:szCs w:val="18"/>
          <w:u w:val="single"/>
        </w:rPr>
        <w:t>January</w:t>
      </w:r>
      <w:r w:rsidR="00691979">
        <w:rPr>
          <w:rFonts w:ascii="Tahoma" w:hAnsi="Tahoma" w:cs="Tahoma"/>
          <w:b/>
          <w:bCs/>
          <w:sz w:val="18"/>
          <w:szCs w:val="18"/>
          <w:u w:val="single"/>
        </w:rPr>
        <w:t>:</w:t>
      </w:r>
      <w:r w:rsidR="00E66AE3">
        <w:rPr>
          <w:rFonts w:ascii="Tahoma" w:hAnsi="Tahoma" w:cs="Tahoma"/>
          <w:b/>
          <w:bCs/>
          <w:sz w:val="18"/>
          <w:szCs w:val="18"/>
          <w:u w:val="single"/>
        </w:rPr>
        <w:t xml:space="preserve"> </w:t>
      </w:r>
      <w:r w:rsidR="00E66AE3" w:rsidRPr="006A313F">
        <w:rPr>
          <w:rFonts w:ascii="Tahoma" w:hAnsi="Tahoma" w:cs="Tahoma"/>
          <w:sz w:val="18"/>
          <w:szCs w:val="18"/>
          <w:u w:val="single"/>
        </w:rPr>
        <w:t>Reader</w:t>
      </w:r>
      <w:r w:rsidR="00E66AE3">
        <w:rPr>
          <w:rFonts w:ascii="Tahoma" w:hAnsi="Tahoma" w:cs="Tahoma"/>
          <w:sz w:val="18"/>
          <w:szCs w:val="18"/>
          <w:u w:val="single"/>
        </w:rPr>
        <w:t xml:space="preserve">s – </w:t>
      </w:r>
      <w:r w:rsidR="00E66AE3">
        <w:rPr>
          <w:rFonts w:ascii="Tahoma" w:hAnsi="Tahoma" w:cs="Tahoma"/>
          <w:sz w:val="18"/>
          <w:szCs w:val="18"/>
        </w:rPr>
        <w:t>Paul Jordan &amp; Mary Brodie</w:t>
      </w:r>
      <w:r w:rsidR="00E66AE3" w:rsidRPr="008676C8">
        <w:rPr>
          <w:rFonts w:ascii="Tahoma" w:hAnsi="Tahoma" w:cs="Tahoma"/>
          <w:sz w:val="18"/>
          <w:szCs w:val="18"/>
        </w:rPr>
        <w:t>;</w:t>
      </w:r>
      <w:r w:rsidR="00E66AE3">
        <w:rPr>
          <w:rFonts w:ascii="Tahoma" w:hAnsi="Tahoma" w:cs="Tahoma"/>
          <w:sz w:val="18"/>
          <w:szCs w:val="18"/>
        </w:rPr>
        <w:t xml:space="preserve"> </w:t>
      </w:r>
      <w:r w:rsidR="00E66AE3" w:rsidRPr="006A313F">
        <w:rPr>
          <w:rFonts w:ascii="Tahoma" w:hAnsi="Tahoma" w:cs="Tahoma"/>
          <w:sz w:val="18"/>
          <w:szCs w:val="18"/>
          <w:u w:val="single"/>
        </w:rPr>
        <w:t>Collectors</w:t>
      </w:r>
      <w:r w:rsidR="00E66AE3">
        <w:rPr>
          <w:rFonts w:ascii="Tahoma" w:hAnsi="Tahoma" w:cs="Tahoma"/>
          <w:sz w:val="18"/>
          <w:szCs w:val="18"/>
          <w:u w:val="single"/>
        </w:rPr>
        <w:t xml:space="preserve"> – </w:t>
      </w:r>
      <w:r w:rsidR="00E66AE3">
        <w:rPr>
          <w:rFonts w:ascii="Tahoma" w:hAnsi="Tahoma" w:cs="Tahoma"/>
          <w:sz w:val="18"/>
          <w:szCs w:val="18"/>
        </w:rPr>
        <w:t>Padraig Watters &amp; Kevin McGoldrick</w:t>
      </w:r>
      <w:r w:rsidR="00E66AE3" w:rsidRPr="008676C8">
        <w:rPr>
          <w:rFonts w:ascii="Tahoma" w:hAnsi="Tahoma" w:cs="Tahoma"/>
          <w:sz w:val="18"/>
          <w:szCs w:val="18"/>
        </w:rPr>
        <w:t>;</w:t>
      </w:r>
      <w:r w:rsidR="00E66AE3">
        <w:rPr>
          <w:rFonts w:ascii="Tahoma" w:hAnsi="Tahoma" w:cs="Tahoma"/>
          <w:sz w:val="18"/>
          <w:szCs w:val="18"/>
        </w:rPr>
        <w:t xml:space="preserve"> </w:t>
      </w:r>
      <w:r w:rsidR="00E66AE3" w:rsidRPr="008676C8">
        <w:rPr>
          <w:rFonts w:ascii="Tahoma" w:hAnsi="Tahoma" w:cs="Tahoma"/>
          <w:sz w:val="18"/>
          <w:szCs w:val="18"/>
          <w:u w:val="single"/>
        </w:rPr>
        <w:t xml:space="preserve">Altar Society </w:t>
      </w:r>
      <w:r w:rsidR="00E66AE3">
        <w:rPr>
          <w:rFonts w:ascii="Tahoma" w:hAnsi="Tahoma" w:cs="Tahoma"/>
          <w:sz w:val="18"/>
          <w:szCs w:val="18"/>
          <w:u w:val="single"/>
        </w:rPr>
        <w:t>–</w:t>
      </w:r>
      <w:r w:rsidR="00E66AE3" w:rsidRPr="008676C8">
        <w:rPr>
          <w:rFonts w:ascii="Tahoma" w:hAnsi="Tahoma" w:cs="Tahoma"/>
          <w:sz w:val="18"/>
          <w:szCs w:val="18"/>
          <w:u w:val="single"/>
        </w:rPr>
        <w:t xml:space="preserve"> </w:t>
      </w:r>
      <w:r w:rsidR="00E66AE3">
        <w:rPr>
          <w:rFonts w:ascii="Tahoma" w:hAnsi="Tahoma" w:cs="Tahoma"/>
          <w:sz w:val="18"/>
          <w:szCs w:val="18"/>
        </w:rPr>
        <w:t>Rosaleen Maguire &amp; Joey Kelly</w:t>
      </w:r>
      <w:r w:rsidR="00E66AE3" w:rsidRPr="008676C8">
        <w:rPr>
          <w:rFonts w:ascii="Tahoma" w:hAnsi="Tahoma" w:cs="Tahoma"/>
          <w:sz w:val="18"/>
          <w:szCs w:val="18"/>
        </w:rPr>
        <w:t>.</w:t>
      </w:r>
    </w:p>
    <w:p w14:paraId="0D0EAB37" w14:textId="77777777" w:rsidR="00CA46AF" w:rsidRPr="001D2F39" w:rsidRDefault="004C024B" w:rsidP="001D2F39">
      <w:pPr>
        <w:rPr>
          <w:rFonts w:ascii="Tahoma" w:hAnsi="Tahoma" w:cs="Tahoma"/>
          <w:sz w:val="18"/>
          <w:szCs w:val="18"/>
        </w:rPr>
      </w:pPr>
      <w:r w:rsidRPr="004C1AF9">
        <w:rPr>
          <w:rFonts w:ascii="Tahoma" w:hAnsi="Tahoma" w:cs="Tahoma"/>
          <w:b/>
        </w:rPr>
        <w:tab/>
      </w:r>
      <w:r w:rsidRPr="004C1AF9">
        <w:rPr>
          <w:rFonts w:ascii="Tahoma" w:hAnsi="Tahoma" w:cs="Tahoma"/>
          <w:b/>
        </w:rPr>
        <w:tab/>
      </w:r>
    </w:p>
    <w:p w14:paraId="06CB21B2"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9D84C6E" w14:textId="77777777" w:rsidR="00B154E2" w:rsidRPr="00723AE3" w:rsidRDefault="00B154E2" w:rsidP="00F063D9">
      <w:pPr>
        <w:numPr>
          <w:ilvl w:val="0"/>
          <w:numId w:val="1"/>
        </w:numPr>
        <w:ind w:left="426" w:hanging="426"/>
        <w:jc w:val="both"/>
        <w:rPr>
          <w:sz w:val="18"/>
          <w:szCs w:val="18"/>
        </w:rPr>
      </w:pPr>
      <w:r w:rsidRPr="00723AE3">
        <w:rPr>
          <w:rFonts w:ascii="Tahoma" w:hAnsi="Tahoma" w:cs="Tahoma"/>
          <w:b/>
          <w:sz w:val="18"/>
          <w:szCs w:val="18"/>
        </w:rPr>
        <w:t>Mass</w:t>
      </w:r>
      <w:r w:rsidR="003429F2" w:rsidRPr="00723AE3">
        <w:rPr>
          <w:rFonts w:ascii="Tahoma" w:hAnsi="Tahoma" w:cs="Tahoma"/>
          <w:sz w:val="18"/>
          <w:szCs w:val="18"/>
        </w:rPr>
        <w:t>:</w:t>
      </w:r>
      <w:r w:rsidR="00E83FB5">
        <w:rPr>
          <w:rFonts w:ascii="Tahoma" w:hAnsi="Tahoma" w:cs="Tahoma"/>
          <w:sz w:val="18"/>
          <w:szCs w:val="18"/>
        </w:rPr>
        <w:t xml:space="preserve"> </w:t>
      </w:r>
      <w:r w:rsidR="00A1135F">
        <w:rPr>
          <w:rFonts w:ascii="Tahoma" w:hAnsi="Tahoma" w:cs="Tahoma"/>
          <w:sz w:val="18"/>
          <w:szCs w:val="18"/>
        </w:rPr>
        <w:t>Thursday at 8.00pm;</w:t>
      </w:r>
      <w:r w:rsidR="00E83FB5">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39F8FC97" w14:textId="77777777" w:rsidR="00481907" w:rsidRPr="00057E34" w:rsidRDefault="00B154E2" w:rsidP="00350B59">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1FFF0486" w14:textId="77777777" w:rsidR="00A1135F" w:rsidRDefault="006C5719" w:rsidP="004F2E76">
      <w:pPr>
        <w:ind w:left="426"/>
        <w:jc w:val="both"/>
        <w:rPr>
          <w:rFonts w:ascii="Tahoma" w:hAnsi="Tahoma" w:cs="Tahoma"/>
          <w:sz w:val="18"/>
          <w:szCs w:val="18"/>
        </w:rPr>
      </w:pPr>
      <w:r>
        <w:rPr>
          <w:rFonts w:ascii="Tahoma" w:hAnsi="Tahoma" w:cs="Tahoma"/>
          <w:b/>
          <w:sz w:val="18"/>
          <w:szCs w:val="18"/>
        </w:rPr>
        <w:t xml:space="preserve">Joseph Darcy, </w:t>
      </w:r>
      <w:r w:rsidRPr="00DF67B9">
        <w:rPr>
          <w:rFonts w:ascii="Tahoma" w:hAnsi="Tahoma" w:cs="Tahoma"/>
          <w:sz w:val="18"/>
          <w:szCs w:val="18"/>
        </w:rPr>
        <w:t>Moneyduff</w:t>
      </w:r>
      <w:r w:rsidR="00A1135F" w:rsidRPr="00DF67B9">
        <w:rPr>
          <w:rFonts w:ascii="Tahoma" w:hAnsi="Tahoma" w:cs="Tahoma"/>
          <w:sz w:val="18"/>
          <w:szCs w:val="18"/>
        </w:rPr>
        <w:t>, Mass</w:t>
      </w:r>
      <w:r w:rsidR="00A1135F" w:rsidRPr="004F2E76">
        <w:rPr>
          <w:rFonts w:ascii="Tahoma" w:hAnsi="Tahoma" w:cs="Tahoma"/>
          <w:sz w:val="18"/>
          <w:szCs w:val="18"/>
        </w:rPr>
        <w:t xml:space="preserve"> on Sunday 6</w:t>
      </w:r>
      <w:r w:rsidR="00A1135F" w:rsidRPr="004F2E76">
        <w:rPr>
          <w:rFonts w:ascii="Tahoma" w:hAnsi="Tahoma" w:cs="Tahoma"/>
          <w:sz w:val="18"/>
          <w:szCs w:val="18"/>
          <w:vertAlign w:val="superscript"/>
        </w:rPr>
        <w:t>th</w:t>
      </w:r>
      <w:r w:rsidR="00A1135F" w:rsidRPr="004F2E76">
        <w:rPr>
          <w:rFonts w:ascii="Tahoma" w:hAnsi="Tahoma" w:cs="Tahoma"/>
          <w:sz w:val="18"/>
          <w:szCs w:val="18"/>
        </w:rPr>
        <w:t xml:space="preserve"> January at 10.00am.</w:t>
      </w:r>
    </w:p>
    <w:p w14:paraId="155D5017" w14:textId="77777777" w:rsidR="003131CA" w:rsidRDefault="003131CA" w:rsidP="004F2E76">
      <w:pPr>
        <w:ind w:left="426"/>
        <w:jc w:val="both"/>
        <w:rPr>
          <w:rFonts w:ascii="Tahoma" w:hAnsi="Tahoma" w:cs="Tahoma"/>
          <w:b/>
          <w:sz w:val="18"/>
          <w:szCs w:val="18"/>
        </w:rPr>
      </w:pPr>
      <w:r>
        <w:rPr>
          <w:rFonts w:ascii="Tahoma" w:hAnsi="Tahoma" w:cs="Tahoma"/>
          <w:b/>
          <w:sz w:val="18"/>
          <w:szCs w:val="18"/>
        </w:rPr>
        <w:t xml:space="preserve">Intentions of the Donor, </w:t>
      </w:r>
      <w:r w:rsidRPr="00DF67B9">
        <w:rPr>
          <w:rFonts w:ascii="Tahoma" w:hAnsi="Tahoma" w:cs="Tahoma"/>
          <w:sz w:val="18"/>
          <w:szCs w:val="18"/>
        </w:rPr>
        <w:t>Mass on Thursday 10</w:t>
      </w:r>
      <w:r w:rsidRPr="00DF67B9">
        <w:rPr>
          <w:rFonts w:ascii="Tahoma" w:hAnsi="Tahoma" w:cs="Tahoma"/>
          <w:sz w:val="18"/>
          <w:szCs w:val="18"/>
          <w:vertAlign w:val="superscript"/>
        </w:rPr>
        <w:t>th</w:t>
      </w:r>
      <w:r w:rsidRPr="00DF67B9">
        <w:rPr>
          <w:rFonts w:ascii="Tahoma" w:hAnsi="Tahoma" w:cs="Tahoma"/>
          <w:sz w:val="18"/>
          <w:szCs w:val="18"/>
        </w:rPr>
        <w:t xml:space="preserve"> January at 8.00pm.</w:t>
      </w:r>
    </w:p>
    <w:p w14:paraId="37D639CE" w14:textId="77777777" w:rsidR="003131CA" w:rsidRPr="004F2E76" w:rsidRDefault="006116B0" w:rsidP="004F2E76">
      <w:pPr>
        <w:ind w:left="426"/>
        <w:jc w:val="both"/>
        <w:rPr>
          <w:rFonts w:ascii="Tahoma" w:hAnsi="Tahoma" w:cs="Tahoma"/>
          <w:sz w:val="18"/>
          <w:szCs w:val="18"/>
        </w:rPr>
      </w:pPr>
      <w:r>
        <w:rPr>
          <w:rFonts w:ascii="Tahoma" w:hAnsi="Tahoma" w:cs="Tahoma"/>
          <w:b/>
          <w:sz w:val="18"/>
          <w:szCs w:val="18"/>
        </w:rPr>
        <w:t>Michael Dolan, Kate Ellen</w:t>
      </w:r>
      <w:r w:rsidR="00131970">
        <w:rPr>
          <w:rFonts w:ascii="Tahoma" w:hAnsi="Tahoma" w:cs="Tahoma"/>
          <w:b/>
          <w:sz w:val="18"/>
          <w:szCs w:val="18"/>
        </w:rPr>
        <w:t xml:space="preserve"> and </w:t>
      </w:r>
      <w:r>
        <w:rPr>
          <w:rFonts w:ascii="Tahoma" w:hAnsi="Tahoma" w:cs="Tahoma"/>
          <w:b/>
          <w:sz w:val="18"/>
          <w:szCs w:val="18"/>
        </w:rPr>
        <w:t>Martin Dolan</w:t>
      </w:r>
      <w:r w:rsidR="00131970">
        <w:rPr>
          <w:rFonts w:ascii="Tahoma" w:hAnsi="Tahoma" w:cs="Tahoma"/>
          <w:b/>
          <w:sz w:val="18"/>
          <w:szCs w:val="18"/>
        </w:rPr>
        <w:t>;</w:t>
      </w:r>
      <w:r>
        <w:rPr>
          <w:rFonts w:ascii="Tahoma" w:hAnsi="Tahoma" w:cs="Tahoma"/>
          <w:b/>
          <w:sz w:val="18"/>
          <w:szCs w:val="18"/>
        </w:rPr>
        <w:t xml:space="preserve"> Delia and Larry Lee and Laurence Lee</w:t>
      </w:r>
      <w:r w:rsidR="00131970">
        <w:rPr>
          <w:rFonts w:ascii="Tahoma" w:hAnsi="Tahoma" w:cs="Tahoma"/>
          <w:sz w:val="18"/>
          <w:szCs w:val="18"/>
        </w:rPr>
        <w:t>, Mass on Sun</w:t>
      </w:r>
      <w:r w:rsidR="003131CA">
        <w:rPr>
          <w:rFonts w:ascii="Tahoma" w:hAnsi="Tahoma" w:cs="Tahoma"/>
          <w:sz w:val="18"/>
          <w:szCs w:val="18"/>
        </w:rPr>
        <w:t xml:space="preserve"> 13</w:t>
      </w:r>
      <w:r w:rsidR="003131CA" w:rsidRPr="003131CA">
        <w:rPr>
          <w:rFonts w:ascii="Tahoma" w:hAnsi="Tahoma" w:cs="Tahoma"/>
          <w:sz w:val="18"/>
          <w:szCs w:val="18"/>
          <w:vertAlign w:val="superscript"/>
        </w:rPr>
        <w:t>th</w:t>
      </w:r>
      <w:r w:rsidR="00131970">
        <w:rPr>
          <w:rFonts w:ascii="Tahoma" w:hAnsi="Tahoma" w:cs="Tahoma"/>
          <w:sz w:val="18"/>
          <w:szCs w:val="18"/>
        </w:rPr>
        <w:t xml:space="preserve"> Jan</w:t>
      </w:r>
      <w:r w:rsidR="003131CA">
        <w:rPr>
          <w:rFonts w:ascii="Tahoma" w:hAnsi="Tahoma" w:cs="Tahoma"/>
          <w:sz w:val="18"/>
          <w:szCs w:val="18"/>
        </w:rPr>
        <w:t xml:space="preserve"> at 10.00am.</w:t>
      </w:r>
    </w:p>
    <w:p w14:paraId="30745733" w14:textId="77777777" w:rsidR="002F76D2" w:rsidRDefault="00710CB0" w:rsidP="00F8182E">
      <w:pPr>
        <w:ind w:left="426"/>
        <w:jc w:val="center"/>
        <w:rPr>
          <w:rFonts w:ascii="Tahoma" w:hAnsi="Tahoma" w:cs="Tahoma"/>
          <w:b/>
          <w:i/>
          <w:sz w:val="18"/>
          <w:szCs w:val="18"/>
          <w:u w:val="single"/>
        </w:rPr>
      </w:pPr>
      <w:bookmarkStart w:id="0" w:name="OLE_LINK5"/>
      <w:bookmarkStart w:id="1"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0"/>
      <w:bookmarkEnd w:id="1"/>
    </w:p>
    <w:p w14:paraId="7A41FE50" w14:textId="77777777" w:rsidR="008B3B19" w:rsidRDefault="008B3B19" w:rsidP="00F8182E">
      <w:pPr>
        <w:ind w:left="426"/>
        <w:jc w:val="center"/>
        <w:rPr>
          <w:rFonts w:ascii="Tahoma" w:hAnsi="Tahoma" w:cs="Tahoma"/>
          <w:b/>
          <w:i/>
          <w:sz w:val="18"/>
          <w:szCs w:val="18"/>
          <w:u w:val="single"/>
        </w:rPr>
      </w:pPr>
    </w:p>
    <w:p w14:paraId="50C64B82" w14:textId="77777777" w:rsidR="006C6338" w:rsidRDefault="00691979" w:rsidP="006C6338">
      <w:pPr>
        <w:numPr>
          <w:ilvl w:val="0"/>
          <w:numId w:val="12"/>
        </w:numPr>
        <w:ind w:left="426" w:hanging="426"/>
        <w:jc w:val="both"/>
        <w:rPr>
          <w:rFonts w:ascii="Tahoma" w:hAnsi="Tahoma" w:cs="Tahoma"/>
          <w:sz w:val="18"/>
          <w:szCs w:val="18"/>
          <w:lang w:val="en-GB"/>
        </w:rPr>
      </w:pPr>
      <w:r w:rsidRPr="004F2E76">
        <w:rPr>
          <w:rFonts w:ascii="Tahoma" w:hAnsi="Tahoma" w:cs="Tahoma"/>
          <w:b/>
          <w:bCs/>
          <w:iCs/>
          <w:sz w:val="18"/>
          <w:szCs w:val="18"/>
          <w:u w:val="single"/>
          <w:lang w:val="en-GB"/>
        </w:rPr>
        <w:t xml:space="preserve">Liturgy for </w:t>
      </w:r>
      <w:r w:rsidR="004F2E76" w:rsidRPr="004F2E76">
        <w:rPr>
          <w:rFonts w:ascii="Tahoma" w:hAnsi="Tahoma" w:cs="Tahoma"/>
          <w:b/>
          <w:bCs/>
          <w:iCs/>
          <w:sz w:val="18"/>
          <w:szCs w:val="18"/>
          <w:u w:val="single"/>
          <w:lang w:val="en-GB"/>
        </w:rPr>
        <w:t>January</w:t>
      </w:r>
      <w:r w:rsidRPr="004F2E76">
        <w:rPr>
          <w:rFonts w:ascii="Tahoma" w:hAnsi="Tahoma" w:cs="Tahoma"/>
          <w:b/>
          <w:bCs/>
          <w:iCs/>
          <w:sz w:val="18"/>
          <w:szCs w:val="18"/>
          <w:u w:val="single"/>
          <w:lang w:val="en-GB"/>
        </w:rPr>
        <w:t xml:space="preserve">: </w:t>
      </w:r>
      <w:r w:rsidR="006C6338" w:rsidRPr="00723AE3">
        <w:rPr>
          <w:rFonts w:ascii="Tahoma" w:hAnsi="Tahoma" w:cs="Tahoma"/>
          <w:bCs/>
          <w:iCs/>
          <w:sz w:val="18"/>
          <w:szCs w:val="18"/>
          <w:u w:val="single"/>
          <w:lang w:val="en-GB"/>
        </w:rPr>
        <w:t>Readers –</w:t>
      </w:r>
      <w:r w:rsidR="006C6338" w:rsidRPr="00723AE3">
        <w:rPr>
          <w:rFonts w:ascii="Tahoma" w:hAnsi="Tahoma" w:cs="Tahoma"/>
          <w:bCs/>
          <w:iCs/>
          <w:sz w:val="18"/>
          <w:szCs w:val="18"/>
          <w:lang w:val="en-GB"/>
        </w:rPr>
        <w:t xml:space="preserve"> </w:t>
      </w:r>
      <w:r w:rsidR="006C6338">
        <w:rPr>
          <w:rFonts w:ascii="Tahoma" w:hAnsi="Tahoma" w:cs="Tahoma"/>
          <w:bCs/>
          <w:iCs/>
          <w:sz w:val="18"/>
          <w:szCs w:val="18"/>
          <w:lang w:val="en-GB"/>
        </w:rPr>
        <w:t>Martina Feeney &amp; Deirdre McGourty</w:t>
      </w:r>
      <w:r w:rsidR="006C6338" w:rsidRPr="00723AE3">
        <w:rPr>
          <w:rFonts w:ascii="Tahoma" w:hAnsi="Tahoma" w:cs="Tahoma"/>
          <w:sz w:val="18"/>
          <w:szCs w:val="18"/>
          <w:lang w:val="en-GB"/>
        </w:rPr>
        <w:t xml:space="preserve">; Collectors </w:t>
      </w:r>
      <w:r w:rsidR="006C6338">
        <w:rPr>
          <w:rFonts w:ascii="Tahoma" w:hAnsi="Tahoma" w:cs="Tahoma"/>
          <w:sz w:val="18"/>
          <w:szCs w:val="18"/>
          <w:lang w:val="en-GB"/>
        </w:rPr>
        <w:t>– Jim Banks</w:t>
      </w:r>
      <w:r w:rsidR="006C6338" w:rsidRPr="00723AE3">
        <w:rPr>
          <w:rFonts w:ascii="Tahoma" w:hAnsi="Tahoma" w:cs="Tahoma"/>
          <w:sz w:val="18"/>
          <w:szCs w:val="18"/>
          <w:lang w:val="en-GB"/>
        </w:rPr>
        <w:t xml:space="preserve"> &amp; Volunteer; Altar Society – </w:t>
      </w:r>
      <w:r w:rsidR="006C6338">
        <w:rPr>
          <w:rFonts w:ascii="Tahoma" w:hAnsi="Tahoma" w:cs="Tahoma"/>
          <w:sz w:val="18"/>
          <w:szCs w:val="18"/>
          <w:lang w:val="en-GB"/>
        </w:rPr>
        <w:t>Kathleen McGoldrick &amp; Mary Fowley.</w:t>
      </w:r>
    </w:p>
    <w:p w14:paraId="624B8B39" w14:textId="77777777" w:rsidR="004F2E76" w:rsidRPr="004F2E76" w:rsidRDefault="004F2E76" w:rsidP="004F2E76">
      <w:pPr>
        <w:jc w:val="both"/>
        <w:rPr>
          <w:rFonts w:ascii="Tahoma" w:hAnsi="Tahoma" w:cs="Tahoma"/>
          <w:sz w:val="18"/>
          <w:szCs w:val="18"/>
          <w:lang w:val="en-GB"/>
        </w:rPr>
      </w:pPr>
    </w:p>
    <w:p w14:paraId="0728F11D" w14:textId="77777777" w:rsidR="00B154E2" w:rsidRPr="00BB288A" w:rsidRDefault="00B154E2" w:rsidP="00BB288A">
      <w:pPr>
        <w:jc w:val="both"/>
        <w:rPr>
          <w:rFonts w:ascii="Tahoma" w:hAnsi="Tahoma" w:cs="Tahoma"/>
          <w:b/>
          <w:u w:val="single"/>
        </w:rPr>
      </w:pPr>
      <w:r w:rsidRPr="00BB288A">
        <w:rPr>
          <w:rFonts w:ascii="Tahoma" w:hAnsi="Tahoma" w:cs="Tahoma"/>
          <w:b/>
          <w:u w:val="single"/>
        </w:rPr>
        <w:t>ST. BRIGID’S CHURCH, KILLARGUE</w:t>
      </w:r>
    </w:p>
    <w:p w14:paraId="48B68C1F" w14:textId="270C1B47" w:rsidR="004F2E76" w:rsidRPr="00F8182E" w:rsidRDefault="00B154E2" w:rsidP="004F2E76">
      <w:pPr>
        <w:numPr>
          <w:ilvl w:val="0"/>
          <w:numId w:val="7"/>
        </w:numPr>
        <w:ind w:left="426" w:hanging="426"/>
        <w:jc w:val="both"/>
        <w:rPr>
          <w:rFonts w:ascii="Tahoma" w:hAnsi="Tahoma" w:cs="Tahoma"/>
          <w:sz w:val="18"/>
          <w:szCs w:val="18"/>
        </w:rPr>
      </w:pPr>
      <w:r>
        <w:rPr>
          <w:rFonts w:ascii="Tahoma" w:hAnsi="Tahoma" w:cs="Tahoma"/>
          <w:b/>
          <w:sz w:val="18"/>
          <w:szCs w:val="18"/>
        </w:rPr>
        <w:t>Mass:</w:t>
      </w:r>
      <w:r w:rsidR="00DF67B9">
        <w:rPr>
          <w:rFonts w:ascii="Tahoma" w:hAnsi="Tahoma" w:cs="Tahoma"/>
          <w:sz w:val="18"/>
          <w:szCs w:val="18"/>
        </w:rPr>
        <w:t xml:space="preserve"> </w:t>
      </w:r>
      <w:r w:rsidR="003E679E">
        <w:rPr>
          <w:rFonts w:ascii="Tahoma" w:hAnsi="Tahoma" w:cs="Tahoma"/>
          <w:sz w:val="18"/>
          <w:szCs w:val="18"/>
        </w:rPr>
        <w:t xml:space="preserve">Monday at 7.00pm; </w:t>
      </w:r>
      <w:bookmarkStart w:id="2" w:name="_GoBack"/>
      <w:bookmarkEnd w:id="2"/>
      <w:r w:rsidR="00E55E10">
        <w:rPr>
          <w:rFonts w:ascii="Tahoma" w:hAnsi="Tahoma" w:cs="Tahoma"/>
          <w:sz w:val="18"/>
          <w:szCs w:val="18"/>
        </w:rPr>
        <w:t>Saturday</w:t>
      </w:r>
      <w:r w:rsidR="00495205">
        <w:rPr>
          <w:rFonts w:ascii="Tahoma" w:hAnsi="Tahoma" w:cs="Tahoma"/>
          <w:sz w:val="18"/>
          <w:szCs w:val="18"/>
        </w:rPr>
        <w:t xml:space="preserve"> </w:t>
      </w:r>
      <w:r w:rsidR="002372B9">
        <w:rPr>
          <w:rFonts w:ascii="Tahoma" w:hAnsi="Tahoma" w:cs="Tahoma"/>
          <w:sz w:val="18"/>
          <w:szCs w:val="18"/>
        </w:rPr>
        <w:t xml:space="preserve">(Vigil Mass) at </w:t>
      </w:r>
      <w:r w:rsidR="00124B2F" w:rsidRPr="00E83FB5">
        <w:rPr>
          <w:rFonts w:ascii="Tahoma" w:hAnsi="Tahoma" w:cs="Tahoma"/>
          <w:sz w:val="18"/>
          <w:szCs w:val="18"/>
        </w:rPr>
        <w:t>7</w:t>
      </w:r>
      <w:r w:rsidR="002372B9" w:rsidRPr="00E83FB5">
        <w:rPr>
          <w:rFonts w:ascii="Tahoma" w:hAnsi="Tahoma" w:cs="Tahoma"/>
          <w:sz w:val="18"/>
          <w:szCs w:val="18"/>
        </w:rPr>
        <w:t>.00pm.</w:t>
      </w:r>
    </w:p>
    <w:p w14:paraId="1E2A7002" w14:textId="77777777" w:rsidR="003C3671" w:rsidRPr="00057E34" w:rsidRDefault="00FA2E58" w:rsidP="00256FCC">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5D17C209" w14:textId="77777777" w:rsidR="004F2E76" w:rsidRDefault="00070D2D" w:rsidP="004F2E76">
      <w:pPr>
        <w:ind w:left="426"/>
        <w:jc w:val="both"/>
        <w:rPr>
          <w:rFonts w:ascii="Tahoma" w:hAnsi="Tahoma" w:cs="Tahoma"/>
          <w:sz w:val="18"/>
          <w:szCs w:val="18"/>
        </w:rPr>
      </w:pPr>
      <w:r>
        <w:rPr>
          <w:rFonts w:ascii="Tahoma" w:hAnsi="Tahoma" w:cs="Tahoma"/>
          <w:b/>
          <w:sz w:val="18"/>
          <w:szCs w:val="18"/>
        </w:rPr>
        <w:t>Dr Michael Carne</w:t>
      </w:r>
      <w:r w:rsidR="00DA5034">
        <w:rPr>
          <w:rFonts w:ascii="Tahoma" w:hAnsi="Tahoma" w:cs="Tahoma"/>
          <w:b/>
          <w:sz w:val="18"/>
          <w:szCs w:val="18"/>
        </w:rPr>
        <w:t xml:space="preserve">y, </w:t>
      </w:r>
      <w:r w:rsidRPr="00070D2D">
        <w:rPr>
          <w:rFonts w:ascii="Tahoma" w:hAnsi="Tahoma" w:cs="Tahoma"/>
          <w:sz w:val="18"/>
          <w:szCs w:val="18"/>
        </w:rPr>
        <w:t>Dromahair</w:t>
      </w:r>
      <w:r w:rsidR="00DA5034">
        <w:rPr>
          <w:rFonts w:ascii="Tahoma" w:hAnsi="Tahoma" w:cs="Tahoma"/>
          <w:sz w:val="18"/>
          <w:szCs w:val="18"/>
        </w:rPr>
        <w:t xml:space="preserve"> &amp; England</w:t>
      </w:r>
      <w:r w:rsidRPr="00070D2D">
        <w:rPr>
          <w:rFonts w:ascii="Tahoma" w:hAnsi="Tahoma" w:cs="Tahoma"/>
          <w:sz w:val="18"/>
          <w:szCs w:val="18"/>
        </w:rPr>
        <w:t>,</w:t>
      </w:r>
      <w:r>
        <w:rPr>
          <w:rFonts w:ascii="Tahoma" w:hAnsi="Tahoma" w:cs="Tahoma"/>
          <w:b/>
          <w:sz w:val="18"/>
          <w:szCs w:val="18"/>
        </w:rPr>
        <w:t xml:space="preserve"> </w:t>
      </w:r>
      <w:r w:rsidR="00DA5034" w:rsidRPr="00DA5034">
        <w:rPr>
          <w:rFonts w:ascii="Tahoma" w:hAnsi="Tahoma" w:cs="Tahoma"/>
          <w:sz w:val="18"/>
          <w:szCs w:val="18"/>
        </w:rPr>
        <w:t>Anniv.</w:t>
      </w:r>
      <w:r w:rsidR="00DA5034">
        <w:rPr>
          <w:rFonts w:ascii="Tahoma" w:hAnsi="Tahoma" w:cs="Tahoma"/>
          <w:b/>
          <w:sz w:val="18"/>
          <w:szCs w:val="18"/>
        </w:rPr>
        <w:t xml:space="preserve"> </w:t>
      </w:r>
      <w:r w:rsidR="004F2E76" w:rsidRPr="004F2E76">
        <w:rPr>
          <w:rFonts w:ascii="Tahoma" w:hAnsi="Tahoma" w:cs="Tahoma"/>
          <w:sz w:val="18"/>
          <w:szCs w:val="18"/>
        </w:rPr>
        <w:t>Mass on Saturday 5</w:t>
      </w:r>
      <w:r w:rsidR="004F2E76" w:rsidRPr="004F2E76">
        <w:rPr>
          <w:rFonts w:ascii="Tahoma" w:hAnsi="Tahoma" w:cs="Tahoma"/>
          <w:sz w:val="18"/>
          <w:szCs w:val="18"/>
          <w:vertAlign w:val="superscript"/>
        </w:rPr>
        <w:t>th</w:t>
      </w:r>
      <w:r w:rsidR="004F2E76" w:rsidRPr="004F2E76">
        <w:rPr>
          <w:rFonts w:ascii="Tahoma" w:hAnsi="Tahoma" w:cs="Tahoma"/>
          <w:sz w:val="18"/>
          <w:szCs w:val="18"/>
        </w:rPr>
        <w:t xml:space="preserve"> January at 7.00pm.</w:t>
      </w:r>
    </w:p>
    <w:p w14:paraId="737BADC8" w14:textId="77777777" w:rsidR="00A661A6" w:rsidRPr="00A661A6" w:rsidRDefault="00A661A6" w:rsidP="004F2E76">
      <w:pPr>
        <w:ind w:left="426"/>
        <w:jc w:val="both"/>
        <w:rPr>
          <w:rFonts w:ascii="Tahoma" w:hAnsi="Tahoma" w:cs="Tahoma"/>
          <w:sz w:val="18"/>
          <w:szCs w:val="18"/>
        </w:rPr>
      </w:pPr>
      <w:r>
        <w:rPr>
          <w:rFonts w:ascii="Tahoma" w:hAnsi="Tahoma" w:cs="Tahoma"/>
          <w:b/>
          <w:sz w:val="18"/>
          <w:szCs w:val="18"/>
        </w:rPr>
        <w:t>Intentions of the Donor</w:t>
      </w:r>
      <w:r w:rsidRPr="00A661A6">
        <w:rPr>
          <w:rFonts w:ascii="Tahoma" w:hAnsi="Tahoma" w:cs="Tahoma"/>
          <w:sz w:val="18"/>
          <w:szCs w:val="18"/>
        </w:rPr>
        <w:t>, Mass on Monday 7</w:t>
      </w:r>
      <w:r w:rsidRPr="00A661A6">
        <w:rPr>
          <w:rFonts w:ascii="Tahoma" w:hAnsi="Tahoma" w:cs="Tahoma"/>
          <w:sz w:val="18"/>
          <w:szCs w:val="18"/>
          <w:vertAlign w:val="superscript"/>
        </w:rPr>
        <w:t>th</w:t>
      </w:r>
      <w:r w:rsidRPr="00A661A6">
        <w:rPr>
          <w:rFonts w:ascii="Tahoma" w:hAnsi="Tahoma" w:cs="Tahoma"/>
          <w:sz w:val="18"/>
          <w:szCs w:val="18"/>
        </w:rPr>
        <w:t xml:space="preserve"> January at 7pm</w:t>
      </w:r>
    </w:p>
    <w:p w14:paraId="6AC6BBAD" w14:textId="77777777" w:rsidR="00DF67B9" w:rsidRPr="004F2E76" w:rsidRDefault="00DF67B9" w:rsidP="004F2E76">
      <w:pPr>
        <w:ind w:left="426"/>
        <w:jc w:val="both"/>
        <w:rPr>
          <w:rFonts w:ascii="Tahoma" w:hAnsi="Tahoma" w:cs="Tahoma"/>
          <w:sz w:val="18"/>
          <w:szCs w:val="18"/>
        </w:rPr>
      </w:pPr>
      <w:r>
        <w:rPr>
          <w:rFonts w:ascii="Tahoma" w:hAnsi="Tahoma" w:cs="Tahoma"/>
          <w:b/>
          <w:sz w:val="18"/>
          <w:szCs w:val="18"/>
        </w:rPr>
        <w:t xml:space="preserve">Mick, Ellie &amp; Noel McKenna, </w:t>
      </w:r>
      <w:r w:rsidRPr="00624B4A">
        <w:rPr>
          <w:rFonts w:ascii="Tahoma" w:hAnsi="Tahoma" w:cs="Tahoma"/>
          <w:sz w:val="18"/>
          <w:szCs w:val="18"/>
        </w:rPr>
        <w:t xml:space="preserve">Gortatresk, Anniv. Mass </w:t>
      </w:r>
      <w:r w:rsidR="00624B4A" w:rsidRPr="00624B4A">
        <w:rPr>
          <w:rFonts w:ascii="Tahoma" w:hAnsi="Tahoma" w:cs="Tahoma"/>
          <w:sz w:val="18"/>
          <w:szCs w:val="18"/>
        </w:rPr>
        <w:t>on Saturday 12</w:t>
      </w:r>
      <w:r w:rsidR="00624B4A" w:rsidRPr="00624B4A">
        <w:rPr>
          <w:rFonts w:ascii="Tahoma" w:hAnsi="Tahoma" w:cs="Tahoma"/>
          <w:sz w:val="18"/>
          <w:szCs w:val="18"/>
          <w:vertAlign w:val="superscript"/>
        </w:rPr>
        <w:t>th</w:t>
      </w:r>
      <w:r w:rsidR="00624B4A" w:rsidRPr="00624B4A">
        <w:rPr>
          <w:rFonts w:ascii="Tahoma" w:hAnsi="Tahoma" w:cs="Tahoma"/>
          <w:sz w:val="18"/>
          <w:szCs w:val="18"/>
        </w:rPr>
        <w:t xml:space="preserve"> January at 7.00pm.</w:t>
      </w:r>
    </w:p>
    <w:p w14:paraId="651ADCF2" w14:textId="77777777" w:rsidR="002F76D2" w:rsidRDefault="00230DB9" w:rsidP="00F8182E">
      <w:pPr>
        <w:ind w:left="426"/>
        <w:jc w:val="center"/>
        <w:rPr>
          <w:rFonts w:ascii="Tahoma" w:hAnsi="Tahoma" w:cs="Tahoma"/>
          <w:b/>
          <w:i/>
          <w:sz w:val="18"/>
          <w:szCs w:val="18"/>
          <w:u w:val="single"/>
        </w:rPr>
      </w:pPr>
      <w:r w:rsidRPr="006B1E11">
        <w:rPr>
          <w:rFonts w:ascii="Tahoma" w:hAnsi="Tahoma" w:cs="Tahoma"/>
          <w:b/>
          <w:i/>
          <w:sz w:val="18"/>
          <w:szCs w:val="18"/>
          <w:u w:val="single"/>
        </w:rPr>
        <w:t>May they Rest in Peace</w:t>
      </w:r>
      <w:r w:rsidR="00C967E8">
        <w:rPr>
          <w:rFonts w:ascii="Tahoma" w:hAnsi="Tahoma" w:cs="Tahoma"/>
          <w:b/>
          <w:i/>
          <w:sz w:val="18"/>
          <w:szCs w:val="18"/>
          <w:u w:val="single"/>
        </w:rPr>
        <w:t>.</w:t>
      </w:r>
    </w:p>
    <w:p w14:paraId="529B2EEB" w14:textId="77777777" w:rsidR="008B3B19" w:rsidRDefault="008B3B19" w:rsidP="00F8182E">
      <w:pPr>
        <w:ind w:left="426"/>
        <w:jc w:val="center"/>
        <w:rPr>
          <w:rFonts w:ascii="Tahoma" w:hAnsi="Tahoma" w:cs="Tahoma"/>
          <w:b/>
          <w:i/>
          <w:sz w:val="18"/>
          <w:szCs w:val="18"/>
          <w:u w:val="single"/>
        </w:rPr>
      </w:pPr>
    </w:p>
    <w:p w14:paraId="2663C2A4" w14:textId="77777777" w:rsidR="004F2E76" w:rsidRDefault="00691979" w:rsidP="004F2E76">
      <w:pPr>
        <w:numPr>
          <w:ilvl w:val="0"/>
          <w:numId w:val="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4F2E76" w:rsidRPr="004F2E76">
        <w:rPr>
          <w:rFonts w:ascii="Tahoma" w:hAnsi="Tahoma" w:cs="Tahoma"/>
          <w:b/>
          <w:sz w:val="18"/>
          <w:szCs w:val="18"/>
          <w:u w:val="single"/>
        </w:rPr>
        <w:t>January</w:t>
      </w:r>
      <w:r w:rsidRPr="004F2E76">
        <w:rPr>
          <w:rFonts w:ascii="Tahoma" w:hAnsi="Tahoma" w:cs="Tahoma"/>
          <w:b/>
          <w:sz w:val="18"/>
          <w:szCs w:val="18"/>
          <w:u w:val="single"/>
        </w:rPr>
        <w:t xml:space="preserve">: </w:t>
      </w:r>
      <w:r w:rsidR="006C6338">
        <w:rPr>
          <w:rFonts w:ascii="Tahoma" w:hAnsi="Tahoma" w:cs="Tahoma"/>
          <w:sz w:val="18"/>
          <w:szCs w:val="18"/>
          <w:u w:val="single"/>
        </w:rPr>
        <w:t>Reade</w:t>
      </w:r>
      <w:r w:rsidR="006C6338">
        <w:rPr>
          <w:rFonts w:ascii="Tahoma" w:hAnsi="Tahoma" w:cs="Tahoma"/>
          <w:sz w:val="18"/>
          <w:szCs w:val="18"/>
        </w:rPr>
        <w:t xml:space="preserve">rs – Josie Feeney &amp; Volunteer; </w:t>
      </w:r>
      <w:r w:rsidR="006C6338">
        <w:rPr>
          <w:rFonts w:ascii="Tahoma" w:hAnsi="Tahoma" w:cs="Tahoma"/>
          <w:sz w:val="18"/>
          <w:szCs w:val="18"/>
          <w:u w:val="single"/>
        </w:rPr>
        <w:t xml:space="preserve">Collectors – </w:t>
      </w:r>
      <w:r w:rsidR="006C6338">
        <w:rPr>
          <w:rFonts w:ascii="Tahoma" w:hAnsi="Tahoma" w:cs="Tahoma"/>
          <w:sz w:val="18"/>
          <w:szCs w:val="18"/>
        </w:rPr>
        <w:t>Tommy Gallagher &amp; Brian Dolan</w:t>
      </w:r>
      <w:r w:rsidR="006C6338" w:rsidRPr="0082532D">
        <w:rPr>
          <w:rFonts w:ascii="Tahoma" w:hAnsi="Tahoma" w:cs="Tahoma"/>
          <w:sz w:val="18"/>
          <w:szCs w:val="18"/>
        </w:rPr>
        <w:t>;</w:t>
      </w:r>
      <w:r w:rsidR="006C6338">
        <w:rPr>
          <w:rFonts w:ascii="Tahoma" w:hAnsi="Tahoma" w:cs="Tahoma"/>
          <w:sz w:val="18"/>
          <w:szCs w:val="18"/>
        </w:rPr>
        <w:t xml:space="preserve"> </w:t>
      </w:r>
      <w:r w:rsidR="006C6338" w:rsidRPr="004F780D">
        <w:rPr>
          <w:rFonts w:ascii="Tahoma" w:hAnsi="Tahoma" w:cs="Tahoma"/>
          <w:sz w:val="18"/>
          <w:szCs w:val="18"/>
          <w:u w:val="single"/>
        </w:rPr>
        <w:t>Altar Society</w:t>
      </w:r>
      <w:r w:rsidR="006C6338">
        <w:rPr>
          <w:rFonts w:ascii="Tahoma" w:hAnsi="Tahoma" w:cs="Tahoma"/>
          <w:sz w:val="18"/>
          <w:szCs w:val="18"/>
          <w:u w:val="single"/>
        </w:rPr>
        <w:t xml:space="preserve"> – </w:t>
      </w:r>
      <w:r w:rsidR="006C6338">
        <w:rPr>
          <w:rFonts w:ascii="Tahoma" w:hAnsi="Tahoma" w:cs="Tahoma"/>
          <w:sz w:val="18"/>
          <w:szCs w:val="18"/>
        </w:rPr>
        <w:t>Marianne Feeney.</w:t>
      </w:r>
    </w:p>
    <w:p w14:paraId="5C2EDC2D" w14:textId="77777777" w:rsidR="009A370C" w:rsidRPr="002F76D2" w:rsidRDefault="009A370C" w:rsidP="009A370C">
      <w:pPr>
        <w:rPr>
          <w:rFonts w:ascii="Tahoma" w:hAnsi="Tahoma" w:cs="Tahoma"/>
          <w:sz w:val="18"/>
          <w:szCs w:val="18"/>
        </w:rPr>
      </w:pPr>
    </w:p>
    <w:p w14:paraId="0CC198F2" w14:textId="77777777" w:rsidR="00E2591A" w:rsidRPr="00945610" w:rsidRDefault="00A4053C" w:rsidP="008739FD">
      <w:pPr>
        <w:numPr>
          <w:ilvl w:val="0"/>
          <w:numId w:val="9"/>
        </w:numPr>
        <w:ind w:left="426" w:hanging="426"/>
        <w:jc w:val="both"/>
        <w:rPr>
          <w:rFonts w:ascii="Tahoma" w:hAnsi="Tahoma" w:cs="Tahoma"/>
        </w:rPr>
      </w:pPr>
      <w:r w:rsidRPr="00945610">
        <w:rPr>
          <w:rFonts w:ascii="Tahoma" w:hAnsi="Tahoma" w:cs="Tahoma"/>
          <w:b/>
          <w:bCs/>
          <w:sz w:val="18"/>
          <w:szCs w:val="18"/>
          <w:u w:val="single"/>
        </w:rPr>
        <w:t>Eucharistic Adoration</w:t>
      </w:r>
      <w:r w:rsidR="00945610">
        <w:rPr>
          <w:rFonts w:ascii="Tahoma" w:hAnsi="Tahoma" w:cs="Tahoma"/>
          <w:b/>
          <w:bCs/>
          <w:sz w:val="18"/>
          <w:szCs w:val="18"/>
          <w:u w:val="single"/>
        </w:rPr>
        <w:t xml:space="preserve">: </w:t>
      </w:r>
      <w:r w:rsidR="00945610" w:rsidRPr="00945610">
        <w:rPr>
          <w:rFonts w:ascii="Tahoma" w:hAnsi="Tahoma" w:cs="Tahoma"/>
          <w:bCs/>
          <w:sz w:val="18"/>
          <w:szCs w:val="18"/>
        </w:rPr>
        <w:t xml:space="preserve">Cancelled for the </w:t>
      </w:r>
      <w:r w:rsidR="00945610">
        <w:rPr>
          <w:rFonts w:ascii="Tahoma" w:hAnsi="Tahoma" w:cs="Tahoma"/>
          <w:bCs/>
          <w:sz w:val="18"/>
          <w:szCs w:val="18"/>
        </w:rPr>
        <w:t>W</w:t>
      </w:r>
      <w:r w:rsidR="00945610" w:rsidRPr="00945610">
        <w:rPr>
          <w:rFonts w:ascii="Tahoma" w:hAnsi="Tahoma" w:cs="Tahoma"/>
          <w:bCs/>
          <w:sz w:val="18"/>
          <w:szCs w:val="18"/>
        </w:rPr>
        <w:t>inter months</w:t>
      </w:r>
      <w:r w:rsidR="00945610">
        <w:rPr>
          <w:rFonts w:ascii="Tahoma" w:hAnsi="Tahoma" w:cs="Tahoma"/>
          <w:bCs/>
          <w:sz w:val="18"/>
          <w:szCs w:val="18"/>
        </w:rPr>
        <w:t xml:space="preserve"> and will resume in </w:t>
      </w:r>
      <w:r w:rsidR="002C6AC5">
        <w:rPr>
          <w:rFonts w:ascii="Tahoma" w:hAnsi="Tahoma" w:cs="Tahoma"/>
          <w:bCs/>
          <w:sz w:val="18"/>
          <w:szCs w:val="18"/>
        </w:rPr>
        <w:t>Spring</w:t>
      </w:r>
      <w:r w:rsidR="00945610">
        <w:rPr>
          <w:rFonts w:ascii="Tahoma" w:hAnsi="Tahoma" w:cs="Tahoma"/>
          <w:bCs/>
          <w:sz w:val="18"/>
          <w:szCs w:val="18"/>
        </w:rPr>
        <w:t xml:space="preserve"> 2019.</w:t>
      </w:r>
    </w:p>
    <w:p w14:paraId="7A153348" w14:textId="77777777" w:rsidR="002475A8" w:rsidRDefault="002475A8">
      <w:pPr>
        <w:jc w:val="both"/>
        <w:rPr>
          <w:rFonts w:ascii="Tahoma" w:hAnsi="Tahoma" w:cs="Tahoma"/>
        </w:rPr>
      </w:pPr>
    </w:p>
    <w:p w14:paraId="1A5D5A47" w14:textId="77777777" w:rsidR="005432FB" w:rsidRDefault="005432FB">
      <w:pPr>
        <w:jc w:val="both"/>
        <w:rPr>
          <w:rFonts w:ascii="Tahoma" w:hAnsi="Tahoma" w:cs="Tahoma"/>
          <w:b/>
          <w:u w:val="single"/>
        </w:rPr>
      </w:pPr>
    </w:p>
    <w:p w14:paraId="0A5D18DB" w14:textId="77777777" w:rsidR="00B60C4C" w:rsidRDefault="00B60C4C">
      <w:pPr>
        <w:jc w:val="both"/>
        <w:rPr>
          <w:rFonts w:ascii="Tahoma" w:hAnsi="Tahoma" w:cs="Tahoma"/>
          <w:b/>
          <w:u w:val="single"/>
        </w:rPr>
      </w:pPr>
    </w:p>
    <w:p w14:paraId="308F52D7" w14:textId="77777777" w:rsidR="00B60C4C" w:rsidRDefault="00B60C4C">
      <w:pPr>
        <w:jc w:val="both"/>
        <w:rPr>
          <w:rFonts w:ascii="Tahoma" w:hAnsi="Tahoma" w:cs="Tahoma"/>
          <w:b/>
          <w:u w:val="single"/>
        </w:rPr>
      </w:pPr>
    </w:p>
    <w:p w14:paraId="0569CE50" w14:textId="77777777" w:rsidR="003437AF" w:rsidRDefault="003437AF">
      <w:pPr>
        <w:jc w:val="both"/>
        <w:rPr>
          <w:rFonts w:ascii="Tahoma" w:hAnsi="Tahoma" w:cs="Tahoma"/>
          <w:b/>
          <w:u w:val="single"/>
        </w:rPr>
      </w:pPr>
    </w:p>
    <w:p w14:paraId="471C7C20" w14:textId="77777777" w:rsidR="008C7091" w:rsidRDefault="008C7091">
      <w:pPr>
        <w:jc w:val="both"/>
        <w:rPr>
          <w:rFonts w:ascii="Tahoma" w:hAnsi="Tahoma" w:cs="Tahoma"/>
          <w:b/>
          <w:u w:val="single"/>
        </w:rPr>
      </w:pPr>
    </w:p>
    <w:p w14:paraId="2AD29FC8" w14:textId="77777777" w:rsidR="00B154E2"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6D48926C" w14:textId="77777777" w:rsidR="00D73D7C" w:rsidRPr="00495205" w:rsidRDefault="001F39C9" w:rsidP="00D73D7C">
      <w:pPr>
        <w:numPr>
          <w:ilvl w:val="0"/>
          <w:numId w:val="3"/>
        </w:numPr>
        <w:ind w:left="426" w:hanging="426"/>
        <w:jc w:val="both"/>
        <w:rPr>
          <w:rFonts w:ascii="Tahoma" w:hAnsi="Tahoma" w:cs="Tahoma"/>
          <w:sz w:val="18"/>
          <w:szCs w:val="18"/>
        </w:rPr>
      </w:pPr>
      <w:r>
        <w:rPr>
          <w:rFonts w:ascii="Tahoma" w:hAnsi="Tahoma" w:cs="Tahoma"/>
          <w:b/>
          <w:sz w:val="18"/>
          <w:szCs w:val="18"/>
          <w:u w:val="single"/>
        </w:rPr>
        <w:t>Bingo</w:t>
      </w:r>
      <w:r w:rsidR="00624B4A">
        <w:rPr>
          <w:rFonts w:ascii="Tahoma" w:hAnsi="Tahoma" w:cs="Tahoma"/>
          <w:b/>
          <w:sz w:val="18"/>
          <w:szCs w:val="18"/>
          <w:u w:val="single"/>
        </w:rPr>
        <w:t xml:space="preserve">: </w:t>
      </w:r>
      <w:r w:rsidR="00624B4A">
        <w:rPr>
          <w:rFonts w:ascii="Tahoma" w:hAnsi="Tahoma" w:cs="Tahoma"/>
          <w:b/>
          <w:sz w:val="18"/>
          <w:szCs w:val="18"/>
        </w:rPr>
        <w:t>R</w:t>
      </w:r>
      <w:r w:rsidR="00624B4A" w:rsidRPr="00624B4A">
        <w:rPr>
          <w:rFonts w:ascii="Tahoma" w:hAnsi="Tahoma" w:cs="Tahoma"/>
          <w:b/>
          <w:sz w:val="18"/>
          <w:szCs w:val="18"/>
        </w:rPr>
        <w:t xml:space="preserve">esumes on </w:t>
      </w:r>
      <w:r w:rsidR="00EC70DB" w:rsidRPr="00624B4A">
        <w:rPr>
          <w:rFonts w:ascii="Tahoma" w:hAnsi="Tahoma" w:cs="Tahoma"/>
          <w:b/>
          <w:sz w:val="18"/>
          <w:szCs w:val="18"/>
        </w:rPr>
        <w:t xml:space="preserve">Monday </w:t>
      </w:r>
      <w:r w:rsidR="00C24D15" w:rsidRPr="00624B4A">
        <w:rPr>
          <w:rFonts w:ascii="Tahoma" w:hAnsi="Tahoma" w:cs="Tahoma"/>
          <w:b/>
          <w:sz w:val="18"/>
          <w:szCs w:val="18"/>
        </w:rPr>
        <w:t>7</w:t>
      </w:r>
      <w:r w:rsidR="00C24D15" w:rsidRPr="00624B4A">
        <w:rPr>
          <w:rFonts w:ascii="Tahoma" w:hAnsi="Tahoma" w:cs="Tahoma"/>
          <w:b/>
          <w:sz w:val="18"/>
          <w:szCs w:val="18"/>
          <w:vertAlign w:val="superscript"/>
        </w:rPr>
        <w:t>th</w:t>
      </w:r>
      <w:r w:rsidR="00C24D15" w:rsidRPr="00624B4A">
        <w:rPr>
          <w:rFonts w:ascii="Tahoma" w:hAnsi="Tahoma" w:cs="Tahoma"/>
          <w:b/>
          <w:sz w:val="18"/>
          <w:szCs w:val="18"/>
        </w:rPr>
        <w:t xml:space="preserve"> </w:t>
      </w:r>
      <w:r w:rsidR="00C24D15" w:rsidRPr="001F39C9">
        <w:rPr>
          <w:rFonts w:ascii="Tahoma" w:hAnsi="Tahoma" w:cs="Tahoma"/>
          <w:b/>
          <w:sz w:val="18"/>
          <w:szCs w:val="18"/>
        </w:rPr>
        <w:t xml:space="preserve">January </w:t>
      </w:r>
      <w:r w:rsidR="00B154E2" w:rsidRPr="001F39C9">
        <w:rPr>
          <w:rFonts w:ascii="Tahoma" w:hAnsi="Tahoma" w:cs="Tahoma"/>
          <w:b/>
          <w:sz w:val="18"/>
          <w:szCs w:val="18"/>
        </w:rPr>
        <w:t>at 9.00pm in The Blue Devon</w:t>
      </w:r>
      <w:r w:rsidR="00C24D15" w:rsidRPr="001F39C9">
        <w:rPr>
          <w:rFonts w:ascii="Tahoma" w:hAnsi="Tahoma" w:cs="Tahoma"/>
          <w:b/>
          <w:sz w:val="18"/>
          <w:szCs w:val="18"/>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r w:rsidR="00B154E2" w:rsidRPr="00723AE3">
        <w:rPr>
          <w:rFonts w:ascii="Tahoma" w:hAnsi="Tahoma" w:cs="Tahoma"/>
          <w:b/>
          <w:sz w:val="18"/>
          <w:szCs w:val="18"/>
        </w:rPr>
        <w:t xml:space="preserve"> </w:t>
      </w:r>
    </w:p>
    <w:p w14:paraId="1426201D" w14:textId="77777777" w:rsidR="00495205" w:rsidRPr="004C1AF9" w:rsidRDefault="00495205" w:rsidP="00495205">
      <w:pPr>
        <w:ind w:left="426"/>
        <w:jc w:val="both"/>
        <w:rPr>
          <w:rFonts w:ascii="Tahoma" w:hAnsi="Tahoma" w:cs="Tahoma"/>
          <w:sz w:val="18"/>
          <w:szCs w:val="18"/>
        </w:rPr>
      </w:pPr>
    </w:p>
    <w:p w14:paraId="15AABB26" w14:textId="77777777" w:rsidR="00D73D7C" w:rsidRPr="0056072A" w:rsidRDefault="002574C2" w:rsidP="00D73D7C">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sheets &amp; pillow 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632ECD" w:rsidRPr="007A20E8">
        <w:rPr>
          <w:rFonts w:ascii="Tahoma" w:hAnsi="Tahoma" w:cs="Tahoma"/>
          <w:sz w:val="18"/>
          <w:szCs w:val="18"/>
        </w:rPr>
        <w:t xml:space="preserve">. </w:t>
      </w:r>
    </w:p>
    <w:p w14:paraId="51DA66A3" w14:textId="77777777" w:rsidR="0056072A" w:rsidRDefault="0056072A" w:rsidP="0056072A">
      <w:pPr>
        <w:pStyle w:val="ListParagraph"/>
        <w:rPr>
          <w:rFonts w:ascii="Tahoma" w:hAnsi="Tahoma" w:cs="Tahoma"/>
          <w:color w:val="222222"/>
          <w:sz w:val="18"/>
          <w:szCs w:val="18"/>
          <w:lang w:val="en-GB" w:eastAsia="en-GB"/>
        </w:rPr>
      </w:pPr>
    </w:p>
    <w:p w14:paraId="42A06025" w14:textId="7B60EA5A" w:rsidR="0056072A" w:rsidRPr="0056072A" w:rsidRDefault="0056072A" w:rsidP="0056072A">
      <w:pPr>
        <w:pStyle w:val="ListParagraph"/>
        <w:numPr>
          <w:ilvl w:val="0"/>
          <w:numId w:val="3"/>
        </w:numPr>
        <w:ind w:left="426" w:hanging="426"/>
        <w:rPr>
          <w:rFonts w:ascii="Tahoma" w:hAnsi="Tahoma" w:cs="Tahoma"/>
          <w:color w:val="222222"/>
          <w:sz w:val="18"/>
          <w:szCs w:val="18"/>
          <w:lang w:val="en-GB" w:eastAsia="en-GB"/>
        </w:rPr>
      </w:pPr>
      <w:r w:rsidRPr="0056072A">
        <w:rPr>
          <w:rFonts w:ascii="Tahoma" w:hAnsi="Tahoma" w:cs="Tahoma"/>
          <w:b/>
          <w:color w:val="222222"/>
          <w:sz w:val="18"/>
          <w:szCs w:val="18"/>
          <w:u w:val="single"/>
          <w:lang w:val="en-GB" w:eastAsia="en-GB"/>
        </w:rPr>
        <w:t>Deadline for Notices for the Parish Bulletin:</w:t>
      </w:r>
      <w:r w:rsidRPr="0056072A">
        <w:rPr>
          <w:rFonts w:ascii="Tahoma" w:hAnsi="Tahoma" w:cs="Tahoma"/>
          <w:color w:val="222222"/>
          <w:sz w:val="18"/>
          <w:szCs w:val="18"/>
          <w:lang w:val="en-GB" w:eastAsia="en-GB"/>
        </w:rPr>
        <w:t xml:space="preserve"> 12</w:t>
      </w:r>
      <w:r>
        <w:rPr>
          <w:rFonts w:ascii="Tahoma" w:hAnsi="Tahoma" w:cs="Tahoma"/>
          <w:color w:val="222222"/>
          <w:sz w:val="18"/>
          <w:szCs w:val="18"/>
          <w:lang w:val="en-GB" w:eastAsia="en-GB"/>
        </w:rPr>
        <w:t>.00</w:t>
      </w:r>
      <w:r w:rsidRPr="0056072A">
        <w:rPr>
          <w:rFonts w:ascii="Tahoma" w:hAnsi="Tahoma" w:cs="Tahoma"/>
          <w:color w:val="222222"/>
          <w:sz w:val="18"/>
          <w:szCs w:val="18"/>
          <w:lang w:val="en-GB" w:eastAsia="en-GB"/>
        </w:rPr>
        <w:t xml:space="preserve">noon on Thursdays. Email: </w:t>
      </w:r>
      <w:hyperlink r:id="rId8" w:history="1">
        <w:r w:rsidRPr="00624B4A">
          <w:rPr>
            <w:rStyle w:val="Hyperlink"/>
            <w:rFonts w:ascii="Tahoma" w:hAnsi="Tahoma" w:cs="Tahoma"/>
            <w:sz w:val="18"/>
            <w:szCs w:val="18"/>
            <w:lang w:val="en-GB" w:eastAsia="en-GB"/>
          </w:rPr>
          <w:t xml:space="preserve">drumahaire@kilmorediocese.ie </w:t>
        </w:r>
      </w:hyperlink>
    </w:p>
    <w:p w14:paraId="1D95389F" w14:textId="77777777" w:rsidR="00495205" w:rsidRPr="004C1AF9" w:rsidRDefault="00495205" w:rsidP="00495205">
      <w:pPr>
        <w:rPr>
          <w:rFonts w:ascii="Tahoma" w:hAnsi="Tahoma" w:cs="Tahoma"/>
          <w:color w:val="222222"/>
          <w:sz w:val="18"/>
          <w:szCs w:val="18"/>
          <w:lang w:val="en-GB" w:eastAsia="en-GB"/>
        </w:rPr>
      </w:pPr>
    </w:p>
    <w:p w14:paraId="00A9E2B0" w14:textId="77777777" w:rsidR="00D73D7C" w:rsidRDefault="00A557E4" w:rsidP="00D73D7C">
      <w:pPr>
        <w:numPr>
          <w:ilvl w:val="0"/>
          <w:numId w:val="3"/>
        </w:numPr>
        <w:ind w:left="426" w:hanging="426"/>
        <w:rPr>
          <w:rFonts w:ascii="Tahoma" w:hAnsi="Tahoma" w:cs="Tahoma"/>
          <w:color w:val="222222"/>
          <w:sz w:val="18"/>
          <w:szCs w:val="18"/>
          <w:lang w:val="en-GB" w:eastAsia="en-GB"/>
        </w:rPr>
      </w:pPr>
      <w:r w:rsidRPr="00A557E4">
        <w:rPr>
          <w:rFonts w:ascii="Tahoma" w:hAnsi="Tahoma" w:cs="Tahoma"/>
          <w:b/>
          <w:color w:val="222222"/>
          <w:sz w:val="18"/>
          <w:szCs w:val="18"/>
          <w:u w:val="single"/>
          <w:lang w:val="en-GB" w:eastAsia="en-GB"/>
        </w:rPr>
        <w:t>Garda Community Information Centre;</w:t>
      </w:r>
      <w:r w:rsidRPr="00A557E4">
        <w:rPr>
          <w:rFonts w:ascii="Tahoma" w:hAnsi="Tahoma" w:cs="Tahoma"/>
          <w:color w:val="222222"/>
          <w:sz w:val="18"/>
          <w:szCs w:val="18"/>
          <w:lang w:val="en-GB" w:eastAsia="en-GB"/>
        </w:rPr>
        <w:t xml:space="preserve"> opening in </w:t>
      </w:r>
      <w:r w:rsidRPr="00242DE7">
        <w:rPr>
          <w:rFonts w:ascii="Tahoma" w:hAnsi="Tahoma" w:cs="Tahoma"/>
          <w:b/>
          <w:color w:val="222222"/>
          <w:sz w:val="18"/>
          <w:szCs w:val="18"/>
          <w:u w:val="single"/>
          <w:lang w:val="en-GB" w:eastAsia="en-GB"/>
        </w:rPr>
        <w:t xml:space="preserve">The Depot </w:t>
      </w:r>
      <w:r w:rsidR="00DF5912" w:rsidRPr="00242DE7">
        <w:rPr>
          <w:rFonts w:ascii="Tahoma" w:hAnsi="Tahoma" w:cs="Tahoma"/>
          <w:b/>
          <w:color w:val="222222"/>
          <w:sz w:val="18"/>
          <w:szCs w:val="18"/>
          <w:u w:val="single"/>
          <w:lang w:val="en-GB" w:eastAsia="en-GB"/>
        </w:rPr>
        <w:t xml:space="preserve">every Monday </w:t>
      </w:r>
      <w:r w:rsidRPr="00242DE7">
        <w:rPr>
          <w:rFonts w:ascii="Tahoma" w:hAnsi="Tahoma" w:cs="Tahoma"/>
          <w:b/>
          <w:color w:val="222222"/>
          <w:sz w:val="18"/>
          <w:szCs w:val="18"/>
          <w:u w:val="single"/>
          <w:lang w:val="en-GB" w:eastAsia="en-GB"/>
        </w:rPr>
        <w:t>from 2pm-4pm</w:t>
      </w:r>
      <w:r w:rsidR="0079391C">
        <w:rPr>
          <w:rFonts w:ascii="Tahoma" w:hAnsi="Tahoma" w:cs="Tahoma"/>
          <w:b/>
          <w:color w:val="222222"/>
          <w:sz w:val="18"/>
          <w:szCs w:val="18"/>
          <w:u w:val="single"/>
          <w:lang w:val="en-GB" w:eastAsia="en-GB"/>
        </w:rPr>
        <w:t xml:space="preserve"> - except Bank Holidays</w:t>
      </w:r>
      <w:r w:rsidRPr="00242DE7">
        <w:rPr>
          <w:rFonts w:ascii="Tahoma" w:hAnsi="Tahoma" w:cs="Tahoma"/>
          <w:b/>
          <w:color w:val="222222"/>
          <w:sz w:val="18"/>
          <w:szCs w:val="18"/>
          <w:u w:val="single"/>
          <w:lang w:val="en-GB" w:eastAsia="en-GB"/>
        </w:rPr>
        <w:t>.</w:t>
      </w:r>
      <w:r w:rsidRPr="00A557E4">
        <w:rPr>
          <w:rFonts w:ascii="Tahoma" w:hAnsi="Tahoma" w:cs="Tahoma"/>
          <w:color w:val="222222"/>
          <w:sz w:val="18"/>
          <w:szCs w:val="18"/>
          <w:lang w:val="en-GB" w:eastAsia="en-GB"/>
        </w:rPr>
        <w:t xml:space="preserve"> General Garda Services and Information will be provided.</w:t>
      </w:r>
      <w:r w:rsidR="0079391C">
        <w:rPr>
          <w:rFonts w:ascii="Tahoma" w:hAnsi="Tahoma" w:cs="Tahoma"/>
          <w:color w:val="222222"/>
          <w:sz w:val="18"/>
          <w:szCs w:val="18"/>
          <w:lang w:val="en-GB" w:eastAsia="en-GB"/>
        </w:rPr>
        <w:t xml:space="preserve"> This is a pilot scheme and its success </w:t>
      </w:r>
      <w:r w:rsidR="00C857E2">
        <w:rPr>
          <w:rFonts w:ascii="Tahoma" w:hAnsi="Tahoma" w:cs="Tahoma"/>
          <w:color w:val="222222"/>
          <w:sz w:val="18"/>
          <w:szCs w:val="18"/>
          <w:lang w:val="en-GB" w:eastAsia="en-GB"/>
        </w:rPr>
        <w:t>depend</w:t>
      </w:r>
      <w:r w:rsidR="0079391C">
        <w:rPr>
          <w:rFonts w:ascii="Tahoma" w:hAnsi="Tahoma" w:cs="Tahoma"/>
          <w:color w:val="222222"/>
          <w:sz w:val="18"/>
          <w:szCs w:val="18"/>
          <w:lang w:val="en-GB" w:eastAsia="en-GB"/>
        </w:rPr>
        <w:t xml:space="preserve"> on the support of the public.  Please use the service when </w:t>
      </w:r>
      <w:r w:rsidR="00C857E2">
        <w:rPr>
          <w:rFonts w:ascii="Tahoma" w:hAnsi="Tahoma" w:cs="Tahoma"/>
          <w:color w:val="222222"/>
          <w:sz w:val="18"/>
          <w:szCs w:val="18"/>
          <w:lang w:val="en-GB" w:eastAsia="en-GB"/>
        </w:rPr>
        <w:t>it’s</w:t>
      </w:r>
      <w:r w:rsidR="0079391C">
        <w:rPr>
          <w:rFonts w:ascii="Tahoma" w:hAnsi="Tahoma" w:cs="Tahoma"/>
          <w:color w:val="222222"/>
          <w:sz w:val="18"/>
          <w:szCs w:val="18"/>
          <w:lang w:val="en-GB" w:eastAsia="en-GB"/>
        </w:rPr>
        <w:t xml:space="preserve"> made available locally.</w:t>
      </w:r>
    </w:p>
    <w:p w14:paraId="106A32E3" w14:textId="77777777" w:rsidR="00495205" w:rsidRPr="004C1AF9" w:rsidRDefault="00495205" w:rsidP="00495205">
      <w:pPr>
        <w:rPr>
          <w:rFonts w:ascii="Tahoma" w:hAnsi="Tahoma" w:cs="Tahoma"/>
          <w:color w:val="222222"/>
          <w:sz w:val="18"/>
          <w:szCs w:val="18"/>
          <w:lang w:val="en-GB" w:eastAsia="en-GB"/>
        </w:rPr>
      </w:pPr>
    </w:p>
    <w:p w14:paraId="552EE3BD" w14:textId="77777777" w:rsidR="00D73D7C" w:rsidRPr="00105A80" w:rsidRDefault="006C202B" w:rsidP="00D73D7C">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p>
    <w:p w14:paraId="02E3B4A0" w14:textId="77777777" w:rsidR="00495205" w:rsidRPr="00105A80" w:rsidRDefault="00495205" w:rsidP="00495205">
      <w:pPr>
        <w:rPr>
          <w:rFonts w:ascii="Tahoma" w:hAnsi="Tahoma" w:cs="Tahoma"/>
          <w:color w:val="222222"/>
          <w:sz w:val="18"/>
          <w:szCs w:val="18"/>
          <w:lang w:val="en-GB" w:eastAsia="en-GB"/>
        </w:rPr>
      </w:pPr>
    </w:p>
    <w:p w14:paraId="74950995" w14:textId="77777777" w:rsidR="000A3F6C" w:rsidRPr="00495205" w:rsidRDefault="00787E65" w:rsidP="004C1AF9">
      <w:pPr>
        <w:numPr>
          <w:ilvl w:val="0"/>
          <w:numId w:val="3"/>
        </w:numPr>
        <w:ind w:left="426" w:hanging="426"/>
        <w:rPr>
          <w:rFonts w:ascii="Tahoma" w:hAnsi="Tahoma" w:cs="Tahoma"/>
          <w:sz w:val="18"/>
          <w:szCs w:val="18"/>
          <w:u w:val="single"/>
        </w:rPr>
      </w:pPr>
      <w:r w:rsidRPr="00F67BF0">
        <w:rPr>
          <w:rFonts w:ascii="Tahoma" w:hAnsi="Tahoma" w:cs="Tahoma"/>
          <w:b/>
          <w:sz w:val="18"/>
          <w:szCs w:val="18"/>
          <w:u w:val="single"/>
        </w:rPr>
        <w:t xml:space="preserve">Killargue </w:t>
      </w:r>
      <w:r>
        <w:rPr>
          <w:rFonts w:ascii="Tahoma" w:hAnsi="Tahoma" w:cs="Tahoma"/>
          <w:b/>
          <w:sz w:val="18"/>
          <w:szCs w:val="18"/>
          <w:u w:val="single"/>
        </w:rPr>
        <w:t>‘</w:t>
      </w:r>
      <w:r w:rsidRPr="00F67BF0">
        <w:rPr>
          <w:rFonts w:ascii="Tahoma" w:hAnsi="Tahoma" w:cs="Tahoma"/>
          <w:b/>
          <w:sz w:val="18"/>
          <w:szCs w:val="18"/>
          <w:u w:val="single"/>
        </w:rPr>
        <w:t>Lives &amp; Times</w:t>
      </w:r>
      <w:r>
        <w:rPr>
          <w:rFonts w:ascii="Tahoma" w:hAnsi="Tahoma" w:cs="Tahoma"/>
          <w:b/>
          <w:sz w:val="18"/>
          <w:szCs w:val="18"/>
          <w:u w:val="single"/>
        </w:rPr>
        <w:t>’</w:t>
      </w:r>
      <w:r w:rsidRPr="00F67BF0">
        <w:rPr>
          <w:rFonts w:ascii="Tahoma" w:hAnsi="Tahoma" w:cs="Tahoma"/>
          <w:b/>
          <w:sz w:val="18"/>
          <w:szCs w:val="18"/>
          <w:u w:val="single"/>
        </w:rPr>
        <w:t xml:space="preserve"> </w:t>
      </w:r>
      <w:r>
        <w:rPr>
          <w:rFonts w:ascii="Tahoma" w:hAnsi="Tahoma" w:cs="Tahoma"/>
          <w:b/>
          <w:sz w:val="18"/>
          <w:szCs w:val="18"/>
          <w:u w:val="single"/>
        </w:rPr>
        <w:t>Calendar</w:t>
      </w:r>
      <w:r w:rsidRPr="00F67BF0">
        <w:rPr>
          <w:rFonts w:ascii="Tahoma" w:hAnsi="Tahoma" w:cs="Tahoma"/>
          <w:b/>
          <w:sz w:val="18"/>
          <w:szCs w:val="18"/>
          <w:u w:val="single"/>
        </w:rPr>
        <w:t xml:space="preserve"> – 201</w:t>
      </w:r>
      <w:r w:rsidR="00D95FB1">
        <w:rPr>
          <w:rFonts w:ascii="Tahoma" w:hAnsi="Tahoma" w:cs="Tahoma"/>
          <w:b/>
          <w:sz w:val="18"/>
          <w:szCs w:val="18"/>
          <w:u w:val="single"/>
        </w:rPr>
        <w:t>9</w:t>
      </w:r>
      <w:r w:rsidRPr="00F67BF0">
        <w:rPr>
          <w:rFonts w:ascii="Tahoma" w:hAnsi="Tahoma" w:cs="Tahoma"/>
          <w:b/>
          <w:sz w:val="18"/>
          <w:szCs w:val="18"/>
          <w:u w:val="single"/>
        </w:rPr>
        <w:t>:</w:t>
      </w:r>
      <w:r>
        <w:rPr>
          <w:rFonts w:ascii="Tahoma" w:hAnsi="Tahoma" w:cs="Tahoma"/>
          <w:sz w:val="18"/>
          <w:szCs w:val="18"/>
          <w:u w:val="single"/>
        </w:rPr>
        <w:t xml:space="preserve"> </w:t>
      </w:r>
      <w:r w:rsidRPr="00F67BF0">
        <w:rPr>
          <w:rFonts w:ascii="Tahoma" w:hAnsi="Tahoma" w:cs="Tahoma"/>
          <w:sz w:val="18"/>
          <w:szCs w:val="18"/>
        </w:rPr>
        <w:t>Now on sale</w:t>
      </w:r>
      <w:r w:rsidR="004F2E76">
        <w:rPr>
          <w:rFonts w:ascii="Tahoma" w:hAnsi="Tahoma" w:cs="Tahoma"/>
          <w:sz w:val="18"/>
          <w:szCs w:val="18"/>
        </w:rPr>
        <w:t>.</w:t>
      </w:r>
      <w:r w:rsidR="00495205">
        <w:rPr>
          <w:rFonts w:ascii="Tahoma" w:hAnsi="Tahoma" w:cs="Tahoma"/>
          <w:sz w:val="18"/>
          <w:szCs w:val="18"/>
        </w:rPr>
        <w:t xml:space="preserve"> </w:t>
      </w:r>
      <w:r w:rsidRPr="00F67BF0">
        <w:rPr>
          <w:rFonts w:ascii="Tahoma" w:hAnsi="Tahoma" w:cs="Tahoma"/>
          <w:sz w:val="18"/>
          <w:szCs w:val="18"/>
        </w:rPr>
        <w:t>Pri</w:t>
      </w:r>
      <w:r>
        <w:rPr>
          <w:rFonts w:ascii="Tahoma" w:hAnsi="Tahoma" w:cs="Tahoma"/>
          <w:sz w:val="18"/>
          <w:szCs w:val="18"/>
        </w:rPr>
        <w:t>ce €10.</w:t>
      </w:r>
    </w:p>
    <w:p w14:paraId="149D8076" w14:textId="77777777" w:rsidR="00BC52A1" w:rsidRPr="00105A80" w:rsidRDefault="00BC52A1" w:rsidP="00105A80">
      <w:pPr>
        <w:rPr>
          <w:rFonts w:ascii="Tahoma" w:hAnsi="Tahoma" w:cs="Tahoma"/>
          <w:color w:val="212121"/>
          <w:sz w:val="18"/>
          <w:szCs w:val="18"/>
          <w:u w:val="single"/>
        </w:rPr>
      </w:pPr>
    </w:p>
    <w:p w14:paraId="7955E57D" w14:textId="77777777" w:rsidR="00EA07AB" w:rsidRDefault="00BC52A1" w:rsidP="00624B4A">
      <w:pPr>
        <w:pStyle w:val="ListParagraph"/>
        <w:numPr>
          <w:ilvl w:val="0"/>
          <w:numId w:val="3"/>
        </w:numPr>
        <w:ind w:left="426" w:hanging="426"/>
        <w:rPr>
          <w:rFonts w:ascii="Tahoma" w:hAnsi="Tahoma" w:cs="Tahoma"/>
          <w:color w:val="212121"/>
          <w:sz w:val="18"/>
          <w:szCs w:val="18"/>
          <w:lang w:val="en-GB" w:eastAsia="en-GB"/>
        </w:rPr>
      </w:pPr>
      <w:r w:rsidRPr="00BC52A1">
        <w:rPr>
          <w:rFonts w:ascii="Tahoma" w:hAnsi="Tahoma" w:cs="Tahoma"/>
          <w:b/>
          <w:color w:val="212121"/>
          <w:sz w:val="18"/>
          <w:szCs w:val="18"/>
          <w:u w:val="single"/>
          <w:lang w:val="en-GB" w:eastAsia="en-GB"/>
        </w:rPr>
        <w:t>Pilgrimage to Medjugorje with Group Leader &amp; Spiritual Director: 21st May 2019</w:t>
      </w:r>
      <w:r w:rsidRPr="00BC52A1">
        <w:rPr>
          <w:rFonts w:ascii="Tahoma" w:hAnsi="Tahoma" w:cs="Tahoma"/>
          <w:color w:val="212121"/>
          <w:sz w:val="18"/>
          <w:szCs w:val="18"/>
          <w:lang w:val="en-GB" w:eastAsia="en-GB"/>
        </w:rPr>
        <w:t xml:space="preserve"> - 7 nights half board in Parison Darko.</w:t>
      </w:r>
      <w:r>
        <w:rPr>
          <w:rFonts w:ascii="Tahoma" w:hAnsi="Tahoma" w:cs="Tahoma"/>
          <w:color w:val="212121"/>
          <w:sz w:val="18"/>
          <w:szCs w:val="18"/>
          <w:lang w:val="en-GB" w:eastAsia="en-GB"/>
        </w:rPr>
        <w:t xml:space="preserve"> </w:t>
      </w:r>
      <w:r w:rsidRPr="00BC52A1">
        <w:rPr>
          <w:rFonts w:ascii="Tahoma" w:hAnsi="Tahoma" w:cs="Tahoma"/>
          <w:color w:val="212121"/>
          <w:sz w:val="18"/>
          <w:szCs w:val="18"/>
          <w:lang w:val="en-GB" w:eastAsia="en-GB"/>
        </w:rPr>
        <w:t>Flights ex – Dublin airport including return airport transfers to Medjugorje - Joe Walsh Tours Medjugorje Representative - Philip Ryan. Contact Ann Kelly on 086 1505298 for more details.</w:t>
      </w:r>
    </w:p>
    <w:p w14:paraId="6F51D635" w14:textId="77777777" w:rsidR="008908DC" w:rsidRPr="008908DC" w:rsidRDefault="008908DC" w:rsidP="008908DC">
      <w:pPr>
        <w:pStyle w:val="ListParagraph"/>
        <w:rPr>
          <w:rFonts w:ascii="Tahoma" w:hAnsi="Tahoma" w:cs="Tahoma"/>
          <w:color w:val="212121"/>
          <w:sz w:val="18"/>
          <w:szCs w:val="18"/>
          <w:lang w:val="en-GB" w:eastAsia="en-GB"/>
        </w:rPr>
      </w:pPr>
    </w:p>
    <w:p w14:paraId="31939B60" w14:textId="77777777" w:rsidR="008908DC" w:rsidRPr="00624B4A" w:rsidRDefault="008908DC" w:rsidP="00624B4A">
      <w:pPr>
        <w:pStyle w:val="ListParagraph"/>
        <w:numPr>
          <w:ilvl w:val="0"/>
          <w:numId w:val="3"/>
        </w:numPr>
        <w:ind w:left="426" w:hanging="426"/>
        <w:rPr>
          <w:rFonts w:ascii="Tahoma" w:hAnsi="Tahoma" w:cs="Tahoma"/>
          <w:color w:val="212121"/>
          <w:sz w:val="18"/>
          <w:szCs w:val="18"/>
          <w:lang w:val="en-GB" w:eastAsia="en-GB"/>
        </w:rPr>
      </w:pPr>
      <w:r w:rsidRPr="008908DC">
        <w:rPr>
          <w:rFonts w:ascii="Tahoma" w:hAnsi="Tahoma" w:cs="Tahoma"/>
          <w:b/>
          <w:color w:val="212121"/>
          <w:sz w:val="18"/>
          <w:szCs w:val="18"/>
          <w:u w:val="single"/>
          <w:lang w:val="en-GB" w:eastAsia="en-GB"/>
        </w:rPr>
        <w:t>Adult Beginner fitness/exercise class:</w:t>
      </w:r>
      <w:r w:rsidRPr="008908DC">
        <w:rPr>
          <w:rFonts w:ascii="Tahoma" w:hAnsi="Tahoma" w:cs="Tahoma"/>
          <w:color w:val="212121"/>
          <w:sz w:val="18"/>
          <w:szCs w:val="18"/>
          <w:lang w:val="en-GB" w:eastAsia="en-GB"/>
        </w:rPr>
        <w:t xml:space="preserve"> begins in Drumkeerin indoor Ball alley on Thursday 10th January. Ladies class 8-9pm, Men's class 9-10pm €25 for 6 weeks. All ages and fitness levels catered for. Make 2019 </w:t>
      </w:r>
      <w:r w:rsidR="00334573" w:rsidRPr="008908DC">
        <w:rPr>
          <w:rFonts w:ascii="Tahoma" w:hAnsi="Tahoma" w:cs="Tahoma"/>
          <w:color w:val="212121"/>
          <w:sz w:val="18"/>
          <w:szCs w:val="18"/>
          <w:lang w:val="en-GB" w:eastAsia="en-GB"/>
        </w:rPr>
        <w:t>your</w:t>
      </w:r>
      <w:r w:rsidRPr="008908DC">
        <w:rPr>
          <w:rFonts w:ascii="Tahoma" w:hAnsi="Tahoma" w:cs="Tahoma"/>
          <w:color w:val="212121"/>
          <w:sz w:val="18"/>
          <w:szCs w:val="18"/>
          <w:lang w:val="en-GB" w:eastAsia="en-GB"/>
        </w:rPr>
        <w:t xml:space="preserve"> year to start your exercise journey!</w:t>
      </w:r>
    </w:p>
    <w:p w14:paraId="06BC8FEA" w14:textId="77777777" w:rsidR="006E5BF3" w:rsidRPr="009A29A9" w:rsidRDefault="006E5BF3" w:rsidP="009A29A9">
      <w:pPr>
        <w:rPr>
          <w:rFonts w:ascii="Tahoma" w:hAnsi="Tahoma" w:cs="Tahoma"/>
          <w:color w:val="000000"/>
          <w:sz w:val="18"/>
          <w:szCs w:val="18"/>
        </w:rPr>
      </w:pPr>
    </w:p>
    <w:p w14:paraId="0AE9B5EA" w14:textId="77777777" w:rsidR="006E5BF3" w:rsidRPr="006E5BF3" w:rsidRDefault="006E5BF3" w:rsidP="006E5BF3">
      <w:pPr>
        <w:pStyle w:val="ListParagraph"/>
        <w:numPr>
          <w:ilvl w:val="0"/>
          <w:numId w:val="3"/>
        </w:numPr>
        <w:ind w:left="426" w:hanging="426"/>
        <w:rPr>
          <w:rFonts w:ascii="Tahoma" w:hAnsi="Tahoma" w:cs="Tahoma"/>
          <w:sz w:val="18"/>
          <w:szCs w:val="18"/>
        </w:rPr>
      </w:pPr>
      <w:r w:rsidRPr="006E5BF3">
        <w:rPr>
          <w:rFonts w:ascii="Tahoma" w:hAnsi="Tahoma" w:cs="Tahoma"/>
          <w:b/>
          <w:color w:val="222222"/>
          <w:sz w:val="18"/>
          <w:szCs w:val="18"/>
          <w:u w:val="single"/>
          <w:lang w:val="en-GB" w:eastAsia="en-GB"/>
        </w:rPr>
        <w:t>Sincere thanks to all who contributed to the Sunday Offertory Collections and the Dues during 201</w:t>
      </w:r>
      <w:r>
        <w:rPr>
          <w:rFonts w:ascii="Tahoma" w:hAnsi="Tahoma" w:cs="Tahoma"/>
          <w:b/>
          <w:color w:val="222222"/>
          <w:sz w:val="18"/>
          <w:szCs w:val="18"/>
          <w:u w:val="single"/>
          <w:lang w:val="en-GB" w:eastAsia="en-GB"/>
        </w:rPr>
        <w:t>8:</w:t>
      </w:r>
    </w:p>
    <w:p w14:paraId="42F4846F"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F90762">
        <w:rPr>
          <w:rFonts w:ascii="Tahoma" w:hAnsi="Tahoma" w:cs="Tahoma"/>
          <w:b/>
          <w:color w:val="222222"/>
          <w:sz w:val="18"/>
          <w:szCs w:val="18"/>
          <w:u w:val="single"/>
          <w:lang w:val="en-GB" w:eastAsia="en-GB"/>
        </w:rPr>
        <w:t>Offertory Collection</w:t>
      </w:r>
      <w:r w:rsidRPr="00F90762">
        <w:rPr>
          <w:rFonts w:ascii="Tahoma" w:hAnsi="Tahoma" w:cs="Tahoma"/>
          <w:b/>
          <w:color w:val="222222"/>
          <w:sz w:val="18"/>
          <w:szCs w:val="18"/>
          <w:lang w:val="en-GB" w:eastAsia="en-GB"/>
        </w:rPr>
        <w:t xml:space="preserve">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day-to-day upkeep of each church, repair and refurbishment of parish buildings, churches and the</w:t>
      </w:r>
    </w:p>
    <w:p w14:paraId="39897988"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running expenses of the relevant parish area during the year.</w:t>
      </w:r>
      <w:r>
        <w:rPr>
          <w:rFonts w:ascii="Tahoma" w:hAnsi="Tahoma" w:cs="Tahoma"/>
          <w:color w:val="222222"/>
          <w:sz w:val="18"/>
          <w:szCs w:val="18"/>
          <w:lang w:val="en-GB" w:eastAsia="en-GB"/>
        </w:rPr>
        <w:t xml:space="preserve"> </w:t>
      </w:r>
      <w:r w:rsidRPr="00F90762">
        <w:rPr>
          <w:rFonts w:ascii="Tahoma" w:hAnsi="Tahoma" w:cs="Tahoma"/>
          <w:b/>
          <w:color w:val="222222"/>
          <w:sz w:val="18"/>
          <w:szCs w:val="18"/>
          <w:u w:val="single"/>
          <w:lang w:val="en-GB" w:eastAsia="en-GB"/>
        </w:rPr>
        <w:t xml:space="preserve">Dues </w:t>
      </w:r>
      <w:r>
        <w:rPr>
          <w:rFonts w:ascii="Tahoma" w:hAnsi="Tahoma" w:cs="Tahoma"/>
          <w:color w:val="222222"/>
          <w:sz w:val="18"/>
          <w:szCs w:val="18"/>
          <w:lang w:val="en-GB" w:eastAsia="en-GB"/>
        </w:rPr>
        <w:t xml:space="preserve">- </w:t>
      </w:r>
      <w:r w:rsidRPr="006B617B">
        <w:rPr>
          <w:rFonts w:ascii="Tahoma" w:hAnsi="Tahoma" w:cs="Tahoma"/>
          <w:color w:val="222222"/>
          <w:sz w:val="18"/>
          <w:szCs w:val="18"/>
          <w:lang w:val="en-GB" w:eastAsia="en-GB"/>
        </w:rPr>
        <w:t xml:space="preserve">support and </w:t>
      </w:r>
      <w:r>
        <w:rPr>
          <w:rFonts w:ascii="Tahoma" w:hAnsi="Tahoma" w:cs="Tahoma"/>
          <w:color w:val="222222"/>
          <w:sz w:val="18"/>
          <w:szCs w:val="18"/>
          <w:lang w:val="en-GB" w:eastAsia="en-GB"/>
        </w:rPr>
        <w:t>upkeep of priest in parish and d</w:t>
      </w:r>
      <w:r w:rsidRPr="006B617B">
        <w:rPr>
          <w:rFonts w:ascii="Tahoma" w:hAnsi="Tahoma" w:cs="Tahoma"/>
          <w:color w:val="222222"/>
          <w:sz w:val="18"/>
          <w:szCs w:val="18"/>
          <w:lang w:val="en-GB" w:eastAsia="en-GB"/>
        </w:rPr>
        <w:t>iocese.</w:t>
      </w:r>
    </w:p>
    <w:p w14:paraId="6A081CC3" w14:textId="77777777" w:rsidR="006E5BF3" w:rsidRPr="006B617B" w:rsidRDefault="006E5BF3" w:rsidP="006E5BF3">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Please make Dues cheques paya</w:t>
      </w:r>
      <w:r>
        <w:rPr>
          <w:rFonts w:ascii="Tahoma" w:hAnsi="Tahoma" w:cs="Tahoma"/>
          <w:color w:val="222222"/>
          <w:sz w:val="18"/>
          <w:szCs w:val="18"/>
          <w:lang w:val="en-GB" w:eastAsia="en-GB"/>
        </w:rPr>
        <w:t xml:space="preserve">ble to </w:t>
      </w:r>
      <w:r w:rsidRPr="005E6E92">
        <w:rPr>
          <w:rFonts w:ascii="Tahoma" w:hAnsi="Tahoma" w:cs="Tahoma"/>
          <w:b/>
          <w:color w:val="222222"/>
          <w:sz w:val="18"/>
          <w:szCs w:val="18"/>
          <w:u w:val="single"/>
          <w:lang w:val="en-GB" w:eastAsia="en-GB"/>
        </w:rPr>
        <w:t>‘Priests' Revenue Fund’</w:t>
      </w:r>
      <w:r>
        <w:rPr>
          <w:rFonts w:ascii="Tahoma" w:hAnsi="Tahoma" w:cs="Tahoma"/>
          <w:color w:val="222222"/>
          <w:sz w:val="18"/>
          <w:szCs w:val="18"/>
          <w:lang w:val="en-GB" w:eastAsia="en-GB"/>
        </w:rPr>
        <w:t>. All</w:t>
      </w:r>
      <w:r w:rsidRPr="006B617B">
        <w:rPr>
          <w:rFonts w:ascii="Tahoma" w:hAnsi="Tahoma" w:cs="Tahoma"/>
          <w:color w:val="222222"/>
          <w:sz w:val="18"/>
          <w:szCs w:val="18"/>
          <w:lang w:val="en-GB" w:eastAsia="en-GB"/>
        </w:rPr>
        <w:t xml:space="preserve"> other cheques should be made payable to</w:t>
      </w:r>
    </w:p>
    <w:p w14:paraId="5444542F" w14:textId="77777777" w:rsidR="00D700D4" w:rsidRDefault="006E5BF3" w:rsidP="00624B4A">
      <w:pPr>
        <w:shd w:val="clear" w:color="auto" w:fill="FFFFFF"/>
        <w:ind w:left="426"/>
        <w:rPr>
          <w:rFonts w:ascii="Tahoma" w:hAnsi="Tahoma" w:cs="Tahoma"/>
          <w:color w:val="222222"/>
          <w:sz w:val="18"/>
          <w:szCs w:val="18"/>
          <w:lang w:val="en-GB" w:eastAsia="en-GB"/>
        </w:rPr>
      </w:pPr>
      <w:r w:rsidRPr="006B617B">
        <w:rPr>
          <w:rFonts w:ascii="Tahoma" w:hAnsi="Tahoma" w:cs="Tahoma"/>
          <w:color w:val="222222"/>
          <w:sz w:val="18"/>
          <w:szCs w:val="18"/>
          <w:lang w:val="en-GB" w:eastAsia="en-GB"/>
        </w:rPr>
        <w:t>the relevant church.</w:t>
      </w:r>
    </w:p>
    <w:p w14:paraId="5C5E65C4" w14:textId="77777777" w:rsidR="001D0A32" w:rsidRDefault="001D0A32" w:rsidP="00624B4A">
      <w:pPr>
        <w:shd w:val="clear" w:color="auto" w:fill="FFFFFF"/>
        <w:ind w:left="426"/>
        <w:rPr>
          <w:rFonts w:ascii="Tahoma" w:hAnsi="Tahoma" w:cs="Tahoma"/>
          <w:color w:val="222222"/>
          <w:sz w:val="18"/>
          <w:szCs w:val="18"/>
          <w:lang w:val="en-GB" w:eastAsia="en-GB"/>
        </w:rPr>
      </w:pPr>
    </w:p>
    <w:p w14:paraId="2C72F01D" w14:textId="77777777" w:rsidR="001D0A32" w:rsidRPr="001D0A32" w:rsidRDefault="001D0A32" w:rsidP="001D0A32">
      <w:pPr>
        <w:pStyle w:val="ListParagraph"/>
        <w:numPr>
          <w:ilvl w:val="0"/>
          <w:numId w:val="14"/>
        </w:numPr>
        <w:ind w:left="426" w:hanging="426"/>
        <w:rPr>
          <w:rFonts w:ascii="Tahoma" w:hAnsi="Tahoma" w:cs="Tahoma"/>
          <w:b/>
          <w:i/>
          <w:color w:val="222222"/>
          <w:sz w:val="18"/>
          <w:szCs w:val="18"/>
          <w:u w:val="single"/>
          <w:lang w:val="en-GB" w:eastAsia="en-GB"/>
        </w:rPr>
      </w:pPr>
      <w:r w:rsidRPr="001D0A32">
        <w:rPr>
          <w:rFonts w:ascii="Tahoma" w:hAnsi="Tahoma" w:cs="Tahoma"/>
          <w:b/>
          <w:color w:val="222222"/>
          <w:sz w:val="18"/>
          <w:szCs w:val="18"/>
          <w:u w:val="single"/>
          <w:lang w:val="en-GB" w:eastAsia="en-GB"/>
        </w:rPr>
        <w:t>Sincere thanks to the people of all three parish areas</w:t>
      </w:r>
      <w:r w:rsidR="009A248A">
        <w:rPr>
          <w:rFonts w:ascii="Tahoma" w:hAnsi="Tahoma" w:cs="Tahoma"/>
          <w:b/>
          <w:color w:val="222222"/>
          <w:sz w:val="18"/>
          <w:szCs w:val="18"/>
          <w:u w:val="single"/>
          <w:lang w:val="en-GB" w:eastAsia="en-GB"/>
        </w:rPr>
        <w:t>:</w:t>
      </w:r>
      <w:r w:rsidR="009A248A" w:rsidRPr="009A248A">
        <w:rPr>
          <w:rFonts w:ascii="Tahoma" w:hAnsi="Tahoma" w:cs="Tahoma"/>
          <w:color w:val="222222"/>
          <w:sz w:val="18"/>
          <w:szCs w:val="18"/>
          <w:lang w:val="en-GB" w:eastAsia="en-GB"/>
        </w:rPr>
        <w:t xml:space="preserve"> To</w:t>
      </w:r>
      <w:r w:rsidRPr="009A248A">
        <w:rPr>
          <w:rFonts w:ascii="Tahoma" w:hAnsi="Tahoma" w:cs="Tahoma"/>
          <w:color w:val="222222"/>
          <w:sz w:val="18"/>
          <w:szCs w:val="18"/>
          <w:lang w:val="en-GB" w:eastAsia="en-GB"/>
        </w:rPr>
        <w:t xml:space="preserve"> t</w:t>
      </w:r>
      <w:r w:rsidRPr="001D0A32">
        <w:rPr>
          <w:rFonts w:ascii="Tahoma" w:hAnsi="Tahoma" w:cs="Tahoma"/>
          <w:color w:val="222222"/>
          <w:sz w:val="18"/>
          <w:szCs w:val="18"/>
          <w:lang w:val="en-GB" w:eastAsia="en-GB"/>
        </w:rPr>
        <w:t xml:space="preserve">hose who helped in so many ways, cared for our churches, contributed financially, took up collections, those in the altar society, gave contributions for flowers, did beautiful floral arrangements, took part in the Liturgy, served Mass, sang in the choir, provided musical accompaniments, soloists and instrumentalists, for your generosity and support throughout the year. </w:t>
      </w:r>
      <w:r w:rsidRPr="001D0A32">
        <w:rPr>
          <w:rFonts w:ascii="Tahoma" w:hAnsi="Tahoma" w:cs="Tahoma"/>
          <w:b/>
          <w:i/>
          <w:color w:val="222222"/>
          <w:sz w:val="18"/>
          <w:szCs w:val="18"/>
          <w:u w:val="single"/>
          <w:lang w:val="en-GB" w:eastAsia="en-GB"/>
        </w:rPr>
        <w:t>A special word thanks to our sacristans for all their help and support during the year. It is very much appreciated.</w:t>
      </w:r>
    </w:p>
    <w:p w14:paraId="50724F31" w14:textId="77777777" w:rsidR="001D0A32" w:rsidRPr="001D0A32" w:rsidRDefault="001D0A32" w:rsidP="001D0A32">
      <w:pPr>
        <w:pStyle w:val="ListParagraph"/>
        <w:shd w:val="clear" w:color="auto" w:fill="FFFFFF"/>
        <w:ind w:left="1146"/>
        <w:rPr>
          <w:rFonts w:ascii="Tahoma" w:hAnsi="Tahoma" w:cs="Tahoma"/>
          <w:b/>
          <w:i/>
          <w:color w:val="222222"/>
          <w:sz w:val="18"/>
          <w:szCs w:val="18"/>
          <w:u w:val="single"/>
          <w:lang w:val="en-GB" w:eastAsia="en-GB"/>
        </w:rPr>
      </w:pPr>
    </w:p>
    <w:p w14:paraId="4C54EFA7"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717AC63D"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0E13F392" w14:textId="77777777" w:rsidR="005259D9" w:rsidRPr="005259D9" w:rsidRDefault="005259D9" w:rsidP="005259D9">
      <w:pPr>
        <w:rPr>
          <w:rFonts w:ascii="Tahoma" w:hAnsi="Tahoma" w:cs="Tahoma"/>
          <w:color w:val="212121"/>
          <w:sz w:val="18"/>
          <w:szCs w:val="18"/>
          <w:lang w:val="en-GB" w:eastAsia="en-GB"/>
        </w:rPr>
      </w:pPr>
    </w:p>
    <w:p w14:paraId="2E73E09C"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2E7C9FD5" w14:textId="77777777" w:rsidR="00BE7EDC" w:rsidRPr="00C54925" w:rsidRDefault="00BE7EDC" w:rsidP="00BE7EDC">
      <w:pPr>
        <w:ind w:left="426"/>
        <w:rPr>
          <w:rFonts w:ascii="Tahoma" w:hAnsi="Tahoma" w:cs="Tahoma"/>
          <w:sz w:val="18"/>
          <w:szCs w:val="18"/>
        </w:rPr>
      </w:pPr>
    </w:p>
    <w:p w14:paraId="7E0C7C13"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4000F2F7"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7F75D68D" w14:textId="77777777" w:rsidR="00615F3F" w:rsidRDefault="00615F3F" w:rsidP="00615F3F">
      <w:pPr>
        <w:pStyle w:val="ListParagraph"/>
        <w:rPr>
          <w:rFonts w:ascii="Tahoma" w:hAnsi="Tahoma" w:cs="Tahoma"/>
          <w:color w:val="222222"/>
          <w:sz w:val="18"/>
          <w:szCs w:val="18"/>
          <w:u w:val="single"/>
          <w:lang w:val="en-GB" w:eastAsia="en-GB"/>
        </w:rPr>
      </w:pPr>
    </w:p>
    <w:p w14:paraId="66B4E3D8" w14:textId="77777777" w:rsidR="009B79D4" w:rsidRPr="00C83F2A" w:rsidRDefault="009B79D4" w:rsidP="00C251C2">
      <w:pPr>
        <w:shd w:val="clear" w:color="auto" w:fill="FFFFFF"/>
        <w:rPr>
          <w:rFonts w:ascii="Arial" w:hAnsi="Arial" w:cs="Arial"/>
          <w:color w:val="222222"/>
          <w:sz w:val="19"/>
          <w:szCs w:val="19"/>
        </w:rPr>
      </w:pPr>
    </w:p>
    <w:p w14:paraId="4495C2CA"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405E99BF"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083D107A" w14:textId="77777777" w:rsidR="0045748C" w:rsidRDefault="0045748C" w:rsidP="00A6238E">
      <w:pPr>
        <w:rPr>
          <w:rFonts w:ascii="Tahoma" w:hAnsi="Tahoma" w:cs="Tahoma"/>
          <w:b/>
          <w:sz w:val="18"/>
          <w:szCs w:val="18"/>
        </w:rPr>
      </w:pPr>
    </w:p>
    <w:p w14:paraId="29ADD4DD" w14:textId="77777777" w:rsidR="0045748C" w:rsidRDefault="0045748C" w:rsidP="00EC355F">
      <w:pPr>
        <w:jc w:val="center"/>
        <w:rPr>
          <w:rFonts w:ascii="Tahoma" w:hAnsi="Tahoma" w:cs="Tahoma"/>
          <w:b/>
          <w:sz w:val="18"/>
          <w:szCs w:val="18"/>
        </w:rPr>
      </w:pPr>
    </w:p>
    <w:p w14:paraId="0CCBF323" w14:textId="77777777" w:rsidR="0045748C" w:rsidRPr="00034791" w:rsidRDefault="0045748C" w:rsidP="00A6238E">
      <w:pPr>
        <w:rPr>
          <w:rFonts w:ascii="Tahoma" w:hAnsi="Tahoma" w:cs="Tahoma"/>
          <w:b/>
          <w:sz w:val="18"/>
          <w:szCs w:val="18"/>
        </w:rPr>
      </w:pPr>
    </w:p>
    <w:p w14:paraId="073B38D2" w14:textId="77777777" w:rsidR="00E86743" w:rsidRDefault="00E86743" w:rsidP="00E86743">
      <w:pPr>
        <w:rPr>
          <w:rFonts w:ascii="Tahoma" w:hAnsi="Tahoma" w:cs="Tahoma"/>
          <w:sz w:val="18"/>
          <w:szCs w:val="18"/>
        </w:rPr>
      </w:pPr>
    </w:p>
    <w:p w14:paraId="05FF7F20" w14:textId="77777777" w:rsidR="00B154E2" w:rsidRPr="008842BD" w:rsidRDefault="00B154E2">
      <w:pPr>
        <w:shd w:val="clear" w:color="auto" w:fill="FFFFFF"/>
        <w:spacing w:after="150"/>
        <w:rPr>
          <w:rFonts w:ascii="Tahoma" w:hAnsi="Tahoma" w:cs="Tahoma"/>
          <w:b/>
          <w:sz w:val="20"/>
          <w:szCs w:val="20"/>
          <w:lang w:val="en-GB" w:eastAsia="en-GB"/>
        </w:rPr>
      </w:pPr>
    </w:p>
    <w:p w14:paraId="35BC8FE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DE9108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12C81DC"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37E94D5" w14:textId="77777777" w:rsidR="00B154E2" w:rsidRDefault="00B154E2">
      <w:pPr>
        <w:shd w:val="clear" w:color="auto" w:fill="FFFFFF"/>
        <w:spacing w:after="150"/>
        <w:rPr>
          <w:rFonts w:ascii="Tahoma" w:hAnsi="Tahoma" w:cs="Tahoma"/>
          <w:b/>
          <w:sz w:val="20"/>
          <w:szCs w:val="20"/>
          <w:u w:val="single"/>
          <w:lang w:val="en-GB" w:eastAsia="en-GB"/>
        </w:rPr>
      </w:pPr>
    </w:p>
    <w:p w14:paraId="5A20AD42"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A7F1A" w14:textId="77777777" w:rsidR="004C00C7" w:rsidRDefault="004C00C7" w:rsidP="000814CC">
      <w:r>
        <w:separator/>
      </w:r>
    </w:p>
  </w:endnote>
  <w:endnote w:type="continuationSeparator" w:id="0">
    <w:p w14:paraId="41D226DA" w14:textId="77777777" w:rsidR="004C00C7" w:rsidRDefault="004C00C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6132" w14:textId="77777777" w:rsidR="004C00C7" w:rsidRDefault="004C00C7" w:rsidP="000814CC">
      <w:r>
        <w:separator/>
      </w:r>
    </w:p>
  </w:footnote>
  <w:footnote w:type="continuationSeparator" w:id="0">
    <w:p w14:paraId="0A91C936" w14:textId="77777777" w:rsidR="004C00C7" w:rsidRDefault="004C00C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CC3D25"/>
    <w:multiLevelType w:val="hybridMultilevel"/>
    <w:tmpl w:val="C9A6A39A"/>
    <w:lvl w:ilvl="0" w:tplc="D436CBBE">
      <w:start w:val="9"/>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7"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691384F"/>
    <w:multiLevelType w:val="hybridMultilevel"/>
    <w:tmpl w:val="0310D97E"/>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5"/>
  </w:num>
  <w:num w:numId="3">
    <w:abstractNumId w:val="0"/>
  </w:num>
  <w:num w:numId="4">
    <w:abstractNumId w:val="6"/>
  </w:num>
  <w:num w:numId="5">
    <w:abstractNumId w:val="1"/>
  </w:num>
  <w:num w:numId="6">
    <w:abstractNumId w:val="9"/>
  </w:num>
  <w:num w:numId="7">
    <w:abstractNumId w:val="13"/>
  </w:num>
  <w:num w:numId="8">
    <w:abstractNumId w:val="4"/>
  </w:num>
  <w:num w:numId="9">
    <w:abstractNumId w:val="8"/>
  </w:num>
  <w:num w:numId="10">
    <w:abstractNumId w:val="3"/>
  </w:num>
  <w:num w:numId="11">
    <w:abstractNumId w:val="11"/>
  </w:num>
  <w:num w:numId="12">
    <w:abstractNumId w:val="12"/>
  </w:num>
  <w:num w:numId="13">
    <w:abstractNumId w:val="7"/>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10426"/>
    <w:rsid w:val="00010495"/>
    <w:rsid w:val="000104BB"/>
    <w:rsid w:val="000104FF"/>
    <w:rsid w:val="00010685"/>
    <w:rsid w:val="000106FD"/>
    <w:rsid w:val="0001083E"/>
    <w:rsid w:val="0001084A"/>
    <w:rsid w:val="00010A7C"/>
    <w:rsid w:val="00010B2C"/>
    <w:rsid w:val="00010B81"/>
    <w:rsid w:val="000110C2"/>
    <w:rsid w:val="000112B6"/>
    <w:rsid w:val="00011316"/>
    <w:rsid w:val="00011327"/>
    <w:rsid w:val="000114FB"/>
    <w:rsid w:val="000115BC"/>
    <w:rsid w:val="000115D8"/>
    <w:rsid w:val="00011C34"/>
    <w:rsid w:val="00011CA5"/>
    <w:rsid w:val="00011D8B"/>
    <w:rsid w:val="00011F61"/>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F"/>
    <w:rsid w:val="00016595"/>
    <w:rsid w:val="00016AD0"/>
    <w:rsid w:val="00016CBC"/>
    <w:rsid w:val="00017047"/>
    <w:rsid w:val="00017093"/>
    <w:rsid w:val="00017356"/>
    <w:rsid w:val="000178EE"/>
    <w:rsid w:val="00017A06"/>
    <w:rsid w:val="00017ABD"/>
    <w:rsid w:val="00017B64"/>
    <w:rsid w:val="00017C38"/>
    <w:rsid w:val="00017CD7"/>
    <w:rsid w:val="00017E87"/>
    <w:rsid w:val="0002004A"/>
    <w:rsid w:val="000200E8"/>
    <w:rsid w:val="00020269"/>
    <w:rsid w:val="0002055B"/>
    <w:rsid w:val="000205B3"/>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AC2"/>
    <w:rsid w:val="00022D58"/>
    <w:rsid w:val="00022F3D"/>
    <w:rsid w:val="000231EF"/>
    <w:rsid w:val="0002322C"/>
    <w:rsid w:val="0002327C"/>
    <w:rsid w:val="000233B8"/>
    <w:rsid w:val="00023957"/>
    <w:rsid w:val="00024324"/>
    <w:rsid w:val="0002434A"/>
    <w:rsid w:val="0002454F"/>
    <w:rsid w:val="00024748"/>
    <w:rsid w:val="0002483E"/>
    <w:rsid w:val="00024E10"/>
    <w:rsid w:val="00024F52"/>
    <w:rsid w:val="00024FEC"/>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417"/>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70E"/>
    <w:rsid w:val="00071830"/>
    <w:rsid w:val="00071838"/>
    <w:rsid w:val="000719D0"/>
    <w:rsid w:val="00071E25"/>
    <w:rsid w:val="00071F5F"/>
    <w:rsid w:val="00072140"/>
    <w:rsid w:val="000721C0"/>
    <w:rsid w:val="00072326"/>
    <w:rsid w:val="000724E5"/>
    <w:rsid w:val="00072615"/>
    <w:rsid w:val="0007274A"/>
    <w:rsid w:val="0007277F"/>
    <w:rsid w:val="000729FA"/>
    <w:rsid w:val="00072A30"/>
    <w:rsid w:val="00072C3C"/>
    <w:rsid w:val="00072CF6"/>
    <w:rsid w:val="00073258"/>
    <w:rsid w:val="00073403"/>
    <w:rsid w:val="000735AD"/>
    <w:rsid w:val="000738D9"/>
    <w:rsid w:val="00073916"/>
    <w:rsid w:val="00073937"/>
    <w:rsid w:val="000739C4"/>
    <w:rsid w:val="00073A26"/>
    <w:rsid w:val="00073AF6"/>
    <w:rsid w:val="00073F39"/>
    <w:rsid w:val="0007415B"/>
    <w:rsid w:val="00074324"/>
    <w:rsid w:val="000743CC"/>
    <w:rsid w:val="0007445A"/>
    <w:rsid w:val="000744B9"/>
    <w:rsid w:val="000748D1"/>
    <w:rsid w:val="00074B51"/>
    <w:rsid w:val="00074B62"/>
    <w:rsid w:val="00074BE2"/>
    <w:rsid w:val="00074EFF"/>
    <w:rsid w:val="00074F93"/>
    <w:rsid w:val="000754CF"/>
    <w:rsid w:val="00075535"/>
    <w:rsid w:val="000755EC"/>
    <w:rsid w:val="000756E7"/>
    <w:rsid w:val="00075B29"/>
    <w:rsid w:val="00075E6D"/>
    <w:rsid w:val="0007649C"/>
    <w:rsid w:val="00076520"/>
    <w:rsid w:val="00076604"/>
    <w:rsid w:val="000766F4"/>
    <w:rsid w:val="00076743"/>
    <w:rsid w:val="00076936"/>
    <w:rsid w:val="00076C02"/>
    <w:rsid w:val="00076C21"/>
    <w:rsid w:val="00076F68"/>
    <w:rsid w:val="00077112"/>
    <w:rsid w:val="000772BF"/>
    <w:rsid w:val="00077431"/>
    <w:rsid w:val="000775F3"/>
    <w:rsid w:val="00077685"/>
    <w:rsid w:val="00077C7C"/>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613"/>
    <w:rsid w:val="000906BB"/>
    <w:rsid w:val="000908E5"/>
    <w:rsid w:val="00090CC0"/>
    <w:rsid w:val="00090DA8"/>
    <w:rsid w:val="00090DE6"/>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679"/>
    <w:rsid w:val="000B26BF"/>
    <w:rsid w:val="000B26D5"/>
    <w:rsid w:val="000B2779"/>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F"/>
    <w:rsid w:val="000D136F"/>
    <w:rsid w:val="000D1924"/>
    <w:rsid w:val="000D1C06"/>
    <w:rsid w:val="000D1CAB"/>
    <w:rsid w:val="000D1EA8"/>
    <w:rsid w:val="000D1ED8"/>
    <w:rsid w:val="000D2263"/>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661"/>
    <w:rsid w:val="000E36AF"/>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160"/>
    <w:rsid w:val="000F0315"/>
    <w:rsid w:val="000F0395"/>
    <w:rsid w:val="000F055D"/>
    <w:rsid w:val="000F0577"/>
    <w:rsid w:val="000F0981"/>
    <w:rsid w:val="000F0994"/>
    <w:rsid w:val="000F0C4B"/>
    <w:rsid w:val="000F0E91"/>
    <w:rsid w:val="000F1315"/>
    <w:rsid w:val="000F182F"/>
    <w:rsid w:val="000F1879"/>
    <w:rsid w:val="000F2072"/>
    <w:rsid w:val="000F2258"/>
    <w:rsid w:val="000F2353"/>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BA"/>
    <w:rsid w:val="00112A4B"/>
    <w:rsid w:val="00112AFA"/>
    <w:rsid w:val="00112C4C"/>
    <w:rsid w:val="00112CAE"/>
    <w:rsid w:val="00112E74"/>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D5F"/>
    <w:rsid w:val="00120D98"/>
    <w:rsid w:val="00120ED1"/>
    <w:rsid w:val="00120FD7"/>
    <w:rsid w:val="00121B2A"/>
    <w:rsid w:val="00121B82"/>
    <w:rsid w:val="001221AE"/>
    <w:rsid w:val="00122321"/>
    <w:rsid w:val="0012242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3121"/>
    <w:rsid w:val="001332EB"/>
    <w:rsid w:val="00133513"/>
    <w:rsid w:val="00133618"/>
    <w:rsid w:val="0013372A"/>
    <w:rsid w:val="00133E40"/>
    <w:rsid w:val="00133E50"/>
    <w:rsid w:val="00133FE7"/>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8F0"/>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54C"/>
    <w:rsid w:val="001517F0"/>
    <w:rsid w:val="0015195B"/>
    <w:rsid w:val="00151E6D"/>
    <w:rsid w:val="00151F07"/>
    <w:rsid w:val="0015204B"/>
    <w:rsid w:val="00152199"/>
    <w:rsid w:val="00152C61"/>
    <w:rsid w:val="00152DD9"/>
    <w:rsid w:val="00152E64"/>
    <w:rsid w:val="00153181"/>
    <w:rsid w:val="00153488"/>
    <w:rsid w:val="001534C9"/>
    <w:rsid w:val="001535C8"/>
    <w:rsid w:val="00153768"/>
    <w:rsid w:val="00153926"/>
    <w:rsid w:val="001539EA"/>
    <w:rsid w:val="00153F98"/>
    <w:rsid w:val="00154100"/>
    <w:rsid w:val="001542B6"/>
    <w:rsid w:val="00154440"/>
    <w:rsid w:val="0015445C"/>
    <w:rsid w:val="00154525"/>
    <w:rsid w:val="00154574"/>
    <w:rsid w:val="00154610"/>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2CE"/>
    <w:rsid w:val="001613DE"/>
    <w:rsid w:val="00161536"/>
    <w:rsid w:val="0016162A"/>
    <w:rsid w:val="0016171F"/>
    <w:rsid w:val="0016178A"/>
    <w:rsid w:val="00161A4B"/>
    <w:rsid w:val="00161DDC"/>
    <w:rsid w:val="00161ED9"/>
    <w:rsid w:val="00161EEF"/>
    <w:rsid w:val="0016211B"/>
    <w:rsid w:val="001622CE"/>
    <w:rsid w:val="001629CA"/>
    <w:rsid w:val="00162CE9"/>
    <w:rsid w:val="00162E8B"/>
    <w:rsid w:val="00163087"/>
    <w:rsid w:val="00163104"/>
    <w:rsid w:val="00163469"/>
    <w:rsid w:val="001635B4"/>
    <w:rsid w:val="00163BA9"/>
    <w:rsid w:val="00163C72"/>
    <w:rsid w:val="00163D19"/>
    <w:rsid w:val="00163ED4"/>
    <w:rsid w:val="00164149"/>
    <w:rsid w:val="001641B5"/>
    <w:rsid w:val="001642FB"/>
    <w:rsid w:val="0016437F"/>
    <w:rsid w:val="00164454"/>
    <w:rsid w:val="00164583"/>
    <w:rsid w:val="001645B8"/>
    <w:rsid w:val="0016460F"/>
    <w:rsid w:val="0016465D"/>
    <w:rsid w:val="00164676"/>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7CC"/>
    <w:rsid w:val="0017197D"/>
    <w:rsid w:val="00171CF6"/>
    <w:rsid w:val="001720A3"/>
    <w:rsid w:val="001721A1"/>
    <w:rsid w:val="001722B1"/>
    <w:rsid w:val="00172330"/>
    <w:rsid w:val="00172705"/>
    <w:rsid w:val="00172BDE"/>
    <w:rsid w:val="00172C7D"/>
    <w:rsid w:val="00172D7D"/>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A65"/>
    <w:rsid w:val="00174A82"/>
    <w:rsid w:val="00174C14"/>
    <w:rsid w:val="00174D31"/>
    <w:rsid w:val="001750C2"/>
    <w:rsid w:val="00175221"/>
    <w:rsid w:val="0017527B"/>
    <w:rsid w:val="001756F8"/>
    <w:rsid w:val="0017571B"/>
    <w:rsid w:val="00175861"/>
    <w:rsid w:val="001758C7"/>
    <w:rsid w:val="001758E6"/>
    <w:rsid w:val="001760E4"/>
    <w:rsid w:val="001761AA"/>
    <w:rsid w:val="00176BCE"/>
    <w:rsid w:val="00176BE0"/>
    <w:rsid w:val="00176BE5"/>
    <w:rsid w:val="00176C9B"/>
    <w:rsid w:val="00176CCC"/>
    <w:rsid w:val="00176DF4"/>
    <w:rsid w:val="00176E9E"/>
    <w:rsid w:val="00176EFD"/>
    <w:rsid w:val="0017733B"/>
    <w:rsid w:val="001773D4"/>
    <w:rsid w:val="00177821"/>
    <w:rsid w:val="001779EB"/>
    <w:rsid w:val="00177E53"/>
    <w:rsid w:val="00177EEA"/>
    <w:rsid w:val="00180259"/>
    <w:rsid w:val="0018044E"/>
    <w:rsid w:val="00180484"/>
    <w:rsid w:val="001805F2"/>
    <w:rsid w:val="001809D3"/>
    <w:rsid w:val="00180E21"/>
    <w:rsid w:val="001811F0"/>
    <w:rsid w:val="0018128C"/>
    <w:rsid w:val="0018165A"/>
    <w:rsid w:val="001816D1"/>
    <w:rsid w:val="001817F1"/>
    <w:rsid w:val="00181815"/>
    <w:rsid w:val="00181BD4"/>
    <w:rsid w:val="00181F55"/>
    <w:rsid w:val="001824FA"/>
    <w:rsid w:val="00182623"/>
    <w:rsid w:val="001826E3"/>
    <w:rsid w:val="001827BD"/>
    <w:rsid w:val="0018289C"/>
    <w:rsid w:val="00182F9C"/>
    <w:rsid w:val="00182FF8"/>
    <w:rsid w:val="00183021"/>
    <w:rsid w:val="00183063"/>
    <w:rsid w:val="001830D9"/>
    <w:rsid w:val="00183682"/>
    <w:rsid w:val="0018368B"/>
    <w:rsid w:val="001836C8"/>
    <w:rsid w:val="001837A5"/>
    <w:rsid w:val="001838B1"/>
    <w:rsid w:val="0018398C"/>
    <w:rsid w:val="00183B17"/>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BE2"/>
    <w:rsid w:val="00185D53"/>
    <w:rsid w:val="00185E13"/>
    <w:rsid w:val="00185E70"/>
    <w:rsid w:val="00185E7D"/>
    <w:rsid w:val="00186057"/>
    <w:rsid w:val="001860B2"/>
    <w:rsid w:val="00186237"/>
    <w:rsid w:val="001863D9"/>
    <w:rsid w:val="001865FC"/>
    <w:rsid w:val="00186626"/>
    <w:rsid w:val="001866F1"/>
    <w:rsid w:val="00186DD8"/>
    <w:rsid w:val="00186E09"/>
    <w:rsid w:val="00186F2F"/>
    <w:rsid w:val="00187059"/>
    <w:rsid w:val="001870DD"/>
    <w:rsid w:val="00187515"/>
    <w:rsid w:val="001875AA"/>
    <w:rsid w:val="001877EB"/>
    <w:rsid w:val="001877F6"/>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E88"/>
    <w:rsid w:val="00196F23"/>
    <w:rsid w:val="00196F6C"/>
    <w:rsid w:val="0019701E"/>
    <w:rsid w:val="0019719C"/>
    <w:rsid w:val="001971A3"/>
    <w:rsid w:val="001971EF"/>
    <w:rsid w:val="00197251"/>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44"/>
    <w:rsid w:val="001B2647"/>
    <w:rsid w:val="001B2895"/>
    <w:rsid w:val="001B2B71"/>
    <w:rsid w:val="001B2FE2"/>
    <w:rsid w:val="001B30B6"/>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3B9"/>
    <w:rsid w:val="001B54A7"/>
    <w:rsid w:val="001B54B0"/>
    <w:rsid w:val="001B5537"/>
    <w:rsid w:val="001B56CB"/>
    <w:rsid w:val="001B57AE"/>
    <w:rsid w:val="001B5AFD"/>
    <w:rsid w:val="001B5CAE"/>
    <w:rsid w:val="001B5E38"/>
    <w:rsid w:val="001B5FAB"/>
    <w:rsid w:val="001B6396"/>
    <w:rsid w:val="001B677D"/>
    <w:rsid w:val="001B69A1"/>
    <w:rsid w:val="001B6A23"/>
    <w:rsid w:val="001B6A2F"/>
    <w:rsid w:val="001B6C7B"/>
    <w:rsid w:val="001B6D7C"/>
    <w:rsid w:val="001B6F31"/>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941"/>
    <w:rsid w:val="001F0946"/>
    <w:rsid w:val="001F0998"/>
    <w:rsid w:val="001F0A0A"/>
    <w:rsid w:val="001F0CA9"/>
    <w:rsid w:val="001F13CB"/>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E"/>
    <w:rsid w:val="002067E4"/>
    <w:rsid w:val="00206A5A"/>
    <w:rsid w:val="00206C05"/>
    <w:rsid w:val="00206C1F"/>
    <w:rsid w:val="00206EA4"/>
    <w:rsid w:val="0020704A"/>
    <w:rsid w:val="0020710B"/>
    <w:rsid w:val="002072D7"/>
    <w:rsid w:val="002076C8"/>
    <w:rsid w:val="0020791D"/>
    <w:rsid w:val="00207AC9"/>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ACD"/>
    <w:rsid w:val="00227B2F"/>
    <w:rsid w:val="00227C45"/>
    <w:rsid w:val="00227DD0"/>
    <w:rsid w:val="00227E24"/>
    <w:rsid w:val="002300F6"/>
    <w:rsid w:val="00230705"/>
    <w:rsid w:val="0023087F"/>
    <w:rsid w:val="00230AEE"/>
    <w:rsid w:val="00230AF3"/>
    <w:rsid w:val="00230D75"/>
    <w:rsid w:val="00230DB9"/>
    <w:rsid w:val="002310A0"/>
    <w:rsid w:val="00231187"/>
    <w:rsid w:val="00231226"/>
    <w:rsid w:val="00231242"/>
    <w:rsid w:val="00231335"/>
    <w:rsid w:val="0023133A"/>
    <w:rsid w:val="00231436"/>
    <w:rsid w:val="00231452"/>
    <w:rsid w:val="002315FC"/>
    <w:rsid w:val="00231DED"/>
    <w:rsid w:val="00231E01"/>
    <w:rsid w:val="00231E4E"/>
    <w:rsid w:val="00231EBD"/>
    <w:rsid w:val="00232008"/>
    <w:rsid w:val="00232284"/>
    <w:rsid w:val="00232552"/>
    <w:rsid w:val="002325DF"/>
    <w:rsid w:val="00232DD0"/>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957"/>
    <w:rsid w:val="00240C58"/>
    <w:rsid w:val="00240DE8"/>
    <w:rsid w:val="00240ED8"/>
    <w:rsid w:val="00240F5B"/>
    <w:rsid w:val="002411B1"/>
    <w:rsid w:val="002411F5"/>
    <w:rsid w:val="002413E1"/>
    <w:rsid w:val="00241426"/>
    <w:rsid w:val="0024164C"/>
    <w:rsid w:val="00241725"/>
    <w:rsid w:val="00241822"/>
    <w:rsid w:val="0024188C"/>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FA"/>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E14"/>
    <w:rsid w:val="00246EE6"/>
    <w:rsid w:val="0024740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12D"/>
    <w:rsid w:val="0026615E"/>
    <w:rsid w:val="00266417"/>
    <w:rsid w:val="00266780"/>
    <w:rsid w:val="00266857"/>
    <w:rsid w:val="002668A3"/>
    <w:rsid w:val="002669F4"/>
    <w:rsid w:val="00266EC8"/>
    <w:rsid w:val="00267047"/>
    <w:rsid w:val="002671EC"/>
    <w:rsid w:val="00270404"/>
    <w:rsid w:val="002704D9"/>
    <w:rsid w:val="002706B2"/>
    <w:rsid w:val="0027090A"/>
    <w:rsid w:val="00270A2C"/>
    <w:rsid w:val="00270EF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D13"/>
    <w:rsid w:val="00273D8C"/>
    <w:rsid w:val="00273E04"/>
    <w:rsid w:val="00273F08"/>
    <w:rsid w:val="002742D7"/>
    <w:rsid w:val="002743B7"/>
    <w:rsid w:val="002743C9"/>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551"/>
    <w:rsid w:val="0029559D"/>
    <w:rsid w:val="00295691"/>
    <w:rsid w:val="002958C5"/>
    <w:rsid w:val="002958DF"/>
    <w:rsid w:val="0029599C"/>
    <w:rsid w:val="00295AA6"/>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DA3"/>
    <w:rsid w:val="002A5102"/>
    <w:rsid w:val="002A513D"/>
    <w:rsid w:val="002A5544"/>
    <w:rsid w:val="002A565D"/>
    <w:rsid w:val="002A56F2"/>
    <w:rsid w:val="002A5B8E"/>
    <w:rsid w:val="002A5D80"/>
    <w:rsid w:val="002A5E06"/>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20EB"/>
    <w:rsid w:val="002B2103"/>
    <w:rsid w:val="002B22CA"/>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6BB"/>
    <w:rsid w:val="002C27AE"/>
    <w:rsid w:val="002C28C8"/>
    <w:rsid w:val="002C2A98"/>
    <w:rsid w:val="002C2C87"/>
    <w:rsid w:val="002C2ED5"/>
    <w:rsid w:val="002C3344"/>
    <w:rsid w:val="002C35D2"/>
    <w:rsid w:val="002C37AE"/>
    <w:rsid w:val="002C380B"/>
    <w:rsid w:val="002C3AC1"/>
    <w:rsid w:val="002C40DB"/>
    <w:rsid w:val="002C4213"/>
    <w:rsid w:val="002C43BF"/>
    <w:rsid w:val="002C4549"/>
    <w:rsid w:val="002C45C1"/>
    <w:rsid w:val="002C4716"/>
    <w:rsid w:val="002C4767"/>
    <w:rsid w:val="002C496D"/>
    <w:rsid w:val="002C4C98"/>
    <w:rsid w:val="002C4FC5"/>
    <w:rsid w:val="002C528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1D2"/>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177"/>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D9C"/>
    <w:rsid w:val="002F4E92"/>
    <w:rsid w:val="002F4EA9"/>
    <w:rsid w:val="002F5073"/>
    <w:rsid w:val="002F507F"/>
    <w:rsid w:val="002F5100"/>
    <w:rsid w:val="002F52BD"/>
    <w:rsid w:val="002F553A"/>
    <w:rsid w:val="002F5542"/>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8"/>
    <w:rsid w:val="002F729B"/>
    <w:rsid w:val="002F7531"/>
    <w:rsid w:val="002F76D2"/>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E43"/>
    <w:rsid w:val="00301075"/>
    <w:rsid w:val="00301238"/>
    <w:rsid w:val="00301453"/>
    <w:rsid w:val="00301623"/>
    <w:rsid w:val="00301763"/>
    <w:rsid w:val="00301973"/>
    <w:rsid w:val="00301CB9"/>
    <w:rsid w:val="00301D33"/>
    <w:rsid w:val="00301D8D"/>
    <w:rsid w:val="00301E94"/>
    <w:rsid w:val="00301F03"/>
    <w:rsid w:val="003021B7"/>
    <w:rsid w:val="003021FE"/>
    <w:rsid w:val="00302297"/>
    <w:rsid w:val="0030253E"/>
    <w:rsid w:val="0030290E"/>
    <w:rsid w:val="00302A56"/>
    <w:rsid w:val="00302F75"/>
    <w:rsid w:val="00302FA5"/>
    <w:rsid w:val="003030E0"/>
    <w:rsid w:val="00303398"/>
    <w:rsid w:val="00303425"/>
    <w:rsid w:val="003034F9"/>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FB"/>
    <w:rsid w:val="00305C6D"/>
    <w:rsid w:val="00305E3C"/>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1621"/>
    <w:rsid w:val="00311AF5"/>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5E"/>
    <w:rsid w:val="003149FA"/>
    <w:rsid w:val="00314A1B"/>
    <w:rsid w:val="00314A8A"/>
    <w:rsid w:val="00314C31"/>
    <w:rsid w:val="00314C57"/>
    <w:rsid w:val="00314C77"/>
    <w:rsid w:val="0031525B"/>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3D7"/>
    <w:rsid w:val="00320488"/>
    <w:rsid w:val="00320760"/>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995"/>
    <w:rsid w:val="00350B59"/>
    <w:rsid w:val="00350B60"/>
    <w:rsid w:val="00350C40"/>
    <w:rsid w:val="00350CD3"/>
    <w:rsid w:val="00350FC2"/>
    <w:rsid w:val="0035109A"/>
    <w:rsid w:val="003510AB"/>
    <w:rsid w:val="003514CB"/>
    <w:rsid w:val="003516D0"/>
    <w:rsid w:val="0035171A"/>
    <w:rsid w:val="00351827"/>
    <w:rsid w:val="003519C7"/>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3BB"/>
    <w:rsid w:val="00360461"/>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89B"/>
    <w:rsid w:val="003769C8"/>
    <w:rsid w:val="00376A55"/>
    <w:rsid w:val="00376C3B"/>
    <w:rsid w:val="00376DBC"/>
    <w:rsid w:val="00377285"/>
    <w:rsid w:val="0037753D"/>
    <w:rsid w:val="0037754F"/>
    <w:rsid w:val="003779BC"/>
    <w:rsid w:val="00377C35"/>
    <w:rsid w:val="00377C61"/>
    <w:rsid w:val="00377D66"/>
    <w:rsid w:val="00377DE8"/>
    <w:rsid w:val="00377E02"/>
    <w:rsid w:val="00377F07"/>
    <w:rsid w:val="003801C9"/>
    <w:rsid w:val="003802B6"/>
    <w:rsid w:val="003803C6"/>
    <w:rsid w:val="00380468"/>
    <w:rsid w:val="003804FD"/>
    <w:rsid w:val="00380782"/>
    <w:rsid w:val="003808F9"/>
    <w:rsid w:val="00380A41"/>
    <w:rsid w:val="00380B87"/>
    <w:rsid w:val="00380CA3"/>
    <w:rsid w:val="003810E3"/>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449"/>
    <w:rsid w:val="003874E9"/>
    <w:rsid w:val="0038759A"/>
    <w:rsid w:val="00387D05"/>
    <w:rsid w:val="0039010B"/>
    <w:rsid w:val="00390231"/>
    <w:rsid w:val="003903FE"/>
    <w:rsid w:val="003905A8"/>
    <w:rsid w:val="0039072A"/>
    <w:rsid w:val="00390A51"/>
    <w:rsid w:val="00390A93"/>
    <w:rsid w:val="00390C2E"/>
    <w:rsid w:val="00390DB4"/>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8E7"/>
    <w:rsid w:val="00397A45"/>
    <w:rsid w:val="00397B48"/>
    <w:rsid w:val="00397DFA"/>
    <w:rsid w:val="003A0452"/>
    <w:rsid w:val="003A04DF"/>
    <w:rsid w:val="003A0511"/>
    <w:rsid w:val="003A09A9"/>
    <w:rsid w:val="003A0A10"/>
    <w:rsid w:val="003A0A64"/>
    <w:rsid w:val="003A0BE6"/>
    <w:rsid w:val="003A0D01"/>
    <w:rsid w:val="003A0F47"/>
    <w:rsid w:val="003A0FC9"/>
    <w:rsid w:val="003A12C2"/>
    <w:rsid w:val="003A12CF"/>
    <w:rsid w:val="003A1448"/>
    <w:rsid w:val="003A1583"/>
    <w:rsid w:val="003A1AC1"/>
    <w:rsid w:val="003A1BF9"/>
    <w:rsid w:val="003A1D11"/>
    <w:rsid w:val="003A1D3F"/>
    <w:rsid w:val="003A218D"/>
    <w:rsid w:val="003A250F"/>
    <w:rsid w:val="003A2678"/>
    <w:rsid w:val="003A26C1"/>
    <w:rsid w:val="003A2970"/>
    <w:rsid w:val="003A2ADE"/>
    <w:rsid w:val="003A2CB2"/>
    <w:rsid w:val="003A30FE"/>
    <w:rsid w:val="003A3193"/>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FD"/>
    <w:rsid w:val="003B5598"/>
    <w:rsid w:val="003B56A2"/>
    <w:rsid w:val="003B59A4"/>
    <w:rsid w:val="003B59AC"/>
    <w:rsid w:val="003B5C57"/>
    <w:rsid w:val="003B5CED"/>
    <w:rsid w:val="003B5D02"/>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FB"/>
    <w:rsid w:val="003C616C"/>
    <w:rsid w:val="003C6245"/>
    <w:rsid w:val="003C64BA"/>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BD"/>
    <w:rsid w:val="003D2855"/>
    <w:rsid w:val="003D299A"/>
    <w:rsid w:val="003D2B33"/>
    <w:rsid w:val="003D2BD5"/>
    <w:rsid w:val="003D2CE8"/>
    <w:rsid w:val="003D2CF0"/>
    <w:rsid w:val="003D2F8D"/>
    <w:rsid w:val="003D320D"/>
    <w:rsid w:val="003D353D"/>
    <w:rsid w:val="003D38DE"/>
    <w:rsid w:val="003D3AF8"/>
    <w:rsid w:val="003D446B"/>
    <w:rsid w:val="003D451B"/>
    <w:rsid w:val="003D45C7"/>
    <w:rsid w:val="003D4729"/>
    <w:rsid w:val="003D4765"/>
    <w:rsid w:val="003D481F"/>
    <w:rsid w:val="003D4863"/>
    <w:rsid w:val="003D4A99"/>
    <w:rsid w:val="003D4CC0"/>
    <w:rsid w:val="003D5190"/>
    <w:rsid w:val="003D51C6"/>
    <w:rsid w:val="003D54B2"/>
    <w:rsid w:val="003D5717"/>
    <w:rsid w:val="003D5BAF"/>
    <w:rsid w:val="003D5CAF"/>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D53"/>
    <w:rsid w:val="003E0E0A"/>
    <w:rsid w:val="003E0E15"/>
    <w:rsid w:val="003E1275"/>
    <w:rsid w:val="003E1286"/>
    <w:rsid w:val="003E1781"/>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802"/>
    <w:rsid w:val="003E5B24"/>
    <w:rsid w:val="003E5D1B"/>
    <w:rsid w:val="003E5D3E"/>
    <w:rsid w:val="003E5D81"/>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400139"/>
    <w:rsid w:val="004002C2"/>
    <w:rsid w:val="00400A3A"/>
    <w:rsid w:val="00400B21"/>
    <w:rsid w:val="00400D23"/>
    <w:rsid w:val="00400ECA"/>
    <w:rsid w:val="00401280"/>
    <w:rsid w:val="004013B9"/>
    <w:rsid w:val="0040169A"/>
    <w:rsid w:val="00401A3D"/>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A21"/>
    <w:rsid w:val="00411A32"/>
    <w:rsid w:val="00411ABD"/>
    <w:rsid w:val="00411CCA"/>
    <w:rsid w:val="004120BD"/>
    <w:rsid w:val="00412286"/>
    <w:rsid w:val="00412295"/>
    <w:rsid w:val="004122FD"/>
    <w:rsid w:val="004124B9"/>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D81"/>
    <w:rsid w:val="00422000"/>
    <w:rsid w:val="0042204A"/>
    <w:rsid w:val="004221D7"/>
    <w:rsid w:val="004223AD"/>
    <w:rsid w:val="00422501"/>
    <w:rsid w:val="00422709"/>
    <w:rsid w:val="004228EC"/>
    <w:rsid w:val="00422B6C"/>
    <w:rsid w:val="00422D41"/>
    <w:rsid w:val="00422F87"/>
    <w:rsid w:val="0042321B"/>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460"/>
    <w:rsid w:val="004304C9"/>
    <w:rsid w:val="004308DB"/>
    <w:rsid w:val="00430A83"/>
    <w:rsid w:val="00430E40"/>
    <w:rsid w:val="00430EAC"/>
    <w:rsid w:val="00430FAD"/>
    <w:rsid w:val="00431044"/>
    <w:rsid w:val="00431151"/>
    <w:rsid w:val="00431421"/>
    <w:rsid w:val="004314FF"/>
    <w:rsid w:val="0043173A"/>
    <w:rsid w:val="00431746"/>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9C7"/>
    <w:rsid w:val="00445B7D"/>
    <w:rsid w:val="00445D4B"/>
    <w:rsid w:val="00446391"/>
    <w:rsid w:val="00446498"/>
    <w:rsid w:val="004464F6"/>
    <w:rsid w:val="004466D6"/>
    <w:rsid w:val="00446850"/>
    <w:rsid w:val="00446935"/>
    <w:rsid w:val="004469F7"/>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BCF"/>
    <w:rsid w:val="00453D95"/>
    <w:rsid w:val="00453DDB"/>
    <w:rsid w:val="00454152"/>
    <w:rsid w:val="004541D2"/>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600"/>
    <w:rsid w:val="0046786B"/>
    <w:rsid w:val="00467983"/>
    <w:rsid w:val="00467B90"/>
    <w:rsid w:val="00467BEA"/>
    <w:rsid w:val="00467C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39"/>
    <w:rsid w:val="0048721E"/>
    <w:rsid w:val="00487272"/>
    <w:rsid w:val="0048759C"/>
    <w:rsid w:val="00487799"/>
    <w:rsid w:val="004879B3"/>
    <w:rsid w:val="00487C80"/>
    <w:rsid w:val="00487DF0"/>
    <w:rsid w:val="00487E1E"/>
    <w:rsid w:val="00487F9F"/>
    <w:rsid w:val="00490022"/>
    <w:rsid w:val="00490274"/>
    <w:rsid w:val="00490AF5"/>
    <w:rsid w:val="00490C74"/>
    <w:rsid w:val="00491223"/>
    <w:rsid w:val="004912CC"/>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934"/>
    <w:rsid w:val="004A6AD4"/>
    <w:rsid w:val="004A6BED"/>
    <w:rsid w:val="004A6C67"/>
    <w:rsid w:val="004A715C"/>
    <w:rsid w:val="004A7304"/>
    <w:rsid w:val="004A75F9"/>
    <w:rsid w:val="004A768B"/>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E0"/>
    <w:rsid w:val="004B4105"/>
    <w:rsid w:val="004B431E"/>
    <w:rsid w:val="004B4346"/>
    <w:rsid w:val="004B490F"/>
    <w:rsid w:val="004B4DD6"/>
    <w:rsid w:val="004B4E08"/>
    <w:rsid w:val="004B57D7"/>
    <w:rsid w:val="004B588E"/>
    <w:rsid w:val="004B5D43"/>
    <w:rsid w:val="004B5F57"/>
    <w:rsid w:val="004B6404"/>
    <w:rsid w:val="004B656E"/>
    <w:rsid w:val="004B65E6"/>
    <w:rsid w:val="004B670C"/>
    <w:rsid w:val="004B678C"/>
    <w:rsid w:val="004B689F"/>
    <w:rsid w:val="004B6C15"/>
    <w:rsid w:val="004B6E38"/>
    <w:rsid w:val="004B6E7F"/>
    <w:rsid w:val="004B6EC5"/>
    <w:rsid w:val="004B70B7"/>
    <w:rsid w:val="004B71B9"/>
    <w:rsid w:val="004B76BC"/>
    <w:rsid w:val="004B7833"/>
    <w:rsid w:val="004B7972"/>
    <w:rsid w:val="004B7E50"/>
    <w:rsid w:val="004B7E88"/>
    <w:rsid w:val="004C009F"/>
    <w:rsid w:val="004C00C7"/>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C44"/>
    <w:rsid w:val="004D2C50"/>
    <w:rsid w:val="004D2CBC"/>
    <w:rsid w:val="004D2D3A"/>
    <w:rsid w:val="004D2D8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1AA"/>
    <w:rsid w:val="004F16EE"/>
    <w:rsid w:val="004F18FF"/>
    <w:rsid w:val="004F1966"/>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574"/>
    <w:rsid w:val="00521654"/>
    <w:rsid w:val="005217B6"/>
    <w:rsid w:val="00521865"/>
    <w:rsid w:val="00521A59"/>
    <w:rsid w:val="00521AE7"/>
    <w:rsid w:val="00521B1C"/>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500B"/>
    <w:rsid w:val="00525198"/>
    <w:rsid w:val="00525334"/>
    <w:rsid w:val="0052554B"/>
    <w:rsid w:val="00525598"/>
    <w:rsid w:val="0052561C"/>
    <w:rsid w:val="00525746"/>
    <w:rsid w:val="005257EB"/>
    <w:rsid w:val="005258EB"/>
    <w:rsid w:val="005259D9"/>
    <w:rsid w:val="00525C51"/>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E6"/>
    <w:rsid w:val="005307EE"/>
    <w:rsid w:val="0053092B"/>
    <w:rsid w:val="00530B4B"/>
    <w:rsid w:val="00530EAA"/>
    <w:rsid w:val="0053104C"/>
    <w:rsid w:val="00531082"/>
    <w:rsid w:val="0053112C"/>
    <w:rsid w:val="0053143C"/>
    <w:rsid w:val="00531B87"/>
    <w:rsid w:val="00531C40"/>
    <w:rsid w:val="00531C57"/>
    <w:rsid w:val="00531C8A"/>
    <w:rsid w:val="00531D6D"/>
    <w:rsid w:val="00531D7B"/>
    <w:rsid w:val="00531F47"/>
    <w:rsid w:val="005321B9"/>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90"/>
    <w:rsid w:val="00533844"/>
    <w:rsid w:val="00533A63"/>
    <w:rsid w:val="00533A86"/>
    <w:rsid w:val="00533BCC"/>
    <w:rsid w:val="00533C23"/>
    <w:rsid w:val="00533DD7"/>
    <w:rsid w:val="00533DEE"/>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AC"/>
    <w:rsid w:val="005413D8"/>
    <w:rsid w:val="0054155F"/>
    <w:rsid w:val="0054169A"/>
    <w:rsid w:val="00541734"/>
    <w:rsid w:val="00541A19"/>
    <w:rsid w:val="00541AE4"/>
    <w:rsid w:val="00541FD9"/>
    <w:rsid w:val="005421CE"/>
    <w:rsid w:val="005421F1"/>
    <w:rsid w:val="0054252D"/>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B5C"/>
    <w:rsid w:val="00544DFC"/>
    <w:rsid w:val="00544E46"/>
    <w:rsid w:val="00544E7E"/>
    <w:rsid w:val="00544FDB"/>
    <w:rsid w:val="0054522D"/>
    <w:rsid w:val="00545583"/>
    <w:rsid w:val="00545588"/>
    <w:rsid w:val="0054562A"/>
    <w:rsid w:val="005457CB"/>
    <w:rsid w:val="005458B4"/>
    <w:rsid w:val="00545BAC"/>
    <w:rsid w:val="00545E43"/>
    <w:rsid w:val="00545FC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E7C"/>
    <w:rsid w:val="005543DB"/>
    <w:rsid w:val="0055446F"/>
    <w:rsid w:val="005545CD"/>
    <w:rsid w:val="0055462B"/>
    <w:rsid w:val="00554813"/>
    <w:rsid w:val="00554816"/>
    <w:rsid w:val="00554A2A"/>
    <w:rsid w:val="00554B47"/>
    <w:rsid w:val="00554B49"/>
    <w:rsid w:val="00554D3A"/>
    <w:rsid w:val="00554F0E"/>
    <w:rsid w:val="00555004"/>
    <w:rsid w:val="00555213"/>
    <w:rsid w:val="00555276"/>
    <w:rsid w:val="0055545A"/>
    <w:rsid w:val="00555873"/>
    <w:rsid w:val="005559B6"/>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10"/>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B9"/>
    <w:rsid w:val="005761D1"/>
    <w:rsid w:val="00576223"/>
    <w:rsid w:val="0057649C"/>
    <w:rsid w:val="00576916"/>
    <w:rsid w:val="00576989"/>
    <w:rsid w:val="00576C17"/>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AC4"/>
    <w:rsid w:val="00585AEB"/>
    <w:rsid w:val="00585FB5"/>
    <w:rsid w:val="00586099"/>
    <w:rsid w:val="0058636F"/>
    <w:rsid w:val="00586378"/>
    <w:rsid w:val="005863AA"/>
    <w:rsid w:val="005864B4"/>
    <w:rsid w:val="00586807"/>
    <w:rsid w:val="00586963"/>
    <w:rsid w:val="00586AF8"/>
    <w:rsid w:val="00586B2F"/>
    <w:rsid w:val="00586CD1"/>
    <w:rsid w:val="00586F7C"/>
    <w:rsid w:val="00586FAF"/>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A29"/>
    <w:rsid w:val="005A3C39"/>
    <w:rsid w:val="005A3D08"/>
    <w:rsid w:val="005A43F6"/>
    <w:rsid w:val="005A48C7"/>
    <w:rsid w:val="005A4B13"/>
    <w:rsid w:val="005A4D99"/>
    <w:rsid w:val="005A4F0D"/>
    <w:rsid w:val="005A4F7B"/>
    <w:rsid w:val="005A532D"/>
    <w:rsid w:val="005A5703"/>
    <w:rsid w:val="005A5771"/>
    <w:rsid w:val="005A5ADC"/>
    <w:rsid w:val="005A5F82"/>
    <w:rsid w:val="005A5FF8"/>
    <w:rsid w:val="005A60C9"/>
    <w:rsid w:val="005A6206"/>
    <w:rsid w:val="005A66F8"/>
    <w:rsid w:val="005A68C3"/>
    <w:rsid w:val="005A68CA"/>
    <w:rsid w:val="005A6925"/>
    <w:rsid w:val="005A69D0"/>
    <w:rsid w:val="005A714C"/>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29"/>
    <w:rsid w:val="005B3E73"/>
    <w:rsid w:val="005B4077"/>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325"/>
    <w:rsid w:val="005C14BE"/>
    <w:rsid w:val="005C15A1"/>
    <w:rsid w:val="005C16A1"/>
    <w:rsid w:val="005C17FD"/>
    <w:rsid w:val="005C1E73"/>
    <w:rsid w:val="005C1FAD"/>
    <w:rsid w:val="005C28B8"/>
    <w:rsid w:val="005C2B33"/>
    <w:rsid w:val="005C2E09"/>
    <w:rsid w:val="005C2FE7"/>
    <w:rsid w:val="005C3260"/>
    <w:rsid w:val="005C328A"/>
    <w:rsid w:val="005C3364"/>
    <w:rsid w:val="005C343C"/>
    <w:rsid w:val="005C349A"/>
    <w:rsid w:val="005C35B5"/>
    <w:rsid w:val="005C3893"/>
    <w:rsid w:val="005C3A13"/>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72B8"/>
    <w:rsid w:val="005C7345"/>
    <w:rsid w:val="005C74AD"/>
    <w:rsid w:val="005C7693"/>
    <w:rsid w:val="005C774E"/>
    <w:rsid w:val="005C7E29"/>
    <w:rsid w:val="005C7FEA"/>
    <w:rsid w:val="005D0026"/>
    <w:rsid w:val="005D00EC"/>
    <w:rsid w:val="005D051A"/>
    <w:rsid w:val="005D0792"/>
    <w:rsid w:val="005D08C7"/>
    <w:rsid w:val="005D0ABE"/>
    <w:rsid w:val="005D0FD4"/>
    <w:rsid w:val="005D10B1"/>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F3"/>
    <w:rsid w:val="005D5297"/>
    <w:rsid w:val="005D5596"/>
    <w:rsid w:val="005D5608"/>
    <w:rsid w:val="005D5768"/>
    <w:rsid w:val="005D57A9"/>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B99"/>
    <w:rsid w:val="005E0BFB"/>
    <w:rsid w:val="005E0F60"/>
    <w:rsid w:val="005E103B"/>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BD"/>
    <w:rsid w:val="005E6B74"/>
    <w:rsid w:val="005E6D52"/>
    <w:rsid w:val="005E6DEB"/>
    <w:rsid w:val="005E6E56"/>
    <w:rsid w:val="005E6E92"/>
    <w:rsid w:val="005E7189"/>
    <w:rsid w:val="005E7249"/>
    <w:rsid w:val="005E73E5"/>
    <w:rsid w:val="005E748E"/>
    <w:rsid w:val="005E76B8"/>
    <w:rsid w:val="005E7892"/>
    <w:rsid w:val="005E7BEC"/>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82D"/>
    <w:rsid w:val="005F384E"/>
    <w:rsid w:val="005F3C21"/>
    <w:rsid w:val="005F3F2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97A"/>
    <w:rsid w:val="00601C71"/>
    <w:rsid w:val="00601CF5"/>
    <w:rsid w:val="00602402"/>
    <w:rsid w:val="00602479"/>
    <w:rsid w:val="00602B5A"/>
    <w:rsid w:val="00602C6D"/>
    <w:rsid w:val="00603174"/>
    <w:rsid w:val="006039ED"/>
    <w:rsid w:val="00603BB6"/>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DEF"/>
    <w:rsid w:val="00614E2F"/>
    <w:rsid w:val="00614EC5"/>
    <w:rsid w:val="006150AE"/>
    <w:rsid w:val="006150C4"/>
    <w:rsid w:val="006155D5"/>
    <w:rsid w:val="006156C8"/>
    <w:rsid w:val="006158CB"/>
    <w:rsid w:val="00615C96"/>
    <w:rsid w:val="00615CDB"/>
    <w:rsid w:val="00615F3F"/>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673"/>
    <w:rsid w:val="00625922"/>
    <w:rsid w:val="00625956"/>
    <w:rsid w:val="006259BB"/>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6A"/>
    <w:rsid w:val="006275CE"/>
    <w:rsid w:val="006276E0"/>
    <w:rsid w:val="00627700"/>
    <w:rsid w:val="00627A53"/>
    <w:rsid w:val="00627B35"/>
    <w:rsid w:val="00627CEB"/>
    <w:rsid w:val="00627F77"/>
    <w:rsid w:val="006300BB"/>
    <w:rsid w:val="006303B3"/>
    <w:rsid w:val="00630458"/>
    <w:rsid w:val="006305AB"/>
    <w:rsid w:val="006305DA"/>
    <w:rsid w:val="0063079D"/>
    <w:rsid w:val="00630B25"/>
    <w:rsid w:val="00630B3A"/>
    <w:rsid w:val="00630BCA"/>
    <w:rsid w:val="00630BE3"/>
    <w:rsid w:val="00630DED"/>
    <w:rsid w:val="00631044"/>
    <w:rsid w:val="006313D7"/>
    <w:rsid w:val="00631458"/>
    <w:rsid w:val="0063183C"/>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CA"/>
    <w:rsid w:val="006379B7"/>
    <w:rsid w:val="00637ABA"/>
    <w:rsid w:val="00637C6D"/>
    <w:rsid w:val="00640120"/>
    <w:rsid w:val="00640304"/>
    <w:rsid w:val="006403AE"/>
    <w:rsid w:val="006405AB"/>
    <w:rsid w:val="006408E3"/>
    <w:rsid w:val="00640D1D"/>
    <w:rsid w:val="00641116"/>
    <w:rsid w:val="006413FB"/>
    <w:rsid w:val="00641AD4"/>
    <w:rsid w:val="00641B8D"/>
    <w:rsid w:val="00641B9F"/>
    <w:rsid w:val="00641BF6"/>
    <w:rsid w:val="00641D5C"/>
    <w:rsid w:val="00641E6A"/>
    <w:rsid w:val="00642080"/>
    <w:rsid w:val="006423B9"/>
    <w:rsid w:val="0064260F"/>
    <w:rsid w:val="006428F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D03"/>
    <w:rsid w:val="00644FE6"/>
    <w:rsid w:val="006450AC"/>
    <w:rsid w:val="0064510F"/>
    <w:rsid w:val="006452BD"/>
    <w:rsid w:val="0064546F"/>
    <w:rsid w:val="006457A1"/>
    <w:rsid w:val="006458AD"/>
    <w:rsid w:val="00645903"/>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793"/>
    <w:rsid w:val="006517EC"/>
    <w:rsid w:val="00651C9B"/>
    <w:rsid w:val="00651D90"/>
    <w:rsid w:val="00651E3B"/>
    <w:rsid w:val="006520E4"/>
    <w:rsid w:val="00652161"/>
    <w:rsid w:val="00652209"/>
    <w:rsid w:val="0065228F"/>
    <w:rsid w:val="00652566"/>
    <w:rsid w:val="006525A4"/>
    <w:rsid w:val="006529A0"/>
    <w:rsid w:val="00652F76"/>
    <w:rsid w:val="00653197"/>
    <w:rsid w:val="0065388F"/>
    <w:rsid w:val="0065396F"/>
    <w:rsid w:val="00653BAA"/>
    <w:rsid w:val="00653F17"/>
    <w:rsid w:val="00653F6B"/>
    <w:rsid w:val="0065420B"/>
    <w:rsid w:val="006542E6"/>
    <w:rsid w:val="00654394"/>
    <w:rsid w:val="0065449F"/>
    <w:rsid w:val="0065450E"/>
    <w:rsid w:val="00654598"/>
    <w:rsid w:val="0065465B"/>
    <w:rsid w:val="00654A56"/>
    <w:rsid w:val="00654D7A"/>
    <w:rsid w:val="00654D7E"/>
    <w:rsid w:val="00654F3F"/>
    <w:rsid w:val="006551D3"/>
    <w:rsid w:val="00655240"/>
    <w:rsid w:val="0065528D"/>
    <w:rsid w:val="00655364"/>
    <w:rsid w:val="006555C8"/>
    <w:rsid w:val="00655A78"/>
    <w:rsid w:val="00655B47"/>
    <w:rsid w:val="00655C08"/>
    <w:rsid w:val="00655C34"/>
    <w:rsid w:val="00655DFD"/>
    <w:rsid w:val="00655F61"/>
    <w:rsid w:val="00655FAC"/>
    <w:rsid w:val="00656468"/>
    <w:rsid w:val="00656702"/>
    <w:rsid w:val="006568A4"/>
    <w:rsid w:val="00656922"/>
    <w:rsid w:val="00656A0B"/>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F1"/>
    <w:rsid w:val="00666E68"/>
    <w:rsid w:val="0066702C"/>
    <w:rsid w:val="00667031"/>
    <w:rsid w:val="00667129"/>
    <w:rsid w:val="00667262"/>
    <w:rsid w:val="00667505"/>
    <w:rsid w:val="00667863"/>
    <w:rsid w:val="00667989"/>
    <w:rsid w:val="00667A3E"/>
    <w:rsid w:val="00667C0C"/>
    <w:rsid w:val="0067002C"/>
    <w:rsid w:val="00670095"/>
    <w:rsid w:val="00670238"/>
    <w:rsid w:val="00670769"/>
    <w:rsid w:val="006709DF"/>
    <w:rsid w:val="00670D7C"/>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514"/>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934"/>
    <w:rsid w:val="00695984"/>
    <w:rsid w:val="006959F4"/>
    <w:rsid w:val="00695B7D"/>
    <w:rsid w:val="00695C3C"/>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5132"/>
    <w:rsid w:val="006A53F6"/>
    <w:rsid w:val="006A565F"/>
    <w:rsid w:val="006A5689"/>
    <w:rsid w:val="006A5725"/>
    <w:rsid w:val="006A57A4"/>
    <w:rsid w:val="006A5901"/>
    <w:rsid w:val="006A5A47"/>
    <w:rsid w:val="006A5C53"/>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F74"/>
    <w:rsid w:val="006B419A"/>
    <w:rsid w:val="006B41F0"/>
    <w:rsid w:val="006B4320"/>
    <w:rsid w:val="006B45C2"/>
    <w:rsid w:val="006B4655"/>
    <w:rsid w:val="006B4656"/>
    <w:rsid w:val="006B4794"/>
    <w:rsid w:val="006B4AFF"/>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338"/>
    <w:rsid w:val="006C6457"/>
    <w:rsid w:val="006C6752"/>
    <w:rsid w:val="006C6C8D"/>
    <w:rsid w:val="006C6C93"/>
    <w:rsid w:val="006C6CCC"/>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4D5"/>
    <w:rsid w:val="006F0540"/>
    <w:rsid w:val="006F08D9"/>
    <w:rsid w:val="006F08FA"/>
    <w:rsid w:val="006F0A76"/>
    <w:rsid w:val="006F0BB6"/>
    <w:rsid w:val="006F0BCA"/>
    <w:rsid w:val="006F0C42"/>
    <w:rsid w:val="006F0ECD"/>
    <w:rsid w:val="006F0FC6"/>
    <w:rsid w:val="006F102B"/>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D7"/>
    <w:rsid w:val="00702698"/>
    <w:rsid w:val="007027A2"/>
    <w:rsid w:val="00702851"/>
    <w:rsid w:val="00702DF3"/>
    <w:rsid w:val="00702EB5"/>
    <w:rsid w:val="00703411"/>
    <w:rsid w:val="0070345D"/>
    <w:rsid w:val="0070346A"/>
    <w:rsid w:val="00703695"/>
    <w:rsid w:val="0070393F"/>
    <w:rsid w:val="00703990"/>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A0E"/>
    <w:rsid w:val="00713A30"/>
    <w:rsid w:val="00713A73"/>
    <w:rsid w:val="00713AA0"/>
    <w:rsid w:val="00713B80"/>
    <w:rsid w:val="00713D43"/>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F29"/>
    <w:rsid w:val="007241EC"/>
    <w:rsid w:val="0072420D"/>
    <w:rsid w:val="00724281"/>
    <w:rsid w:val="00724283"/>
    <w:rsid w:val="00724285"/>
    <w:rsid w:val="007246B2"/>
    <w:rsid w:val="007247E4"/>
    <w:rsid w:val="00724816"/>
    <w:rsid w:val="00724C6F"/>
    <w:rsid w:val="00724D32"/>
    <w:rsid w:val="00724E76"/>
    <w:rsid w:val="00724F2D"/>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C3A"/>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326"/>
    <w:rsid w:val="0075266D"/>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68"/>
    <w:rsid w:val="00777F77"/>
    <w:rsid w:val="0078005A"/>
    <w:rsid w:val="007805FC"/>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336"/>
    <w:rsid w:val="007A3425"/>
    <w:rsid w:val="007A35FF"/>
    <w:rsid w:val="007A39E9"/>
    <w:rsid w:val="007A3D21"/>
    <w:rsid w:val="007A3F53"/>
    <w:rsid w:val="007A3F8D"/>
    <w:rsid w:val="007A422C"/>
    <w:rsid w:val="007A4239"/>
    <w:rsid w:val="007A43F1"/>
    <w:rsid w:val="007A4449"/>
    <w:rsid w:val="007A495A"/>
    <w:rsid w:val="007A4D3D"/>
    <w:rsid w:val="007A4DE9"/>
    <w:rsid w:val="007A5186"/>
    <w:rsid w:val="007A536B"/>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445"/>
    <w:rsid w:val="007B3A4E"/>
    <w:rsid w:val="007B3C3B"/>
    <w:rsid w:val="007B4663"/>
    <w:rsid w:val="007B4730"/>
    <w:rsid w:val="007B47C0"/>
    <w:rsid w:val="007B4FFA"/>
    <w:rsid w:val="007B5143"/>
    <w:rsid w:val="007B523B"/>
    <w:rsid w:val="007B5815"/>
    <w:rsid w:val="007B5BCC"/>
    <w:rsid w:val="007B5D35"/>
    <w:rsid w:val="007B5DEA"/>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3359"/>
    <w:rsid w:val="007C3521"/>
    <w:rsid w:val="007C356D"/>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105"/>
    <w:rsid w:val="007D4155"/>
    <w:rsid w:val="007D41FC"/>
    <w:rsid w:val="007D459E"/>
    <w:rsid w:val="007D4680"/>
    <w:rsid w:val="007D4AA5"/>
    <w:rsid w:val="007D4C26"/>
    <w:rsid w:val="007D4C7F"/>
    <w:rsid w:val="007D4F6F"/>
    <w:rsid w:val="007D50C3"/>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10D"/>
    <w:rsid w:val="007D7137"/>
    <w:rsid w:val="007D74E7"/>
    <w:rsid w:val="007D77B4"/>
    <w:rsid w:val="007D77E2"/>
    <w:rsid w:val="007D7A72"/>
    <w:rsid w:val="007D7C69"/>
    <w:rsid w:val="007D7D3B"/>
    <w:rsid w:val="007E00B9"/>
    <w:rsid w:val="007E00CE"/>
    <w:rsid w:val="007E0271"/>
    <w:rsid w:val="007E05F2"/>
    <w:rsid w:val="007E08B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960"/>
    <w:rsid w:val="007F3B81"/>
    <w:rsid w:val="007F3C47"/>
    <w:rsid w:val="007F3D62"/>
    <w:rsid w:val="007F3DA6"/>
    <w:rsid w:val="007F3E68"/>
    <w:rsid w:val="007F3E79"/>
    <w:rsid w:val="007F3EB6"/>
    <w:rsid w:val="007F3EC1"/>
    <w:rsid w:val="007F4180"/>
    <w:rsid w:val="007F4621"/>
    <w:rsid w:val="007F49A3"/>
    <w:rsid w:val="007F4AB6"/>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128"/>
    <w:rsid w:val="0080353F"/>
    <w:rsid w:val="0080357F"/>
    <w:rsid w:val="0080361B"/>
    <w:rsid w:val="00803850"/>
    <w:rsid w:val="00803997"/>
    <w:rsid w:val="00803A3D"/>
    <w:rsid w:val="00803AB7"/>
    <w:rsid w:val="00803D23"/>
    <w:rsid w:val="00803D30"/>
    <w:rsid w:val="00804042"/>
    <w:rsid w:val="008042B0"/>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EE6"/>
    <w:rsid w:val="0081128A"/>
    <w:rsid w:val="0081130A"/>
    <w:rsid w:val="00811515"/>
    <w:rsid w:val="00811655"/>
    <w:rsid w:val="00811689"/>
    <w:rsid w:val="00811928"/>
    <w:rsid w:val="00811D3D"/>
    <w:rsid w:val="008126C1"/>
    <w:rsid w:val="00812722"/>
    <w:rsid w:val="0081281D"/>
    <w:rsid w:val="00812968"/>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545"/>
    <w:rsid w:val="008145CA"/>
    <w:rsid w:val="00814694"/>
    <w:rsid w:val="00814AF4"/>
    <w:rsid w:val="00814BA5"/>
    <w:rsid w:val="00814C46"/>
    <w:rsid w:val="00815054"/>
    <w:rsid w:val="0081526D"/>
    <w:rsid w:val="00815485"/>
    <w:rsid w:val="008154F5"/>
    <w:rsid w:val="00815727"/>
    <w:rsid w:val="00815A60"/>
    <w:rsid w:val="00815D4D"/>
    <w:rsid w:val="00815FB8"/>
    <w:rsid w:val="0081610A"/>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96"/>
    <w:rsid w:val="0083215E"/>
    <w:rsid w:val="0083230C"/>
    <w:rsid w:val="0083261B"/>
    <w:rsid w:val="008326E8"/>
    <w:rsid w:val="00832719"/>
    <w:rsid w:val="0083272B"/>
    <w:rsid w:val="00832A1D"/>
    <w:rsid w:val="00832A92"/>
    <w:rsid w:val="00832AC2"/>
    <w:rsid w:val="00832B8D"/>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305"/>
    <w:rsid w:val="008514A6"/>
    <w:rsid w:val="008515B9"/>
    <w:rsid w:val="008516EB"/>
    <w:rsid w:val="008517C1"/>
    <w:rsid w:val="00851961"/>
    <w:rsid w:val="00851B98"/>
    <w:rsid w:val="00851BC8"/>
    <w:rsid w:val="008520E0"/>
    <w:rsid w:val="0085214E"/>
    <w:rsid w:val="0085216F"/>
    <w:rsid w:val="008524C9"/>
    <w:rsid w:val="008529A4"/>
    <w:rsid w:val="00852A31"/>
    <w:rsid w:val="00852CC5"/>
    <w:rsid w:val="00852CD9"/>
    <w:rsid w:val="00853046"/>
    <w:rsid w:val="008530AF"/>
    <w:rsid w:val="0085318D"/>
    <w:rsid w:val="00853211"/>
    <w:rsid w:val="008534D2"/>
    <w:rsid w:val="0085356E"/>
    <w:rsid w:val="0085376C"/>
    <w:rsid w:val="00853909"/>
    <w:rsid w:val="008539E7"/>
    <w:rsid w:val="00853B09"/>
    <w:rsid w:val="00853E05"/>
    <w:rsid w:val="008546F4"/>
    <w:rsid w:val="00854C74"/>
    <w:rsid w:val="00854EB4"/>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E86"/>
    <w:rsid w:val="00857EB2"/>
    <w:rsid w:val="00857FB2"/>
    <w:rsid w:val="00860092"/>
    <w:rsid w:val="00860425"/>
    <w:rsid w:val="0086055F"/>
    <w:rsid w:val="008607A0"/>
    <w:rsid w:val="00860873"/>
    <w:rsid w:val="00860BC5"/>
    <w:rsid w:val="00860C2D"/>
    <w:rsid w:val="00860CB3"/>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724"/>
    <w:rsid w:val="008647DC"/>
    <w:rsid w:val="00864D3A"/>
    <w:rsid w:val="00865084"/>
    <w:rsid w:val="0086509A"/>
    <w:rsid w:val="0086509F"/>
    <w:rsid w:val="00865106"/>
    <w:rsid w:val="008652FC"/>
    <w:rsid w:val="00865660"/>
    <w:rsid w:val="00865B22"/>
    <w:rsid w:val="00865C2F"/>
    <w:rsid w:val="00865C82"/>
    <w:rsid w:val="008660B2"/>
    <w:rsid w:val="00866394"/>
    <w:rsid w:val="00866460"/>
    <w:rsid w:val="0086656D"/>
    <w:rsid w:val="00866571"/>
    <w:rsid w:val="008665C9"/>
    <w:rsid w:val="008666EA"/>
    <w:rsid w:val="00866AD4"/>
    <w:rsid w:val="00866D81"/>
    <w:rsid w:val="008672F7"/>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446"/>
    <w:rsid w:val="00871493"/>
    <w:rsid w:val="00871677"/>
    <w:rsid w:val="00871920"/>
    <w:rsid w:val="00871AB0"/>
    <w:rsid w:val="00871CD3"/>
    <w:rsid w:val="008720C9"/>
    <w:rsid w:val="008720D9"/>
    <w:rsid w:val="00872213"/>
    <w:rsid w:val="00872441"/>
    <w:rsid w:val="008724F0"/>
    <w:rsid w:val="0087255F"/>
    <w:rsid w:val="00872BD9"/>
    <w:rsid w:val="00872E15"/>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5158"/>
    <w:rsid w:val="008752EE"/>
    <w:rsid w:val="00875CCF"/>
    <w:rsid w:val="00875F59"/>
    <w:rsid w:val="00875F6A"/>
    <w:rsid w:val="0087629E"/>
    <w:rsid w:val="00876659"/>
    <w:rsid w:val="00876C64"/>
    <w:rsid w:val="00877073"/>
    <w:rsid w:val="008771D4"/>
    <w:rsid w:val="008773CD"/>
    <w:rsid w:val="008773D0"/>
    <w:rsid w:val="0087755F"/>
    <w:rsid w:val="008777A8"/>
    <w:rsid w:val="00877839"/>
    <w:rsid w:val="0087789E"/>
    <w:rsid w:val="008778CB"/>
    <w:rsid w:val="00877BAD"/>
    <w:rsid w:val="00880027"/>
    <w:rsid w:val="00880169"/>
    <w:rsid w:val="008801D0"/>
    <w:rsid w:val="0088023C"/>
    <w:rsid w:val="0088086B"/>
    <w:rsid w:val="00880D13"/>
    <w:rsid w:val="00880D7E"/>
    <w:rsid w:val="00880E9E"/>
    <w:rsid w:val="00880F17"/>
    <w:rsid w:val="00881034"/>
    <w:rsid w:val="008815EB"/>
    <w:rsid w:val="008817AC"/>
    <w:rsid w:val="00881A43"/>
    <w:rsid w:val="00881A90"/>
    <w:rsid w:val="00881B7A"/>
    <w:rsid w:val="00881C10"/>
    <w:rsid w:val="00881C5B"/>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414"/>
    <w:rsid w:val="00887958"/>
    <w:rsid w:val="0089015B"/>
    <w:rsid w:val="0089029A"/>
    <w:rsid w:val="008902D3"/>
    <w:rsid w:val="008908DC"/>
    <w:rsid w:val="008909DB"/>
    <w:rsid w:val="00890A41"/>
    <w:rsid w:val="00890A61"/>
    <w:rsid w:val="00890C3E"/>
    <w:rsid w:val="00890C65"/>
    <w:rsid w:val="00890C81"/>
    <w:rsid w:val="00890CD3"/>
    <w:rsid w:val="00890D30"/>
    <w:rsid w:val="00890DA5"/>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3B"/>
    <w:rsid w:val="00896038"/>
    <w:rsid w:val="00896533"/>
    <w:rsid w:val="008965BF"/>
    <w:rsid w:val="00896877"/>
    <w:rsid w:val="00896893"/>
    <w:rsid w:val="00896DCE"/>
    <w:rsid w:val="008974B7"/>
    <w:rsid w:val="0089755D"/>
    <w:rsid w:val="008975E2"/>
    <w:rsid w:val="00897775"/>
    <w:rsid w:val="00897BA0"/>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75"/>
    <w:rsid w:val="008A6AA8"/>
    <w:rsid w:val="008A6BC2"/>
    <w:rsid w:val="008A6C6B"/>
    <w:rsid w:val="008A6EA2"/>
    <w:rsid w:val="008A7122"/>
    <w:rsid w:val="008A715C"/>
    <w:rsid w:val="008A7181"/>
    <w:rsid w:val="008A737C"/>
    <w:rsid w:val="008A755F"/>
    <w:rsid w:val="008A75E2"/>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9ED"/>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309"/>
    <w:rsid w:val="008B691F"/>
    <w:rsid w:val="008B6A7A"/>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F63"/>
    <w:rsid w:val="008C4F72"/>
    <w:rsid w:val="008C51D3"/>
    <w:rsid w:val="008C5490"/>
    <w:rsid w:val="008C54DE"/>
    <w:rsid w:val="008C5856"/>
    <w:rsid w:val="008C5A20"/>
    <w:rsid w:val="008C6110"/>
    <w:rsid w:val="008C61A4"/>
    <w:rsid w:val="008C61CA"/>
    <w:rsid w:val="008C6582"/>
    <w:rsid w:val="008C65F2"/>
    <w:rsid w:val="008C6A55"/>
    <w:rsid w:val="008C6C4F"/>
    <w:rsid w:val="008C7091"/>
    <w:rsid w:val="008C70DA"/>
    <w:rsid w:val="008C722C"/>
    <w:rsid w:val="008C7417"/>
    <w:rsid w:val="008C77E3"/>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C"/>
    <w:rsid w:val="008D6924"/>
    <w:rsid w:val="008D69E7"/>
    <w:rsid w:val="008D6CD2"/>
    <w:rsid w:val="008D7246"/>
    <w:rsid w:val="008D7251"/>
    <w:rsid w:val="008D742C"/>
    <w:rsid w:val="008D77E4"/>
    <w:rsid w:val="008D7A6E"/>
    <w:rsid w:val="008D7BC4"/>
    <w:rsid w:val="008D7C39"/>
    <w:rsid w:val="008D7EA5"/>
    <w:rsid w:val="008D7F9C"/>
    <w:rsid w:val="008E009E"/>
    <w:rsid w:val="008E016B"/>
    <w:rsid w:val="008E0359"/>
    <w:rsid w:val="008E0364"/>
    <w:rsid w:val="008E0926"/>
    <w:rsid w:val="008E0C9F"/>
    <w:rsid w:val="008E0EAF"/>
    <w:rsid w:val="008E1098"/>
    <w:rsid w:val="008E17F0"/>
    <w:rsid w:val="008E185D"/>
    <w:rsid w:val="008E188B"/>
    <w:rsid w:val="008E1A0F"/>
    <w:rsid w:val="008E1B99"/>
    <w:rsid w:val="008E1D67"/>
    <w:rsid w:val="008E210E"/>
    <w:rsid w:val="008E2407"/>
    <w:rsid w:val="008E25CB"/>
    <w:rsid w:val="008E274A"/>
    <w:rsid w:val="008E2AB9"/>
    <w:rsid w:val="008E2B0F"/>
    <w:rsid w:val="008E2BAB"/>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892"/>
    <w:rsid w:val="008E49CE"/>
    <w:rsid w:val="008E4BD0"/>
    <w:rsid w:val="008E4F0D"/>
    <w:rsid w:val="008E538C"/>
    <w:rsid w:val="008E56C7"/>
    <w:rsid w:val="008E5A75"/>
    <w:rsid w:val="008E5B59"/>
    <w:rsid w:val="008E5B89"/>
    <w:rsid w:val="008E5E0E"/>
    <w:rsid w:val="008E5E9F"/>
    <w:rsid w:val="008E5FA5"/>
    <w:rsid w:val="008E66AA"/>
    <w:rsid w:val="008E679E"/>
    <w:rsid w:val="008E6919"/>
    <w:rsid w:val="008E6A99"/>
    <w:rsid w:val="008E7315"/>
    <w:rsid w:val="008E74A7"/>
    <w:rsid w:val="008E7527"/>
    <w:rsid w:val="008E79BF"/>
    <w:rsid w:val="008E7C9F"/>
    <w:rsid w:val="008F032D"/>
    <w:rsid w:val="008F0489"/>
    <w:rsid w:val="008F0651"/>
    <w:rsid w:val="008F079E"/>
    <w:rsid w:val="008F07F8"/>
    <w:rsid w:val="008F0B0F"/>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239"/>
    <w:rsid w:val="008F4370"/>
    <w:rsid w:val="008F4392"/>
    <w:rsid w:val="008F4489"/>
    <w:rsid w:val="008F4564"/>
    <w:rsid w:val="008F4574"/>
    <w:rsid w:val="008F462C"/>
    <w:rsid w:val="008F4705"/>
    <w:rsid w:val="008F475B"/>
    <w:rsid w:val="008F4866"/>
    <w:rsid w:val="008F4A17"/>
    <w:rsid w:val="008F4C2C"/>
    <w:rsid w:val="008F4E65"/>
    <w:rsid w:val="008F503C"/>
    <w:rsid w:val="008F51E9"/>
    <w:rsid w:val="008F5276"/>
    <w:rsid w:val="008F5854"/>
    <w:rsid w:val="008F5914"/>
    <w:rsid w:val="008F5ADB"/>
    <w:rsid w:val="008F5B7B"/>
    <w:rsid w:val="008F600B"/>
    <w:rsid w:val="008F6272"/>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DF"/>
    <w:rsid w:val="009023EB"/>
    <w:rsid w:val="0090264D"/>
    <w:rsid w:val="00902658"/>
    <w:rsid w:val="0090282E"/>
    <w:rsid w:val="00902B5A"/>
    <w:rsid w:val="00902D2D"/>
    <w:rsid w:val="00902D36"/>
    <w:rsid w:val="00902EE4"/>
    <w:rsid w:val="00903031"/>
    <w:rsid w:val="00903061"/>
    <w:rsid w:val="00903782"/>
    <w:rsid w:val="00903959"/>
    <w:rsid w:val="009039E3"/>
    <w:rsid w:val="009039EC"/>
    <w:rsid w:val="00903D99"/>
    <w:rsid w:val="00903DDF"/>
    <w:rsid w:val="00903E94"/>
    <w:rsid w:val="00903EBD"/>
    <w:rsid w:val="00903EF0"/>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8B2"/>
    <w:rsid w:val="00911CCF"/>
    <w:rsid w:val="009121A2"/>
    <w:rsid w:val="00912273"/>
    <w:rsid w:val="00912369"/>
    <w:rsid w:val="00912385"/>
    <w:rsid w:val="00912600"/>
    <w:rsid w:val="00912674"/>
    <w:rsid w:val="00912B6C"/>
    <w:rsid w:val="00912C33"/>
    <w:rsid w:val="00912F89"/>
    <w:rsid w:val="00913570"/>
    <w:rsid w:val="00913F81"/>
    <w:rsid w:val="009140FC"/>
    <w:rsid w:val="00914161"/>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3E9"/>
    <w:rsid w:val="00917467"/>
    <w:rsid w:val="00917574"/>
    <w:rsid w:val="009175D6"/>
    <w:rsid w:val="009176E6"/>
    <w:rsid w:val="00917AB5"/>
    <w:rsid w:val="00917B9F"/>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3E"/>
    <w:rsid w:val="0094277B"/>
    <w:rsid w:val="00942A7A"/>
    <w:rsid w:val="00942B5E"/>
    <w:rsid w:val="00942D16"/>
    <w:rsid w:val="00942ED7"/>
    <w:rsid w:val="00942FB2"/>
    <w:rsid w:val="00943038"/>
    <w:rsid w:val="0094305D"/>
    <w:rsid w:val="00943220"/>
    <w:rsid w:val="009432A1"/>
    <w:rsid w:val="00943607"/>
    <w:rsid w:val="009439D8"/>
    <w:rsid w:val="009439F0"/>
    <w:rsid w:val="009439F8"/>
    <w:rsid w:val="00943BE5"/>
    <w:rsid w:val="00943D19"/>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C82"/>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609B"/>
    <w:rsid w:val="0096626A"/>
    <w:rsid w:val="00966288"/>
    <w:rsid w:val="009663BA"/>
    <w:rsid w:val="00966794"/>
    <w:rsid w:val="009667FC"/>
    <w:rsid w:val="00966A43"/>
    <w:rsid w:val="00966A6F"/>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568"/>
    <w:rsid w:val="00982588"/>
    <w:rsid w:val="00982885"/>
    <w:rsid w:val="009828D3"/>
    <w:rsid w:val="009828DC"/>
    <w:rsid w:val="00982A2C"/>
    <w:rsid w:val="00982A3A"/>
    <w:rsid w:val="00982B7A"/>
    <w:rsid w:val="00982EAA"/>
    <w:rsid w:val="0098365B"/>
    <w:rsid w:val="0098370B"/>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DCE"/>
    <w:rsid w:val="00990564"/>
    <w:rsid w:val="00990821"/>
    <w:rsid w:val="00990B8F"/>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97F83"/>
    <w:rsid w:val="009A0306"/>
    <w:rsid w:val="009A03C5"/>
    <w:rsid w:val="009A0800"/>
    <w:rsid w:val="009A0858"/>
    <w:rsid w:val="009A0AE4"/>
    <w:rsid w:val="009A0D81"/>
    <w:rsid w:val="009A0FE9"/>
    <w:rsid w:val="009A14D5"/>
    <w:rsid w:val="009A15FA"/>
    <w:rsid w:val="009A182F"/>
    <w:rsid w:val="009A19BE"/>
    <w:rsid w:val="009A1B8D"/>
    <w:rsid w:val="009A1CAE"/>
    <w:rsid w:val="009A1D93"/>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B1B"/>
    <w:rsid w:val="009A5B58"/>
    <w:rsid w:val="009A5BEC"/>
    <w:rsid w:val="009A5C21"/>
    <w:rsid w:val="009A5C3D"/>
    <w:rsid w:val="009A5D0B"/>
    <w:rsid w:val="009A5E27"/>
    <w:rsid w:val="009A6566"/>
    <w:rsid w:val="009A67F3"/>
    <w:rsid w:val="009A6852"/>
    <w:rsid w:val="009A6A53"/>
    <w:rsid w:val="009A6B8D"/>
    <w:rsid w:val="009A6EBF"/>
    <w:rsid w:val="009A70A4"/>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2128"/>
    <w:rsid w:val="009C21D5"/>
    <w:rsid w:val="009C230D"/>
    <w:rsid w:val="009C2B3A"/>
    <w:rsid w:val="009C2B63"/>
    <w:rsid w:val="009C2CAF"/>
    <w:rsid w:val="009C2CC8"/>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BA"/>
    <w:rsid w:val="009D37EC"/>
    <w:rsid w:val="009D38A1"/>
    <w:rsid w:val="009D3A36"/>
    <w:rsid w:val="009D3C81"/>
    <w:rsid w:val="009D3F60"/>
    <w:rsid w:val="009D3F9C"/>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8CA"/>
    <w:rsid w:val="009E295E"/>
    <w:rsid w:val="009E2BD5"/>
    <w:rsid w:val="009E2C2E"/>
    <w:rsid w:val="009E2D31"/>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24E"/>
    <w:rsid w:val="009F3504"/>
    <w:rsid w:val="009F35D4"/>
    <w:rsid w:val="009F38B3"/>
    <w:rsid w:val="009F39D9"/>
    <w:rsid w:val="009F3C55"/>
    <w:rsid w:val="009F3E84"/>
    <w:rsid w:val="009F3FF0"/>
    <w:rsid w:val="009F41AD"/>
    <w:rsid w:val="009F478B"/>
    <w:rsid w:val="009F48E0"/>
    <w:rsid w:val="009F4991"/>
    <w:rsid w:val="009F4A8B"/>
    <w:rsid w:val="009F4BF3"/>
    <w:rsid w:val="009F4C65"/>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8FE"/>
    <w:rsid w:val="00A10999"/>
    <w:rsid w:val="00A10D14"/>
    <w:rsid w:val="00A10D24"/>
    <w:rsid w:val="00A10DD1"/>
    <w:rsid w:val="00A11038"/>
    <w:rsid w:val="00A11340"/>
    <w:rsid w:val="00A1135F"/>
    <w:rsid w:val="00A114C0"/>
    <w:rsid w:val="00A1150B"/>
    <w:rsid w:val="00A11619"/>
    <w:rsid w:val="00A11942"/>
    <w:rsid w:val="00A11B7B"/>
    <w:rsid w:val="00A12001"/>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D1"/>
    <w:rsid w:val="00A273EF"/>
    <w:rsid w:val="00A27836"/>
    <w:rsid w:val="00A27F47"/>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D5B"/>
    <w:rsid w:val="00A30F23"/>
    <w:rsid w:val="00A30F4C"/>
    <w:rsid w:val="00A31283"/>
    <w:rsid w:val="00A315B8"/>
    <w:rsid w:val="00A316A1"/>
    <w:rsid w:val="00A316A2"/>
    <w:rsid w:val="00A3170D"/>
    <w:rsid w:val="00A3174E"/>
    <w:rsid w:val="00A31AA8"/>
    <w:rsid w:val="00A31BBB"/>
    <w:rsid w:val="00A31BC8"/>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A4A"/>
    <w:rsid w:val="00A52B71"/>
    <w:rsid w:val="00A52F36"/>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64D"/>
    <w:rsid w:val="00A606B4"/>
    <w:rsid w:val="00A6079D"/>
    <w:rsid w:val="00A60881"/>
    <w:rsid w:val="00A60928"/>
    <w:rsid w:val="00A609C8"/>
    <w:rsid w:val="00A60DB2"/>
    <w:rsid w:val="00A60E2E"/>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FD2"/>
    <w:rsid w:val="00A851F3"/>
    <w:rsid w:val="00A858E6"/>
    <w:rsid w:val="00A85B45"/>
    <w:rsid w:val="00A85E1C"/>
    <w:rsid w:val="00A85EB9"/>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63"/>
    <w:rsid w:val="00A92CA4"/>
    <w:rsid w:val="00A92DBB"/>
    <w:rsid w:val="00A92DCC"/>
    <w:rsid w:val="00A92F02"/>
    <w:rsid w:val="00A92F19"/>
    <w:rsid w:val="00A93126"/>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46"/>
    <w:rsid w:val="00AA4B6F"/>
    <w:rsid w:val="00AA4C6F"/>
    <w:rsid w:val="00AA4D50"/>
    <w:rsid w:val="00AA4DE7"/>
    <w:rsid w:val="00AA517C"/>
    <w:rsid w:val="00AA5202"/>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71C4"/>
    <w:rsid w:val="00AA73A7"/>
    <w:rsid w:val="00AA74BA"/>
    <w:rsid w:val="00AA7555"/>
    <w:rsid w:val="00AA75B5"/>
    <w:rsid w:val="00AA7829"/>
    <w:rsid w:val="00AA79E5"/>
    <w:rsid w:val="00AA7D62"/>
    <w:rsid w:val="00AB01B6"/>
    <w:rsid w:val="00AB02EB"/>
    <w:rsid w:val="00AB0608"/>
    <w:rsid w:val="00AB089E"/>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556"/>
    <w:rsid w:val="00AC2794"/>
    <w:rsid w:val="00AC27A3"/>
    <w:rsid w:val="00AC2A52"/>
    <w:rsid w:val="00AC2C21"/>
    <w:rsid w:val="00AC3053"/>
    <w:rsid w:val="00AC30E3"/>
    <w:rsid w:val="00AC3162"/>
    <w:rsid w:val="00AC3539"/>
    <w:rsid w:val="00AC3A1F"/>
    <w:rsid w:val="00AC3C39"/>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21"/>
    <w:rsid w:val="00AD5957"/>
    <w:rsid w:val="00AD59FB"/>
    <w:rsid w:val="00AD5A80"/>
    <w:rsid w:val="00AD5C22"/>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249"/>
    <w:rsid w:val="00AF0520"/>
    <w:rsid w:val="00AF06EE"/>
    <w:rsid w:val="00AF0735"/>
    <w:rsid w:val="00AF0813"/>
    <w:rsid w:val="00AF0917"/>
    <w:rsid w:val="00AF0DDD"/>
    <w:rsid w:val="00AF105D"/>
    <w:rsid w:val="00AF1267"/>
    <w:rsid w:val="00AF1373"/>
    <w:rsid w:val="00AF1839"/>
    <w:rsid w:val="00AF199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49C"/>
    <w:rsid w:val="00AF7589"/>
    <w:rsid w:val="00AF7593"/>
    <w:rsid w:val="00AF75E6"/>
    <w:rsid w:val="00AF77B9"/>
    <w:rsid w:val="00AF78D8"/>
    <w:rsid w:val="00AF7A78"/>
    <w:rsid w:val="00AF7CF7"/>
    <w:rsid w:val="00AF7F45"/>
    <w:rsid w:val="00AF7F4F"/>
    <w:rsid w:val="00B0035D"/>
    <w:rsid w:val="00B0066F"/>
    <w:rsid w:val="00B00848"/>
    <w:rsid w:val="00B009AA"/>
    <w:rsid w:val="00B009CC"/>
    <w:rsid w:val="00B00AE0"/>
    <w:rsid w:val="00B00AFA"/>
    <w:rsid w:val="00B00D8B"/>
    <w:rsid w:val="00B010D3"/>
    <w:rsid w:val="00B01161"/>
    <w:rsid w:val="00B01299"/>
    <w:rsid w:val="00B013BE"/>
    <w:rsid w:val="00B0144C"/>
    <w:rsid w:val="00B01713"/>
    <w:rsid w:val="00B0177C"/>
    <w:rsid w:val="00B0198D"/>
    <w:rsid w:val="00B01BAE"/>
    <w:rsid w:val="00B02204"/>
    <w:rsid w:val="00B025D3"/>
    <w:rsid w:val="00B029F6"/>
    <w:rsid w:val="00B03198"/>
    <w:rsid w:val="00B03269"/>
    <w:rsid w:val="00B032C8"/>
    <w:rsid w:val="00B033B1"/>
    <w:rsid w:val="00B03E4B"/>
    <w:rsid w:val="00B03E7B"/>
    <w:rsid w:val="00B043A2"/>
    <w:rsid w:val="00B043C9"/>
    <w:rsid w:val="00B046D8"/>
    <w:rsid w:val="00B048E6"/>
    <w:rsid w:val="00B04A53"/>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D81"/>
    <w:rsid w:val="00B15E5E"/>
    <w:rsid w:val="00B15F9E"/>
    <w:rsid w:val="00B1626F"/>
    <w:rsid w:val="00B16727"/>
    <w:rsid w:val="00B1676F"/>
    <w:rsid w:val="00B16956"/>
    <w:rsid w:val="00B16C0E"/>
    <w:rsid w:val="00B1703C"/>
    <w:rsid w:val="00B1719F"/>
    <w:rsid w:val="00B1742C"/>
    <w:rsid w:val="00B1743A"/>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396"/>
    <w:rsid w:val="00B3078E"/>
    <w:rsid w:val="00B30AD7"/>
    <w:rsid w:val="00B30CA6"/>
    <w:rsid w:val="00B310A1"/>
    <w:rsid w:val="00B310ED"/>
    <w:rsid w:val="00B3147B"/>
    <w:rsid w:val="00B31699"/>
    <w:rsid w:val="00B31749"/>
    <w:rsid w:val="00B31B03"/>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BD9"/>
    <w:rsid w:val="00B45C41"/>
    <w:rsid w:val="00B45CBC"/>
    <w:rsid w:val="00B45DED"/>
    <w:rsid w:val="00B45F71"/>
    <w:rsid w:val="00B46037"/>
    <w:rsid w:val="00B463EF"/>
    <w:rsid w:val="00B467BE"/>
    <w:rsid w:val="00B46859"/>
    <w:rsid w:val="00B46887"/>
    <w:rsid w:val="00B46AC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B96"/>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255"/>
    <w:rsid w:val="00B552B6"/>
    <w:rsid w:val="00B55355"/>
    <w:rsid w:val="00B55368"/>
    <w:rsid w:val="00B55548"/>
    <w:rsid w:val="00B555B2"/>
    <w:rsid w:val="00B55698"/>
    <w:rsid w:val="00B556CE"/>
    <w:rsid w:val="00B556F9"/>
    <w:rsid w:val="00B55734"/>
    <w:rsid w:val="00B557CE"/>
    <w:rsid w:val="00B5583C"/>
    <w:rsid w:val="00B55928"/>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78A"/>
    <w:rsid w:val="00B61920"/>
    <w:rsid w:val="00B61A27"/>
    <w:rsid w:val="00B620EB"/>
    <w:rsid w:val="00B624C8"/>
    <w:rsid w:val="00B62A06"/>
    <w:rsid w:val="00B62C5C"/>
    <w:rsid w:val="00B62FE9"/>
    <w:rsid w:val="00B6309B"/>
    <w:rsid w:val="00B63221"/>
    <w:rsid w:val="00B63380"/>
    <w:rsid w:val="00B6379C"/>
    <w:rsid w:val="00B637C3"/>
    <w:rsid w:val="00B6384B"/>
    <w:rsid w:val="00B639CE"/>
    <w:rsid w:val="00B63C12"/>
    <w:rsid w:val="00B63D44"/>
    <w:rsid w:val="00B63D8F"/>
    <w:rsid w:val="00B63DA2"/>
    <w:rsid w:val="00B63F2F"/>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40D"/>
    <w:rsid w:val="00B664C2"/>
    <w:rsid w:val="00B6693A"/>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B3D"/>
    <w:rsid w:val="00B74BFF"/>
    <w:rsid w:val="00B74D6E"/>
    <w:rsid w:val="00B74DF7"/>
    <w:rsid w:val="00B74EF5"/>
    <w:rsid w:val="00B7544F"/>
    <w:rsid w:val="00B75559"/>
    <w:rsid w:val="00B758CF"/>
    <w:rsid w:val="00B758DB"/>
    <w:rsid w:val="00B758F1"/>
    <w:rsid w:val="00B75E5C"/>
    <w:rsid w:val="00B75F59"/>
    <w:rsid w:val="00B75F96"/>
    <w:rsid w:val="00B7612E"/>
    <w:rsid w:val="00B761F9"/>
    <w:rsid w:val="00B762F6"/>
    <w:rsid w:val="00B764AB"/>
    <w:rsid w:val="00B764E7"/>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804"/>
    <w:rsid w:val="00B85848"/>
    <w:rsid w:val="00B85967"/>
    <w:rsid w:val="00B85977"/>
    <w:rsid w:val="00B85B23"/>
    <w:rsid w:val="00B85FEE"/>
    <w:rsid w:val="00B8606A"/>
    <w:rsid w:val="00B8611F"/>
    <w:rsid w:val="00B86395"/>
    <w:rsid w:val="00B865E8"/>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42"/>
    <w:rsid w:val="00B911BF"/>
    <w:rsid w:val="00B91213"/>
    <w:rsid w:val="00B91A13"/>
    <w:rsid w:val="00B91A8F"/>
    <w:rsid w:val="00B91DBA"/>
    <w:rsid w:val="00B91E7E"/>
    <w:rsid w:val="00B91E8C"/>
    <w:rsid w:val="00B91EB5"/>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924"/>
    <w:rsid w:val="00BC39A5"/>
    <w:rsid w:val="00BC39BB"/>
    <w:rsid w:val="00BC3D93"/>
    <w:rsid w:val="00BC4023"/>
    <w:rsid w:val="00BC43FB"/>
    <w:rsid w:val="00BC445A"/>
    <w:rsid w:val="00BC4A5E"/>
    <w:rsid w:val="00BC4AC7"/>
    <w:rsid w:val="00BC4B6E"/>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27E"/>
    <w:rsid w:val="00BC72C9"/>
    <w:rsid w:val="00BC79B9"/>
    <w:rsid w:val="00BC7C3C"/>
    <w:rsid w:val="00BC7CC4"/>
    <w:rsid w:val="00BC7CEF"/>
    <w:rsid w:val="00BC7F3E"/>
    <w:rsid w:val="00BD015E"/>
    <w:rsid w:val="00BD0169"/>
    <w:rsid w:val="00BD040F"/>
    <w:rsid w:val="00BD04AC"/>
    <w:rsid w:val="00BD04BD"/>
    <w:rsid w:val="00BD06B9"/>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6B"/>
    <w:rsid w:val="00BD4F49"/>
    <w:rsid w:val="00BD4FCD"/>
    <w:rsid w:val="00BD517C"/>
    <w:rsid w:val="00BD5190"/>
    <w:rsid w:val="00BD520F"/>
    <w:rsid w:val="00BD52A2"/>
    <w:rsid w:val="00BD5362"/>
    <w:rsid w:val="00BD53F1"/>
    <w:rsid w:val="00BD54F5"/>
    <w:rsid w:val="00BD57B9"/>
    <w:rsid w:val="00BD584E"/>
    <w:rsid w:val="00BD5C07"/>
    <w:rsid w:val="00BD5E58"/>
    <w:rsid w:val="00BD6003"/>
    <w:rsid w:val="00BD617A"/>
    <w:rsid w:val="00BD61D5"/>
    <w:rsid w:val="00BD678A"/>
    <w:rsid w:val="00BD6926"/>
    <w:rsid w:val="00BD69F2"/>
    <w:rsid w:val="00BD6A02"/>
    <w:rsid w:val="00BD6C10"/>
    <w:rsid w:val="00BD6E69"/>
    <w:rsid w:val="00BD70A9"/>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65"/>
    <w:rsid w:val="00BE207C"/>
    <w:rsid w:val="00BE22E2"/>
    <w:rsid w:val="00BE22F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BD6"/>
    <w:rsid w:val="00C05DD1"/>
    <w:rsid w:val="00C06371"/>
    <w:rsid w:val="00C06381"/>
    <w:rsid w:val="00C064A5"/>
    <w:rsid w:val="00C066ED"/>
    <w:rsid w:val="00C06724"/>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656"/>
    <w:rsid w:val="00C166F4"/>
    <w:rsid w:val="00C1678C"/>
    <w:rsid w:val="00C16861"/>
    <w:rsid w:val="00C16982"/>
    <w:rsid w:val="00C16E02"/>
    <w:rsid w:val="00C16FB6"/>
    <w:rsid w:val="00C17349"/>
    <w:rsid w:val="00C17395"/>
    <w:rsid w:val="00C17829"/>
    <w:rsid w:val="00C17831"/>
    <w:rsid w:val="00C1794F"/>
    <w:rsid w:val="00C17FC1"/>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A0D"/>
    <w:rsid w:val="00C27BB5"/>
    <w:rsid w:val="00C30140"/>
    <w:rsid w:val="00C30445"/>
    <w:rsid w:val="00C305FC"/>
    <w:rsid w:val="00C30911"/>
    <w:rsid w:val="00C3095B"/>
    <w:rsid w:val="00C30D4F"/>
    <w:rsid w:val="00C30DA7"/>
    <w:rsid w:val="00C30E1F"/>
    <w:rsid w:val="00C30EEB"/>
    <w:rsid w:val="00C30F76"/>
    <w:rsid w:val="00C31084"/>
    <w:rsid w:val="00C3116B"/>
    <w:rsid w:val="00C312A8"/>
    <w:rsid w:val="00C31492"/>
    <w:rsid w:val="00C315A4"/>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CD"/>
    <w:rsid w:val="00C34FAE"/>
    <w:rsid w:val="00C35049"/>
    <w:rsid w:val="00C35323"/>
    <w:rsid w:val="00C35410"/>
    <w:rsid w:val="00C357F2"/>
    <w:rsid w:val="00C35813"/>
    <w:rsid w:val="00C35921"/>
    <w:rsid w:val="00C35AE0"/>
    <w:rsid w:val="00C35B66"/>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211B"/>
    <w:rsid w:val="00C522D9"/>
    <w:rsid w:val="00C523E6"/>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C9"/>
    <w:rsid w:val="00C560EA"/>
    <w:rsid w:val="00C561E9"/>
    <w:rsid w:val="00C56200"/>
    <w:rsid w:val="00C56312"/>
    <w:rsid w:val="00C56438"/>
    <w:rsid w:val="00C56659"/>
    <w:rsid w:val="00C56B48"/>
    <w:rsid w:val="00C56C7C"/>
    <w:rsid w:val="00C56D3F"/>
    <w:rsid w:val="00C56F51"/>
    <w:rsid w:val="00C573CC"/>
    <w:rsid w:val="00C57442"/>
    <w:rsid w:val="00C576FF"/>
    <w:rsid w:val="00C57871"/>
    <w:rsid w:val="00C57899"/>
    <w:rsid w:val="00C57BD3"/>
    <w:rsid w:val="00C57C29"/>
    <w:rsid w:val="00C57FDB"/>
    <w:rsid w:val="00C6009E"/>
    <w:rsid w:val="00C60244"/>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E1C"/>
    <w:rsid w:val="00C72E93"/>
    <w:rsid w:val="00C72F54"/>
    <w:rsid w:val="00C7301F"/>
    <w:rsid w:val="00C7329E"/>
    <w:rsid w:val="00C73559"/>
    <w:rsid w:val="00C735A8"/>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D7"/>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3537"/>
    <w:rsid w:val="00CA3708"/>
    <w:rsid w:val="00CA37CF"/>
    <w:rsid w:val="00CA37E3"/>
    <w:rsid w:val="00CA4174"/>
    <w:rsid w:val="00CA439F"/>
    <w:rsid w:val="00CA4502"/>
    <w:rsid w:val="00CA4546"/>
    <w:rsid w:val="00CA46AF"/>
    <w:rsid w:val="00CA476E"/>
    <w:rsid w:val="00CA484C"/>
    <w:rsid w:val="00CA4B48"/>
    <w:rsid w:val="00CA4D2C"/>
    <w:rsid w:val="00CA4DEF"/>
    <w:rsid w:val="00CA4EB0"/>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562"/>
    <w:rsid w:val="00CB15F0"/>
    <w:rsid w:val="00CB1768"/>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933"/>
    <w:rsid w:val="00CD3C00"/>
    <w:rsid w:val="00CD4046"/>
    <w:rsid w:val="00CD4216"/>
    <w:rsid w:val="00CD4405"/>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F0423"/>
    <w:rsid w:val="00CF05C8"/>
    <w:rsid w:val="00CF06C6"/>
    <w:rsid w:val="00CF07C3"/>
    <w:rsid w:val="00CF09C3"/>
    <w:rsid w:val="00CF0B2F"/>
    <w:rsid w:val="00CF0E82"/>
    <w:rsid w:val="00CF0FA9"/>
    <w:rsid w:val="00CF1171"/>
    <w:rsid w:val="00CF12B6"/>
    <w:rsid w:val="00CF12EB"/>
    <w:rsid w:val="00CF1482"/>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7BB"/>
    <w:rsid w:val="00D07896"/>
    <w:rsid w:val="00D079DD"/>
    <w:rsid w:val="00D07A70"/>
    <w:rsid w:val="00D07CBB"/>
    <w:rsid w:val="00D07CBF"/>
    <w:rsid w:val="00D10058"/>
    <w:rsid w:val="00D102E1"/>
    <w:rsid w:val="00D105F7"/>
    <w:rsid w:val="00D108E7"/>
    <w:rsid w:val="00D109B7"/>
    <w:rsid w:val="00D10AEF"/>
    <w:rsid w:val="00D10BF5"/>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48F"/>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995"/>
    <w:rsid w:val="00D21AB1"/>
    <w:rsid w:val="00D21AF1"/>
    <w:rsid w:val="00D21B74"/>
    <w:rsid w:val="00D21C2F"/>
    <w:rsid w:val="00D21C56"/>
    <w:rsid w:val="00D21E22"/>
    <w:rsid w:val="00D21E4A"/>
    <w:rsid w:val="00D21EC2"/>
    <w:rsid w:val="00D21F85"/>
    <w:rsid w:val="00D224E0"/>
    <w:rsid w:val="00D22503"/>
    <w:rsid w:val="00D22580"/>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4B"/>
    <w:rsid w:val="00D434E8"/>
    <w:rsid w:val="00D43D10"/>
    <w:rsid w:val="00D43D23"/>
    <w:rsid w:val="00D43FC2"/>
    <w:rsid w:val="00D4471C"/>
    <w:rsid w:val="00D4480F"/>
    <w:rsid w:val="00D448B1"/>
    <w:rsid w:val="00D44C84"/>
    <w:rsid w:val="00D44D2B"/>
    <w:rsid w:val="00D44E6E"/>
    <w:rsid w:val="00D44F6A"/>
    <w:rsid w:val="00D4507A"/>
    <w:rsid w:val="00D45AD3"/>
    <w:rsid w:val="00D45B16"/>
    <w:rsid w:val="00D45B88"/>
    <w:rsid w:val="00D45FA9"/>
    <w:rsid w:val="00D45FCD"/>
    <w:rsid w:val="00D4606B"/>
    <w:rsid w:val="00D46260"/>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6C1"/>
    <w:rsid w:val="00D51DC4"/>
    <w:rsid w:val="00D52493"/>
    <w:rsid w:val="00D52667"/>
    <w:rsid w:val="00D528B6"/>
    <w:rsid w:val="00D52AAA"/>
    <w:rsid w:val="00D52EE7"/>
    <w:rsid w:val="00D53014"/>
    <w:rsid w:val="00D530F2"/>
    <w:rsid w:val="00D5345D"/>
    <w:rsid w:val="00D534B2"/>
    <w:rsid w:val="00D53675"/>
    <w:rsid w:val="00D5372E"/>
    <w:rsid w:val="00D53BB3"/>
    <w:rsid w:val="00D53CE7"/>
    <w:rsid w:val="00D53D22"/>
    <w:rsid w:val="00D53DE7"/>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F1"/>
    <w:rsid w:val="00D63E1A"/>
    <w:rsid w:val="00D63EFD"/>
    <w:rsid w:val="00D641BE"/>
    <w:rsid w:val="00D64358"/>
    <w:rsid w:val="00D649DD"/>
    <w:rsid w:val="00D64B15"/>
    <w:rsid w:val="00D64CC4"/>
    <w:rsid w:val="00D64F21"/>
    <w:rsid w:val="00D6501A"/>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C84"/>
    <w:rsid w:val="00D71CBF"/>
    <w:rsid w:val="00D71D5D"/>
    <w:rsid w:val="00D7210A"/>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B4"/>
    <w:rsid w:val="00D76BEB"/>
    <w:rsid w:val="00D76C4E"/>
    <w:rsid w:val="00D76E35"/>
    <w:rsid w:val="00D76E8B"/>
    <w:rsid w:val="00D770E7"/>
    <w:rsid w:val="00D771C2"/>
    <w:rsid w:val="00D774EA"/>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82"/>
    <w:rsid w:val="00D827CB"/>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594"/>
    <w:rsid w:val="00DA66EC"/>
    <w:rsid w:val="00DA67FE"/>
    <w:rsid w:val="00DA6B7B"/>
    <w:rsid w:val="00DA6C95"/>
    <w:rsid w:val="00DA6DC4"/>
    <w:rsid w:val="00DA72C8"/>
    <w:rsid w:val="00DA7473"/>
    <w:rsid w:val="00DA7ACB"/>
    <w:rsid w:val="00DA7ADB"/>
    <w:rsid w:val="00DB0101"/>
    <w:rsid w:val="00DB0201"/>
    <w:rsid w:val="00DB034C"/>
    <w:rsid w:val="00DB099D"/>
    <w:rsid w:val="00DB0D0D"/>
    <w:rsid w:val="00DB0D63"/>
    <w:rsid w:val="00DB115F"/>
    <w:rsid w:val="00DB1246"/>
    <w:rsid w:val="00DB151E"/>
    <w:rsid w:val="00DB1817"/>
    <w:rsid w:val="00DB1B9C"/>
    <w:rsid w:val="00DB1DAA"/>
    <w:rsid w:val="00DB1DC9"/>
    <w:rsid w:val="00DB24E9"/>
    <w:rsid w:val="00DB25BE"/>
    <w:rsid w:val="00DB2664"/>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F46"/>
    <w:rsid w:val="00DB3F60"/>
    <w:rsid w:val="00DB3F7E"/>
    <w:rsid w:val="00DB445A"/>
    <w:rsid w:val="00DB498B"/>
    <w:rsid w:val="00DB4BE0"/>
    <w:rsid w:val="00DB4EE2"/>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67"/>
    <w:rsid w:val="00DB6EF4"/>
    <w:rsid w:val="00DB70D7"/>
    <w:rsid w:val="00DB7190"/>
    <w:rsid w:val="00DB721F"/>
    <w:rsid w:val="00DB7308"/>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7B8"/>
    <w:rsid w:val="00DC37DE"/>
    <w:rsid w:val="00DC3A0A"/>
    <w:rsid w:val="00DC3B1D"/>
    <w:rsid w:val="00DC3EDC"/>
    <w:rsid w:val="00DC402B"/>
    <w:rsid w:val="00DC412A"/>
    <w:rsid w:val="00DC454E"/>
    <w:rsid w:val="00DC45A9"/>
    <w:rsid w:val="00DC461D"/>
    <w:rsid w:val="00DC46F6"/>
    <w:rsid w:val="00DC47AB"/>
    <w:rsid w:val="00DC4941"/>
    <w:rsid w:val="00DC49FD"/>
    <w:rsid w:val="00DC4B91"/>
    <w:rsid w:val="00DC4CD4"/>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4C"/>
    <w:rsid w:val="00DD0045"/>
    <w:rsid w:val="00DD01D7"/>
    <w:rsid w:val="00DD0589"/>
    <w:rsid w:val="00DD0683"/>
    <w:rsid w:val="00DD0A7D"/>
    <w:rsid w:val="00DD174A"/>
    <w:rsid w:val="00DD1771"/>
    <w:rsid w:val="00DD1799"/>
    <w:rsid w:val="00DD1949"/>
    <w:rsid w:val="00DD19A3"/>
    <w:rsid w:val="00DD1D3A"/>
    <w:rsid w:val="00DD1D7D"/>
    <w:rsid w:val="00DD1FA0"/>
    <w:rsid w:val="00DD2312"/>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2EE"/>
    <w:rsid w:val="00DD5315"/>
    <w:rsid w:val="00DD53C7"/>
    <w:rsid w:val="00DD56F2"/>
    <w:rsid w:val="00DD5769"/>
    <w:rsid w:val="00DD5805"/>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FB8"/>
    <w:rsid w:val="00DE22BD"/>
    <w:rsid w:val="00DE23AC"/>
    <w:rsid w:val="00DE24AA"/>
    <w:rsid w:val="00DE2532"/>
    <w:rsid w:val="00DE284A"/>
    <w:rsid w:val="00DE2B7A"/>
    <w:rsid w:val="00DE2B9E"/>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939"/>
    <w:rsid w:val="00E009F4"/>
    <w:rsid w:val="00E00D89"/>
    <w:rsid w:val="00E00E1C"/>
    <w:rsid w:val="00E015B0"/>
    <w:rsid w:val="00E015D3"/>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A4B"/>
    <w:rsid w:val="00E27B12"/>
    <w:rsid w:val="00E27CBF"/>
    <w:rsid w:val="00E27DEB"/>
    <w:rsid w:val="00E301E5"/>
    <w:rsid w:val="00E303CD"/>
    <w:rsid w:val="00E30537"/>
    <w:rsid w:val="00E30ADF"/>
    <w:rsid w:val="00E30D3D"/>
    <w:rsid w:val="00E30DC3"/>
    <w:rsid w:val="00E31369"/>
    <w:rsid w:val="00E315C9"/>
    <w:rsid w:val="00E317AB"/>
    <w:rsid w:val="00E31805"/>
    <w:rsid w:val="00E31832"/>
    <w:rsid w:val="00E318B6"/>
    <w:rsid w:val="00E31A7C"/>
    <w:rsid w:val="00E31FAF"/>
    <w:rsid w:val="00E32405"/>
    <w:rsid w:val="00E3265E"/>
    <w:rsid w:val="00E33058"/>
    <w:rsid w:val="00E330AE"/>
    <w:rsid w:val="00E33844"/>
    <w:rsid w:val="00E33B3F"/>
    <w:rsid w:val="00E33F21"/>
    <w:rsid w:val="00E34240"/>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336"/>
    <w:rsid w:val="00E378F2"/>
    <w:rsid w:val="00E37963"/>
    <w:rsid w:val="00E37D85"/>
    <w:rsid w:val="00E37DD7"/>
    <w:rsid w:val="00E37E27"/>
    <w:rsid w:val="00E37E4A"/>
    <w:rsid w:val="00E37EAE"/>
    <w:rsid w:val="00E37EAF"/>
    <w:rsid w:val="00E401C3"/>
    <w:rsid w:val="00E4086E"/>
    <w:rsid w:val="00E408EE"/>
    <w:rsid w:val="00E40968"/>
    <w:rsid w:val="00E40A66"/>
    <w:rsid w:val="00E40BE0"/>
    <w:rsid w:val="00E40E4A"/>
    <w:rsid w:val="00E41355"/>
    <w:rsid w:val="00E413CC"/>
    <w:rsid w:val="00E4151B"/>
    <w:rsid w:val="00E415A5"/>
    <w:rsid w:val="00E422D3"/>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6C7"/>
    <w:rsid w:val="00E62825"/>
    <w:rsid w:val="00E629F7"/>
    <w:rsid w:val="00E62A6C"/>
    <w:rsid w:val="00E63028"/>
    <w:rsid w:val="00E6342E"/>
    <w:rsid w:val="00E6352C"/>
    <w:rsid w:val="00E63806"/>
    <w:rsid w:val="00E63A9A"/>
    <w:rsid w:val="00E63B27"/>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EB"/>
    <w:rsid w:val="00E80BBA"/>
    <w:rsid w:val="00E80BD2"/>
    <w:rsid w:val="00E80EB5"/>
    <w:rsid w:val="00E80F5F"/>
    <w:rsid w:val="00E812AC"/>
    <w:rsid w:val="00E81355"/>
    <w:rsid w:val="00E81679"/>
    <w:rsid w:val="00E81712"/>
    <w:rsid w:val="00E819C5"/>
    <w:rsid w:val="00E81AB1"/>
    <w:rsid w:val="00E8203F"/>
    <w:rsid w:val="00E822A7"/>
    <w:rsid w:val="00E82300"/>
    <w:rsid w:val="00E827A0"/>
    <w:rsid w:val="00E827E7"/>
    <w:rsid w:val="00E82895"/>
    <w:rsid w:val="00E829B1"/>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F67"/>
    <w:rsid w:val="00EA6048"/>
    <w:rsid w:val="00EA61D0"/>
    <w:rsid w:val="00EA643B"/>
    <w:rsid w:val="00EA663F"/>
    <w:rsid w:val="00EA68D4"/>
    <w:rsid w:val="00EA6AA3"/>
    <w:rsid w:val="00EA6AEB"/>
    <w:rsid w:val="00EA6B65"/>
    <w:rsid w:val="00EA6BA9"/>
    <w:rsid w:val="00EA6D88"/>
    <w:rsid w:val="00EA6DA5"/>
    <w:rsid w:val="00EA6F5B"/>
    <w:rsid w:val="00EA7386"/>
    <w:rsid w:val="00EA73A6"/>
    <w:rsid w:val="00EA745B"/>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51"/>
    <w:rsid w:val="00EC172B"/>
    <w:rsid w:val="00EC1744"/>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C8B"/>
    <w:rsid w:val="00ED0CA3"/>
    <w:rsid w:val="00ED0CEB"/>
    <w:rsid w:val="00ED0E67"/>
    <w:rsid w:val="00ED0F5A"/>
    <w:rsid w:val="00ED0F79"/>
    <w:rsid w:val="00ED1149"/>
    <w:rsid w:val="00ED12ED"/>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4780"/>
    <w:rsid w:val="00ED4858"/>
    <w:rsid w:val="00ED4FE6"/>
    <w:rsid w:val="00ED4FF4"/>
    <w:rsid w:val="00ED5322"/>
    <w:rsid w:val="00ED55C1"/>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482"/>
    <w:rsid w:val="00EE45DE"/>
    <w:rsid w:val="00EE494E"/>
    <w:rsid w:val="00EE49E5"/>
    <w:rsid w:val="00EE4A87"/>
    <w:rsid w:val="00EE4AA0"/>
    <w:rsid w:val="00EE4DA0"/>
    <w:rsid w:val="00EE4DAB"/>
    <w:rsid w:val="00EE4DF0"/>
    <w:rsid w:val="00EE4EB9"/>
    <w:rsid w:val="00EE4EF2"/>
    <w:rsid w:val="00EE4FB3"/>
    <w:rsid w:val="00EE5576"/>
    <w:rsid w:val="00EE5595"/>
    <w:rsid w:val="00EE593A"/>
    <w:rsid w:val="00EE599D"/>
    <w:rsid w:val="00EE6122"/>
    <w:rsid w:val="00EE6391"/>
    <w:rsid w:val="00EE6532"/>
    <w:rsid w:val="00EE6634"/>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F00"/>
    <w:rsid w:val="00F01FFB"/>
    <w:rsid w:val="00F02293"/>
    <w:rsid w:val="00F022F7"/>
    <w:rsid w:val="00F02776"/>
    <w:rsid w:val="00F02956"/>
    <w:rsid w:val="00F02DD0"/>
    <w:rsid w:val="00F02FE6"/>
    <w:rsid w:val="00F03111"/>
    <w:rsid w:val="00F03465"/>
    <w:rsid w:val="00F0365D"/>
    <w:rsid w:val="00F03AAB"/>
    <w:rsid w:val="00F03D5D"/>
    <w:rsid w:val="00F03FAD"/>
    <w:rsid w:val="00F03FCA"/>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31B"/>
    <w:rsid w:val="00F156C7"/>
    <w:rsid w:val="00F15753"/>
    <w:rsid w:val="00F1578F"/>
    <w:rsid w:val="00F15832"/>
    <w:rsid w:val="00F15EAA"/>
    <w:rsid w:val="00F16048"/>
    <w:rsid w:val="00F164BB"/>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3D4"/>
    <w:rsid w:val="00F40688"/>
    <w:rsid w:val="00F407CF"/>
    <w:rsid w:val="00F408DA"/>
    <w:rsid w:val="00F4091C"/>
    <w:rsid w:val="00F40D08"/>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8A2"/>
    <w:rsid w:val="00F458DF"/>
    <w:rsid w:val="00F45BAD"/>
    <w:rsid w:val="00F45D52"/>
    <w:rsid w:val="00F45DAE"/>
    <w:rsid w:val="00F45F34"/>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856"/>
    <w:rsid w:val="00F50A85"/>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980"/>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4FA"/>
    <w:rsid w:val="00F90705"/>
    <w:rsid w:val="00F90762"/>
    <w:rsid w:val="00F9080D"/>
    <w:rsid w:val="00F909FE"/>
    <w:rsid w:val="00F90BC3"/>
    <w:rsid w:val="00F90D4E"/>
    <w:rsid w:val="00F90EEA"/>
    <w:rsid w:val="00F910F7"/>
    <w:rsid w:val="00F911B3"/>
    <w:rsid w:val="00F9160F"/>
    <w:rsid w:val="00F91C13"/>
    <w:rsid w:val="00F91C28"/>
    <w:rsid w:val="00F91C43"/>
    <w:rsid w:val="00F91E5E"/>
    <w:rsid w:val="00F91F30"/>
    <w:rsid w:val="00F92082"/>
    <w:rsid w:val="00F922EB"/>
    <w:rsid w:val="00F92A84"/>
    <w:rsid w:val="00F92CAB"/>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DB2"/>
    <w:rsid w:val="00FA1DD5"/>
    <w:rsid w:val="00FA1ED2"/>
    <w:rsid w:val="00FA1F54"/>
    <w:rsid w:val="00FA1F55"/>
    <w:rsid w:val="00FA2951"/>
    <w:rsid w:val="00FA2BD5"/>
    <w:rsid w:val="00FA2C71"/>
    <w:rsid w:val="00FA2D0D"/>
    <w:rsid w:val="00FA2E58"/>
    <w:rsid w:val="00FA2FF2"/>
    <w:rsid w:val="00FA318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B6A"/>
    <w:rsid w:val="00FB2D49"/>
    <w:rsid w:val="00FB3199"/>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7DA"/>
    <w:rsid w:val="00FC58DB"/>
    <w:rsid w:val="00FC5913"/>
    <w:rsid w:val="00FC59BA"/>
    <w:rsid w:val="00FC5B7F"/>
    <w:rsid w:val="00FC5C39"/>
    <w:rsid w:val="00FC5F4C"/>
    <w:rsid w:val="00FC603A"/>
    <w:rsid w:val="00FC60FB"/>
    <w:rsid w:val="00FC6102"/>
    <w:rsid w:val="00FC64C6"/>
    <w:rsid w:val="00FC661F"/>
    <w:rsid w:val="00FC6671"/>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D25"/>
    <w:rsid w:val="00FD3296"/>
    <w:rsid w:val="00FD3324"/>
    <w:rsid w:val="00FD332C"/>
    <w:rsid w:val="00FD33B2"/>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863"/>
    <w:rsid w:val="00FE4985"/>
    <w:rsid w:val="00FE4ABA"/>
    <w:rsid w:val="00FE4ABC"/>
    <w:rsid w:val="00FE4B7A"/>
    <w:rsid w:val="00FE4C03"/>
    <w:rsid w:val="00FE4D4D"/>
    <w:rsid w:val="00FE4DD9"/>
    <w:rsid w:val="00FE4E97"/>
    <w:rsid w:val="00FE50C1"/>
    <w:rsid w:val="00FE52F3"/>
    <w:rsid w:val="00FE5466"/>
    <w:rsid w:val="00FE5519"/>
    <w:rsid w:val="00FE56CD"/>
    <w:rsid w:val="00FE5B9A"/>
    <w:rsid w:val="00FE63E5"/>
    <w:rsid w:val="00FE64B4"/>
    <w:rsid w:val="00FE64C6"/>
    <w:rsid w:val="00FE662B"/>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3A0"/>
    <w:rsid w:val="00FF1593"/>
    <w:rsid w:val="00FF15FC"/>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85A0E"/>
  <w15:docId w15:val="{FEE5AA66-784F-4C23-BBED-6D666C19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99"/>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n%20McMorrow\Dropbox\Parish\drumahaire@kilmorediocese.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391E6-8ED8-4BEE-AEF2-7298598D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5930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2018-12-14T09:21:00Z</cp:lastPrinted>
  <dcterms:created xsi:type="dcterms:W3CDTF">2019-01-05T17:06:00Z</dcterms:created>
  <dcterms:modified xsi:type="dcterms:W3CDTF">2019-01-05T17:06:00Z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