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66B21056" w:rsidR="007D1C9D" w:rsidRPr="00AF303A" w:rsidRDefault="00EC17FD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  <w:r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Sunday</w:t>
      </w:r>
      <w:r w:rsidR="00A56503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</w:t>
      </w:r>
      <w:r w:rsidR="00127B75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6</w:t>
      </w:r>
      <w:r w:rsidR="00127B75" w:rsidRPr="00127B75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  <w:vertAlign w:val="superscript"/>
        </w:rPr>
        <w:t>th</w:t>
      </w:r>
      <w:r w:rsidR="00127B75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February</w:t>
      </w:r>
      <w:r w:rsidR="006125F8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202</w:t>
      </w:r>
      <w:r w:rsidR="00B206E8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2</w:t>
      </w:r>
      <w:r w:rsidR="008722B6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–</w:t>
      </w:r>
      <w:r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</w:t>
      </w:r>
      <w:r w:rsidR="00AF303A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The </w:t>
      </w:r>
      <w:r w:rsidR="00127B75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5</w:t>
      </w:r>
      <w:r w:rsidR="008C04FC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th</w:t>
      </w:r>
      <w:r w:rsidR="00AF303A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Sunday in Ordinary Time</w:t>
      </w:r>
    </w:p>
    <w:p w14:paraId="65A8728B" w14:textId="10B73C96" w:rsidR="00C81CDE" w:rsidRDefault="00C81CDE" w:rsidP="00851741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5030D7B6" w14:textId="69F04BEB" w:rsidR="009C635C" w:rsidRDefault="00080CCD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9D68A3" wp14:editId="34277A0F">
                <wp:simplePos x="0" y="0"/>
                <wp:positionH relativeFrom="column">
                  <wp:posOffset>-212725</wp:posOffset>
                </wp:positionH>
                <wp:positionV relativeFrom="paragraph">
                  <wp:posOffset>76200</wp:posOffset>
                </wp:positionV>
                <wp:extent cx="7124700" cy="1552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E1E35" w14:textId="665D4DAC" w:rsidR="00080CCD" w:rsidRPr="00AA0042" w:rsidRDefault="00080CCD" w:rsidP="00080CCD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</w:t>
                            </w:r>
                            <w:r w:rsidR="0099793F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- Latest News</w:t>
                            </w:r>
                          </w:p>
                          <w:p w14:paraId="3B53934F" w14:textId="77851154" w:rsidR="00882C6B" w:rsidRPr="00EE1260" w:rsidRDefault="00080CCD" w:rsidP="00080CCD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E1260">
                              <w:rPr>
                                <w:sz w:val="25"/>
                                <w:szCs w:val="25"/>
                              </w:rPr>
                              <w:t xml:space="preserve">Despite the recent lifting of most restrictions, Covid-19 remains a threat, and so we will all need to </w:t>
                            </w:r>
                            <w:r w:rsidR="00882C6B" w:rsidRPr="00EE1260">
                              <w:rPr>
                                <w:sz w:val="25"/>
                                <w:szCs w:val="25"/>
                              </w:rPr>
                              <w:t xml:space="preserve">continue to </w:t>
                            </w:r>
                            <w:r w:rsidRPr="00EE1260">
                              <w:rPr>
                                <w:sz w:val="25"/>
                                <w:szCs w:val="25"/>
                              </w:rPr>
                              <w:t xml:space="preserve">be respectful and protective of the well-being of others, taking sensible precautions. </w:t>
                            </w:r>
                            <w:r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When at Mass please remember the following: (1) Wear a face covering; (2) Sanitize your hands at the door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; 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(3) A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llow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space to those around us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. </w:t>
                            </w:r>
                          </w:p>
                          <w:p w14:paraId="0DDD70F1" w14:textId="77777777" w:rsidR="00882C6B" w:rsidRPr="00B72EE5" w:rsidRDefault="00882C6B" w:rsidP="00080CCD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09B284" w14:textId="5FEC78A6" w:rsidR="00080CCD" w:rsidRPr="00EE1260" w:rsidRDefault="00882C6B" w:rsidP="00882C6B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E126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Our hope is that more and more of our parishioners will feel confident in gathering again with their parish community, especially for the Sunday Mass.</w:t>
                            </w:r>
                          </w:p>
                          <w:p w14:paraId="508BA576" w14:textId="77777777" w:rsidR="00882C6B" w:rsidRPr="00B72EE5" w:rsidRDefault="00882C6B" w:rsidP="00882C6B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B853DA2" w14:textId="77777777" w:rsidR="00080CCD" w:rsidRDefault="00080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68A3" id="Text Box 6" o:spid="_x0000_s1028" type="#_x0000_t202" style="position:absolute;margin-left:-16.75pt;margin-top:6pt;width:561pt;height:12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MxPAIAAIQEAAAOAAAAZHJzL2Uyb0RvYy54bWysVE1v2zAMvQ/YfxB0X/yxuNmMOEWWIsOA&#10;oi2QDj0rshwbk0VNUmJnv36U7Hy022nYRaZE6ol8fPT8tm8lOQhjG1AFTSYxJUJxKBu1K+j35/WH&#10;T5RYx1TJJChR0KOw9Hbx/t2807lIoQZZCkMQRNm80wWtndN5FFlei5bZCWih0FmBaZnDrdlFpWEd&#10;orcySuP4JurAlNoAF9bi6d3gpIuAX1WCu8eqssIRWVDMzYXVhHXr12gxZ/nOMF03fEyD/UMWLWsU&#10;PnqGumOOkb1p/oBqG27AQuUmHNoIqqrhItSA1STxm2o2NdMi1ILkWH2myf4/WP5w2OgnQ1z/BXps&#10;oCek0za3eOjr6SvT+i9mStCPFB7PtIneEY6HsySdzmJ0cfQlWZZms8zjRJfr2lj3VUBLvFFQg30J&#10;dLHDvXVD6CnEv2ZBNuW6kTJsvBbEShpyYNhF6UKSCP4qSirSFfTmYxYH4Fc+D32+v5WM/xjTu4pC&#10;PKkw50vx3nL9tidNWdD0RMwWyiPyZWCQktV83SD8PbPuiRnUDvKA8+AecakkYE4wWpTUYH797dzH&#10;Y0vRS0mHWiyo/blnRlAivyls9udkOvXiDZtpNktxY64922uP2rcrQKISnDzNg+njnTyZlYH2Bcdm&#10;6V9FF1Mc3y6oO5krN0wIjh0Xy2UIQrlq5u7VRnMP7RvjaX3uX5jRY1sdKuIBTqpl+ZvuDrH+poLl&#10;3kHVhNZ7ngdWR/pR6kE841j6Wbreh6jLz2PxGwAA//8DAFBLAwQUAAYACAAAACEALoKpB90AAAAL&#10;AQAADwAAAGRycy9kb3ducmV2LnhtbEyPwU7DMBBE70j8g7VI3FqHVKlMGqcCVLhwoiDObuzaVuN1&#10;FLtp+Hu2JzjuzNPsTLOdQ88mMyYfUcLDsgBmsIvao5Xw9fm6EMBSVqhVH9FI+DEJtu3tTaNqHS/4&#10;YaZ9toxCMNVKgst5qDlPnTNBpWUcDJJ3jGNQmc7Rcj2qC4WHnpdFseZBeaQPTg3mxZnutD8HCbtn&#10;+2g7oUa3E9r7af4+vts3Ke/v5qcNsGzm/AfDtT5Vh5Y6HeIZdWK9hMVqVRFKRkmbrkAhBCkHCWW1&#10;roC3Df+/of0FAAD//wMAUEsBAi0AFAAGAAgAAAAhALaDOJL+AAAA4QEAABMAAAAAAAAAAAAAAAAA&#10;AAAAAFtDb250ZW50X1R5cGVzXS54bWxQSwECLQAUAAYACAAAACEAOP0h/9YAAACUAQAACwAAAAAA&#10;AAAAAAAAAAAvAQAAX3JlbHMvLnJlbHNQSwECLQAUAAYACAAAACEAd6wTMTwCAACEBAAADgAAAAAA&#10;AAAAAAAAAAAuAgAAZHJzL2Uyb0RvYy54bWxQSwECLQAUAAYACAAAACEALoKpB90AAAALAQAADwAA&#10;AAAAAAAAAAAAAACWBAAAZHJzL2Rvd25yZXYueG1sUEsFBgAAAAAEAAQA8wAAAKAFAAAAAA==&#10;" fillcolor="white [3201]" strokeweight=".5pt">
                <v:textbox>
                  <w:txbxContent>
                    <w:p w14:paraId="4CEE1E35" w14:textId="665D4DAC" w:rsidR="00080CCD" w:rsidRPr="00AA0042" w:rsidRDefault="00080CCD" w:rsidP="00080CCD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</w:t>
                      </w:r>
                      <w:r w:rsidR="0099793F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- Latest News</w:t>
                      </w:r>
                    </w:p>
                    <w:p w14:paraId="3B53934F" w14:textId="77851154" w:rsidR="00882C6B" w:rsidRPr="00EE1260" w:rsidRDefault="00080CCD" w:rsidP="00080CCD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EE1260">
                        <w:rPr>
                          <w:sz w:val="25"/>
                          <w:szCs w:val="25"/>
                        </w:rPr>
                        <w:t xml:space="preserve">Despite the recent lifting of most restrictions, Covid-19 remains a threat, and so we will all need to </w:t>
                      </w:r>
                      <w:r w:rsidR="00882C6B" w:rsidRPr="00EE1260">
                        <w:rPr>
                          <w:sz w:val="25"/>
                          <w:szCs w:val="25"/>
                        </w:rPr>
                        <w:t xml:space="preserve">continue to </w:t>
                      </w:r>
                      <w:r w:rsidRPr="00EE1260">
                        <w:rPr>
                          <w:sz w:val="25"/>
                          <w:szCs w:val="25"/>
                        </w:rPr>
                        <w:t xml:space="preserve">be respectful and protective of the well-being of others, taking sensible precautions. </w:t>
                      </w:r>
                      <w:r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When at Mass please remember the following: (1) Wear a face covering; (2) Sanitize your hands at the door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; 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(3) A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llow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space to those around us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. </w:t>
                      </w:r>
                    </w:p>
                    <w:p w14:paraId="0DDD70F1" w14:textId="77777777" w:rsidR="00882C6B" w:rsidRPr="00B72EE5" w:rsidRDefault="00882C6B" w:rsidP="00080CCD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</w:p>
                    <w:p w14:paraId="6609B284" w14:textId="5FEC78A6" w:rsidR="00080CCD" w:rsidRPr="00EE1260" w:rsidRDefault="00882C6B" w:rsidP="00882C6B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</w:pPr>
                      <w:r w:rsidRPr="00EE126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Our hope is that more and more of our parishioners will feel confident in gathering again with their parish community, especially for the Sunday Mass.</w:t>
                      </w:r>
                    </w:p>
                    <w:p w14:paraId="508BA576" w14:textId="77777777" w:rsidR="00882C6B" w:rsidRPr="00B72EE5" w:rsidRDefault="00882C6B" w:rsidP="00882C6B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  <w:p w14:paraId="1B853DA2" w14:textId="77777777" w:rsidR="00080CCD" w:rsidRDefault="00080CCD"/>
                  </w:txbxContent>
                </v:textbox>
              </v:shape>
            </w:pict>
          </mc:Fallback>
        </mc:AlternateContent>
      </w:r>
    </w:p>
    <w:p w14:paraId="5B449CBE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37D86E2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D2EA778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720F5F3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4E27F86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D13C022" w14:textId="77777777" w:rsidR="00F77E63" w:rsidRDefault="00F77E63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4F8D117E" w14:textId="632994AA" w:rsidR="00F77E63" w:rsidRDefault="00F77E63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F7187E1" w14:textId="1CDDD1C5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BE66805" w14:textId="04C52D17" w:rsidR="0070307A" w:rsidRDefault="00127B75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AB2A7" wp14:editId="22CE478D">
                <wp:simplePos x="0" y="0"/>
                <wp:positionH relativeFrom="column">
                  <wp:posOffset>-212725</wp:posOffset>
                </wp:positionH>
                <wp:positionV relativeFrom="paragraph">
                  <wp:posOffset>62865</wp:posOffset>
                </wp:positionV>
                <wp:extent cx="7120890" cy="1647825"/>
                <wp:effectExtent l="0" t="0" r="2286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914E" w14:textId="0E8AE0C0" w:rsidR="0070307A" w:rsidRPr="00917659" w:rsidRDefault="00127B75" w:rsidP="007030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Blessing of Candles &amp; General Blessing of Throats</w:t>
                            </w:r>
                          </w:p>
                          <w:p w14:paraId="25A71E77" w14:textId="77777777" w:rsidR="00917659" w:rsidRPr="002D7F55" w:rsidRDefault="00917659" w:rsidP="0070307A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666AC79" w14:textId="181EE7BE" w:rsidR="00B72EE5" w:rsidRPr="001C14ED" w:rsidRDefault="00127B75" w:rsidP="00B72EE5"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Last </w:t>
                            </w:r>
                            <w:r w:rsidR="0070307A"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Wednesday </w:t>
                            </w:r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="0070307A"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2nd February </w:t>
                            </w:r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>was</w:t>
                            </w:r>
                            <w:r w:rsidR="0070307A"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 the Feast of the Presentation of the Lord - Candlemas Day:</w:t>
                            </w:r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70307A" w:rsidRPr="001C14ED">
                              <w:rPr>
                                <w:u w:val="single"/>
                              </w:rPr>
                              <w:t xml:space="preserve">Candles for church and home use will be blessed 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at the 8.00pm Vigil Mass in Killargue</w:t>
                            </w:r>
                            <w:r w:rsidR="000E5960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on Saturday 5</w:t>
                            </w:r>
                            <w:r w:rsidR="000E5960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960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February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. At 10.00am Mass in Newtownmanor and at 11.15am Mass in Dromahair on Sunday </w:t>
                            </w:r>
                            <w:r w:rsidR="006A28E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 February</w:t>
                            </w:r>
                            <w:r w:rsidR="0070307A" w:rsidRPr="001C14ED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5552534E" w14:textId="77777777" w:rsidR="00917659" w:rsidRPr="001C14ED" w:rsidRDefault="00917659" w:rsidP="0070307A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C6331E8" w14:textId="322D7768" w:rsidR="0070307A" w:rsidRPr="001C14ED" w:rsidRDefault="00127B75" w:rsidP="0070307A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Last </w:t>
                            </w:r>
                            <w:r w:rsidR="0070307A"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Thursday </w:t>
                            </w:r>
                            <w:r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="0070307A" w:rsidRPr="001C14ED">
                              <w:rPr>
                                <w:b/>
                                <w:bCs/>
                                <w:u w:val="single"/>
                              </w:rPr>
                              <w:t xml:space="preserve">3rd February is the Feast of Saint Blaise: </w:t>
                            </w:r>
                            <w:r w:rsidR="006A28E9" w:rsidRPr="001C14ED">
                              <w:rPr>
                                <w:u w:val="single"/>
                              </w:rPr>
                              <w:t>A General Blessing of Throats (not an individual Blessing)</w:t>
                            </w:r>
                            <w:r w:rsidR="0070307A" w:rsidRPr="001C14ED">
                              <w:rPr>
                                <w:u w:val="single"/>
                              </w:rPr>
                              <w:t xml:space="preserve"> will take place 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at </w:t>
                            </w:r>
                            <w:r w:rsidR="000E5960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the</w:t>
                            </w:r>
                            <w:r w:rsidR="000E5960" w:rsidRPr="001C14ED">
                              <w:rPr>
                                <w:u w:val="single"/>
                              </w:rPr>
                              <w:t xml:space="preserve"> </w:t>
                            </w:r>
                            <w:r w:rsidR="0091765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.00pm Vigil Mass in Killargue on Saturday </w:t>
                            </w:r>
                            <w:r w:rsidR="0091765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="0091765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1765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February. At 10.00am Mass in Newtownmanor Church and at 11.15am Mass in Dromahair Church, on Sunday </w:t>
                            </w:r>
                            <w:r w:rsidR="00917659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6th</w:t>
                            </w:r>
                            <w:r w:rsidR="0070307A" w:rsidRPr="001C14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February.</w:t>
                            </w:r>
                          </w:p>
                          <w:p w14:paraId="4EBD31B0" w14:textId="77777777" w:rsidR="0070307A" w:rsidRDefault="0070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B2A7" id="Text Box 1" o:spid="_x0000_s1029" type="#_x0000_t202" style="position:absolute;margin-left:-16.75pt;margin-top:4.95pt;width:560.7pt;height:12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15PQIAAIQEAAAOAAAAZHJzL2Uyb0RvYy54bWysVE1v2zAMvQ/YfxB0X2ynS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MfD22QYT+/QxdGXTEa30+HY40SX69pY901ATbyRUYN9&#10;CXSxw9q6LvQU4l+zIKt8VUkZNl4LYikNOTDsonQhSQR/FyUVaTI6uRnHAfidz0Of728l4z/69K6i&#10;EE8qzPlSvLdcu21JlWf05kTMFvIj8mWgk5LVfFUh/JpZ98wMagd5wHlwT7gUEjAn6C1KSjC//nbu&#10;47Gl6KWkQS1m1P7cMyMokd8VNvsuGY28eMNmNL4d4sZce7bXHrWvl4BEJTh5mgfTxzt5MgsD9RuO&#10;zcK/ii6mOL6dUXcyl66bEBw7LhaLEIRy1cyt1UZzD+0b42l9ad+Y0X1bHSriEU6qZemH7nax/qaC&#10;xd5BUYXWe547Vnv6UepBPP1Y+lm63oeoy89j/hsAAP//AwBQSwMEFAAGAAgAAAAhAKSdqvLeAAAA&#10;CgEAAA8AAABkcnMvZG93bnJldi54bWxMj8FOwzAQRO9I/IO1SNxahxZKEuJUgNpeOFEQ523s2hbx&#10;OrLdNPw97glus5rRzNtmPbmejSpE60nA3bwApqjz0pIW8PmxnZXAYkKS2HtSAn5UhHV7fdVgLf2Z&#10;3tW4T5rlEoo1CjApDTXnsTPKYZz7QVH2jj44TPkMmsuA51zuer4oihV3aCkvGBzUq1Hd9/7kBGxe&#10;dKW7EoPZlNLacfo6vumdELc30/MTsKSm9BeGC35GhzYzHfyJZGS9gNly+ZCjAqoK2MUvysesDgIW&#10;q+oeeNvw/y+0vwAAAP//AwBQSwECLQAUAAYACAAAACEAtoM4kv4AAADhAQAAEwAAAAAAAAAAAAAA&#10;AAAAAAAAW0NvbnRlbnRfVHlwZXNdLnhtbFBLAQItABQABgAIAAAAIQA4/SH/1gAAAJQBAAALAAAA&#10;AAAAAAAAAAAAAC8BAABfcmVscy8ucmVsc1BLAQItABQABgAIAAAAIQDIlE15PQIAAIQEAAAOAAAA&#10;AAAAAAAAAAAAAC4CAABkcnMvZTJvRG9jLnhtbFBLAQItABQABgAIAAAAIQCknary3gAAAAoBAAAP&#10;AAAAAAAAAAAAAAAAAJcEAABkcnMvZG93bnJldi54bWxQSwUGAAAAAAQABADzAAAAogUAAAAA&#10;" fillcolor="white [3201]" strokeweight=".5pt">
                <v:textbox>
                  <w:txbxContent>
                    <w:p w14:paraId="1A7A914E" w14:textId="0E8AE0C0" w:rsidR="0070307A" w:rsidRPr="00917659" w:rsidRDefault="00127B75" w:rsidP="0070307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Blessing of Candles &amp; General Blessing of Throats</w:t>
                      </w:r>
                    </w:p>
                    <w:p w14:paraId="25A71E77" w14:textId="77777777" w:rsidR="00917659" w:rsidRPr="002D7F55" w:rsidRDefault="00917659" w:rsidP="0070307A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  <w:p w14:paraId="4666AC79" w14:textId="181EE7BE" w:rsidR="00B72EE5" w:rsidRPr="001C14ED" w:rsidRDefault="00127B75" w:rsidP="00B72EE5">
                      <w:r w:rsidRPr="001C14ED">
                        <w:rPr>
                          <w:b/>
                          <w:bCs/>
                          <w:u w:val="single"/>
                        </w:rPr>
                        <w:t xml:space="preserve">Last </w:t>
                      </w:r>
                      <w:r w:rsidR="0070307A" w:rsidRPr="001C14ED">
                        <w:rPr>
                          <w:b/>
                          <w:bCs/>
                          <w:u w:val="single"/>
                        </w:rPr>
                        <w:t xml:space="preserve">Wednesday </w:t>
                      </w:r>
                      <w:r w:rsidRPr="001C14ED">
                        <w:rPr>
                          <w:b/>
                          <w:bCs/>
                          <w:u w:val="single"/>
                        </w:rPr>
                        <w:t xml:space="preserve">- </w:t>
                      </w:r>
                      <w:r w:rsidR="0070307A" w:rsidRPr="001C14ED">
                        <w:rPr>
                          <w:b/>
                          <w:bCs/>
                          <w:u w:val="single"/>
                        </w:rPr>
                        <w:t xml:space="preserve">2nd February </w:t>
                      </w:r>
                      <w:r w:rsidRPr="001C14ED">
                        <w:rPr>
                          <w:b/>
                          <w:bCs/>
                          <w:u w:val="single"/>
                        </w:rPr>
                        <w:t>was</w:t>
                      </w:r>
                      <w:r w:rsidR="0070307A" w:rsidRPr="001C14ED">
                        <w:rPr>
                          <w:b/>
                          <w:bCs/>
                          <w:u w:val="single"/>
                        </w:rPr>
                        <w:t xml:space="preserve"> the Feast of the Presentation of the Lord - Candlemas Day:</w:t>
                      </w:r>
                      <w:r w:rsidRPr="001C14E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70307A" w:rsidRPr="001C14ED">
                        <w:rPr>
                          <w:u w:val="single"/>
                        </w:rPr>
                        <w:t xml:space="preserve">Candles for church and home use will be blessed 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at the 8.00pm Vigil Mass in Killargue</w:t>
                      </w:r>
                      <w:r w:rsidR="000E5960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on Saturday 5</w:t>
                      </w:r>
                      <w:r w:rsidR="000E5960" w:rsidRPr="001C14ED">
                        <w:rPr>
                          <w:b/>
                          <w:bCs/>
                          <w:i/>
                          <w:iCs/>
                          <w:u w:val="single"/>
                          <w:vertAlign w:val="superscript"/>
                        </w:rPr>
                        <w:t>th</w:t>
                      </w:r>
                      <w:r w:rsidR="000E5960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February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. At 10.00am Mass in Newtownmanor and at 11.15am Mass in Dromahair on Sunday </w:t>
                      </w:r>
                      <w:r w:rsidR="006A28E9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 February</w:t>
                      </w:r>
                      <w:r w:rsidR="0070307A" w:rsidRPr="001C14ED">
                        <w:rPr>
                          <w:u w:val="single"/>
                        </w:rPr>
                        <w:t>.</w:t>
                      </w:r>
                    </w:p>
                    <w:p w14:paraId="5552534E" w14:textId="77777777" w:rsidR="00917659" w:rsidRPr="001C14ED" w:rsidRDefault="00917659" w:rsidP="0070307A">
                      <w:pPr>
                        <w:rPr>
                          <w:u w:val="single"/>
                        </w:rPr>
                      </w:pPr>
                    </w:p>
                    <w:p w14:paraId="6C6331E8" w14:textId="322D7768" w:rsidR="0070307A" w:rsidRPr="001C14ED" w:rsidRDefault="00127B75" w:rsidP="0070307A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4ED">
                        <w:rPr>
                          <w:b/>
                          <w:bCs/>
                          <w:u w:val="single"/>
                        </w:rPr>
                        <w:t xml:space="preserve">Last </w:t>
                      </w:r>
                      <w:r w:rsidR="0070307A" w:rsidRPr="001C14ED">
                        <w:rPr>
                          <w:b/>
                          <w:bCs/>
                          <w:u w:val="single"/>
                        </w:rPr>
                        <w:t xml:space="preserve">Thursday </w:t>
                      </w:r>
                      <w:r w:rsidRPr="001C14ED">
                        <w:rPr>
                          <w:b/>
                          <w:bCs/>
                          <w:u w:val="single"/>
                        </w:rPr>
                        <w:t xml:space="preserve">- </w:t>
                      </w:r>
                      <w:r w:rsidR="0070307A" w:rsidRPr="001C14ED">
                        <w:rPr>
                          <w:b/>
                          <w:bCs/>
                          <w:u w:val="single"/>
                        </w:rPr>
                        <w:t xml:space="preserve">3rd February is the Feast of Saint Blaise: </w:t>
                      </w:r>
                      <w:r w:rsidR="006A28E9" w:rsidRPr="001C14ED">
                        <w:rPr>
                          <w:u w:val="single"/>
                        </w:rPr>
                        <w:t>A General Blessing of Throats (not an individual Blessing)</w:t>
                      </w:r>
                      <w:r w:rsidR="0070307A" w:rsidRPr="001C14ED">
                        <w:rPr>
                          <w:u w:val="single"/>
                        </w:rPr>
                        <w:t xml:space="preserve"> will take place 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at </w:t>
                      </w:r>
                      <w:r w:rsidR="000E5960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the</w:t>
                      </w:r>
                      <w:r w:rsidR="000E5960" w:rsidRPr="001C14ED">
                        <w:rPr>
                          <w:u w:val="single"/>
                        </w:rPr>
                        <w:t xml:space="preserve"> </w:t>
                      </w:r>
                      <w:r w:rsidR="00917659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.00pm Vigil Mass in Killargue on Saturday </w:t>
                      </w:r>
                      <w:r w:rsidR="00917659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="00917659" w:rsidRPr="001C14ED">
                        <w:rPr>
                          <w:b/>
                          <w:bCs/>
                          <w:i/>
                          <w:iCs/>
                          <w:u w:val="single"/>
                          <w:vertAlign w:val="superscript"/>
                        </w:rPr>
                        <w:t>th</w:t>
                      </w:r>
                      <w:r w:rsidR="00917659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February. At 10.00am Mass in Newtownmanor Church and at 11.15am Mass in Dromahair Church, on Sunday </w:t>
                      </w:r>
                      <w:r w:rsidR="00917659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6th</w:t>
                      </w:r>
                      <w:r w:rsidR="0070307A" w:rsidRPr="001C14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February.</w:t>
                      </w:r>
                    </w:p>
                    <w:p w14:paraId="4EBD31B0" w14:textId="77777777" w:rsidR="0070307A" w:rsidRDefault="0070307A"/>
                  </w:txbxContent>
                </v:textbox>
              </v:shape>
            </w:pict>
          </mc:Fallback>
        </mc:AlternateContent>
      </w:r>
    </w:p>
    <w:p w14:paraId="2CECB925" w14:textId="2D5F56F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B8D20F8" w14:textId="59D09B70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A9520FF" w14:textId="08DA7F99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A03FB83" w14:textId="55D4826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49C14B1" w14:textId="02D2B1A2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67F53378" w14:textId="44C47576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FDB0BCE" w14:textId="5160B2CE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5B861EE" w14:textId="0D9199D1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24726972" w14:textId="77777777" w:rsidR="00127B75" w:rsidRPr="001C14ED" w:rsidRDefault="00127B75" w:rsidP="00F77E63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</w:rPr>
      </w:pPr>
    </w:p>
    <w:p w14:paraId="3F41B519" w14:textId="08BBB744" w:rsidR="00F77E63" w:rsidRPr="00EE1260" w:rsidRDefault="00B63F84" w:rsidP="00F77E63">
      <w:pPr>
        <w:tabs>
          <w:tab w:val="left" w:pos="7476"/>
        </w:tabs>
        <w:rPr>
          <w:sz w:val="25"/>
          <w:szCs w:val="25"/>
        </w:rPr>
      </w:pPr>
      <w:r w:rsidRPr="00EE1260">
        <w:rPr>
          <w:b/>
          <w:bCs/>
          <w:color w:val="FF0000"/>
          <w:sz w:val="25"/>
          <w:szCs w:val="25"/>
          <w:u w:val="single"/>
        </w:rPr>
        <w:t>Recently Deceased:</w:t>
      </w:r>
      <w:r w:rsidRPr="00EE1260">
        <w:rPr>
          <w:color w:val="FF0000"/>
          <w:sz w:val="25"/>
          <w:szCs w:val="25"/>
        </w:rPr>
        <w:t xml:space="preserve"> </w:t>
      </w:r>
      <w:r w:rsidR="0037523F" w:rsidRPr="00EE1260">
        <w:rPr>
          <w:b/>
          <w:bCs/>
          <w:sz w:val="25"/>
          <w:szCs w:val="25"/>
        </w:rPr>
        <w:t>Rosaleen Maguire (nee Curran)</w:t>
      </w:r>
      <w:r w:rsidR="0037523F" w:rsidRPr="00EE1260">
        <w:rPr>
          <w:sz w:val="25"/>
          <w:szCs w:val="25"/>
        </w:rPr>
        <w:t>, Kilcoosey, Dromahair, whose funeral took place in St. Patrick’s Church, Dromahair, on Thursday 27</w:t>
      </w:r>
      <w:r w:rsidR="0037523F" w:rsidRPr="00EE1260">
        <w:rPr>
          <w:sz w:val="25"/>
          <w:szCs w:val="25"/>
          <w:vertAlign w:val="superscript"/>
        </w:rPr>
        <w:t>th</w:t>
      </w:r>
      <w:r w:rsidR="0037523F" w:rsidRPr="00EE1260">
        <w:rPr>
          <w:sz w:val="25"/>
          <w:szCs w:val="25"/>
        </w:rPr>
        <w:t xml:space="preserve"> January. </w:t>
      </w:r>
    </w:p>
    <w:p w14:paraId="6E714F13" w14:textId="13144460" w:rsidR="004C77CF" w:rsidRPr="00EE1260" w:rsidRDefault="004C77CF" w:rsidP="00F77E63">
      <w:pPr>
        <w:tabs>
          <w:tab w:val="left" w:pos="7476"/>
        </w:tabs>
        <w:jc w:val="center"/>
        <w:rPr>
          <w:b/>
          <w:bCs/>
          <w:i/>
          <w:iCs/>
          <w:sz w:val="25"/>
          <w:szCs w:val="25"/>
          <w:u w:val="single"/>
        </w:rPr>
      </w:pPr>
      <w:r w:rsidRPr="00EE1260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127B75">
        <w:rPr>
          <w:b/>
          <w:bCs/>
          <w:i/>
          <w:iCs/>
          <w:sz w:val="25"/>
          <w:szCs w:val="25"/>
          <w:u w:val="single"/>
        </w:rPr>
        <w:t>she</w:t>
      </w:r>
      <w:r w:rsidRPr="00EE1260">
        <w:rPr>
          <w:b/>
          <w:bCs/>
          <w:i/>
          <w:iCs/>
          <w:sz w:val="25"/>
          <w:szCs w:val="25"/>
          <w:u w:val="single"/>
        </w:rPr>
        <w:t xml:space="preserve"> rest in the peace and love of God.</w:t>
      </w:r>
    </w:p>
    <w:p w14:paraId="710EF01E" w14:textId="01C4D0B3" w:rsidR="008F43CC" w:rsidRPr="00F77E63" w:rsidRDefault="00F56309" w:rsidP="00F77E63">
      <w:pPr>
        <w:tabs>
          <w:tab w:val="left" w:pos="7476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8704BE" wp14:editId="7D574A16">
                <wp:simplePos x="0" y="0"/>
                <wp:positionH relativeFrom="column">
                  <wp:posOffset>-279400</wp:posOffset>
                </wp:positionH>
                <wp:positionV relativeFrom="paragraph">
                  <wp:posOffset>98425</wp:posOffset>
                </wp:positionV>
                <wp:extent cx="7185660" cy="8610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2B91C" w14:textId="77777777" w:rsidR="00282A8E" w:rsidRPr="00282A8E" w:rsidRDefault="00282A8E" w:rsidP="00282A8E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282A8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Kilmore Diocese Apostolic Work Missions Fundraising Draw: </w:t>
                            </w:r>
                            <w:r w:rsidRPr="00282A8E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The January monthly draw took place recently. </w:t>
                            </w:r>
                            <w:r w:rsidRPr="00282A8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First prize</w:t>
                            </w:r>
                            <w:r w:rsidRPr="00282A8E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was won by Chris O’Boy, Church St., Ballinamore; </w:t>
                            </w:r>
                            <w:r w:rsidRPr="00282A8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Second prize</w:t>
                            </w:r>
                            <w:r w:rsidRPr="00282A8E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was won by Joan Smith, Alackin, Cavan.</w:t>
                            </w:r>
                            <w:r w:rsidRPr="00282A8E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2C240F69" w14:textId="77777777" w:rsidR="00282A8E" w:rsidRPr="00282A8E" w:rsidRDefault="00282A8E" w:rsidP="00282A8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282A8E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Thanks again for your support.</w:t>
                            </w:r>
                          </w:p>
                          <w:p w14:paraId="7E6FF760" w14:textId="77777777" w:rsidR="00282A8E" w:rsidRPr="00282A8E" w:rsidRDefault="00282A8E" w:rsidP="00282A8E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6D9A9EB" w14:textId="77777777" w:rsidR="00F56309" w:rsidRPr="00EE1260" w:rsidRDefault="00F563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04BE" id="Text Box 4" o:spid="_x0000_s1030" type="#_x0000_t202" style="position:absolute;left:0;text-align:left;margin-left:-22pt;margin-top:7.75pt;width:565.8pt;height:67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YtOwIAAIMEAAAOAAAAZHJzL2Uyb0RvYy54bWysVE1v2zAMvQ/YfxB0X2xnSZo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h4k03Hkwm6OPqmkyxFG2GSy21jnf8qoCbByKnFtkS2&#10;2OHB+S70FBIec6CqYl0pFTdBCmKlLDkwbKLyMUcEfxOlNGlyOvk8TiPwG1+APt/fKsZ/9OldRSGe&#10;0pjzpfZg+XbbkqrI6ejEyxaKI9JloVOSM3xdIfwDc/6ZWZQO0oDj4J9wkQowJ+gtSkqwv/52HuKx&#10;o+ilpEEp5tT93DMrKFHfNPb6NhuNgnbjZjS+GeLGXnu21x69r1eARGU4eIZHM8R7dTKlhfoVp2YZ&#10;XkUX0xzfzqk/mSvfDQhOHRfLZQxCtRrmH/TG8AAdGhNofWlfmTV9Wz0K4hFOomWzd93tYsNNDcu9&#10;B1nF1geeO1Z7+lHpUTz9VIZRut7HqMu/Y/EbAAD//wMAUEsDBBQABgAIAAAAIQBgOPqi3QAAAAsB&#10;AAAPAAAAZHJzL2Rvd25yZXYueG1sTI/BTsMwEETvSPyDtUjcWieoLSHEqQAVLpxaEOdt7NoW8Tqy&#10;3TT8Pc4Jjjszmn3TbCfXs1GFaD0JKJcFMEWdl5a0gM+P10UFLCYkib0nJeBHRdi211cN1tJfaK/G&#10;Q9Isl1CsUYBJaag5j51RDuPSD4qyd/LBYcpn0FwGvORy1/O7othwh5byB4ODejGq+z6cnYDds37Q&#10;XYXB7Cpp7Th9nd71mxC3N9PTI7CkpvQXhhk/o0ObmY7+TDKyXsBitcpbUjbWa2BzoKjuN8COs1KW&#10;wNuG/9/Q/gIAAP//AwBQSwECLQAUAAYACAAAACEAtoM4kv4AAADhAQAAEwAAAAAAAAAAAAAAAAAA&#10;AAAAW0NvbnRlbnRfVHlwZXNdLnhtbFBLAQItABQABgAIAAAAIQA4/SH/1gAAAJQBAAALAAAAAAAA&#10;AAAAAAAAAC8BAABfcmVscy8ucmVsc1BLAQItABQABgAIAAAAIQC+CbYtOwIAAIMEAAAOAAAAAAAA&#10;AAAAAAAAAC4CAABkcnMvZTJvRG9jLnhtbFBLAQItABQABgAIAAAAIQBgOPqi3QAAAAsBAAAPAAAA&#10;AAAAAAAAAAAAAJUEAABkcnMvZG93bnJldi54bWxQSwUGAAAAAAQABADzAAAAnwUAAAAA&#10;" fillcolor="white [3201]" strokeweight=".5pt">
                <v:textbox>
                  <w:txbxContent>
                    <w:p w14:paraId="0122B91C" w14:textId="77777777" w:rsidR="00282A8E" w:rsidRPr="00282A8E" w:rsidRDefault="00282A8E" w:rsidP="00282A8E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282A8E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Kilmore Diocese Apostolic Work Missions Fundraising Draw: </w:t>
                      </w:r>
                      <w:r w:rsidRPr="00282A8E">
                        <w:rPr>
                          <w:sz w:val="26"/>
                          <w:szCs w:val="26"/>
                          <w:lang w:val="en-GB"/>
                        </w:rPr>
                        <w:t xml:space="preserve">The January monthly draw took place recently. </w:t>
                      </w:r>
                      <w:r w:rsidRPr="00282A8E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First prize</w:t>
                      </w:r>
                      <w:r w:rsidRPr="00282A8E">
                        <w:rPr>
                          <w:sz w:val="26"/>
                          <w:szCs w:val="26"/>
                          <w:lang w:val="en-GB"/>
                        </w:rPr>
                        <w:t xml:space="preserve"> was won by Chris O’Boy, Church St., Ballinamore; </w:t>
                      </w:r>
                      <w:r w:rsidRPr="00282A8E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Second prize</w:t>
                      </w:r>
                      <w:r w:rsidRPr="00282A8E">
                        <w:rPr>
                          <w:sz w:val="26"/>
                          <w:szCs w:val="26"/>
                          <w:lang w:val="en-GB"/>
                        </w:rPr>
                        <w:t xml:space="preserve"> was won by Joan Smith, Alackin, Cavan.</w:t>
                      </w:r>
                      <w:r w:rsidRPr="00282A8E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2C240F69" w14:textId="77777777" w:rsidR="00282A8E" w:rsidRPr="00282A8E" w:rsidRDefault="00282A8E" w:rsidP="00282A8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282A8E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Thanks again for your support.</w:t>
                      </w:r>
                    </w:p>
                    <w:p w14:paraId="7E6FF760" w14:textId="77777777" w:rsidR="00282A8E" w:rsidRPr="00282A8E" w:rsidRDefault="00282A8E" w:rsidP="00282A8E">
                      <w:pPr>
                        <w:tabs>
                          <w:tab w:val="left" w:pos="7476"/>
                        </w:tabs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56D9A9EB" w14:textId="77777777" w:rsidR="00F56309" w:rsidRPr="00EE1260" w:rsidRDefault="00F5630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17CE9" w14:textId="1EE30C58" w:rsidR="004016A1" w:rsidRPr="009C635C" w:rsidRDefault="006D4267" w:rsidP="009C635C">
      <w:pPr>
        <w:tabs>
          <w:tab w:val="left" w:pos="74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679DD791" w14:textId="26DA124A" w:rsidR="004016A1" w:rsidRDefault="004016A1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5E39A84" w14:textId="07F35689" w:rsidR="004016A1" w:rsidRDefault="004016A1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778D0E6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40ACB58" w14:textId="43689922" w:rsidR="007A0E90" w:rsidRDefault="00985CB2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C7798E" wp14:editId="27CF5FA7">
                <wp:simplePos x="0" y="0"/>
                <wp:positionH relativeFrom="column">
                  <wp:posOffset>-279400</wp:posOffset>
                </wp:positionH>
                <wp:positionV relativeFrom="paragraph">
                  <wp:posOffset>170180</wp:posOffset>
                </wp:positionV>
                <wp:extent cx="7189470" cy="12954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47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56478" w14:textId="77777777" w:rsidR="005B3867" w:rsidRPr="005B3867" w:rsidRDefault="005B3867" w:rsidP="005B38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5B386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Prayer for the people of Ukraine</w:t>
                            </w:r>
                          </w:p>
                          <w:p w14:paraId="029C03AC" w14:textId="77777777" w:rsidR="005B3867" w:rsidRPr="005B3867" w:rsidRDefault="005B3867" w:rsidP="005B386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O God, creator of the world,</w:t>
                            </w:r>
                          </w:p>
                          <w:p w14:paraId="36459A2D" w14:textId="77777777" w:rsidR="005B3867" w:rsidRPr="005B3867" w:rsidRDefault="005B3867" w:rsidP="005B386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under whose governance the design of all the ages unfolds,</w:t>
                            </w:r>
                          </w:p>
                          <w:p w14:paraId="27388F23" w14:textId="77777777" w:rsidR="005B3867" w:rsidRPr="005B3867" w:rsidRDefault="005B3867" w:rsidP="005B386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be attentive, we </w:t>
                            </w:r>
                            <w:proofErr w:type="gramStart"/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pray,</w:t>
                            </w:r>
                            <w:proofErr w:type="gramEnd"/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 to our petitions and grant to our times tranquillity and peace,</w:t>
                            </w:r>
                          </w:p>
                          <w:p w14:paraId="3FD7F394" w14:textId="77777777" w:rsidR="005B3867" w:rsidRPr="005B3867" w:rsidRDefault="005B3867" w:rsidP="005B386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that we may exult with unceasing joy in praise of your great mercy.</w:t>
                            </w:r>
                          </w:p>
                          <w:p w14:paraId="5AA841A4" w14:textId="77777777" w:rsidR="005B3867" w:rsidRPr="005B3867" w:rsidRDefault="005B3867" w:rsidP="005B386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B3867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We ask this through Christ our Lord, Amen.</w:t>
                            </w:r>
                          </w:p>
                          <w:p w14:paraId="32D322A8" w14:textId="77777777" w:rsidR="00985CB2" w:rsidRDefault="00985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798E" id="Text Box 5" o:spid="_x0000_s1031" type="#_x0000_t202" style="position:absolute;margin-left:-22pt;margin-top:13.4pt;width:566.1pt;height:10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K+PA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6PsfjwYoYmjLeuPh4M0Eptcnhvr/FcBDQlCQS32JdLF&#10;dkvnMSS6nlxCNAdKlgupVFTCLIi5smTHsIvKxyTxxY2X0qQt6N3nYRqBb2wB+vx+rRj/Ecq8RUBN&#10;aby8FB8k3607IsuCDk/ErKHcI18WDqPkDF9IhF8y51+YxdlBHnAf/DMelQLMCY4SJTXYX3+7D/7Y&#10;UrRS0uIsFtT93DIrKFHfNDZ7nA0GYXijMhiO+qjYa8v62qK3zRyQqAw3z/AoBn+vTmJloXnDtZmF&#10;qGhimmPsgvqTOPeHDcG142I2i044rob5pV4ZHqBDYwKtr90bs+bYVo8T8QSnqWX5u+4efMNLDbOt&#10;h0rG1geeD6we6cdRj905rmXYpWs9el1+HtPfAAAA//8DAFBLAwQUAAYACAAAACEAWliIFN0AAAAL&#10;AQAADwAAAGRycy9kb3ducmV2LnhtbEyPwU7DMAyG70i8Q2QkbltCmaZQmk6ABhdObIhz1nhJRJNU&#10;TdaVt8c7wdH2r9/f12zm0LMJx+xTVHC3FMAwdsn4aBV87l8XElguOhrdp4gKfjDDpr2+anRt0jl+&#10;4LQrllFJzLVW4EoZas5z5zDovEwDRrod0xh0oXG03Iz6TOWh55UQax60j/TB6QFfHHbfu1NQsH22&#10;D7aTenRbabyf5q/ju31T6vZmfnoEVnAuf2G44BM6tMR0SKdoMusVLFYrcikKqjUpXAJCygrYgTb3&#10;QgJvG/7fof0FAAD//wMAUEsBAi0AFAAGAAgAAAAhALaDOJL+AAAA4QEAABMAAAAAAAAAAAAAAAAA&#10;AAAAAFtDb250ZW50X1R5cGVzXS54bWxQSwECLQAUAAYACAAAACEAOP0h/9YAAACUAQAACwAAAAAA&#10;AAAAAAAAAAAvAQAAX3JlbHMvLnJlbHNQSwECLQAUAAYACAAAACEA9oJyvjwCAACEBAAADgAAAAAA&#10;AAAAAAAAAAAuAgAAZHJzL2Uyb0RvYy54bWxQSwECLQAUAAYACAAAACEAWliIFN0AAAALAQAADwAA&#10;AAAAAAAAAAAAAACWBAAAZHJzL2Rvd25yZXYueG1sUEsFBgAAAAAEAAQA8wAAAKAFAAAAAA==&#10;" fillcolor="white [3201]" strokeweight=".5pt">
                <v:textbox>
                  <w:txbxContent>
                    <w:p w14:paraId="10756478" w14:textId="77777777" w:rsidR="005B3867" w:rsidRPr="005B3867" w:rsidRDefault="005B3867" w:rsidP="005B3867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5B386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Prayer for the people of Ukraine</w:t>
                      </w:r>
                    </w:p>
                    <w:p w14:paraId="029C03AC" w14:textId="77777777" w:rsidR="005B3867" w:rsidRPr="005B3867" w:rsidRDefault="005B3867" w:rsidP="005B3867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O God, creator of the world,</w:t>
                      </w:r>
                    </w:p>
                    <w:p w14:paraId="36459A2D" w14:textId="77777777" w:rsidR="005B3867" w:rsidRPr="005B3867" w:rsidRDefault="005B3867" w:rsidP="005B3867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under whose governance the design of all the ages unfolds,</w:t>
                      </w:r>
                    </w:p>
                    <w:p w14:paraId="27388F23" w14:textId="77777777" w:rsidR="005B3867" w:rsidRPr="005B3867" w:rsidRDefault="005B3867" w:rsidP="005B3867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 xml:space="preserve">be attentive, we </w:t>
                      </w:r>
                      <w:proofErr w:type="gramStart"/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pray,</w:t>
                      </w:r>
                      <w:proofErr w:type="gramEnd"/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 xml:space="preserve"> to our petitions and grant to our times tranquillity and peace,</w:t>
                      </w:r>
                    </w:p>
                    <w:p w14:paraId="3FD7F394" w14:textId="77777777" w:rsidR="005B3867" w:rsidRPr="005B3867" w:rsidRDefault="005B3867" w:rsidP="005B3867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that we may exult with unceasing joy in praise of your great mercy.</w:t>
                      </w:r>
                    </w:p>
                    <w:p w14:paraId="5AA841A4" w14:textId="77777777" w:rsidR="005B3867" w:rsidRPr="005B3867" w:rsidRDefault="005B3867" w:rsidP="005B3867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5B3867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We ask this through Christ our Lord, Amen.</w:t>
                      </w:r>
                    </w:p>
                    <w:p w14:paraId="32D322A8" w14:textId="77777777" w:rsidR="00985CB2" w:rsidRDefault="00985CB2"/>
                  </w:txbxContent>
                </v:textbox>
              </v:shape>
            </w:pict>
          </mc:Fallback>
        </mc:AlternateContent>
      </w:r>
    </w:p>
    <w:p w14:paraId="28D961D2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09D78F6" w14:textId="77777777" w:rsidR="007F6ED6" w:rsidRPr="007F6ED6" w:rsidRDefault="007F6ED6" w:rsidP="00671BBC">
      <w:pPr>
        <w:tabs>
          <w:tab w:val="left" w:pos="7476"/>
        </w:tabs>
        <w:rPr>
          <w:b/>
          <w:sz w:val="16"/>
          <w:szCs w:val="16"/>
          <w:u w:val="single"/>
        </w:rPr>
      </w:pPr>
    </w:p>
    <w:p w14:paraId="3FAFA08C" w14:textId="77777777" w:rsidR="00127B75" w:rsidRDefault="00127B7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3592673" w14:textId="77777777" w:rsidR="00127B75" w:rsidRDefault="00127B7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0BCCC76" w14:textId="77777777" w:rsidR="00127B75" w:rsidRDefault="00127B7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DAD306C" w14:textId="77777777" w:rsidR="00985CB2" w:rsidRDefault="00985CB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BD89108" w14:textId="77777777" w:rsidR="00985CB2" w:rsidRDefault="00985CB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6F425BF" w14:textId="6378D4A4" w:rsidR="00985CB2" w:rsidRPr="00786720" w:rsidRDefault="00786720" w:rsidP="00671BBC">
      <w:pPr>
        <w:tabs>
          <w:tab w:val="left" w:pos="7476"/>
        </w:tabs>
        <w:rPr>
          <w:bCs/>
          <w:sz w:val="28"/>
          <w:szCs w:val="28"/>
        </w:rPr>
      </w:pPr>
      <w:r w:rsidRPr="000E29FD">
        <w:rPr>
          <w:b/>
          <w:sz w:val="28"/>
          <w:szCs w:val="28"/>
        </w:rPr>
        <w:t>Supporting our Parish</w:t>
      </w:r>
      <w:r>
        <w:rPr>
          <w:bCs/>
          <w:sz w:val="28"/>
          <w:szCs w:val="28"/>
        </w:rPr>
        <w:t xml:space="preserve">: Following the easing of restrictions, the basket collection will take place again at the Offertory of the Mass from this weekend. </w:t>
      </w:r>
      <w:r w:rsidR="000E29FD">
        <w:rPr>
          <w:bCs/>
          <w:sz w:val="28"/>
          <w:szCs w:val="28"/>
        </w:rPr>
        <w:t xml:space="preserve">Thank You </w:t>
      </w:r>
      <w:r w:rsidR="00E8658D">
        <w:rPr>
          <w:bCs/>
          <w:sz w:val="28"/>
          <w:szCs w:val="28"/>
        </w:rPr>
        <w:t xml:space="preserve">for your continued generosity. </w:t>
      </w:r>
    </w:p>
    <w:p w14:paraId="2BFFA9FD" w14:textId="77777777" w:rsidR="00985CB2" w:rsidRDefault="00985CB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04EAE65" w14:textId="6DDEF337" w:rsidR="001C14ED" w:rsidRDefault="001C14ED" w:rsidP="00671BBC">
      <w:pPr>
        <w:tabs>
          <w:tab w:val="left" w:pos="7476"/>
        </w:tabs>
        <w:rPr>
          <w:rFonts w:ascii="Comic Sans MS" w:hAnsi="Comic Sans MS"/>
          <w:b/>
          <w:sz w:val="20"/>
          <w:szCs w:val="20"/>
          <w:u w:val="single"/>
        </w:rPr>
      </w:pPr>
      <w:r w:rsidRPr="001C14ED">
        <w:rPr>
          <w:rFonts w:ascii="Comic Sans MS" w:hAnsi="Comic Sans MS" w:cs="Arial"/>
          <w:sz w:val="25"/>
          <w:szCs w:val="25"/>
          <w:shd w:val="clear" w:color="auto" w:fill="FFFFFF"/>
        </w:rPr>
        <w:t xml:space="preserve">The world tells us to seek success, </w:t>
      </w:r>
      <w:proofErr w:type="gramStart"/>
      <w:r w:rsidRPr="001C14ED">
        <w:rPr>
          <w:rFonts w:ascii="Comic Sans MS" w:hAnsi="Comic Sans MS" w:cs="Arial"/>
          <w:sz w:val="25"/>
          <w:szCs w:val="25"/>
          <w:shd w:val="clear" w:color="auto" w:fill="FFFFFF"/>
        </w:rPr>
        <w:t>power</w:t>
      </w:r>
      <w:proofErr w:type="gramEnd"/>
      <w:r w:rsidRPr="001C14ED">
        <w:rPr>
          <w:rFonts w:ascii="Comic Sans MS" w:hAnsi="Comic Sans MS" w:cs="Arial"/>
          <w:sz w:val="25"/>
          <w:szCs w:val="25"/>
          <w:shd w:val="clear" w:color="auto" w:fill="FFFFFF"/>
        </w:rPr>
        <w:t xml:space="preserve"> and money; God tells us to seek humility, service and love. Having faith does not mean having no difficulties, but having the strength to face them, knowing we are not alone.</w:t>
      </w:r>
      <w:r>
        <w:rPr>
          <w:rFonts w:ascii="Comic Sans MS" w:hAnsi="Comic Sans MS" w:cs="Arial"/>
          <w:sz w:val="25"/>
          <w:szCs w:val="25"/>
          <w:shd w:val="clear" w:color="auto" w:fill="FFFFFF"/>
        </w:rPr>
        <w:t xml:space="preserve">      </w:t>
      </w:r>
      <w:r>
        <w:rPr>
          <w:rFonts w:ascii="Comic Sans MS" w:hAnsi="Comic Sans MS" w:cs="Arial"/>
          <w:sz w:val="20"/>
          <w:szCs w:val="20"/>
          <w:shd w:val="clear" w:color="auto" w:fill="FFFFFF"/>
        </w:rPr>
        <w:t>Pope Francis.</w:t>
      </w:r>
    </w:p>
    <w:p w14:paraId="1D257F1E" w14:textId="428A585F" w:rsidR="001C14ED" w:rsidRDefault="001C14ED" w:rsidP="00671BBC">
      <w:pPr>
        <w:tabs>
          <w:tab w:val="left" w:pos="7476"/>
        </w:tabs>
        <w:rPr>
          <w:rFonts w:ascii="Comic Sans MS" w:hAnsi="Comic Sans MS"/>
          <w:b/>
          <w:sz w:val="20"/>
          <w:szCs w:val="20"/>
          <w:u w:val="single"/>
        </w:rPr>
      </w:pPr>
    </w:p>
    <w:p w14:paraId="506D1060" w14:textId="77777777" w:rsidR="001C14ED" w:rsidRPr="001C14ED" w:rsidRDefault="001C14ED" w:rsidP="00671BBC">
      <w:pPr>
        <w:tabs>
          <w:tab w:val="left" w:pos="7476"/>
        </w:tabs>
        <w:rPr>
          <w:rFonts w:ascii="Comic Sans MS" w:hAnsi="Comic Sans MS"/>
          <w:b/>
          <w:sz w:val="20"/>
          <w:szCs w:val="20"/>
          <w:u w:val="single"/>
        </w:rPr>
      </w:pPr>
    </w:p>
    <w:p w14:paraId="11BD5207" w14:textId="0253B4E0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392DA2DC" w:rsidR="00D44751" w:rsidRPr="005A11AA" w:rsidRDefault="00BA3834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 w:rsidRPr="00BA3834">
        <w:rPr>
          <w:b/>
          <w:bCs/>
          <w:u w:val="single"/>
        </w:rPr>
        <w:t>No Mass on Monday’s;</w:t>
      </w:r>
      <w:r>
        <w:t xml:space="preserve"> Wednesday at </w:t>
      </w:r>
      <w:r w:rsidRPr="000426B8">
        <w:rPr>
          <w:b/>
          <w:bCs/>
          <w:u w:val="single"/>
        </w:rPr>
        <w:t>9.30am</w:t>
      </w:r>
      <w:r w:rsidR="00236A8F">
        <w:rPr>
          <w:b/>
          <w:bCs/>
          <w:u w:val="single"/>
        </w:rPr>
        <w:t xml:space="preserve"> &amp; 7.30pm</w:t>
      </w:r>
      <w:r>
        <w:t xml:space="preserve">; Friday at </w:t>
      </w:r>
      <w:r w:rsidRPr="000426B8">
        <w:rPr>
          <w:b/>
          <w:bCs/>
          <w:u w:val="single"/>
        </w:rPr>
        <w:t>8.00pm</w:t>
      </w:r>
      <w:r>
        <w:t xml:space="preserve">; </w:t>
      </w:r>
      <w:r w:rsidR="00D44751">
        <w:t xml:space="preserve">Sunday </w:t>
      </w:r>
      <w:r w:rsidR="001A276F">
        <w:t xml:space="preserve">at </w:t>
      </w:r>
      <w:r w:rsidR="001A276F" w:rsidRPr="001A276F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3E779B2B" w14:textId="3BD3D56C" w:rsidR="00F8032E" w:rsidRDefault="00356240" w:rsidP="00C318E1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Hugh &amp; Sarah Bre</w:t>
      </w:r>
      <w:r w:rsidR="009B05C7">
        <w:rPr>
          <w:rFonts w:eastAsiaTheme="minorHAnsi"/>
          <w:b/>
          <w:lang w:val="en-GB"/>
        </w:rPr>
        <w:t>n</w:t>
      </w:r>
      <w:r>
        <w:rPr>
          <w:rFonts w:eastAsiaTheme="minorHAnsi"/>
          <w:b/>
          <w:lang w:val="en-GB"/>
        </w:rPr>
        <w:t xml:space="preserve">nan, </w:t>
      </w:r>
      <w:r>
        <w:rPr>
          <w:rFonts w:eastAsiaTheme="minorHAnsi"/>
          <w:bCs/>
          <w:lang w:val="en-GB"/>
        </w:rPr>
        <w:t xml:space="preserve">Shriff. </w:t>
      </w:r>
      <w:r>
        <w:rPr>
          <w:rFonts w:eastAsiaTheme="minorHAnsi"/>
          <w:b/>
          <w:lang w:val="en-GB"/>
        </w:rPr>
        <w:t xml:space="preserve">Con Healy, </w:t>
      </w:r>
      <w:r>
        <w:rPr>
          <w:rFonts w:eastAsiaTheme="minorHAnsi"/>
          <w:bCs/>
          <w:lang w:val="en-GB"/>
        </w:rPr>
        <w:t>Kilmore.</w:t>
      </w:r>
      <w:r w:rsidR="00BF6703">
        <w:rPr>
          <w:rFonts w:eastAsiaTheme="minorHAnsi"/>
          <w:bCs/>
          <w:lang w:val="en-GB"/>
        </w:rPr>
        <w:t xml:space="preserve"> </w:t>
      </w:r>
      <w:r w:rsidR="00236A8F">
        <w:rPr>
          <w:rFonts w:eastAsiaTheme="minorHAnsi"/>
          <w:bCs/>
          <w:lang w:val="en-GB"/>
        </w:rPr>
        <w:t>2</w:t>
      </w:r>
      <w:r w:rsidR="00236A8F" w:rsidRPr="00236A8F">
        <w:rPr>
          <w:rFonts w:eastAsiaTheme="minorHAnsi"/>
          <w:bCs/>
          <w:vertAlign w:val="superscript"/>
          <w:lang w:val="en-GB"/>
        </w:rPr>
        <w:t>nd</w:t>
      </w:r>
      <w:r w:rsidR="00236A8F">
        <w:rPr>
          <w:rFonts w:eastAsiaTheme="minorHAnsi"/>
          <w:bCs/>
          <w:lang w:val="en-GB"/>
        </w:rPr>
        <w:t xml:space="preserve"> Anniv. </w:t>
      </w:r>
      <w:r w:rsidR="00F8032E" w:rsidRPr="00F8032E">
        <w:rPr>
          <w:rFonts w:eastAsiaTheme="minorHAnsi"/>
          <w:bCs/>
          <w:lang w:val="en-GB"/>
        </w:rPr>
        <w:t>Mass on Sun 6</w:t>
      </w:r>
      <w:r w:rsidR="00F8032E" w:rsidRPr="00F8032E">
        <w:rPr>
          <w:rFonts w:eastAsiaTheme="minorHAnsi"/>
          <w:bCs/>
          <w:vertAlign w:val="superscript"/>
          <w:lang w:val="en-GB"/>
        </w:rPr>
        <w:t>th</w:t>
      </w:r>
      <w:r w:rsidR="00F8032E" w:rsidRPr="00F8032E">
        <w:rPr>
          <w:rFonts w:eastAsiaTheme="minorHAnsi"/>
          <w:bCs/>
          <w:lang w:val="en-GB"/>
        </w:rPr>
        <w:t xml:space="preserve"> Feb at 11.15am.</w:t>
      </w:r>
    </w:p>
    <w:p w14:paraId="0599BCE8" w14:textId="7058115B" w:rsidR="00BF6703" w:rsidRDefault="00236A8F" w:rsidP="00C318E1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Richard (Dick) Hickey</w:t>
      </w:r>
      <w:r w:rsidR="00BF6703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Carrick-on-Suir. Memorial</w:t>
      </w:r>
      <w:r w:rsidR="00BF6703">
        <w:rPr>
          <w:rFonts w:eastAsiaTheme="minorHAnsi"/>
          <w:b/>
          <w:lang w:val="en-GB"/>
        </w:rPr>
        <w:t xml:space="preserve"> </w:t>
      </w:r>
      <w:r w:rsidR="00BF6703" w:rsidRPr="00CB0C16">
        <w:rPr>
          <w:rFonts w:eastAsiaTheme="minorHAnsi"/>
          <w:bCs/>
          <w:lang w:val="en-GB"/>
        </w:rPr>
        <w:t>Mass</w:t>
      </w:r>
      <w:r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>Special Intention.</w:t>
      </w:r>
      <w:r w:rsidR="00BF6703" w:rsidRPr="00CB0C16">
        <w:rPr>
          <w:rFonts w:eastAsiaTheme="minorHAnsi"/>
          <w:bCs/>
          <w:lang w:val="en-GB"/>
        </w:rPr>
        <w:t xml:space="preserve"> on Wednesday 9</w:t>
      </w:r>
      <w:r w:rsidR="00BF6703" w:rsidRPr="00CB0C16">
        <w:rPr>
          <w:rFonts w:eastAsiaTheme="minorHAnsi"/>
          <w:bCs/>
          <w:vertAlign w:val="superscript"/>
          <w:lang w:val="en-GB"/>
        </w:rPr>
        <w:t>th</w:t>
      </w:r>
      <w:r w:rsidR="00BF6703" w:rsidRPr="00CB0C16">
        <w:rPr>
          <w:rFonts w:eastAsiaTheme="minorHAnsi"/>
          <w:bCs/>
          <w:lang w:val="en-GB"/>
        </w:rPr>
        <w:t xml:space="preserve"> February at 9.30am.</w:t>
      </w:r>
    </w:p>
    <w:p w14:paraId="7D9EB7C2" w14:textId="566BBBF7" w:rsidR="00236A8F" w:rsidRPr="00236A8F" w:rsidRDefault="00236A8F" w:rsidP="00C318E1">
      <w:pPr>
        <w:pStyle w:val="NoSpacing"/>
        <w:ind w:left="851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First Communion &amp; Confirmation Parents Preparation Mass Wed 9</w:t>
      </w:r>
      <w:r w:rsidRPr="00236A8F">
        <w:rPr>
          <w:rFonts w:eastAsiaTheme="minorHAnsi"/>
          <w:b/>
          <w:vertAlign w:val="superscript"/>
          <w:lang w:val="en-GB"/>
        </w:rPr>
        <w:t>th</w:t>
      </w:r>
      <w:r>
        <w:rPr>
          <w:rFonts w:eastAsiaTheme="minorHAnsi"/>
          <w:b/>
          <w:lang w:val="en-GB"/>
        </w:rPr>
        <w:t xml:space="preserve"> February at 7</w:t>
      </w:r>
      <w:r w:rsidRPr="00236A8F">
        <w:rPr>
          <w:rFonts w:eastAsiaTheme="minorHAnsi"/>
          <w:b/>
          <w:lang w:val="en-GB"/>
        </w:rPr>
        <w:t>.30pm.</w:t>
      </w:r>
    </w:p>
    <w:p w14:paraId="7E8415FE" w14:textId="35448F3C" w:rsidR="00BF6703" w:rsidRPr="00CB0C16" w:rsidRDefault="00236A8F" w:rsidP="00C318E1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Anna</w:t>
      </w:r>
      <w:r w:rsidR="009B05C7">
        <w:rPr>
          <w:rFonts w:eastAsiaTheme="minorHAnsi"/>
          <w:b/>
          <w:lang w:val="en-GB"/>
        </w:rPr>
        <w:t xml:space="preserve"> M</w:t>
      </w:r>
      <w:r>
        <w:rPr>
          <w:rFonts w:eastAsiaTheme="minorHAnsi"/>
          <w:b/>
          <w:lang w:val="en-GB"/>
        </w:rPr>
        <w:t xml:space="preserve">ai Smith, </w:t>
      </w:r>
      <w:r>
        <w:rPr>
          <w:rFonts w:eastAsiaTheme="minorHAnsi"/>
          <w:bCs/>
          <w:lang w:val="en-GB"/>
        </w:rPr>
        <w:t>Drumlease. Anniversary</w:t>
      </w:r>
      <w:r w:rsidR="00BF6703">
        <w:rPr>
          <w:rFonts w:eastAsiaTheme="minorHAnsi"/>
          <w:b/>
          <w:lang w:val="en-GB"/>
        </w:rPr>
        <w:t xml:space="preserve"> </w:t>
      </w:r>
      <w:r w:rsidR="00BF6703" w:rsidRPr="00CB0C16">
        <w:rPr>
          <w:rFonts w:eastAsiaTheme="minorHAnsi"/>
          <w:bCs/>
          <w:lang w:val="en-GB"/>
        </w:rPr>
        <w:t>Mass on Friday 11</w:t>
      </w:r>
      <w:r w:rsidR="00BF6703" w:rsidRPr="00CB0C16">
        <w:rPr>
          <w:rFonts w:eastAsiaTheme="minorHAnsi"/>
          <w:bCs/>
          <w:vertAlign w:val="superscript"/>
          <w:lang w:val="en-GB"/>
        </w:rPr>
        <w:t>th</w:t>
      </w:r>
      <w:r w:rsidR="00BF6703" w:rsidRPr="00CB0C16">
        <w:rPr>
          <w:rFonts w:eastAsiaTheme="minorHAnsi"/>
          <w:bCs/>
          <w:lang w:val="en-GB"/>
        </w:rPr>
        <w:t xml:space="preserve"> February at 8.00pm.</w:t>
      </w:r>
    </w:p>
    <w:p w14:paraId="7C5F46DD" w14:textId="44EF30FA" w:rsidR="00BF6703" w:rsidRPr="00CB0C16" w:rsidRDefault="00236A8F" w:rsidP="00C318E1">
      <w:pPr>
        <w:pStyle w:val="NoSpacing"/>
        <w:ind w:left="851"/>
        <w:rPr>
          <w:rFonts w:eastAsiaTheme="minorHAnsi"/>
          <w:bCs/>
          <w:sz w:val="14"/>
          <w:szCs w:val="14"/>
          <w:lang w:val="en-GB"/>
        </w:rPr>
      </w:pPr>
      <w:r>
        <w:rPr>
          <w:rFonts w:eastAsiaTheme="minorHAnsi"/>
          <w:b/>
          <w:lang w:val="en-GB"/>
        </w:rPr>
        <w:t xml:space="preserve">Ita Reynolds, </w:t>
      </w:r>
      <w:r>
        <w:rPr>
          <w:rFonts w:eastAsiaTheme="minorHAnsi"/>
          <w:bCs/>
          <w:lang w:val="en-GB"/>
        </w:rPr>
        <w:t>Cornalaughta. Anniversary</w:t>
      </w:r>
      <w:r w:rsidR="00BF6703">
        <w:rPr>
          <w:rFonts w:eastAsiaTheme="minorHAnsi"/>
          <w:b/>
          <w:lang w:val="en-GB"/>
        </w:rPr>
        <w:t xml:space="preserve"> </w:t>
      </w:r>
      <w:r w:rsidR="00BF6703" w:rsidRPr="00CB0C16">
        <w:rPr>
          <w:rFonts w:eastAsiaTheme="minorHAnsi"/>
          <w:bCs/>
          <w:lang w:val="en-GB"/>
        </w:rPr>
        <w:t xml:space="preserve">Mass on Sunday </w:t>
      </w:r>
      <w:r w:rsidR="00CB0C16" w:rsidRPr="00CB0C16">
        <w:rPr>
          <w:rFonts w:eastAsiaTheme="minorHAnsi"/>
          <w:bCs/>
          <w:lang w:val="en-GB"/>
        </w:rPr>
        <w:t>13</w:t>
      </w:r>
      <w:r w:rsidR="00CB0C16" w:rsidRPr="00CB0C16">
        <w:rPr>
          <w:rFonts w:eastAsiaTheme="minorHAnsi"/>
          <w:bCs/>
          <w:vertAlign w:val="superscript"/>
          <w:lang w:val="en-GB"/>
        </w:rPr>
        <w:t>th</w:t>
      </w:r>
      <w:r w:rsidR="00CB0C16" w:rsidRPr="00CB0C16">
        <w:rPr>
          <w:rFonts w:eastAsiaTheme="minorHAnsi"/>
          <w:bCs/>
          <w:lang w:val="en-GB"/>
        </w:rPr>
        <w:t xml:space="preserve"> February at 11.15am.</w:t>
      </w:r>
    </w:p>
    <w:p w14:paraId="32F36444" w14:textId="77777777" w:rsidR="007F6ED6" w:rsidRPr="00CB0C16" w:rsidRDefault="007F6ED6" w:rsidP="00C318E1">
      <w:pPr>
        <w:pStyle w:val="NoSpacing"/>
        <w:ind w:left="851"/>
        <w:rPr>
          <w:rFonts w:eastAsiaTheme="minorHAnsi"/>
          <w:bCs/>
          <w:sz w:val="14"/>
          <w:szCs w:val="14"/>
          <w:lang w:val="en-GB"/>
        </w:rPr>
      </w:pPr>
    </w:p>
    <w:p w14:paraId="51807402" w14:textId="71BFEFBA" w:rsidR="00F2426D" w:rsidRDefault="00417E09" w:rsidP="0059753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DE34C49" w14:textId="15643644" w:rsidR="00966431" w:rsidRPr="00966431" w:rsidRDefault="00B12B47" w:rsidP="00966431">
      <w:pPr>
        <w:pStyle w:val="ListParagraph"/>
        <w:numPr>
          <w:ilvl w:val="0"/>
          <w:numId w:val="26"/>
        </w:numPr>
      </w:pPr>
      <w:r w:rsidRPr="00BA5E2F">
        <w:rPr>
          <w:b/>
          <w:bCs/>
          <w:u w:val="single"/>
        </w:rPr>
        <w:t xml:space="preserve">Liturgy for </w:t>
      </w:r>
      <w:r w:rsidR="00BA5E2F" w:rsidRPr="00BA5E2F">
        <w:rPr>
          <w:b/>
          <w:bCs/>
          <w:u w:val="single"/>
        </w:rPr>
        <w:t>February</w:t>
      </w:r>
      <w:r w:rsidRPr="00BA5E2F">
        <w:rPr>
          <w:b/>
          <w:bCs/>
          <w:u w:val="single"/>
        </w:rPr>
        <w:t>:</w:t>
      </w:r>
      <w:r w:rsidR="00BC3956" w:rsidRPr="00BA5E2F">
        <w:rPr>
          <w:b/>
          <w:bCs/>
        </w:rPr>
        <w:t xml:space="preserve"> </w:t>
      </w:r>
      <w:r w:rsidR="00966431" w:rsidRPr="0072312D">
        <w:rPr>
          <w:u w:val="single"/>
        </w:rPr>
        <w:t>Readers</w:t>
      </w:r>
      <w:r w:rsidR="00966431" w:rsidRPr="00966431">
        <w:t xml:space="preserve"> –Michael Costello; </w:t>
      </w:r>
      <w:r w:rsidR="00966431" w:rsidRPr="0072312D">
        <w:rPr>
          <w:u w:val="single"/>
        </w:rPr>
        <w:t>Collectors</w:t>
      </w:r>
      <w:r w:rsidR="00966431" w:rsidRPr="00966431">
        <w:t xml:space="preserve"> – Michael Loughlin &amp; Padraig Watters; </w:t>
      </w:r>
      <w:r w:rsidR="00966431" w:rsidRPr="0072312D">
        <w:rPr>
          <w:u w:val="single"/>
        </w:rPr>
        <w:t>Altar Society</w:t>
      </w:r>
      <w:r w:rsidR="00966431" w:rsidRPr="00966431">
        <w:t xml:space="preserve"> – Rosemary Bartlett.</w:t>
      </w:r>
    </w:p>
    <w:p w14:paraId="4AF4BD54" w14:textId="63F23355" w:rsidR="00B51CBB" w:rsidRPr="00BA5E2F" w:rsidRDefault="00B51CBB" w:rsidP="00966431">
      <w:pPr>
        <w:pStyle w:val="ListParagraph"/>
        <w:ind w:left="786"/>
        <w:rPr>
          <w:rFonts w:asciiTheme="minorHAnsi" w:hAnsiTheme="minorHAnsi" w:cstheme="minorHAnsi"/>
          <w:sz w:val="18"/>
          <w:szCs w:val="18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59D1D2DA" w:rsidR="00B51CBB" w:rsidRPr="00481FC5" w:rsidRDefault="00DF284A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 w:rsidR="00B51CBB">
        <w:rPr>
          <w:b/>
          <w:iCs/>
        </w:rPr>
        <w:t xml:space="preserve"> </w:t>
      </w:r>
      <w:r w:rsidR="00B51CBB" w:rsidRPr="00002459">
        <w:rPr>
          <w:bCs/>
          <w:iCs/>
        </w:rPr>
        <w:t>Thursday</w:t>
      </w:r>
      <w:r w:rsidR="00002459" w:rsidRPr="00002459">
        <w:rPr>
          <w:bCs/>
          <w:iCs/>
        </w:rPr>
        <w:t xml:space="preserve"> </w:t>
      </w:r>
      <w:r w:rsidR="00481FC5" w:rsidRPr="00002459">
        <w:rPr>
          <w:bCs/>
          <w:iCs/>
        </w:rPr>
        <w:t xml:space="preserve">at </w:t>
      </w:r>
      <w:r w:rsidR="00481FC5" w:rsidRPr="000426B8">
        <w:rPr>
          <w:b/>
          <w:iCs/>
          <w:u w:val="single"/>
        </w:rPr>
        <w:t>8.00pm</w:t>
      </w:r>
      <w:r w:rsidR="00B51CBB" w:rsidRPr="00002459">
        <w:rPr>
          <w:bCs/>
          <w:iCs/>
        </w:rPr>
        <w:t>;</w:t>
      </w:r>
      <w:r w:rsidR="00B51CBB" w:rsidRPr="00481FC5">
        <w:rPr>
          <w:bCs/>
          <w:iCs/>
        </w:rPr>
        <w:t xml:space="preserve"> Sunday at </w:t>
      </w:r>
      <w:r w:rsidR="00B51CBB" w:rsidRPr="00481FC5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5CF03EE" w14:textId="748BBD0E" w:rsidR="000000E4" w:rsidRDefault="00236A8F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Special Intention</w:t>
      </w:r>
      <w:r w:rsidR="000000E4">
        <w:rPr>
          <w:rFonts w:eastAsiaTheme="minorHAnsi"/>
          <w:b/>
          <w:lang w:val="en-GB"/>
        </w:rPr>
        <w:t>.</w:t>
      </w:r>
      <w:r w:rsidR="000000E4">
        <w:rPr>
          <w:bCs/>
          <w:iCs/>
        </w:rPr>
        <w:t xml:space="preserve"> Mass on Sunday </w:t>
      </w:r>
      <w:r w:rsidR="00F8032E">
        <w:rPr>
          <w:bCs/>
          <w:iCs/>
        </w:rPr>
        <w:t>6</w:t>
      </w:r>
      <w:r w:rsidR="00F8032E" w:rsidRPr="00F8032E">
        <w:rPr>
          <w:bCs/>
          <w:iCs/>
          <w:vertAlign w:val="superscript"/>
        </w:rPr>
        <w:t>th</w:t>
      </w:r>
      <w:r w:rsidR="00F8032E">
        <w:rPr>
          <w:bCs/>
          <w:iCs/>
        </w:rPr>
        <w:t xml:space="preserve"> Febru</w:t>
      </w:r>
      <w:r w:rsidR="000000E4">
        <w:rPr>
          <w:bCs/>
          <w:iCs/>
        </w:rPr>
        <w:t>ary at 10.00am.</w:t>
      </w:r>
    </w:p>
    <w:p w14:paraId="5BBAF44C" w14:textId="52FE2E70" w:rsidR="002A7F4C" w:rsidRPr="00F53D0F" w:rsidRDefault="00236A8F" w:rsidP="00514C7C">
      <w:pPr>
        <w:ind w:left="709"/>
        <w:rPr>
          <w:b/>
          <w:i/>
        </w:rPr>
      </w:pPr>
      <w:r>
        <w:rPr>
          <w:rFonts w:eastAsiaTheme="minorHAnsi"/>
          <w:b/>
          <w:lang w:val="en-GB"/>
        </w:rPr>
        <w:t>Padrai</w:t>
      </w:r>
      <w:r w:rsidR="009B05C7">
        <w:rPr>
          <w:rFonts w:eastAsiaTheme="minorHAnsi"/>
          <w:b/>
          <w:lang w:val="en-GB"/>
        </w:rPr>
        <w:t>g</w:t>
      </w:r>
      <w:r>
        <w:rPr>
          <w:rFonts w:eastAsiaTheme="minorHAnsi"/>
          <w:b/>
          <w:lang w:val="en-GB"/>
        </w:rPr>
        <w:t xml:space="preserve"> Mularkey, </w:t>
      </w:r>
      <w:proofErr w:type="spellStart"/>
      <w:r>
        <w:rPr>
          <w:rFonts w:eastAsiaTheme="minorHAnsi"/>
          <w:bCs/>
          <w:lang w:val="en-GB"/>
        </w:rPr>
        <w:t>Ballymote</w:t>
      </w:r>
      <w:proofErr w:type="spellEnd"/>
      <w:r>
        <w:rPr>
          <w:rFonts w:eastAsiaTheme="minorHAnsi"/>
          <w:bCs/>
          <w:lang w:val="en-GB"/>
        </w:rPr>
        <w:t>, Sli</w:t>
      </w:r>
      <w:r w:rsidR="009B05C7">
        <w:rPr>
          <w:rFonts w:eastAsiaTheme="minorHAnsi"/>
          <w:bCs/>
          <w:lang w:val="en-GB"/>
        </w:rPr>
        <w:t>go</w:t>
      </w:r>
      <w:r>
        <w:rPr>
          <w:rFonts w:eastAsiaTheme="minorHAnsi"/>
          <w:bCs/>
          <w:lang w:val="en-GB"/>
        </w:rPr>
        <w:t>. Memorial</w:t>
      </w:r>
      <w:r w:rsidR="002A7F4C">
        <w:rPr>
          <w:bCs/>
          <w:iCs/>
        </w:rPr>
        <w:t xml:space="preserve"> Mass on Thursday 10</w:t>
      </w:r>
      <w:r w:rsidR="002A7F4C" w:rsidRPr="002A7F4C">
        <w:rPr>
          <w:bCs/>
          <w:iCs/>
          <w:vertAlign w:val="superscript"/>
        </w:rPr>
        <w:t>th</w:t>
      </w:r>
      <w:r w:rsidR="002A7F4C">
        <w:rPr>
          <w:bCs/>
          <w:iCs/>
        </w:rPr>
        <w:t xml:space="preserve"> February at 8.00pm.</w:t>
      </w:r>
      <w:r w:rsidR="00F53D0F">
        <w:rPr>
          <w:bCs/>
          <w:iCs/>
        </w:rPr>
        <w:t xml:space="preserve"> </w:t>
      </w:r>
      <w:r w:rsidR="00515356" w:rsidRPr="00F53D0F">
        <w:rPr>
          <w:b/>
          <w:i/>
        </w:rPr>
        <w:t xml:space="preserve">We also welcome the First Holy Communion </w:t>
      </w:r>
      <w:r w:rsidR="00F53D0F" w:rsidRPr="00F53D0F">
        <w:rPr>
          <w:b/>
          <w:i/>
        </w:rPr>
        <w:t xml:space="preserve">Children and their families. </w:t>
      </w:r>
    </w:p>
    <w:p w14:paraId="17B1FBEC" w14:textId="3620992D" w:rsidR="002A7F4C" w:rsidRPr="000426B8" w:rsidRDefault="002A7F4C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bCs/>
          <w:iCs/>
        </w:rPr>
        <w:t xml:space="preserve"> Mass on Sunday 13</w:t>
      </w:r>
      <w:r w:rsidRPr="002A7F4C">
        <w:rPr>
          <w:bCs/>
          <w:iCs/>
          <w:vertAlign w:val="superscript"/>
        </w:rPr>
        <w:t>th</w:t>
      </w:r>
      <w:r>
        <w:rPr>
          <w:bCs/>
          <w:iCs/>
        </w:rPr>
        <w:t xml:space="preserve"> February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38473A9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7C47B7D5" w14:textId="77777777" w:rsidR="00220DF7" w:rsidRPr="00220DF7" w:rsidRDefault="00D177E3" w:rsidP="00220DF7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BA5E2F">
        <w:rPr>
          <w:b/>
          <w:bCs/>
          <w:iCs/>
          <w:u w:val="single"/>
          <w:lang w:val="en-GB"/>
        </w:rPr>
        <w:t>February</w:t>
      </w:r>
      <w:r w:rsidRPr="00220DF7">
        <w:rPr>
          <w:iCs/>
          <w:lang w:val="en-GB"/>
        </w:rPr>
        <w:t>:</w:t>
      </w:r>
      <w:r w:rsidR="003B4496" w:rsidRPr="00220DF7">
        <w:rPr>
          <w:iCs/>
          <w:lang w:val="en-GB"/>
        </w:rPr>
        <w:t xml:space="preserve"> </w:t>
      </w:r>
      <w:r w:rsidRPr="00220DF7">
        <w:rPr>
          <w:iCs/>
          <w:lang w:val="en-GB"/>
        </w:rPr>
        <w:t xml:space="preserve"> </w:t>
      </w:r>
      <w:r w:rsidR="00220DF7" w:rsidRPr="0072312D">
        <w:rPr>
          <w:iCs/>
          <w:u w:val="single"/>
          <w:lang w:val="en-GB"/>
        </w:rPr>
        <w:t>Reader</w:t>
      </w:r>
      <w:r w:rsidR="00220DF7" w:rsidRPr="00220DF7">
        <w:rPr>
          <w:iCs/>
          <w:lang w:val="en-GB"/>
        </w:rPr>
        <w:t xml:space="preserve"> – Michael Comiskey; </w:t>
      </w:r>
      <w:r w:rsidR="00220DF7" w:rsidRPr="0072312D">
        <w:rPr>
          <w:iCs/>
          <w:u w:val="single"/>
          <w:lang w:val="en-GB"/>
        </w:rPr>
        <w:t xml:space="preserve">Collectors </w:t>
      </w:r>
      <w:r w:rsidR="00220DF7" w:rsidRPr="00220DF7">
        <w:rPr>
          <w:iCs/>
          <w:lang w:val="en-GB"/>
        </w:rPr>
        <w:t xml:space="preserve">– Kevin McDermott &amp; Jim Loughlin; </w:t>
      </w:r>
      <w:r w:rsidR="00220DF7" w:rsidRPr="0072312D">
        <w:rPr>
          <w:iCs/>
          <w:u w:val="single"/>
          <w:lang w:val="en-GB"/>
        </w:rPr>
        <w:t>Altar Society</w:t>
      </w:r>
      <w:r w:rsidR="00220DF7" w:rsidRPr="00220DF7">
        <w:rPr>
          <w:iCs/>
          <w:lang w:val="en-GB"/>
        </w:rPr>
        <w:t xml:space="preserve"> – Elizabeth Comiskey &amp; Minnie Healy.</w:t>
      </w:r>
    </w:p>
    <w:p w14:paraId="6D8F9F64" w14:textId="5D153A00" w:rsidR="009C7351" w:rsidRPr="00672CB9" w:rsidRDefault="009C7351" w:rsidP="0099793F">
      <w:pPr>
        <w:rPr>
          <w:iCs/>
          <w:sz w:val="18"/>
          <w:szCs w:val="18"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35CFCFE" w:rsidR="008D56FF" w:rsidRPr="006F1FFF" w:rsidRDefault="00A81723" w:rsidP="006F1FFF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0001AF" w:rsidRPr="006F1FFF">
        <w:rPr>
          <w:bCs/>
          <w:iCs/>
        </w:rPr>
        <w:t xml:space="preserve">Tuesday at </w:t>
      </w:r>
      <w:r w:rsidR="000001AF" w:rsidRPr="000426B8">
        <w:rPr>
          <w:b/>
          <w:iCs/>
          <w:u w:val="single"/>
        </w:rPr>
        <w:t>8.00pm</w:t>
      </w:r>
      <w:r w:rsidR="00E61DB0" w:rsidRPr="000426B8">
        <w:rPr>
          <w:b/>
          <w:iCs/>
          <w:u w:val="single"/>
        </w:rPr>
        <w:t xml:space="preserve"> (followed by Rosary)</w:t>
      </w:r>
      <w:r w:rsidR="00712A0D" w:rsidRPr="006F1FFF">
        <w:rPr>
          <w:bCs/>
          <w:iCs/>
        </w:rPr>
        <w:t>;</w:t>
      </w:r>
      <w:r w:rsidR="000001AF" w:rsidRPr="006F1FFF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Saturday </w:t>
      </w:r>
      <w:r w:rsidR="005A11AA" w:rsidRPr="006F1FFF">
        <w:rPr>
          <w:bCs/>
          <w:iCs/>
        </w:rPr>
        <w:t xml:space="preserve">(Vigil Mass) </w:t>
      </w:r>
      <w:r w:rsidR="00712A0D" w:rsidRPr="006F1FFF">
        <w:rPr>
          <w:bCs/>
          <w:iCs/>
        </w:rPr>
        <w:t xml:space="preserve">at </w:t>
      </w:r>
      <w:r w:rsidR="00712A0D" w:rsidRPr="006F1FFF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0214B3F" w14:textId="55A989D0" w:rsidR="00BA5E2F" w:rsidRDefault="00BA5E2F" w:rsidP="00475135">
      <w:pPr>
        <w:ind w:left="709"/>
        <w:rPr>
          <w:bCs/>
          <w:iCs/>
        </w:rPr>
      </w:pPr>
      <w:r>
        <w:rPr>
          <w:b/>
          <w:iCs/>
        </w:rPr>
        <w:t xml:space="preserve">Jimmy Kelly, </w:t>
      </w:r>
      <w:r w:rsidRPr="00BA5E2F">
        <w:rPr>
          <w:bCs/>
          <w:iCs/>
        </w:rPr>
        <w:t>Dublin &amp; Townahoosey, Months Memory Mass on Saturday 5</w:t>
      </w:r>
      <w:r w:rsidRPr="00BA5E2F">
        <w:rPr>
          <w:bCs/>
          <w:iCs/>
          <w:vertAlign w:val="superscript"/>
        </w:rPr>
        <w:t>th</w:t>
      </w:r>
      <w:r w:rsidRPr="00BA5E2F">
        <w:rPr>
          <w:bCs/>
          <w:iCs/>
        </w:rPr>
        <w:t xml:space="preserve"> February at 8.00pm.</w:t>
      </w:r>
    </w:p>
    <w:p w14:paraId="6418E06E" w14:textId="0FE0A45C" w:rsidR="00D31BBD" w:rsidRPr="00282A8E" w:rsidRDefault="00D31BBD" w:rsidP="00475135">
      <w:pPr>
        <w:ind w:left="709"/>
        <w:rPr>
          <w:bCs/>
          <w:iCs/>
        </w:rPr>
      </w:pPr>
      <w:r>
        <w:rPr>
          <w:b/>
          <w:iCs/>
        </w:rPr>
        <w:t xml:space="preserve">James McNulty, </w:t>
      </w:r>
      <w:r w:rsidRPr="00282A8E">
        <w:rPr>
          <w:bCs/>
          <w:iCs/>
        </w:rPr>
        <w:t>Larkfield.</w:t>
      </w:r>
      <w:r>
        <w:rPr>
          <w:b/>
          <w:iCs/>
        </w:rPr>
        <w:t xml:space="preserve"> </w:t>
      </w:r>
      <w:r w:rsidRPr="00282A8E">
        <w:rPr>
          <w:bCs/>
          <w:iCs/>
        </w:rPr>
        <w:t>Anniv. Mass on Tuesday 8</w:t>
      </w:r>
      <w:r w:rsidRPr="00282A8E">
        <w:rPr>
          <w:bCs/>
          <w:iCs/>
          <w:vertAlign w:val="superscript"/>
        </w:rPr>
        <w:t>th</w:t>
      </w:r>
      <w:r w:rsidRPr="00282A8E">
        <w:rPr>
          <w:bCs/>
          <w:iCs/>
        </w:rPr>
        <w:t xml:space="preserve"> February at 8.00pm.</w:t>
      </w:r>
    </w:p>
    <w:p w14:paraId="380E2594" w14:textId="49EA716B" w:rsidR="00D31BBD" w:rsidRPr="00282A8E" w:rsidRDefault="00D31BBD" w:rsidP="00475135">
      <w:pPr>
        <w:ind w:left="709"/>
        <w:rPr>
          <w:bCs/>
          <w:iCs/>
        </w:rPr>
      </w:pPr>
      <w:r>
        <w:rPr>
          <w:b/>
          <w:iCs/>
        </w:rPr>
        <w:t xml:space="preserve">John Kelly, </w:t>
      </w:r>
      <w:r w:rsidRPr="00282A8E">
        <w:rPr>
          <w:bCs/>
          <w:iCs/>
        </w:rPr>
        <w:t>Lisgorman &amp; Manorhamilton.</w:t>
      </w:r>
      <w:r>
        <w:rPr>
          <w:b/>
          <w:iCs/>
        </w:rPr>
        <w:t xml:space="preserve"> </w:t>
      </w:r>
      <w:r w:rsidRPr="00282A8E">
        <w:rPr>
          <w:bCs/>
          <w:iCs/>
        </w:rPr>
        <w:t>1</w:t>
      </w:r>
      <w:r w:rsidRPr="00282A8E">
        <w:rPr>
          <w:bCs/>
          <w:iCs/>
          <w:vertAlign w:val="superscript"/>
        </w:rPr>
        <w:t>st</w:t>
      </w:r>
      <w:r w:rsidRPr="00282A8E">
        <w:rPr>
          <w:bCs/>
          <w:iCs/>
        </w:rPr>
        <w:t xml:space="preserve"> Anniv. Mass </w:t>
      </w:r>
      <w:r w:rsidR="00282A8E" w:rsidRPr="00282A8E">
        <w:rPr>
          <w:bCs/>
          <w:iCs/>
        </w:rPr>
        <w:t>on Saturday 12</w:t>
      </w:r>
      <w:r w:rsidR="00282A8E" w:rsidRPr="00282A8E">
        <w:rPr>
          <w:bCs/>
          <w:iCs/>
          <w:vertAlign w:val="superscript"/>
        </w:rPr>
        <w:t>th</w:t>
      </w:r>
      <w:r w:rsidR="00282A8E" w:rsidRPr="00282A8E">
        <w:rPr>
          <w:bCs/>
          <w:iCs/>
        </w:rPr>
        <w:t xml:space="preserve"> February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46F7BB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33AC68E" w14:textId="64E955C8" w:rsidR="00220DF7" w:rsidRPr="00220DF7" w:rsidRDefault="00D177E3" w:rsidP="00220DF7">
      <w:pPr>
        <w:pStyle w:val="ListParagraph"/>
        <w:numPr>
          <w:ilvl w:val="0"/>
          <w:numId w:val="3"/>
        </w:numPr>
        <w:rPr>
          <w:bCs/>
        </w:rPr>
      </w:pPr>
      <w:r w:rsidRPr="00220DF7">
        <w:rPr>
          <w:b/>
          <w:u w:val="single"/>
        </w:rPr>
        <w:t xml:space="preserve">Liturgy for </w:t>
      </w:r>
      <w:r w:rsidR="00BA5E2F" w:rsidRPr="00220DF7">
        <w:rPr>
          <w:b/>
          <w:u w:val="single"/>
        </w:rPr>
        <w:t>February</w:t>
      </w:r>
      <w:r w:rsidRPr="00220DF7">
        <w:rPr>
          <w:b/>
          <w:u w:val="single"/>
        </w:rPr>
        <w:t>:</w:t>
      </w:r>
      <w:r w:rsidR="00F3663F" w:rsidRPr="00220DF7">
        <w:rPr>
          <w:b/>
          <w:u w:val="single"/>
        </w:rPr>
        <w:t xml:space="preserve"> </w:t>
      </w:r>
      <w:r w:rsidR="00534F28" w:rsidRPr="00220DF7">
        <w:rPr>
          <w:bCs/>
          <w:u w:val="single"/>
        </w:rPr>
        <w:t>Readers</w:t>
      </w:r>
      <w:r w:rsidR="00534F28" w:rsidRPr="00220DF7">
        <w:rPr>
          <w:bCs/>
        </w:rPr>
        <w:t xml:space="preserve"> – J</w:t>
      </w:r>
      <w:r w:rsidR="00BA5E2F" w:rsidRPr="00220DF7">
        <w:rPr>
          <w:bCs/>
        </w:rPr>
        <w:t>ohn McMorrow &amp; Monica McNulty</w:t>
      </w:r>
      <w:r w:rsidR="00534F28" w:rsidRPr="00220DF7">
        <w:rPr>
          <w:bCs/>
        </w:rPr>
        <w:t xml:space="preserve">; </w:t>
      </w:r>
      <w:r w:rsidR="00220DF7" w:rsidRPr="0072312D">
        <w:rPr>
          <w:bCs/>
          <w:u w:val="single"/>
        </w:rPr>
        <w:t>Collectors</w:t>
      </w:r>
      <w:r w:rsidR="00220DF7" w:rsidRPr="00220DF7">
        <w:rPr>
          <w:bCs/>
        </w:rPr>
        <w:t xml:space="preserve"> - Joseph McGowan, Tommie Sheridan; </w:t>
      </w:r>
      <w:r w:rsidR="00220DF7" w:rsidRPr="0072312D">
        <w:rPr>
          <w:bCs/>
          <w:u w:val="single"/>
        </w:rPr>
        <w:t>Altar Society</w:t>
      </w:r>
      <w:r w:rsidR="00220DF7" w:rsidRPr="00220DF7">
        <w:rPr>
          <w:bCs/>
        </w:rPr>
        <w:t xml:space="preserve"> – Carmel Gallagher.</w:t>
      </w:r>
    </w:p>
    <w:p w14:paraId="12604B70" w14:textId="2A68253F" w:rsidR="00220DF7" w:rsidRDefault="00220DF7" w:rsidP="00220DF7">
      <w:pPr>
        <w:pStyle w:val="ListParagrap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D1EB2" wp14:editId="03D306CD">
                <wp:simplePos x="0" y="0"/>
                <wp:positionH relativeFrom="column">
                  <wp:posOffset>-127000</wp:posOffset>
                </wp:positionH>
                <wp:positionV relativeFrom="paragraph">
                  <wp:posOffset>135890</wp:posOffset>
                </wp:positionV>
                <wp:extent cx="6911340" cy="10744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5761C" w14:textId="77777777" w:rsidR="0096244B" w:rsidRPr="00D61D54" w:rsidRDefault="0096244B" w:rsidP="0096244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120EAFD" w14:textId="77777777" w:rsidR="0096244B" w:rsidRPr="00D61D54" w:rsidRDefault="0096244B" w:rsidP="0096244B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745F0208" w14:textId="77777777" w:rsidR="00B540E4" w:rsidRDefault="00B54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1EB2" id="Text Box 3" o:spid="_x0000_s1032" type="#_x0000_t202" style="position:absolute;left:0;text-align:left;margin-left:-10pt;margin-top:10.7pt;width:544.2pt;height:84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BHOgIAAIQEAAAOAAAAZHJzL2Uyb0RvYy54bWysVE1v2zAMvQ/YfxB0X2ynabsacYosRYYB&#10;RVsgHXpWZCkWJouapMTOfv0o5bvbadhFJkXqkXwkPb7vW002wnkFpqLFIKdEGA61MquKfn+df/pM&#10;iQ/M1EyDERXdCk/vJx8/jDtbiiE0oGvhCIIYX3a2ok0ItswyzxvRMj8AKwwaJbiWBVTdKqsd6xC9&#10;1dkwz2+yDlxtHXDhPd4+7Ix0kvClFDw8S+lFILqimFtIp0vnMp7ZZMzKlWO2UXyfBvuHLFqmDAY9&#10;Qj2wwMjaqT+gWsUdeJBhwKHNQErFRaoBqynyd9UsGmZFqgXJ8fZIk/9/sPxps7AvjoT+C/TYwEhI&#10;Z33p8TLW00vXxi9mStCOFG6PtIk+EI6XN3dFcTVCE0dbkd+ORsNEbHZ6bp0PXwW0JAoVddiXRBfb&#10;PPqAIdH14BKjedCqniutkxJnQcy0IxuGXdQhJYkvLry0IR2mcnWdJ+ALW4Q+vl9qxn/EMi8RUNMG&#10;L0/FRyn0y56oGoEPxCyh3iJfDnaj5C2fK4R/ZD68MIezgzzgPoRnPKQGzAn2EiUNuF9/u4/+2FK0&#10;UtLhLFbU/1wzJyjR3ww2+64YRXpDUkbXt0gvceeW5bnFrNsZIFEFbp7lSYz+QR9E6aB9w7WZxqho&#10;YoZj7IqGgzgLuw3BteNiOk1OOK6WhUezsDxCx8ZEWl/7N+bsvq0BJ+IJDlPLynfd3fnGlwam6wBS&#10;pdZHnnes7unHUU/d2a9l3KVzPXmdfh6T3wAAAP//AwBQSwMEFAAGAAgAAAAhACbDHeHcAAAACwEA&#10;AA8AAABkcnMvZG93bnJldi54bWxMj8FOwzAMhu9IvENkJG5bsglVXWk6ARpcOLEhzlnjJRFNUiVZ&#10;V94e7wS33/Kvz5/b7ewHNmHKLgYJq6UAhqGP2gUj4fPwuqiB5aKCVkMMKOEHM2y725tWNTpewgdO&#10;+2IYQUJulARbythwnnuLXuVlHDHQ7hSTV4XGZLhO6kJwP/C1EBX3ygW6YNWILxb77/3ZS9g9m43p&#10;a5XsrtbOTfPX6d28SXl/Nz89Ais4l78yXPVJHTpyOsZz0JkNEhaEp6qE9eoB2LUgqprSkdJGVMC7&#10;lv//ofsFAAD//wMAUEsBAi0AFAAGAAgAAAAhALaDOJL+AAAA4QEAABMAAAAAAAAAAAAAAAAAAAAA&#10;AFtDb250ZW50X1R5cGVzXS54bWxQSwECLQAUAAYACAAAACEAOP0h/9YAAACUAQAACwAAAAAAAAAA&#10;AAAAAAAvAQAAX3JlbHMvLnJlbHNQSwECLQAUAAYACAAAACEAgMiwRzoCAACEBAAADgAAAAAAAAAA&#10;AAAAAAAuAgAAZHJzL2Uyb0RvYy54bWxQSwECLQAUAAYACAAAACEAJsMd4dwAAAALAQAADwAAAAAA&#10;AAAAAAAAAACUBAAAZHJzL2Rvd25yZXYueG1sUEsFBgAAAAAEAAQA8wAAAJ0FAAAAAA==&#10;" fillcolor="white [3201]" strokeweight=".5pt">
                <v:textbox>
                  <w:txbxContent>
                    <w:p w14:paraId="4DD5761C" w14:textId="77777777" w:rsidR="0096244B" w:rsidRPr="00D61D54" w:rsidRDefault="0096244B" w:rsidP="0096244B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120EAFD" w14:textId="77777777" w:rsidR="0096244B" w:rsidRPr="00D61D54" w:rsidRDefault="0096244B" w:rsidP="0096244B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745F0208" w14:textId="77777777" w:rsidR="00B540E4" w:rsidRDefault="00B540E4"/>
                  </w:txbxContent>
                </v:textbox>
              </v:shape>
            </w:pict>
          </mc:Fallback>
        </mc:AlternateContent>
      </w:r>
    </w:p>
    <w:p w14:paraId="66D018F3" w14:textId="1A46D50D" w:rsidR="00597530" w:rsidRPr="00220DF7" w:rsidRDefault="00597530" w:rsidP="00220DF7">
      <w:pPr>
        <w:pStyle w:val="ListParagraph"/>
        <w:rPr>
          <w:bCs/>
        </w:rPr>
      </w:pPr>
    </w:p>
    <w:p w14:paraId="0223C0C2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7D85094C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0CF5AF59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6EE89BB3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0B236EDB" w14:textId="77777777" w:rsidR="008173E0" w:rsidRPr="00672CB9" w:rsidRDefault="008173E0" w:rsidP="00597530">
      <w:pPr>
        <w:rPr>
          <w:b/>
          <w:color w:val="FF0000"/>
          <w:sz w:val="14"/>
          <w:szCs w:val="14"/>
          <w:u w:val="single"/>
        </w:rPr>
      </w:pPr>
    </w:p>
    <w:p w14:paraId="3347A76C" w14:textId="77777777" w:rsidR="002E1909" w:rsidRPr="00E0346E" w:rsidRDefault="002E1909" w:rsidP="00587793">
      <w:pPr>
        <w:rPr>
          <w:b/>
          <w:bCs/>
          <w:sz w:val="8"/>
          <w:szCs w:val="8"/>
          <w:u w:val="single"/>
          <w:lang w:val="en-IE"/>
        </w:rPr>
      </w:pPr>
    </w:p>
    <w:p w14:paraId="3F4C0FF4" w14:textId="408284A7" w:rsidR="00985CB2" w:rsidRPr="00282A8E" w:rsidRDefault="00282A8E" w:rsidP="00282A8E">
      <w:pPr>
        <w:rPr>
          <w:b/>
          <w:bCs/>
          <w:sz w:val="26"/>
          <w:szCs w:val="26"/>
          <w:u w:val="single"/>
          <w:lang w:val="en-GB"/>
        </w:rPr>
      </w:pPr>
      <w:r w:rsidRPr="00282A8E">
        <w:rPr>
          <w:b/>
          <w:bCs/>
          <w:color w:val="FF0000"/>
          <w:sz w:val="26"/>
          <w:szCs w:val="26"/>
          <w:u w:val="single"/>
          <w:lang w:val="en-GB"/>
        </w:rPr>
        <w:t xml:space="preserve">Drumlease N.S. Enrolment September 2022: </w:t>
      </w:r>
      <w:r w:rsidRPr="00282A8E">
        <w:rPr>
          <w:sz w:val="26"/>
          <w:szCs w:val="26"/>
          <w:lang w:val="en-GB"/>
        </w:rPr>
        <w:t>Enrolment Packs for September 2022 are now available from the school office. Please call</w:t>
      </w:r>
      <w:r>
        <w:rPr>
          <w:sz w:val="26"/>
          <w:szCs w:val="26"/>
          <w:lang w:val="en-GB"/>
        </w:rPr>
        <w:t xml:space="preserve"> </w:t>
      </w:r>
      <w:r w:rsidRPr="00282A8E">
        <w:rPr>
          <w:sz w:val="26"/>
          <w:szCs w:val="26"/>
          <w:lang w:val="en-GB"/>
        </w:rPr>
        <w:t>in</w:t>
      </w:r>
      <w:r>
        <w:rPr>
          <w:sz w:val="26"/>
          <w:szCs w:val="26"/>
          <w:lang w:val="en-GB"/>
        </w:rPr>
        <w:t>-</w:t>
      </w:r>
      <w:r w:rsidRPr="00282A8E">
        <w:rPr>
          <w:sz w:val="26"/>
          <w:szCs w:val="26"/>
          <w:lang w:val="en-GB"/>
        </w:rPr>
        <w:t>person or phone the school on 071 9164586.  You may also email your request for packs on </w:t>
      </w:r>
      <w:hyperlink r:id="rId12" w:tgtFrame="_blank" w:history="1">
        <w:r w:rsidRPr="00282A8E">
          <w:rPr>
            <w:rStyle w:val="Hyperlink"/>
            <w:sz w:val="26"/>
            <w:szCs w:val="26"/>
            <w:lang w:val="en-GB"/>
          </w:rPr>
          <w:t>drumleasens.ias@gmail.com</w:t>
        </w:r>
      </w:hyperlink>
      <w:r w:rsidRPr="00282A8E">
        <w:rPr>
          <w:sz w:val="26"/>
          <w:szCs w:val="26"/>
          <w:lang w:val="en-GB"/>
        </w:rPr>
        <w:t xml:space="preserve">.  An Induction Day will take place in June - date to be confirmed later. </w:t>
      </w:r>
      <w:r w:rsidRPr="00282A8E">
        <w:rPr>
          <w:b/>
          <w:bCs/>
          <w:sz w:val="26"/>
          <w:szCs w:val="26"/>
          <w:u w:val="single"/>
          <w:lang w:val="en-GB"/>
        </w:rPr>
        <w:t>Closing date for return of applications is Thursday 31st March 2022</w:t>
      </w:r>
      <w:r>
        <w:rPr>
          <w:b/>
          <w:bCs/>
          <w:sz w:val="26"/>
          <w:szCs w:val="26"/>
          <w:u w:val="single"/>
          <w:lang w:val="en-GB"/>
        </w:rPr>
        <w:t>.</w:t>
      </w:r>
    </w:p>
    <w:p w14:paraId="1F3EF8C2" w14:textId="6A27CC1D" w:rsidR="00985CB2" w:rsidRDefault="00642749" w:rsidP="00642749">
      <w:pPr>
        <w:rPr>
          <w:sz w:val="26"/>
          <w:szCs w:val="26"/>
          <w:lang w:val="en-GB"/>
        </w:rPr>
      </w:pPr>
      <w:r w:rsidRPr="00282A8E">
        <w:rPr>
          <w:b/>
          <w:bCs/>
          <w:color w:val="FF0000"/>
          <w:sz w:val="26"/>
          <w:szCs w:val="26"/>
          <w:u w:val="single"/>
          <w:lang w:val="en-GB"/>
        </w:rPr>
        <w:t xml:space="preserve">Annual Bishop MacKiernan Memorial lecture: </w:t>
      </w:r>
      <w:r w:rsidRPr="00642749">
        <w:rPr>
          <w:sz w:val="26"/>
          <w:szCs w:val="26"/>
          <w:lang w:val="en-GB"/>
        </w:rPr>
        <w:t>‘</w:t>
      </w:r>
      <w:r w:rsidRPr="00642749">
        <w:rPr>
          <w:i/>
          <w:iCs/>
          <w:sz w:val="26"/>
          <w:szCs w:val="26"/>
          <w:lang w:val="en-GB"/>
        </w:rPr>
        <w:t xml:space="preserve">A Bishop for The Shortest Time, Bishop Bernard </w:t>
      </w:r>
      <w:proofErr w:type="spellStart"/>
      <w:r w:rsidRPr="00642749">
        <w:rPr>
          <w:i/>
          <w:iCs/>
          <w:sz w:val="26"/>
          <w:szCs w:val="26"/>
          <w:lang w:val="en-GB"/>
        </w:rPr>
        <w:t>Finegan</w:t>
      </w:r>
      <w:proofErr w:type="spellEnd"/>
      <w:r w:rsidRPr="00642749">
        <w:rPr>
          <w:i/>
          <w:iCs/>
          <w:sz w:val="26"/>
          <w:szCs w:val="26"/>
          <w:lang w:val="en-GB"/>
        </w:rPr>
        <w:t>’, </w:t>
      </w:r>
      <w:r w:rsidRPr="00642749">
        <w:rPr>
          <w:sz w:val="26"/>
          <w:szCs w:val="26"/>
          <w:lang w:val="en-GB"/>
        </w:rPr>
        <w:t xml:space="preserve">by Fr. Fr. Liam Kelly. </w:t>
      </w:r>
      <w:r w:rsidRPr="00C02AF4">
        <w:rPr>
          <w:b/>
          <w:bCs/>
          <w:sz w:val="26"/>
          <w:szCs w:val="26"/>
          <w:u w:val="single"/>
          <w:lang w:val="en-GB"/>
        </w:rPr>
        <w:t>Delivered online on Tuesday 8</w:t>
      </w:r>
      <w:r w:rsidRPr="00C02AF4">
        <w:rPr>
          <w:b/>
          <w:bCs/>
          <w:sz w:val="26"/>
          <w:szCs w:val="26"/>
          <w:u w:val="single"/>
          <w:vertAlign w:val="superscript"/>
          <w:lang w:val="en-GB"/>
        </w:rPr>
        <w:t>th</w:t>
      </w:r>
      <w:r w:rsidRPr="00C02AF4">
        <w:rPr>
          <w:b/>
          <w:bCs/>
          <w:sz w:val="26"/>
          <w:szCs w:val="26"/>
          <w:u w:val="single"/>
          <w:lang w:val="en-GB"/>
        </w:rPr>
        <w:t> February at 7.30pm</w:t>
      </w:r>
      <w:r w:rsidRPr="00642749">
        <w:rPr>
          <w:sz w:val="26"/>
          <w:szCs w:val="26"/>
          <w:lang w:val="en-GB"/>
        </w:rPr>
        <w:t>. Accessible on </w:t>
      </w:r>
      <w:hyperlink r:id="rId13" w:tgtFrame="_blank" w:history="1">
        <w:r w:rsidRPr="00642749">
          <w:rPr>
            <w:rStyle w:val="Hyperlink"/>
            <w:sz w:val="26"/>
            <w:szCs w:val="26"/>
            <w:lang w:val="en-GB"/>
          </w:rPr>
          <w:t>www.cavanlibrary.ie</w:t>
        </w:r>
      </w:hyperlink>
      <w:r w:rsidRPr="00642749">
        <w:rPr>
          <w:sz w:val="26"/>
          <w:szCs w:val="26"/>
          <w:lang w:val="en-GB"/>
        </w:rPr>
        <w:t xml:space="preserve"> and </w:t>
      </w:r>
      <w:r w:rsidRPr="00642749">
        <w:rPr>
          <w:color w:val="4472C4" w:themeColor="accent1"/>
          <w:sz w:val="26"/>
          <w:szCs w:val="26"/>
          <w:u w:val="single"/>
          <w:lang w:val="en-GB"/>
        </w:rPr>
        <w:t>facebook.com/</w:t>
      </w:r>
      <w:proofErr w:type="spellStart"/>
      <w:r w:rsidRPr="00642749">
        <w:rPr>
          <w:color w:val="4472C4" w:themeColor="accent1"/>
          <w:sz w:val="26"/>
          <w:szCs w:val="26"/>
          <w:u w:val="single"/>
          <w:lang w:val="en-GB"/>
        </w:rPr>
        <w:t>CavanLibrary</w:t>
      </w:r>
      <w:proofErr w:type="spellEnd"/>
      <w:r w:rsidRPr="00642749">
        <w:rPr>
          <w:sz w:val="26"/>
          <w:szCs w:val="26"/>
          <w:lang w:val="en-GB"/>
        </w:rPr>
        <w:t>.</w:t>
      </w:r>
    </w:p>
    <w:p w14:paraId="295FB2EE" w14:textId="14095285" w:rsidR="00985CB2" w:rsidRPr="00786B4E" w:rsidRDefault="00985CB2" w:rsidP="00985CB2">
      <w:pPr>
        <w:tabs>
          <w:tab w:val="left" w:pos="7476"/>
        </w:tabs>
        <w:rPr>
          <w:bCs/>
          <w:sz w:val="26"/>
          <w:szCs w:val="26"/>
        </w:rPr>
      </w:pPr>
      <w:r w:rsidRPr="00786B4E">
        <w:rPr>
          <w:b/>
          <w:color w:val="FF0000"/>
          <w:sz w:val="26"/>
          <w:szCs w:val="26"/>
          <w:u w:val="single"/>
        </w:rPr>
        <w:t xml:space="preserve">The Backpack for Adults - Night Class in Cavan Institute: </w:t>
      </w:r>
      <w:r w:rsidRPr="00786B4E">
        <w:rPr>
          <w:bCs/>
          <w:sz w:val="26"/>
          <w:szCs w:val="26"/>
        </w:rPr>
        <w:t xml:space="preserve">Following on from the success of the </w:t>
      </w:r>
      <w:proofErr w:type="spellStart"/>
      <w:r w:rsidRPr="00786B4E">
        <w:rPr>
          <w:bCs/>
          <w:sz w:val="26"/>
          <w:szCs w:val="26"/>
        </w:rPr>
        <w:t>The</w:t>
      </w:r>
      <w:proofErr w:type="spellEnd"/>
      <w:r w:rsidRPr="00786B4E">
        <w:rPr>
          <w:bCs/>
          <w:sz w:val="26"/>
          <w:szCs w:val="26"/>
        </w:rPr>
        <w:t xml:space="preserve"> Backpack for Adults in previous years at Cavan Institute, the course will run again on Tuesday evenings from the 1st of March for 8 weeks. </w:t>
      </w:r>
      <w:r w:rsidR="009630AC">
        <w:rPr>
          <w:bCs/>
          <w:sz w:val="26"/>
          <w:szCs w:val="26"/>
        </w:rPr>
        <w:t xml:space="preserve">Participants acquire valuable skills which protect and increase mental health and wellbeing. </w:t>
      </w:r>
      <w:r w:rsidR="005D7639">
        <w:rPr>
          <w:bCs/>
          <w:sz w:val="26"/>
          <w:szCs w:val="26"/>
        </w:rPr>
        <w:t xml:space="preserve">The course contains topics such as: Dealing with Strong Emotions; Boundaries and Contemplative Prayer. </w:t>
      </w:r>
      <w:r w:rsidRPr="00786B4E">
        <w:rPr>
          <w:bCs/>
          <w:sz w:val="26"/>
          <w:szCs w:val="26"/>
        </w:rPr>
        <w:t xml:space="preserve">For further information please email: </w:t>
      </w:r>
      <w:hyperlink r:id="rId14" w:history="1">
        <w:r w:rsidRPr="00786B4E">
          <w:rPr>
            <w:rStyle w:val="Hyperlink"/>
            <w:bCs/>
            <w:sz w:val="26"/>
            <w:szCs w:val="26"/>
          </w:rPr>
          <w:t>contact@thebackpack.life</w:t>
        </w:r>
      </w:hyperlink>
      <w:r w:rsidRPr="00786B4E">
        <w:rPr>
          <w:bCs/>
          <w:sz w:val="26"/>
          <w:szCs w:val="26"/>
        </w:rPr>
        <w:t xml:space="preserve"> or phone 083 4877325.</w:t>
      </w:r>
    </w:p>
    <w:p w14:paraId="67C2706B" w14:textId="77777777" w:rsidR="00985CB2" w:rsidRDefault="00985CB2" w:rsidP="00642749">
      <w:pPr>
        <w:rPr>
          <w:sz w:val="8"/>
          <w:szCs w:val="8"/>
          <w:lang w:val="en-GB"/>
        </w:rPr>
      </w:pPr>
    </w:p>
    <w:p w14:paraId="066B3AF1" w14:textId="77777777" w:rsidR="00E0346E" w:rsidRPr="00E0346E" w:rsidRDefault="00E0346E" w:rsidP="00E0346E">
      <w:pPr>
        <w:jc w:val="center"/>
        <w:rPr>
          <w:sz w:val="8"/>
          <w:szCs w:val="8"/>
          <w:lang w:val="en-GB"/>
        </w:rPr>
      </w:pPr>
    </w:p>
    <w:p w14:paraId="4C85FD1B" w14:textId="341C90E7" w:rsidR="007F6ED6" w:rsidRDefault="007F6ED6" w:rsidP="0038179E">
      <w:pPr>
        <w:jc w:val="center"/>
        <w:rPr>
          <w:sz w:val="26"/>
          <w:szCs w:val="26"/>
          <w:lang w:val="en-GB"/>
        </w:rPr>
      </w:pPr>
    </w:p>
    <w:p w14:paraId="38AAAC4D" w14:textId="06A0DFD1" w:rsidR="007F6ED6" w:rsidRDefault="007F6ED6" w:rsidP="00642749">
      <w:pPr>
        <w:rPr>
          <w:sz w:val="26"/>
          <w:szCs w:val="26"/>
          <w:lang w:val="en-GB"/>
        </w:rPr>
      </w:pPr>
    </w:p>
    <w:p w14:paraId="64B7003C" w14:textId="5B90D72F" w:rsidR="007F6ED6" w:rsidRDefault="007F6ED6" w:rsidP="00642749">
      <w:pPr>
        <w:rPr>
          <w:sz w:val="26"/>
          <w:szCs w:val="26"/>
          <w:lang w:val="en-GB"/>
        </w:rPr>
      </w:pPr>
    </w:p>
    <w:p w14:paraId="5E9C1AA9" w14:textId="25B7B783" w:rsidR="007F6ED6" w:rsidRDefault="007F6ED6" w:rsidP="00642749">
      <w:pPr>
        <w:rPr>
          <w:sz w:val="26"/>
          <w:szCs w:val="26"/>
          <w:lang w:val="en-GB"/>
        </w:rPr>
      </w:pPr>
    </w:p>
    <w:p w14:paraId="1407E892" w14:textId="0E71E390" w:rsidR="007F6ED6" w:rsidRDefault="007F6ED6" w:rsidP="00642749">
      <w:pPr>
        <w:rPr>
          <w:sz w:val="26"/>
          <w:szCs w:val="26"/>
          <w:lang w:val="en-GB"/>
        </w:rPr>
      </w:pPr>
    </w:p>
    <w:p w14:paraId="4233B978" w14:textId="555F063C" w:rsidR="007F6ED6" w:rsidRDefault="007F6ED6" w:rsidP="00642749">
      <w:pPr>
        <w:rPr>
          <w:sz w:val="26"/>
          <w:szCs w:val="26"/>
          <w:lang w:val="en-GB"/>
        </w:rPr>
      </w:pPr>
    </w:p>
    <w:p w14:paraId="397F1D3D" w14:textId="5C918726" w:rsidR="007F6ED6" w:rsidRDefault="007F6ED6" w:rsidP="00642749">
      <w:pPr>
        <w:rPr>
          <w:sz w:val="26"/>
          <w:szCs w:val="26"/>
          <w:lang w:val="en-GB"/>
        </w:rPr>
      </w:pPr>
    </w:p>
    <w:p w14:paraId="55FA9C6A" w14:textId="77777777" w:rsidR="007F6ED6" w:rsidRDefault="007F6ED6" w:rsidP="00642749">
      <w:pPr>
        <w:rPr>
          <w:sz w:val="26"/>
          <w:szCs w:val="26"/>
          <w:lang w:val="en-GB"/>
        </w:rPr>
      </w:pPr>
    </w:p>
    <w:sectPr w:rsidR="007F6ED6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D68B" w14:textId="77777777" w:rsidR="00731E41" w:rsidRDefault="00731E41" w:rsidP="000814CC">
      <w:r>
        <w:separator/>
      </w:r>
    </w:p>
  </w:endnote>
  <w:endnote w:type="continuationSeparator" w:id="0">
    <w:p w14:paraId="2F95196F" w14:textId="77777777" w:rsidR="00731E41" w:rsidRDefault="00731E41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52B5" w14:textId="77777777" w:rsidR="00731E41" w:rsidRDefault="00731E41" w:rsidP="000814CC">
      <w:r>
        <w:separator/>
      </w:r>
    </w:p>
  </w:footnote>
  <w:footnote w:type="continuationSeparator" w:id="0">
    <w:p w14:paraId="2C052B8D" w14:textId="77777777" w:rsidR="00731E41" w:rsidRDefault="00731E41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5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9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33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4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8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0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17"/>
  </w:num>
  <w:num w:numId="4">
    <w:abstractNumId w:val="25"/>
  </w:num>
  <w:num w:numId="5">
    <w:abstractNumId w:val="33"/>
  </w:num>
  <w:num w:numId="6">
    <w:abstractNumId w:val="15"/>
  </w:num>
  <w:num w:numId="7">
    <w:abstractNumId w:val="30"/>
  </w:num>
  <w:num w:numId="8">
    <w:abstractNumId w:val="35"/>
  </w:num>
  <w:num w:numId="9">
    <w:abstractNumId w:val="28"/>
  </w:num>
  <w:num w:numId="10">
    <w:abstractNumId w:val="18"/>
  </w:num>
  <w:num w:numId="11">
    <w:abstractNumId w:val="7"/>
  </w:num>
  <w:num w:numId="12">
    <w:abstractNumId w:val="31"/>
  </w:num>
  <w:num w:numId="13">
    <w:abstractNumId w:val="14"/>
  </w:num>
  <w:num w:numId="14">
    <w:abstractNumId w:val="9"/>
  </w:num>
  <w:num w:numId="15">
    <w:abstractNumId w:val="19"/>
  </w:num>
  <w:num w:numId="16">
    <w:abstractNumId w:val="36"/>
  </w:num>
  <w:num w:numId="17">
    <w:abstractNumId w:val="1"/>
  </w:num>
  <w:num w:numId="18">
    <w:abstractNumId w:val="0"/>
  </w:num>
  <w:num w:numId="19">
    <w:abstractNumId w:val="20"/>
  </w:num>
  <w:num w:numId="20">
    <w:abstractNumId w:val="39"/>
  </w:num>
  <w:num w:numId="21">
    <w:abstractNumId w:val="24"/>
  </w:num>
  <w:num w:numId="22">
    <w:abstractNumId w:val="27"/>
  </w:num>
  <w:num w:numId="23">
    <w:abstractNumId w:val="2"/>
  </w:num>
  <w:num w:numId="24">
    <w:abstractNumId w:val="22"/>
  </w:num>
  <w:num w:numId="25">
    <w:abstractNumId w:val="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3"/>
  </w:num>
  <w:num w:numId="31">
    <w:abstractNumId w:val="37"/>
  </w:num>
  <w:num w:numId="32">
    <w:abstractNumId w:val="10"/>
  </w:num>
  <w:num w:numId="33">
    <w:abstractNumId w:val="11"/>
  </w:num>
  <w:num w:numId="34">
    <w:abstractNumId w:val="34"/>
  </w:num>
  <w:num w:numId="35">
    <w:abstractNumId w:val="29"/>
  </w:num>
  <w:num w:numId="36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38"/>
  </w:num>
  <w:num w:numId="39">
    <w:abstractNumId w:val="12"/>
  </w:num>
  <w:num w:numId="40">
    <w:abstractNumId w:val="40"/>
  </w:num>
  <w:num w:numId="41">
    <w:abstractNumId w:val="13"/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52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67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41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F6"/>
    <w:rsid w:val="008822B0"/>
    <w:rsid w:val="00882303"/>
    <w:rsid w:val="0088230F"/>
    <w:rsid w:val="0088248A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E27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3B7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277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6FD7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vanlibrary.i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umleasens.ia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thebackpack.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4670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2022-02-05T10:53:00Z</cp:lastPrinted>
  <dcterms:created xsi:type="dcterms:W3CDTF">2022-02-05T15:42:00Z</dcterms:created>
  <dcterms:modified xsi:type="dcterms:W3CDTF">2022-02-05T15:42:00Z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