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AED139" w14:textId="77777777" w:rsidR="00B155CA" w:rsidRPr="002C3EF7" w:rsidRDefault="00B155CA" w:rsidP="008C506C">
      <w:pPr>
        <w:pStyle w:val="Title"/>
        <w:ind w:left="0" w:right="-540"/>
        <w:jc w:val="left"/>
        <w:rPr>
          <w:rStyle w:val="Emphasis"/>
          <w:rFonts w:asciiTheme="majorHAnsi" w:hAnsiTheme="majorHAnsi"/>
          <w:iCs w:val="0"/>
          <w:sz w:val="32"/>
          <w:szCs w:val="32"/>
          <w:u w:val="single"/>
        </w:rPr>
      </w:pPr>
    </w:p>
    <w:p w14:paraId="305A5649" w14:textId="748AAA29" w:rsidR="008C506C" w:rsidRDefault="008239A6"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793128CB">
                <wp:simplePos x="0" y="0"/>
                <wp:positionH relativeFrom="column">
                  <wp:posOffset>-214630</wp:posOffset>
                </wp:positionH>
                <wp:positionV relativeFrom="paragraph">
                  <wp:posOffset>88265</wp:posOffset>
                </wp:positionV>
                <wp:extent cx="7124700" cy="2091690"/>
                <wp:effectExtent l="19050" t="19050" r="19050" b="228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9169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yRXyB4AAAAAsBAAAPAAAA&#10;ZHJzL2Rvd25yZXYueG1sTI8xb8IwFIT3Sv0P1qvUpQKHGKE0jYNoJRbUpcDQ8RG/JhHxcxQbEv59&#10;zdSOpzvdfVesJ9uJKw2+daxhMU9AEFfOtFxrOB62swyED8gGO8ek4UYe1uXjQ4G5cSN/0XUfahFL&#10;2OeooQmhz6X0VUMW/dz1xNH7cYPFEOVQSzPgGMttJ9MkWUmLLceFBnv6aKg67y9Ww/dwOyxH3J3T&#10;zTFb2Hf5sv3ckdbPT9PmDUSgKfyF4Y4f0aGMTCd3YeNFp2GmVEQP0VCvIO6BJMtSECcNaqkUyLKQ&#10;/z+UvwAAAP//AwBQSwECLQAUAAYACAAAACEAtoM4kv4AAADhAQAAEwAAAAAAAAAAAAAAAAAAAAAA&#10;W0NvbnRlbnRfVHlwZXNdLnhtbFBLAQItABQABgAIAAAAIQA4/SH/1gAAAJQBAAALAAAAAAAAAAAA&#10;AAAAAC8BAABfcmVscy8ucmVsc1BLAQItABQABgAIAAAAIQCkWcwUNQIAAKkEAAAOAAAAAAAAAAAA&#10;AAAAAC4CAABkcnMvZTJvRG9jLnhtbFBLAQItABQABgAIAAAAIQAyRXyB4AAAAAsBAAAPAAAAAAAA&#10;AAAAAAAAAI8EAABkcnMvZG93bnJldi54bWxQSwUGAAAAAAQABADzAAAAnAUAAAAA&#10;" fillcolor="white [3201]" strokecolor="black [3200]" strokeweight="2.5pt">
                <v:shadow color="#868686"/>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sidR="009E336D">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4FCC9A98">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q8NwIAAIMEAAAOAAAAZHJzL2Uyb0RvYy54bWysVEtv2zAMvg/YfxB0X+ykSR9GnCJLkWFA&#10;0BZIh54VWYqFyaImKbGzXz9KebbdadhFJkXqI/mR9Pi+azTZCucVmJL2ezklwnColFmX9MfL/Mst&#10;JT4wUzENRpR0Jzy9n3z+NG5tIQZQg66EIwhifNHaktYh2CLLPK9Fw3wPrDBolOAaFlB166xyrEX0&#10;RmeDPL/OWnCVdcCF93j7sDfSScKXUvDwJKUXgeiSYm4hnS6dq3hmkzEr1o7ZWvFDGuwfsmiYMhj0&#10;BPXAAiMbpz5ANYo78CBDj0OTgZSKi1QDVtPP31WzrJkVqRYkx9sTTf7/wfLH7dI+OxK6r9BhAyMh&#10;rfWFx8tYTyddE7+YKUE7Urg70Sa6QDheXt/286ubESUcbcM8z0eJ1+z82jofvgloSBRK6rAtiS22&#10;XfiAEdH16BKDedCqmiutkxJHQcy0I1uGTdQh5Ygv3nhpQ1rM5ApDf0CI0Kf3K834z1jlWwTUtMHL&#10;c+1RCt2qI6q64GUF1Q7pcrCfJG/5XCH8gvnwzByODjKE6xCe8JAaMCc4SJTU4H7/7T76Y0fRSkmL&#10;o1hS/2vDnKBEfzfY67v+cBhnNynD0c0AFXdpWV1azKaZARLVx8WzPInRP+ijKB00r7g10xgVTcxw&#10;jF3ScBRnYb8guHVcTKfJCafVsrAwS8sjdOQ40vrSvTJnD20NOBCPcBxaVrzr7t43vjQw3QSQKrU+&#10;8rxn9UA/TnrqzmEr4ypd6snr/O+Y/AEAAP//AwBQSwMEFAAGAAgAAAAhANNJjP/bAAAACAEAAA8A&#10;AABkcnMvZG93bnJldi54bWxMj8FOwzAQRO9I/IO1SNyo0yAghDgVoMKFEwVx3sZbxyJeR7abhr/H&#10;OcFtVrOaedNsZjeIiUK0nhWsVwUI4s5ry0bB58fLVQUiJmSNg2dS8EMRNu35WYO19id+p2mXjMgh&#10;HGtU0Kc01lLGrieHceVH4uwdfHCY8hmM1AFPOdwNsiyKW+nQcm7ocaTnnrrv3dEp2D6Ze9NVGPpt&#10;pa2d5q/Dm3lV6vJifnwAkWhOf8+w4Gd0aDPT3h9ZRzEoyEOSguuqBLG4xV15A2K/qHUJsm3k/wHt&#10;LwAAAP//AwBQSwECLQAUAAYACAAAACEAtoM4kv4AAADhAQAAEwAAAAAAAAAAAAAAAAAAAAAAW0Nv&#10;bnRlbnRfVHlwZXNdLnhtbFBLAQItABQABgAIAAAAIQA4/SH/1gAAAJQBAAALAAAAAAAAAAAAAAAA&#10;AC8BAABfcmVscy8ucmVsc1BLAQItABQABgAIAAAAIQAFIRq8NwIAAIMEAAAOAAAAAAAAAAAAAAAA&#10;AC4CAABkcnMvZTJvRG9jLnhtbFBLAQItABQABgAIAAAAIQDTSYz/2wAAAAgBAAAPAAAAAAAAAAAA&#10;AAAAAJEEAABkcnMvZG93bnJldi54bWxQSwUGAAAAAAQABADzAAAAmQUAAAAA&#10;" fillcolor="white [3201]" strokeweight=".5pt">
                <v:textbox>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363EE745" w:rsidR="007D1C9D" w:rsidRPr="00A02971" w:rsidRDefault="00696C16" w:rsidP="007E7961">
      <w:pPr>
        <w:pStyle w:val="Heading1"/>
        <w:ind w:left="0"/>
        <w:jc w:val="center"/>
        <w:rPr>
          <w:rFonts w:asciiTheme="minorHAnsi" w:hAnsiTheme="minorHAnsi" w:cstheme="minorHAnsi"/>
          <w:color w:val="7030A0"/>
          <w:sz w:val="36"/>
          <w:szCs w:val="36"/>
          <w:u w:val="single"/>
        </w:rPr>
      </w:pPr>
      <w:r>
        <w:rPr>
          <w:rStyle w:val="Emphasis"/>
          <w:rFonts w:asciiTheme="minorHAnsi" w:hAnsiTheme="minorHAnsi" w:cstheme="minorHAnsi"/>
          <w:i w:val="0"/>
          <w:iCs w:val="0"/>
          <w:color w:val="7030A0"/>
          <w:sz w:val="36"/>
          <w:szCs w:val="36"/>
          <w:u w:val="single"/>
        </w:rPr>
        <w:t xml:space="preserve">Sunday </w:t>
      </w:r>
      <w:r w:rsidR="00A02971" w:rsidRPr="00A02971">
        <w:rPr>
          <w:rStyle w:val="Emphasis"/>
          <w:rFonts w:asciiTheme="minorHAnsi" w:hAnsiTheme="minorHAnsi" w:cstheme="minorHAnsi"/>
          <w:i w:val="0"/>
          <w:iCs w:val="0"/>
          <w:color w:val="7030A0"/>
          <w:sz w:val="36"/>
          <w:szCs w:val="36"/>
          <w:u w:val="single"/>
        </w:rPr>
        <w:t>6</w:t>
      </w:r>
      <w:r w:rsidR="00A02971" w:rsidRPr="00A02971">
        <w:rPr>
          <w:rStyle w:val="Emphasis"/>
          <w:rFonts w:asciiTheme="minorHAnsi" w:hAnsiTheme="minorHAnsi" w:cstheme="minorHAnsi"/>
          <w:i w:val="0"/>
          <w:iCs w:val="0"/>
          <w:color w:val="7030A0"/>
          <w:sz w:val="36"/>
          <w:szCs w:val="36"/>
          <w:u w:val="single"/>
          <w:vertAlign w:val="superscript"/>
        </w:rPr>
        <w:t>th</w:t>
      </w:r>
      <w:r w:rsidR="00A02971" w:rsidRPr="00A02971">
        <w:rPr>
          <w:rStyle w:val="Emphasis"/>
          <w:rFonts w:asciiTheme="minorHAnsi" w:hAnsiTheme="minorHAnsi" w:cstheme="minorHAnsi"/>
          <w:i w:val="0"/>
          <w:iCs w:val="0"/>
          <w:color w:val="7030A0"/>
          <w:sz w:val="36"/>
          <w:szCs w:val="36"/>
          <w:u w:val="single"/>
        </w:rPr>
        <w:t xml:space="preserve"> March</w:t>
      </w:r>
      <w:r w:rsidR="006125F8" w:rsidRPr="00A02971">
        <w:rPr>
          <w:rStyle w:val="Emphasis"/>
          <w:rFonts w:asciiTheme="minorHAnsi" w:hAnsiTheme="minorHAnsi" w:cstheme="minorHAnsi"/>
          <w:i w:val="0"/>
          <w:iCs w:val="0"/>
          <w:color w:val="7030A0"/>
          <w:sz w:val="36"/>
          <w:szCs w:val="36"/>
          <w:u w:val="single"/>
        </w:rPr>
        <w:t xml:space="preserve"> 202</w:t>
      </w:r>
      <w:r w:rsidR="00B206E8" w:rsidRPr="00A02971">
        <w:rPr>
          <w:rStyle w:val="Emphasis"/>
          <w:rFonts w:asciiTheme="minorHAnsi" w:hAnsiTheme="minorHAnsi" w:cstheme="minorHAnsi"/>
          <w:i w:val="0"/>
          <w:iCs w:val="0"/>
          <w:color w:val="7030A0"/>
          <w:sz w:val="36"/>
          <w:szCs w:val="36"/>
          <w:u w:val="single"/>
        </w:rPr>
        <w:t>2</w:t>
      </w:r>
      <w:r w:rsidR="008722B6" w:rsidRPr="00A02971">
        <w:rPr>
          <w:rStyle w:val="Emphasis"/>
          <w:rFonts w:asciiTheme="minorHAnsi" w:hAnsiTheme="minorHAnsi" w:cstheme="minorHAnsi"/>
          <w:i w:val="0"/>
          <w:iCs w:val="0"/>
          <w:color w:val="7030A0"/>
          <w:sz w:val="36"/>
          <w:szCs w:val="36"/>
          <w:u w:val="single"/>
        </w:rPr>
        <w:t xml:space="preserve"> –</w:t>
      </w:r>
      <w:r w:rsidR="00EC17FD" w:rsidRPr="00A02971">
        <w:rPr>
          <w:rStyle w:val="Emphasis"/>
          <w:rFonts w:asciiTheme="minorHAnsi" w:hAnsiTheme="minorHAnsi" w:cstheme="minorHAnsi"/>
          <w:i w:val="0"/>
          <w:iCs w:val="0"/>
          <w:color w:val="7030A0"/>
          <w:sz w:val="36"/>
          <w:szCs w:val="36"/>
          <w:u w:val="single"/>
        </w:rPr>
        <w:t xml:space="preserve"> </w:t>
      </w:r>
      <w:r w:rsidR="00AF303A" w:rsidRPr="00A02971">
        <w:rPr>
          <w:rStyle w:val="Emphasis"/>
          <w:rFonts w:asciiTheme="minorHAnsi" w:hAnsiTheme="minorHAnsi" w:cstheme="minorHAnsi"/>
          <w:i w:val="0"/>
          <w:iCs w:val="0"/>
          <w:color w:val="7030A0"/>
          <w:sz w:val="36"/>
          <w:szCs w:val="36"/>
          <w:u w:val="single"/>
        </w:rPr>
        <w:t xml:space="preserve">The </w:t>
      </w:r>
      <w:r w:rsidR="00A02971" w:rsidRPr="00A02971">
        <w:rPr>
          <w:rStyle w:val="Emphasis"/>
          <w:rFonts w:asciiTheme="minorHAnsi" w:hAnsiTheme="minorHAnsi" w:cstheme="minorHAnsi"/>
          <w:i w:val="0"/>
          <w:iCs w:val="0"/>
          <w:color w:val="7030A0"/>
          <w:sz w:val="36"/>
          <w:szCs w:val="36"/>
          <w:u w:val="single"/>
        </w:rPr>
        <w:t>1st</w:t>
      </w:r>
      <w:r w:rsidR="00AF303A" w:rsidRPr="00A02971">
        <w:rPr>
          <w:rStyle w:val="Emphasis"/>
          <w:rFonts w:asciiTheme="minorHAnsi" w:hAnsiTheme="minorHAnsi" w:cstheme="minorHAnsi"/>
          <w:i w:val="0"/>
          <w:iCs w:val="0"/>
          <w:color w:val="7030A0"/>
          <w:sz w:val="36"/>
          <w:szCs w:val="36"/>
          <w:u w:val="single"/>
        </w:rPr>
        <w:t xml:space="preserve"> Sunday </w:t>
      </w:r>
      <w:r w:rsidR="00A02971" w:rsidRPr="00A02971">
        <w:rPr>
          <w:rStyle w:val="Emphasis"/>
          <w:rFonts w:asciiTheme="minorHAnsi" w:hAnsiTheme="minorHAnsi" w:cstheme="minorHAnsi"/>
          <w:i w:val="0"/>
          <w:iCs w:val="0"/>
          <w:color w:val="7030A0"/>
          <w:sz w:val="36"/>
          <w:szCs w:val="36"/>
          <w:u w:val="single"/>
        </w:rPr>
        <w:t>of Lent</w:t>
      </w:r>
    </w:p>
    <w:p w14:paraId="7E180B0C" w14:textId="15B6F9AE" w:rsidR="00AE242D" w:rsidRDefault="00AE242D" w:rsidP="00AE242D">
      <w:pPr>
        <w:tabs>
          <w:tab w:val="left" w:pos="7476"/>
        </w:tabs>
        <w:rPr>
          <w:b/>
          <w:bCs/>
          <w:i/>
          <w:iCs/>
          <w:color w:val="FF0000"/>
          <w:sz w:val="28"/>
          <w:szCs w:val="28"/>
          <w:u w:val="single"/>
        </w:rPr>
      </w:pPr>
    </w:p>
    <w:p w14:paraId="50755F08" w14:textId="0F86B6E0" w:rsidR="00764998" w:rsidRPr="009C6DF7" w:rsidRDefault="00764998" w:rsidP="00F41F32">
      <w:pPr>
        <w:tabs>
          <w:tab w:val="left" w:pos="7476"/>
        </w:tabs>
        <w:jc w:val="center"/>
        <w:rPr>
          <w:b/>
          <w:bCs/>
          <w:i/>
          <w:iCs/>
          <w:color w:val="FF0000"/>
          <w:sz w:val="25"/>
          <w:szCs w:val="25"/>
          <w:u w:val="single"/>
        </w:rPr>
      </w:pPr>
      <w:r w:rsidRPr="009C6DF7">
        <w:rPr>
          <w:b/>
          <w:bCs/>
          <w:i/>
          <w:iCs/>
          <w:color w:val="FF0000"/>
          <w:sz w:val="25"/>
          <w:szCs w:val="25"/>
          <w:u w:val="single"/>
        </w:rPr>
        <w:t>Trócaire Boxes are available at the back of each church. Please take one home.</w:t>
      </w:r>
    </w:p>
    <w:p w14:paraId="3E225E21" w14:textId="458312CF" w:rsidR="00AE242D" w:rsidRPr="009C6DF7" w:rsidRDefault="00AE242D" w:rsidP="00F41F32">
      <w:pPr>
        <w:tabs>
          <w:tab w:val="left" w:pos="7476"/>
        </w:tabs>
        <w:jc w:val="center"/>
        <w:rPr>
          <w:b/>
          <w:bCs/>
          <w:i/>
          <w:iCs/>
          <w:color w:val="FF0000"/>
          <w:sz w:val="12"/>
          <w:szCs w:val="12"/>
          <w:u w:val="single"/>
        </w:rPr>
      </w:pPr>
    </w:p>
    <w:p w14:paraId="5F4E572D" w14:textId="33193F78" w:rsidR="00AE242D" w:rsidRDefault="00AE242D" w:rsidP="00AE242D">
      <w:pPr>
        <w:pStyle w:val="NormalWeb"/>
        <w:shd w:val="clear" w:color="auto" w:fill="FFFFFF"/>
        <w:spacing w:before="0" w:beforeAutospacing="0" w:after="0" w:afterAutospacing="0"/>
        <w:rPr>
          <w:rFonts w:ascii="Roboto" w:hAnsi="Roboto" w:cs="Calibri"/>
          <w:color w:val="000000"/>
          <w:sz w:val="12"/>
          <w:szCs w:val="12"/>
        </w:rPr>
      </w:pPr>
      <w:r w:rsidRPr="00AE242D">
        <w:rPr>
          <w:rFonts w:ascii="Roboto" w:hAnsi="Roboto" w:cs="Calibri"/>
          <w:color w:val="000000"/>
        </w:rPr>
        <w:t>The crisis in Ukraine is a devastating humanitarian disaster, which people in Ireland are responding to with deep compassion.</w:t>
      </w:r>
      <w:r>
        <w:rPr>
          <w:rFonts w:ascii="Roboto" w:hAnsi="Roboto" w:cs="Calibri"/>
          <w:color w:val="222222"/>
          <w:sz w:val="22"/>
          <w:szCs w:val="22"/>
        </w:rPr>
        <w:t xml:space="preserve"> </w:t>
      </w:r>
      <w:r w:rsidRPr="00AE242D">
        <w:rPr>
          <w:rFonts w:ascii="Roboto" w:hAnsi="Roboto" w:cs="Calibri"/>
          <w:color w:val="000000"/>
        </w:rPr>
        <w:t>The most effective way to provide support to the people of Ukraine is to donate money to humanitarian agencies that are working on the ground in Ukraine and Poland, like Trócaire.</w:t>
      </w:r>
    </w:p>
    <w:p w14:paraId="6AA49AE9" w14:textId="77777777" w:rsidR="00AE242D" w:rsidRPr="00AE242D" w:rsidRDefault="00AE242D" w:rsidP="00AE242D">
      <w:pPr>
        <w:pStyle w:val="NormalWeb"/>
        <w:shd w:val="clear" w:color="auto" w:fill="FFFFFF"/>
        <w:spacing w:before="0" w:beforeAutospacing="0" w:after="0" w:afterAutospacing="0"/>
        <w:rPr>
          <w:rFonts w:ascii="Roboto" w:hAnsi="Roboto" w:cs="Calibri"/>
          <w:color w:val="222222"/>
          <w:sz w:val="12"/>
          <w:szCs w:val="12"/>
        </w:rPr>
      </w:pPr>
    </w:p>
    <w:p w14:paraId="5B7336B5" w14:textId="6C4483FB" w:rsidR="00AE242D" w:rsidRDefault="00AE242D" w:rsidP="00AE242D">
      <w:pPr>
        <w:pStyle w:val="NormalWeb"/>
        <w:shd w:val="clear" w:color="auto" w:fill="FFFFFF"/>
        <w:spacing w:before="0" w:beforeAutospacing="0" w:after="0" w:afterAutospacing="0"/>
        <w:rPr>
          <w:rFonts w:ascii="Roboto" w:hAnsi="Roboto" w:cs="Calibri"/>
          <w:color w:val="000000"/>
          <w:sz w:val="12"/>
          <w:szCs w:val="12"/>
        </w:rPr>
      </w:pPr>
      <w:r w:rsidRPr="0021425E">
        <w:rPr>
          <w:rFonts w:ascii="Roboto" w:hAnsi="Roboto" w:cs="Calibri"/>
          <w:b/>
          <w:bCs/>
          <w:color w:val="000000"/>
        </w:rPr>
        <w:t>Trócaire is working with Caritas Ukraine</w:t>
      </w:r>
      <w:r w:rsidRPr="00AE242D">
        <w:rPr>
          <w:rFonts w:ascii="Roboto" w:hAnsi="Roboto" w:cs="Calibri"/>
          <w:color w:val="000000"/>
        </w:rPr>
        <w:t xml:space="preserve"> </w:t>
      </w:r>
      <w:r w:rsidRPr="0021425E">
        <w:rPr>
          <w:rFonts w:ascii="Roboto" w:hAnsi="Roboto" w:cs="Calibri"/>
          <w:b/>
          <w:bCs/>
          <w:color w:val="000000"/>
        </w:rPr>
        <w:t>and Caritas Poland</w:t>
      </w:r>
      <w:r w:rsidRPr="00AE242D">
        <w:rPr>
          <w:rFonts w:ascii="Roboto" w:hAnsi="Roboto" w:cs="Calibri"/>
          <w:color w:val="000000"/>
        </w:rPr>
        <w:t>, who are supporting people both within Ukraine and people who have managed to cross the border. They are providing shelter and essential supplies, including food, blankets, and hygiene supplies.</w:t>
      </w:r>
    </w:p>
    <w:p w14:paraId="1B882002" w14:textId="77777777" w:rsidR="009C6DF7" w:rsidRPr="009C6DF7" w:rsidRDefault="009C6DF7" w:rsidP="00AE242D">
      <w:pPr>
        <w:pStyle w:val="NormalWeb"/>
        <w:shd w:val="clear" w:color="auto" w:fill="FFFFFF"/>
        <w:spacing w:before="0" w:beforeAutospacing="0" w:after="0" w:afterAutospacing="0"/>
        <w:rPr>
          <w:rFonts w:ascii="Roboto" w:hAnsi="Roboto" w:cs="Calibri"/>
          <w:color w:val="222222"/>
          <w:sz w:val="12"/>
          <w:szCs w:val="12"/>
        </w:rPr>
      </w:pPr>
    </w:p>
    <w:p w14:paraId="0FCF9E6D" w14:textId="1F928676" w:rsidR="00AE242D" w:rsidRDefault="00AE242D" w:rsidP="00AE242D">
      <w:pPr>
        <w:pStyle w:val="NormalWeb"/>
        <w:shd w:val="clear" w:color="auto" w:fill="FFFFFF"/>
        <w:spacing w:before="0" w:beforeAutospacing="0" w:after="0" w:afterAutospacing="0"/>
        <w:rPr>
          <w:rFonts w:ascii="Roboto" w:hAnsi="Roboto" w:cs="Calibri"/>
          <w:color w:val="000000"/>
          <w:sz w:val="12"/>
          <w:szCs w:val="12"/>
        </w:rPr>
      </w:pPr>
      <w:r w:rsidRPr="0021425E">
        <w:rPr>
          <w:rFonts w:ascii="Roboto" w:hAnsi="Roboto" w:cs="Calibri"/>
          <w:b/>
          <w:bCs/>
          <w:color w:val="000000"/>
        </w:rPr>
        <w:t>Tr</w:t>
      </w:r>
      <w:r w:rsidR="00112DB9">
        <w:rPr>
          <w:rFonts w:ascii="Roboto" w:hAnsi="Roboto" w:cs="Calibri"/>
          <w:b/>
          <w:bCs/>
          <w:color w:val="000000"/>
        </w:rPr>
        <w:t>ó</w:t>
      </w:r>
      <w:r w:rsidRPr="0021425E">
        <w:rPr>
          <w:rFonts w:ascii="Roboto" w:hAnsi="Roboto" w:cs="Calibri"/>
          <w:b/>
          <w:bCs/>
          <w:color w:val="000000"/>
        </w:rPr>
        <w:t>caire also supports millions</w:t>
      </w:r>
      <w:r w:rsidRPr="00AE242D">
        <w:rPr>
          <w:rFonts w:ascii="Roboto" w:hAnsi="Roboto" w:cs="Calibri"/>
          <w:color w:val="000000"/>
        </w:rPr>
        <w:t xml:space="preserve"> of people in countries such as South Sudan, Somalia, and the Democratic Republic of Congo are displaced by conflict and some are facing famine. </w:t>
      </w:r>
      <w:proofErr w:type="spellStart"/>
      <w:r w:rsidRPr="0021425E">
        <w:rPr>
          <w:rFonts w:ascii="Roboto" w:hAnsi="Roboto" w:cs="Calibri"/>
          <w:b/>
          <w:bCs/>
          <w:color w:val="C00000"/>
        </w:rPr>
        <w:t>Trócaire’s</w:t>
      </w:r>
      <w:proofErr w:type="spellEnd"/>
      <w:r w:rsidRPr="0021425E">
        <w:rPr>
          <w:rFonts w:ascii="Roboto" w:hAnsi="Roboto" w:cs="Calibri"/>
          <w:b/>
          <w:bCs/>
          <w:color w:val="C00000"/>
        </w:rPr>
        <w:t xml:space="preserve"> Lenten campaign supports</w:t>
      </w:r>
      <w:r w:rsidRPr="00AE242D">
        <w:rPr>
          <w:rFonts w:ascii="Roboto" w:hAnsi="Roboto" w:cs="Calibri"/>
          <w:color w:val="000000"/>
        </w:rPr>
        <w:t xml:space="preserve"> people living through these forgotten crises. Trócaire also has a separate and specific appeal for Ukraine.</w:t>
      </w:r>
    </w:p>
    <w:p w14:paraId="5C822337" w14:textId="77777777" w:rsidR="009C6DF7" w:rsidRPr="009C6DF7" w:rsidRDefault="009C6DF7" w:rsidP="00AE242D">
      <w:pPr>
        <w:pStyle w:val="NormalWeb"/>
        <w:shd w:val="clear" w:color="auto" w:fill="FFFFFF"/>
        <w:spacing w:before="0" w:beforeAutospacing="0" w:after="0" w:afterAutospacing="0"/>
        <w:rPr>
          <w:rFonts w:ascii="Roboto" w:hAnsi="Roboto" w:cs="Calibri"/>
          <w:color w:val="222222"/>
          <w:sz w:val="12"/>
          <w:szCs w:val="12"/>
        </w:rPr>
      </w:pPr>
    </w:p>
    <w:p w14:paraId="2AFD7512" w14:textId="078DCC47" w:rsidR="00AE242D" w:rsidRDefault="00AE242D" w:rsidP="00AE242D">
      <w:pPr>
        <w:pStyle w:val="NormalWeb"/>
        <w:shd w:val="clear" w:color="auto" w:fill="FFFFFF"/>
        <w:spacing w:before="0" w:beforeAutospacing="0" w:after="0" w:afterAutospacing="0"/>
        <w:rPr>
          <w:rFonts w:ascii="Roboto" w:hAnsi="Roboto" w:cs="Calibri"/>
          <w:color w:val="000000"/>
          <w:sz w:val="12"/>
          <w:szCs w:val="12"/>
        </w:rPr>
      </w:pPr>
      <w:r w:rsidRPr="00AE242D">
        <w:rPr>
          <w:rFonts w:ascii="Roboto" w:hAnsi="Roboto" w:cs="Calibri"/>
          <w:color w:val="000000"/>
        </w:rPr>
        <w:t xml:space="preserve">We highly recommend that members of the public express their kindness and compassion to people fleeing conflict everywhere by making their donations to </w:t>
      </w:r>
      <w:proofErr w:type="spellStart"/>
      <w:r w:rsidRPr="00AE242D">
        <w:rPr>
          <w:rFonts w:ascii="Roboto" w:hAnsi="Roboto" w:cs="Calibri"/>
          <w:color w:val="000000"/>
        </w:rPr>
        <w:t>Trócaire’s</w:t>
      </w:r>
      <w:proofErr w:type="spellEnd"/>
      <w:r w:rsidRPr="00AE242D">
        <w:rPr>
          <w:rFonts w:ascii="Roboto" w:hAnsi="Roboto" w:cs="Calibri"/>
          <w:color w:val="000000"/>
        </w:rPr>
        <w:t xml:space="preserve"> Ukraine appeal in addition to their donations to </w:t>
      </w:r>
      <w:proofErr w:type="spellStart"/>
      <w:r w:rsidRPr="00AE242D">
        <w:rPr>
          <w:rFonts w:ascii="Roboto" w:hAnsi="Roboto" w:cs="Calibri"/>
          <w:color w:val="000000"/>
        </w:rPr>
        <w:t>Trócaire’s</w:t>
      </w:r>
      <w:proofErr w:type="spellEnd"/>
      <w:r w:rsidRPr="00AE242D">
        <w:rPr>
          <w:rFonts w:ascii="Roboto" w:hAnsi="Roboto" w:cs="Calibri"/>
          <w:color w:val="000000"/>
        </w:rPr>
        <w:t xml:space="preserve"> Lenten appeal.</w:t>
      </w:r>
    </w:p>
    <w:p w14:paraId="65E2645B" w14:textId="77777777" w:rsidR="009C6DF7" w:rsidRPr="009C6DF7" w:rsidRDefault="009C6DF7" w:rsidP="00AE242D">
      <w:pPr>
        <w:pStyle w:val="NormalWeb"/>
        <w:shd w:val="clear" w:color="auto" w:fill="FFFFFF"/>
        <w:spacing w:before="0" w:beforeAutospacing="0" w:after="0" w:afterAutospacing="0"/>
        <w:rPr>
          <w:rFonts w:ascii="Roboto" w:hAnsi="Roboto" w:cs="Calibri"/>
          <w:color w:val="222222"/>
          <w:sz w:val="12"/>
          <w:szCs w:val="12"/>
        </w:rPr>
      </w:pPr>
    </w:p>
    <w:p w14:paraId="1E239516" w14:textId="5903DC59" w:rsidR="0021425E" w:rsidRPr="0021425E" w:rsidRDefault="00AE242D" w:rsidP="00AE242D">
      <w:pPr>
        <w:pStyle w:val="NormalWeb"/>
        <w:shd w:val="clear" w:color="auto" w:fill="FFFFFF"/>
        <w:spacing w:before="0" w:beforeAutospacing="0" w:after="0" w:afterAutospacing="0"/>
        <w:rPr>
          <w:rFonts w:ascii="Roboto" w:hAnsi="Roboto" w:cs="Calibri"/>
          <w:b/>
          <w:bCs/>
          <w:color w:val="0070C0"/>
        </w:rPr>
      </w:pPr>
      <w:r w:rsidRPr="0021425E">
        <w:rPr>
          <w:rFonts w:ascii="Roboto" w:hAnsi="Roboto" w:cs="Calibri"/>
          <w:b/>
          <w:bCs/>
          <w:color w:val="0070C0"/>
        </w:rPr>
        <w:t>The generosity of the people of Ireland is deeply appreciated. Every cent and euro donated to Trócaire will be used to support people who are facing a deep crisis and to ensure no one is forgotten.</w:t>
      </w:r>
    </w:p>
    <w:p w14:paraId="34E5C0FF" w14:textId="77777777" w:rsidR="0021425E" w:rsidRPr="0069620A" w:rsidRDefault="0021425E" w:rsidP="0021425E">
      <w:pPr>
        <w:jc w:val="center"/>
        <w:rPr>
          <w:b/>
          <w:bCs/>
          <w:color w:val="FFC000"/>
          <w:sz w:val="12"/>
          <w:szCs w:val="12"/>
          <w:u w:val="single"/>
          <w:lang w:val="en-GB"/>
        </w:rPr>
      </w:pPr>
      <w:r w:rsidRPr="0069620A">
        <w:rPr>
          <w:b/>
          <w:bCs/>
          <w:color w:val="FFC000"/>
          <w:sz w:val="26"/>
          <w:szCs w:val="26"/>
          <w:u w:val="single"/>
          <w:lang w:val="en-GB"/>
        </w:rPr>
        <w:t>A Prayer for Ukraine</w:t>
      </w:r>
    </w:p>
    <w:p w14:paraId="6D29D44B" w14:textId="77777777" w:rsidR="0021425E" w:rsidRPr="0069620A" w:rsidRDefault="0021425E" w:rsidP="0021425E">
      <w:pPr>
        <w:jc w:val="center"/>
        <w:rPr>
          <w:b/>
          <w:bCs/>
          <w:color w:val="FF0000"/>
          <w:sz w:val="12"/>
          <w:szCs w:val="12"/>
          <w:u w:val="single"/>
          <w:lang w:val="en-GB"/>
        </w:rPr>
      </w:pPr>
    </w:p>
    <w:p w14:paraId="78C24365" w14:textId="77777777" w:rsidR="0021425E" w:rsidRPr="0069620A" w:rsidRDefault="0021425E" w:rsidP="0021425E">
      <w:pPr>
        <w:jc w:val="center"/>
        <w:rPr>
          <w:color w:val="0070C0"/>
          <w:sz w:val="27"/>
          <w:szCs w:val="27"/>
        </w:rPr>
      </w:pPr>
      <w:r w:rsidRPr="0069620A">
        <w:rPr>
          <w:color w:val="0070C0"/>
          <w:sz w:val="27"/>
          <w:szCs w:val="27"/>
        </w:rPr>
        <w:t>God of peace and justice,</w:t>
      </w:r>
    </w:p>
    <w:p w14:paraId="4FA06729" w14:textId="77777777" w:rsidR="0021425E" w:rsidRPr="0069620A" w:rsidRDefault="0021425E" w:rsidP="0021425E">
      <w:pPr>
        <w:jc w:val="center"/>
        <w:rPr>
          <w:color w:val="0070C0"/>
          <w:sz w:val="27"/>
          <w:szCs w:val="27"/>
        </w:rPr>
      </w:pPr>
      <w:r w:rsidRPr="0069620A">
        <w:rPr>
          <w:color w:val="0070C0"/>
          <w:sz w:val="27"/>
          <w:szCs w:val="27"/>
        </w:rPr>
        <w:t>we pray for the people of Ukraine today.</w:t>
      </w:r>
    </w:p>
    <w:p w14:paraId="57A27845" w14:textId="77777777" w:rsidR="0021425E" w:rsidRPr="0069620A" w:rsidRDefault="0021425E" w:rsidP="0021425E">
      <w:pPr>
        <w:jc w:val="center"/>
        <w:rPr>
          <w:color w:val="0070C0"/>
          <w:sz w:val="27"/>
          <w:szCs w:val="27"/>
        </w:rPr>
      </w:pPr>
      <w:r w:rsidRPr="0069620A">
        <w:rPr>
          <w:color w:val="0070C0"/>
          <w:sz w:val="27"/>
          <w:szCs w:val="27"/>
        </w:rPr>
        <w:t>We pray for peace and the laying down of weapons.</w:t>
      </w:r>
    </w:p>
    <w:p w14:paraId="0EECC9E2" w14:textId="77777777" w:rsidR="0021425E" w:rsidRPr="0069620A" w:rsidRDefault="0021425E" w:rsidP="0021425E">
      <w:pPr>
        <w:jc w:val="center"/>
        <w:rPr>
          <w:color w:val="0070C0"/>
          <w:sz w:val="27"/>
          <w:szCs w:val="27"/>
        </w:rPr>
      </w:pPr>
      <w:r w:rsidRPr="0069620A">
        <w:rPr>
          <w:color w:val="0070C0"/>
          <w:sz w:val="27"/>
          <w:szCs w:val="27"/>
        </w:rPr>
        <w:t>We pray for all those who fear for tomorrow,</w:t>
      </w:r>
    </w:p>
    <w:p w14:paraId="2D099C46" w14:textId="77777777" w:rsidR="0021425E" w:rsidRPr="0069620A" w:rsidRDefault="0021425E" w:rsidP="0021425E">
      <w:pPr>
        <w:jc w:val="center"/>
        <w:rPr>
          <w:color w:val="0070C0"/>
          <w:sz w:val="27"/>
          <w:szCs w:val="27"/>
        </w:rPr>
      </w:pPr>
      <w:r w:rsidRPr="0069620A">
        <w:rPr>
          <w:color w:val="0070C0"/>
          <w:sz w:val="27"/>
          <w:szCs w:val="27"/>
        </w:rPr>
        <w:t>that your spirit of comfort would draw near to them,</w:t>
      </w:r>
    </w:p>
    <w:p w14:paraId="64BCF39B" w14:textId="77777777" w:rsidR="0021425E" w:rsidRPr="0069620A" w:rsidRDefault="0021425E" w:rsidP="0021425E">
      <w:pPr>
        <w:jc w:val="center"/>
        <w:rPr>
          <w:color w:val="0070C0"/>
          <w:sz w:val="27"/>
          <w:szCs w:val="27"/>
        </w:rPr>
      </w:pPr>
      <w:r w:rsidRPr="0069620A">
        <w:rPr>
          <w:color w:val="0070C0"/>
          <w:sz w:val="27"/>
          <w:szCs w:val="27"/>
        </w:rPr>
        <w:t>We pray for those with power over war and peace,</w:t>
      </w:r>
    </w:p>
    <w:p w14:paraId="3FDA7AC5" w14:textId="77777777" w:rsidR="0021425E" w:rsidRPr="0069620A" w:rsidRDefault="0021425E" w:rsidP="0021425E">
      <w:pPr>
        <w:jc w:val="center"/>
        <w:rPr>
          <w:color w:val="FFC000"/>
          <w:sz w:val="27"/>
          <w:szCs w:val="27"/>
        </w:rPr>
      </w:pPr>
      <w:r w:rsidRPr="0069620A">
        <w:rPr>
          <w:color w:val="FFC000"/>
          <w:sz w:val="27"/>
          <w:szCs w:val="27"/>
        </w:rPr>
        <w:t>for wisdom, discernment, and compassion</w:t>
      </w:r>
    </w:p>
    <w:p w14:paraId="3BA49BE7" w14:textId="77777777" w:rsidR="0021425E" w:rsidRPr="0069620A" w:rsidRDefault="0021425E" w:rsidP="0021425E">
      <w:pPr>
        <w:jc w:val="center"/>
        <w:rPr>
          <w:color w:val="FFC000"/>
          <w:sz w:val="27"/>
          <w:szCs w:val="27"/>
        </w:rPr>
      </w:pPr>
      <w:r w:rsidRPr="0069620A">
        <w:rPr>
          <w:color w:val="FFC000"/>
          <w:sz w:val="27"/>
          <w:szCs w:val="27"/>
        </w:rPr>
        <w:t>to guide their decisions.</w:t>
      </w:r>
    </w:p>
    <w:p w14:paraId="34FDB992" w14:textId="77777777" w:rsidR="0021425E" w:rsidRPr="0069620A" w:rsidRDefault="0021425E" w:rsidP="0021425E">
      <w:pPr>
        <w:jc w:val="center"/>
        <w:rPr>
          <w:color w:val="FFC000"/>
          <w:sz w:val="27"/>
          <w:szCs w:val="27"/>
        </w:rPr>
      </w:pPr>
      <w:r w:rsidRPr="0069620A">
        <w:rPr>
          <w:color w:val="FFC000"/>
          <w:sz w:val="27"/>
          <w:szCs w:val="27"/>
        </w:rPr>
        <w:t>Above all, we pray for all your precious children, at risk and in fear,</w:t>
      </w:r>
    </w:p>
    <w:p w14:paraId="04C4E8EA" w14:textId="77777777" w:rsidR="0021425E" w:rsidRPr="0069620A" w:rsidRDefault="0021425E" w:rsidP="0021425E">
      <w:pPr>
        <w:jc w:val="center"/>
        <w:rPr>
          <w:color w:val="FFC000"/>
          <w:sz w:val="27"/>
          <w:szCs w:val="27"/>
        </w:rPr>
      </w:pPr>
      <w:r w:rsidRPr="0069620A">
        <w:rPr>
          <w:color w:val="FFC000"/>
          <w:sz w:val="27"/>
          <w:szCs w:val="27"/>
        </w:rPr>
        <w:t>that you would hold and protect them.</w:t>
      </w:r>
    </w:p>
    <w:p w14:paraId="11280871" w14:textId="77777777" w:rsidR="0021425E" w:rsidRPr="0069620A" w:rsidRDefault="0021425E" w:rsidP="0021425E">
      <w:pPr>
        <w:jc w:val="center"/>
        <w:rPr>
          <w:color w:val="FFC000"/>
          <w:sz w:val="27"/>
          <w:szCs w:val="27"/>
        </w:rPr>
      </w:pPr>
      <w:r w:rsidRPr="0069620A">
        <w:rPr>
          <w:color w:val="FFC000"/>
          <w:sz w:val="27"/>
          <w:szCs w:val="27"/>
        </w:rPr>
        <w:t xml:space="preserve">We pray in the name of Jesus, the Prince of Peace. </w:t>
      </w:r>
      <w:r w:rsidRPr="0069620A">
        <w:rPr>
          <w:b/>
          <w:bCs/>
          <w:color w:val="FFC000"/>
          <w:sz w:val="27"/>
          <w:szCs w:val="27"/>
          <w:u w:val="single"/>
        </w:rPr>
        <w:t>Amen.</w:t>
      </w:r>
    </w:p>
    <w:p w14:paraId="6DEC7CE5" w14:textId="77777777" w:rsidR="0021425E" w:rsidRPr="00AE242D" w:rsidRDefault="0021425E" w:rsidP="00AE242D">
      <w:pPr>
        <w:pStyle w:val="NormalWeb"/>
        <w:shd w:val="clear" w:color="auto" w:fill="FFFFFF"/>
        <w:spacing w:before="0" w:beforeAutospacing="0" w:after="0" w:afterAutospacing="0"/>
        <w:rPr>
          <w:rFonts w:ascii="Roboto" w:hAnsi="Roboto" w:cs="Calibri"/>
          <w:color w:val="222222"/>
          <w:sz w:val="22"/>
          <w:szCs w:val="22"/>
        </w:rPr>
      </w:pPr>
    </w:p>
    <w:p w14:paraId="3FAFA08C" w14:textId="1E1AF1C2" w:rsidR="00127B75" w:rsidRDefault="00764998" w:rsidP="00671BBC">
      <w:pPr>
        <w:tabs>
          <w:tab w:val="left" w:pos="7476"/>
        </w:tabs>
        <w:rPr>
          <w:b/>
          <w:sz w:val="28"/>
          <w:szCs w:val="28"/>
          <w:u w:val="single"/>
        </w:rPr>
      </w:pPr>
      <w:r>
        <w:rPr>
          <w:b/>
          <w:noProof/>
          <w:sz w:val="28"/>
          <w:szCs w:val="28"/>
          <w:u w:val="single"/>
        </w:rPr>
        <mc:AlternateContent>
          <mc:Choice Requires="wps">
            <w:drawing>
              <wp:anchor distT="0" distB="0" distL="114300" distR="114300" simplePos="0" relativeHeight="251724800" behindDoc="0" locked="0" layoutInCell="1" allowOverlap="1" wp14:anchorId="77D9942C" wp14:editId="071139E1">
                <wp:simplePos x="0" y="0"/>
                <wp:positionH relativeFrom="column">
                  <wp:posOffset>-212725</wp:posOffset>
                </wp:positionH>
                <wp:positionV relativeFrom="paragraph">
                  <wp:posOffset>49531</wp:posOffset>
                </wp:positionV>
                <wp:extent cx="7120890" cy="1562100"/>
                <wp:effectExtent l="0" t="0" r="22860" b="19050"/>
                <wp:wrapNone/>
                <wp:docPr id="6" name="Text Box 6"/>
                <wp:cNvGraphicFramePr/>
                <a:graphic xmlns:a="http://schemas.openxmlformats.org/drawingml/2006/main">
                  <a:graphicData uri="http://schemas.microsoft.com/office/word/2010/wordprocessingShape">
                    <wps:wsp>
                      <wps:cNvSpPr txBox="1"/>
                      <wps:spPr>
                        <a:xfrm>
                          <a:off x="0" y="0"/>
                          <a:ext cx="7120890" cy="1562100"/>
                        </a:xfrm>
                        <a:prstGeom prst="rect">
                          <a:avLst/>
                        </a:prstGeom>
                        <a:solidFill>
                          <a:schemeClr val="lt1"/>
                        </a:solidFill>
                        <a:ln w="6350">
                          <a:solidFill>
                            <a:prstClr val="black"/>
                          </a:solidFill>
                        </a:ln>
                      </wps:spPr>
                      <wps:txbx>
                        <w:txbxContent>
                          <w:p w14:paraId="79CC7368" w14:textId="77777777" w:rsidR="00AD5E13" w:rsidRPr="00B17239" w:rsidRDefault="00AD5E13" w:rsidP="00AD5E13">
                            <w:pPr>
                              <w:tabs>
                                <w:tab w:val="left" w:pos="7476"/>
                              </w:tabs>
                              <w:jc w:val="center"/>
                              <w:rPr>
                                <w:b/>
                                <w:i/>
                                <w:iCs/>
                                <w:sz w:val="26"/>
                                <w:szCs w:val="26"/>
                              </w:rPr>
                            </w:pPr>
                            <w:r w:rsidRPr="00B17239">
                              <w:rPr>
                                <w:b/>
                                <w:color w:val="FF0000"/>
                                <w:sz w:val="26"/>
                                <w:szCs w:val="26"/>
                                <w:u w:val="single"/>
                              </w:rPr>
                              <w:t>COVID 19 - Latest News</w:t>
                            </w:r>
                          </w:p>
                          <w:p w14:paraId="3C9B028D" w14:textId="191CDF19" w:rsidR="00BB76D9" w:rsidRPr="009C6DF7" w:rsidRDefault="00B66072" w:rsidP="00AD5E13">
                            <w:pPr>
                              <w:tabs>
                                <w:tab w:val="left" w:pos="7476"/>
                              </w:tabs>
                              <w:rPr>
                                <w:b/>
                                <w:bCs/>
                                <w:sz w:val="25"/>
                                <w:szCs w:val="25"/>
                              </w:rPr>
                            </w:pPr>
                            <w:r w:rsidRPr="009C6DF7">
                              <w:rPr>
                                <w:sz w:val="25"/>
                                <w:szCs w:val="25"/>
                                <w:u w:val="single"/>
                              </w:rPr>
                              <w:t xml:space="preserve">With effect from </w:t>
                            </w:r>
                            <w:r w:rsidR="00AD5E13" w:rsidRPr="009C6DF7">
                              <w:rPr>
                                <w:sz w:val="25"/>
                                <w:szCs w:val="25"/>
                                <w:u w:val="single"/>
                              </w:rPr>
                              <w:t>Monday 28</w:t>
                            </w:r>
                            <w:r w:rsidR="00AD5E13" w:rsidRPr="009C6DF7">
                              <w:rPr>
                                <w:sz w:val="25"/>
                                <w:szCs w:val="25"/>
                                <w:u w:val="single"/>
                                <w:vertAlign w:val="superscript"/>
                              </w:rPr>
                              <w:t>th</w:t>
                            </w:r>
                            <w:r w:rsidR="00AD5E13" w:rsidRPr="009C6DF7">
                              <w:rPr>
                                <w:sz w:val="25"/>
                                <w:szCs w:val="25"/>
                                <w:u w:val="single"/>
                              </w:rPr>
                              <w:t xml:space="preserve"> February 2022, most of the remaining COVID 19 restrictions, including the requirement to were face coverings in indoor settings, </w:t>
                            </w:r>
                            <w:r w:rsidRPr="009C6DF7">
                              <w:rPr>
                                <w:sz w:val="25"/>
                                <w:szCs w:val="25"/>
                                <w:u w:val="single"/>
                              </w:rPr>
                              <w:t>have</w:t>
                            </w:r>
                            <w:r w:rsidR="00AD5E13" w:rsidRPr="009C6DF7">
                              <w:rPr>
                                <w:sz w:val="25"/>
                                <w:szCs w:val="25"/>
                                <w:u w:val="single"/>
                              </w:rPr>
                              <w:t xml:space="preserve"> lapse</w:t>
                            </w:r>
                            <w:r w:rsidRPr="009C6DF7">
                              <w:rPr>
                                <w:sz w:val="25"/>
                                <w:szCs w:val="25"/>
                                <w:u w:val="single"/>
                              </w:rPr>
                              <w:t>d</w:t>
                            </w:r>
                            <w:r w:rsidR="00AD5E13" w:rsidRPr="009C6DF7">
                              <w:rPr>
                                <w:sz w:val="25"/>
                                <w:szCs w:val="25"/>
                                <w:u w:val="single"/>
                              </w:rPr>
                              <w:t>.</w:t>
                            </w:r>
                            <w:r w:rsidR="008240FB" w:rsidRPr="009C6DF7">
                              <w:rPr>
                                <w:sz w:val="25"/>
                                <w:szCs w:val="25"/>
                              </w:rPr>
                              <w:t xml:space="preserve"> However</w:t>
                            </w:r>
                            <w:r w:rsidR="009422E8" w:rsidRPr="009C6DF7">
                              <w:rPr>
                                <w:sz w:val="25"/>
                                <w:szCs w:val="25"/>
                              </w:rPr>
                              <w:t>,</w:t>
                            </w:r>
                            <w:r w:rsidR="00AD5E13" w:rsidRPr="009C6DF7">
                              <w:rPr>
                                <w:sz w:val="25"/>
                                <w:szCs w:val="25"/>
                              </w:rPr>
                              <w:t xml:space="preserve"> Covid-19 remains a threat, and so we will all need to continue to be respectful of the well-being of others, taking sensible precautions</w:t>
                            </w:r>
                            <w:r w:rsidR="00BB76D9" w:rsidRPr="009C6DF7">
                              <w:rPr>
                                <w:sz w:val="25"/>
                                <w:szCs w:val="25"/>
                              </w:rPr>
                              <w:t xml:space="preserve"> and following the government advice</w:t>
                            </w:r>
                            <w:r w:rsidR="001363E3" w:rsidRPr="009C6DF7">
                              <w:rPr>
                                <w:sz w:val="25"/>
                                <w:szCs w:val="25"/>
                              </w:rPr>
                              <w:t xml:space="preserve"> t</w:t>
                            </w:r>
                            <w:r w:rsidR="00BB76D9" w:rsidRPr="009C6DF7">
                              <w:rPr>
                                <w:sz w:val="25"/>
                                <w:szCs w:val="25"/>
                              </w:rPr>
                              <w:t>o continue to wear</w:t>
                            </w:r>
                            <w:r w:rsidR="001363E3" w:rsidRPr="009C6DF7">
                              <w:rPr>
                                <w:sz w:val="25"/>
                                <w:szCs w:val="25"/>
                              </w:rPr>
                              <w:t xml:space="preserve"> our </w:t>
                            </w:r>
                            <w:r w:rsidR="00BB76D9" w:rsidRPr="009C6DF7">
                              <w:rPr>
                                <w:sz w:val="25"/>
                                <w:szCs w:val="25"/>
                              </w:rPr>
                              <w:t>mask</w:t>
                            </w:r>
                            <w:r w:rsidR="001363E3" w:rsidRPr="009C6DF7">
                              <w:rPr>
                                <w:sz w:val="25"/>
                                <w:szCs w:val="25"/>
                              </w:rPr>
                              <w:t>s</w:t>
                            </w:r>
                            <w:r w:rsidR="00BB76D9" w:rsidRPr="009C6DF7">
                              <w:rPr>
                                <w:sz w:val="25"/>
                                <w:szCs w:val="25"/>
                              </w:rPr>
                              <w:t xml:space="preserve"> in crowded areas</w:t>
                            </w:r>
                            <w:r w:rsidRPr="009C6DF7">
                              <w:rPr>
                                <w:b/>
                                <w:bCs/>
                                <w:sz w:val="25"/>
                                <w:szCs w:val="25"/>
                              </w:rPr>
                              <w:t>:</w:t>
                            </w:r>
                          </w:p>
                          <w:p w14:paraId="52593E22" w14:textId="55A33CE2" w:rsidR="009C6DF7" w:rsidRPr="009C6DF7" w:rsidRDefault="00BB76D9" w:rsidP="009C6DF7">
                            <w:pPr>
                              <w:tabs>
                                <w:tab w:val="left" w:pos="7476"/>
                              </w:tabs>
                              <w:rPr>
                                <w:b/>
                                <w:bCs/>
                                <w:sz w:val="25"/>
                                <w:szCs w:val="25"/>
                                <w:u w:val="single"/>
                              </w:rPr>
                            </w:pPr>
                            <w:r w:rsidRPr="009C6DF7">
                              <w:rPr>
                                <w:b/>
                                <w:bCs/>
                                <w:sz w:val="25"/>
                                <w:szCs w:val="25"/>
                              </w:rPr>
                              <w:t>(1)</w:t>
                            </w:r>
                            <w:r w:rsidR="00FB7D92" w:rsidRPr="009C6DF7">
                              <w:rPr>
                                <w:b/>
                                <w:bCs/>
                                <w:sz w:val="25"/>
                                <w:szCs w:val="25"/>
                              </w:rPr>
                              <w:t xml:space="preserve"> </w:t>
                            </w:r>
                            <w:r w:rsidRPr="009C6DF7">
                              <w:rPr>
                                <w:b/>
                                <w:bCs/>
                                <w:sz w:val="25"/>
                                <w:szCs w:val="25"/>
                                <w:u w:val="single"/>
                              </w:rPr>
                              <w:t>We encourage</w:t>
                            </w:r>
                            <w:r w:rsidR="009C6DF7">
                              <w:rPr>
                                <w:b/>
                                <w:bCs/>
                                <w:sz w:val="25"/>
                                <w:szCs w:val="25"/>
                                <w:u w:val="single"/>
                              </w:rPr>
                              <w:t xml:space="preserve"> you </w:t>
                            </w:r>
                            <w:r w:rsidRPr="009C6DF7">
                              <w:rPr>
                                <w:b/>
                                <w:bCs/>
                                <w:sz w:val="25"/>
                                <w:szCs w:val="25"/>
                                <w:u w:val="single"/>
                              </w:rPr>
                              <w:t>to wear your mask</w:t>
                            </w:r>
                            <w:r w:rsidR="00AD5E13" w:rsidRPr="009C6DF7">
                              <w:rPr>
                                <w:b/>
                                <w:bCs/>
                                <w:sz w:val="25"/>
                                <w:szCs w:val="25"/>
                                <w:u w:val="single"/>
                              </w:rPr>
                              <w:t>.</w:t>
                            </w:r>
                            <w:r w:rsidR="009C6DF7">
                              <w:rPr>
                                <w:b/>
                                <w:bCs/>
                                <w:sz w:val="25"/>
                                <w:szCs w:val="25"/>
                              </w:rPr>
                              <w:t xml:space="preserve">    </w:t>
                            </w:r>
                            <w:r w:rsidR="009C6DF7" w:rsidRPr="009C6DF7">
                              <w:rPr>
                                <w:b/>
                                <w:bCs/>
                                <w:sz w:val="25"/>
                                <w:szCs w:val="25"/>
                                <w:u w:val="single"/>
                              </w:rPr>
                              <w:t>(</w:t>
                            </w:r>
                            <w:r w:rsidR="009C6DF7">
                              <w:rPr>
                                <w:b/>
                                <w:bCs/>
                                <w:sz w:val="25"/>
                                <w:szCs w:val="25"/>
                                <w:u w:val="single"/>
                              </w:rPr>
                              <w:t>2</w:t>
                            </w:r>
                            <w:r w:rsidR="009C6DF7" w:rsidRPr="009C6DF7">
                              <w:rPr>
                                <w:b/>
                                <w:bCs/>
                                <w:sz w:val="25"/>
                                <w:szCs w:val="25"/>
                                <w:u w:val="single"/>
                              </w:rPr>
                              <w:t>) All exits from our churches will remain in use.</w:t>
                            </w:r>
                          </w:p>
                          <w:p w14:paraId="7D5822CF" w14:textId="6F4520A9" w:rsidR="00BB76D9" w:rsidRPr="009C6DF7" w:rsidRDefault="00BC2AC6" w:rsidP="009C6DF7">
                            <w:pPr>
                              <w:tabs>
                                <w:tab w:val="left" w:pos="7476"/>
                              </w:tabs>
                              <w:rPr>
                                <w:b/>
                                <w:bCs/>
                                <w:sz w:val="25"/>
                                <w:szCs w:val="25"/>
                                <w:u w:val="single"/>
                              </w:rPr>
                            </w:pPr>
                            <w:r w:rsidRPr="009C6DF7">
                              <w:rPr>
                                <w:b/>
                                <w:bCs/>
                                <w:sz w:val="25"/>
                                <w:szCs w:val="25"/>
                                <w:u w:val="single"/>
                              </w:rPr>
                              <w:t>(</w:t>
                            </w:r>
                            <w:r w:rsidR="009C6DF7">
                              <w:rPr>
                                <w:b/>
                                <w:bCs/>
                                <w:sz w:val="25"/>
                                <w:szCs w:val="25"/>
                                <w:u w:val="single"/>
                              </w:rPr>
                              <w:t>3</w:t>
                            </w:r>
                            <w:r w:rsidRPr="009C6DF7">
                              <w:rPr>
                                <w:b/>
                                <w:bCs/>
                                <w:sz w:val="25"/>
                                <w:szCs w:val="25"/>
                                <w:u w:val="single"/>
                              </w:rPr>
                              <w:t>) S</w:t>
                            </w:r>
                            <w:r w:rsidR="00AD5E13" w:rsidRPr="009C6DF7">
                              <w:rPr>
                                <w:b/>
                                <w:bCs/>
                                <w:sz w:val="25"/>
                                <w:szCs w:val="25"/>
                                <w:u w:val="single"/>
                              </w:rPr>
                              <w:t>anitizing stations will remain in place</w:t>
                            </w:r>
                            <w:r w:rsidR="008358EA" w:rsidRPr="009C6DF7">
                              <w:rPr>
                                <w:b/>
                                <w:bCs/>
                                <w:sz w:val="25"/>
                                <w:szCs w:val="25"/>
                                <w:u w:val="single"/>
                              </w:rPr>
                              <w:t xml:space="preserve"> in our churches</w:t>
                            </w:r>
                            <w:r w:rsidR="00BB76D9" w:rsidRPr="009C6DF7">
                              <w:rPr>
                                <w:b/>
                                <w:bCs/>
                                <w:sz w:val="25"/>
                                <w:szCs w:val="25"/>
                                <w:u w:val="single"/>
                              </w:rPr>
                              <w:t>, for your safety.</w:t>
                            </w:r>
                          </w:p>
                          <w:p w14:paraId="100F1918" w14:textId="6762A360" w:rsidR="00AD5E13" w:rsidRPr="009C6DF7" w:rsidRDefault="00BC2AC6" w:rsidP="001363E3">
                            <w:pPr>
                              <w:tabs>
                                <w:tab w:val="left" w:pos="7476"/>
                              </w:tabs>
                              <w:jc w:val="center"/>
                              <w:rPr>
                                <w:b/>
                                <w:bCs/>
                                <w:sz w:val="25"/>
                                <w:szCs w:val="25"/>
                                <w:u w:val="single"/>
                              </w:rPr>
                            </w:pPr>
                            <w:r w:rsidRPr="009C6DF7">
                              <w:rPr>
                                <w:b/>
                                <w:bCs/>
                                <w:sz w:val="25"/>
                                <w:szCs w:val="25"/>
                                <w:u w:val="single"/>
                              </w:rPr>
                              <w:t xml:space="preserve">4) </w:t>
                            </w:r>
                            <w:r w:rsidR="008358EA" w:rsidRPr="009C6DF7">
                              <w:rPr>
                                <w:b/>
                                <w:bCs/>
                                <w:sz w:val="25"/>
                                <w:szCs w:val="25"/>
                                <w:u w:val="single"/>
                              </w:rPr>
                              <w:t xml:space="preserve">We should </w:t>
                            </w:r>
                            <w:r w:rsidR="00AD5E13" w:rsidRPr="009C6DF7">
                              <w:rPr>
                                <w:b/>
                                <w:bCs/>
                                <w:sz w:val="25"/>
                                <w:szCs w:val="25"/>
                                <w:u w:val="single"/>
                              </w:rPr>
                              <w:t>continue to allow space to those around</w:t>
                            </w:r>
                            <w:r w:rsidR="00D45820" w:rsidRPr="009C6DF7">
                              <w:rPr>
                                <w:b/>
                                <w:bCs/>
                                <w:sz w:val="25"/>
                                <w:szCs w:val="25"/>
                                <w:u w:val="single"/>
                              </w:rPr>
                              <w:t xml:space="preserve"> us</w:t>
                            </w:r>
                            <w:r w:rsidR="00AD5E13" w:rsidRPr="009C6DF7">
                              <w:rPr>
                                <w:b/>
                                <w:bCs/>
                                <w:sz w:val="25"/>
                                <w:szCs w:val="25"/>
                                <w:u w:val="single"/>
                              </w:rPr>
                              <w:t>.</w:t>
                            </w:r>
                          </w:p>
                          <w:p w14:paraId="3BB0E396" w14:textId="77777777" w:rsidR="00B17239" w:rsidRPr="00B17239" w:rsidRDefault="00B17239" w:rsidP="00AD5E13">
                            <w:pPr>
                              <w:tabs>
                                <w:tab w:val="left" w:pos="7476"/>
                              </w:tabs>
                              <w:rPr>
                                <w:b/>
                                <w:bCs/>
                                <w:sz w:val="26"/>
                                <w:szCs w:val="26"/>
                                <w:u w:val="single"/>
                              </w:rPr>
                            </w:pPr>
                          </w:p>
                          <w:p w14:paraId="64222A46" w14:textId="77777777" w:rsidR="00ED5612" w:rsidRDefault="00ED56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D9942C" id="Text Box 6" o:spid="_x0000_s1028" type="#_x0000_t202" style="position:absolute;margin-left:-16.75pt;margin-top:3.9pt;width:560.7pt;height:123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sYtOwIAAIQEAAAOAAAAZHJzL2Uyb0RvYy54bWysVEtv2zAMvg/YfxB0X/xYkrZGnCJLkWFA&#10;0RZIh54VWY6FyaImKbGzXz9KeXc7DbvIpEh9JD+Sntz3rSJbYZ0EXdJskFIiNIdK6nVJv78uPt1S&#10;4jzTFVOgRUl3wtH76ccPk84UIocGVCUsQRDtis6UtPHeFEnieCNa5gZghEZjDbZlHlW7TirLOkRv&#10;VZKn6TjpwFbGAhfO4e3D3kinEb+uBffPde2EJ6qkmJuPp43nKpzJdMKKtWWmkfyQBvuHLFomNQY9&#10;QT0wz8jGyj+gWsktOKj9gEObQF1LLmINWE2Wvqtm2TAjYi1IjjMnmtz/g+VP26V5scT3X6DHBgZC&#10;OuMKh5ehnr62bfhipgTtSOHuRJvoPeF4eZPl6e0dmjjastE4z9JIbHJ+bqzzXwW0JAgltdiXSBfb&#10;PjqPIdH16BKiOVCyWkilohJmQcyVJVuGXVQ+JokvrryUJl1Jx59HaQS+sgXo0/uVYvxHKPMaATWl&#10;8fJcfJB8v+qJrEqaH4lZQbVDvizsR8kZvpAI/8icf2EWZwd5wH3wz3jUCjAnOEiUNGB//e0++GNL&#10;0UpJh7NYUvdzw6ygRH3T2Oy7bDgMwxuV4egmR8VeWlaXFr1p54BEZbh5hkcx+Ht1FGsL7RuuzSxE&#10;RRPTHGOX1B/Fud9vCK4dF7NZdMJxNcw/6qXhATo0JtD62r8xaw5t9TgRT3CcWla86+7eN7zUMNt4&#10;qGVsfeB5z+qBfhz12J3DWoZdutSj1/nnMf0NAAD//wMAUEsDBBQABgAIAAAAIQDAOnzW3QAAAAoB&#10;AAAPAAAAZHJzL2Rvd25yZXYueG1sTI8xT8MwFIR3JP6D9ZDYWodGpWkapwJUWJgoqLMbv9oW8XNk&#10;u2n497gTjKc73X3XbCfXsxFDtJ4EPMwLYEidV5a0gK/P11kFLCZJSvaeUMAPRti2tzeNrJW/0AeO&#10;+6RZLqFYSwEmpaHmPHYGnYxzPyBl7+SDkynLoLkK8pLLXc8XRfHInbSUF4wc8MVg970/OwG7Z73W&#10;XSWD2VXK2nE6nN71mxD3d9PTBljCKf2F4Yqf0aHNTEd/JhVZL2BWlsscFbDKD65+Ua3WwI4CFsuy&#10;At42/P+F9hcAAP//AwBQSwECLQAUAAYACAAAACEAtoM4kv4AAADhAQAAEwAAAAAAAAAAAAAAAAAA&#10;AAAAW0NvbnRlbnRfVHlwZXNdLnhtbFBLAQItABQABgAIAAAAIQA4/SH/1gAAAJQBAAALAAAAAAAA&#10;AAAAAAAAAC8BAABfcmVscy8ucmVsc1BLAQItABQABgAIAAAAIQC4GsYtOwIAAIQEAAAOAAAAAAAA&#10;AAAAAAAAAC4CAABkcnMvZTJvRG9jLnhtbFBLAQItABQABgAIAAAAIQDAOnzW3QAAAAoBAAAPAAAA&#10;AAAAAAAAAAAAAJUEAABkcnMvZG93bnJldi54bWxQSwUGAAAAAAQABADzAAAAnwUAAAAA&#10;" fillcolor="white [3201]" strokeweight=".5pt">
                <v:textbox>
                  <w:txbxContent>
                    <w:p w14:paraId="79CC7368" w14:textId="77777777" w:rsidR="00AD5E13" w:rsidRPr="00B17239" w:rsidRDefault="00AD5E13" w:rsidP="00AD5E13">
                      <w:pPr>
                        <w:tabs>
                          <w:tab w:val="left" w:pos="7476"/>
                        </w:tabs>
                        <w:jc w:val="center"/>
                        <w:rPr>
                          <w:b/>
                          <w:i/>
                          <w:iCs/>
                          <w:sz w:val="26"/>
                          <w:szCs w:val="26"/>
                        </w:rPr>
                      </w:pPr>
                      <w:r w:rsidRPr="00B17239">
                        <w:rPr>
                          <w:b/>
                          <w:color w:val="FF0000"/>
                          <w:sz w:val="26"/>
                          <w:szCs w:val="26"/>
                          <w:u w:val="single"/>
                        </w:rPr>
                        <w:t>COVID 19 - Latest News</w:t>
                      </w:r>
                    </w:p>
                    <w:p w14:paraId="3C9B028D" w14:textId="191CDF19" w:rsidR="00BB76D9" w:rsidRPr="009C6DF7" w:rsidRDefault="00B66072" w:rsidP="00AD5E13">
                      <w:pPr>
                        <w:tabs>
                          <w:tab w:val="left" w:pos="7476"/>
                        </w:tabs>
                        <w:rPr>
                          <w:b/>
                          <w:bCs/>
                          <w:sz w:val="25"/>
                          <w:szCs w:val="25"/>
                        </w:rPr>
                      </w:pPr>
                      <w:r w:rsidRPr="009C6DF7">
                        <w:rPr>
                          <w:sz w:val="25"/>
                          <w:szCs w:val="25"/>
                          <w:u w:val="single"/>
                        </w:rPr>
                        <w:t xml:space="preserve">With effect from </w:t>
                      </w:r>
                      <w:r w:rsidR="00AD5E13" w:rsidRPr="009C6DF7">
                        <w:rPr>
                          <w:sz w:val="25"/>
                          <w:szCs w:val="25"/>
                          <w:u w:val="single"/>
                        </w:rPr>
                        <w:t>Monday 28</w:t>
                      </w:r>
                      <w:r w:rsidR="00AD5E13" w:rsidRPr="009C6DF7">
                        <w:rPr>
                          <w:sz w:val="25"/>
                          <w:szCs w:val="25"/>
                          <w:u w:val="single"/>
                          <w:vertAlign w:val="superscript"/>
                        </w:rPr>
                        <w:t>th</w:t>
                      </w:r>
                      <w:r w:rsidR="00AD5E13" w:rsidRPr="009C6DF7">
                        <w:rPr>
                          <w:sz w:val="25"/>
                          <w:szCs w:val="25"/>
                          <w:u w:val="single"/>
                        </w:rPr>
                        <w:t xml:space="preserve"> February 2022, most of the remaining COVID 19 restrictions, including the requirement to were face coverings in indoor settings, </w:t>
                      </w:r>
                      <w:r w:rsidRPr="009C6DF7">
                        <w:rPr>
                          <w:sz w:val="25"/>
                          <w:szCs w:val="25"/>
                          <w:u w:val="single"/>
                        </w:rPr>
                        <w:t>have</w:t>
                      </w:r>
                      <w:r w:rsidR="00AD5E13" w:rsidRPr="009C6DF7">
                        <w:rPr>
                          <w:sz w:val="25"/>
                          <w:szCs w:val="25"/>
                          <w:u w:val="single"/>
                        </w:rPr>
                        <w:t xml:space="preserve"> lapse</w:t>
                      </w:r>
                      <w:r w:rsidRPr="009C6DF7">
                        <w:rPr>
                          <w:sz w:val="25"/>
                          <w:szCs w:val="25"/>
                          <w:u w:val="single"/>
                        </w:rPr>
                        <w:t>d</w:t>
                      </w:r>
                      <w:r w:rsidR="00AD5E13" w:rsidRPr="009C6DF7">
                        <w:rPr>
                          <w:sz w:val="25"/>
                          <w:szCs w:val="25"/>
                          <w:u w:val="single"/>
                        </w:rPr>
                        <w:t>.</w:t>
                      </w:r>
                      <w:r w:rsidR="008240FB" w:rsidRPr="009C6DF7">
                        <w:rPr>
                          <w:sz w:val="25"/>
                          <w:szCs w:val="25"/>
                        </w:rPr>
                        <w:t xml:space="preserve"> However</w:t>
                      </w:r>
                      <w:r w:rsidR="009422E8" w:rsidRPr="009C6DF7">
                        <w:rPr>
                          <w:sz w:val="25"/>
                          <w:szCs w:val="25"/>
                        </w:rPr>
                        <w:t>,</w:t>
                      </w:r>
                      <w:r w:rsidR="00AD5E13" w:rsidRPr="009C6DF7">
                        <w:rPr>
                          <w:sz w:val="25"/>
                          <w:szCs w:val="25"/>
                        </w:rPr>
                        <w:t xml:space="preserve"> Covid-19 remains a threat, and so we will all need to continue to be respectful of the well-being of others, taking sensible precautions</w:t>
                      </w:r>
                      <w:r w:rsidR="00BB76D9" w:rsidRPr="009C6DF7">
                        <w:rPr>
                          <w:sz w:val="25"/>
                          <w:szCs w:val="25"/>
                        </w:rPr>
                        <w:t xml:space="preserve"> and following the government advice</w:t>
                      </w:r>
                      <w:r w:rsidR="001363E3" w:rsidRPr="009C6DF7">
                        <w:rPr>
                          <w:sz w:val="25"/>
                          <w:szCs w:val="25"/>
                        </w:rPr>
                        <w:t xml:space="preserve"> t</w:t>
                      </w:r>
                      <w:r w:rsidR="00BB76D9" w:rsidRPr="009C6DF7">
                        <w:rPr>
                          <w:sz w:val="25"/>
                          <w:szCs w:val="25"/>
                        </w:rPr>
                        <w:t>o continue to wear</w:t>
                      </w:r>
                      <w:r w:rsidR="001363E3" w:rsidRPr="009C6DF7">
                        <w:rPr>
                          <w:sz w:val="25"/>
                          <w:szCs w:val="25"/>
                        </w:rPr>
                        <w:t xml:space="preserve"> our </w:t>
                      </w:r>
                      <w:r w:rsidR="00BB76D9" w:rsidRPr="009C6DF7">
                        <w:rPr>
                          <w:sz w:val="25"/>
                          <w:szCs w:val="25"/>
                        </w:rPr>
                        <w:t>mask</w:t>
                      </w:r>
                      <w:r w:rsidR="001363E3" w:rsidRPr="009C6DF7">
                        <w:rPr>
                          <w:sz w:val="25"/>
                          <w:szCs w:val="25"/>
                        </w:rPr>
                        <w:t>s</w:t>
                      </w:r>
                      <w:r w:rsidR="00BB76D9" w:rsidRPr="009C6DF7">
                        <w:rPr>
                          <w:sz w:val="25"/>
                          <w:szCs w:val="25"/>
                        </w:rPr>
                        <w:t xml:space="preserve"> in crowded areas</w:t>
                      </w:r>
                      <w:r w:rsidRPr="009C6DF7">
                        <w:rPr>
                          <w:b/>
                          <w:bCs/>
                          <w:sz w:val="25"/>
                          <w:szCs w:val="25"/>
                        </w:rPr>
                        <w:t>:</w:t>
                      </w:r>
                    </w:p>
                    <w:p w14:paraId="52593E22" w14:textId="55A33CE2" w:rsidR="009C6DF7" w:rsidRPr="009C6DF7" w:rsidRDefault="00BB76D9" w:rsidP="009C6DF7">
                      <w:pPr>
                        <w:tabs>
                          <w:tab w:val="left" w:pos="7476"/>
                        </w:tabs>
                        <w:rPr>
                          <w:b/>
                          <w:bCs/>
                          <w:sz w:val="25"/>
                          <w:szCs w:val="25"/>
                          <w:u w:val="single"/>
                        </w:rPr>
                      </w:pPr>
                      <w:r w:rsidRPr="009C6DF7">
                        <w:rPr>
                          <w:b/>
                          <w:bCs/>
                          <w:sz w:val="25"/>
                          <w:szCs w:val="25"/>
                        </w:rPr>
                        <w:t>(1)</w:t>
                      </w:r>
                      <w:r w:rsidR="00FB7D92" w:rsidRPr="009C6DF7">
                        <w:rPr>
                          <w:b/>
                          <w:bCs/>
                          <w:sz w:val="25"/>
                          <w:szCs w:val="25"/>
                        </w:rPr>
                        <w:t xml:space="preserve"> </w:t>
                      </w:r>
                      <w:r w:rsidRPr="009C6DF7">
                        <w:rPr>
                          <w:b/>
                          <w:bCs/>
                          <w:sz w:val="25"/>
                          <w:szCs w:val="25"/>
                          <w:u w:val="single"/>
                        </w:rPr>
                        <w:t>We encourage</w:t>
                      </w:r>
                      <w:r w:rsidR="009C6DF7">
                        <w:rPr>
                          <w:b/>
                          <w:bCs/>
                          <w:sz w:val="25"/>
                          <w:szCs w:val="25"/>
                          <w:u w:val="single"/>
                        </w:rPr>
                        <w:t xml:space="preserve"> you </w:t>
                      </w:r>
                      <w:r w:rsidRPr="009C6DF7">
                        <w:rPr>
                          <w:b/>
                          <w:bCs/>
                          <w:sz w:val="25"/>
                          <w:szCs w:val="25"/>
                          <w:u w:val="single"/>
                        </w:rPr>
                        <w:t>to wear your mask</w:t>
                      </w:r>
                      <w:r w:rsidR="00AD5E13" w:rsidRPr="009C6DF7">
                        <w:rPr>
                          <w:b/>
                          <w:bCs/>
                          <w:sz w:val="25"/>
                          <w:szCs w:val="25"/>
                          <w:u w:val="single"/>
                        </w:rPr>
                        <w:t>.</w:t>
                      </w:r>
                      <w:r w:rsidR="009C6DF7">
                        <w:rPr>
                          <w:b/>
                          <w:bCs/>
                          <w:sz w:val="25"/>
                          <w:szCs w:val="25"/>
                        </w:rPr>
                        <w:t xml:space="preserve">    </w:t>
                      </w:r>
                      <w:r w:rsidR="009C6DF7" w:rsidRPr="009C6DF7">
                        <w:rPr>
                          <w:b/>
                          <w:bCs/>
                          <w:sz w:val="25"/>
                          <w:szCs w:val="25"/>
                          <w:u w:val="single"/>
                        </w:rPr>
                        <w:t>(</w:t>
                      </w:r>
                      <w:r w:rsidR="009C6DF7">
                        <w:rPr>
                          <w:b/>
                          <w:bCs/>
                          <w:sz w:val="25"/>
                          <w:szCs w:val="25"/>
                          <w:u w:val="single"/>
                        </w:rPr>
                        <w:t>2</w:t>
                      </w:r>
                      <w:r w:rsidR="009C6DF7" w:rsidRPr="009C6DF7">
                        <w:rPr>
                          <w:b/>
                          <w:bCs/>
                          <w:sz w:val="25"/>
                          <w:szCs w:val="25"/>
                          <w:u w:val="single"/>
                        </w:rPr>
                        <w:t>) All exits from our churches will remain in use.</w:t>
                      </w:r>
                    </w:p>
                    <w:p w14:paraId="7D5822CF" w14:textId="6F4520A9" w:rsidR="00BB76D9" w:rsidRPr="009C6DF7" w:rsidRDefault="00BC2AC6" w:rsidP="009C6DF7">
                      <w:pPr>
                        <w:tabs>
                          <w:tab w:val="left" w:pos="7476"/>
                        </w:tabs>
                        <w:rPr>
                          <w:b/>
                          <w:bCs/>
                          <w:sz w:val="25"/>
                          <w:szCs w:val="25"/>
                          <w:u w:val="single"/>
                        </w:rPr>
                      </w:pPr>
                      <w:r w:rsidRPr="009C6DF7">
                        <w:rPr>
                          <w:b/>
                          <w:bCs/>
                          <w:sz w:val="25"/>
                          <w:szCs w:val="25"/>
                          <w:u w:val="single"/>
                        </w:rPr>
                        <w:t>(</w:t>
                      </w:r>
                      <w:r w:rsidR="009C6DF7">
                        <w:rPr>
                          <w:b/>
                          <w:bCs/>
                          <w:sz w:val="25"/>
                          <w:szCs w:val="25"/>
                          <w:u w:val="single"/>
                        </w:rPr>
                        <w:t>3</w:t>
                      </w:r>
                      <w:r w:rsidRPr="009C6DF7">
                        <w:rPr>
                          <w:b/>
                          <w:bCs/>
                          <w:sz w:val="25"/>
                          <w:szCs w:val="25"/>
                          <w:u w:val="single"/>
                        </w:rPr>
                        <w:t>) S</w:t>
                      </w:r>
                      <w:r w:rsidR="00AD5E13" w:rsidRPr="009C6DF7">
                        <w:rPr>
                          <w:b/>
                          <w:bCs/>
                          <w:sz w:val="25"/>
                          <w:szCs w:val="25"/>
                          <w:u w:val="single"/>
                        </w:rPr>
                        <w:t>anitizing stations will remain in place</w:t>
                      </w:r>
                      <w:r w:rsidR="008358EA" w:rsidRPr="009C6DF7">
                        <w:rPr>
                          <w:b/>
                          <w:bCs/>
                          <w:sz w:val="25"/>
                          <w:szCs w:val="25"/>
                          <w:u w:val="single"/>
                        </w:rPr>
                        <w:t xml:space="preserve"> in our churches</w:t>
                      </w:r>
                      <w:r w:rsidR="00BB76D9" w:rsidRPr="009C6DF7">
                        <w:rPr>
                          <w:b/>
                          <w:bCs/>
                          <w:sz w:val="25"/>
                          <w:szCs w:val="25"/>
                          <w:u w:val="single"/>
                        </w:rPr>
                        <w:t>, for your safety.</w:t>
                      </w:r>
                    </w:p>
                    <w:p w14:paraId="100F1918" w14:textId="6762A360" w:rsidR="00AD5E13" w:rsidRPr="009C6DF7" w:rsidRDefault="00BC2AC6" w:rsidP="001363E3">
                      <w:pPr>
                        <w:tabs>
                          <w:tab w:val="left" w:pos="7476"/>
                        </w:tabs>
                        <w:jc w:val="center"/>
                        <w:rPr>
                          <w:b/>
                          <w:bCs/>
                          <w:sz w:val="25"/>
                          <w:szCs w:val="25"/>
                          <w:u w:val="single"/>
                        </w:rPr>
                      </w:pPr>
                      <w:r w:rsidRPr="009C6DF7">
                        <w:rPr>
                          <w:b/>
                          <w:bCs/>
                          <w:sz w:val="25"/>
                          <w:szCs w:val="25"/>
                          <w:u w:val="single"/>
                        </w:rPr>
                        <w:t xml:space="preserve">4) </w:t>
                      </w:r>
                      <w:r w:rsidR="008358EA" w:rsidRPr="009C6DF7">
                        <w:rPr>
                          <w:b/>
                          <w:bCs/>
                          <w:sz w:val="25"/>
                          <w:szCs w:val="25"/>
                          <w:u w:val="single"/>
                        </w:rPr>
                        <w:t xml:space="preserve">We should </w:t>
                      </w:r>
                      <w:r w:rsidR="00AD5E13" w:rsidRPr="009C6DF7">
                        <w:rPr>
                          <w:b/>
                          <w:bCs/>
                          <w:sz w:val="25"/>
                          <w:szCs w:val="25"/>
                          <w:u w:val="single"/>
                        </w:rPr>
                        <w:t>continue to allow space to those around</w:t>
                      </w:r>
                      <w:r w:rsidR="00D45820" w:rsidRPr="009C6DF7">
                        <w:rPr>
                          <w:b/>
                          <w:bCs/>
                          <w:sz w:val="25"/>
                          <w:szCs w:val="25"/>
                          <w:u w:val="single"/>
                        </w:rPr>
                        <w:t xml:space="preserve"> us</w:t>
                      </w:r>
                      <w:r w:rsidR="00AD5E13" w:rsidRPr="009C6DF7">
                        <w:rPr>
                          <w:b/>
                          <w:bCs/>
                          <w:sz w:val="25"/>
                          <w:szCs w:val="25"/>
                          <w:u w:val="single"/>
                        </w:rPr>
                        <w:t>.</w:t>
                      </w:r>
                    </w:p>
                    <w:p w14:paraId="3BB0E396" w14:textId="77777777" w:rsidR="00B17239" w:rsidRPr="00B17239" w:rsidRDefault="00B17239" w:rsidP="00AD5E13">
                      <w:pPr>
                        <w:tabs>
                          <w:tab w:val="left" w:pos="7476"/>
                        </w:tabs>
                        <w:rPr>
                          <w:b/>
                          <w:bCs/>
                          <w:sz w:val="26"/>
                          <w:szCs w:val="26"/>
                          <w:u w:val="single"/>
                        </w:rPr>
                      </w:pPr>
                    </w:p>
                    <w:p w14:paraId="64222A46" w14:textId="77777777" w:rsidR="00ED5612" w:rsidRDefault="00ED5612"/>
                  </w:txbxContent>
                </v:textbox>
              </v:shape>
            </w:pict>
          </mc:Fallback>
        </mc:AlternateContent>
      </w:r>
    </w:p>
    <w:p w14:paraId="6BD89108" w14:textId="0CD7FA38" w:rsidR="00985CB2" w:rsidRPr="002C1172" w:rsidRDefault="00985CB2" w:rsidP="00671BBC">
      <w:pPr>
        <w:tabs>
          <w:tab w:val="left" w:pos="7476"/>
        </w:tabs>
        <w:rPr>
          <w:b/>
          <w:sz w:val="14"/>
          <w:szCs w:val="14"/>
          <w:u w:val="single"/>
        </w:rPr>
      </w:pPr>
    </w:p>
    <w:p w14:paraId="0513B633" w14:textId="0AEFE509" w:rsidR="00A80EED" w:rsidRPr="00A80EED" w:rsidRDefault="00A80EED" w:rsidP="006630F6">
      <w:pPr>
        <w:tabs>
          <w:tab w:val="left" w:pos="7476"/>
        </w:tabs>
        <w:jc w:val="center"/>
        <w:rPr>
          <w:b/>
          <w:i/>
          <w:iCs/>
          <w:sz w:val="10"/>
          <w:szCs w:val="10"/>
          <w:u w:val="single"/>
        </w:rPr>
      </w:pPr>
    </w:p>
    <w:p w14:paraId="1244179E" w14:textId="055B1EA6" w:rsidR="00557503" w:rsidRDefault="00557503" w:rsidP="00A80EED">
      <w:pPr>
        <w:tabs>
          <w:tab w:val="left" w:pos="7476"/>
        </w:tabs>
        <w:rPr>
          <w:b/>
          <w:bCs/>
          <w:color w:val="FF0000"/>
          <w:sz w:val="25"/>
          <w:szCs w:val="25"/>
          <w:u w:val="single"/>
        </w:rPr>
      </w:pPr>
    </w:p>
    <w:p w14:paraId="23C2CA4A" w14:textId="13F22B10" w:rsidR="00557503" w:rsidRDefault="00557503" w:rsidP="00A80EED">
      <w:pPr>
        <w:tabs>
          <w:tab w:val="left" w:pos="7476"/>
        </w:tabs>
        <w:rPr>
          <w:b/>
          <w:bCs/>
          <w:color w:val="FF0000"/>
          <w:sz w:val="25"/>
          <w:szCs w:val="25"/>
          <w:u w:val="single"/>
        </w:rPr>
      </w:pPr>
    </w:p>
    <w:p w14:paraId="16ECB325" w14:textId="0CFC50B8" w:rsidR="00557503" w:rsidRDefault="00557503" w:rsidP="00A80EED">
      <w:pPr>
        <w:tabs>
          <w:tab w:val="left" w:pos="7476"/>
        </w:tabs>
        <w:rPr>
          <w:b/>
          <w:bCs/>
          <w:color w:val="FF0000"/>
          <w:sz w:val="25"/>
          <w:szCs w:val="25"/>
          <w:u w:val="single"/>
        </w:rPr>
      </w:pPr>
    </w:p>
    <w:p w14:paraId="73BC28C4" w14:textId="78325BBC" w:rsidR="00557503" w:rsidRDefault="00557503" w:rsidP="00A80EED">
      <w:pPr>
        <w:tabs>
          <w:tab w:val="left" w:pos="7476"/>
        </w:tabs>
        <w:rPr>
          <w:b/>
          <w:bCs/>
          <w:color w:val="FF0000"/>
          <w:sz w:val="25"/>
          <w:szCs w:val="25"/>
          <w:u w:val="single"/>
        </w:rPr>
      </w:pPr>
    </w:p>
    <w:p w14:paraId="63293A99" w14:textId="216CE1D1" w:rsidR="00557503" w:rsidRDefault="00557503" w:rsidP="00A80EED">
      <w:pPr>
        <w:tabs>
          <w:tab w:val="left" w:pos="7476"/>
        </w:tabs>
        <w:rPr>
          <w:b/>
          <w:bCs/>
          <w:color w:val="FF0000"/>
          <w:sz w:val="25"/>
          <w:szCs w:val="25"/>
          <w:u w:val="single"/>
        </w:rPr>
      </w:pPr>
    </w:p>
    <w:p w14:paraId="5C2F43DB" w14:textId="6E5B6D33" w:rsidR="00557503" w:rsidRDefault="00557503" w:rsidP="00A80EED">
      <w:pPr>
        <w:tabs>
          <w:tab w:val="left" w:pos="7476"/>
        </w:tabs>
        <w:rPr>
          <w:b/>
          <w:bCs/>
          <w:color w:val="FF0000"/>
          <w:sz w:val="25"/>
          <w:szCs w:val="25"/>
          <w:u w:val="single"/>
        </w:rPr>
      </w:pPr>
    </w:p>
    <w:p w14:paraId="22CE10AE" w14:textId="11695EDF" w:rsidR="00D45820" w:rsidRDefault="00D45820" w:rsidP="00A80EED">
      <w:pPr>
        <w:tabs>
          <w:tab w:val="left" w:pos="7476"/>
        </w:tabs>
        <w:rPr>
          <w:b/>
          <w:bCs/>
          <w:color w:val="FF0000"/>
          <w:sz w:val="25"/>
          <w:szCs w:val="25"/>
          <w:u w:val="single"/>
        </w:rPr>
      </w:pPr>
    </w:p>
    <w:p w14:paraId="6567DAF9" w14:textId="762B1D42" w:rsidR="00B66072" w:rsidRPr="0069620A" w:rsidRDefault="00B66072" w:rsidP="0024791A">
      <w:pPr>
        <w:tabs>
          <w:tab w:val="left" w:pos="7476"/>
        </w:tabs>
        <w:rPr>
          <w:b/>
          <w:bCs/>
          <w:iCs/>
          <w:color w:val="FF0000"/>
          <w:sz w:val="16"/>
          <w:szCs w:val="16"/>
          <w:u w:val="single"/>
        </w:rPr>
      </w:pPr>
    </w:p>
    <w:p w14:paraId="249389CE" w14:textId="2481015D" w:rsidR="00CE7B9E" w:rsidRPr="0024791A" w:rsidRDefault="0024791A" w:rsidP="0021425E">
      <w:pPr>
        <w:rPr>
          <w:b/>
          <w:bCs/>
          <w:i/>
          <w:iCs/>
          <w:sz w:val="26"/>
          <w:szCs w:val="26"/>
          <w:u w:val="single"/>
          <w:lang w:val="en-GB"/>
        </w:rPr>
      </w:pPr>
      <w:r>
        <w:rPr>
          <w:b/>
          <w:noProof/>
          <w:sz w:val="28"/>
          <w:szCs w:val="28"/>
          <w:u w:val="single"/>
        </w:rPr>
        <mc:AlternateContent>
          <mc:Choice Requires="wps">
            <w:drawing>
              <wp:anchor distT="0" distB="0" distL="114300" distR="114300" simplePos="0" relativeHeight="251727872" behindDoc="0" locked="0" layoutInCell="1" allowOverlap="1" wp14:anchorId="16538ED9" wp14:editId="162BD09A">
                <wp:simplePos x="0" y="0"/>
                <wp:positionH relativeFrom="column">
                  <wp:posOffset>-209550</wp:posOffset>
                </wp:positionH>
                <wp:positionV relativeFrom="paragraph">
                  <wp:posOffset>250825</wp:posOffset>
                </wp:positionV>
                <wp:extent cx="7122968" cy="734291"/>
                <wp:effectExtent l="0" t="0" r="20955" b="27940"/>
                <wp:wrapNone/>
                <wp:docPr id="4" name="Text Box 4"/>
                <wp:cNvGraphicFramePr/>
                <a:graphic xmlns:a="http://schemas.openxmlformats.org/drawingml/2006/main">
                  <a:graphicData uri="http://schemas.microsoft.com/office/word/2010/wordprocessingShape">
                    <wps:wsp>
                      <wps:cNvSpPr txBox="1"/>
                      <wps:spPr>
                        <a:xfrm>
                          <a:off x="0" y="0"/>
                          <a:ext cx="7122968" cy="734291"/>
                        </a:xfrm>
                        <a:prstGeom prst="rect">
                          <a:avLst/>
                        </a:prstGeom>
                        <a:solidFill>
                          <a:schemeClr val="lt1"/>
                        </a:solidFill>
                        <a:ln w="6350">
                          <a:solidFill>
                            <a:prstClr val="black"/>
                          </a:solidFill>
                        </a:ln>
                      </wps:spPr>
                      <wps:txbx>
                        <w:txbxContent>
                          <w:p w14:paraId="40D85E17" w14:textId="221FF5E7" w:rsidR="003433B2" w:rsidRPr="00C67D4B" w:rsidRDefault="0067593C" w:rsidP="003433B2">
                            <w:pPr>
                              <w:jc w:val="center"/>
                              <w:rPr>
                                <w:sz w:val="26"/>
                                <w:szCs w:val="26"/>
                                <w:lang w:val="en-GB"/>
                              </w:rPr>
                            </w:pPr>
                            <w:r w:rsidRPr="00C67D4B">
                              <w:rPr>
                                <w:b/>
                                <w:bCs/>
                                <w:color w:val="FF0000"/>
                                <w:sz w:val="26"/>
                                <w:szCs w:val="26"/>
                                <w:u w:val="single"/>
                                <w:lang w:val="en-GB"/>
                              </w:rPr>
                              <w:t xml:space="preserve">We </w:t>
                            </w:r>
                            <w:r w:rsidR="003433B2" w:rsidRPr="00C67D4B">
                              <w:rPr>
                                <w:b/>
                                <w:bCs/>
                                <w:color w:val="FF0000"/>
                                <w:sz w:val="26"/>
                                <w:szCs w:val="26"/>
                                <w:u w:val="single"/>
                                <w:lang w:val="en-GB"/>
                              </w:rPr>
                              <w:t>W</w:t>
                            </w:r>
                            <w:r w:rsidRPr="00C67D4B">
                              <w:rPr>
                                <w:b/>
                                <w:bCs/>
                                <w:color w:val="FF0000"/>
                                <w:sz w:val="26"/>
                                <w:szCs w:val="26"/>
                                <w:u w:val="single"/>
                                <w:lang w:val="en-GB"/>
                              </w:rPr>
                              <w:t>elcome to the Christian Community</w:t>
                            </w:r>
                          </w:p>
                          <w:p w14:paraId="5C18296B" w14:textId="037F2C6F" w:rsidR="0067593C" w:rsidRPr="00C67D4B" w:rsidRDefault="0067593C" w:rsidP="003433B2">
                            <w:pPr>
                              <w:jc w:val="center"/>
                              <w:rPr>
                                <w:sz w:val="26"/>
                                <w:szCs w:val="26"/>
                                <w:lang w:val="en-GB"/>
                              </w:rPr>
                            </w:pPr>
                            <w:r w:rsidRPr="00C67D4B">
                              <w:rPr>
                                <w:b/>
                                <w:bCs/>
                                <w:sz w:val="26"/>
                                <w:szCs w:val="26"/>
                                <w:u w:val="single"/>
                                <w:lang w:val="en-GB"/>
                              </w:rPr>
                              <w:t>Jaxon Stephen Comiskey</w:t>
                            </w:r>
                            <w:r w:rsidRPr="00C67D4B">
                              <w:rPr>
                                <w:sz w:val="26"/>
                                <w:szCs w:val="26"/>
                                <w:lang w:val="en-GB"/>
                              </w:rPr>
                              <w:t>, son of Stephen and Elaine, who was baptised on S</w:t>
                            </w:r>
                            <w:r w:rsidR="003433B2" w:rsidRPr="00C67D4B">
                              <w:rPr>
                                <w:sz w:val="26"/>
                                <w:szCs w:val="26"/>
                                <w:lang w:val="en-GB"/>
                              </w:rPr>
                              <w:t>atur</w:t>
                            </w:r>
                            <w:r w:rsidRPr="00C67D4B">
                              <w:rPr>
                                <w:sz w:val="26"/>
                                <w:szCs w:val="26"/>
                                <w:lang w:val="en-GB"/>
                              </w:rPr>
                              <w:t>day 26</w:t>
                            </w:r>
                            <w:r w:rsidRPr="00C67D4B">
                              <w:rPr>
                                <w:sz w:val="26"/>
                                <w:szCs w:val="26"/>
                                <w:vertAlign w:val="superscript"/>
                                <w:lang w:val="en-GB"/>
                              </w:rPr>
                              <w:t>th</w:t>
                            </w:r>
                            <w:r w:rsidRPr="00C67D4B">
                              <w:rPr>
                                <w:sz w:val="26"/>
                                <w:szCs w:val="26"/>
                                <w:lang w:val="en-GB"/>
                              </w:rPr>
                              <w:t xml:space="preserve"> </w:t>
                            </w:r>
                            <w:r w:rsidR="003433B2" w:rsidRPr="00C67D4B">
                              <w:rPr>
                                <w:sz w:val="26"/>
                                <w:szCs w:val="26"/>
                                <w:lang w:val="en-GB"/>
                              </w:rPr>
                              <w:t>February 2022, in the Church of Mary the Mother of God,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38ED9" id="Text Box 4" o:spid="_x0000_s1029" type="#_x0000_t202" style="position:absolute;margin-left:-16.5pt;margin-top:19.75pt;width:560.85pt;height:57.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IE2OwIAAIMEAAAOAAAAZHJzL2Uyb0RvYy54bWysVMGO2jAQvVfqP1i+l0BgoUSEFWVFVQnt&#10;rsRWezaOTaI6Htc2JPTrOzYE2G1PVS9mxjN543lvhtl9WytyENZVoHM66PUpEZpDUeldTr+/rD59&#10;psR5pgumQIucHoWj9/OPH2aNyUQKJahCWIIg2mWNyWnpvcmSxPFS1Mz1wAiNQQm2Zh5du0sKyxpE&#10;r1WS9vvjpAFbGAtcOIe3D6cgnUd8KQX3T1I64YnKKb7Nx9PGcxvOZD5j2c4yU1b8/Az2D6+oWaWx&#10;6AXqgXlG9rb6A6quuAUH0vc41AlIWXERe8BuBv133WxKZkTsBclx5kKT+3+w/PGwMc+W+PYLtChg&#10;IKQxLnN4Gfpppa3DL76UYBwpPF5oE60nHC8ngzSdjlFojrHJcJROI0xy/dpY578KqEkwcmpRlsgW&#10;O6ydx4qY2qWEYg5UVawqpaITRkEslSUHhiIq34G/yVKaNDkdD+/6EfhNLEBfvt8qxn+ELrHmTRZ6&#10;SuPltfdg+XbbkqrI6bDjZQvFEemycJokZ/iqQvg1c/6ZWRwdZAjXwT/hIRXgm+BsUVKC/fW3+5CP&#10;imKUkgZHMafu555ZQYn6plHr6WA0CrMbndHdJEXH3ka2txG9r5eARA1w8QyPZsj3qjOlhfoVt2YR&#10;qmKIaY61c+o7c+lPC4Jbx8ViEZNwWg3za70xPEAHYQKtL+0rs+Ysq8eBeIRuaFn2Tt1TbvhSw2Lv&#10;QVZR+sDzidUz/TjpUZ3zVoZVuvVj1vW/Y/4bAAD//wMAUEsDBBQABgAIAAAAIQD0D2W53gAAAAsB&#10;AAAPAAAAZHJzL2Rvd25yZXYueG1sTI/BTsMwEETvSPyDtUjcWqdEATfEqQAVLpxaEOdt7NoW8TqK&#10;3TT8Pe4JbrOa0eybZjP7nk16jC6QhNWyAKapC8qRkfD58boQwGJCUtgH0hJ+dIRNe33VYK3CmXZ6&#10;2ifDcgnFGiXYlIaa89hZ7TEuw6Ape8cwekz5HA1XI55zue/5XVHcc4+O8geLg36xuvven7yE7bNZ&#10;m07gaLdCOTfNX8d38ybl7c389Ags6Tn9heGCn9GhzUyHcCIVWS9hUZZ5S5JQritgl0AhxAOwQ1ZV&#10;tQLeNvz/hvYXAAD//wMAUEsBAi0AFAAGAAgAAAAhALaDOJL+AAAA4QEAABMAAAAAAAAAAAAAAAAA&#10;AAAAAFtDb250ZW50X1R5cGVzXS54bWxQSwECLQAUAAYACAAAACEAOP0h/9YAAACUAQAACwAAAAAA&#10;AAAAAAAAAAAvAQAAX3JlbHMvLnJlbHNQSwECLQAUAAYACAAAACEAtqCBNjsCAACDBAAADgAAAAAA&#10;AAAAAAAAAAAuAgAAZHJzL2Uyb0RvYy54bWxQSwECLQAUAAYACAAAACEA9A9lud4AAAALAQAADwAA&#10;AAAAAAAAAAAAAACVBAAAZHJzL2Rvd25yZXYueG1sUEsFBgAAAAAEAAQA8wAAAKAFAAAAAA==&#10;" fillcolor="white [3201]" strokeweight=".5pt">
                <v:textbox>
                  <w:txbxContent>
                    <w:p w14:paraId="40D85E17" w14:textId="221FF5E7" w:rsidR="003433B2" w:rsidRPr="00C67D4B" w:rsidRDefault="0067593C" w:rsidP="003433B2">
                      <w:pPr>
                        <w:jc w:val="center"/>
                        <w:rPr>
                          <w:sz w:val="26"/>
                          <w:szCs w:val="26"/>
                          <w:lang w:val="en-GB"/>
                        </w:rPr>
                      </w:pPr>
                      <w:r w:rsidRPr="00C67D4B">
                        <w:rPr>
                          <w:b/>
                          <w:bCs/>
                          <w:color w:val="FF0000"/>
                          <w:sz w:val="26"/>
                          <w:szCs w:val="26"/>
                          <w:u w:val="single"/>
                          <w:lang w:val="en-GB"/>
                        </w:rPr>
                        <w:t xml:space="preserve">We </w:t>
                      </w:r>
                      <w:r w:rsidR="003433B2" w:rsidRPr="00C67D4B">
                        <w:rPr>
                          <w:b/>
                          <w:bCs/>
                          <w:color w:val="FF0000"/>
                          <w:sz w:val="26"/>
                          <w:szCs w:val="26"/>
                          <w:u w:val="single"/>
                          <w:lang w:val="en-GB"/>
                        </w:rPr>
                        <w:t>W</w:t>
                      </w:r>
                      <w:r w:rsidRPr="00C67D4B">
                        <w:rPr>
                          <w:b/>
                          <w:bCs/>
                          <w:color w:val="FF0000"/>
                          <w:sz w:val="26"/>
                          <w:szCs w:val="26"/>
                          <w:u w:val="single"/>
                          <w:lang w:val="en-GB"/>
                        </w:rPr>
                        <w:t>elcome to the Christian Community</w:t>
                      </w:r>
                    </w:p>
                    <w:p w14:paraId="5C18296B" w14:textId="037F2C6F" w:rsidR="0067593C" w:rsidRPr="00C67D4B" w:rsidRDefault="0067593C" w:rsidP="003433B2">
                      <w:pPr>
                        <w:jc w:val="center"/>
                        <w:rPr>
                          <w:sz w:val="26"/>
                          <w:szCs w:val="26"/>
                          <w:lang w:val="en-GB"/>
                        </w:rPr>
                      </w:pPr>
                      <w:r w:rsidRPr="00C67D4B">
                        <w:rPr>
                          <w:b/>
                          <w:bCs/>
                          <w:sz w:val="26"/>
                          <w:szCs w:val="26"/>
                          <w:u w:val="single"/>
                          <w:lang w:val="en-GB"/>
                        </w:rPr>
                        <w:t>Jaxon Stephen Comiskey</w:t>
                      </w:r>
                      <w:r w:rsidRPr="00C67D4B">
                        <w:rPr>
                          <w:sz w:val="26"/>
                          <w:szCs w:val="26"/>
                          <w:lang w:val="en-GB"/>
                        </w:rPr>
                        <w:t>, son of Stephen and Elaine, who was baptised on S</w:t>
                      </w:r>
                      <w:r w:rsidR="003433B2" w:rsidRPr="00C67D4B">
                        <w:rPr>
                          <w:sz w:val="26"/>
                          <w:szCs w:val="26"/>
                          <w:lang w:val="en-GB"/>
                        </w:rPr>
                        <w:t>atur</w:t>
                      </w:r>
                      <w:r w:rsidRPr="00C67D4B">
                        <w:rPr>
                          <w:sz w:val="26"/>
                          <w:szCs w:val="26"/>
                          <w:lang w:val="en-GB"/>
                        </w:rPr>
                        <w:t>day 26</w:t>
                      </w:r>
                      <w:r w:rsidRPr="00C67D4B">
                        <w:rPr>
                          <w:sz w:val="26"/>
                          <w:szCs w:val="26"/>
                          <w:vertAlign w:val="superscript"/>
                          <w:lang w:val="en-GB"/>
                        </w:rPr>
                        <w:t>th</w:t>
                      </w:r>
                      <w:r w:rsidRPr="00C67D4B">
                        <w:rPr>
                          <w:sz w:val="26"/>
                          <w:szCs w:val="26"/>
                          <w:lang w:val="en-GB"/>
                        </w:rPr>
                        <w:t xml:space="preserve"> </w:t>
                      </w:r>
                      <w:r w:rsidR="003433B2" w:rsidRPr="00C67D4B">
                        <w:rPr>
                          <w:sz w:val="26"/>
                          <w:szCs w:val="26"/>
                          <w:lang w:val="en-GB"/>
                        </w:rPr>
                        <w:t>February 2022, in the Church of Mary the Mother of God, Newtownmanor.</w:t>
                      </w:r>
                    </w:p>
                  </w:txbxContent>
                </v:textbox>
              </v:shape>
            </w:pict>
          </mc:Fallback>
        </mc:AlternateContent>
      </w:r>
    </w:p>
    <w:p w14:paraId="035285D2" w14:textId="77777777" w:rsidR="00DB31BD" w:rsidRDefault="00DB31BD" w:rsidP="00671BBC">
      <w:pPr>
        <w:tabs>
          <w:tab w:val="left" w:pos="7476"/>
        </w:tabs>
        <w:rPr>
          <w:b/>
          <w:sz w:val="28"/>
          <w:szCs w:val="28"/>
          <w:u w:val="single"/>
        </w:rPr>
      </w:pPr>
    </w:p>
    <w:p w14:paraId="31315B9D" w14:textId="77777777" w:rsidR="00A03217" w:rsidRDefault="00A03217" w:rsidP="00671BBC">
      <w:pPr>
        <w:tabs>
          <w:tab w:val="left" w:pos="7476"/>
        </w:tabs>
        <w:rPr>
          <w:b/>
          <w:sz w:val="28"/>
          <w:szCs w:val="28"/>
          <w:u w:val="single"/>
        </w:rPr>
      </w:pPr>
    </w:p>
    <w:p w14:paraId="4E61A66A" w14:textId="77777777" w:rsidR="00A03217" w:rsidRDefault="00A03217" w:rsidP="00671BBC">
      <w:pPr>
        <w:tabs>
          <w:tab w:val="left" w:pos="7476"/>
        </w:tabs>
        <w:rPr>
          <w:b/>
          <w:sz w:val="28"/>
          <w:szCs w:val="28"/>
          <w:u w:val="single"/>
        </w:rPr>
      </w:pPr>
    </w:p>
    <w:p w14:paraId="0EC9BD40" w14:textId="77777777" w:rsidR="00DC22D5" w:rsidRDefault="00DC22D5" w:rsidP="00671BBC">
      <w:pPr>
        <w:tabs>
          <w:tab w:val="left" w:pos="7476"/>
        </w:tabs>
        <w:rPr>
          <w:b/>
          <w:sz w:val="28"/>
          <w:szCs w:val="28"/>
          <w:u w:val="single"/>
        </w:rPr>
      </w:pPr>
    </w:p>
    <w:p w14:paraId="40C3A372" w14:textId="77777777" w:rsidR="00764998" w:rsidRDefault="00764998" w:rsidP="00671BBC">
      <w:pPr>
        <w:tabs>
          <w:tab w:val="left" w:pos="7476"/>
        </w:tabs>
        <w:rPr>
          <w:b/>
          <w:sz w:val="28"/>
          <w:szCs w:val="28"/>
          <w:u w:val="single"/>
        </w:rPr>
      </w:pPr>
    </w:p>
    <w:p w14:paraId="11BD5207" w14:textId="1F0FEB53" w:rsidR="00324709" w:rsidRDefault="000234A9" w:rsidP="00671BBC">
      <w:pPr>
        <w:tabs>
          <w:tab w:val="left" w:pos="7476"/>
        </w:tabs>
      </w:pPr>
      <w:r w:rsidRPr="00F3161E">
        <w:rPr>
          <w:b/>
          <w:sz w:val="28"/>
          <w:szCs w:val="28"/>
          <w:u w:val="single"/>
        </w:rPr>
        <w:t>ST. PATRICK’S CHURCH, DROMAHAIR</w:t>
      </w:r>
      <w:r w:rsidR="00671BBC">
        <w:rPr>
          <w:b/>
          <w:sz w:val="28"/>
          <w:szCs w:val="28"/>
          <w:u w:val="single"/>
        </w:rPr>
        <w:t>:</w:t>
      </w:r>
      <w:r w:rsidR="00CF625D">
        <w:t xml:space="preserve"> </w:t>
      </w:r>
    </w:p>
    <w:p w14:paraId="51EC83EF" w14:textId="5CD7685C" w:rsidR="00D44751" w:rsidRPr="005A11AA" w:rsidRDefault="006E12D5" w:rsidP="005A11AA">
      <w:pPr>
        <w:pStyle w:val="ListParagraph"/>
        <w:numPr>
          <w:ilvl w:val="0"/>
          <w:numId w:val="26"/>
        </w:numPr>
        <w:tabs>
          <w:tab w:val="left" w:pos="7476"/>
        </w:tabs>
        <w:rPr>
          <w:b/>
          <w:bCs/>
          <w:sz w:val="14"/>
          <w:szCs w:val="14"/>
          <w:u w:val="single"/>
        </w:rPr>
      </w:pPr>
      <w:r>
        <w:rPr>
          <w:b/>
          <w:bCs/>
          <w:u w:val="single"/>
        </w:rPr>
        <w:t xml:space="preserve">Mass: </w:t>
      </w:r>
      <w:r w:rsidR="00BA3834" w:rsidRPr="00BA3834">
        <w:rPr>
          <w:b/>
          <w:bCs/>
          <w:u w:val="single"/>
        </w:rPr>
        <w:t xml:space="preserve">No Mass </w:t>
      </w:r>
      <w:r w:rsidR="0024791A">
        <w:rPr>
          <w:b/>
          <w:bCs/>
          <w:u w:val="single"/>
        </w:rPr>
        <w:t>during the week</w:t>
      </w:r>
      <w:r>
        <w:rPr>
          <w:b/>
          <w:bCs/>
          <w:u w:val="single"/>
        </w:rPr>
        <w:t xml:space="preserve">; </w:t>
      </w:r>
      <w:r w:rsidR="00D44751">
        <w:t xml:space="preserve">Sunday </w:t>
      </w:r>
      <w:r w:rsidR="001A276F">
        <w:t xml:space="preserve">at </w:t>
      </w:r>
      <w:r w:rsidR="001A276F" w:rsidRPr="001A276F">
        <w:rPr>
          <w:b/>
          <w:bCs/>
          <w:u w:val="single"/>
        </w:rPr>
        <w:t>11.15am.</w:t>
      </w:r>
    </w:p>
    <w:p w14:paraId="43F15A2F" w14:textId="05923726" w:rsidR="00667225" w:rsidRPr="00676EAA" w:rsidRDefault="00667225" w:rsidP="00676EAA">
      <w:pPr>
        <w:pStyle w:val="ListParagraph"/>
        <w:numPr>
          <w:ilvl w:val="0"/>
          <w:numId w:val="26"/>
        </w:numPr>
        <w:jc w:val="both"/>
        <w:rPr>
          <w:b/>
          <w:bCs/>
          <w:iCs/>
          <w:u w:val="single"/>
        </w:rPr>
      </w:pPr>
      <w:r w:rsidRPr="00676EAA">
        <w:rPr>
          <w:b/>
          <w:bCs/>
          <w:iCs/>
          <w:u w:val="single"/>
        </w:rPr>
        <w:t>Pray for:</w:t>
      </w:r>
    </w:p>
    <w:p w14:paraId="2F9BE010" w14:textId="5931CEAD" w:rsidR="00720F04" w:rsidRDefault="007852C3" w:rsidP="00720F04">
      <w:pPr>
        <w:pStyle w:val="NoSpacing"/>
        <w:ind w:left="851"/>
        <w:rPr>
          <w:rFonts w:eastAsiaTheme="minorHAnsi"/>
          <w:bCs/>
          <w:lang w:val="en-GB"/>
        </w:rPr>
      </w:pPr>
      <w:bookmarkStart w:id="0" w:name="_Hlk71150265"/>
      <w:r>
        <w:rPr>
          <w:rFonts w:eastAsiaTheme="minorHAnsi"/>
          <w:b/>
          <w:lang w:val="en-GB"/>
        </w:rPr>
        <w:t>Special Intention</w:t>
      </w:r>
      <w:r w:rsidR="00720F04">
        <w:rPr>
          <w:rFonts w:eastAsiaTheme="minorHAnsi"/>
          <w:b/>
          <w:lang w:val="en-GB"/>
        </w:rPr>
        <w:t xml:space="preserve">. </w:t>
      </w:r>
      <w:r w:rsidR="00720F04" w:rsidRPr="00720F04">
        <w:rPr>
          <w:rFonts w:eastAsiaTheme="minorHAnsi"/>
          <w:bCs/>
          <w:lang w:val="en-GB"/>
        </w:rPr>
        <w:t>Mass on Sunday 6</w:t>
      </w:r>
      <w:r w:rsidR="00720F04" w:rsidRPr="00720F04">
        <w:rPr>
          <w:rFonts w:eastAsiaTheme="minorHAnsi"/>
          <w:bCs/>
          <w:vertAlign w:val="superscript"/>
          <w:lang w:val="en-GB"/>
        </w:rPr>
        <w:t>th</w:t>
      </w:r>
      <w:r w:rsidR="00720F04" w:rsidRPr="00720F04">
        <w:rPr>
          <w:rFonts w:eastAsiaTheme="minorHAnsi"/>
          <w:bCs/>
          <w:lang w:val="en-GB"/>
        </w:rPr>
        <w:t xml:space="preserve"> March at 11.15am.</w:t>
      </w:r>
    </w:p>
    <w:p w14:paraId="66D2B6C2" w14:textId="463D9ECA" w:rsidR="00A03217" w:rsidRPr="0024791A" w:rsidRDefault="006E12D5" w:rsidP="00720F04">
      <w:pPr>
        <w:pStyle w:val="NoSpacing"/>
        <w:ind w:left="851"/>
        <w:rPr>
          <w:rFonts w:eastAsiaTheme="minorHAnsi"/>
          <w:b/>
          <w:u w:val="single"/>
          <w:lang w:val="en-GB"/>
        </w:rPr>
      </w:pPr>
      <w:r w:rsidRPr="0024791A">
        <w:rPr>
          <w:rFonts w:eastAsiaTheme="minorHAnsi"/>
          <w:b/>
          <w:u w:val="single"/>
          <w:lang w:val="en-GB"/>
        </w:rPr>
        <w:t xml:space="preserve">No </w:t>
      </w:r>
      <w:r w:rsidR="00A03217" w:rsidRPr="0024791A">
        <w:rPr>
          <w:rFonts w:eastAsiaTheme="minorHAnsi"/>
          <w:b/>
          <w:u w:val="single"/>
          <w:lang w:val="en-GB"/>
        </w:rPr>
        <w:t>Mass on Wednesday</w:t>
      </w:r>
      <w:r w:rsidR="0001052A" w:rsidRPr="0024791A">
        <w:rPr>
          <w:rFonts w:eastAsiaTheme="minorHAnsi"/>
          <w:b/>
          <w:u w:val="single"/>
          <w:lang w:val="en-GB"/>
        </w:rPr>
        <w:t>.</w:t>
      </w:r>
    </w:p>
    <w:p w14:paraId="28AF1A4C" w14:textId="3BAD730C" w:rsidR="0001052A" w:rsidRPr="0024791A" w:rsidRDefault="006E12D5" w:rsidP="00720F04">
      <w:pPr>
        <w:pStyle w:val="NoSpacing"/>
        <w:ind w:left="851"/>
        <w:rPr>
          <w:rFonts w:eastAsiaTheme="minorHAnsi"/>
          <w:b/>
          <w:u w:val="single"/>
          <w:lang w:val="en-GB"/>
        </w:rPr>
      </w:pPr>
      <w:r w:rsidRPr="0024791A">
        <w:rPr>
          <w:rFonts w:eastAsiaTheme="minorHAnsi"/>
          <w:b/>
          <w:u w:val="single"/>
          <w:lang w:val="en-GB"/>
        </w:rPr>
        <w:t xml:space="preserve">No </w:t>
      </w:r>
      <w:r w:rsidR="0001052A" w:rsidRPr="0024791A">
        <w:rPr>
          <w:rFonts w:eastAsiaTheme="minorHAnsi"/>
          <w:b/>
          <w:u w:val="single"/>
          <w:lang w:val="en-GB"/>
        </w:rPr>
        <w:t>Mass on Frida</w:t>
      </w:r>
      <w:r w:rsidR="0024791A" w:rsidRPr="0024791A">
        <w:rPr>
          <w:rFonts w:eastAsiaTheme="minorHAnsi"/>
          <w:b/>
          <w:u w:val="single"/>
          <w:lang w:val="en-GB"/>
        </w:rPr>
        <w:t>y</w:t>
      </w:r>
      <w:r w:rsidR="0001052A" w:rsidRPr="0024791A">
        <w:rPr>
          <w:rFonts w:eastAsiaTheme="minorHAnsi"/>
          <w:b/>
          <w:u w:val="single"/>
          <w:lang w:val="en-GB"/>
        </w:rPr>
        <w:t>.</w:t>
      </w:r>
    </w:p>
    <w:p w14:paraId="599E7F41" w14:textId="13D4AD0C" w:rsidR="0001052A" w:rsidRPr="00B630D8" w:rsidRDefault="0069620A" w:rsidP="00B630D8">
      <w:pPr>
        <w:pStyle w:val="NoSpacing"/>
        <w:ind w:left="851"/>
        <w:jc w:val="center"/>
        <w:rPr>
          <w:rFonts w:eastAsiaTheme="minorHAnsi"/>
          <w:b/>
          <w:i/>
          <w:iCs/>
          <w:lang w:val="en-GB"/>
        </w:rPr>
      </w:pPr>
      <w:r>
        <w:rPr>
          <w:rFonts w:eastAsiaTheme="minorHAnsi"/>
          <w:b/>
          <w:lang w:val="en-GB"/>
        </w:rPr>
        <w:t xml:space="preserve">John Joe Fowley, </w:t>
      </w:r>
      <w:r>
        <w:rPr>
          <w:rFonts w:eastAsiaTheme="minorHAnsi"/>
          <w:bCs/>
          <w:lang w:val="en-GB"/>
        </w:rPr>
        <w:t xml:space="preserve">Drumlease. </w:t>
      </w:r>
      <w:r>
        <w:rPr>
          <w:rFonts w:eastAsiaTheme="minorHAnsi"/>
          <w:b/>
          <w:lang w:val="en-GB"/>
        </w:rPr>
        <w:t xml:space="preserve">Tom Conlon, </w:t>
      </w:r>
      <w:proofErr w:type="spellStart"/>
      <w:r>
        <w:rPr>
          <w:rFonts w:eastAsiaTheme="minorHAnsi"/>
          <w:bCs/>
          <w:lang w:val="en-GB"/>
        </w:rPr>
        <w:t>Aughamealta</w:t>
      </w:r>
      <w:proofErr w:type="spellEnd"/>
      <w:r>
        <w:rPr>
          <w:rFonts w:eastAsiaTheme="minorHAnsi"/>
          <w:bCs/>
          <w:lang w:val="en-GB"/>
        </w:rPr>
        <w:t xml:space="preserve">. </w:t>
      </w:r>
      <w:r w:rsidR="0001052A">
        <w:rPr>
          <w:rFonts w:eastAsiaTheme="minorHAnsi"/>
          <w:bCs/>
          <w:lang w:val="en-GB"/>
        </w:rPr>
        <w:t xml:space="preserve"> Mass on Sunday 13</w:t>
      </w:r>
      <w:r w:rsidR="0001052A" w:rsidRPr="0001052A">
        <w:rPr>
          <w:rFonts w:eastAsiaTheme="minorHAnsi"/>
          <w:bCs/>
          <w:vertAlign w:val="superscript"/>
          <w:lang w:val="en-GB"/>
        </w:rPr>
        <w:t>th</w:t>
      </w:r>
      <w:r w:rsidR="0001052A">
        <w:rPr>
          <w:rFonts w:eastAsiaTheme="minorHAnsi"/>
          <w:bCs/>
          <w:lang w:val="en-GB"/>
        </w:rPr>
        <w:t xml:space="preserve"> March at 11.15am.</w:t>
      </w:r>
      <w:r>
        <w:rPr>
          <w:rFonts w:eastAsiaTheme="minorHAnsi"/>
          <w:bCs/>
          <w:lang w:val="en-GB"/>
        </w:rPr>
        <w:t xml:space="preserve"> </w:t>
      </w:r>
      <w:r w:rsidRPr="00B630D8">
        <w:rPr>
          <w:rFonts w:eastAsiaTheme="minorHAnsi"/>
          <w:b/>
          <w:i/>
          <w:iCs/>
          <w:lang w:val="en-GB"/>
        </w:rPr>
        <w:t xml:space="preserve">We welcome the Confirmation Class </w:t>
      </w:r>
      <w:r w:rsidR="00B630D8" w:rsidRPr="00B630D8">
        <w:rPr>
          <w:rFonts w:eastAsiaTheme="minorHAnsi"/>
          <w:b/>
          <w:i/>
          <w:iCs/>
          <w:lang w:val="en-GB"/>
        </w:rPr>
        <w:t>&amp; their families as they continue their preparation.</w:t>
      </w:r>
    </w:p>
    <w:p w14:paraId="51807402" w14:textId="71BFEFBA" w:rsidR="00F2426D" w:rsidRDefault="00417E09" w:rsidP="00597530">
      <w:pPr>
        <w:pStyle w:val="NoSpacing"/>
        <w:jc w:val="center"/>
        <w:rPr>
          <w:b/>
          <w:i/>
          <w:iCs/>
          <w:sz w:val="12"/>
          <w:szCs w:val="12"/>
          <w:u w:val="single"/>
        </w:rPr>
      </w:pPr>
      <w:bookmarkStart w:id="1" w:name="_Hlk88081084"/>
      <w:r w:rsidRPr="00417E09">
        <w:rPr>
          <w:b/>
          <w:i/>
          <w:iCs/>
          <w:u w:val="single"/>
        </w:rPr>
        <w:t>May they all be blessed with the gift of Eternal Life with God in Heaven. Amen.</w:t>
      </w:r>
      <w:bookmarkEnd w:id="0"/>
      <w:bookmarkEnd w:id="1"/>
    </w:p>
    <w:p w14:paraId="6B5CB565" w14:textId="77777777" w:rsidR="00652403" w:rsidRPr="00652403" w:rsidRDefault="00652403" w:rsidP="006C01DF">
      <w:pPr>
        <w:pStyle w:val="NoSpacing"/>
        <w:jc w:val="center"/>
        <w:rPr>
          <w:b/>
          <w:i/>
          <w:iCs/>
          <w:sz w:val="12"/>
          <w:szCs w:val="12"/>
          <w:u w:val="single"/>
        </w:rPr>
      </w:pPr>
    </w:p>
    <w:p w14:paraId="3588BEE3" w14:textId="77FE6346" w:rsidR="008A56FF" w:rsidRPr="008A56FF" w:rsidRDefault="00B12B47" w:rsidP="008A56FF">
      <w:pPr>
        <w:pStyle w:val="ListParagraph"/>
        <w:numPr>
          <w:ilvl w:val="0"/>
          <w:numId w:val="26"/>
        </w:numPr>
      </w:pPr>
      <w:r w:rsidRPr="003353C9">
        <w:rPr>
          <w:b/>
          <w:bCs/>
          <w:u w:val="single"/>
        </w:rPr>
        <w:t xml:space="preserve">Liturgy for </w:t>
      </w:r>
      <w:r w:rsidR="003353C9" w:rsidRPr="003353C9">
        <w:rPr>
          <w:b/>
          <w:bCs/>
          <w:u w:val="single"/>
        </w:rPr>
        <w:t>March</w:t>
      </w:r>
      <w:r w:rsidRPr="003353C9">
        <w:rPr>
          <w:b/>
          <w:bCs/>
          <w:u w:val="single"/>
        </w:rPr>
        <w:t>:</w:t>
      </w:r>
      <w:r w:rsidR="00BC3956" w:rsidRPr="003353C9">
        <w:rPr>
          <w:b/>
          <w:bCs/>
        </w:rPr>
        <w:t xml:space="preserve"> </w:t>
      </w:r>
      <w:r w:rsidR="008A56FF" w:rsidRPr="008A56FF">
        <w:rPr>
          <w:u w:val="single"/>
        </w:rPr>
        <w:t xml:space="preserve">Readers </w:t>
      </w:r>
      <w:r w:rsidR="008A56FF" w:rsidRPr="008A56FF">
        <w:t xml:space="preserve">– Sadie &amp; Maria Foley; </w:t>
      </w:r>
      <w:r w:rsidR="008A56FF" w:rsidRPr="008A56FF">
        <w:rPr>
          <w:u w:val="single"/>
        </w:rPr>
        <w:t>Collectors</w:t>
      </w:r>
      <w:r w:rsidR="008A56FF" w:rsidRPr="008A56FF">
        <w:t xml:space="preserve"> - Michael McGoldrick, Frank McGowan &amp; Bernadette Conlon; </w:t>
      </w:r>
      <w:r w:rsidR="008A56FF" w:rsidRPr="008A56FF">
        <w:rPr>
          <w:u w:val="single"/>
        </w:rPr>
        <w:t xml:space="preserve">Altar </w:t>
      </w:r>
      <w:r w:rsidR="00245B95">
        <w:rPr>
          <w:u w:val="single"/>
        </w:rPr>
        <w:t xml:space="preserve">Society – </w:t>
      </w:r>
      <w:r w:rsidR="00245B95" w:rsidRPr="00245B95">
        <w:t>Rosemary Bartlett &amp; Josephine McTernan.</w:t>
      </w:r>
    </w:p>
    <w:p w14:paraId="16133EC2" w14:textId="77777777" w:rsidR="007852C3" w:rsidRPr="007852C3" w:rsidRDefault="007852C3" w:rsidP="007852C3">
      <w:pPr>
        <w:rPr>
          <w:rFonts w:asciiTheme="minorHAnsi" w:hAnsiTheme="minorHAnsi" w:cstheme="minorHAnsi"/>
          <w:sz w:val="8"/>
          <w:szCs w:val="8"/>
        </w:rPr>
      </w:pPr>
    </w:p>
    <w:p w14:paraId="1055CABA" w14:textId="77777777" w:rsidR="003353C9" w:rsidRPr="003353C9" w:rsidRDefault="003353C9" w:rsidP="003353C9">
      <w:pPr>
        <w:pStyle w:val="ListParagraph"/>
        <w:ind w:left="786"/>
        <w:rPr>
          <w:rFonts w:asciiTheme="minorHAnsi" w:hAnsiTheme="minorHAnsi" w:cstheme="minorHAnsi"/>
          <w:sz w:val="18"/>
          <w:szCs w:val="18"/>
        </w:rPr>
      </w:pPr>
    </w:p>
    <w:p w14:paraId="39313A41" w14:textId="026D0E9F" w:rsidR="008D56FF" w:rsidRPr="0004358F" w:rsidRDefault="008D56FF" w:rsidP="009C7351">
      <w:pPr>
        <w:pStyle w:val="NoSpacing"/>
        <w:rPr>
          <w:b/>
          <w:iCs/>
          <w:sz w:val="28"/>
          <w:szCs w:val="28"/>
          <w:u w:val="single"/>
        </w:rPr>
      </w:pPr>
      <w:r w:rsidRPr="0004358F">
        <w:rPr>
          <w:b/>
          <w:iCs/>
          <w:sz w:val="28"/>
          <w:szCs w:val="28"/>
          <w:u w:val="single"/>
        </w:rPr>
        <w:t>CHURCH OF MARY THE MOTHER OF GOD, NEWTOWNMANOR:</w:t>
      </w:r>
    </w:p>
    <w:p w14:paraId="30BDBC3A" w14:textId="6FAD195C" w:rsidR="00B51CBB" w:rsidRPr="00481FC5" w:rsidRDefault="006E12D5" w:rsidP="00481FC5">
      <w:pPr>
        <w:pStyle w:val="ListParagraph"/>
        <w:numPr>
          <w:ilvl w:val="0"/>
          <w:numId w:val="2"/>
        </w:numPr>
        <w:rPr>
          <w:bCs/>
          <w:iCs/>
        </w:rPr>
      </w:pPr>
      <w:r>
        <w:rPr>
          <w:b/>
          <w:iCs/>
          <w:u w:val="single"/>
        </w:rPr>
        <w:t>Mass: No Mass on Thursday</w:t>
      </w:r>
      <w:r w:rsidR="00B51CBB" w:rsidRPr="00DB31BD">
        <w:rPr>
          <w:bCs/>
          <w:iCs/>
        </w:rPr>
        <w:t>;</w:t>
      </w:r>
      <w:r w:rsidR="00B51CBB" w:rsidRPr="00481FC5">
        <w:rPr>
          <w:bCs/>
          <w:iCs/>
        </w:rPr>
        <w:t xml:space="preserve"> Sunday at </w:t>
      </w:r>
      <w:r w:rsidR="00B51CBB" w:rsidRPr="00481FC5">
        <w:rPr>
          <w:b/>
          <w:iCs/>
          <w:u w:val="single"/>
        </w:rPr>
        <w:t>10.00am.</w:t>
      </w:r>
    </w:p>
    <w:p w14:paraId="066EB3CD" w14:textId="095B3A85" w:rsidR="008D56FF" w:rsidRDefault="008D56FF" w:rsidP="009C7EF6">
      <w:pPr>
        <w:pStyle w:val="ListParagraph"/>
        <w:numPr>
          <w:ilvl w:val="0"/>
          <w:numId w:val="2"/>
        </w:numPr>
        <w:rPr>
          <w:bCs/>
          <w:iCs/>
        </w:rPr>
      </w:pPr>
      <w:r>
        <w:rPr>
          <w:b/>
          <w:iCs/>
          <w:u w:val="single"/>
        </w:rPr>
        <w:t>Pray fo</w:t>
      </w:r>
      <w:r w:rsidR="00230970">
        <w:rPr>
          <w:b/>
          <w:iCs/>
          <w:u w:val="single"/>
        </w:rPr>
        <w:t>r:</w:t>
      </w:r>
    </w:p>
    <w:p w14:paraId="04A60819" w14:textId="66A90390" w:rsidR="00557503" w:rsidRDefault="007852C3" w:rsidP="00514C7C">
      <w:pPr>
        <w:ind w:left="709"/>
        <w:rPr>
          <w:rFonts w:eastAsiaTheme="minorHAnsi"/>
          <w:bCs/>
          <w:lang w:val="en-GB"/>
        </w:rPr>
      </w:pPr>
      <w:r>
        <w:rPr>
          <w:rFonts w:eastAsiaTheme="minorHAnsi"/>
          <w:b/>
          <w:lang w:val="en-GB"/>
        </w:rPr>
        <w:t xml:space="preserve">Michael Cunningham, </w:t>
      </w:r>
      <w:proofErr w:type="spellStart"/>
      <w:r>
        <w:rPr>
          <w:rFonts w:eastAsiaTheme="minorHAnsi"/>
          <w:bCs/>
          <w:lang w:val="en-GB"/>
        </w:rPr>
        <w:t>Fawnlion</w:t>
      </w:r>
      <w:proofErr w:type="spellEnd"/>
      <w:r>
        <w:rPr>
          <w:rFonts w:eastAsiaTheme="minorHAnsi"/>
          <w:bCs/>
          <w:lang w:val="en-GB"/>
        </w:rPr>
        <w:t xml:space="preserve"> &amp; Dundrum. Anniversary</w:t>
      </w:r>
      <w:r w:rsidR="00557503">
        <w:rPr>
          <w:rFonts w:eastAsiaTheme="minorHAnsi"/>
          <w:b/>
          <w:lang w:val="en-GB"/>
        </w:rPr>
        <w:t xml:space="preserve"> </w:t>
      </w:r>
      <w:r w:rsidR="00557503" w:rsidRPr="00557503">
        <w:rPr>
          <w:rFonts w:eastAsiaTheme="minorHAnsi"/>
          <w:bCs/>
          <w:lang w:val="en-GB"/>
        </w:rPr>
        <w:t>Mass on Sunday 6</w:t>
      </w:r>
      <w:r w:rsidR="00557503" w:rsidRPr="00557503">
        <w:rPr>
          <w:rFonts w:eastAsiaTheme="minorHAnsi"/>
          <w:bCs/>
          <w:vertAlign w:val="superscript"/>
          <w:lang w:val="en-GB"/>
        </w:rPr>
        <w:t>th</w:t>
      </w:r>
      <w:r w:rsidR="00557503" w:rsidRPr="00557503">
        <w:rPr>
          <w:rFonts w:eastAsiaTheme="minorHAnsi"/>
          <w:bCs/>
          <w:lang w:val="en-GB"/>
        </w:rPr>
        <w:t xml:space="preserve"> March at 10am.</w:t>
      </w:r>
    </w:p>
    <w:p w14:paraId="7CFA8F90" w14:textId="2A7B8AE4" w:rsidR="0001052A" w:rsidRDefault="006E12D5" w:rsidP="00514C7C">
      <w:pPr>
        <w:ind w:left="709"/>
        <w:rPr>
          <w:rFonts w:eastAsiaTheme="minorHAnsi"/>
          <w:b/>
          <w:lang w:val="en-GB"/>
        </w:rPr>
      </w:pPr>
      <w:r w:rsidRPr="0024791A">
        <w:rPr>
          <w:rFonts w:eastAsiaTheme="minorHAnsi"/>
          <w:b/>
          <w:u w:val="single"/>
          <w:lang w:val="en-GB"/>
        </w:rPr>
        <w:t xml:space="preserve">No </w:t>
      </w:r>
      <w:r w:rsidR="0001052A" w:rsidRPr="0024791A">
        <w:rPr>
          <w:rFonts w:eastAsiaTheme="minorHAnsi"/>
          <w:b/>
          <w:u w:val="single"/>
          <w:lang w:val="en-GB"/>
        </w:rPr>
        <w:t>Mass on Thursday</w:t>
      </w:r>
      <w:r w:rsidR="0001052A" w:rsidRPr="003E1B08">
        <w:rPr>
          <w:rFonts w:eastAsiaTheme="minorHAnsi"/>
          <w:bCs/>
          <w:lang w:val="en-GB"/>
        </w:rPr>
        <w:t>.</w:t>
      </w:r>
    </w:p>
    <w:p w14:paraId="6FEC61A3" w14:textId="54BA718B" w:rsidR="0001052A" w:rsidRPr="003E1B08" w:rsidRDefault="0069620A" w:rsidP="00514C7C">
      <w:pPr>
        <w:ind w:left="709"/>
        <w:rPr>
          <w:bCs/>
          <w:iCs/>
        </w:rPr>
      </w:pPr>
      <w:r>
        <w:rPr>
          <w:rFonts w:eastAsiaTheme="minorHAnsi"/>
          <w:b/>
          <w:lang w:val="en-GB"/>
        </w:rPr>
        <w:t xml:space="preserve">Betty McTernan, </w:t>
      </w:r>
      <w:r>
        <w:rPr>
          <w:rFonts w:eastAsiaTheme="minorHAnsi"/>
          <w:bCs/>
          <w:lang w:val="en-GB"/>
        </w:rPr>
        <w:t>Moragh. Anniversary</w:t>
      </w:r>
      <w:r w:rsidR="0001052A">
        <w:rPr>
          <w:rFonts w:eastAsiaTheme="minorHAnsi"/>
          <w:b/>
          <w:lang w:val="en-GB"/>
        </w:rPr>
        <w:t xml:space="preserve"> </w:t>
      </w:r>
      <w:r w:rsidR="0001052A" w:rsidRPr="003E1B08">
        <w:rPr>
          <w:rFonts w:eastAsiaTheme="minorHAnsi"/>
          <w:bCs/>
          <w:lang w:val="en-GB"/>
        </w:rPr>
        <w:t>Mass on Sunday 13</w:t>
      </w:r>
      <w:r w:rsidR="0001052A" w:rsidRPr="003E1B08">
        <w:rPr>
          <w:rFonts w:eastAsiaTheme="minorHAnsi"/>
          <w:bCs/>
          <w:vertAlign w:val="superscript"/>
          <w:lang w:val="en-GB"/>
        </w:rPr>
        <w:t>th</w:t>
      </w:r>
      <w:r w:rsidR="0001052A" w:rsidRPr="003E1B08">
        <w:rPr>
          <w:rFonts w:eastAsiaTheme="minorHAnsi"/>
          <w:bCs/>
          <w:lang w:val="en-GB"/>
        </w:rPr>
        <w:t xml:space="preserve"> March at 10.00am.</w:t>
      </w:r>
    </w:p>
    <w:p w14:paraId="44B48E73" w14:textId="4E1E8295" w:rsidR="00AC5EF8" w:rsidRDefault="00856A3C" w:rsidP="000426B8">
      <w:pPr>
        <w:tabs>
          <w:tab w:val="left" w:pos="7476"/>
        </w:tabs>
        <w:jc w:val="center"/>
        <w:rPr>
          <w:b/>
          <w:i/>
          <w:iCs/>
          <w:sz w:val="12"/>
          <w:szCs w:val="12"/>
          <w:u w:val="single"/>
        </w:rPr>
      </w:pPr>
      <w:r w:rsidRPr="00417E09">
        <w:rPr>
          <w:b/>
          <w:i/>
          <w:iCs/>
          <w:u w:val="single"/>
        </w:rPr>
        <w:t>May they all be blessed with the gift of Eternal Life with God in Heaven. Amen.</w:t>
      </w:r>
    </w:p>
    <w:p w14:paraId="038473A9" w14:textId="77777777" w:rsidR="00652403" w:rsidRPr="00652403" w:rsidRDefault="00652403" w:rsidP="006C01DF">
      <w:pPr>
        <w:tabs>
          <w:tab w:val="left" w:pos="7476"/>
        </w:tabs>
        <w:jc w:val="center"/>
        <w:rPr>
          <w:b/>
          <w:i/>
          <w:iCs/>
          <w:sz w:val="12"/>
          <w:szCs w:val="12"/>
          <w:u w:val="single"/>
        </w:rPr>
      </w:pPr>
    </w:p>
    <w:p w14:paraId="3A24ED51" w14:textId="79199AA4" w:rsidR="00145DB6" w:rsidRPr="00145DB6" w:rsidRDefault="00D177E3" w:rsidP="00145DB6">
      <w:pPr>
        <w:pStyle w:val="ListParagraph"/>
        <w:numPr>
          <w:ilvl w:val="0"/>
          <w:numId w:val="2"/>
        </w:numPr>
        <w:rPr>
          <w:bCs/>
          <w:iCs/>
        </w:rPr>
      </w:pPr>
      <w:r w:rsidRPr="003353C9">
        <w:rPr>
          <w:b/>
          <w:bCs/>
          <w:iCs/>
          <w:u w:val="single"/>
          <w:lang w:val="en-GB"/>
        </w:rPr>
        <w:t>Liturgy for</w:t>
      </w:r>
      <w:r w:rsidR="00DF284A" w:rsidRPr="003353C9">
        <w:rPr>
          <w:b/>
          <w:bCs/>
          <w:iCs/>
          <w:u w:val="single"/>
          <w:lang w:val="en-GB"/>
        </w:rPr>
        <w:t xml:space="preserve"> </w:t>
      </w:r>
      <w:r w:rsidR="003353C9" w:rsidRPr="003353C9">
        <w:rPr>
          <w:b/>
          <w:bCs/>
          <w:iCs/>
          <w:u w:val="single"/>
          <w:lang w:val="en-GB"/>
        </w:rPr>
        <w:t>March</w:t>
      </w:r>
      <w:r w:rsidRPr="003353C9">
        <w:rPr>
          <w:iCs/>
          <w:lang w:val="en-GB"/>
        </w:rPr>
        <w:t>:</w:t>
      </w:r>
      <w:r w:rsidR="003B4496" w:rsidRPr="003353C9">
        <w:rPr>
          <w:iCs/>
          <w:lang w:val="en-GB"/>
        </w:rPr>
        <w:t xml:space="preserve"> </w:t>
      </w:r>
      <w:r w:rsidR="00145DB6" w:rsidRPr="00DB31BD">
        <w:rPr>
          <w:bCs/>
          <w:iCs/>
          <w:u w:val="single"/>
        </w:rPr>
        <w:t>Readers</w:t>
      </w:r>
      <w:r w:rsidR="00145DB6" w:rsidRPr="00145DB6">
        <w:rPr>
          <w:bCs/>
          <w:iCs/>
        </w:rPr>
        <w:t xml:space="preserve"> – Eileen &amp; Patricia Cunningham; </w:t>
      </w:r>
      <w:r w:rsidR="00145DB6" w:rsidRPr="00DB31BD">
        <w:rPr>
          <w:bCs/>
          <w:iCs/>
          <w:u w:val="single"/>
        </w:rPr>
        <w:t xml:space="preserve">Collectors </w:t>
      </w:r>
      <w:r w:rsidR="00145DB6" w:rsidRPr="00145DB6">
        <w:rPr>
          <w:bCs/>
          <w:iCs/>
        </w:rPr>
        <w:t xml:space="preserve">- Seamus Fowley &amp; </w:t>
      </w:r>
      <w:proofErr w:type="spellStart"/>
      <w:r w:rsidR="00145DB6" w:rsidRPr="00145DB6">
        <w:rPr>
          <w:bCs/>
          <w:iCs/>
        </w:rPr>
        <w:t>Cathal</w:t>
      </w:r>
      <w:proofErr w:type="spellEnd"/>
      <w:r w:rsidR="00145DB6" w:rsidRPr="00145DB6">
        <w:rPr>
          <w:bCs/>
          <w:iCs/>
        </w:rPr>
        <w:t xml:space="preserve"> O’Conallain</w:t>
      </w:r>
      <w:r w:rsidR="00145DB6">
        <w:rPr>
          <w:bCs/>
          <w:iCs/>
        </w:rPr>
        <w:t xml:space="preserve">: </w:t>
      </w:r>
      <w:r w:rsidR="00145DB6" w:rsidRPr="00DB31BD">
        <w:rPr>
          <w:bCs/>
          <w:iCs/>
          <w:u w:val="single"/>
        </w:rPr>
        <w:t>Altar Society</w:t>
      </w:r>
      <w:r w:rsidR="00145DB6" w:rsidRPr="00145DB6">
        <w:rPr>
          <w:bCs/>
          <w:iCs/>
        </w:rPr>
        <w:t xml:space="preserve"> </w:t>
      </w:r>
      <w:r w:rsidR="00720F04">
        <w:rPr>
          <w:bCs/>
          <w:iCs/>
        </w:rPr>
        <w:t>–</w:t>
      </w:r>
      <w:r w:rsidR="00145DB6">
        <w:rPr>
          <w:bCs/>
          <w:iCs/>
        </w:rPr>
        <w:t xml:space="preserve"> </w:t>
      </w:r>
      <w:r w:rsidR="00720F04">
        <w:rPr>
          <w:bCs/>
          <w:iCs/>
        </w:rPr>
        <w:t>Maggie McLoughlin &amp; Deidre/Lisa McGourty.</w:t>
      </w:r>
    </w:p>
    <w:p w14:paraId="275D50F7" w14:textId="77777777" w:rsidR="003353C9" w:rsidRPr="007852C3" w:rsidRDefault="003353C9" w:rsidP="007852C3">
      <w:pPr>
        <w:rPr>
          <w:iCs/>
          <w:sz w:val="18"/>
          <w:szCs w:val="18"/>
          <w:lang w:val="en-GB"/>
        </w:rPr>
      </w:pPr>
    </w:p>
    <w:p w14:paraId="1CDB62D6" w14:textId="0DE8E796" w:rsidR="008D56FF" w:rsidRPr="00051907" w:rsidRDefault="008D56FF" w:rsidP="00051907">
      <w:pPr>
        <w:rPr>
          <w:b/>
          <w:iCs/>
          <w:sz w:val="14"/>
          <w:szCs w:val="14"/>
          <w:u w:val="single"/>
        </w:rPr>
      </w:pPr>
      <w:r w:rsidRPr="00051907">
        <w:rPr>
          <w:b/>
          <w:iCs/>
          <w:sz w:val="28"/>
          <w:szCs w:val="28"/>
          <w:u w:val="single"/>
        </w:rPr>
        <w:t>ST. BRIGID’S CHURCH, KILLARGUE:</w:t>
      </w:r>
    </w:p>
    <w:p w14:paraId="231997D1" w14:textId="43E5CF99" w:rsidR="008D56FF" w:rsidRPr="006F1FFF" w:rsidRDefault="006E12D5" w:rsidP="006F1FFF">
      <w:pPr>
        <w:pStyle w:val="ListParagraph"/>
        <w:numPr>
          <w:ilvl w:val="0"/>
          <w:numId w:val="3"/>
        </w:numPr>
        <w:rPr>
          <w:b/>
          <w:iCs/>
          <w:u w:val="single"/>
        </w:rPr>
      </w:pPr>
      <w:r>
        <w:rPr>
          <w:b/>
          <w:iCs/>
          <w:u w:val="single"/>
        </w:rPr>
        <w:t xml:space="preserve">Mass: No </w:t>
      </w:r>
      <w:r w:rsidR="00A81723" w:rsidRPr="00A81723">
        <w:rPr>
          <w:b/>
          <w:iCs/>
          <w:u w:val="single"/>
        </w:rPr>
        <w:t>Mass</w:t>
      </w:r>
      <w:r>
        <w:rPr>
          <w:b/>
          <w:iCs/>
          <w:u w:val="single"/>
        </w:rPr>
        <w:t xml:space="preserve"> on Tuesday</w:t>
      </w:r>
      <w:r w:rsidR="003353C9" w:rsidRPr="003E1B08">
        <w:rPr>
          <w:bCs/>
          <w:iCs/>
        </w:rPr>
        <w:t>;</w:t>
      </w:r>
      <w:r w:rsidR="003353C9">
        <w:rPr>
          <w:bCs/>
          <w:iCs/>
        </w:rPr>
        <w:t xml:space="preserve"> </w:t>
      </w:r>
      <w:r w:rsidR="00712A0D" w:rsidRPr="006F1FFF">
        <w:rPr>
          <w:bCs/>
          <w:iCs/>
        </w:rPr>
        <w:t xml:space="preserve">Saturday </w:t>
      </w:r>
      <w:r w:rsidR="005A11AA" w:rsidRPr="006F1FFF">
        <w:rPr>
          <w:bCs/>
          <w:iCs/>
        </w:rPr>
        <w:t xml:space="preserve">(Vigil Mass) </w:t>
      </w:r>
      <w:r w:rsidR="00712A0D" w:rsidRPr="006F1FFF">
        <w:rPr>
          <w:bCs/>
          <w:iCs/>
        </w:rPr>
        <w:t xml:space="preserve">at </w:t>
      </w:r>
      <w:r w:rsidR="00712A0D" w:rsidRPr="006F1FFF">
        <w:rPr>
          <w:b/>
          <w:iCs/>
          <w:u w:val="single"/>
        </w:rPr>
        <w:t>8.00pm.</w:t>
      </w:r>
    </w:p>
    <w:p w14:paraId="31BCDAF5" w14:textId="602CCF25" w:rsidR="00A81723" w:rsidRDefault="00A81723" w:rsidP="009C7EF6">
      <w:pPr>
        <w:pStyle w:val="ListParagraph"/>
        <w:numPr>
          <w:ilvl w:val="0"/>
          <w:numId w:val="3"/>
        </w:numPr>
        <w:rPr>
          <w:bCs/>
          <w:iCs/>
        </w:rPr>
      </w:pPr>
      <w:r>
        <w:rPr>
          <w:b/>
          <w:iCs/>
          <w:u w:val="single"/>
        </w:rPr>
        <w:t>Pray for:</w:t>
      </w:r>
      <w:r>
        <w:rPr>
          <w:bCs/>
          <w:iCs/>
        </w:rPr>
        <w:t xml:space="preserve"> </w:t>
      </w:r>
    </w:p>
    <w:p w14:paraId="7A226139" w14:textId="0790B1A1" w:rsidR="003353C9" w:rsidRDefault="00557503" w:rsidP="00557503">
      <w:pPr>
        <w:ind w:left="709"/>
        <w:rPr>
          <w:bCs/>
          <w:iCs/>
        </w:rPr>
      </w:pPr>
      <w:r>
        <w:rPr>
          <w:b/>
          <w:iCs/>
        </w:rPr>
        <w:t xml:space="preserve">Jim, Thomas &amp; Kate Ann Kelly, </w:t>
      </w:r>
      <w:r w:rsidRPr="00557503">
        <w:rPr>
          <w:bCs/>
          <w:iCs/>
        </w:rPr>
        <w:t>Gortgarrigan. Mass on Saturday 5</w:t>
      </w:r>
      <w:r w:rsidRPr="00557503">
        <w:rPr>
          <w:bCs/>
          <w:iCs/>
          <w:vertAlign w:val="superscript"/>
        </w:rPr>
        <w:t>th</w:t>
      </w:r>
      <w:r w:rsidRPr="00557503">
        <w:rPr>
          <w:bCs/>
          <w:iCs/>
        </w:rPr>
        <w:t xml:space="preserve"> March at 8.00pm.</w:t>
      </w:r>
    </w:p>
    <w:p w14:paraId="54FB2A54" w14:textId="522249C4" w:rsidR="00D90437" w:rsidRPr="0024791A" w:rsidRDefault="006E12D5" w:rsidP="00557503">
      <w:pPr>
        <w:ind w:left="709"/>
        <w:rPr>
          <w:b/>
          <w:iCs/>
          <w:u w:val="single"/>
        </w:rPr>
      </w:pPr>
      <w:r w:rsidRPr="0024791A">
        <w:rPr>
          <w:b/>
          <w:iCs/>
          <w:u w:val="single"/>
        </w:rPr>
        <w:t xml:space="preserve">No </w:t>
      </w:r>
      <w:r w:rsidR="00D90437" w:rsidRPr="0024791A">
        <w:rPr>
          <w:b/>
          <w:iCs/>
          <w:u w:val="single"/>
        </w:rPr>
        <w:t>Mass on Tuesday.</w:t>
      </w:r>
    </w:p>
    <w:p w14:paraId="2727B2EA" w14:textId="1508EEAB" w:rsidR="00D90437" w:rsidRPr="00557503" w:rsidRDefault="00D90437" w:rsidP="00D90437">
      <w:pPr>
        <w:ind w:left="709"/>
        <w:rPr>
          <w:bCs/>
          <w:iCs/>
        </w:rPr>
      </w:pPr>
      <w:r>
        <w:rPr>
          <w:b/>
          <w:iCs/>
        </w:rPr>
        <w:t xml:space="preserve">William &amp; Margaret Harkin, </w:t>
      </w:r>
      <w:r w:rsidRPr="00D90437">
        <w:rPr>
          <w:bCs/>
          <w:iCs/>
        </w:rPr>
        <w:t>Townahoosey. Mass on Saturday 12</w:t>
      </w:r>
      <w:r w:rsidRPr="00D90437">
        <w:rPr>
          <w:bCs/>
          <w:iCs/>
          <w:vertAlign w:val="superscript"/>
        </w:rPr>
        <w:t>th</w:t>
      </w:r>
      <w:r w:rsidRPr="00D90437">
        <w:rPr>
          <w:bCs/>
          <w:iCs/>
        </w:rPr>
        <w:t xml:space="preserve"> March at 8.00pm.</w:t>
      </w:r>
    </w:p>
    <w:p w14:paraId="369E9D73" w14:textId="6D82D6B5" w:rsidR="003F1F46" w:rsidRDefault="00856A3C" w:rsidP="0027278D">
      <w:pPr>
        <w:tabs>
          <w:tab w:val="left" w:pos="7476"/>
        </w:tabs>
        <w:jc w:val="center"/>
        <w:rPr>
          <w:b/>
          <w:i/>
          <w:iCs/>
          <w:sz w:val="12"/>
          <w:szCs w:val="12"/>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2946F7BB" w14:textId="77777777" w:rsidR="00652403" w:rsidRPr="00652403" w:rsidRDefault="00652403" w:rsidP="006C01DF">
      <w:pPr>
        <w:tabs>
          <w:tab w:val="left" w:pos="7476"/>
        </w:tabs>
        <w:jc w:val="center"/>
        <w:rPr>
          <w:b/>
          <w:i/>
          <w:iCs/>
          <w:sz w:val="12"/>
          <w:szCs w:val="12"/>
          <w:u w:val="single"/>
        </w:rPr>
      </w:pPr>
    </w:p>
    <w:p w14:paraId="44258B88" w14:textId="77777777" w:rsidR="00586E1A" w:rsidRPr="00586E1A" w:rsidRDefault="00D177E3" w:rsidP="00586E1A">
      <w:pPr>
        <w:pStyle w:val="ListParagraph"/>
        <w:numPr>
          <w:ilvl w:val="0"/>
          <w:numId w:val="3"/>
        </w:numPr>
        <w:rPr>
          <w:bCs/>
        </w:rPr>
      </w:pPr>
      <w:r w:rsidRPr="003353C9">
        <w:rPr>
          <w:b/>
          <w:u w:val="single"/>
        </w:rPr>
        <w:t xml:space="preserve">Liturgy for </w:t>
      </w:r>
      <w:r w:rsidR="003353C9" w:rsidRPr="003353C9">
        <w:rPr>
          <w:b/>
          <w:u w:val="single"/>
        </w:rPr>
        <w:t>March</w:t>
      </w:r>
      <w:r w:rsidRPr="00586E1A">
        <w:rPr>
          <w:bCs/>
        </w:rPr>
        <w:t>:</w:t>
      </w:r>
      <w:r w:rsidR="00F3663F" w:rsidRPr="00586E1A">
        <w:rPr>
          <w:bCs/>
        </w:rPr>
        <w:t xml:space="preserve"> </w:t>
      </w:r>
      <w:r w:rsidR="00586E1A" w:rsidRPr="00586E1A">
        <w:rPr>
          <w:bCs/>
          <w:u w:val="single"/>
        </w:rPr>
        <w:t xml:space="preserve">Readers </w:t>
      </w:r>
      <w:r w:rsidR="00586E1A" w:rsidRPr="00586E1A">
        <w:rPr>
          <w:bCs/>
        </w:rPr>
        <w:t xml:space="preserve">– Pauric Cullen &amp; Carmel Loughlin; </w:t>
      </w:r>
      <w:r w:rsidR="00586E1A" w:rsidRPr="00586E1A">
        <w:rPr>
          <w:bCs/>
          <w:u w:val="single"/>
        </w:rPr>
        <w:t>Collectors</w:t>
      </w:r>
      <w:r w:rsidR="00586E1A" w:rsidRPr="00586E1A">
        <w:rPr>
          <w:bCs/>
        </w:rPr>
        <w:t xml:space="preserve"> - Dessie Hannon, Vincent Feeney &amp; Hughie Harte; </w:t>
      </w:r>
      <w:r w:rsidR="00586E1A" w:rsidRPr="00586E1A">
        <w:rPr>
          <w:bCs/>
          <w:u w:val="single"/>
        </w:rPr>
        <w:t>Altar Society</w:t>
      </w:r>
      <w:r w:rsidR="00586E1A" w:rsidRPr="00586E1A">
        <w:rPr>
          <w:bCs/>
        </w:rPr>
        <w:t xml:space="preserve"> - Josie Feeney. </w:t>
      </w:r>
    </w:p>
    <w:p w14:paraId="0CF5AF59" w14:textId="62F4167B" w:rsidR="002E1909" w:rsidRDefault="003353C9" w:rsidP="00597530">
      <w:pPr>
        <w:rPr>
          <w:b/>
          <w:color w:val="FF0000"/>
          <w:sz w:val="28"/>
          <w:szCs w:val="28"/>
          <w:u w:val="single"/>
        </w:rPr>
      </w:pPr>
      <w:r>
        <w:rPr>
          <w:bCs/>
          <w:noProof/>
        </w:rPr>
        <mc:AlternateContent>
          <mc:Choice Requires="wps">
            <w:drawing>
              <wp:anchor distT="0" distB="0" distL="114300" distR="114300" simplePos="0" relativeHeight="251716608" behindDoc="0" locked="0" layoutInCell="1" allowOverlap="1" wp14:anchorId="0F9D1EB2" wp14:editId="0141F72F">
                <wp:simplePos x="0" y="0"/>
                <wp:positionH relativeFrom="column">
                  <wp:posOffset>-127000</wp:posOffset>
                </wp:positionH>
                <wp:positionV relativeFrom="paragraph">
                  <wp:posOffset>104141</wp:posOffset>
                </wp:positionV>
                <wp:extent cx="6911340" cy="895350"/>
                <wp:effectExtent l="0" t="0" r="22860" b="19050"/>
                <wp:wrapNone/>
                <wp:docPr id="3" name="Text Box 3"/>
                <wp:cNvGraphicFramePr/>
                <a:graphic xmlns:a="http://schemas.openxmlformats.org/drawingml/2006/main">
                  <a:graphicData uri="http://schemas.microsoft.com/office/word/2010/wordprocessingShape">
                    <wps:wsp>
                      <wps:cNvSpPr txBox="1"/>
                      <wps:spPr>
                        <a:xfrm>
                          <a:off x="0" y="0"/>
                          <a:ext cx="6911340" cy="895350"/>
                        </a:xfrm>
                        <a:prstGeom prst="rect">
                          <a:avLst/>
                        </a:prstGeom>
                        <a:solidFill>
                          <a:schemeClr val="lt1"/>
                        </a:solidFill>
                        <a:ln w="6350">
                          <a:solidFill>
                            <a:prstClr val="black"/>
                          </a:solidFill>
                        </a:ln>
                      </wps:spPr>
                      <wps:txbx>
                        <w:txbxContent>
                          <w:p w14:paraId="31FF3DC2" w14:textId="77777777" w:rsidR="0069620A" w:rsidRPr="00282A8E" w:rsidRDefault="0069620A" w:rsidP="0069620A">
                            <w:pPr>
                              <w:rPr>
                                <w:sz w:val="26"/>
                                <w:szCs w:val="26"/>
                                <w:u w:val="single"/>
                                <w:lang w:val="en-GB"/>
                              </w:rPr>
                            </w:pPr>
                            <w:r w:rsidRPr="00282A8E">
                              <w:rPr>
                                <w:b/>
                                <w:bCs/>
                                <w:color w:val="FF0000"/>
                                <w:sz w:val="26"/>
                                <w:szCs w:val="26"/>
                                <w:u w:val="single"/>
                                <w:lang w:val="en-GB"/>
                              </w:rPr>
                              <w:t xml:space="preserve">Kilmore Diocese Apostolic Work Missions Fundraising Draw: </w:t>
                            </w:r>
                            <w:r w:rsidRPr="00282A8E">
                              <w:rPr>
                                <w:sz w:val="26"/>
                                <w:szCs w:val="26"/>
                                <w:lang w:val="en-GB"/>
                              </w:rPr>
                              <w:t xml:space="preserve">The </w:t>
                            </w:r>
                            <w:r>
                              <w:rPr>
                                <w:sz w:val="26"/>
                                <w:szCs w:val="26"/>
                                <w:lang w:val="en-GB"/>
                              </w:rPr>
                              <w:t>Feb</w:t>
                            </w:r>
                            <w:r w:rsidRPr="00282A8E">
                              <w:rPr>
                                <w:sz w:val="26"/>
                                <w:szCs w:val="26"/>
                                <w:lang w:val="en-GB"/>
                              </w:rPr>
                              <w:t xml:space="preserve">ruary monthly draw took place recently. </w:t>
                            </w:r>
                            <w:r w:rsidRPr="00282A8E">
                              <w:rPr>
                                <w:b/>
                                <w:bCs/>
                                <w:sz w:val="26"/>
                                <w:szCs w:val="26"/>
                                <w:u w:val="single"/>
                                <w:lang w:val="en-GB"/>
                              </w:rPr>
                              <w:t>First prize</w:t>
                            </w:r>
                            <w:r w:rsidRPr="00282A8E">
                              <w:rPr>
                                <w:sz w:val="26"/>
                                <w:szCs w:val="26"/>
                                <w:lang w:val="en-GB"/>
                              </w:rPr>
                              <w:t xml:space="preserve"> was won by </w:t>
                            </w:r>
                            <w:r>
                              <w:rPr>
                                <w:sz w:val="26"/>
                                <w:szCs w:val="26"/>
                                <w:lang w:val="en-GB"/>
                              </w:rPr>
                              <w:t>Tom Fitzpatrick, Killygarry, Cavan</w:t>
                            </w:r>
                            <w:r w:rsidRPr="00282A8E">
                              <w:rPr>
                                <w:sz w:val="26"/>
                                <w:szCs w:val="26"/>
                                <w:lang w:val="en-GB"/>
                              </w:rPr>
                              <w:t xml:space="preserve">; </w:t>
                            </w:r>
                            <w:r w:rsidRPr="00282A8E">
                              <w:rPr>
                                <w:b/>
                                <w:bCs/>
                                <w:sz w:val="26"/>
                                <w:szCs w:val="26"/>
                                <w:u w:val="single"/>
                                <w:lang w:val="en-GB"/>
                              </w:rPr>
                              <w:t>Second prize</w:t>
                            </w:r>
                            <w:r w:rsidRPr="00282A8E">
                              <w:rPr>
                                <w:sz w:val="26"/>
                                <w:szCs w:val="26"/>
                                <w:lang w:val="en-GB"/>
                              </w:rPr>
                              <w:t xml:space="preserve"> was won by </w:t>
                            </w:r>
                            <w:r>
                              <w:rPr>
                                <w:sz w:val="26"/>
                                <w:szCs w:val="26"/>
                                <w:lang w:val="en-GB"/>
                              </w:rPr>
                              <w:t xml:space="preserve">Declan &amp; Kathleen Woods, Meadowpark Road, </w:t>
                            </w:r>
                            <w:r w:rsidRPr="00282A8E">
                              <w:rPr>
                                <w:sz w:val="26"/>
                                <w:szCs w:val="26"/>
                                <w:lang w:val="en-GB"/>
                              </w:rPr>
                              <w:t>Cavan.</w:t>
                            </w:r>
                            <w:r w:rsidRPr="00282A8E">
                              <w:rPr>
                                <w:sz w:val="26"/>
                                <w:szCs w:val="26"/>
                                <w:u w:val="single"/>
                                <w:lang w:val="en-GB"/>
                              </w:rPr>
                              <w:t xml:space="preserve"> </w:t>
                            </w:r>
                          </w:p>
                          <w:p w14:paraId="27F0F818" w14:textId="77777777" w:rsidR="0069620A" w:rsidRDefault="0069620A" w:rsidP="0069620A">
                            <w:pPr>
                              <w:jc w:val="center"/>
                              <w:rPr>
                                <w:b/>
                                <w:bCs/>
                                <w:i/>
                                <w:iCs/>
                                <w:sz w:val="26"/>
                                <w:szCs w:val="26"/>
                                <w:u w:val="single"/>
                                <w:lang w:val="en-GB"/>
                              </w:rPr>
                            </w:pPr>
                            <w:r w:rsidRPr="00282A8E">
                              <w:rPr>
                                <w:b/>
                                <w:bCs/>
                                <w:i/>
                                <w:iCs/>
                                <w:sz w:val="26"/>
                                <w:szCs w:val="26"/>
                                <w:u w:val="single"/>
                                <w:lang w:val="en-GB"/>
                              </w:rPr>
                              <w:t>Thanks again for your support.</w:t>
                            </w:r>
                          </w:p>
                          <w:p w14:paraId="745F0208" w14:textId="77777777" w:rsidR="00B540E4" w:rsidRDefault="00B540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9D1EB2" id="Text Box 3" o:spid="_x0000_s1030" type="#_x0000_t202" style="position:absolute;margin-left:-10pt;margin-top:8.2pt;width:544.2pt;height:70.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M5TOAIAAIM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eT3O86shmjjabsajq1HiNTu/ts6H7wIaEoWSOmxLYott&#10;733AiOh6dInBPGhVLZTWSYmjIObakS3DJuqQcsQXb7y0IS1mEkN/QIjQp/crzfjPWOVbBNS0wctz&#10;7VEK3aojqirp8MjLCqod0uVgP0ne8oVC+HvmwxNzODpIA65DeMRDasCc4CBRUoP7/bf76I8dRSsl&#10;LY5iSf2vDXOCEv3DYK/H+TCyG5IyHH0doOIuLatLi9k0c0Ciclw8y5MY/YM+itJB84pbM4tR0cQM&#10;x9glDUdxHvYLglvHxWyWnHBaLQv3Zml5hI4cR1qfu1fm7KGtAQfiAY5Dy4p33d37xpcGZpsAUqXW&#10;R573rB7ox0lP3TlsZVylSz15nf8d0z8AAAD//wMAUEsDBBQABgAIAAAAIQAf6pRb3AAAAAsBAAAP&#10;AAAAZHJzL2Rvd25yZXYueG1sTI/BTsMwEETvSPyDtUjcWgdUQghxKkCFC6cWxHkbu7ZFvI5iNw1/&#10;z/YEt1nN0+xMs55DLyYzJh9Jwc2yAGGoi9qTVfD58bqoQKSMpLGPZBT8mATr9vKiwVrHE23NtMtW&#10;cAilGhW4nIdaytQ5EzAt42CIvUMcA2Y+Ryv1iCcOD728LYpSBvTEHxwO5sWZ7nt3DAo2z/bBdhWO&#10;blNp76f56/Bu35S6vpqfHkFkM+c/GM71uTq03Gkfj6ST6BUsOJ5RNsoViDNQlBWrPau7+xXItpH/&#10;N7S/AAAA//8DAFBLAQItABQABgAIAAAAIQC2gziS/gAAAOEBAAATAAAAAAAAAAAAAAAAAAAAAABb&#10;Q29udGVudF9UeXBlc10ueG1sUEsBAi0AFAAGAAgAAAAhADj9If/WAAAAlAEAAAsAAAAAAAAAAAAA&#10;AAAALwEAAF9yZWxzLy5yZWxzUEsBAi0AFAAGAAgAAAAhAAMszlM4AgAAgwQAAA4AAAAAAAAAAAAA&#10;AAAALgIAAGRycy9lMm9Eb2MueG1sUEsBAi0AFAAGAAgAAAAhAB/qlFvcAAAACwEAAA8AAAAAAAAA&#10;AAAAAAAAkgQAAGRycy9kb3ducmV2LnhtbFBLBQYAAAAABAAEAPMAAACbBQAAAAA=&#10;" fillcolor="white [3201]" strokeweight=".5pt">
                <v:textbox>
                  <w:txbxContent>
                    <w:p w14:paraId="31FF3DC2" w14:textId="77777777" w:rsidR="0069620A" w:rsidRPr="00282A8E" w:rsidRDefault="0069620A" w:rsidP="0069620A">
                      <w:pPr>
                        <w:rPr>
                          <w:sz w:val="26"/>
                          <w:szCs w:val="26"/>
                          <w:u w:val="single"/>
                          <w:lang w:val="en-GB"/>
                        </w:rPr>
                      </w:pPr>
                      <w:r w:rsidRPr="00282A8E">
                        <w:rPr>
                          <w:b/>
                          <w:bCs/>
                          <w:color w:val="FF0000"/>
                          <w:sz w:val="26"/>
                          <w:szCs w:val="26"/>
                          <w:u w:val="single"/>
                          <w:lang w:val="en-GB"/>
                        </w:rPr>
                        <w:t xml:space="preserve">Kilmore Diocese Apostolic Work Missions Fundraising Draw: </w:t>
                      </w:r>
                      <w:r w:rsidRPr="00282A8E">
                        <w:rPr>
                          <w:sz w:val="26"/>
                          <w:szCs w:val="26"/>
                          <w:lang w:val="en-GB"/>
                        </w:rPr>
                        <w:t xml:space="preserve">The </w:t>
                      </w:r>
                      <w:r>
                        <w:rPr>
                          <w:sz w:val="26"/>
                          <w:szCs w:val="26"/>
                          <w:lang w:val="en-GB"/>
                        </w:rPr>
                        <w:t>Feb</w:t>
                      </w:r>
                      <w:r w:rsidRPr="00282A8E">
                        <w:rPr>
                          <w:sz w:val="26"/>
                          <w:szCs w:val="26"/>
                          <w:lang w:val="en-GB"/>
                        </w:rPr>
                        <w:t xml:space="preserve">ruary monthly draw took place recently. </w:t>
                      </w:r>
                      <w:r w:rsidRPr="00282A8E">
                        <w:rPr>
                          <w:b/>
                          <w:bCs/>
                          <w:sz w:val="26"/>
                          <w:szCs w:val="26"/>
                          <w:u w:val="single"/>
                          <w:lang w:val="en-GB"/>
                        </w:rPr>
                        <w:t>First prize</w:t>
                      </w:r>
                      <w:r w:rsidRPr="00282A8E">
                        <w:rPr>
                          <w:sz w:val="26"/>
                          <w:szCs w:val="26"/>
                          <w:lang w:val="en-GB"/>
                        </w:rPr>
                        <w:t xml:space="preserve"> was won by </w:t>
                      </w:r>
                      <w:r>
                        <w:rPr>
                          <w:sz w:val="26"/>
                          <w:szCs w:val="26"/>
                          <w:lang w:val="en-GB"/>
                        </w:rPr>
                        <w:t>Tom Fitzpatrick, Killygarry, Cavan</w:t>
                      </w:r>
                      <w:r w:rsidRPr="00282A8E">
                        <w:rPr>
                          <w:sz w:val="26"/>
                          <w:szCs w:val="26"/>
                          <w:lang w:val="en-GB"/>
                        </w:rPr>
                        <w:t xml:space="preserve">; </w:t>
                      </w:r>
                      <w:r w:rsidRPr="00282A8E">
                        <w:rPr>
                          <w:b/>
                          <w:bCs/>
                          <w:sz w:val="26"/>
                          <w:szCs w:val="26"/>
                          <w:u w:val="single"/>
                          <w:lang w:val="en-GB"/>
                        </w:rPr>
                        <w:t>Second prize</w:t>
                      </w:r>
                      <w:r w:rsidRPr="00282A8E">
                        <w:rPr>
                          <w:sz w:val="26"/>
                          <w:szCs w:val="26"/>
                          <w:lang w:val="en-GB"/>
                        </w:rPr>
                        <w:t xml:space="preserve"> was won by </w:t>
                      </w:r>
                      <w:r>
                        <w:rPr>
                          <w:sz w:val="26"/>
                          <w:szCs w:val="26"/>
                          <w:lang w:val="en-GB"/>
                        </w:rPr>
                        <w:t xml:space="preserve">Declan &amp; Kathleen Woods, Meadowpark Road, </w:t>
                      </w:r>
                      <w:r w:rsidRPr="00282A8E">
                        <w:rPr>
                          <w:sz w:val="26"/>
                          <w:szCs w:val="26"/>
                          <w:lang w:val="en-GB"/>
                        </w:rPr>
                        <w:t>Cavan.</w:t>
                      </w:r>
                      <w:r w:rsidRPr="00282A8E">
                        <w:rPr>
                          <w:sz w:val="26"/>
                          <w:szCs w:val="26"/>
                          <w:u w:val="single"/>
                          <w:lang w:val="en-GB"/>
                        </w:rPr>
                        <w:t xml:space="preserve"> </w:t>
                      </w:r>
                    </w:p>
                    <w:p w14:paraId="27F0F818" w14:textId="77777777" w:rsidR="0069620A" w:rsidRDefault="0069620A" w:rsidP="0069620A">
                      <w:pPr>
                        <w:jc w:val="center"/>
                        <w:rPr>
                          <w:b/>
                          <w:bCs/>
                          <w:i/>
                          <w:iCs/>
                          <w:sz w:val="26"/>
                          <w:szCs w:val="26"/>
                          <w:u w:val="single"/>
                          <w:lang w:val="en-GB"/>
                        </w:rPr>
                      </w:pPr>
                      <w:r w:rsidRPr="00282A8E">
                        <w:rPr>
                          <w:b/>
                          <w:bCs/>
                          <w:i/>
                          <w:iCs/>
                          <w:sz w:val="26"/>
                          <w:szCs w:val="26"/>
                          <w:u w:val="single"/>
                          <w:lang w:val="en-GB"/>
                        </w:rPr>
                        <w:t>Thanks again for your support.</w:t>
                      </w:r>
                    </w:p>
                    <w:p w14:paraId="745F0208" w14:textId="77777777" w:rsidR="00B540E4" w:rsidRDefault="00B540E4"/>
                  </w:txbxContent>
                </v:textbox>
              </v:shape>
            </w:pict>
          </mc:Fallback>
        </mc:AlternateContent>
      </w:r>
    </w:p>
    <w:p w14:paraId="0B236EDB" w14:textId="77777777" w:rsidR="008173E0" w:rsidRPr="00672CB9" w:rsidRDefault="008173E0" w:rsidP="00597530">
      <w:pPr>
        <w:rPr>
          <w:b/>
          <w:color w:val="FF0000"/>
          <w:sz w:val="14"/>
          <w:szCs w:val="14"/>
          <w:u w:val="single"/>
        </w:rPr>
      </w:pPr>
    </w:p>
    <w:p w14:paraId="3347A76C" w14:textId="77777777" w:rsidR="002E1909" w:rsidRPr="00E0346E" w:rsidRDefault="002E1909" w:rsidP="00587793">
      <w:pPr>
        <w:rPr>
          <w:b/>
          <w:bCs/>
          <w:sz w:val="8"/>
          <w:szCs w:val="8"/>
          <w:u w:val="single"/>
          <w:lang w:val="en-IE"/>
        </w:rPr>
      </w:pPr>
    </w:p>
    <w:p w14:paraId="48A7FCE7" w14:textId="77777777" w:rsidR="003353C9" w:rsidRDefault="003353C9" w:rsidP="00A82304">
      <w:pPr>
        <w:rPr>
          <w:b/>
          <w:bCs/>
          <w:color w:val="FF0000"/>
          <w:sz w:val="26"/>
          <w:szCs w:val="26"/>
          <w:u w:val="single"/>
          <w:lang w:val="en-GB"/>
        </w:rPr>
      </w:pPr>
    </w:p>
    <w:p w14:paraId="1E673F9B" w14:textId="77777777" w:rsidR="003353C9" w:rsidRDefault="003353C9" w:rsidP="00A82304">
      <w:pPr>
        <w:rPr>
          <w:b/>
          <w:bCs/>
          <w:color w:val="FF0000"/>
          <w:sz w:val="26"/>
          <w:szCs w:val="26"/>
          <w:u w:val="single"/>
          <w:lang w:val="en-GB"/>
        </w:rPr>
      </w:pPr>
    </w:p>
    <w:p w14:paraId="669A7972" w14:textId="77777777" w:rsidR="003353C9" w:rsidRDefault="003353C9" w:rsidP="00A82304">
      <w:pPr>
        <w:rPr>
          <w:b/>
          <w:bCs/>
          <w:color w:val="FF0000"/>
          <w:sz w:val="26"/>
          <w:szCs w:val="26"/>
          <w:u w:val="single"/>
          <w:lang w:val="en-GB"/>
        </w:rPr>
      </w:pPr>
    </w:p>
    <w:p w14:paraId="7B191E40" w14:textId="5AB46518" w:rsidR="003353C9" w:rsidRDefault="00D47F02" w:rsidP="00A82304">
      <w:pPr>
        <w:rPr>
          <w:b/>
          <w:bCs/>
          <w:color w:val="FF0000"/>
          <w:sz w:val="26"/>
          <w:szCs w:val="26"/>
          <w:u w:val="single"/>
          <w:lang w:val="en-GB"/>
        </w:rPr>
      </w:pPr>
      <w:r>
        <w:rPr>
          <w:b/>
          <w:bCs/>
          <w:color w:val="FF0000"/>
          <w:sz w:val="26"/>
          <w:szCs w:val="26"/>
          <w:u w:val="single"/>
          <w:lang w:val="en-GB"/>
        </w:rPr>
        <w:t xml:space="preserve"> </w:t>
      </w:r>
    </w:p>
    <w:p w14:paraId="50A17176" w14:textId="20992222" w:rsidR="007B1F80" w:rsidRPr="00D45820" w:rsidRDefault="00282A8E" w:rsidP="00A82304">
      <w:pPr>
        <w:rPr>
          <w:b/>
          <w:bCs/>
          <w:sz w:val="26"/>
          <w:szCs w:val="26"/>
          <w:u w:val="single"/>
          <w:lang w:val="en-GB"/>
        </w:rPr>
      </w:pPr>
      <w:r w:rsidRPr="00D45820">
        <w:rPr>
          <w:b/>
          <w:bCs/>
          <w:color w:val="FF0000"/>
          <w:sz w:val="26"/>
          <w:szCs w:val="26"/>
          <w:u w:val="single"/>
          <w:lang w:val="en-GB"/>
        </w:rPr>
        <w:t xml:space="preserve">Drumlease N.S. Enrolment September 2022: </w:t>
      </w:r>
      <w:r w:rsidRPr="00D45820">
        <w:rPr>
          <w:sz w:val="26"/>
          <w:szCs w:val="26"/>
          <w:lang w:val="en-GB"/>
        </w:rPr>
        <w:t>Enrolment Packs for September 2022 are now available from the school office. Please call in-person or phone the school on 071 9164586.  You may also email your request for packs on </w:t>
      </w:r>
      <w:hyperlink r:id="rId12" w:tgtFrame="_blank" w:history="1">
        <w:r w:rsidRPr="00D45820">
          <w:rPr>
            <w:rStyle w:val="Hyperlink"/>
            <w:sz w:val="26"/>
            <w:szCs w:val="26"/>
            <w:lang w:val="en-GB"/>
          </w:rPr>
          <w:t>drumleasens.ias@gmail.com</w:t>
        </w:r>
      </w:hyperlink>
      <w:r w:rsidRPr="00D45820">
        <w:rPr>
          <w:sz w:val="26"/>
          <w:szCs w:val="26"/>
          <w:lang w:val="en-GB"/>
        </w:rPr>
        <w:t xml:space="preserve">.  An Induction Day will take place in June - date to be confirmed later. </w:t>
      </w:r>
      <w:r w:rsidRPr="00D45820">
        <w:rPr>
          <w:b/>
          <w:bCs/>
          <w:sz w:val="26"/>
          <w:szCs w:val="26"/>
          <w:u w:val="single"/>
          <w:lang w:val="en-GB"/>
        </w:rPr>
        <w:t>Closing date for return of applications 31st Mar 2022.</w:t>
      </w:r>
    </w:p>
    <w:p w14:paraId="066B3AF1" w14:textId="642FC301" w:rsidR="00E0346E" w:rsidRPr="00E0346E" w:rsidRDefault="00E0346E" w:rsidP="0018563F">
      <w:pPr>
        <w:rPr>
          <w:sz w:val="8"/>
          <w:szCs w:val="8"/>
          <w:lang w:val="en-GB"/>
        </w:rPr>
      </w:pPr>
    </w:p>
    <w:p w14:paraId="64B7003C" w14:textId="3EE146E4" w:rsidR="007F6ED6" w:rsidRPr="00D46FE1" w:rsidRDefault="007F6ED6" w:rsidP="00642749">
      <w:pPr>
        <w:rPr>
          <w:sz w:val="8"/>
          <w:szCs w:val="8"/>
          <w:lang w:val="en-GB"/>
        </w:rPr>
      </w:pPr>
    </w:p>
    <w:p w14:paraId="1407E892" w14:textId="63697B49" w:rsidR="007F6ED6" w:rsidRDefault="001C42C5" w:rsidP="00642749">
      <w:pPr>
        <w:rPr>
          <w:sz w:val="26"/>
          <w:szCs w:val="26"/>
          <w:lang w:val="en-GB"/>
        </w:rPr>
      </w:pPr>
      <w:r>
        <w:rPr>
          <w:noProof/>
          <w:sz w:val="8"/>
          <w:szCs w:val="8"/>
          <w:lang w:val="en-GB"/>
        </w:rPr>
        <mc:AlternateContent>
          <mc:Choice Requires="wps">
            <w:drawing>
              <wp:anchor distT="0" distB="0" distL="114300" distR="114300" simplePos="0" relativeHeight="251723776" behindDoc="0" locked="0" layoutInCell="1" allowOverlap="1" wp14:anchorId="662C2A2B" wp14:editId="3D914AC4">
                <wp:simplePos x="0" y="0"/>
                <wp:positionH relativeFrom="column">
                  <wp:posOffset>-161290</wp:posOffset>
                </wp:positionH>
                <wp:positionV relativeFrom="paragraph">
                  <wp:posOffset>68580</wp:posOffset>
                </wp:positionV>
                <wp:extent cx="6982691" cy="693420"/>
                <wp:effectExtent l="0" t="0" r="27940" b="11430"/>
                <wp:wrapNone/>
                <wp:docPr id="1" name="Text Box 1"/>
                <wp:cNvGraphicFramePr/>
                <a:graphic xmlns:a="http://schemas.openxmlformats.org/drawingml/2006/main">
                  <a:graphicData uri="http://schemas.microsoft.com/office/word/2010/wordprocessingShape">
                    <wps:wsp>
                      <wps:cNvSpPr txBox="1"/>
                      <wps:spPr>
                        <a:xfrm>
                          <a:off x="0" y="0"/>
                          <a:ext cx="6982691" cy="693420"/>
                        </a:xfrm>
                        <a:prstGeom prst="rect">
                          <a:avLst/>
                        </a:prstGeom>
                        <a:solidFill>
                          <a:schemeClr val="lt1"/>
                        </a:solidFill>
                        <a:ln w="6350">
                          <a:solidFill>
                            <a:prstClr val="black"/>
                          </a:solidFill>
                        </a:ln>
                      </wps:spPr>
                      <wps:txbx>
                        <w:txbxContent>
                          <w:p w14:paraId="098E2AB6" w14:textId="77777777" w:rsidR="00CE7B9E" w:rsidRPr="00127AE3" w:rsidRDefault="00CE7B9E" w:rsidP="00CE7B9E">
                            <w:pPr>
                              <w:rPr>
                                <w:sz w:val="26"/>
                                <w:szCs w:val="26"/>
                                <w:lang w:val="en-GB"/>
                              </w:rPr>
                            </w:pPr>
                            <w:r w:rsidRPr="00127AE3">
                              <w:rPr>
                                <w:b/>
                                <w:bCs/>
                                <w:color w:val="FF0000"/>
                                <w:sz w:val="26"/>
                                <w:szCs w:val="26"/>
                                <w:u w:val="single"/>
                                <w:lang w:val="en-GB"/>
                              </w:rPr>
                              <w:t>Dromahair Clothes Container</w:t>
                            </w:r>
                            <w:r w:rsidRPr="00127AE3">
                              <w:rPr>
                                <w:sz w:val="26"/>
                                <w:szCs w:val="26"/>
                                <w:u w:val="single"/>
                                <w:lang w:val="en-GB"/>
                              </w:rPr>
                              <w:t xml:space="preserve"> </w:t>
                            </w:r>
                            <w:r w:rsidRPr="00127AE3">
                              <w:rPr>
                                <w:sz w:val="26"/>
                                <w:szCs w:val="26"/>
                                <w:lang w:val="en-GB"/>
                              </w:rPr>
                              <w:t xml:space="preserve">is open daily beside the Depot for depositing your old clean clothes, shoes or handbags. You are asked to abide by the guidelines. </w:t>
                            </w:r>
                            <w:r w:rsidRPr="00127AE3">
                              <w:rPr>
                                <w:sz w:val="26"/>
                                <w:szCs w:val="26"/>
                                <w:u w:val="single"/>
                                <w:lang w:val="en-GB"/>
                              </w:rPr>
                              <w:t>NO duvets, pillows or other household items</w:t>
                            </w:r>
                            <w:r w:rsidRPr="00127AE3">
                              <w:rPr>
                                <w:sz w:val="26"/>
                                <w:szCs w:val="26"/>
                                <w:lang w:val="en-GB"/>
                              </w:rPr>
                              <w:t xml:space="preserve">. This is totally for recycling clothes. </w:t>
                            </w:r>
                          </w:p>
                          <w:p w14:paraId="7C1389F2" w14:textId="77777777" w:rsidR="00CE7B9E" w:rsidRDefault="00CE7B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C2A2B" id="Text Box 1" o:spid="_x0000_s1031" type="#_x0000_t202" style="position:absolute;margin-left:-12.7pt;margin-top:5.4pt;width:549.8pt;height:54.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AcOwIAAIMEAAAOAAAAZHJzL2Uyb0RvYy54bWysVE2PGjEMvVfqf4hyLwMs0GXEsKKsqCqh&#10;3ZXYas8hkzBRM3GaBGbor68Tvrc9Vb1k7Nh5tp/tmTy0tSY74bwCU9Bep0uJMBxKZTYF/f66+HRP&#10;iQ/MlEyDEQXdC08fph8/TBqbiz5UoEvhCIIYnze2oFUINs8yzytRM98BKwwaJbiaBVTdJisdaxC9&#10;1lm/2x1lDbjSOuDCe7x9PBjpNOFLKXh4ltKLQHRBMbeQTpfOdTyz6YTlG8dspfgxDfYPWdRMGQx6&#10;hnpkgZGtU39A1Yo78CBDh0OdgZSKi1QDVtPrvqtmVTErUi1Ijrdnmvz/g+VPu5V9cSS0X6DFBkZC&#10;Gutzj5exnla6On4xU4J2pHB/pk20gXC8HI3v+6NxjxKOttH4btBPvGaX19b58FVATaJQUIdtSWyx&#10;3dIHjIiuJ5cYzINW5UJpnZQ4CmKuHdkxbKIOKUd8ceOlDWkw+N2wm4BvbBH6/H6tGf8Rq7xFQE0b&#10;vLzUHqXQrluiyoIOT7ysodwjXQ4Ok+QtXyiEXzIfXpjD0UGGcB3CMx5SA+YER4mSCtyvv91Hf+wo&#10;WilpcBQL6n9umROU6G8Gez3uDQZxdpMyGH5Geom7tqyvLWZbzwGJwn5gdkmM/kGfROmgfsOtmcWo&#10;aGKGY+yChpM4D4cFwa3jYjZLTjitloWlWVkeoWNjIq2v7Rtz9tjWgAPxBKehZfm77h5840sDs20A&#10;qVLrI88HVo/046Sn7hy3Mq7StZ68Lv+O6W8AAAD//wMAUEsDBBQABgAIAAAAIQDU/RxZ3AAAAAsB&#10;AAAPAAAAZHJzL2Rvd25yZXYueG1sTI/BTsMwEETvSPyDtUjcWpuoQAhxKkCFC6cWxNmNt7ZFbEe2&#10;m4a/Z3uC265mNPOmXc9+YBOm7GKQcLMUwDD0UbtgJHx+vC5qYLmooNUQA0r4wQzr7vKiVY2Op7DF&#10;aVcMo5CQGyXBljI2nOfeold5GUcMpB1i8qrQmwzXSZ0o3A+8EuKOe+UCNVg14ovF/nt39BI2z+bB&#10;9LVKdlNr56b56/Bu3qS8vpqfHoEVnMufGc74hA4dMe3jMejMBgmL6nZFVhIETTgbxP2qArani5qB&#10;dy3/v6H7BQAA//8DAFBLAQItABQABgAIAAAAIQC2gziS/gAAAOEBAAATAAAAAAAAAAAAAAAAAAAA&#10;AABbQ29udGVudF9UeXBlc10ueG1sUEsBAi0AFAAGAAgAAAAhADj9If/WAAAAlAEAAAsAAAAAAAAA&#10;AAAAAAAALwEAAF9yZWxzLy5yZWxzUEsBAi0AFAAGAAgAAAAhAMOc8Bw7AgAAgwQAAA4AAAAAAAAA&#10;AAAAAAAALgIAAGRycy9lMm9Eb2MueG1sUEsBAi0AFAAGAAgAAAAhANT9HFncAAAACwEAAA8AAAAA&#10;AAAAAAAAAAAAlQQAAGRycy9kb3ducmV2LnhtbFBLBQYAAAAABAAEAPMAAACeBQAAAAA=&#10;" fillcolor="white [3201]" strokeweight=".5pt">
                <v:textbox>
                  <w:txbxContent>
                    <w:p w14:paraId="098E2AB6" w14:textId="77777777" w:rsidR="00CE7B9E" w:rsidRPr="00127AE3" w:rsidRDefault="00CE7B9E" w:rsidP="00CE7B9E">
                      <w:pPr>
                        <w:rPr>
                          <w:sz w:val="26"/>
                          <w:szCs w:val="26"/>
                          <w:lang w:val="en-GB"/>
                        </w:rPr>
                      </w:pPr>
                      <w:r w:rsidRPr="00127AE3">
                        <w:rPr>
                          <w:b/>
                          <w:bCs/>
                          <w:color w:val="FF0000"/>
                          <w:sz w:val="26"/>
                          <w:szCs w:val="26"/>
                          <w:u w:val="single"/>
                          <w:lang w:val="en-GB"/>
                        </w:rPr>
                        <w:t>Dromahair Clothes Container</w:t>
                      </w:r>
                      <w:r w:rsidRPr="00127AE3">
                        <w:rPr>
                          <w:sz w:val="26"/>
                          <w:szCs w:val="26"/>
                          <w:u w:val="single"/>
                          <w:lang w:val="en-GB"/>
                        </w:rPr>
                        <w:t xml:space="preserve"> </w:t>
                      </w:r>
                      <w:r w:rsidRPr="00127AE3">
                        <w:rPr>
                          <w:sz w:val="26"/>
                          <w:szCs w:val="26"/>
                          <w:lang w:val="en-GB"/>
                        </w:rPr>
                        <w:t xml:space="preserve">is open daily beside the Depot for depositing your old clean clothes, shoes or handbags. You are asked to abide by the guidelines. </w:t>
                      </w:r>
                      <w:r w:rsidRPr="00127AE3">
                        <w:rPr>
                          <w:sz w:val="26"/>
                          <w:szCs w:val="26"/>
                          <w:u w:val="single"/>
                          <w:lang w:val="en-GB"/>
                        </w:rPr>
                        <w:t>NO duvets, pillows or other household items</w:t>
                      </w:r>
                      <w:r w:rsidRPr="00127AE3">
                        <w:rPr>
                          <w:sz w:val="26"/>
                          <w:szCs w:val="26"/>
                          <w:lang w:val="en-GB"/>
                        </w:rPr>
                        <w:t xml:space="preserve">. This is totally for recycling clothes. </w:t>
                      </w:r>
                    </w:p>
                    <w:p w14:paraId="7C1389F2" w14:textId="77777777" w:rsidR="00CE7B9E" w:rsidRDefault="00CE7B9E"/>
                  </w:txbxContent>
                </v:textbox>
              </v:shape>
            </w:pict>
          </mc:Fallback>
        </mc:AlternateContent>
      </w:r>
    </w:p>
    <w:p w14:paraId="4233B978" w14:textId="0095E80E" w:rsidR="007F6ED6" w:rsidRDefault="007F6ED6" w:rsidP="00642749">
      <w:pPr>
        <w:rPr>
          <w:sz w:val="26"/>
          <w:szCs w:val="26"/>
          <w:lang w:val="en-GB"/>
        </w:rPr>
      </w:pPr>
    </w:p>
    <w:p w14:paraId="397F1D3D" w14:textId="578C4C87" w:rsidR="007F6ED6" w:rsidRDefault="007F6ED6" w:rsidP="00642749">
      <w:pPr>
        <w:rPr>
          <w:sz w:val="26"/>
          <w:szCs w:val="26"/>
          <w:lang w:val="en-GB"/>
        </w:rPr>
      </w:pPr>
    </w:p>
    <w:p w14:paraId="55FA9C6A" w14:textId="48B83DA4" w:rsidR="007F6ED6" w:rsidRDefault="007F6ED6" w:rsidP="00642749">
      <w:pPr>
        <w:rPr>
          <w:sz w:val="26"/>
          <w:szCs w:val="26"/>
          <w:lang w:val="en-GB"/>
        </w:rPr>
      </w:pPr>
    </w:p>
    <w:p w14:paraId="5F21913F" w14:textId="09EE0FF5" w:rsidR="00D45820" w:rsidRDefault="00D45820" w:rsidP="00642749">
      <w:pPr>
        <w:rPr>
          <w:sz w:val="12"/>
          <w:szCs w:val="12"/>
          <w:lang w:val="en-GB"/>
        </w:rPr>
      </w:pPr>
    </w:p>
    <w:p w14:paraId="0CE6D9D0" w14:textId="0F3EAFB2" w:rsidR="00764998" w:rsidRDefault="00764998" w:rsidP="00642749">
      <w:pPr>
        <w:rPr>
          <w:sz w:val="12"/>
          <w:szCs w:val="12"/>
          <w:lang w:val="en-GB"/>
        </w:rPr>
      </w:pPr>
    </w:p>
    <w:p w14:paraId="227D4D12" w14:textId="77777777" w:rsidR="00764998" w:rsidRPr="00127AE3" w:rsidRDefault="00764998" w:rsidP="00764998">
      <w:pPr>
        <w:rPr>
          <w:sz w:val="26"/>
          <w:szCs w:val="26"/>
          <w:u w:val="single"/>
          <w:lang w:val="en-GB"/>
        </w:rPr>
      </w:pPr>
      <w:r w:rsidRPr="00127AE3">
        <w:rPr>
          <w:b/>
          <w:color w:val="FF0000"/>
          <w:sz w:val="26"/>
          <w:szCs w:val="26"/>
          <w:u w:val="single"/>
        </w:rPr>
        <w:t xml:space="preserve">St Brigid’s Crosses - Update: </w:t>
      </w:r>
      <w:r w:rsidRPr="00127AE3">
        <w:rPr>
          <w:bCs/>
          <w:sz w:val="26"/>
          <w:szCs w:val="26"/>
        </w:rPr>
        <w:t xml:space="preserve">Thanks to everyone in all three church areas who gave a donation when picking up their St. Brigid’s Cross. </w:t>
      </w:r>
      <w:r w:rsidRPr="00127AE3">
        <w:rPr>
          <w:b/>
          <w:sz w:val="26"/>
          <w:szCs w:val="26"/>
          <w:u w:val="single"/>
        </w:rPr>
        <w:t xml:space="preserve">A total </w:t>
      </w:r>
      <w:r>
        <w:rPr>
          <w:b/>
          <w:sz w:val="26"/>
          <w:szCs w:val="26"/>
          <w:u w:val="single"/>
        </w:rPr>
        <w:t xml:space="preserve">of €920 </w:t>
      </w:r>
      <w:r w:rsidRPr="00127AE3">
        <w:rPr>
          <w:b/>
          <w:sz w:val="26"/>
          <w:szCs w:val="26"/>
          <w:u w:val="single"/>
        </w:rPr>
        <w:t>has been raised for North-West Hospice.</w:t>
      </w:r>
    </w:p>
    <w:p w14:paraId="72E6FCCE" w14:textId="5047E8F7" w:rsidR="00764998" w:rsidRDefault="00764998" w:rsidP="00642749">
      <w:pPr>
        <w:rPr>
          <w:sz w:val="12"/>
          <w:szCs w:val="12"/>
          <w:lang w:val="en-GB"/>
        </w:rPr>
      </w:pPr>
    </w:p>
    <w:p w14:paraId="71C125A4" w14:textId="19CE0396" w:rsidR="009C6DF7" w:rsidRDefault="009C6DF7" w:rsidP="00642749">
      <w:pPr>
        <w:rPr>
          <w:sz w:val="12"/>
          <w:szCs w:val="12"/>
          <w:lang w:val="en-GB"/>
        </w:rPr>
      </w:pPr>
    </w:p>
    <w:p w14:paraId="0F6C407A" w14:textId="77777777" w:rsidR="009C6DF7" w:rsidRPr="008B79B6" w:rsidRDefault="009C6DF7" w:rsidP="00642749">
      <w:pPr>
        <w:rPr>
          <w:sz w:val="12"/>
          <w:szCs w:val="12"/>
          <w:lang w:val="en-GB"/>
        </w:rPr>
      </w:pPr>
    </w:p>
    <w:sectPr w:rsidR="009C6DF7" w:rsidRPr="008B79B6" w:rsidSect="00971518">
      <w:pgSz w:w="11906" w:h="16838" w:code="9"/>
      <w:pgMar w:top="0" w:right="624"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0E35D" w14:textId="77777777" w:rsidR="00887E8D" w:rsidRDefault="00887E8D" w:rsidP="000814CC">
      <w:r>
        <w:separator/>
      </w:r>
    </w:p>
  </w:endnote>
  <w:endnote w:type="continuationSeparator" w:id="0">
    <w:p w14:paraId="73A57993" w14:textId="77777777" w:rsidR="00887E8D" w:rsidRDefault="00887E8D"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38B51" w14:textId="77777777" w:rsidR="00887E8D" w:rsidRDefault="00887E8D" w:rsidP="000814CC">
      <w:r>
        <w:separator/>
      </w:r>
    </w:p>
  </w:footnote>
  <w:footnote w:type="continuationSeparator" w:id="0">
    <w:p w14:paraId="4F9F262C" w14:textId="77777777" w:rsidR="00887E8D" w:rsidRDefault="00887E8D"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694"/>
    <w:multiLevelType w:val="multilevel"/>
    <w:tmpl w:val="9EDC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57D50"/>
    <w:multiLevelType w:val="hybridMultilevel"/>
    <w:tmpl w:val="0CEC1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01BFA"/>
    <w:multiLevelType w:val="hybridMultilevel"/>
    <w:tmpl w:val="494A3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7E3377"/>
    <w:multiLevelType w:val="hybridMultilevel"/>
    <w:tmpl w:val="571C5F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46427C1"/>
    <w:multiLevelType w:val="hybridMultilevel"/>
    <w:tmpl w:val="CAA2505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6BB578E"/>
    <w:multiLevelType w:val="hybridMultilevel"/>
    <w:tmpl w:val="7AACB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3C3D9C"/>
    <w:multiLevelType w:val="hybridMultilevel"/>
    <w:tmpl w:val="722EB4BC"/>
    <w:lvl w:ilvl="0" w:tplc="DBA00182">
      <w:start w:val="1"/>
      <w:numFmt w:val="decimal"/>
      <w:lvlText w:val="%1."/>
      <w:lvlJc w:val="left"/>
      <w:pPr>
        <w:ind w:left="1146" w:hanging="360"/>
      </w:pPr>
      <w:rPr>
        <w:b w:val="0"/>
        <w:bCs/>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0B3535E"/>
    <w:multiLevelType w:val="hybridMultilevel"/>
    <w:tmpl w:val="2BF4ACF8"/>
    <w:lvl w:ilvl="0" w:tplc="15D868B6">
      <w:start w:val="2"/>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2FB5991"/>
    <w:multiLevelType w:val="hybridMultilevel"/>
    <w:tmpl w:val="8F149928"/>
    <w:lvl w:ilvl="0" w:tplc="0809000F">
      <w:start w:val="1"/>
      <w:numFmt w:val="decimal"/>
      <w:lvlText w:val="%1."/>
      <w:lvlJc w:val="left"/>
      <w:pPr>
        <w:ind w:left="1206" w:hanging="360"/>
      </w:p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9" w15:restartNumberingAfterBreak="0">
    <w:nsid w:val="17525717"/>
    <w:multiLevelType w:val="hybridMultilevel"/>
    <w:tmpl w:val="C2DE751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18441C3D"/>
    <w:multiLevelType w:val="hybridMultilevel"/>
    <w:tmpl w:val="3B2A13FA"/>
    <w:lvl w:ilvl="0" w:tplc="C73846F8">
      <w:start w:val="1"/>
      <w:numFmt w:val="decimal"/>
      <w:lvlText w:val="%1."/>
      <w:lvlJc w:val="left"/>
      <w:pPr>
        <w:ind w:left="1713" w:hanging="360"/>
      </w:pPr>
      <w:rPr>
        <w:color w:val="auto"/>
        <w:sz w:val="24"/>
        <w:szCs w:val="24"/>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1"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1D0C1123"/>
    <w:multiLevelType w:val="hybridMultilevel"/>
    <w:tmpl w:val="52F046CA"/>
    <w:lvl w:ilvl="0" w:tplc="F9A4AC82">
      <w:start w:val="1"/>
      <w:numFmt w:val="decimal"/>
      <w:lvlText w:val="%1."/>
      <w:lvlJc w:val="left"/>
      <w:pPr>
        <w:ind w:left="720" w:hanging="360"/>
      </w:pPr>
      <w:rPr>
        <w:rFonts w:ascii="Times New Roman" w:hAnsi="Times New Roman" w:cs="Times New Roman"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4F7775"/>
    <w:multiLevelType w:val="hybridMultilevel"/>
    <w:tmpl w:val="DADE3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A135EF"/>
    <w:multiLevelType w:val="multilevel"/>
    <w:tmpl w:val="64941BE0"/>
    <w:lvl w:ilvl="0">
      <w:start w:val="2"/>
      <w:numFmt w:val="decimal"/>
      <w:lvlText w:val="%1."/>
      <w:lvlJc w:val="left"/>
      <w:pPr>
        <w:ind w:left="720" w:hanging="360"/>
      </w:pPr>
      <w:rPr>
        <w:rFonts w:ascii="Tahoma" w:hAnsi="Tahoma" w:cs="Tahoma"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5" w15:restartNumberingAfterBreak="0">
    <w:nsid w:val="267B63BD"/>
    <w:multiLevelType w:val="hybridMultilevel"/>
    <w:tmpl w:val="49D8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005AA6"/>
    <w:multiLevelType w:val="hybridMultilevel"/>
    <w:tmpl w:val="8F60F7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27703944"/>
    <w:multiLevelType w:val="hybridMultilevel"/>
    <w:tmpl w:val="C598F02A"/>
    <w:lvl w:ilvl="0" w:tplc="37169908">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7836A2"/>
    <w:multiLevelType w:val="hybridMultilevel"/>
    <w:tmpl w:val="22904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2D943236"/>
    <w:multiLevelType w:val="hybridMultilevel"/>
    <w:tmpl w:val="50A09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9752BD"/>
    <w:multiLevelType w:val="multilevel"/>
    <w:tmpl w:val="A3CA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2B0DC9"/>
    <w:multiLevelType w:val="hybridMultilevel"/>
    <w:tmpl w:val="059EE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882FB6"/>
    <w:multiLevelType w:val="hybridMultilevel"/>
    <w:tmpl w:val="3CD89DD2"/>
    <w:lvl w:ilvl="0" w:tplc="F25AFB64">
      <w:start w:val="1"/>
      <w:numFmt w:val="decimal"/>
      <w:lvlText w:val="%1."/>
      <w:lvlJc w:val="left"/>
      <w:pPr>
        <w:ind w:left="641" w:hanging="234"/>
      </w:pPr>
      <w:rPr>
        <w:rFonts w:hint="default"/>
        <w:spacing w:val="-1"/>
        <w:w w:val="110"/>
      </w:rPr>
    </w:lvl>
    <w:lvl w:ilvl="1" w:tplc="E974BFCC">
      <w:start w:val="1"/>
      <w:numFmt w:val="decimal"/>
      <w:lvlText w:val="%2."/>
      <w:lvlJc w:val="left"/>
      <w:pPr>
        <w:ind w:left="1860" w:hanging="585"/>
      </w:pPr>
      <w:rPr>
        <w:rFonts w:hint="default"/>
        <w:w w:val="93"/>
      </w:rPr>
    </w:lvl>
    <w:lvl w:ilvl="2" w:tplc="94724078">
      <w:numFmt w:val="bullet"/>
      <w:lvlText w:val="•"/>
      <w:lvlJc w:val="left"/>
      <w:pPr>
        <w:ind w:left="1667" w:hanging="585"/>
      </w:pPr>
      <w:rPr>
        <w:rFonts w:hint="default"/>
      </w:rPr>
    </w:lvl>
    <w:lvl w:ilvl="3" w:tplc="8CE6FFBA">
      <w:numFmt w:val="bullet"/>
      <w:lvlText w:val="•"/>
      <w:lvlJc w:val="left"/>
      <w:pPr>
        <w:ind w:left="1474" w:hanging="585"/>
      </w:pPr>
      <w:rPr>
        <w:rFonts w:hint="default"/>
      </w:rPr>
    </w:lvl>
    <w:lvl w:ilvl="4" w:tplc="421229F8">
      <w:numFmt w:val="bullet"/>
      <w:lvlText w:val="•"/>
      <w:lvlJc w:val="left"/>
      <w:pPr>
        <w:ind w:left="1281" w:hanging="585"/>
      </w:pPr>
      <w:rPr>
        <w:rFonts w:hint="default"/>
      </w:rPr>
    </w:lvl>
    <w:lvl w:ilvl="5" w:tplc="661A529E">
      <w:numFmt w:val="bullet"/>
      <w:lvlText w:val="•"/>
      <w:lvlJc w:val="left"/>
      <w:pPr>
        <w:ind w:left="1089" w:hanging="585"/>
      </w:pPr>
      <w:rPr>
        <w:rFonts w:hint="default"/>
      </w:rPr>
    </w:lvl>
    <w:lvl w:ilvl="6" w:tplc="CDD86042">
      <w:numFmt w:val="bullet"/>
      <w:lvlText w:val="•"/>
      <w:lvlJc w:val="left"/>
      <w:pPr>
        <w:ind w:left="896" w:hanging="585"/>
      </w:pPr>
      <w:rPr>
        <w:rFonts w:hint="default"/>
      </w:rPr>
    </w:lvl>
    <w:lvl w:ilvl="7" w:tplc="20FCB0E8">
      <w:numFmt w:val="bullet"/>
      <w:lvlText w:val="•"/>
      <w:lvlJc w:val="left"/>
      <w:pPr>
        <w:ind w:left="703" w:hanging="585"/>
      </w:pPr>
      <w:rPr>
        <w:rFonts w:hint="default"/>
      </w:rPr>
    </w:lvl>
    <w:lvl w:ilvl="8" w:tplc="2488BFF6">
      <w:numFmt w:val="bullet"/>
      <w:lvlText w:val="•"/>
      <w:lvlJc w:val="left"/>
      <w:pPr>
        <w:ind w:left="511" w:hanging="585"/>
      </w:pPr>
      <w:rPr>
        <w:rFonts w:hint="default"/>
      </w:rPr>
    </w:lvl>
  </w:abstractNum>
  <w:abstractNum w:abstractNumId="25"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4BEA21BB"/>
    <w:multiLevelType w:val="hybridMultilevel"/>
    <w:tmpl w:val="9B827A18"/>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3F6256"/>
    <w:multiLevelType w:val="hybridMultilevel"/>
    <w:tmpl w:val="9A8A3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CC68AA"/>
    <w:multiLevelType w:val="hybridMultilevel"/>
    <w:tmpl w:val="09A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464E89"/>
    <w:multiLevelType w:val="hybridMultilevel"/>
    <w:tmpl w:val="46E0855E"/>
    <w:lvl w:ilvl="0" w:tplc="08090001">
      <w:start w:val="1"/>
      <w:numFmt w:val="bullet"/>
      <w:lvlText w:val=""/>
      <w:lvlJc w:val="left"/>
      <w:pPr>
        <w:ind w:left="538" w:hanging="240"/>
      </w:pPr>
      <w:rPr>
        <w:rFonts w:ascii="Symbol" w:hAnsi="Symbol"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30"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5691384F"/>
    <w:multiLevelType w:val="hybridMultilevel"/>
    <w:tmpl w:val="5032241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A11939"/>
    <w:multiLevelType w:val="hybridMultilevel"/>
    <w:tmpl w:val="8834ABDA"/>
    <w:lvl w:ilvl="0" w:tplc="58BE0B42">
      <w:start w:val="2"/>
      <w:numFmt w:val="decimal"/>
      <w:lvlText w:val="%1."/>
      <w:lvlJc w:val="left"/>
      <w:pPr>
        <w:ind w:left="721" w:hanging="216"/>
      </w:pPr>
      <w:rPr>
        <w:w w:val="98"/>
      </w:rPr>
    </w:lvl>
    <w:lvl w:ilvl="1" w:tplc="52061FCE">
      <w:start w:val="1"/>
      <w:numFmt w:val="decimal"/>
      <w:lvlText w:val="%2."/>
      <w:lvlJc w:val="left"/>
      <w:pPr>
        <w:ind w:left="2211" w:hanging="580"/>
      </w:pPr>
      <w:rPr>
        <w:spacing w:val="-1"/>
        <w:w w:val="97"/>
      </w:rPr>
    </w:lvl>
    <w:lvl w:ilvl="2" w:tplc="8ADEF9D8">
      <w:numFmt w:val="bullet"/>
      <w:lvlText w:val="•"/>
      <w:lvlJc w:val="left"/>
      <w:pPr>
        <w:ind w:left="2027" w:hanging="580"/>
      </w:pPr>
    </w:lvl>
    <w:lvl w:ilvl="3" w:tplc="86A01EA0">
      <w:numFmt w:val="bullet"/>
      <w:lvlText w:val="•"/>
      <w:lvlJc w:val="left"/>
      <w:pPr>
        <w:ind w:left="1835" w:hanging="580"/>
      </w:pPr>
    </w:lvl>
    <w:lvl w:ilvl="4" w:tplc="52469AE2">
      <w:numFmt w:val="bullet"/>
      <w:lvlText w:val="•"/>
      <w:lvlJc w:val="left"/>
      <w:pPr>
        <w:ind w:left="1643" w:hanging="580"/>
      </w:pPr>
    </w:lvl>
    <w:lvl w:ilvl="5" w:tplc="58DE946A">
      <w:numFmt w:val="bullet"/>
      <w:lvlText w:val="•"/>
      <w:lvlJc w:val="left"/>
      <w:pPr>
        <w:ind w:left="1451" w:hanging="580"/>
      </w:pPr>
    </w:lvl>
    <w:lvl w:ilvl="6" w:tplc="275673C0">
      <w:numFmt w:val="bullet"/>
      <w:lvlText w:val="•"/>
      <w:lvlJc w:val="left"/>
      <w:pPr>
        <w:ind w:left="1258" w:hanging="580"/>
      </w:pPr>
    </w:lvl>
    <w:lvl w:ilvl="7" w:tplc="1194A438">
      <w:numFmt w:val="bullet"/>
      <w:lvlText w:val="•"/>
      <w:lvlJc w:val="left"/>
      <w:pPr>
        <w:ind w:left="1066" w:hanging="580"/>
      </w:pPr>
    </w:lvl>
    <w:lvl w:ilvl="8" w:tplc="63F886A2">
      <w:numFmt w:val="bullet"/>
      <w:lvlText w:val="•"/>
      <w:lvlJc w:val="left"/>
      <w:pPr>
        <w:ind w:left="874" w:hanging="580"/>
      </w:pPr>
    </w:lvl>
  </w:abstractNum>
  <w:abstractNum w:abstractNumId="34"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35" w15:restartNumberingAfterBreak="0">
    <w:nsid w:val="658317B4"/>
    <w:multiLevelType w:val="hybridMultilevel"/>
    <w:tmpl w:val="E78A223A"/>
    <w:lvl w:ilvl="0" w:tplc="0538B03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6" w15:restartNumberingAfterBreak="0">
    <w:nsid w:val="6F8B74E1"/>
    <w:multiLevelType w:val="hybridMultilevel"/>
    <w:tmpl w:val="3EEEB3F6"/>
    <w:lvl w:ilvl="0" w:tplc="BFD4D690">
      <w:start w:val="1"/>
      <w:numFmt w:val="decimal"/>
      <w:lvlText w:val="%1."/>
      <w:lvlJc w:val="left"/>
      <w:pPr>
        <w:ind w:left="538" w:hanging="240"/>
      </w:pPr>
      <w:rPr>
        <w:rFonts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37"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8D0F72"/>
    <w:multiLevelType w:val="hybridMultilevel"/>
    <w:tmpl w:val="61FC9E86"/>
    <w:lvl w:ilvl="0" w:tplc="08090001">
      <w:start w:val="1"/>
      <w:numFmt w:val="bullet"/>
      <w:lvlText w:val=""/>
      <w:lvlJc w:val="left"/>
      <w:pPr>
        <w:ind w:left="337" w:hanging="337"/>
      </w:pPr>
      <w:rPr>
        <w:rFonts w:ascii="Symbol" w:hAnsi="Symbol" w:hint="default"/>
        <w:b w:val="0"/>
        <w:bCs/>
        <w:spacing w:val="0"/>
        <w:w w:val="74"/>
      </w:rPr>
    </w:lvl>
    <w:lvl w:ilvl="1" w:tplc="CF62786C">
      <w:numFmt w:val="bullet"/>
      <w:lvlText w:val="•"/>
      <w:lvlJc w:val="left"/>
      <w:pPr>
        <w:ind w:left="1327" w:hanging="337"/>
      </w:pPr>
      <w:rPr>
        <w:rFonts w:hint="default"/>
      </w:rPr>
    </w:lvl>
    <w:lvl w:ilvl="2" w:tplc="438E2C08">
      <w:numFmt w:val="bullet"/>
      <w:lvlText w:val="•"/>
      <w:lvlJc w:val="left"/>
      <w:pPr>
        <w:ind w:left="2310" w:hanging="337"/>
      </w:pPr>
      <w:rPr>
        <w:rFonts w:hint="default"/>
      </w:rPr>
    </w:lvl>
    <w:lvl w:ilvl="3" w:tplc="B3CC1912">
      <w:numFmt w:val="bullet"/>
      <w:lvlText w:val="•"/>
      <w:lvlJc w:val="left"/>
      <w:pPr>
        <w:ind w:left="3293" w:hanging="337"/>
      </w:pPr>
      <w:rPr>
        <w:rFonts w:hint="default"/>
      </w:rPr>
    </w:lvl>
    <w:lvl w:ilvl="4" w:tplc="308CC040">
      <w:numFmt w:val="bullet"/>
      <w:lvlText w:val="•"/>
      <w:lvlJc w:val="left"/>
      <w:pPr>
        <w:ind w:left="4275" w:hanging="337"/>
      </w:pPr>
      <w:rPr>
        <w:rFonts w:hint="default"/>
      </w:rPr>
    </w:lvl>
    <w:lvl w:ilvl="5" w:tplc="FC76F760">
      <w:numFmt w:val="bullet"/>
      <w:lvlText w:val="•"/>
      <w:lvlJc w:val="left"/>
      <w:pPr>
        <w:ind w:left="5258" w:hanging="337"/>
      </w:pPr>
      <w:rPr>
        <w:rFonts w:hint="default"/>
      </w:rPr>
    </w:lvl>
    <w:lvl w:ilvl="6" w:tplc="BC3845EE">
      <w:numFmt w:val="bullet"/>
      <w:lvlText w:val="•"/>
      <w:lvlJc w:val="left"/>
      <w:pPr>
        <w:ind w:left="6241" w:hanging="337"/>
      </w:pPr>
      <w:rPr>
        <w:rFonts w:hint="default"/>
      </w:rPr>
    </w:lvl>
    <w:lvl w:ilvl="7" w:tplc="3F04EC86">
      <w:numFmt w:val="bullet"/>
      <w:lvlText w:val="•"/>
      <w:lvlJc w:val="left"/>
      <w:pPr>
        <w:ind w:left="7224" w:hanging="337"/>
      </w:pPr>
      <w:rPr>
        <w:rFonts w:hint="default"/>
      </w:rPr>
    </w:lvl>
    <w:lvl w:ilvl="8" w:tplc="736C7BA2">
      <w:numFmt w:val="bullet"/>
      <w:lvlText w:val="•"/>
      <w:lvlJc w:val="left"/>
      <w:pPr>
        <w:ind w:left="8206" w:hanging="337"/>
      </w:pPr>
      <w:rPr>
        <w:rFonts w:hint="default"/>
      </w:rPr>
    </w:lvl>
  </w:abstractNum>
  <w:abstractNum w:abstractNumId="39" w15:restartNumberingAfterBreak="0">
    <w:nsid w:val="72F91733"/>
    <w:multiLevelType w:val="hybridMultilevel"/>
    <w:tmpl w:val="9442376E"/>
    <w:lvl w:ilvl="0" w:tplc="F9A4AC82">
      <w:start w:val="1"/>
      <w:numFmt w:val="decimal"/>
      <w:lvlText w:val="%1."/>
      <w:lvlJc w:val="left"/>
      <w:pPr>
        <w:ind w:left="720" w:hanging="360"/>
      </w:pPr>
      <w:rPr>
        <w:rFonts w:ascii="Times New Roman" w:hAnsi="Times New Roman" w:cs="Times New Roman"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38701B"/>
    <w:multiLevelType w:val="multilevel"/>
    <w:tmpl w:val="FD928B98"/>
    <w:lvl w:ilvl="0">
      <w:start w:val="4"/>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41" w15:restartNumberingAfterBreak="0">
    <w:nsid w:val="747B64A4"/>
    <w:multiLevelType w:val="hybridMultilevel"/>
    <w:tmpl w:val="CE123A6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2"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2"/>
  </w:num>
  <w:num w:numId="2">
    <w:abstractNumId w:val="26"/>
  </w:num>
  <w:num w:numId="3">
    <w:abstractNumId w:val="17"/>
  </w:num>
  <w:num w:numId="4">
    <w:abstractNumId w:val="25"/>
  </w:num>
  <w:num w:numId="5">
    <w:abstractNumId w:val="34"/>
  </w:num>
  <w:num w:numId="6">
    <w:abstractNumId w:val="15"/>
  </w:num>
  <w:num w:numId="7">
    <w:abstractNumId w:val="31"/>
  </w:num>
  <w:num w:numId="8">
    <w:abstractNumId w:val="36"/>
  </w:num>
  <w:num w:numId="9">
    <w:abstractNumId w:val="29"/>
  </w:num>
  <w:num w:numId="10">
    <w:abstractNumId w:val="18"/>
  </w:num>
  <w:num w:numId="11">
    <w:abstractNumId w:val="7"/>
  </w:num>
  <w:num w:numId="12">
    <w:abstractNumId w:val="32"/>
  </w:num>
  <w:num w:numId="13">
    <w:abstractNumId w:val="14"/>
  </w:num>
  <w:num w:numId="14">
    <w:abstractNumId w:val="9"/>
  </w:num>
  <w:num w:numId="15">
    <w:abstractNumId w:val="19"/>
  </w:num>
  <w:num w:numId="16">
    <w:abstractNumId w:val="37"/>
  </w:num>
  <w:num w:numId="17">
    <w:abstractNumId w:val="1"/>
  </w:num>
  <w:num w:numId="18">
    <w:abstractNumId w:val="0"/>
  </w:num>
  <w:num w:numId="19">
    <w:abstractNumId w:val="20"/>
  </w:num>
  <w:num w:numId="20">
    <w:abstractNumId w:val="40"/>
  </w:num>
  <w:num w:numId="21">
    <w:abstractNumId w:val="24"/>
  </w:num>
  <w:num w:numId="22">
    <w:abstractNumId w:val="27"/>
  </w:num>
  <w:num w:numId="23">
    <w:abstractNumId w:val="2"/>
  </w:num>
  <w:num w:numId="24">
    <w:abstractNumId w:val="22"/>
  </w:num>
  <w:num w:numId="25">
    <w:abstractNumId w:val="3"/>
  </w:num>
  <w:num w:numId="26">
    <w:abstractNumId w:val="16"/>
  </w:num>
  <w:num w:numId="27">
    <w:abstractNumId w:val="6"/>
  </w:num>
  <w:num w:numId="28">
    <w:abstractNumId w:val="5"/>
  </w:num>
  <w:num w:numId="29">
    <w:abstractNumId w:val="4"/>
  </w:num>
  <w:num w:numId="30">
    <w:abstractNumId w:val="23"/>
  </w:num>
  <w:num w:numId="31">
    <w:abstractNumId w:val="38"/>
  </w:num>
  <w:num w:numId="32">
    <w:abstractNumId w:val="10"/>
  </w:num>
  <w:num w:numId="33">
    <w:abstractNumId w:val="11"/>
  </w:num>
  <w:num w:numId="34">
    <w:abstractNumId w:val="35"/>
  </w:num>
  <w:num w:numId="35">
    <w:abstractNumId w:val="30"/>
  </w:num>
  <w:num w:numId="36">
    <w:abstractNumId w:val="33"/>
    <w:lvlOverride w:ilvl="0">
      <w:startOverride w:val="2"/>
    </w:lvlOverride>
    <w:lvlOverride w:ilvl="1">
      <w:startOverride w:val="1"/>
    </w:lvlOverride>
    <w:lvlOverride w:ilvl="2"/>
    <w:lvlOverride w:ilvl="3"/>
    <w:lvlOverride w:ilvl="4"/>
    <w:lvlOverride w:ilvl="5"/>
    <w:lvlOverride w:ilvl="6"/>
    <w:lvlOverride w:ilvl="7"/>
    <w:lvlOverride w:ilvl="8"/>
  </w:num>
  <w:num w:numId="37">
    <w:abstractNumId w:val="8"/>
  </w:num>
  <w:num w:numId="38">
    <w:abstractNumId w:val="39"/>
  </w:num>
  <w:num w:numId="39">
    <w:abstractNumId w:val="12"/>
  </w:num>
  <w:num w:numId="40">
    <w:abstractNumId w:val="41"/>
  </w:num>
  <w:num w:numId="41">
    <w:abstractNumId w:val="13"/>
  </w:num>
  <w:num w:numId="42">
    <w:abstractNumId w:val="21"/>
  </w:num>
  <w:num w:numId="43">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0E4"/>
    <w:rsid w:val="000001AF"/>
    <w:rsid w:val="0000025F"/>
    <w:rsid w:val="00000594"/>
    <w:rsid w:val="0000072F"/>
    <w:rsid w:val="000007E9"/>
    <w:rsid w:val="000008A8"/>
    <w:rsid w:val="00000D05"/>
    <w:rsid w:val="00000DFF"/>
    <w:rsid w:val="00000E76"/>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459"/>
    <w:rsid w:val="00002735"/>
    <w:rsid w:val="0000274B"/>
    <w:rsid w:val="000027F8"/>
    <w:rsid w:val="00002897"/>
    <w:rsid w:val="00002A1B"/>
    <w:rsid w:val="00002AD0"/>
    <w:rsid w:val="00002B6A"/>
    <w:rsid w:val="00002C32"/>
    <w:rsid w:val="00002C83"/>
    <w:rsid w:val="00002D9B"/>
    <w:rsid w:val="00003034"/>
    <w:rsid w:val="0000309D"/>
    <w:rsid w:val="000030FC"/>
    <w:rsid w:val="00003174"/>
    <w:rsid w:val="000032C1"/>
    <w:rsid w:val="00003546"/>
    <w:rsid w:val="000037DA"/>
    <w:rsid w:val="00003927"/>
    <w:rsid w:val="00003C16"/>
    <w:rsid w:val="00003CA4"/>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EE5"/>
    <w:rsid w:val="00010016"/>
    <w:rsid w:val="00010426"/>
    <w:rsid w:val="0001048E"/>
    <w:rsid w:val="00010495"/>
    <w:rsid w:val="000104BB"/>
    <w:rsid w:val="000104FF"/>
    <w:rsid w:val="0001052A"/>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5B2"/>
    <w:rsid w:val="000128D2"/>
    <w:rsid w:val="00012924"/>
    <w:rsid w:val="00012B1F"/>
    <w:rsid w:val="00012BEF"/>
    <w:rsid w:val="00012D04"/>
    <w:rsid w:val="00012D3C"/>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6A3"/>
    <w:rsid w:val="00014C22"/>
    <w:rsid w:val="00014DF1"/>
    <w:rsid w:val="00014E0F"/>
    <w:rsid w:val="00014F94"/>
    <w:rsid w:val="00015165"/>
    <w:rsid w:val="000152FD"/>
    <w:rsid w:val="0001538B"/>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84E"/>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83E"/>
    <w:rsid w:val="00024A3E"/>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71F"/>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23D"/>
    <w:rsid w:val="000343B5"/>
    <w:rsid w:val="0003458F"/>
    <w:rsid w:val="00034672"/>
    <w:rsid w:val="00034791"/>
    <w:rsid w:val="00034801"/>
    <w:rsid w:val="00034883"/>
    <w:rsid w:val="00034A20"/>
    <w:rsid w:val="00034E39"/>
    <w:rsid w:val="0003504B"/>
    <w:rsid w:val="00035154"/>
    <w:rsid w:val="00035312"/>
    <w:rsid w:val="0003532E"/>
    <w:rsid w:val="000353A1"/>
    <w:rsid w:val="000357E4"/>
    <w:rsid w:val="00035890"/>
    <w:rsid w:val="00035A1B"/>
    <w:rsid w:val="00035B39"/>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8D"/>
    <w:rsid w:val="0003794F"/>
    <w:rsid w:val="0003799F"/>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4B0"/>
    <w:rsid w:val="00080691"/>
    <w:rsid w:val="00080CCD"/>
    <w:rsid w:val="00080D62"/>
    <w:rsid w:val="00080F45"/>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A13"/>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9FD"/>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286"/>
    <w:rsid w:val="000E53DF"/>
    <w:rsid w:val="000E53FF"/>
    <w:rsid w:val="000E5475"/>
    <w:rsid w:val="000E5590"/>
    <w:rsid w:val="000E57DE"/>
    <w:rsid w:val="000E5897"/>
    <w:rsid w:val="000E5960"/>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A5"/>
    <w:rsid w:val="000F182F"/>
    <w:rsid w:val="000F1879"/>
    <w:rsid w:val="000F1935"/>
    <w:rsid w:val="000F1DA8"/>
    <w:rsid w:val="000F2072"/>
    <w:rsid w:val="000F219A"/>
    <w:rsid w:val="000F2258"/>
    <w:rsid w:val="000F2353"/>
    <w:rsid w:val="000F23E4"/>
    <w:rsid w:val="000F278A"/>
    <w:rsid w:val="000F2798"/>
    <w:rsid w:val="000F285C"/>
    <w:rsid w:val="000F288C"/>
    <w:rsid w:val="000F2A45"/>
    <w:rsid w:val="000F2A6C"/>
    <w:rsid w:val="000F2EAD"/>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47"/>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77B"/>
    <w:rsid w:val="00100882"/>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DB9"/>
    <w:rsid w:val="00112E74"/>
    <w:rsid w:val="00113613"/>
    <w:rsid w:val="001139B7"/>
    <w:rsid w:val="001139FD"/>
    <w:rsid w:val="00113BA2"/>
    <w:rsid w:val="00113DE2"/>
    <w:rsid w:val="001142FA"/>
    <w:rsid w:val="00114649"/>
    <w:rsid w:val="001149E7"/>
    <w:rsid w:val="00114BE8"/>
    <w:rsid w:val="00114C3B"/>
    <w:rsid w:val="00114D74"/>
    <w:rsid w:val="00114E2A"/>
    <w:rsid w:val="00114F98"/>
    <w:rsid w:val="0011506B"/>
    <w:rsid w:val="001151CD"/>
    <w:rsid w:val="001152A6"/>
    <w:rsid w:val="001153E4"/>
    <w:rsid w:val="00115477"/>
    <w:rsid w:val="00115816"/>
    <w:rsid w:val="00115BC2"/>
    <w:rsid w:val="00115BCA"/>
    <w:rsid w:val="00115E68"/>
    <w:rsid w:val="00115EB8"/>
    <w:rsid w:val="00115F4A"/>
    <w:rsid w:val="0011600F"/>
    <w:rsid w:val="001160FA"/>
    <w:rsid w:val="001162D2"/>
    <w:rsid w:val="00116304"/>
    <w:rsid w:val="001166F8"/>
    <w:rsid w:val="00116779"/>
    <w:rsid w:val="00116847"/>
    <w:rsid w:val="0011696C"/>
    <w:rsid w:val="00116BE5"/>
    <w:rsid w:val="00116D21"/>
    <w:rsid w:val="00116D67"/>
    <w:rsid w:val="00116E8B"/>
    <w:rsid w:val="0011705C"/>
    <w:rsid w:val="00117065"/>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2E"/>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994"/>
    <w:rsid w:val="00127AE3"/>
    <w:rsid w:val="00127B75"/>
    <w:rsid w:val="00127C19"/>
    <w:rsid w:val="00127DBB"/>
    <w:rsid w:val="00127E03"/>
    <w:rsid w:val="0013014E"/>
    <w:rsid w:val="001301CF"/>
    <w:rsid w:val="00130293"/>
    <w:rsid w:val="001303A5"/>
    <w:rsid w:val="0013057A"/>
    <w:rsid w:val="001305F8"/>
    <w:rsid w:val="001307F5"/>
    <w:rsid w:val="00130B31"/>
    <w:rsid w:val="00130C5A"/>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3E3"/>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DB6"/>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652"/>
    <w:rsid w:val="00153768"/>
    <w:rsid w:val="00153926"/>
    <w:rsid w:val="001539EA"/>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C00"/>
    <w:rsid w:val="00167DD3"/>
    <w:rsid w:val="00167F60"/>
    <w:rsid w:val="00167F63"/>
    <w:rsid w:val="00170057"/>
    <w:rsid w:val="0017007E"/>
    <w:rsid w:val="00170269"/>
    <w:rsid w:val="00170360"/>
    <w:rsid w:val="001704E9"/>
    <w:rsid w:val="001705B4"/>
    <w:rsid w:val="0017061E"/>
    <w:rsid w:val="0017090F"/>
    <w:rsid w:val="0017096E"/>
    <w:rsid w:val="001709B8"/>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5B0"/>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2AF"/>
    <w:rsid w:val="001834D7"/>
    <w:rsid w:val="00183682"/>
    <w:rsid w:val="0018368B"/>
    <w:rsid w:val="001836C8"/>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63F"/>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CF0"/>
    <w:rsid w:val="00187D84"/>
    <w:rsid w:val="00187E58"/>
    <w:rsid w:val="00187E69"/>
    <w:rsid w:val="00190265"/>
    <w:rsid w:val="0019090A"/>
    <w:rsid w:val="00190BEE"/>
    <w:rsid w:val="00190DEE"/>
    <w:rsid w:val="00190E54"/>
    <w:rsid w:val="00190FF1"/>
    <w:rsid w:val="001910A1"/>
    <w:rsid w:val="001910E1"/>
    <w:rsid w:val="001913C2"/>
    <w:rsid w:val="00191585"/>
    <w:rsid w:val="00191BAE"/>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62"/>
    <w:rsid w:val="00193BED"/>
    <w:rsid w:val="00193C2C"/>
    <w:rsid w:val="00193CDC"/>
    <w:rsid w:val="00193D4D"/>
    <w:rsid w:val="00193D95"/>
    <w:rsid w:val="00193E82"/>
    <w:rsid w:val="0019428A"/>
    <w:rsid w:val="001942CB"/>
    <w:rsid w:val="0019437F"/>
    <w:rsid w:val="0019464E"/>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76F"/>
    <w:rsid w:val="001A294E"/>
    <w:rsid w:val="001A2B4A"/>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B4"/>
    <w:rsid w:val="001B4838"/>
    <w:rsid w:val="001B4C36"/>
    <w:rsid w:val="001B4C68"/>
    <w:rsid w:val="001B4CE3"/>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77D"/>
    <w:rsid w:val="001B6973"/>
    <w:rsid w:val="001B69A1"/>
    <w:rsid w:val="001B69E8"/>
    <w:rsid w:val="001B6A23"/>
    <w:rsid w:val="001B6A2F"/>
    <w:rsid w:val="001B6C7B"/>
    <w:rsid w:val="001B6D7C"/>
    <w:rsid w:val="001B6DAE"/>
    <w:rsid w:val="001B6F31"/>
    <w:rsid w:val="001B6F39"/>
    <w:rsid w:val="001B7034"/>
    <w:rsid w:val="001B74D4"/>
    <w:rsid w:val="001B7630"/>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4ED"/>
    <w:rsid w:val="001C1501"/>
    <w:rsid w:val="001C1636"/>
    <w:rsid w:val="001C1784"/>
    <w:rsid w:val="001C18B5"/>
    <w:rsid w:val="001C1939"/>
    <w:rsid w:val="001C198D"/>
    <w:rsid w:val="001C19E5"/>
    <w:rsid w:val="001C1A89"/>
    <w:rsid w:val="001C1F22"/>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CE8"/>
    <w:rsid w:val="001C3DE6"/>
    <w:rsid w:val="001C3E9E"/>
    <w:rsid w:val="001C40C8"/>
    <w:rsid w:val="001C4228"/>
    <w:rsid w:val="001C4249"/>
    <w:rsid w:val="001C42C5"/>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110"/>
    <w:rsid w:val="001E0346"/>
    <w:rsid w:val="001E03AC"/>
    <w:rsid w:val="001E0496"/>
    <w:rsid w:val="001E05AE"/>
    <w:rsid w:val="001E068A"/>
    <w:rsid w:val="001E084F"/>
    <w:rsid w:val="001E0AC9"/>
    <w:rsid w:val="001E0AD2"/>
    <w:rsid w:val="001E0B46"/>
    <w:rsid w:val="001E11A3"/>
    <w:rsid w:val="001E123B"/>
    <w:rsid w:val="001E127C"/>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4FA"/>
    <w:rsid w:val="001E6564"/>
    <w:rsid w:val="001E6569"/>
    <w:rsid w:val="001E66DD"/>
    <w:rsid w:val="001E6A0E"/>
    <w:rsid w:val="001E6A7C"/>
    <w:rsid w:val="001E6BA8"/>
    <w:rsid w:val="001E6F7F"/>
    <w:rsid w:val="001E7065"/>
    <w:rsid w:val="001E707E"/>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BE"/>
    <w:rsid w:val="001F4308"/>
    <w:rsid w:val="001F4641"/>
    <w:rsid w:val="001F46F7"/>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996"/>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5E"/>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BE8"/>
    <w:rsid w:val="00216D5B"/>
    <w:rsid w:val="00217071"/>
    <w:rsid w:val="00217144"/>
    <w:rsid w:val="00217354"/>
    <w:rsid w:val="00217486"/>
    <w:rsid w:val="00217495"/>
    <w:rsid w:val="0021750D"/>
    <w:rsid w:val="002176FC"/>
    <w:rsid w:val="00217ADA"/>
    <w:rsid w:val="00217BF3"/>
    <w:rsid w:val="00217FCF"/>
    <w:rsid w:val="00217FD2"/>
    <w:rsid w:val="00220104"/>
    <w:rsid w:val="0022047A"/>
    <w:rsid w:val="00220583"/>
    <w:rsid w:val="00220A31"/>
    <w:rsid w:val="00220DF7"/>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D05"/>
    <w:rsid w:val="00225E45"/>
    <w:rsid w:val="00225E81"/>
    <w:rsid w:val="00225ECC"/>
    <w:rsid w:val="00225F1E"/>
    <w:rsid w:val="00226043"/>
    <w:rsid w:val="002261C2"/>
    <w:rsid w:val="0022628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6A0"/>
    <w:rsid w:val="002346D4"/>
    <w:rsid w:val="002347F8"/>
    <w:rsid w:val="00234827"/>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8F"/>
    <w:rsid w:val="00236AF9"/>
    <w:rsid w:val="00236B03"/>
    <w:rsid w:val="00236B80"/>
    <w:rsid w:val="00236C18"/>
    <w:rsid w:val="00236F31"/>
    <w:rsid w:val="0023700C"/>
    <w:rsid w:val="0023704B"/>
    <w:rsid w:val="0023708E"/>
    <w:rsid w:val="00237289"/>
    <w:rsid w:val="002372B9"/>
    <w:rsid w:val="00237335"/>
    <w:rsid w:val="0023738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31"/>
    <w:rsid w:val="002441DB"/>
    <w:rsid w:val="002445A1"/>
    <w:rsid w:val="00244752"/>
    <w:rsid w:val="00244798"/>
    <w:rsid w:val="00244C4C"/>
    <w:rsid w:val="00244C92"/>
    <w:rsid w:val="00244CB6"/>
    <w:rsid w:val="00244E11"/>
    <w:rsid w:val="002450ED"/>
    <w:rsid w:val="002450F7"/>
    <w:rsid w:val="002450FB"/>
    <w:rsid w:val="002451DC"/>
    <w:rsid w:val="002451FA"/>
    <w:rsid w:val="0024521C"/>
    <w:rsid w:val="002454D6"/>
    <w:rsid w:val="002455A4"/>
    <w:rsid w:val="0024572D"/>
    <w:rsid w:val="00245775"/>
    <w:rsid w:val="00245781"/>
    <w:rsid w:val="00245B95"/>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91A"/>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7021B"/>
    <w:rsid w:val="00270404"/>
    <w:rsid w:val="002704D9"/>
    <w:rsid w:val="002706B2"/>
    <w:rsid w:val="0027090A"/>
    <w:rsid w:val="00270A2C"/>
    <w:rsid w:val="00270E98"/>
    <w:rsid w:val="00270EF7"/>
    <w:rsid w:val="00270EF8"/>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78D"/>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8E"/>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CDA"/>
    <w:rsid w:val="00290D77"/>
    <w:rsid w:val="00290D81"/>
    <w:rsid w:val="00291306"/>
    <w:rsid w:val="00291565"/>
    <w:rsid w:val="002917CF"/>
    <w:rsid w:val="002918A4"/>
    <w:rsid w:val="00291A56"/>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F2B"/>
    <w:rsid w:val="002A0240"/>
    <w:rsid w:val="002A03D0"/>
    <w:rsid w:val="002A072B"/>
    <w:rsid w:val="002A0761"/>
    <w:rsid w:val="002A08C9"/>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826"/>
    <w:rsid w:val="002A2C7C"/>
    <w:rsid w:val="002A2DE0"/>
    <w:rsid w:val="002A2FAC"/>
    <w:rsid w:val="002A2FBE"/>
    <w:rsid w:val="002A2FD8"/>
    <w:rsid w:val="002A2FE6"/>
    <w:rsid w:val="002A312B"/>
    <w:rsid w:val="002A3379"/>
    <w:rsid w:val="002A338D"/>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23E"/>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A7F4C"/>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00"/>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172"/>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344"/>
    <w:rsid w:val="002C3507"/>
    <w:rsid w:val="002C35D2"/>
    <w:rsid w:val="002C37AE"/>
    <w:rsid w:val="002C380B"/>
    <w:rsid w:val="002C398B"/>
    <w:rsid w:val="002C3AC1"/>
    <w:rsid w:val="002C3D71"/>
    <w:rsid w:val="002C3EF7"/>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301"/>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9EC"/>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5"/>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3B3"/>
    <w:rsid w:val="002E3445"/>
    <w:rsid w:val="002E3559"/>
    <w:rsid w:val="002E377E"/>
    <w:rsid w:val="002E39D2"/>
    <w:rsid w:val="002E3B0C"/>
    <w:rsid w:val="002E3B1E"/>
    <w:rsid w:val="002E407A"/>
    <w:rsid w:val="002E40F8"/>
    <w:rsid w:val="002E43F1"/>
    <w:rsid w:val="002E44F8"/>
    <w:rsid w:val="002E46B7"/>
    <w:rsid w:val="002E48EE"/>
    <w:rsid w:val="002E4D8B"/>
    <w:rsid w:val="002E4EA8"/>
    <w:rsid w:val="002E5002"/>
    <w:rsid w:val="002E508F"/>
    <w:rsid w:val="002E538A"/>
    <w:rsid w:val="002E539D"/>
    <w:rsid w:val="002E551B"/>
    <w:rsid w:val="002E57AE"/>
    <w:rsid w:val="002E5824"/>
    <w:rsid w:val="002E5877"/>
    <w:rsid w:val="002E5955"/>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2E"/>
    <w:rsid w:val="003223E8"/>
    <w:rsid w:val="00322516"/>
    <w:rsid w:val="00322742"/>
    <w:rsid w:val="003227AA"/>
    <w:rsid w:val="00322AA8"/>
    <w:rsid w:val="00322AC2"/>
    <w:rsid w:val="00322B11"/>
    <w:rsid w:val="00322D4F"/>
    <w:rsid w:val="00323078"/>
    <w:rsid w:val="003231C9"/>
    <w:rsid w:val="0032327F"/>
    <w:rsid w:val="00323474"/>
    <w:rsid w:val="00323B74"/>
    <w:rsid w:val="00323C26"/>
    <w:rsid w:val="00323C28"/>
    <w:rsid w:val="00323E30"/>
    <w:rsid w:val="00324182"/>
    <w:rsid w:val="00324382"/>
    <w:rsid w:val="0032444C"/>
    <w:rsid w:val="00324709"/>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24F"/>
    <w:rsid w:val="003263AC"/>
    <w:rsid w:val="0032649C"/>
    <w:rsid w:val="0032652F"/>
    <w:rsid w:val="00326802"/>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6AB"/>
    <w:rsid w:val="003308B3"/>
    <w:rsid w:val="00330916"/>
    <w:rsid w:val="0033098E"/>
    <w:rsid w:val="00330A60"/>
    <w:rsid w:val="00330D9F"/>
    <w:rsid w:val="00330FC3"/>
    <w:rsid w:val="0033100B"/>
    <w:rsid w:val="00331454"/>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3C9"/>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21C5"/>
    <w:rsid w:val="003426F7"/>
    <w:rsid w:val="003427A9"/>
    <w:rsid w:val="003429CD"/>
    <w:rsid w:val="003429E3"/>
    <w:rsid w:val="003429F2"/>
    <w:rsid w:val="00342A4A"/>
    <w:rsid w:val="00342E90"/>
    <w:rsid w:val="00342FE0"/>
    <w:rsid w:val="0034317B"/>
    <w:rsid w:val="0034324F"/>
    <w:rsid w:val="00343300"/>
    <w:rsid w:val="00343399"/>
    <w:rsid w:val="003433B2"/>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CD9"/>
    <w:rsid w:val="00355D2D"/>
    <w:rsid w:val="00355DB3"/>
    <w:rsid w:val="00355DE9"/>
    <w:rsid w:val="003560F8"/>
    <w:rsid w:val="00356240"/>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DB"/>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23F"/>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1"/>
    <w:rsid w:val="0038166E"/>
    <w:rsid w:val="0038179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266"/>
    <w:rsid w:val="00384489"/>
    <w:rsid w:val="0038448C"/>
    <w:rsid w:val="00384C93"/>
    <w:rsid w:val="00384CAF"/>
    <w:rsid w:val="00384E07"/>
    <w:rsid w:val="003851DE"/>
    <w:rsid w:val="00385264"/>
    <w:rsid w:val="00385479"/>
    <w:rsid w:val="0038561C"/>
    <w:rsid w:val="00385724"/>
    <w:rsid w:val="0038577D"/>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5D3A"/>
    <w:rsid w:val="00396352"/>
    <w:rsid w:val="003967C7"/>
    <w:rsid w:val="003969E1"/>
    <w:rsid w:val="00396AC4"/>
    <w:rsid w:val="00396CDB"/>
    <w:rsid w:val="00396D48"/>
    <w:rsid w:val="00396E1F"/>
    <w:rsid w:val="00396EA5"/>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41CE"/>
    <w:rsid w:val="003A4240"/>
    <w:rsid w:val="003A43AF"/>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8"/>
    <w:rsid w:val="003A6B29"/>
    <w:rsid w:val="003A6CD0"/>
    <w:rsid w:val="003A6FF9"/>
    <w:rsid w:val="003A701D"/>
    <w:rsid w:val="003A7036"/>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496"/>
    <w:rsid w:val="003B4789"/>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C1"/>
    <w:rsid w:val="003D68F0"/>
    <w:rsid w:val="003D6B72"/>
    <w:rsid w:val="003D6D4A"/>
    <w:rsid w:val="003D6D4F"/>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B08"/>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99E"/>
    <w:rsid w:val="003E4FA5"/>
    <w:rsid w:val="003E51CF"/>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B7F"/>
    <w:rsid w:val="003E7C38"/>
    <w:rsid w:val="003E7D1F"/>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B8C"/>
    <w:rsid w:val="003F5F67"/>
    <w:rsid w:val="003F635B"/>
    <w:rsid w:val="003F6431"/>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6A1"/>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9C0"/>
    <w:rsid w:val="00426AEA"/>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2E8"/>
    <w:rsid w:val="00443448"/>
    <w:rsid w:val="0044379C"/>
    <w:rsid w:val="004438EF"/>
    <w:rsid w:val="0044393C"/>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BCF"/>
    <w:rsid w:val="00451D2E"/>
    <w:rsid w:val="00452131"/>
    <w:rsid w:val="0045238E"/>
    <w:rsid w:val="004523B6"/>
    <w:rsid w:val="00452470"/>
    <w:rsid w:val="0045249C"/>
    <w:rsid w:val="004526EB"/>
    <w:rsid w:val="0045272A"/>
    <w:rsid w:val="00452847"/>
    <w:rsid w:val="00452B55"/>
    <w:rsid w:val="00452BA2"/>
    <w:rsid w:val="00452C1A"/>
    <w:rsid w:val="00452DE6"/>
    <w:rsid w:val="00452E40"/>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56B"/>
    <w:rsid w:val="00454812"/>
    <w:rsid w:val="00454A67"/>
    <w:rsid w:val="00454A8A"/>
    <w:rsid w:val="00454D9F"/>
    <w:rsid w:val="00454E28"/>
    <w:rsid w:val="00454FB9"/>
    <w:rsid w:val="00455152"/>
    <w:rsid w:val="00455269"/>
    <w:rsid w:val="00455455"/>
    <w:rsid w:val="004556BB"/>
    <w:rsid w:val="004558FA"/>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6AD"/>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0A"/>
    <w:rsid w:val="00467F13"/>
    <w:rsid w:val="00467F80"/>
    <w:rsid w:val="00470063"/>
    <w:rsid w:val="0047018F"/>
    <w:rsid w:val="00470583"/>
    <w:rsid w:val="00470A09"/>
    <w:rsid w:val="00470A0F"/>
    <w:rsid w:val="00470B1B"/>
    <w:rsid w:val="00470B33"/>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35C"/>
    <w:rsid w:val="00474A96"/>
    <w:rsid w:val="00474AF8"/>
    <w:rsid w:val="00474C40"/>
    <w:rsid w:val="00474CA9"/>
    <w:rsid w:val="00474F65"/>
    <w:rsid w:val="00475078"/>
    <w:rsid w:val="00475087"/>
    <w:rsid w:val="00475135"/>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967"/>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A98"/>
    <w:rsid w:val="004A2C41"/>
    <w:rsid w:val="004A2CD8"/>
    <w:rsid w:val="004A2CD9"/>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77C"/>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A3B"/>
    <w:rsid w:val="004C0B03"/>
    <w:rsid w:val="004C0D24"/>
    <w:rsid w:val="004C0DDF"/>
    <w:rsid w:val="004C0DF5"/>
    <w:rsid w:val="004C0F2A"/>
    <w:rsid w:val="004C10EE"/>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988"/>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C13"/>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CC8"/>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356"/>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7D7"/>
    <w:rsid w:val="0052698C"/>
    <w:rsid w:val="00526CA5"/>
    <w:rsid w:val="00526D22"/>
    <w:rsid w:val="005271AD"/>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E57"/>
    <w:rsid w:val="00556E6D"/>
    <w:rsid w:val="00556E8C"/>
    <w:rsid w:val="0055714C"/>
    <w:rsid w:val="0055715A"/>
    <w:rsid w:val="00557346"/>
    <w:rsid w:val="0055742B"/>
    <w:rsid w:val="0055749A"/>
    <w:rsid w:val="005574B4"/>
    <w:rsid w:val="00557503"/>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24"/>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227"/>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C2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4EB1"/>
    <w:rsid w:val="00585131"/>
    <w:rsid w:val="00585247"/>
    <w:rsid w:val="00585372"/>
    <w:rsid w:val="00585545"/>
    <w:rsid w:val="005856BA"/>
    <w:rsid w:val="00585735"/>
    <w:rsid w:val="00585AC4"/>
    <w:rsid w:val="00585AEB"/>
    <w:rsid w:val="00585FB5"/>
    <w:rsid w:val="00586099"/>
    <w:rsid w:val="0058636F"/>
    <w:rsid w:val="00586378"/>
    <w:rsid w:val="005863AA"/>
    <w:rsid w:val="0058648C"/>
    <w:rsid w:val="005864B4"/>
    <w:rsid w:val="00586646"/>
    <w:rsid w:val="00586807"/>
    <w:rsid w:val="00586963"/>
    <w:rsid w:val="00586A1D"/>
    <w:rsid w:val="00586AF8"/>
    <w:rsid w:val="00586B2F"/>
    <w:rsid w:val="00586CD1"/>
    <w:rsid w:val="00586E1A"/>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70F"/>
    <w:rsid w:val="005979A2"/>
    <w:rsid w:val="005979FB"/>
    <w:rsid w:val="00597A12"/>
    <w:rsid w:val="00597B91"/>
    <w:rsid w:val="00597DFB"/>
    <w:rsid w:val="005A0028"/>
    <w:rsid w:val="005A00E3"/>
    <w:rsid w:val="005A02D0"/>
    <w:rsid w:val="005A040C"/>
    <w:rsid w:val="005A07E8"/>
    <w:rsid w:val="005A0808"/>
    <w:rsid w:val="005A09F5"/>
    <w:rsid w:val="005A0A3A"/>
    <w:rsid w:val="005A0BEE"/>
    <w:rsid w:val="005A0CB4"/>
    <w:rsid w:val="005A0E05"/>
    <w:rsid w:val="005A0E7D"/>
    <w:rsid w:val="005A0FF3"/>
    <w:rsid w:val="005A1021"/>
    <w:rsid w:val="005A1071"/>
    <w:rsid w:val="005A1113"/>
    <w:rsid w:val="005A1167"/>
    <w:rsid w:val="005A11AA"/>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DCF"/>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4C0"/>
    <w:rsid w:val="005B3619"/>
    <w:rsid w:val="005B367F"/>
    <w:rsid w:val="005B3709"/>
    <w:rsid w:val="005B3867"/>
    <w:rsid w:val="005B3B16"/>
    <w:rsid w:val="005B3BF4"/>
    <w:rsid w:val="005B3D9A"/>
    <w:rsid w:val="005B3E01"/>
    <w:rsid w:val="005B3E29"/>
    <w:rsid w:val="005B3E73"/>
    <w:rsid w:val="005B4077"/>
    <w:rsid w:val="005B4170"/>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C1"/>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E71"/>
    <w:rsid w:val="005D2EE3"/>
    <w:rsid w:val="005D2F25"/>
    <w:rsid w:val="005D30E2"/>
    <w:rsid w:val="005D30E4"/>
    <w:rsid w:val="005D3201"/>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39"/>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599"/>
    <w:rsid w:val="00614983"/>
    <w:rsid w:val="00614DED"/>
    <w:rsid w:val="00614DEF"/>
    <w:rsid w:val="00614E2F"/>
    <w:rsid w:val="00614EC5"/>
    <w:rsid w:val="00614F6E"/>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71A"/>
    <w:rsid w:val="00617864"/>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88"/>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C4"/>
    <w:rsid w:val="00641BF6"/>
    <w:rsid w:val="00641D00"/>
    <w:rsid w:val="00641D5C"/>
    <w:rsid w:val="00641E6A"/>
    <w:rsid w:val="00642080"/>
    <w:rsid w:val="006423B9"/>
    <w:rsid w:val="0064244E"/>
    <w:rsid w:val="0064260F"/>
    <w:rsid w:val="0064268C"/>
    <w:rsid w:val="00642749"/>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BDC"/>
    <w:rsid w:val="00650D6B"/>
    <w:rsid w:val="00650EAE"/>
    <w:rsid w:val="00651102"/>
    <w:rsid w:val="00651170"/>
    <w:rsid w:val="00651302"/>
    <w:rsid w:val="006514A1"/>
    <w:rsid w:val="006515E3"/>
    <w:rsid w:val="006515F5"/>
    <w:rsid w:val="0065166A"/>
    <w:rsid w:val="00651793"/>
    <w:rsid w:val="006517EC"/>
    <w:rsid w:val="00651929"/>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0F6"/>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238"/>
    <w:rsid w:val="00670769"/>
    <w:rsid w:val="006708DD"/>
    <w:rsid w:val="006709DF"/>
    <w:rsid w:val="00670D7C"/>
    <w:rsid w:val="00670E2A"/>
    <w:rsid w:val="00670E2F"/>
    <w:rsid w:val="00670E4D"/>
    <w:rsid w:val="00670ED9"/>
    <w:rsid w:val="00671042"/>
    <w:rsid w:val="006711C7"/>
    <w:rsid w:val="00671266"/>
    <w:rsid w:val="006713E4"/>
    <w:rsid w:val="00671464"/>
    <w:rsid w:val="00671655"/>
    <w:rsid w:val="00671695"/>
    <w:rsid w:val="00671809"/>
    <w:rsid w:val="0067185E"/>
    <w:rsid w:val="0067198C"/>
    <w:rsid w:val="00671A70"/>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DF"/>
    <w:rsid w:val="00674EF4"/>
    <w:rsid w:val="00674FD8"/>
    <w:rsid w:val="006751A3"/>
    <w:rsid w:val="00675445"/>
    <w:rsid w:val="0067564E"/>
    <w:rsid w:val="006757A1"/>
    <w:rsid w:val="006757A9"/>
    <w:rsid w:val="0067583D"/>
    <w:rsid w:val="0067593C"/>
    <w:rsid w:val="00675C90"/>
    <w:rsid w:val="00675D97"/>
    <w:rsid w:val="00675DDE"/>
    <w:rsid w:val="00675F00"/>
    <w:rsid w:val="00676006"/>
    <w:rsid w:val="006765A6"/>
    <w:rsid w:val="0067681F"/>
    <w:rsid w:val="00676823"/>
    <w:rsid w:val="00676835"/>
    <w:rsid w:val="00676A37"/>
    <w:rsid w:val="00676A92"/>
    <w:rsid w:val="00676DC9"/>
    <w:rsid w:val="00676EAA"/>
    <w:rsid w:val="00677005"/>
    <w:rsid w:val="00677124"/>
    <w:rsid w:val="00677365"/>
    <w:rsid w:val="0067747E"/>
    <w:rsid w:val="006774A5"/>
    <w:rsid w:val="00677535"/>
    <w:rsid w:val="00677608"/>
    <w:rsid w:val="00677D34"/>
    <w:rsid w:val="00677DBB"/>
    <w:rsid w:val="00677E36"/>
    <w:rsid w:val="00680060"/>
    <w:rsid w:val="0068029E"/>
    <w:rsid w:val="0068059B"/>
    <w:rsid w:val="006805D8"/>
    <w:rsid w:val="0068072F"/>
    <w:rsid w:val="00680886"/>
    <w:rsid w:val="00680BD0"/>
    <w:rsid w:val="00680D5B"/>
    <w:rsid w:val="00680DCC"/>
    <w:rsid w:val="00680FCF"/>
    <w:rsid w:val="00681614"/>
    <w:rsid w:val="00681818"/>
    <w:rsid w:val="00681923"/>
    <w:rsid w:val="00681AB8"/>
    <w:rsid w:val="00681EBF"/>
    <w:rsid w:val="0068239A"/>
    <w:rsid w:val="006823DC"/>
    <w:rsid w:val="0068247D"/>
    <w:rsid w:val="00682571"/>
    <w:rsid w:val="00682877"/>
    <w:rsid w:val="0068296F"/>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CFE"/>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70"/>
    <w:rsid w:val="006871ED"/>
    <w:rsid w:val="006874C2"/>
    <w:rsid w:val="0068772B"/>
    <w:rsid w:val="006878C2"/>
    <w:rsid w:val="00687FAD"/>
    <w:rsid w:val="006901B0"/>
    <w:rsid w:val="00690313"/>
    <w:rsid w:val="006903B7"/>
    <w:rsid w:val="00690485"/>
    <w:rsid w:val="00690737"/>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B48"/>
    <w:rsid w:val="00692D21"/>
    <w:rsid w:val="00692DBF"/>
    <w:rsid w:val="00692EC3"/>
    <w:rsid w:val="00692F22"/>
    <w:rsid w:val="00692F35"/>
    <w:rsid w:val="00692F98"/>
    <w:rsid w:val="006930E8"/>
    <w:rsid w:val="0069313A"/>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0A"/>
    <w:rsid w:val="006962E8"/>
    <w:rsid w:val="00696376"/>
    <w:rsid w:val="006966E5"/>
    <w:rsid w:val="00696780"/>
    <w:rsid w:val="00696C16"/>
    <w:rsid w:val="00696E2C"/>
    <w:rsid w:val="00696E93"/>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8E9"/>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50"/>
    <w:rsid w:val="006A7F96"/>
    <w:rsid w:val="006A7FB9"/>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C6D"/>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27C"/>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02"/>
    <w:rsid w:val="006C4920"/>
    <w:rsid w:val="006C49F4"/>
    <w:rsid w:val="006C4AF8"/>
    <w:rsid w:val="006C4D3D"/>
    <w:rsid w:val="006C50E2"/>
    <w:rsid w:val="006C536D"/>
    <w:rsid w:val="006C539F"/>
    <w:rsid w:val="006C5526"/>
    <w:rsid w:val="006C5719"/>
    <w:rsid w:val="006C5738"/>
    <w:rsid w:val="006C57A4"/>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20"/>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917"/>
    <w:rsid w:val="006D3B07"/>
    <w:rsid w:val="006D3B51"/>
    <w:rsid w:val="006D3B67"/>
    <w:rsid w:val="006D3E9A"/>
    <w:rsid w:val="006D4229"/>
    <w:rsid w:val="006D4267"/>
    <w:rsid w:val="006D43A0"/>
    <w:rsid w:val="006D43CA"/>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2D5"/>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E40"/>
    <w:rsid w:val="006F31E1"/>
    <w:rsid w:val="006F357E"/>
    <w:rsid w:val="006F377D"/>
    <w:rsid w:val="006F3799"/>
    <w:rsid w:val="006F37BE"/>
    <w:rsid w:val="006F3856"/>
    <w:rsid w:val="006F3A54"/>
    <w:rsid w:val="006F3A58"/>
    <w:rsid w:val="006F3B42"/>
    <w:rsid w:val="006F3C16"/>
    <w:rsid w:val="006F3C7D"/>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2"/>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4A9"/>
    <w:rsid w:val="00702698"/>
    <w:rsid w:val="007027A2"/>
    <w:rsid w:val="00702851"/>
    <w:rsid w:val="00702DF3"/>
    <w:rsid w:val="00702E2F"/>
    <w:rsid w:val="00702EB5"/>
    <w:rsid w:val="0070307A"/>
    <w:rsid w:val="007032D4"/>
    <w:rsid w:val="0070339E"/>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8D9"/>
    <w:rsid w:val="00707DE0"/>
    <w:rsid w:val="00707E15"/>
    <w:rsid w:val="00707ED9"/>
    <w:rsid w:val="007100D4"/>
    <w:rsid w:val="007101EC"/>
    <w:rsid w:val="0071057C"/>
    <w:rsid w:val="00710596"/>
    <w:rsid w:val="007105C0"/>
    <w:rsid w:val="0071062A"/>
    <w:rsid w:val="0071071A"/>
    <w:rsid w:val="00710876"/>
    <w:rsid w:val="00710A67"/>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A0D"/>
    <w:rsid w:val="00712F21"/>
    <w:rsid w:val="00713127"/>
    <w:rsid w:val="0071328D"/>
    <w:rsid w:val="00713338"/>
    <w:rsid w:val="007135A9"/>
    <w:rsid w:val="00713735"/>
    <w:rsid w:val="00713754"/>
    <w:rsid w:val="00713900"/>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B56"/>
    <w:rsid w:val="00720CA1"/>
    <w:rsid w:val="00720F04"/>
    <w:rsid w:val="00720F23"/>
    <w:rsid w:val="00721088"/>
    <w:rsid w:val="007210EE"/>
    <w:rsid w:val="0072112C"/>
    <w:rsid w:val="0072156B"/>
    <w:rsid w:val="007215FA"/>
    <w:rsid w:val="00721A91"/>
    <w:rsid w:val="00721ADB"/>
    <w:rsid w:val="00721BBC"/>
    <w:rsid w:val="00721C00"/>
    <w:rsid w:val="00721DA6"/>
    <w:rsid w:val="00722143"/>
    <w:rsid w:val="0072220D"/>
    <w:rsid w:val="007223D8"/>
    <w:rsid w:val="00722690"/>
    <w:rsid w:val="00722859"/>
    <w:rsid w:val="00722922"/>
    <w:rsid w:val="00722BE9"/>
    <w:rsid w:val="00722CF0"/>
    <w:rsid w:val="00722DA4"/>
    <w:rsid w:val="00722DBF"/>
    <w:rsid w:val="00722F4D"/>
    <w:rsid w:val="007230CD"/>
    <w:rsid w:val="0072312D"/>
    <w:rsid w:val="007233A7"/>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A9"/>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1ECE"/>
    <w:rsid w:val="0075210D"/>
    <w:rsid w:val="0075219A"/>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4D8"/>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998"/>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CC1"/>
    <w:rsid w:val="00777E0A"/>
    <w:rsid w:val="00777E68"/>
    <w:rsid w:val="00777F77"/>
    <w:rsid w:val="0078005A"/>
    <w:rsid w:val="007801B3"/>
    <w:rsid w:val="007805FC"/>
    <w:rsid w:val="00780733"/>
    <w:rsid w:val="007807E3"/>
    <w:rsid w:val="00780DF8"/>
    <w:rsid w:val="00780E2C"/>
    <w:rsid w:val="0078104C"/>
    <w:rsid w:val="00781135"/>
    <w:rsid w:val="0078115D"/>
    <w:rsid w:val="007811AF"/>
    <w:rsid w:val="007812B0"/>
    <w:rsid w:val="0078130F"/>
    <w:rsid w:val="007814E5"/>
    <w:rsid w:val="0078178F"/>
    <w:rsid w:val="007819B5"/>
    <w:rsid w:val="00781DFB"/>
    <w:rsid w:val="00781E99"/>
    <w:rsid w:val="00781F98"/>
    <w:rsid w:val="00782156"/>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2C3"/>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20"/>
    <w:rsid w:val="00786732"/>
    <w:rsid w:val="00786877"/>
    <w:rsid w:val="00786A9B"/>
    <w:rsid w:val="00786B4E"/>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98F"/>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02E"/>
    <w:rsid w:val="00797106"/>
    <w:rsid w:val="007976F1"/>
    <w:rsid w:val="007977EB"/>
    <w:rsid w:val="007977FA"/>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0E90"/>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41"/>
    <w:rsid w:val="007A6CC5"/>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1F80"/>
    <w:rsid w:val="007B2034"/>
    <w:rsid w:val="007B22D8"/>
    <w:rsid w:val="007B26E0"/>
    <w:rsid w:val="007B2980"/>
    <w:rsid w:val="007B29B9"/>
    <w:rsid w:val="007B2BF6"/>
    <w:rsid w:val="007B2CFB"/>
    <w:rsid w:val="007B315B"/>
    <w:rsid w:val="007B31D6"/>
    <w:rsid w:val="007B33C4"/>
    <w:rsid w:val="007B3445"/>
    <w:rsid w:val="007B3619"/>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51"/>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0EA"/>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A34"/>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061"/>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ED6"/>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0FB"/>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962"/>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8EA"/>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1A"/>
    <w:rsid w:val="00844AC8"/>
    <w:rsid w:val="00844B26"/>
    <w:rsid w:val="00844B97"/>
    <w:rsid w:val="00844C1E"/>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41"/>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F1"/>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ABD"/>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8B3"/>
    <w:rsid w:val="008748DC"/>
    <w:rsid w:val="008749C9"/>
    <w:rsid w:val="00874B8D"/>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F6"/>
    <w:rsid w:val="008822B0"/>
    <w:rsid w:val="00882303"/>
    <w:rsid w:val="0088230F"/>
    <w:rsid w:val="0088248A"/>
    <w:rsid w:val="00882C6B"/>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205"/>
    <w:rsid w:val="008873D2"/>
    <w:rsid w:val="00887414"/>
    <w:rsid w:val="00887669"/>
    <w:rsid w:val="00887813"/>
    <w:rsid w:val="00887923"/>
    <w:rsid w:val="00887958"/>
    <w:rsid w:val="00887C3D"/>
    <w:rsid w:val="00887D14"/>
    <w:rsid w:val="00887E8D"/>
    <w:rsid w:val="0089015B"/>
    <w:rsid w:val="0089029A"/>
    <w:rsid w:val="008902D3"/>
    <w:rsid w:val="008908DC"/>
    <w:rsid w:val="008909DB"/>
    <w:rsid w:val="008909F1"/>
    <w:rsid w:val="00890A0D"/>
    <w:rsid w:val="00890A41"/>
    <w:rsid w:val="00890A61"/>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4D"/>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699"/>
    <w:rsid w:val="008A16CD"/>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6FF"/>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0FA"/>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40EF"/>
    <w:rsid w:val="008B4203"/>
    <w:rsid w:val="008B4398"/>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9B6"/>
    <w:rsid w:val="008B7C7B"/>
    <w:rsid w:val="008B7E68"/>
    <w:rsid w:val="008B7F31"/>
    <w:rsid w:val="008C0077"/>
    <w:rsid w:val="008C00BA"/>
    <w:rsid w:val="008C0187"/>
    <w:rsid w:val="008C01B0"/>
    <w:rsid w:val="008C025F"/>
    <w:rsid w:val="008C02D5"/>
    <w:rsid w:val="008C0336"/>
    <w:rsid w:val="008C04FC"/>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2C93"/>
    <w:rsid w:val="008C2DCF"/>
    <w:rsid w:val="008C3246"/>
    <w:rsid w:val="008C3296"/>
    <w:rsid w:val="008C37F2"/>
    <w:rsid w:val="008C37F5"/>
    <w:rsid w:val="008C38FE"/>
    <w:rsid w:val="008C3A61"/>
    <w:rsid w:val="008C3BA5"/>
    <w:rsid w:val="008C3D72"/>
    <w:rsid w:val="008C3DE0"/>
    <w:rsid w:val="008C3DFF"/>
    <w:rsid w:val="008C3E76"/>
    <w:rsid w:val="008C3F87"/>
    <w:rsid w:val="008C40AC"/>
    <w:rsid w:val="008C4169"/>
    <w:rsid w:val="008C418F"/>
    <w:rsid w:val="008C420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950"/>
    <w:rsid w:val="008D2981"/>
    <w:rsid w:val="008D2D30"/>
    <w:rsid w:val="008D2DAA"/>
    <w:rsid w:val="008D2E20"/>
    <w:rsid w:val="008D309F"/>
    <w:rsid w:val="008D30CC"/>
    <w:rsid w:val="008D325E"/>
    <w:rsid w:val="008D3404"/>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1F4F"/>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8C"/>
    <w:rsid w:val="008E53B8"/>
    <w:rsid w:val="008E56C7"/>
    <w:rsid w:val="008E5A75"/>
    <w:rsid w:val="008E5B59"/>
    <w:rsid w:val="008E5B89"/>
    <w:rsid w:val="008E5C0D"/>
    <w:rsid w:val="008E5CB8"/>
    <w:rsid w:val="008E5E0E"/>
    <w:rsid w:val="008E5E9F"/>
    <w:rsid w:val="008E5F17"/>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3CC"/>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3F4"/>
    <w:rsid w:val="008F549C"/>
    <w:rsid w:val="008F5854"/>
    <w:rsid w:val="008F5914"/>
    <w:rsid w:val="008F5925"/>
    <w:rsid w:val="008F59B1"/>
    <w:rsid w:val="008F5ADB"/>
    <w:rsid w:val="008F5B75"/>
    <w:rsid w:val="008F5B7B"/>
    <w:rsid w:val="008F600B"/>
    <w:rsid w:val="008F60F7"/>
    <w:rsid w:val="008F6272"/>
    <w:rsid w:val="008F62A2"/>
    <w:rsid w:val="008F6BD9"/>
    <w:rsid w:val="008F6D24"/>
    <w:rsid w:val="008F71E1"/>
    <w:rsid w:val="008F7446"/>
    <w:rsid w:val="008F766C"/>
    <w:rsid w:val="008F7D0D"/>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D41"/>
    <w:rsid w:val="00904E2E"/>
    <w:rsid w:val="00904ECB"/>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1D"/>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20F8"/>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6F7C"/>
    <w:rsid w:val="00917162"/>
    <w:rsid w:val="009173E9"/>
    <w:rsid w:val="00917467"/>
    <w:rsid w:val="00917574"/>
    <w:rsid w:val="009175D6"/>
    <w:rsid w:val="00917659"/>
    <w:rsid w:val="009176E6"/>
    <w:rsid w:val="00917AB5"/>
    <w:rsid w:val="00917B1D"/>
    <w:rsid w:val="00917B9F"/>
    <w:rsid w:val="00917E8B"/>
    <w:rsid w:val="00917F35"/>
    <w:rsid w:val="009201E8"/>
    <w:rsid w:val="00920305"/>
    <w:rsid w:val="00920363"/>
    <w:rsid w:val="0092049F"/>
    <w:rsid w:val="0092056A"/>
    <w:rsid w:val="00920598"/>
    <w:rsid w:val="009205E6"/>
    <w:rsid w:val="009205EE"/>
    <w:rsid w:val="009207B9"/>
    <w:rsid w:val="00920A1F"/>
    <w:rsid w:val="00920A58"/>
    <w:rsid w:val="00920B5D"/>
    <w:rsid w:val="00920E64"/>
    <w:rsid w:val="00921013"/>
    <w:rsid w:val="0092125F"/>
    <w:rsid w:val="0092133A"/>
    <w:rsid w:val="00921612"/>
    <w:rsid w:val="00921896"/>
    <w:rsid w:val="009218C9"/>
    <w:rsid w:val="00921A1D"/>
    <w:rsid w:val="00921E71"/>
    <w:rsid w:val="00921EC4"/>
    <w:rsid w:val="00921F28"/>
    <w:rsid w:val="0092224C"/>
    <w:rsid w:val="00922305"/>
    <w:rsid w:val="00922431"/>
    <w:rsid w:val="00922489"/>
    <w:rsid w:val="009225E3"/>
    <w:rsid w:val="009226FB"/>
    <w:rsid w:val="009227D1"/>
    <w:rsid w:val="00922D29"/>
    <w:rsid w:val="00922E20"/>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2E8"/>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5CF"/>
    <w:rsid w:val="00946604"/>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888"/>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44B"/>
    <w:rsid w:val="0096253B"/>
    <w:rsid w:val="00962662"/>
    <w:rsid w:val="0096278D"/>
    <w:rsid w:val="009627DF"/>
    <w:rsid w:val="00962CCD"/>
    <w:rsid w:val="00962EB2"/>
    <w:rsid w:val="00962F5E"/>
    <w:rsid w:val="009630AC"/>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431"/>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518"/>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529"/>
    <w:rsid w:val="00974789"/>
    <w:rsid w:val="00974797"/>
    <w:rsid w:val="00974829"/>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403"/>
    <w:rsid w:val="009774F8"/>
    <w:rsid w:val="00977501"/>
    <w:rsid w:val="0097752D"/>
    <w:rsid w:val="00977541"/>
    <w:rsid w:val="00977780"/>
    <w:rsid w:val="00977916"/>
    <w:rsid w:val="00977991"/>
    <w:rsid w:val="00977E0F"/>
    <w:rsid w:val="00977FE1"/>
    <w:rsid w:val="0098009E"/>
    <w:rsid w:val="009800B8"/>
    <w:rsid w:val="00980217"/>
    <w:rsid w:val="0098022C"/>
    <w:rsid w:val="009803A8"/>
    <w:rsid w:val="00980475"/>
    <w:rsid w:val="00980A9A"/>
    <w:rsid w:val="00980BC7"/>
    <w:rsid w:val="00980D23"/>
    <w:rsid w:val="00980DD2"/>
    <w:rsid w:val="00981122"/>
    <w:rsid w:val="00981209"/>
    <w:rsid w:val="0098126C"/>
    <w:rsid w:val="00981776"/>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D3"/>
    <w:rsid w:val="00985AEA"/>
    <w:rsid w:val="00985B78"/>
    <w:rsid w:val="00985CB2"/>
    <w:rsid w:val="00985E08"/>
    <w:rsid w:val="00985E4F"/>
    <w:rsid w:val="00986158"/>
    <w:rsid w:val="0098620C"/>
    <w:rsid w:val="009864AE"/>
    <w:rsid w:val="009865AB"/>
    <w:rsid w:val="00986D8F"/>
    <w:rsid w:val="00986E30"/>
    <w:rsid w:val="00986ED9"/>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AF8"/>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9F1"/>
    <w:rsid w:val="00996A63"/>
    <w:rsid w:val="00996B4A"/>
    <w:rsid w:val="00996BDC"/>
    <w:rsid w:val="00996BEE"/>
    <w:rsid w:val="00996E9F"/>
    <w:rsid w:val="00996FB6"/>
    <w:rsid w:val="00997593"/>
    <w:rsid w:val="009975E5"/>
    <w:rsid w:val="00997704"/>
    <w:rsid w:val="009978C3"/>
    <w:rsid w:val="0099793F"/>
    <w:rsid w:val="00997D41"/>
    <w:rsid w:val="00997D60"/>
    <w:rsid w:val="00997D8E"/>
    <w:rsid w:val="00997F21"/>
    <w:rsid w:val="009A02B4"/>
    <w:rsid w:val="009A0306"/>
    <w:rsid w:val="009A03C5"/>
    <w:rsid w:val="009A0800"/>
    <w:rsid w:val="009A0858"/>
    <w:rsid w:val="009A0AE4"/>
    <w:rsid w:val="009A0D81"/>
    <w:rsid w:val="009A0FE9"/>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D6C"/>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5C7"/>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4E"/>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634"/>
    <w:rsid w:val="009C56B1"/>
    <w:rsid w:val="009C583D"/>
    <w:rsid w:val="009C5969"/>
    <w:rsid w:val="009C596D"/>
    <w:rsid w:val="009C5994"/>
    <w:rsid w:val="009C5F12"/>
    <w:rsid w:val="009C5FA0"/>
    <w:rsid w:val="009C60BB"/>
    <w:rsid w:val="009C61BE"/>
    <w:rsid w:val="009C6277"/>
    <w:rsid w:val="009C629E"/>
    <w:rsid w:val="009C6302"/>
    <w:rsid w:val="009C635C"/>
    <w:rsid w:val="009C64EA"/>
    <w:rsid w:val="009C654B"/>
    <w:rsid w:val="009C65A7"/>
    <w:rsid w:val="009C6781"/>
    <w:rsid w:val="009C68DE"/>
    <w:rsid w:val="009C68FD"/>
    <w:rsid w:val="009C6944"/>
    <w:rsid w:val="009C6A6B"/>
    <w:rsid w:val="009C6B77"/>
    <w:rsid w:val="009C6DF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F6"/>
    <w:rsid w:val="009C7F61"/>
    <w:rsid w:val="009C7FB9"/>
    <w:rsid w:val="009D006D"/>
    <w:rsid w:val="009D06F8"/>
    <w:rsid w:val="009D0C9A"/>
    <w:rsid w:val="009D1066"/>
    <w:rsid w:val="009D1220"/>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D9D"/>
    <w:rsid w:val="009E2F80"/>
    <w:rsid w:val="009E2F8C"/>
    <w:rsid w:val="009E32DE"/>
    <w:rsid w:val="009E3300"/>
    <w:rsid w:val="009E336D"/>
    <w:rsid w:val="009E35CE"/>
    <w:rsid w:val="009E3B79"/>
    <w:rsid w:val="009E3B95"/>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93"/>
    <w:rsid w:val="00A026FC"/>
    <w:rsid w:val="00A028BF"/>
    <w:rsid w:val="00A02971"/>
    <w:rsid w:val="00A02A26"/>
    <w:rsid w:val="00A02D29"/>
    <w:rsid w:val="00A02DBD"/>
    <w:rsid w:val="00A03201"/>
    <w:rsid w:val="00A03217"/>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07C9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665"/>
    <w:rsid w:val="00A137BD"/>
    <w:rsid w:val="00A13A6E"/>
    <w:rsid w:val="00A13A6F"/>
    <w:rsid w:val="00A13BB7"/>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ED"/>
    <w:rsid w:val="00A16E41"/>
    <w:rsid w:val="00A17018"/>
    <w:rsid w:val="00A1750B"/>
    <w:rsid w:val="00A17888"/>
    <w:rsid w:val="00A179A1"/>
    <w:rsid w:val="00A179A4"/>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4A7"/>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8E9"/>
    <w:rsid w:val="00A42BD2"/>
    <w:rsid w:val="00A42DE5"/>
    <w:rsid w:val="00A42F37"/>
    <w:rsid w:val="00A42F97"/>
    <w:rsid w:val="00A42FFB"/>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E4F"/>
    <w:rsid w:val="00A51001"/>
    <w:rsid w:val="00A510B9"/>
    <w:rsid w:val="00A5126F"/>
    <w:rsid w:val="00A51308"/>
    <w:rsid w:val="00A5133C"/>
    <w:rsid w:val="00A516B2"/>
    <w:rsid w:val="00A51742"/>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E27"/>
    <w:rsid w:val="00A577C5"/>
    <w:rsid w:val="00A57A3D"/>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542"/>
    <w:rsid w:val="00A7284A"/>
    <w:rsid w:val="00A72AEB"/>
    <w:rsid w:val="00A72EEC"/>
    <w:rsid w:val="00A72F51"/>
    <w:rsid w:val="00A73099"/>
    <w:rsid w:val="00A731AD"/>
    <w:rsid w:val="00A731C5"/>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22C"/>
    <w:rsid w:val="00A75244"/>
    <w:rsid w:val="00A7526C"/>
    <w:rsid w:val="00A75303"/>
    <w:rsid w:val="00A75351"/>
    <w:rsid w:val="00A754B1"/>
    <w:rsid w:val="00A75725"/>
    <w:rsid w:val="00A7596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142"/>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B0C"/>
    <w:rsid w:val="00A80C5B"/>
    <w:rsid w:val="00A80D3B"/>
    <w:rsid w:val="00A80E43"/>
    <w:rsid w:val="00A80EED"/>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FAB"/>
    <w:rsid w:val="00A821F9"/>
    <w:rsid w:val="00A82304"/>
    <w:rsid w:val="00A824D0"/>
    <w:rsid w:val="00A82665"/>
    <w:rsid w:val="00A82678"/>
    <w:rsid w:val="00A826E2"/>
    <w:rsid w:val="00A8278C"/>
    <w:rsid w:val="00A828D0"/>
    <w:rsid w:val="00A82B13"/>
    <w:rsid w:val="00A82B6B"/>
    <w:rsid w:val="00A82F96"/>
    <w:rsid w:val="00A8310F"/>
    <w:rsid w:val="00A83244"/>
    <w:rsid w:val="00A8324C"/>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EBD"/>
    <w:rsid w:val="00AB0EEC"/>
    <w:rsid w:val="00AB0F15"/>
    <w:rsid w:val="00AB10E0"/>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12C"/>
    <w:rsid w:val="00AD31DC"/>
    <w:rsid w:val="00AD3373"/>
    <w:rsid w:val="00AD3470"/>
    <w:rsid w:val="00AD367B"/>
    <w:rsid w:val="00AD3717"/>
    <w:rsid w:val="00AD3753"/>
    <w:rsid w:val="00AD3BD0"/>
    <w:rsid w:val="00AD3C2F"/>
    <w:rsid w:val="00AD3C8D"/>
    <w:rsid w:val="00AD3E50"/>
    <w:rsid w:val="00AD41A2"/>
    <w:rsid w:val="00AD41D3"/>
    <w:rsid w:val="00AD41D8"/>
    <w:rsid w:val="00AD441C"/>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13"/>
    <w:rsid w:val="00AD5E45"/>
    <w:rsid w:val="00AD60BD"/>
    <w:rsid w:val="00AD60F7"/>
    <w:rsid w:val="00AD61FF"/>
    <w:rsid w:val="00AD63CC"/>
    <w:rsid w:val="00AD6507"/>
    <w:rsid w:val="00AD652F"/>
    <w:rsid w:val="00AD6696"/>
    <w:rsid w:val="00AD6721"/>
    <w:rsid w:val="00AD6816"/>
    <w:rsid w:val="00AD6D56"/>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027"/>
    <w:rsid w:val="00AE155C"/>
    <w:rsid w:val="00AE15E0"/>
    <w:rsid w:val="00AE160A"/>
    <w:rsid w:val="00AE1622"/>
    <w:rsid w:val="00AE180E"/>
    <w:rsid w:val="00AE1957"/>
    <w:rsid w:val="00AE1D73"/>
    <w:rsid w:val="00AE1DB5"/>
    <w:rsid w:val="00AE1F8D"/>
    <w:rsid w:val="00AE2022"/>
    <w:rsid w:val="00AE22F2"/>
    <w:rsid w:val="00AE242D"/>
    <w:rsid w:val="00AE255F"/>
    <w:rsid w:val="00AE25BA"/>
    <w:rsid w:val="00AE2714"/>
    <w:rsid w:val="00AE28FE"/>
    <w:rsid w:val="00AE2E55"/>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24A"/>
    <w:rsid w:val="00AF366E"/>
    <w:rsid w:val="00AF422C"/>
    <w:rsid w:val="00AF45D1"/>
    <w:rsid w:val="00AF4913"/>
    <w:rsid w:val="00AF4A4C"/>
    <w:rsid w:val="00AF4AC2"/>
    <w:rsid w:val="00AF4EF1"/>
    <w:rsid w:val="00AF4F28"/>
    <w:rsid w:val="00AF537A"/>
    <w:rsid w:val="00AF551B"/>
    <w:rsid w:val="00AF5694"/>
    <w:rsid w:val="00AF5C55"/>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D"/>
    <w:rsid w:val="00B0066F"/>
    <w:rsid w:val="00B00848"/>
    <w:rsid w:val="00B008FE"/>
    <w:rsid w:val="00B009AA"/>
    <w:rsid w:val="00B009CC"/>
    <w:rsid w:val="00B00AE0"/>
    <w:rsid w:val="00B00AFA"/>
    <w:rsid w:val="00B00BE8"/>
    <w:rsid w:val="00B00D4B"/>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5CA"/>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239"/>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A5B"/>
    <w:rsid w:val="00B27BA6"/>
    <w:rsid w:val="00B27D6F"/>
    <w:rsid w:val="00B27E68"/>
    <w:rsid w:val="00B30025"/>
    <w:rsid w:val="00B3014A"/>
    <w:rsid w:val="00B302C7"/>
    <w:rsid w:val="00B30396"/>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C"/>
    <w:rsid w:val="00B3391F"/>
    <w:rsid w:val="00B33A1C"/>
    <w:rsid w:val="00B33A2A"/>
    <w:rsid w:val="00B33A44"/>
    <w:rsid w:val="00B33C04"/>
    <w:rsid w:val="00B33D36"/>
    <w:rsid w:val="00B33E0E"/>
    <w:rsid w:val="00B3428A"/>
    <w:rsid w:val="00B34886"/>
    <w:rsid w:val="00B34A5D"/>
    <w:rsid w:val="00B34AF8"/>
    <w:rsid w:val="00B34BCA"/>
    <w:rsid w:val="00B34EF0"/>
    <w:rsid w:val="00B34F05"/>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6EFC"/>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C3"/>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CBB"/>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0D8"/>
    <w:rsid w:val="00B63221"/>
    <w:rsid w:val="00B63310"/>
    <w:rsid w:val="00B63380"/>
    <w:rsid w:val="00B6379C"/>
    <w:rsid w:val="00B637C3"/>
    <w:rsid w:val="00B6384B"/>
    <w:rsid w:val="00B639CE"/>
    <w:rsid w:val="00B63C12"/>
    <w:rsid w:val="00B63D44"/>
    <w:rsid w:val="00B63D8F"/>
    <w:rsid w:val="00B63DA2"/>
    <w:rsid w:val="00B63F2F"/>
    <w:rsid w:val="00B63F43"/>
    <w:rsid w:val="00B63F84"/>
    <w:rsid w:val="00B640AB"/>
    <w:rsid w:val="00B64612"/>
    <w:rsid w:val="00B647FE"/>
    <w:rsid w:val="00B64985"/>
    <w:rsid w:val="00B649D7"/>
    <w:rsid w:val="00B64C63"/>
    <w:rsid w:val="00B64FD2"/>
    <w:rsid w:val="00B6535B"/>
    <w:rsid w:val="00B654A8"/>
    <w:rsid w:val="00B65510"/>
    <w:rsid w:val="00B65591"/>
    <w:rsid w:val="00B656FA"/>
    <w:rsid w:val="00B65700"/>
    <w:rsid w:val="00B658B2"/>
    <w:rsid w:val="00B65C90"/>
    <w:rsid w:val="00B65DCF"/>
    <w:rsid w:val="00B66072"/>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7EA"/>
    <w:rsid w:val="00B71E66"/>
    <w:rsid w:val="00B71F30"/>
    <w:rsid w:val="00B72247"/>
    <w:rsid w:val="00B723C4"/>
    <w:rsid w:val="00B723D7"/>
    <w:rsid w:val="00B725DF"/>
    <w:rsid w:val="00B726C7"/>
    <w:rsid w:val="00B728B1"/>
    <w:rsid w:val="00B729B6"/>
    <w:rsid w:val="00B729DF"/>
    <w:rsid w:val="00B72B6B"/>
    <w:rsid w:val="00B72EE5"/>
    <w:rsid w:val="00B73190"/>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EC"/>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8F5"/>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77D35"/>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6121"/>
    <w:rsid w:val="00B961C1"/>
    <w:rsid w:val="00B961D3"/>
    <w:rsid w:val="00B96353"/>
    <w:rsid w:val="00B964AB"/>
    <w:rsid w:val="00B96549"/>
    <w:rsid w:val="00B965CF"/>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BA3"/>
    <w:rsid w:val="00BA2C0B"/>
    <w:rsid w:val="00BA2CCF"/>
    <w:rsid w:val="00BA2CEF"/>
    <w:rsid w:val="00BA3061"/>
    <w:rsid w:val="00BA3065"/>
    <w:rsid w:val="00BA30A8"/>
    <w:rsid w:val="00BA31DF"/>
    <w:rsid w:val="00BA3376"/>
    <w:rsid w:val="00BA3755"/>
    <w:rsid w:val="00BA377F"/>
    <w:rsid w:val="00BA3801"/>
    <w:rsid w:val="00BA3834"/>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2F"/>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46F"/>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6D9"/>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AC6"/>
    <w:rsid w:val="00BC2C88"/>
    <w:rsid w:val="00BC2D01"/>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02"/>
    <w:rsid w:val="00BC5473"/>
    <w:rsid w:val="00BC5554"/>
    <w:rsid w:val="00BC57E9"/>
    <w:rsid w:val="00BC58EB"/>
    <w:rsid w:val="00BC593A"/>
    <w:rsid w:val="00BC5A00"/>
    <w:rsid w:val="00BC5B2D"/>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C81"/>
    <w:rsid w:val="00BE0E0C"/>
    <w:rsid w:val="00BE11C1"/>
    <w:rsid w:val="00BE12A5"/>
    <w:rsid w:val="00BE1335"/>
    <w:rsid w:val="00BE13F5"/>
    <w:rsid w:val="00BE14AE"/>
    <w:rsid w:val="00BE14E0"/>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904"/>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08"/>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703"/>
    <w:rsid w:val="00BF6C4D"/>
    <w:rsid w:val="00BF6C92"/>
    <w:rsid w:val="00BF6E38"/>
    <w:rsid w:val="00BF6E4B"/>
    <w:rsid w:val="00BF6FAE"/>
    <w:rsid w:val="00BF715D"/>
    <w:rsid w:val="00BF7228"/>
    <w:rsid w:val="00BF751E"/>
    <w:rsid w:val="00BF77A1"/>
    <w:rsid w:val="00BF7813"/>
    <w:rsid w:val="00BF7888"/>
    <w:rsid w:val="00BF79D1"/>
    <w:rsid w:val="00BF7AEA"/>
    <w:rsid w:val="00BF7B47"/>
    <w:rsid w:val="00BF7B82"/>
    <w:rsid w:val="00BF7E97"/>
    <w:rsid w:val="00BF7EE8"/>
    <w:rsid w:val="00C00089"/>
    <w:rsid w:val="00C000D7"/>
    <w:rsid w:val="00C00236"/>
    <w:rsid w:val="00C008FE"/>
    <w:rsid w:val="00C0092C"/>
    <w:rsid w:val="00C00B49"/>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AF4"/>
    <w:rsid w:val="00C02BF3"/>
    <w:rsid w:val="00C02C7B"/>
    <w:rsid w:val="00C02EDB"/>
    <w:rsid w:val="00C02FE1"/>
    <w:rsid w:val="00C030DA"/>
    <w:rsid w:val="00C031DC"/>
    <w:rsid w:val="00C033B2"/>
    <w:rsid w:val="00C033E3"/>
    <w:rsid w:val="00C03630"/>
    <w:rsid w:val="00C0370F"/>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CC1"/>
    <w:rsid w:val="00C10CC8"/>
    <w:rsid w:val="00C10CF6"/>
    <w:rsid w:val="00C11054"/>
    <w:rsid w:val="00C11320"/>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8E1"/>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986"/>
    <w:rsid w:val="00C34B64"/>
    <w:rsid w:val="00C34BCD"/>
    <w:rsid w:val="00C34DE9"/>
    <w:rsid w:val="00C34FAE"/>
    <w:rsid w:val="00C35049"/>
    <w:rsid w:val="00C35323"/>
    <w:rsid w:val="00C353C6"/>
    <w:rsid w:val="00C35410"/>
    <w:rsid w:val="00C3566C"/>
    <w:rsid w:val="00C357F2"/>
    <w:rsid w:val="00C35813"/>
    <w:rsid w:val="00C35921"/>
    <w:rsid w:val="00C35AE0"/>
    <w:rsid w:val="00C35B66"/>
    <w:rsid w:val="00C35CB1"/>
    <w:rsid w:val="00C35D2B"/>
    <w:rsid w:val="00C35EDB"/>
    <w:rsid w:val="00C35FDE"/>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2B"/>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ACA"/>
    <w:rsid w:val="00C57BD3"/>
    <w:rsid w:val="00C57C29"/>
    <w:rsid w:val="00C57E53"/>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6B"/>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4F18"/>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5D"/>
    <w:rsid w:val="00C66395"/>
    <w:rsid w:val="00C6670A"/>
    <w:rsid w:val="00C667E0"/>
    <w:rsid w:val="00C66E19"/>
    <w:rsid w:val="00C66F5A"/>
    <w:rsid w:val="00C66F7A"/>
    <w:rsid w:val="00C6700F"/>
    <w:rsid w:val="00C670A5"/>
    <w:rsid w:val="00C670C0"/>
    <w:rsid w:val="00C6713E"/>
    <w:rsid w:val="00C6738D"/>
    <w:rsid w:val="00C6748D"/>
    <w:rsid w:val="00C67566"/>
    <w:rsid w:val="00C6771E"/>
    <w:rsid w:val="00C67793"/>
    <w:rsid w:val="00C678C7"/>
    <w:rsid w:val="00C67958"/>
    <w:rsid w:val="00C67B41"/>
    <w:rsid w:val="00C67CA8"/>
    <w:rsid w:val="00C67D4B"/>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13E"/>
    <w:rsid w:val="00C77213"/>
    <w:rsid w:val="00C7736D"/>
    <w:rsid w:val="00C773F3"/>
    <w:rsid w:val="00C77411"/>
    <w:rsid w:val="00C7763F"/>
    <w:rsid w:val="00C77C99"/>
    <w:rsid w:val="00C77DC9"/>
    <w:rsid w:val="00C77FE9"/>
    <w:rsid w:val="00C800AA"/>
    <w:rsid w:val="00C80159"/>
    <w:rsid w:val="00C80359"/>
    <w:rsid w:val="00C805C2"/>
    <w:rsid w:val="00C806C1"/>
    <w:rsid w:val="00C80708"/>
    <w:rsid w:val="00C807B0"/>
    <w:rsid w:val="00C80882"/>
    <w:rsid w:val="00C809C4"/>
    <w:rsid w:val="00C80A4B"/>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CDE"/>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3B7"/>
    <w:rsid w:val="00C834BB"/>
    <w:rsid w:val="00C837A3"/>
    <w:rsid w:val="00C83905"/>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D9A"/>
    <w:rsid w:val="00CA30AB"/>
    <w:rsid w:val="00CA3537"/>
    <w:rsid w:val="00CA35B0"/>
    <w:rsid w:val="00CA36CF"/>
    <w:rsid w:val="00CA3708"/>
    <w:rsid w:val="00CA375E"/>
    <w:rsid w:val="00CA377F"/>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16"/>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6C"/>
    <w:rsid w:val="00CB23B4"/>
    <w:rsid w:val="00CB2472"/>
    <w:rsid w:val="00CB2574"/>
    <w:rsid w:val="00CB2581"/>
    <w:rsid w:val="00CB27C4"/>
    <w:rsid w:val="00CB29A1"/>
    <w:rsid w:val="00CB29A8"/>
    <w:rsid w:val="00CB2AEA"/>
    <w:rsid w:val="00CB2C8D"/>
    <w:rsid w:val="00CB2C91"/>
    <w:rsid w:val="00CB2CB9"/>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B9E"/>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1F4"/>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7E7"/>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505"/>
    <w:rsid w:val="00D267F8"/>
    <w:rsid w:val="00D26C8A"/>
    <w:rsid w:val="00D26DC0"/>
    <w:rsid w:val="00D26E71"/>
    <w:rsid w:val="00D26F72"/>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BBD"/>
    <w:rsid w:val="00D31DBC"/>
    <w:rsid w:val="00D31DEF"/>
    <w:rsid w:val="00D31FBB"/>
    <w:rsid w:val="00D32073"/>
    <w:rsid w:val="00D3212C"/>
    <w:rsid w:val="00D32177"/>
    <w:rsid w:val="00D322F8"/>
    <w:rsid w:val="00D32327"/>
    <w:rsid w:val="00D3237C"/>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CDB"/>
    <w:rsid w:val="00D42DA3"/>
    <w:rsid w:val="00D42DD3"/>
    <w:rsid w:val="00D43310"/>
    <w:rsid w:val="00D4334B"/>
    <w:rsid w:val="00D434E8"/>
    <w:rsid w:val="00D438F9"/>
    <w:rsid w:val="00D43A7F"/>
    <w:rsid w:val="00D43D10"/>
    <w:rsid w:val="00D43D23"/>
    <w:rsid w:val="00D43DAD"/>
    <w:rsid w:val="00D43E50"/>
    <w:rsid w:val="00D43EFA"/>
    <w:rsid w:val="00D43FC2"/>
    <w:rsid w:val="00D4471C"/>
    <w:rsid w:val="00D44751"/>
    <w:rsid w:val="00D4480F"/>
    <w:rsid w:val="00D448B1"/>
    <w:rsid w:val="00D44C84"/>
    <w:rsid w:val="00D44D2B"/>
    <w:rsid w:val="00D44E6E"/>
    <w:rsid w:val="00D44F6A"/>
    <w:rsid w:val="00D4502A"/>
    <w:rsid w:val="00D4507A"/>
    <w:rsid w:val="00D453B5"/>
    <w:rsid w:val="00D456B0"/>
    <w:rsid w:val="00D4582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E1"/>
    <w:rsid w:val="00D46FF1"/>
    <w:rsid w:val="00D471BC"/>
    <w:rsid w:val="00D47343"/>
    <w:rsid w:val="00D473B7"/>
    <w:rsid w:val="00D473BB"/>
    <w:rsid w:val="00D4740A"/>
    <w:rsid w:val="00D47598"/>
    <w:rsid w:val="00D4795E"/>
    <w:rsid w:val="00D47A4C"/>
    <w:rsid w:val="00D47A55"/>
    <w:rsid w:val="00D47BA4"/>
    <w:rsid w:val="00D47C1F"/>
    <w:rsid w:val="00D47C77"/>
    <w:rsid w:val="00D47D22"/>
    <w:rsid w:val="00D47E6F"/>
    <w:rsid w:val="00D47E92"/>
    <w:rsid w:val="00D47F0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310"/>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A9"/>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9CD"/>
    <w:rsid w:val="00D609D3"/>
    <w:rsid w:val="00D60A0F"/>
    <w:rsid w:val="00D60A6E"/>
    <w:rsid w:val="00D60B27"/>
    <w:rsid w:val="00D60B73"/>
    <w:rsid w:val="00D60B85"/>
    <w:rsid w:val="00D60EAC"/>
    <w:rsid w:val="00D60EF7"/>
    <w:rsid w:val="00D6109C"/>
    <w:rsid w:val="00D611FB"/>
    <w:rsid w:val="00D61355"/>
    <w:rsid w:val="00D61390"/>
    <w:rsid w:val="00D613ED"/>
    <w:rsid w:val="00D6168D"/>
    <w:rsid w:val="00D6169D"/>
    <w:rsid w:val="00D6182F"/>
    <w:rsid w:val="00D618CB"/>
    <w:rsid w:val="00D619DB"/>
    <w:rsid w:val="00D61BE7"/>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C1F"/>
    <w:rsid w:val="00D70D76"/>
    <w:rsid w:val="00D71028"/>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C5"/>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3AC"/>
    <w:rsid w:val="00D80709"/>
    <w:rsid w:val="00D8079E"/>
    <w:rsid w:val="00D807F7"/>
    <w:rsid w:val="00D80807"/>
    <w:rsid w:val="00D80809"/>
    <w:rsid w:val="00D80932"/>
    <w:rsid w:val="00D80A96"/>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A9"/>
    <w:rsid w:val="00D84DBE"/>
    <w:rsid w:val="00D84E0F"/>
    <w:rsid w:val="00D8548D"/>
    <w:rsid w:val="00D856B8"/>
    <w:rsid w:val="00D857E9"/>
    <w:rsid w:val="00D858CB"/>
    <w:rsid w:val="00D85B3E"/>
    <w:rsid w:val="00D860C9"/>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437"/>
    <w:rsid w:val="00D9061A"/>
    <w:rsid w:val="00D90637"/>
    <w:rsid w:val="00D90690"/>
    <w:rsid w:val="00D906DC"/>
    <w:rsid w:val="00D907C1"/>
    <w:rsid w:val="00D90818"/>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4CD"/>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0E96"/>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1BD"/>
    <w:rsid w:val="00DB3319"/>
    <w:rsid w:val="00DB3411"/>
    <w:rsid w:val="00DB3579"/>
    <w:rsid w:val="00DB36B0"/>
    <w:rsid w:val="00DB3793"/>
    <w:rsid w:val="00DB37A8"/>
    <w:rsid w:val="00DB3920"/>
    <w:rsid w:val="00DB3AEA"/>
    <w:rsid w:val="00DB3C1D"/>
    <w:rsid w:val="00DB3C70"/>
    <w:rsid w:val="00DB3CEC"/>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6B"/>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277"/>
    <w:rsid w:val="00DC22D5"/>
    <w:rsid w:val="00DC24DA"/>
    <w:rsid w:val="00DC250E"/>
    <w:rsid w:val="00DC28FA"/>
    <w:rsid w:val="00DC2A04"/>
    <w:rsid w:val="00DC2BE9"/>
    <w:rsid w:val="00DC2E32"/>
    <w:rsid w:val="00DC2E8D"/>
    <w:rsid w:val="00DC30FD"/>
    <w:rsid w:val="00DC31E5"/>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3D2"/>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0E"/>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2F7B"/>
    <w:rsid w:val="00DF309A"/>
    <w:rsid w:val="00DF30E9"/>
    <w:rsid w:val="00DF31AF"/>
    <w:rsid w:val="00DF31CD"/>
    <w:rsid w:val="00DF320F"/>
    <w:rsid w:val="00DF3494"/>
    <w:rsid w:val="00DF36C0"/>
    <w:rsid w:val="00DF36C4"/>
    <w:rsid w:val="00DF37AA"/>
    <w:rsid w:val="00DF37D9"/>
    <w:rsid w:val="00DF3B35"/>
    <w:rsid w:val="00DF3C0B"/>
    <w:rsid w:val="00DF3C29"/>
    <w:rsid w:val="00DF3DDE"/>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46E"/>
    <w:rsid w:val="00E03857"/>
    <w:rsid w:val="00E03A25"/>
    <w:rsid w:val="00E03D09"/>
    <w:rsid w:val="00E03D23"/>
    <w:rsid w:val="00E03D40"/>
    <w:rsid w:val="00E03FCB"/>
    <w:rsid w:val="00E04058"/>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CF"/>
    <w:rsid w:val="00E10451"/>
    <w:rsid w:val="00E1054F"/>
    <w:rsid w:val="00E10705"/>
    <w:rsid w:val="00E107A9"/>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C27"/>
    <w:rsid w:val="00E12D41"/>
    <w:rsid w:val="00E12D6C"/>
    <w:rsid w:val="00E12F8C"/>
    <w:rsid w:val="00E13188"/>
    <w:rsid w:val="00E131F0"/>
    <w:rsid w:val="00E1323C"/>
    <w:rsid w:val="00E13299"/>
    <w:rsid w:val="00E13317"/>
    <w:rsid w:val="00E1346D"/>
    <w:rsid w:val="00E13559"/>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3C8"/>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3D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11"/>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06"/>
    <w:rsid w:val="00E66D9F"/>
    <w:rsid w:val="00E66FCD"/>
    <w:rsid w:val="00E67041"/>
    <w:rsid w:val="00E6706B"/>
    <w:rsid w:val="00E67115"/>
    <w:rsid w:val="00E67383"/>
    <w:rsid w:val="00E675E9"/>
    <w:rsid w:val="00E676B2"/>
    <w:rsid w:val="00E6780C"/>
    <w:rsid w:val="00E678A9"/>
    <w:rsid w:val="00E679CB"/>
    <w:rsid w:val="00E67A9B"/>
    <w:rsid w:val="00E67BF8"/>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E9"/>
    <w:rsid w:val="00E73561"/>
    <w:rsid w:val="00E73587"/>
    <w:rsid w:val="00E736C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20"/>
    <w:rsid w:val="00E764CB"/>
    <w:rsid w:val="00E7681F"/>
    <w:rsid w:val="00E76912"/>
    <w:rsid w:val="00E76948"/>
    <w:rsid w:val="00E769B4"/>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58D"/>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B4E"/>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52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0E"/>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ADF"/>
    <w:rsid w:val="00EB6EFB"/>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E89"/>
    <w:rsid w:val="00EC3F70"/>
    <w:rsid w:val="00EC4172"/>
    <w:rsid w:val="00EC436D"/>
    <w:rsid w:val="00EC44B3"/>
    <w:rsid w:val="00EC481D"/>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C35"/>
    <w:rsid w:val="00ED4F4E"/>
    <w:rsid w:val="00ED4FE6"/>
    <w:rsid w:val="00ED4FF4"/>
    <w:rsid w:val="00ED5273"/>
    <w:rsid w:val="00ED5322"/>
    <w:rsid w:val="00ED55C1"/>
    <w:rsid w:val="00ED55CC"/>
    <w:rsid w:val="00ED5612"/>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0"/>
    <w:rsid w:val="00EE126F"/>
    <w:rsid w:val="00EE1353"/>
    <w:rsid w:val="00EE1367"/>
    <w:rsid w:val="00EE145C"/>
    <w:rsid w:val="00EE185C"/>
    <w:rsid w:val="00EE18A5"/>
    <w:rsid w:val="00EE1912"/>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BE9"/>
    <w:rsid w:val="00EF0D88"/>
    <w:rsid w:val="00EF145F"/>
    <w:rsid w:val="00EF14AB"/>
    <w:rsid w:val="00EF1609"/>
    <w:rsid w:val="00EF1E46"/>
    <w:rsid w:val="00EF1E65"/>
    <w:rsid w:val="00EF1EA6"/>
    <w:rsid w:val="00EF1EB4"/>
    <w:rsid w:val="00EF2221"/>
    <w:rsid w:val="00EF2302"/>
    <w:rsid w:val="00EF2676"/>
    <w:rsid w:val="00EF2721"/>
    <w:rsid w:val="00EF2878"/>
    <w:rsid w:val="00EF2BEB"/>
    <w:rsid w:val="00EF2EB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35"/>
    <w:rsid w:val="00EF5287"/>
    <w:rsid w:val="00EF540C"/>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CE7"/>
    <w:rsid w:val="00F06D4B"/>
    <w:rsid w:val="00F06DBE"/>
    <w:rsid w:val="00F07175"/>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ADF"/>
    <w:rsid w:val="00F15BDB"/>
    <w:rsid w:val="00F15EAA"/>
    <w:rsid w:val="00F16048"/>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93B"/>
    <w:rsid w:val="00F17A1A"/>
    <w:rsid w:val="00F17C1E"/>
    <w:rsid w:val="00F17E8A"/>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D9"/>
    <w:rsid w:val="00F275E5"/>
    <w:rsid w:val="00F2767B"/>
    <w:rsid w:val="00F2778C"/>
    <w:rsid w:val="00F27A12"/>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CB"/>
    <w:rsid w:val="00F31BCB"/>
    <w:rsid w:val="00F31C79"/>
    <w:rsid w:val="00F31D41"/>
    <w:rsid w:val="00F31EB5"/>
    <w:rsid w:val="00F31F65"/>
    <w:rsid w:val="00F31FB5"/>
    <w:rsid w:val="00F3220F"/>
    <w:rsid w:val="00F3236B"/>
    <w:rsid w:val="00F324A9"/>
    <w:rsid w:val="00F324AD"/>
    <w:rsid w:val="00F32973"/>
    <w:rsid w:val="00F32AD4"/>
    <w:rsid w:val="00F32D18"/>
    <w:rsid w:val="00F32E03"/>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AA"/>
    <w:rsid w:val="00F37579"/>
    <w:rsid w:val="00F37662"/>
    <w:rsid w:val="00F377E7"/>
    <w:rsid w:val="00F37AB9"/>
    <w:rsid w:val="00F37B9D"/>
    <w:rsid w:val="00F37C68"/>
    <w:rsid w:val="00F37D88"/>
    <w:rsid w:val="00F37ECB"/>
    <w:rsid w:val="00F37FBF"/>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1F32"/>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715"/>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D0F"/>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1B2"/>
    <w:rsid w:val="00F56309"/>
    <w:rsid w:val="00F563AA"/>
    <w:rsid w:val="00F567CC"/>
    <w:rsid w:val="00F56826"/>
    <w:rsid w:val="00F56A1B"/>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3C"/>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E63"/>
    <w:rsid w:val="00F77F1C"/>
    <w:rsid w:val="00F8007D"/>
    <w:rsid w:val="00F801EF"/>
    <w:rsid w:val="00F8032E"/>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01"/>
    <w:rsid w:val="00F81BB7"/>
    <w:rsid w:val="00F81BD6"/>
    <w:rsid w:val="00F81DE1"/>
    <w:rsid w:val="00F81EEB"/>
    <w:rsid w:val="00F81FF0"/>
    <w:rsid w:val="00F81FFF"/>
    <w:rsid w:val="00F82040"/>
    <w:rsid w:val="00F82172"/>
    <w:rsid w:val="00F8222B"/>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33D"/>
    <w:rsid w:val="00F936BC"/>
    <w:rsid w:val="00F938BE"/>
    <w:rsid w:val="00F93B4D"/>
    <w:rsid w:val="00F93E97"/>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951"/>
    <w:rsid w:val="00FA2BD5"/>
    <w:rsid w:val="00FA2C71"/>
    <w:rsid w:val="00FA2D0D"/>
    <w:rsid w:val="00FA2E58"/>
    <w:rsid w:val="00FA2FF2"/>
    <w:rsid w:val="00FA3173"/>
    <w:rsid w:val="00FA3186"/>
    <w:rsid w:val="00FA34F6"/>
    <w:rsid w:val="00FA3573"/>
    <w:rsid w:val="00FA3714"/>
    <w:rsid w:val="00FA38BC"/>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2"/>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932"/>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5E85"/>
    <w:rsid w:val="00FE6315"/>
    <w:rsid w:val="00FE6380"/>
    <w:rsid w:val="00FE63D0"/>
    <w:rsid w:val="00FE63E5"/>
    <w:rsid w:val="00FE64B4"/>
    <w:rsid w:val="00FE64C6"/>
    <w:rsid w:val="00FE662B"/>
    <w:rsid w:val="00FE67B6"/>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877"/>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3E1D5"/>
  <w15:docId w15:val="{09B151E8-4715-4C6C-BFC8-288FEEC4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4869312">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659841287">
          <w:marLeft w:val="0"/>
          <w:marRight w:val="0"/>
          <w:marTop w:val="0"/>
          <w:marBottom w:val="0"/>
          <w:divBdr>
            <w:top w:val="none" w:sz="0" w:space="0" w:color="auto"/>
            <w:left w:val="none" w:sz="0" w:space="0" w:color="auto"/>
            <w:bottom w:val="none" w:sz="0" w:space="0" w:color="auto"/>
            <w:right w:val="none" w:sz="0" w:space="0" w:color="auto"/>
          </w:divBdr>
        </w:div>
        <w:div w:id="104506163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79826445">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45149814">
      <w:bodyDiv w:val="1"/>
      <w:marLeft w:val="0"/>
      <w:marRight w:val="0"/>
      <w:marTop w:val="0"/>
      <w:marBottom w:val="0"/>
      <w:divBdr>
        <w:top w:val="none" w:sz="0" w:space="0" w:color="auto"/>
        <w:left w:val="none" w:sz="0" w:space="0" w:color="auto"/>
        <w:bottom w:val="none" w:sz="0" w:space="0" w:color="auto"/>
        <w:right w:val="none" w:sz="0" w:space="0" w:color="auto"/>
      </w:divBdr>
      <w:divsChild>
        <w:div w:id="1004822217">
          <w:marLeft w:val="0"/>
          <w:marRight w:val="0"/>
          <w:marTop w:val="0"/>
          <w:marBottom w:val="0"/>
          <w:divBdr>
            <w:top w:val="none" w:sz="0" w:space="0" w:color="auto"/>
            <w:left w:val="none" w:sz="0" w:space="0" w:color="auto"/>
            <w:bottom w:val="none" w:sz="0" w:space="0" w:color="auto"/>
            <w:right w:val="none" w:sz="0" w:space="0" w:color="auto"/>
          </w:divBdr>
        </w:div>
        <w:div w:id="1656954464">
          <w:marLeft w:val="0"/>
          <w:marRight w:val="0"/>
          <w:marTop w:val="0"/>
          <w:marBottom w:val="0"/>
          <w:divBdr>
            <w:top w:val="none" w:sz="0" w:space="0" w:color="auto"/>
            <w:left w:val="none" w:sz="0" w:space="0" w:color="auto"/>
            <w:bottom w:val="none" w:sz="0" w:space="0" w:color="auto"/>
            <w:right w:val="none" w:sz="0" w:space="0" w:color="auto"/>
          </w:divBdr>
        </w:div>
        <w:div w:id="1738015422">
          <w:marLeft w:val="0"/>
          <w:marRight w:val="0"/>
          <w:marTop w:val="0"/>
          <w:marBottom w:val="0"/>
          <w:divBdr>
            <w:top w:val="none" w:sz="0" w:space="0" w:color="auto"/>
            <w:left w:val="none" w:sz="0" w:space="0" w:color="auto"/>
            <w:bottom w:val="none" w:sz="0" w:space="0" w:color="auto"/>
            <w:right w:val="none" w:sz="0" w:space="0" w:color="auto"/>
          </w:divBdr>
        </w:div>
      </w:divsChild>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81262928">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238752507">
          <w:marLeft w:val="0"/>
          <w:marRight w:val="0"/>
          <w:marTop w:val="0"/>
          <w:marBottom w:val="0"/>
          <w:divBdr>
            <w:top w:val="none" w:sz="0" w:space="0" w:color="auto"/>
            <w:left w:val="none" w:sz="0" w:space="0" w:color="auto"/>
            <w:bottom w:val="none" w:sz="0" w:space="0" w:color="auto"/>
            <w:right w:val="none" w:sz="0" w:space="0" w:color="auto"/>
          </w:divBdr>
        </w:div>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1768">
      <w:bodyDiv w:val="1"/>
      <w:marLeft w:val="0"/>
      <w:marRight w:val="0"/>
      <w:marTop w:val="0"/>
      <w:marBottom w:val="0"/>
      <w:divBdr>
        <w:top w:val="none" w:sz="0" w:space="0" w:color="auto"/>
        <w:left w:val="none" w:sz="0" w:space="0" w:color="auto"/>
        <w:bottom w:val="none" w:sz="0" w:space="0" w:color="auto"/>
        <w:right w:val="none" w:sz="0" w:space="0" w:color="auto"/>
      </w:divBdr>
      <w:divsChild>
        <w:div w:id="221525785">
          <w:marLeft w:val="0"/>
          <w:marRight w:val="0"/>
          <w:marTop w:val="0"/>
          <w:marBottom w:val="0"/>
          <w:divBdr>
            <w:top w:val="none" w:sz="0" w:space="0" w:color="auto"/>
            <w:left w:val="none" w:sz="0" w:space="0" w:color="auto"/>
            <w:bottom w:val="none" w:sz="0" w:space="0" w:color="auto"/>
            <w:right w:val="none" w:sz="0" w:space="0" w:color="auto"/>
          </w:divBdr>
        </w:div>
        <w:div w:id="1426346358">
          <w:marLeft w:val="0"/>
          <w:marRight w:val="0"/>
          <w:marTop w:val="0"/>
          <w:marBottom w:val="0"/>
          <w:divBdr>
            <w:top w:val="none" w:sz="0" w:space="0" w:color="auto"/>
            <w:left w:val="none" w:sz="0" w:space="0" w:color="auto"/>
            <w:bottom w:val="none" w:sz="0" w:space="0" w:color="auto"/>
            <w:right w:val="none" w:sz="0" w:space="0" w:color="auto"/>
          </w:divBdr>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6472213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35">
          <w:marLeft w:val="0"/>
          <w:marRight w:val="0"/>
          <w:marTop w:val="0"/>
          <w:marBottom w:val="0"/>
          <w:divBdr>
            <w:top w:val="none" w:sz="0" w:space="0" w:color="auto"/>
            <w:left w:val="none" w:sz="0" w:space="0" w:color="auto"/>
            <w:bottom w:val="none" w:sz="0" w:space="0" w:color="auto"/>
            <w:right w:val="none" w:sz="0" w:space="0" w:color="auto"/>
          </w:divBdr>
        </w:div>
        <w:div w:id="1804151236">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66976991">
      <w:bodyDiv w:val="1"/>
      <w:marLeft w:val="0"/>
      <w:marRight w:val="0"/>
      <w:marTop w:val="0"/>
      <w:marBottom w:val="0"/>
      <w:divBdr>
        <w:top w:val="none" w:sz="0" w:space="0" w:color="auto"/>
        <w:left w:val="none" w:sz="0" w:space="0" w:color="auto"/>
        <w:bottom w:val="none" w:sz="0" w:space="0" w:color="auto"/>
        <w:right w:val="none" w:sz="0" w:space="0" w:color="auto"/>
      </w:divBdr>
    </w:div>
    <w:div w:id="1667896874">
      <w:bodyDiv w:val="1"/>
      <w:marLeft w:val="0"/>
      <w:marRight w:val="0"/>
      <w:marTop w:val="0"/>
      <w:marBottom w:val="0"/>
      <w:divBdr>
        <w:top w:val="none" w:sz="0" w:space="0" w:color="auto"/>
        <w:left w:val="none" w:sz="0" w:space="0" w:color="auto"/>
        <w:bottom w:val="none" w:sz="0" w:space="0" w:color="auto"/>
        <w:right w:val="none" w:sz="0" w:space="0" w:color="auto"/>
      </w:divBdr>
      <w:divsChild>
        <w:div w:id="1089809726">
          <w:marLeft w:val="0"/>
          <w:marRight w:val="0"/>
          <w:marTop w:val="0"/>
          <w:marBottom w:val="0"/>
          <w:divBdr>
            <w:top w:val="none" w:sz="0" w:space="0" w:color="auto"/>
            <w:left w:val="none" w:sz="0" w:space="0" w:color="auto"/>
            <w:bottom w:val="none" w:sz="0" w:space="0" w:color="auto"/>
            <w:right w:val="none" w:sz="0" w:space="0" w:color="auto"/>
          </w:divBdr>
        </w:div>
        <w:div w:id="1191265104">
          <w:marLeft w:val="0"/>
          <w:marRight w:val="0"/>
          <w:marTop w:val="0"/>
          <w:marBottom w:val="0"/>
          <w:divBdr>
            <w:top w:val="none" w:sz="0" w:space="0" w:color="auto"/>
            <w:left w:val="none" w:sz="0" w:space="0" w:color="auto"/>
            <w:bottom w:val="none" w:sz="0" w:space="0" w:color="auto"/>
            <w:right w:val="none" w:sz="0" w:space="0" w:color="auto"/>
          </w:divBdr>
        </w:div>
      </w:divsChild>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2420732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rumleasens.ias@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4.xml><?xml version="1.0" encoding="utf-8"?>
<ds:datastoreItem xmlns:ds="http://schemas.openxmlformats.org/officeDocument/2006/customXml" ds:itemID="{9DBA7445-B3ED-49FD-A95E-058F8DF8A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4767</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3</cp:revision>
  <cp:lastPrinted>2022-03-05T16:40:00Z</cp:lastPrinted>
  <dcterms:created xsi:type="dcterms:W3CDTF">2022-03-05T16:39:00Z</dcterms:created>
  <dcterms:modified xsi:type="dcterms:W3CDTF">2022-03-05T16:41:00Z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