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E012" w14:textId="57DE3B79" w:rsidR="00805231" w:rsidRDefault="00E022C5" w:rsidP="00BC5E9B">
      <w:pPr>
        <w:pStyle w:val="BodyText"/>
        <w:jc w:val="center"/>
        <w:rPr>
          <w:sz w:val="20"/>
        </w:rPr>
      </w:pPr>
      <w:r>
        <w:rPr>
          <w:sz w:val="20"/>
        </w:rPr>
        <w:t xml:space="preserve"> </w:t>
      </w:r>
      <w:r w:rsidR="00CB66AB">
        <w:rPr>
          <w:noProof/>
        </w:rPr>
        <mc:AlternateContent>
          <mc:Choice Requires="wpg">
            <w:drawing>
              <wp:inline distT="0" distB="0" distL="0" distR="0" wp14:anchorId="75978D7F" wp14:editId="09CEF92A">
                <wp:extent cx="7124700" cy="2030616"/>
                <wp:effectExtent l="19050" t="19050" r="19050" b="27305"/>
                <wp:docPr id="44459124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030616"/>
                          <a:chOff x="25" y="25"/>
                          <a:chExt cx="11220" cy="2504"/>
                        </a:xfrm>
                      </wpg:grpSpPr>
                      <wps:wsp>
                        <wps:cNvPr id="1595333043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25" y="25"/>
                            <a:ext cx="11220" cy="250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A2307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FDE78D0" w14:textId="77777777" w:rsidR="00FC74D5" w:rsidRDefault="00FC74D5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4CDC963" w14:textId="77777777" w:rsidR="00FC74D5" w:rsidRDefault="00FC74D5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14:paraId="35B3A9B7" w14:textId="77777777" w:rsidR="00FC74D5" w:rsidRDefault="00B42198">
                              <w:pPr>
                                <w:spacing w:line="480" w:lineRule="atLeast"/>
                                <w:ind w:left="441" w:firstLine="1075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Fr Paul Casey P.P.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Telephone: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071-9164143; </w:t>
                              </w:r>
                              <w:hyperlink r:id="rId8">
                                <w:r>
                                  <w:rPr>
                                    <w:rFonts w:ascii="Calibri" w:hAnsi="Calibri"/>
                                    <w:b/>
                                    <w:sz w:val="24"/>
                                    <w:u w:val="single"/>
                                  </w:rPr>
                                  <w:t>Email: drumahaire@kilmorediocese.ie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Neighbouring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Priests: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Tom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McManus,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Drumkeeran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071-9648025;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Patsy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McDermott,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Killenummery –</w:t>
                              </w:r>
                            </w:p>
                            <w:p w14:paraId="4882A7A6" w14:textId="77777777" w:rsidR="00FC74D5" w:rsidRDefault="00B42198">
                              <w:pPr>
                                <w:spacing w:before="10"/>
                                <w:ind w:left="203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087-7116685;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Fr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Gilhooly,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Manorhamilton 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9855042.</w:t>
                              </w:r>
                            </w:p>
                            <w:p w14:paraId="576660CC" w14:textId="77777777" w:rsidR="00FC74D5" w:rsidRDefault="00B42198">
                              <w:pPr>
                                <w:ind w:left="208"/>
                                <w:jc w:val="center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Gardaí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Manorhamilton: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071-9820620;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Samaritans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071-9142011;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Accord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  <w:u w:val="single"/>
                                </w:rPr>
                                <w:t>Sligo: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071-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>9145641.</w:t>
                              </w:r>
                            </w:p>
                            <w:p w14:paraId="0D9C559E" w14:textId="77777777" w:rsidR="00FC74D5" w:rsidRDefault="00B42198">
                              <w:pPr>
                                <w:tabs>
                                  <w:tab w:val="left" w:pos="4598"/>
                                </w:tabs>
                                <w:ind w:left="204"/>
                                <w:jc w:val="center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Website: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drumlease-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killargue.com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  <w:u w:val="single"/>
                                </w:rPr>
                                <w:t>Webcam: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>churchtv.ie/dromahair.html</w:t>
                              </w:r>
                            </w:p>
                            <w:p w14:paraId="1005538D" w14:textId="755B9433" w:rsidR="000D7899" w:rsidRPr="00A66E81" w:rsidRDefault="005B49AA" w:rsidP="00EA7054">
                              <w:pPr>
                                <w:ind w:left="142" w:right="387"/>
                                <w:jc w:val="center"/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021A0D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EB5FB0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6</w:t>
                              </w:r>
                              <w:r w:rsidR="00EB5FB0" w:rsidRPr="00EB5FB0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  <w:vertAlign w:val="superscript"/>
                                </w:rPr>
                                <w:t>th</w:t>
                              </w:r>
                              <w:r w:rsidR="00EB5FB0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October</w:t>
                              </w:r>
                              <w:r w:rsidR="00554C80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 xml:space="preserve"> 2024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42198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z w:val="30"/>
                                  <w:szCs w:val="30"/>
                                  <w:u w:val="single"/>
                                </w:rPr>
                                <w:t>–</w:t>
                              </w:r>
                              <w:r w:rsidR="007D6BE4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021A0D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Twenty</w:t>
                              </w:r>
                              <w:r w:rsidR="00861103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-</w:t>
                              </w:r>
                              <w:r w:rsidR="00B3287F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</w:t>
                              </w:r>
                              <w:r w:rsidR="00EB5FB0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eventh</w:t>
                              </w:r>
                              <w:r w:rsidR="00BD65E6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 w:rsidR="00BD65E6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>Sunday</w:t>
                              </w:r>
                              <w:r w:rsidR="00A66E81" w:rsidRPr="00A66E81">
                                <w:rPr>
                                  <w:rFonts w:ascii="Calibri" w:hAnsi="Calibri"/>
                                  <w:b/>
                                  <w:color w:val="00B050"/>
                                  <w:spacing w:val="-3"/>
                                  <w:sz w:val="30"/>
                                  <w:szCs w:val="30"/>
                                  <w:u w:val="single"/>
                                </w:rPr>
                                <w:t xml:space="preserve"> in Ordinary 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920090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289"/>
                            <a:ext cx="10725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4DF980" w14:textId="77777777" w:rsidR="00FC74D5" w:rsidRPr="00241A37" w:rsidRDefault="00B42198">
                              <w:pPr>
                                <w:spacing w:before="71"/>
                                <w:ind w:left="745"/>
                                <w:rPr>
                                  <w:rFonts w:ascii="Calibri Light" w:hAnsi="Calibri Light"/>
                                  <w:b/>
                                  <w:bCs/>
                                  <w:sz w:val="48"/>
                                </w:rPr>
                              </w:pP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DROMAHAIR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–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1"/>
                                  <w:sz w:val="48"/>
                                  <w:u w:val="single" w:color="FF0000"/>
                                </w:rPr>
                                <w:t xml:space="preserve"> 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z w:val="48"/>
                                  <w:u w:val="single" w:color="FF0000"/>
                                </w:rPr>
                                <w:t>KILLARGUE -</w:t>
                              </w:r>
                              <w:r w:rsidRPr="00241A37">
                                <w:rPr>
                                  <w:rFonts w:ascii="Calibri Light" w:hAnsi="Calibri Light"/>
                                  <w:b/>
                                  <w:bCs/>
                                  <w:color w:val="FF0000"/>
                                  <w:spacing w:val="-2"/>
                                  <w:sz w:val="48"/>
                                  <w:u w:val="single" w:color="FF0000"/>
                                </w:rPr>
                                <w:t xml:space="preserve"> NEWTOWNMANOR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78D7F" id="docshapegroup1" o:spid="_x0000_s1026" style="width:561pt;height:159.9pt;mso-position-horizontal-relative:char;mso-position-vertical-relative:line" coordorigin="25,25" coordsize="11220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25;top:25;width:11220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" filled="f" strokeweight="2.5pt">
                  <v:textbox inset="0,0,0,0">
                    <w:txbxContent>
                      <w:p w14:paraId="00BA2307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7FDE78D0" w14:textId="77777777" w:rsidR="00FC74D5" w:rsidRDefault="00FC74D5">
                        <w:pPr>
                          <w:rPr>
                            <w:sz w:val="24"/>
                          </w:rPr>
                        </w:pPr>
                      </w:p>
                      <w:p w14:paraId="14CDC963" w14:textId="77777777" w:rsidR="00FC74D5" w:rsidRDefault="00FC74D5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14:paraId="35B3A9B7" w14:textId="77777777" w:rsidR="00FC74D5" w:rsidRDefault="00B42198">
                        <w:pPr>
                          <w:spacing w:line="480" w:lineRule="atLeast"/>
                          <w:ind w:left="441" w:firstLine="1075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Fr Paul Casey P.P. -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Telephone: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071-9164143; </w:t>
                        </w:r>
                        <w:hyperlink r:id="rId9">
                          <w:r>
                            <w:rPr>
                              <w:rFonts w:ascii="Calibri" w:hAnsi="Calibri"/>
                              <w:b/>
                              <w:sz w:val="24"/>
                              <w:u w:val="single"/>
                            </w:rPr>
                            <w:t>Email: drumahaire@kilmorediocese.ie</w:t>
                          </w:r>
                        </w:hyperlink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Neighbouring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Priests: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Tom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McManus,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Drumkeeran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071-9648025;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Patsy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McDermott,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Killenummery –</w:t>
                        </w:r>
                      </w:p>
                      <w:p w14:paraId="4882A7A6" w14:textId="77777777" w:rsidR="00FC74D5" w:rsidRDefault="00B42198">
                        <w:pPr>
                          <w:spacing w:before="10"/>
                          <w:ind w:left="203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087-7116685;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Fr</w:t>
                        </w:r>
                        <w:r>
                          <w:rPr>
                            <w:rFonts w:ascii="Calibri" w:hAns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John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Gilhooly,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Manorhamilton –</w:t>
                        </w:r>
                        <w:r>
                          <w:rPr>
                            <w:rFonts w:ascii="Calibri" w:hAnsi="Calibri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9855042.</w:t>
                        </w:r>
                      </w:p>
                      <w:p w14:paraId="576660CC" w14:textId="77777777" w:rsidR="00FC74D5" w:rsidRDefault="00B42198">
                        <w:pPr>
                          <w:ind w:left="208"/>
                          <w:jc w:val="center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Gardaí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Manorhamilton: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071-9820620;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Samaritans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071-9142011;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Accord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  <w:u w:val="single"/>
                          </w:rPr>
                          <w:t>Sligo: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071-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9145641.</w:t>
                        </w:r>
                      </w:p>
                      <w:p w14:paraId="0D9C559E" w14:textId="77777777" w:rsidR="00FC74D5" w:rsidRDefault="00B42198">
                        <w:pPr>
                          <w:tabs>
                            <w:tab w:val="left" w:pos="4598"/>
                          </w:tabs>
                          <w:ind w:left="204"/>
                          <w:jc w:val="center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Website: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drumlease-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killargue.com</w:t>
                        </w:r>
                        <w:r>
                          <w:rPr>
                            <w:rFonts w:ascii="Calibri"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24"/>
                            <w:u w:val="single"/>
                          </w:rPr>
                          <w:t>Webcam: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>churchtv.ie/dromahair.html</w:t>
                        </w:r>
                      </w:p>
                      <w:p w14:paraId="1005538D" w14:textId="755B9433" w:rsidR="000D7899" w:rsidRPr="00A66E81" w:rsidRDefault="005B49AA" w:rsidP="00EA7054">
                        <w:pPr>
                          <w:ind w:left="142" w:right="387"/>
                          <w:jc w:val="center"/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</w:pPr>
                        <w:r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021A0D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EB5FB0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6</w:t>
                        </w:r>
                        <w:r w:rsidR="00EB5FB0" w:rsidRPr="00EB5FB0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  <w:vertAlign w:val="superscript"/>
                          </w:rPr>
                          <w:t>th</w:t>
                        </w:r>
                        <w:r w:rsidR="00EB5FB0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October</w:t>
                        </w:r>
                        <w:r w:rsidR="00554C80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 xml:space="preserve"> 2024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42198" w:rsidRPr="00A66E81">
                          <w:rPr>
                            <w:rFonts w:ascii="Calibri" w:hAnsi="Calibri"/>
                            <w:b/>
                            <w:color w:val="00B050"/>
                            <w:sz w:val="30"/>
                            <w:szCs w:val="30"/>
                            <w:u w:val="single"/>
                          </w:rPr>
                          <w:t>–</w:t>
                        </w:r>
                        <w:r w:rsidR="007D6BE4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021A0D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Twenty</w:t>
                        </w:r>
                        <w:r w:rsidR="00861103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-</w:t>
                        </w:r>
                        <w:r w:rsidR="00B3287F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</w:t>
                        </w:r>
                        <w:r w:rsidR="00EB5FB0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eventh</w:t>
                        </w:r>
                        <w:r w:rsidR="00BD65E6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 w:rsidR="00BD65E6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>Sunday</w:t>
                        </w:r>
                        <w:r w:rsidR="00A66E81" w:rsidRPr="00A66E81">
                          <w:rPr>
                            <w:rFonts w:ascii="Calibri" w:hAnsi="Calibri"/>
                            <w:b/>
                            <w:color w:val="00B050"/>
                            <w:spacing w:val="-3"/>
                            <w:sz w:val="30"/>
                            <w:szCs w:val="30"/>
                            <w:u w:val="single"/>
                          </w:rPr>
                          <w:t xml:space="preserve"> in Ordinary Time</w:t>
                        </w:r>
                      </w:p>
                    </w:txbxContent>
                  </v:textbox>
                </v:shape>
                <v:shape id="docshape3" o:spid="_x0000_s1028" type="#_x0000_t202" style="position:absolute;left:275;top:289;width:10725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" filled="f" strokeweight=".5pt">
                  <v:textbox inset="0,0,0,0">
                    <w:txbxContent>
                      <w:p w14:paraId="5C4DF980" w14:textId="77777777" w:rsidR="00FC74D5" w:rsidRPr="00241A37" w:rsidRDefault="00B42198">
                        <w:pPr>
                          <w:spacing w:before="71"/>
                          <w:ind w:left="745"/>
                          <w:rPr>
                            <w:rFonts w:ascii="Calibri Light" w:hAnsi="Calibri Light"/>
                            <w:b/>
                            <w:bCs/>
                            <w:sz w:val="48"/>
                          </w:rPr>
                        </w:pP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DROMAHAIR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–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1"/>
                            <w:sz w:val="48"/>
                            <w:u w:val="single" w:color="FF0000"/>
                          </w:rPr>
                          <w:t xml:space="preserve"> 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z w:val="48"/>
                            <w:u w:val="single" w:color="FF0000"/>
                          </w:rPr>
                          <w:t>KILLARGUE -</w:t>
                        </w:r>
                        <w:r w:rsidRPr="00241A37">
                          <w:rPr>
                            <w:rFonts w:ascii="Calibri Light" w:hAnsi="Calibri Light"/>
                            <w:b/>
                            <w:bCs/>
                            <w:color w:val="FF0000"/>
                            <w:spacing w:val="-2"/>
                            <w:sz w:val="48"/>
                            <w:u w:val="single" w:color="FF0000"/>
                          </w:rPr>
                          <w:t xml:space="preserve"> NEWTOWNMANOR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B2DB6" w14:textId="5C8AA9DD" w:rsidR="00554C80" w:rsidRPr="005664DF" w:rsidRDefault="00554C80" w:rsidP="00554C80">
      <w:pPr>
        <w:pStyle w:val="BodyText"/>
        <w:rPr>
          <w:sz w:val="6"/>
          <w:szCs w:val="6"/>
        </w:rPr>
      </w:pPr>
    </w:p>
    <w:p w14:paraId="0000DAEA" w14:textId="1AF286AB" w:rsidR="008D1D81" w:rsidRDefault="00EB5FB0" w:rsidP="00AC3D65">
      <w:pPr>
        <w:rPr>
          <w:sz w:val="28"/>
          <w:szCs w:val="28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787D8D" wp14:editId="55612A4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7132320" cy="3253740"/>
                <wp:effectExtent l="0" t="0" r="11430" b="22860"/>
                <wp:wrapNone/>
                <wp:docPr id="101303781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325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A847B" w14:textId="77777777" w:rsidR="005A363C" w:rsidRPr="00517BC7" w:rsidRDefault="0029551D" w:rsidP="005A363C">
                            <w:pPr>
                              <w:pStyle w:val="NoSpacing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Novena to Our Lady of the Most Holy Rosary</w:t>
                            </w:r>
                          </w:p>
                          <w:p w14:paraId="7AB0ED41" w14:textId="76450FC2" w:rsidR="0029551D" w:rsidRPr="00517BC7" w:rsidRDefault="0029551D" w:rsidP="005A363C">
                            <w:pPr>
                              <w:pStyle w:val="NoSpacing"/>
                              <w:jc w:val="center"/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517BC7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lang w:val="en-IE"/>
                              </w:rPr>
                              <w:t>Our Novena will be recited in all three Churches in the parish commencing on Sunday 1</w:t>
                            </w:r>
                            <w:r w:rsidRPr="00517BC7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>st</w:t>
                            </w:r>
                            <w:r w:rsidRPr="00517BC7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lang w:val="en-IE"/>
                              </w:rPr>
                              <w:t xml:space="preserve"> October and continuing until Monday 9</w:t>
                            </w:r>
                            <w:r w:rsidRPr="00517BC7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517BC7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lang w:val="en-IE"/>
                              </w:rPr>
                              <w:t xml:space="preserve"> October, as follows:</w:t>
                            </w:r>
                          </w:p>
                          <w:tbl>
                            <w:tblPr>
                              <w:tblStyle w:val="TableGrid"/>
                              <w:tblW w:w="11341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2268"/>
                              <w:gridCol w:w="3544"/>
                              <w:gridCol w:w="2835"/>
                            </w:tblGrid>
                            <w:tr w:rsidR="00612663" w:rsidRPr="00517BC7" w14:paraId="00874F66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708AE353" w14:textId="77777777" w:rsidR="00612663" w:rsidRPr="00517BC7" w:rsidRDefault="00612663" w:rsidP="0061266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B3FEC27" w14:textId="77777777" w:rsidR="00612663" w:rsidRPr="00517BC7" w:rsidRDefault="00612663" w:rsidP="0061266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Dromahair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3DE6E3E" w14:textId="7EBAFDB0" w:rsidR="00612663" w:rsidRPr="00517BC7" w:rsidRDefault="00612663" w:rsidP="0061266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Killargue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535786" w14:textId="0FA1C567" w:rsidR="00612663" w:rsidRPr="00517BC7" w:rsidRDefault="00612663" w:rsidP="00612663">
                                  <w:pPr>
                                    <w:jc w:val="center"/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</w:rPr>
                                    <w:t>Newtownmanor</w:t>
                                  </w:r>
                                </w:p>
                              </w:tc>
                            </w:tr>
                            <w:tr w:rsidR="00612663" w:rsidRPr="00517BC7" w14:paraId="2D85947F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3C37A6DD" w14:textId="4616E9FD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Saturday 5</w:t>
                                  </w: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E093245" w14:textId="77777777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DDF0216" w14:textId="4D5E8FFC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7.30pm (Vigil Mass at 8pm)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1DA4D93" w14:textId="2BB2570A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8.00pm</w:t>
                                  </w:r>
                                </w:p>
                              </w:tc>
                            </w:tr>
                            <w:tr w:rsidR="00612663" w:rsidRPr="00517BC7" w14:paraId="40E62447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789E950A" w14:textId="36B5E509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Sunday 6</w:t>
                                  </w: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  <w:vertAlign w:val="superscript"/>
                                    </w:rPr>
                                    <w:t>th</w:t>
                                  </w: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6C896B7" w14:textId="7586BC1F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 w:color="FF0000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 w:color="FF0000"/>
                                    </w:rPr>
                                    <w:t xml:space="preserve">10.45am </w:t>
                                  </w: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(Mass at 11.15pm)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9AAFC1D" w14:textId="3FC69BA0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 w:color="FF0000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  <w:u w:color="FF0000"/>
                                    </w:rPr>
                                    <w:t>7.30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84AF4E0" w14:textId="7142C958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 w:color="FF0000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 w:color="FF0000"/>
                                    </w:rPr>
                                    <w:t xml:space="preserve">9.30am </w:t>
                                  </w: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(Mass at 10am)</w:t>
                                  </w:r>
                                </w:p>
                              </w:tc>
                            </w:tr>
                            <w:tr w:rsidR="00612663" w:rsidRPr="00517BC7" w14:paraId="606A0C9B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580A8E7C" w14:textId="25F01563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Monday 7</w:t>
                                  </w: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8090AF5" w14:textId="77777777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6CA06C3" w14:textId="414D243D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DF61FA8" w14:textId="07DC7E22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</w:tr>
                            <w:tr w:rsidR="00612663" w:rsidRPr="00517BC7" w14:paraId="2DF29AA0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5F7285A7" w14:textId="134F0376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 w:val="25"/>
                                      <w:szCs w:val="25"/>
                                      <w:u w:val="single" w:color="FF0000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 w:color="FF0000"/>
                                    </w:rPr>
                                    <w:t>Tuesday 8</w:t>
                                  </w: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 w:color="FF0000"/>
                                      <w:vertAlign w:val="superscript"/>
                                    </w:rPr>
                                    <w:t>th</w:t>
                                  </w: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 w:color="FF0000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77E2E5C" w14:textId="43881641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5A95E27F" w14:textId="08B608DC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color w:val="FF0000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7.30pm (Adoration from 7.00pm: Mass at 8</w:t>
                                  </w:r>
                                  <w:r w:rsidR="004F7EAC"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.00</w:t>
                                  </w:r>
                                  <w:r w:rsidRPr="00517BC7">
                                    <w:rPr>
                                      <w:rFonts w:eastAsia="Calibri"/>
                                      <w:b/>
                                      <w:bCs/>
                                      <w:color w:val="FF0000"/>
                                      <w:sz w:val="25"/>
                                      <w:szCs w:val="25"/>
                                      <w:u w:val="single"/>
                                    </w:rPr>
                                    <w:t>pm)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EC55F54" w14:textId="0D8B10F0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8.00pm</w:t>
                                  </w:r>
                                </w:p>
                              </w:tc>
                            </w:tr>
                            <w:tr w:rsidR="00612663" w:rsidRPr="00517BC7" w14:paraId="5321EF23" w14:textId="77777777" w:rsidTr="00612663">
                              <w:tc>
                                <w:tcPr>
                                  <w:tcW w:w="2694" w:type="dxa"/>
                                </w:tcPr>
                                <w:p w14:paraId="4F22B255" w14:textId="2BF8DE2E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Wednesday 9</w:t>
                                  </w: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  <w:vertAlign w:val="superscript"/>
                                    </w:rPr>
                                    <w:t>th</w:t>
                                  </w: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 xml:space="preserve"> October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120484A" w14:textId="77777777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7.00 pm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1A199070" w14:textId="4A2B63F3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7.30 pm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E81F774" w14:textId="746E2224" w:rsidR="00612663" w:rsidRPr="00517BC7" w:rsidRDefault="00612663" w:rsidP="00612663">
                                  <w:pPr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</w:pPr>
                                  <w:r w:rsidRPr="00517BC7">
                                    <w:rPr>
                                      <w:rFonts w:eastAsia="Calibri"/>
                                      <w:sz w:val="25"/>
                                      <w:szCs w:val="25"/>
                                    </w:rPr>
                                    <w:t>8.00 pm</w:t>
                                  </w:r>
                                </w:p>
                              </w:tc>
                            </w:tr>
                          </w:tbl>
                          <w:p w14:paraId="4510FD7F" w14:textId="66A00EC6" w:rsidR="00181EB6" w:rsidRPr="00517BC7" w:rsidRDefault="00181EB6" w:rsidP="00612663">
                            <w:pPr>
                              <w:rPr>
                                <w:rFonts w:eastAsia="Calibri"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The special intention of this year's Novena is for peace - in our hearts, our homes</w:t>
                            </w:r>
                            <w:r w:rsidR="009F1FC1"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,</w:t>
                            </w:r>
                            <w:r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and throughout the world.</w:t>
                            </w:r>
                            <w:r w:rsidRPr="00517BC7">
                              <w:rPr>
                                <w:rFonts w:eastAsia="Calibri"/>
                                <w:bCs/>
                                <w:color w:val="0070C0"/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  <w:r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GB"/>
                              </w:rPr>
                              <w:t>We will also present our own personal intentions to Our Lady as we ask Her to intercede for us in all our needs.</w:t>
                            </w:r>
                            <w:r w:rsidR="00612663"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="00823B96" w:rsidRPr="00517BC7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 xml:space="preserve">We remember Our Lady’s advice in 1917 at Fatima when she said, </w:t>
                            </w:r>
                            <w:r w:rsidR="00823B96" w:rsidRPr="00517BC7">
                              <w:rPr>
                                <w:rFonts w:eastAsia="Calibri"/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‘say the Rosary every day to obtain peace for the world’</w:t>
                            </w:r>
                            <w:r w:rsidR="00823B96" w:rsidRPr="00517BC7">
                              <w:rPr>
                                <w:rFonts w:eastAsia="Calibri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.</w:t>
                            </w:r>
                            <w:r w:rsidR="00823B96" w:rsidRPr="00517BC7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 xml:space="preserve"> St. Padre Pio also tells us that </w:t>
                            </w:r>
                            <w:r w:rsidR="00823B96" w:rsidRPr="00517BC7">
                              <w:rPr>
                                <w:rFonts w:eastAsia="Calibri"/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‘the Rosary is the weapon for these times.</w:t>
                            </w:r>
                            <w:r w:rsidR="00823B96" w:rsidRPr="00517BC7">
                              <w:rPr>
                                <w:rFonts w:eastAsia="Calibri"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’</w:t>
                            </w:r>
                            <w:r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We extend a warm welcome t</w:t>
                            </w:r>
                            <w:r w:rsidR="001A66E8"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o everyone</w:t>
                            </w:r>
                            <w:r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as we come together in </w:t>
                            </w:r>
                            <w:r w:rsidR="00A728D4"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</w:t>
                            </w:r>
                            <w:r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ommunity </w:t>
                            </w:r>
                            <w:r w:rsidR="00A728D4"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</w:t>
                            </w:r>
                            <w:r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rayer during our Novena in each of the Churches</w:t>
                            </w:r>
                            <w:r w:rsidR="00517BC7"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’</w:t>
                            </w:r>
                            <w:r w:rsidRPr="00517BC7">
                              <w:rPr>
                                <w:rFonts w:eastAsia="Calibri"/>
                                <w:b/>
                                <w:i/>
                                <w:iCs/>
                                <w:color w:val="00B05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.</w:t>
                            </w:r>
                          </w:p>
                          <w:p w14:paraId="14EC506A" w14:textId="77777777" w:rsidR="002554D4" w:rsidRPr="00517BC7" w:rsidRDefault="002554D4" w:rsidP="008F5B8B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7D8D" id="Text Box 13" o:spid="_x0000_s1029" type="#_x0000_t202" style="position:absolute;margin-left:0;margin-top:.65pt;width:561.6pt;height:256.2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" fillcolor="white [3201]" strokeweight=".5pt">
                <v:textbox>
                  <w:txbxContent>
                    <w:p w14:paraId="527A847B" w14:textId="77777777" w:rsidR="005A363C" w:rsidRPr="00517BC7" w:rsidRDefault="0029551D" w:rsidP="005A363C">
                      <w:pPr>
                        <w:pStyle w:val="NoSpacing"/>
                        <w:jc w:val="center"/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</w:pPr>
                      <w:r w:rsidRPr="00517BC7">
                        <w:rPr>
                          <w:rFonts w:eastAsia="Calibri"/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IE"/>
                        </w:rPr>
                        <w:t>Novena to Our Lady of the Most Holy Rosary</w:t>
                      </w:r>
                    </w:p>
                    <w:p w14:paraId="7AB0ED41" w14:textId="76450FC2" w:rsidR="0029551D" w:rsidRPr="00517BC7" w:rsidRDefault="0029551D" w:rsidP="005A363C">
                      <w:pPr>
                        <w:pStyle w:val="NoSpacing"/>
                        <w:jc w:val="center"/>
                        <w:rPr>
                          <w:rFonts w:eastAsia="Calibri"/>
                          <w:color w:val="0070C0"/>
                          <w:sz w:val="25"/>
                          <w:szCs w:val="25"/>
                          <w:lang w:val="en-IE"/>
                        </w:rPr>
                      </w:pPr>
                      <w:r w:rsidRPr="00517BC7">
                        <w:rPr>
                          <w:rFonts w:eastAsia="Calibri"/>
                          <w:color w:val="0070C0"/>
                          <w:sz w:val="25"/>
                          <w:szCs w:val="25"/>
                          <w:lang w:val="en-IE"/>
                        </w:rPr>
                        <w:t>Our Novena will be recited in all three Churches in the parish commencing on Sunday 1</w:t>
                      </w:r>
                      <w:r w:rsidRPr="00517BC7">
                        <w:rPr>
                          <w:rFonts w:eastAsia="Calibri"/>
                          <w:color w:val="0070C0"/>
                          <w:sz w:val="25"/>
                          <w:szCs w:val="25"/>
                          <w:vertAlign w:val="superscript"/>
                          <w:lang w:val="en-IE"/>
                        </w:rPr>
                        <w:t>st</w:t>
                      </w:r>
                      <w:r w:rsidRPr="00517BC7">
                        <w:rPr>
                          <w:rFonts w:eastAsia="Calibri"/>
                          <w:color w:val="0070C0"/>
                          <w:sz w:val="25"/>
                          <w:szCs w:val="25"/>
                          <w:lang w:val="en-IE"/>
                        </w:rPr>
                        <w:t xml:space="preserve"> October and continuing until Monday 9</w:t>
                      </w:r>
                      <w:r w:rsidRPr="00517BC7">
                        <w:rPr>
                          <w:rFonts w:eastAsia="Calibri"/>
                          <w:color w:val="0070C0"/>
                          <w:sz w:val="25"/>
                          <w:szCs w:val="25"/>
                          <w:vertAlign w:val="superscript"/>
                          <w:lang w:val="en-IE"/>
                        </w:rPr>
                        <w:t>th</w:t>
                      </w:r>
                      <w:r w:rsidRPr="00517BC7">
                        <w:rPr>
                          <w:rFonts w:eastAsia="Calibri"/>
                          <w:color w:val="0070C0"/>
                          <w:sz w:val="25"/>
                          <w:szCs w:val="25"/>
                          <w:lang w:val="en-IE"/>
                        </w:rPr>
                        <w:t xml:space="preserve"> October, as follows:</w:t>
                      </w:r>
                    </w:p>
                    <w:tbl>
                      <w:tblPr>
                        <w:tblStyle w:val="TableGrid"/>
                        <w:tblW w:w="11341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2268"/>
                        <w:gridCol w:w="3544"/>
                        <w:gridCol w:w="2835"/>
                      </w:tblGrid>
                      <w:tr w:rsidR="00612663" w:rsidRPr="00517BC7" w14:paraId="00874F66" w14:textId="77777777" w:rsidTr="00612663">
                        <w:tc>
                          <w:tcPr>
                            <w:tcW w:w="2694" w:type="dxa"/>
                          </w:tcPr>
                          <w:p w14:paraId="708AE353" w14:textId="77777777" w:rsidR="00612663" w:rsidRPr="00517BC7" w:rsidRDefault="00612663" w:rsidP="0061266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B3FEC27" w14:textId="77777777" w:rsidR="00612663" w:rsidRPr="00517BC7" w:rsidRDefault="00612663" w:rsidP="0061266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Dromahair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3DE6E3E" w14:textId="7EBAFDB0" w:rsidR="00612663" w:rsidRPr="00517BC7" w:rsidRDefault="00612663" w:rsidP="0061266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Killargue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E535786" w14:textId="0FA1C567" w:rsidR="00612663" w:rsidRPr="00517BC7" w:rsidRDefault="00612663" w:rsidP="00612663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</w:rPr>
                              <w:t>Newtownmanor</w:t>
                            </w:r>
                          </w:p>
                        </w:tc>
                      </w:tr>
                      <w:tr w:rsidR="00612663" w:rsidRPr="00517BC7" w14:paraId="2D85947F" w14:textId="77777777" w:rsidTr="00612663">
                        <w:tc>
                          <w:tcPr>
                            <w:tcW w:w="2694" w:type="dxa"/>
                          </w:tcPr>
                          <w:p w14:paraId="3C37A6DD" w14:textId="4616E9FD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Saturday 5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E093245" w14:textId="77777777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DDF0216" w14:textId="4D5E8FFC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7.30pm (Vigil Mass at 8pm)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1DA4D93" w14:textId="2BB2570A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8.00pm</w:t>
                            </w:r>
                          </w:p>
                        </w:tc>
                      </w:tr>
                      <w:tr w:rsidR="00612663" w:rsidRPr="00517BC7" w14:paraId="40E62447" w14:textId="77777777" w:rsidTr="00612663">
                        <w:tc>
                          <w:tcPr>
                            <w:tcW w:w="2694" w:type="dxa"/>
                          </w:tcPr>
                          <w:p w14:paraId="789E950A" w14:textId="36B5E509" w:rsidR="00612663" w:rsidRPr="00517BC7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Sunday 6</w:t>
                            </w: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6C896B7" w14:textId="7586BC1F" w:rsidR="00612663" w:rsidRPr="00517BC7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 w:color="FF0000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 w:color="FF0000"/>
                              </w:rPr>
                              <w:t xml:space="preserve">10.45am </w:t>
                            </w: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(Mass at 11.15pm)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9AAFC1D" w14:textId="3FC69BA0" w:rsidR="00612663" w:rsidRPr="00517BC7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 w:color="FF0000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  <w:u w:color="FF0000"/>
                              </w:rPr>
                              <w:t>7.30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84AF4E0" w14:textId="7142C958" w:rsidR="00612663" w:rsidRPr="00517BC7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 w:color="FF0000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 w:color="FF0000"/>
                              </w:rPr>
                              <w:t xml:space="preserve">9.30am </w:t>
                            </w: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(Mass at 10am)</w:t>
                            </w:r>
                          </w:p>
                        </w:tc>
                      </w:tr>
                      <w:tr w:rsidR="00612663" w:rsidRPr="00517BC7" w14:paraId="606A0C9B" w14:textId="77777777" w:rsidTr="00612663">
                        <w:tc>
                          <w:tcPr>
                            <w:tcW w:w="2694" w:type="dxa"/>
                          </w:tcPr>
                          <w:p w14:paraId="580A8E7C" w14:textId="25F01563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Monday 7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8090AF5" w14:textId="77777777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36CA06C3" w14:textId="414D243D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DF61FA8" w14:textId="07DC7E22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</w:tr>
                      <w:tr w:rsidR="00612663" w:rsidRPr="00517BC7" w14:paraId="2DF29AA0" w14:textId="77777777" w:rsidTr="00612663">
                        <w:tc>
                          <w:tcPr>
                            <w:tcW w:w="2694" w:type="dxa"/>
                          </w:tcPr>
                          <w:p w14:paraId="5F7285A7" w14:textId="134F0376" w:rsidR="00612663" w:rsidRPr="00517BC7" w:rsidRDefault="00612663" w:rsidP="00612663">
                            <w:pPr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u w:val="single" w:color="FF0000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 w:color="FF0000"/>
                              </w:rPr>
                              <w:t>Tuesday 8</w:t>
                            </w: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 w:color="FF0000"/>
                                <w:vertAlign w:val="superscript"/>
                              </w:rPr>
                              <w:t>th</w:t>
                            </w: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 w:color="FF0000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77E2E5C" w14:textId="43881641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5A95E27F" w14:textId="08B608DC" w:rsidR="00612663" w:rsidRPr="00517BC7" w:rsidRDefault="00612663" w:rsidP="00612663">
                            <w:pPr>
                              <w:rPr>
                                <w:rFonts w:eastAsia="Calibri"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7.30pm (Adoration from 7.00pm: Mass at 8</w:t>
                            </w:r>
                            <w:r w:rsidR="004F7EAC"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.00</w:t>
                            </w: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pm)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EC55F54" w14:textId="0D8B10F0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8.00pm</w:t>
                            </w:r>
                          </w:p>
                        </w:tc>
                      </w:tr>
                      <w:tr w:rsidR="00612663" w:rsidRPr="00517BC7" w14:paraId="5321EF23" w14:textId="77777777" w:rsidTr="00612663">
                        <w:tc>
                          <w:tcPr>
                            <w:tcW w:w="2694" w:type="dxa"/>
                          </w:tcPr>
                          <w:p w14:paraId="4F22B255" w14:textId="2BF8DE2E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Wednesday 9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</w:rPr>
                              <w:t>th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 xml:space="preserve"> October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120484A" w14:textId="77777777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7.00 pm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1A199070" w14:textId="4A2B63F3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7.30 pm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E81F774" w14:textId="746E2224" w:rsidR="00612663" w:rsidRPr="00517BC7" w:rsidRDefault="00612663" w:rsidP="00612663">
                            <w:pPr>
                              <w:rPr>
                                <w:rFonts w:eastAsia="Calibri"/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</w:rPr>
                              <w:t>8.00 pm</w:t>
                            </w:r>
                          </w:p>
                        </w:tc>
                      </w:tr>
                    </w:tbl>
                    <w:p w14:paraId="4510FD7F" w14:textId="66A00EC6" w:rsidR="00181EB6" w:rsidRPr="00517BC7" w:rsidRDefault="00181EB6" w:rsidP="00612663">
                      <w:pPr>
                        <w:rPr>
                          <w:rFonts w:eastAsia="Calibri"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</w:pPr>
                      <w:r w:rsidRPr="00517BC7">
                        <w:rPr>
                          <w:rFonts w:eastAsia="Calibri"/>
                          <w:b/>
                          <w:i/>
                          <w:i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The special intention of this year's Novena is for peace - in our hearts, our homes</w:t>
                      </w:r>
                      <w:r w:rsidR="009F1FC1" w:rsidRPr="00517BC7">
                        <w:rPr>
                          <w:rFonts w:eastAsia="Calibri"/>
                          <w:b/>
                          <w:i/>
                          <w:i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,</w:t>
                      </w:r>
                      <w:r w:rsidRPr="00517BC7">
                        <w:rPr>
                          <w:rFonts w:eastAsia="Calibri"/>
                          <w:b/>
                          <w:i/>
                          <w:i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and throughout the world.</w:t>
                      </w:r>
                      <w:r w:rsidRPr="00517BC7">
                        <w:rPr>
                          <w:rFonts w:eastAsia="Calibri"/>
                          <w:bCs/>
                          <w:color w:val="0070C0"/>
                          <w:sz w:val="25"/>
                          <w:szCs w:val="25"/>
                          <w:lang w:val="en-GB"/>
                        </w:rPr>
                        <w:t> </w:t>
                      </w:r>
                      <w:r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GB"/>
                        </w:rPr>
                        <w:t>We will also present our own personal intentions to Our Lady as we ask Her to intercede for us in all our needs.</w:t>
                      </w:r>
                      <w:r w:rsidR="00612663"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="00823B96" w:rsidRPr="00517BC7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 xml:space="preserve">We remember Our Lady’s advice in 1917 at Fatima when she said, </w:t>
                      </w:r>
                      <w:r w:rsidR="00823B96" w:rsidRPr="00517BC7">
                        <w:rPr>
                          <w:rFonts w:eastAsia="Calibri"/>
                          <w:i/>
                          <w:iCs/>
                          <w:sz w:val="25"/>
                          <w:szCs w:val="25"/>
                          <w:u w:val="single"/>
                          <w:lang w:val="en-IE"/>
                        </w:rPr>
                        <w:t>‘say the Rosary every day to obtain peace for the world’</w:t>
                      </w:r>
                      <w:r w:rsidR="00823B96" w:rsidRPr="00517BC7">
                        <w:rPr>
                          <w:rFonts w:eastAsia="Calibri"/>
                          <w:sz w:val="25"/>
                          <w:szCs w:val="25"/>
                          <w:u w:val="single"/>
                          <w:lang w:val="en-IE"/>
                        </w:rPr>
                        <w:t>.</w:t>
                      </w:r>
                      <w:r w:rsidR="00823B96" w:rsidRPr="00517BC7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 xml:space="preserve"> St. Padre Pio also tells us that </w:t>
                      </w:r>
                      <w:r w:rsidR="00823B96" w:rsidRPr="00517BC7">
                        <w:rPr>
                          <w:rFonts w:eastAsia="Calibri"/>
                          <w:i/>
                          <w:iCs/>
                          <w:sz w:val="25"/>
                          <w:szCs w:val="25"/>
                          <w:u w:val="single"/>
                          <w:lang w:val="en-IE"/>
                        </w:rPr>
                        <w:t>‘the Rosary is the weapon for these times.</w:t>
                      </w:r>
                      <w:r w:rsidR="00823B96" w:rsidRPr="00517BC7">
                        <w:rPr>
                          <w:rFonts w:eastAsia="Calibri"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IE"/>
                        </w:rPr>
                        <w:t>’</w:t>
                      </w:r>
                      <w:r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We extend a warm welcome t</w:t>
                      </w:r>
                      <w:r w:rsidR="001A66E8"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o everyone</w:t>
                      </w:r>
                      <w:r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 xml:space="preserve"> as we come together in </w:t>
                      </w:r>
                      <w:r w:rsidR="00A728D4"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C</w:t>
                      </w:r>
                      <w:r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 xml:space="preserve">ommunity </w:t>
                      </w:r>
                      <w:r w:rsidR="00A728D4"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P</w:t>
                      </w:r>
                      <w:r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rayer during our Novena in each of the Churches</w:t>
                      </w:r>
                      <w:r w:rsidR="00517BC7"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’</w:t>
                      </w:r>
                      <w:r w:rsidRPr="00517BC7">
                        <w:rPr>
                          <w:rFonts w:eastAsia="Calibri"/>
                          <w:b/>
                          <w:i/>
                          <w:iCs/>
                          <w:color w:val="00B050"/>
                          <w:sz w:val="25"/>
                          <w:szCs w:val="25"/>
                          <w:u w:val="single"/>
                          <w:lang w:val="en-GB"/>
                        </w:rPr>
                        <w:t>.</w:t>
                      </w:r>
                    </w:p>
                    <w:p w14:paraId="14EC506A" w14:textId="77777777" w:rsidR="002554D4" w:rsidRPr="00517BC7" w:rsidRDefault="002554D4" w:rsidP="008F5B8B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C105C" w14:textId="38291672" w:rsidR="008D1D81" w:rsidRDefault="008D1D81" w:rsidP="00853B2B">
      <w:pPr>
        <w:jc w:val="center"/>
        <w:rPr>
          <w:sz w:val="28"/>
          <w:szCs w:val="28"/>
          <w:u w:val="single"/>
          <w:lang w:val="en-GB"/>
        </w:rPr>
      </w:pPr>
    </w:p>
    <w:p w14:paraId="6375A1FA" w14:textId="00A04B23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03435589" w14:textId="26C845AE" w:rsidR="008D1D81" w:rsidRPr="00592849" w:rsidRDefault="008D1D81" w:rsidP="00AC3D65">
      <w:pPr>
        <w:rPr>
          <w:sz w:val="8"/>
          <w:szCs w:val="8"/>
          <w:u w:val="single"/>
          <w:lang w:val="en-GB"/>
        </w:rPr>
      </w:pPr>
    </w:p>
    <w:p w14:paraId="15D8D651" w14:textId="6A74B938" w:rsidR="008D1D81" w:rsidRPr="00592849" w:rsidRDefault="008D1D81" w:rsidP="00AC3D65">
      <w:pPr>
        <w:rPr>
          <w:sz w:val="10"/>
          <w:szCs w:val="10"/>
          <w:u w:val="single"/>
          <w:lang w:val="en-GB"/>
        </w:rPr>
      </w:pPr>
    </w:p>
    <w:p w14:paraId="0C425C0E" w14:textId="35C83DFC" w:rsidR="008D1D81" w:rsidRDefault="008D1D81" w:rsidP="00AD221D">
      <w:pPr>
        <w:ind w:left="426" w:hanging="426"/>
        <w:rPr>
          <w:sz w:val="28"/>
          <w:szCs w:val="28"/>
          <w:u w:val="single"/>
          <w:lang w:val="en-GB"/>
        </w:rPr>
      </w:pPr>
    </w:p>
    <w:p w14:paraId="6654A103" w14:textId="75AB7D73" w:rsidR="008D1D81" w:rsidRDefault="008D1D81" w:rsidP="00AC3D65">
      <w:pPr>
        <w:rPr>
          <w:sz w:val="28"/>
          <w:szCs w:val="28"/>
          <w:u w:val="single"/>
          <w:lang w:val="en-GB"/>
        </w:rPr>
      </w:pPr>
    </w:p>
    <w:p w14:paraId="1AF3B9EF" w14:textId="0B97F62F" w:rsidR="00E938D9" w:rsidRPr="00E938D9" w:rsidRDefault="00E938D9" w:rsidP="004078C5">
      <w:pPr>
        <w:jc w:val="center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6B7F22FB" w14:textId="40FC5CE6" w:rsidR="004078C5" w:rsidRDefault="004078C5" w:rsidP="004078C5">
      <w:pPr>
        <w:ind w:left="142"/>
        <w:jc w:val="center"/>
        <w:rPr>
          <w:sz w:val="25"/>
          <w:szCs w:val="25"/>
        </w:rPr>
      </w:pPr>
    </w:p>
    <w:p w14:paraId="55432B17" w14:textId="2CA9310F" w:rsidR="00234D89" w:rsidRPr="00FF5198" w:rsidRDefault="00234D89" w:rsidP="00234D89">
      <w:pPr>
        <w:ind w:left="142"/>
        <w:jc w:val="center"/>
        <w:rPr>
          <w:b/>
          <w:color w:val="FF0000"/>
          <w:sz w:val="25"/>
          <w:szCs w:val="25"/>
          <w:u w:val="single" w:color="FF0000"/>
        </w:rPr>
      </w:pPr>
    </w:p>
    <w:p w14:paraId="3608829B" w14:textId="65BD3088" w:rsidR="00FF5198" w:rsidRDefault="00FF5198" w:rsidP="00DC13D0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03D6A49A" w14:textId="207B5C72" w:rsidR="00FF5198" w:rsidRDefault="00FF5198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36974735" w14:textId="3C0EBDA6" w:rsidR="001969D5" w:rsidRDefault="001969D5" w:rsidP="002A260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BD09755" w14:textId="275D70B3" w:rsidR="001B0E16" w:rsidRDefault="001B0E16" w:rsidP="000024B1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066813F" w14:textId="3522267F" w:rsidR="001B0E16" w:rsidRDefault="001B0E16" w:rsidP="00C3149D">
      <w:pPr>
        <w:pStyle w:val="NoSpacing"/>
        <w:ind w:left="426"/>
        <w:jc w:val="right"/>
        <w:rPr>
          <w:b/>
          <w:bCs/>
          <w:color w:val="FF0000"/>
          <w:sz w:val="25"/>
          <w:szCs w:val="25"/>
          <w:u w:val="single"/>
        </w:rPr>
      </w:pPr>
    </w:p>
    <w:p w14:paraId="54D73C34" w14:textId="3110CAA6" w:rsidR="001B0E16" w:rsidRPr="0021100C" w:rsidRDefault="001B0E16" w:rsidP="0021100C">
      <w:pPr>
        <w:pStyle w:val="NoSpacing"/>
        <w:rPr>
          <w:b/>
          <w:bCs/>
          <w:color w:val="FF0000"/>
          <w:sz w:val="14"/>
          <w:szCs w:val="14"/>
          <w:u w:val="single"/>
        </w:rPr>
      </w:pPr>
    </w:p>
    <w:p w14:paraId="4C1672EA" w14:textId="0D872148" w:rsidR="001B0E16" w:rsidRPr="00A467C2" w:rsidRDefault="001B0E16" w:rsidP="0085406B">
      <w:pPr>
        <w:pStyle w:val="NoSpacing"/>
        <w:ind w:left="426"/>
        <w:rPr>
          <w:b/>
          <w:bCs/>
          <w:color w:val="FF0000"/>
          <w:sz w:val="6"/>
          <w:szCs w:val="6"/>
          <w:u w:val="single"/>
        </w:rPr>
      </w:pPr>
    </w:p>
    <w:p w14:paraId="74F5A7B1" w14:textId="45CAF96D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03A773C" w14:textId="4AD8F6EE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26BAE044" w14:textId="34B86892" w:rsidR="00117892" w:rsidRPr="00117892" w:rsidRDefault="00117892" w:rsidP="00117892">
      <w:pPr>
        <w:pStyle w:val="NoSpacing"/>
        <w:rPr>
          <w:b/>
          <w:bCs/>
          <w:color w:val="FF0000"/>
          <w:sz w:val="6"/>
          <w:szCs w:val="6"/>
          <w:u w:val="single"/>
        </w:rPr>
      </w:pPr>
    </w:p>
    <w:p w14:paraId="1332BB6E" w14:textId="56CE9407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55AF5F32" w14:textId="0085DBEF" w:rsidR="001B0E16" w:rsidRDefault="00517BC7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56FD02" wp14:editId="00D993C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151370" cy="1028700"/>
                <wp:effectExtent l="0" t="0" r="11430" b="19050"/>
                <wp:wrapNone/>
                <wp:docPr id="30078334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137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62397" w14:textId="47E4743E" w:rsidR="005D2459" w:rsidRPr="00517BC7" w:rsidRDefault="005D2459" w:rsidP="005D2459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517BC7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St. Peregrine:</w:t>
                            </w:r>
                            <w:r w:rsidRPr="00517BC7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> </w:t>
                            </w:r>
                            <w:r w:rsidRPr="00517BC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Fr Paul will celebrate the St Peregrine Mass for the sick, in </w:t>
                            </w:r>
                            <w:r w:rsidRPr="00517BC7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St. Brigid’s Church, Killargue,</w:t>
                            </w:r>
                            <w:r w:rsidRPr="00517BC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on the second Tuesday of each month, at 8.00pm. The Mass will be preceded by Adoration of the Blessed Sacrament from 7.00pm to 8.00pm. </w:t>
                            </w:r>
                            <w:r w:rsidRPr="00517BC7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The next Mass will be on Tuesday next – 8</w:t>
                            </w:r>
                            <w:r w:rsidRPr="00517BC7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517BC7">
                              <w:rPr>
                                <w:b/>
                                <w:bCs/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October at 8.00pm.</w:t>
                            </w:r>
                            <w:r w:rsidRPr="00517BC7">
                              <w:rPr>
                                <w:color w:val="0070C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517BC7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St. Peregrine is the patron saint of cancer patients. </w:t>
                            </w:r>
                            <w:r w:rsidRPr="00517BC7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Blessing with St Peregrine oil will be available.</w:t>
                            </w:r>
                          </w:p>
                          <w:p w14:paraId="3F535898" w14:textId="1E0C0750" w:rsidR="005D2459" w:rsidRPr="00517BC7" w:rsidRDefault="005D2459" w:rsidP="0075607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517BC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Please note that there will be no St. Peregrine Mass for the </w:t>
                            </w:r>
                            <w:r w:rsidR="00B07A3F" w:rsidRPr="00517BC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S</w:t>
                            </w:r>
                            <w:r w:rsidRPr="00517BC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ick on Tuesday 12</w:t>
                            </w:r>
                            <w:r w:rsidRPr="00517BC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517BC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November.</w:t>
                            </w:r>
                          </w:p>
                          <w:p w14:paraId="17949FFF" w14:textId="77777777" w:rsidR="00EB5FB0" w:rsidRPr="00517BC7" w:rsidRDefault="00EB5FB0" w:rsidP="00756072">
                            <w:pPr>
                              <w:jc w:val="center"/>
                              <w:rPr>
                                <w:color w:val="00B05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6FD02" id="Text Box 11" o:spid="_x0000_s1030" type="#_x0000_t202" style="position:absolute;left:0;text-align:left;margin-left:511.9pt;margin-top:5.85pt;width:563.1pt;height:81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" fillcolor="white [3201]" strokeweight=".5pt">
                <v:textbox>
                  <w:txbxContent>
                    <w:p w14:paraId="34C62397" w14:textId="47E4743E" w:rsidR="005D2459" w:rsidRPr="00517BC7" w:rsidRDefault="005D2459" w:rsidP="005D2459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517BC7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St. Peregrine:</w:t>
                      </w:r>
                      <w:r w:rsidRPr="00517BC7">
                        <w:rPr>
                          <w:b/>
                          <w:bCs/>
                          <w:color w:val="FF0000"/>
                          <w:sz w:val="25"/>
                          <w:szCs w:val="25"/>
                          <w:lang w:val="en-GB"/>
                        </w:rPr>
                        <w:t> </w:t>
                      </w:r>
                      <w:r w:rsidRPr="00517BC7">
                        <w:rPr>
                          <w:sz w:val="25"/>
                          <w:szCs w:val="25"/>
                          <w:lang w:val="en-GB"/>
                        </w:rPr>
                        <w:t xml:space="preserve">Fr Paul will celebrate the St Peregrine Mass for the sick, in </w:t>
                      </w:r>
                      <w:r w:rsidRPr="00517BC7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St. Brigid’s Church, Killargue,</w:t>
                      </w:r>
                      <w:r w:rsidRPr="00517BC7">
                        <w:rPr>
                          <w:sz w:val="25"/>
                          <w:szCs w:val="25"/>
                          <w:lang w:val="en-GB"/>
                        </w:rPr>
                        <w:t xml:space="preserve"> on the second Tuesday of each month, at 8.00pm. The Mass will be preceded by Adoration of the Blessed Sacrament from 7.00pm to 8.00pm. </w:t>
                      </w:r>
                      <w:r w:rsidRPr="00517BC7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>The next Mass will be on Tuesday next – 8</w:t>
                      </w:r>
                      <w:r w:rsidRPr="00517BC7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517BC7">
                        <w:rPr>
                          <w:b/>
                          <w:bCs/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October at 8.00pm.</w:t>
                      </w:r>
                      <w:r w:rsidRPr="00517BC7">
                        <w:rPr>
                          <w:color w:val="0070C0"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517BC7">
                        <w:rPr>
                          <w:sz w:val="25"/>
                          <w:szCs w:val="25"/>
                          <w:lang w:val="en-GB"/>
                        </w:rPr>
                        <w:t xml:space="preserve">St. Peregrine is the patron saint of cancer patients. </w:t>
                      </w:r>
                      <w:r w:rsidRPr="00517BC7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  <w:lang w:val="en-GB"/>
                        </w:rPr>
                        <w:t>Blessing with St Peregrine oil will be available.</w:t>
                      </w:r>
                    </w:p>
                    <w:p w14:paraId="3F535898" w14:textId="1E0C0750" w:rsidR="005D2459" w:rsidRPr="00517BC7" w:rsidRDefault="005D2459" w:rsidP="0075607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517BC7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Please note that there will be no St. Peregrine Mass for the </w:t>
                      </w:r>
                      <w:r w:rsidR="00B07A3F" w:rsidRPr="00517BC7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S</w:t>
                      </w:r>
                      <w:r w:rsidRPr="00517BC7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ick on Tuesday 12</w:t>
                      </w:r>
                      <w:r w:rsidRPr="00517BC7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vertAlign w:val="superscript"/>
                          <w:lang w:val="en-GB"/>
                        </w:rPr>
                        <w:t>th</w:t>
                      </w:r>
                      <w:r w:rsidRPr="00517BC7">
                        <w:rPr>
                          <w:b/>
                          <w:bCs/>
                          <w:i/>
                          <w:i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 xml:space="preserve"> November.</w:t>
                      </w:r>
                    </w:p>
                    <w:p w14:paraId="17949FFF" w14:textId="77777777" w:rsidR="00EB5FB0" w:rsidRPr="00517BC7" w:rsidRDefault="00EB5FB0" w:rsidP="00756072">
                      <w:pPr>
                        <w:jc w:val="center"/>
                        <w:rPr>
                          <w:color w:val="00B050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F4351" w14:textId="615E13EB" w:rsidR="001B0E16" w:rsidRDefault="001B0E16" w:rsidP="00891FC7">
      <w:pPr>
        <w:pStyle w:val="NoSpacing"/>
        <w:ind w:left="90"/>
        <w:rPr>
          <w:b/>
          <w:bCs/>
          <w:color w:val="FF0000"/>
          <w:sz w:val="25"/>
          <w:szCs w:val="25"/>
          <w:u w:val="single"/>
        </w:rPr>
      </w:pPr>
    </w:p>
    <w:p w14:paraId="6B68ACA7" w14:textId="7A5D62DA" w:rsidR="001B0E16" w:rsidRDefault="001B0E16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</w:p>
    <w:p w14:paraId="0BD144FD" w14:textId="66F22299" w:rsidR="001B0E16" w:rsidRDefault="001B0E16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</w:p>
    <w:p w14:paraId="6408C662" w14:textId="0015411E" w:rsidR="0013608F" w:rsidRDefault="0013608F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</w:p>
    <w:p w14:paraId="4ABC6DC1" w14:textId="0A57FD6A" w:rsidR="0013608F" w:rsidRDefault="0013608F" w:rsidP="0085406B">
      <w:pPr>
        <w:pStyle w:val="NoSpacing"/>
        <w:ind w:left="426"/>
        <w:rPr>
          <w:b/>
          <w:bCs/>
          <w:color w:val="FF0000"/>
          <w:sz w:val="16"/>
          <w:szCs w:val="16"/>
          <w:u w:val="single"/>
        </w:rPr>
      </w:pPr>
    </w:p>
    <w:p w14:paraId="3B493754" w14:textId="77777777" w:rsidR="0013608F" w:rsidRPr="0013608F" w:rsidRDefault="0013608F" w:rsidP="00320D04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023AF58C" w14:textId="465597B5" w:rsidR="001B0E16" w:rsidRDefault="00756072" w:rsidP="0085406B">
      <w:pPr>
        <w:pStyle w:val="NoSpacing"/>
        <w:ind w:left="426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25"/>
          <w:szCs w:val="25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9A7094" wp14:editId="5CA9C5AE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7162800" cy="998220"/>
                <wp:effectExtent l="0" t="0" r="19050" b="11430"/>
                <wp:wrapNone/>
                <wp:docPr id="178210526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024E6" w14:textId="019FB2A6" w:rsidR="00AC68AC" w:rsidRPr="00517BC7" w:rsidRDefault="00AC68AC" w:rsidP="00AC68AC">
                            <w:pPr>
                              <w:pStyle w:val="NoSpacing"/>
                              <w:rPr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517BC7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Diocese of Kilmore - Pre-Marriage Course Dates 2025:</w:t>
                            </w:r>
                            <w:r w:rsidR="0007645E">
                              <w:rPr>
                                <w:rFonts w:eastAsia="Calibri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lang w:val="en-IE"/>
                              </w:rPr>
                              <w:t xml:space="preserve"> </w:t>
                            </w:r>
                            <w:r w:rsidRPr="0007645E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lang w:val="en-IE"/>
                              </w:rPr>
                              <w:t>Friday 7</w:t>
                            </w:r>
                            <w:r w:rsidRPr="0007645E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>h</w:t>
                            </w:r>
                            <w:r w:rsidRPr="0007645E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lang w:val="en-IE"/>
                              </w:rPr>
                              <w:t xml:space="preserve"> February 2025 - 7.30pm to 10.00pm &amp; Saturday 8</w:t>
                            </w:r>
                            <w:r w:rsidRPr="0007645E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 xml:space="preserve">th </w:t>
                            </w:r>
                            <w:r w:rsidRPr="0007645E">
                              <w:rPr>
                                <w:rFonts w:eastAsia="Calibri"/>
                                <w:color w:val="0070C0"/>
                                <w:sz w:val="25"/>
                                <w:szCs w:val="25"/>
                                <w:lang w:val="en-IE"/>
                              </w:rPr>
                              <w:t>February 2025 10.00am to 5.00pm</w:t>
                            </w:r>
                            <w:r w:rsidRPr="0007645E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>. Friday 11</w:t>
                            </w:r>
                            <w:r w:rsidRPr="0007645E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07645E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 xml:space="preserve"> April 2025 - 7.30pm to 10.00pm &amp; Saturday 12</w:t>
                            </w:r>
                            <w:r w:rsidRPr="0007645E">
                              <w:rPr>
                                <w:rFonts w:eastAsia="Calibri"/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07645E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 xml:space="preserve"> April 2025 - 10.00am to 5.00pm. </w:t>
                            </w:r>
                            <w:r w:rsidRPr="00891FC7">
                              <w:rPr>
                                <w:rFonts w:eastAsia="Calibri"/>
                                <w:color w:val="FF0000"/>
                                <w:sz w:val="25"/>
                                <w:szCs w:val="25"/>
                                <w:lang w:val="en-IE"/>
                              </w:rPr>
                              <w:t>Friday 10</w:t>
                            </w:r>
                            <w:r w:rsidRPr="00891FC7">
                              <w:rPr>
                                <w:rFonts w:eastAsia="Calibri"/>
                                <w:color w:val="FF0000"/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891FC7">
                              <w:rPr>
                                <w:rFonts w:eastAsia="Calibri"/>
                                <w:color w:val="FF0000"/>
                                <w:sz w:val="25"/>
                                <w:szCs w:val="25"/>
                                <w:lang w:val="en-IE"/>
                              </w:rPr>
                              <w:t xml:space="preserve"> October 2025 - 7.30pm to 10.00pm &amp; Saturday 11</w:t>
                            </w:r>
                            <w:r w:rsidRPr="00891FC7">
                              <w:rPr>
                                <w:rFonts w:eastAsia="Calibri"/>
                                <w:color w:val="FF0000"/>
                                <w:sz w:val="25"/>
                                <w:szCs w:val="25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Pr="00891FC7">
                              <w:rPr>
                                <w:rFonts w:eastAsia="Calibri"/>
                                <w:color w:val="FF0000"/>
                                <w:sz w:val="25"/>
                                <w:szCs w:val="25"/>
                                <w:lang w:val="en-IE"/>
                              </w:rPr>
                              <w:t xml:space="preserve"> October 2025 - 10.00am to 5.00pm. 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 xml:space="preserve">Courses will take place in 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  <w:u w:val="single"/>
                                <w:lang w:val="en-IE"/>
                              </w:rPr>
                              <w:t>Kilmore Diocesan Pastoral Centre, Cullies, Cavan, H12 E5 C7.</w:t>
                            </w:r>
                            <w:r w:rsidRPr="00517BC7">
                              <w:rPr>
                                <w:rFonts w:eastAsia="Calibri"/>
                                <w:sz w:val="25"/>
                                <w:szCs w:val="25"/>
                                <w:lang w:val="en-IE"/>
                              </w:rPr>
                              <w:t xml:space="preserve"> </w:t>
                            </w:r>
                            <w:r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t xml:space="preserve">To book a course please log on to: </w:t>
                            </w:r>
                            <w:r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fldChar w:fldCharType="begin"/>
                            </w:r>
                            <w:r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instrText>HYPERLINK "http://www.accord.ie.</w:instrText>
                            </w:r>
                          </w:p>
                          <w:p w14:paraId="037431C6" w14:textId="77777777" w:rsidR="00AC68AC" w:rsidRPr="00517BC7" w:rsidRDefault="00AC68AC" w:rsidP="00AC68AC">
                            <w:pPr>
                              <w:pStyle w:val="NoSpacing"/>
                              <w:rPr>
                                <w:rStyle w:val="Hyperlink"/>
                                <w:rFonts w:eastAsia="Calibri"/>
                                <w:b/>
                                <w:bCs/>
                                <w:sz w:val="25"/>
                                <w:szCs w:val="25"/>
                                <w:lang w:val="en-IE"/>
                              </w:rPr>
                            </w:pPr>
                            <w:r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instrText>"</w:instrText>
                            </w:r>
                            <w:r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</w:r>
                            <w:r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fldChar w:fldCharType="separate"/>
                            </w:r>
                            <w:r w:rsidRPr="00517BC7">
                              <w:rPr>
                                <w:rStyle w:val="Hyperlink"/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t>www.accord.ie.</w:t>
                            </w:r>
                          </w:p>
                          <w:p w14:paraId="523C47A5" w14:textId="1BA61E79" w:rsidR="005C6DAF" w:rsidRPr="009B4C7D" w:rsidRDefault="00AC68AC" w:rsidP="00AC68A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517BC7">
                              <w:rPr>
                                <w:rFonts w:eastAsia="Calibri"/>
                                <w:bCs/>
                                <w:sz w:val="25"/>
                                <w:szCs w:val="25"/>
                                <w:lang w:val="en-I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7094" id="Text Box 10" o:spid="_x0000_s1031" type="#_x0000_t202" style="position:absolute;left:0;text-align:left;margin-left:512.8pt;margin-top:11.75pt;width:564pt;height:78.6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h7OwIAAIM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" fillcolor="white [3201]" strokeweight=".5pt">
                <v:textbox>
                  <w:txbxContent>
                    <w:p w14:paraId="006024E6" w14:textId="019FB2A6" w:rsidR="00AC68AC" w:rsidRPr="00517BC7" w:rsidRDefault="00AC68AC" w:rsidP="00AC68AC">
                      <w:pPr>
                        <w:pStyle w:val="NoSpacing"/>
                        <w:rPr>
                          <w:rFonts w:eastAsia="Calibri"/>
                          <w:b/>
                          <w:bCs/>
                          <w:sz w:val="25"/>
                          <w:szCs w:val="25"/>
                          <w:lang w:val="en-IE"/>
                        </w:rPr>
                      </w:pPr>
                      <w:r w:rsidRPr="00517BC7">
                        <w:rPr>
                          <w:rFonts w:eastAsia="Calibri"/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IE"/>
                        </w:rPr>
                        <w:t>Diocese of Kilmore - Pre-Marriage Course Dates 2025:</w:t>
                      </w:r>
                      <w:r w:rsidR="0007645E">
                        <w:rPr>
                          <w:rFonts w:eastAsia="Calibri"/>
                          <w:b/>
                          <w:bCs/>
                          <w:color w:val="FF0000"/>
                          <w:sz w:val="25"/>
                          <w:szCs w:val="25"/>
                          <w:lang w:val="en-IE"/>
                        </w:rPr>
                        <w:t xml:space="preserve"> </w:t>
                      </w:r>
                      <w:r w:rsidRPr="0007645E">
                        <w:rPr>
                          <w:rFonts w:eastAsia="Calibri"/>
                          <w:color w:val="0070C0"/>
                          <w:sz w:val="25"/>
                          <w:szCs w:val="25"/>
                          <w:lang w:val="en-IE"/>
                        </w:rPr>
                        <w:t>Friday 7</w:t>
                      </w:r>
                      <w:r w:rsidRPr="0007645E">
                        <w:rPr>
                          <w:rFonts w:eastAsia="Calibri"/>
                          <w:color w:val="0070C0"/>
                          <w:sz w:val="25"/>
                          <w:szCs w:val="25"/>
                          <w:vertAlign w:val="superscript"/>
                          <w:lang w:val="en-IE"/>
                        </w:rPr>
                        <w:t>h</w:t>
                      </w:r>
                      <w:r w:rsidRPr="0007645E">
                        <w:rPr>
                          <w:rFonts w:eastAsia="Calibri"/>
                          <w:color w:val="0070C0"/>
                          <w:sz w:val="25"/>
                          <w:szCs w:val="25"/>
                          <w:lang w:val="en-IE"/>
                        </w:rPr>
                        <w:t xml:space="preserve"> February 2025 - 7.30pm to 10.00pm &amp; Saturday 8</w:t>
                      </w:r>
                      <w:r w:rsidRPr="0007645E">
                        <w:rPr>
                          <w:rFonts w:eastAsia="Calibri"/>
                          <w:color w:val="0070C0"/>
                          <w:sz w:val="25"/>
                          <w:szCs w:val="25"/>
                          <w:vertAlign w:val="superscript"/>
                          <w:lang w:val="en-IE"/>
                        </w:rPr>
                        <w:t xml:space="preserve">th </w:t>
                      </w:r>
                      <w:r w:rsidRPr="0007645E">
                        <w:rPr>
                          <w:rFonts w:eastAsia="Calibri"/>
                          <w:color w:val="0070C0"/>
                          <w:sz w:val="25"/>
                          <w:szCs w:val="25"/>
                          <w:lang w:val="en-IE"/>
                        </w:rPr>
                        <w:t>February 2025 10.00am to 5.00pm</w:t>
                      </w:r>
                      <w:r w:rsidRPr="0007645E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>. Friday 11</w:t>
                      </w:r>
                      <w:r w:rsidRPr="0007645E">
                        <w:rPr>
                          <w:rFonts w:eastAsia="Calibri"/>
                          <w:sz w:val="25"/>
                          <w:szCs w:val="25"/>
                          <w:vertAlign w:val="superscript"/>
                          <w:lang w:val="en-IE"/>
                        </w:rPr>
                        <w:t>th</w:t>
                      </w:r>
                      <w:r w:rsidRPr="0007645E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 xml:space="preserve"> April 2025 - 7.30pm to 10.00pm &amp; Saturday 12</w:t>
                      </w:r>
                      <w:r w:rsidRPr="0007645E">
                        <w:rPr>
                          <w:rFonts w:eastAsia="Calibri"/>
                          <w:sz w:val="25"/>
                          <w:szCs w:val="25"/>
                          <w:vertAlign w:val="superscript"/>
                          <w:lang w:val="en-IE"/>
                        </w:rPr>
                        <w:t>th</w:t>
                      </w:r>
                      <w:r w:rsidRPr="0007645E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 xml:space="preserve"> April 2025 - 10.00am to 5.00pm. </w:t>
                      </w:r>
                      <w:r w:rsidRPr="00891FC7">
                        <w:rPr>
                          <w:rFonts w:eastAsia="Calibri"/>
                          <w:color w:val="FF0000"/>
                          <w:sz w:val="25"/>
                          <w:szCs w:val="25"/>
                          <w:lang w:val="en-IE"/>
                        </w:rPr>
                        <w:t>Friday 10</w:t>
                      </w:r>
                      <w:r w:rsidRPr="00891FC7">
                        <w:rPr>
                          <w:rFonts w:eastAsia="Calibri"/>
                          <w:color w:val="FF0000"/>
                          <w:sz w:val="25"/>
                          <w:szCs w:val="25"/>
                          <w:vertAlign w:val="superscript"/>
                          <w:lang w:val="en-IE"/>
                        </w:rPr>
                        <w:t>th</w:t>
                      </w:r>
                      <w:r w:rsidRPr="00891FC7">
                        <w:rPr>
                          <w:rFonts w:eastAsia="Calibri"/>
                          <w:color w:val="FF0000"/>
                          <w:sz w:val="25"/>
                          <w:szCs w:val="25"/>
                          <w:lang w:val="en-IE"/>
                        </w:rPr>
                        <w:t xml:space="preserve"> October 2025 - 7.30pm to 10.00pm &amp; Saturday 11</w:t>
                      </w:r>
                      <w:r w:rsidRPr="00891FC7">
                        <w:rPr>
                          <w:rFonts w:eastAsia="Calibri"/>
                          <w:color w:val="FF0000"/>
                          <w:sz w:val="25"/>
                          <w:szCs w:val="25"/>
                          <w:vertAlign w:val="superscript"/>
                          <w:lang w:val="en-IE"/>
                        </w:rPr>
                        <w:t>th</w:t>
                      </w:r>
                      <w:r w:rsidRPr="00891FC7">
                        <w:rPr>
                          <w:rFonts w:eastAsia="Calibri"/>
                          <w:color w:val="FF0000"/>
                          <w:sz w:val="25"/>
                          <w:szCs w:val="25"/>
                          <w:lang w:val="en-IE"/>
                        </w:rPr>
                        <w:t xml:space="preserve"> October 2025 - 10.00am to 5.00pm. </w:t>
                      </w:r>
                      <w:r w:rsidRPr="00517BC7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 xml:space="preserve">Courses will take place in </w:t>
                      </w:r>
                      <w:r w:rsidRPr="00517BC7">
                        <w:rPr>
                          <w:rFonts w:eastAsia="Calibri"/>
                          <w:sz w:val="25"/>
                          <w:szCs w:val="25"/>
                          <w:u w:val="single"/>
                          <w:lang w:val="en-IE"/>
                        </w:rPr>
                        <w:t>Kilmore Diocesan Pastoral Centre, Cullies, Cavan, H12 E5 C7.</w:t>
                      </w:r>
                      <w:r w:rsidRPr="00517BC7">
                        <w:rPr>
                          <w:rFonts w:eastAsia="Calibri"/>
                          <w:sz w:val="25"/>
                          <w:szCs w:val="25"/>
                          <w:lang w:val="en-IE"/>
                        </w:rPr>
                        <w:t xml:space="preserve"> </w:t>
                      </w:r>
                      <w:r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t xml:space="preserve">To book a course please log on to: </w:t>
                      </w:r>
                      <w:r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fldChar w:fldCharType="begin"/>
                      </w:r>
                      <w:r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instrText>HYPERLINK "http://www.accord.ie.</w:instrText>
                      </w:r>
                    </w:p>
                    <w:p w14:paraId="037431C6" w14:textId="77777777" w:rsidR="00AC68AC" w:rsidRPr="00517BC7" w:rsidRDefault="00AC68AC" w:rsidP="00AC68AC">
                      <w:pPr>
                        <w:pStyle w:val="NoSpacing"/>
                        <w:rPr>
                          <w:rStyle w:val="Hyperlink"/>
                          <w:rFonts w:eastAsia="Calibri"/>
                          <w:b/>
                          <w:bCs/>
                          <w:sz w:val="25"/>
                          <w:szCs w:val="25"/>
                          <w:lang w:val="en-IE"/>
                        </w:rPr>
                      </w:pPr>
                      <w:r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instrText>"</w:instrText>
                      </w:r>
                      <w:r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</w:r>
                      <w:r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fldChar w:fldCharType="separate"/>
                      </w:r>
                      <w:r w:rsidRPr="00517BC7">
                        <w:rPr>
                          <w:rStyle w:val="Hyperlink"/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t>www.accord.ie.</w:t>
                      </w:r>
                    </w:p>
                    <w:p w14:paraId="523C47A5" w14:textId="1BA61E79" w:rsidR="005C6DAF" w:rsidRPr="009B4C7D" w:rsidRDefault="00AC68AC" w:rsidP="00AC68AC">
                      <w:pPr>
                        <w:rPr>
                          <w:sz w:val="25"/>
                          <w:szCs w:val="25"/>
                        </w:rPr>
                      </w:pPr>
                      <w:r w:rsidRPr="00517BC7">
                        <w:rPr>
                          <w:rFonts w:eastAsia="Calibri"/>
                          <w:bCs/>
                          <w:sz w:val="25"/>
                          <w:szCs w:val="25"/>
                          <w:lang w:val="en-IE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F0116" w14:textId="3DF8FFAA" w:rsidR="00E16427" w:rsidRDefault="00E16427" w:rsidP="00E16427">
      <w:pPr>
        <w:pStyle w:val="NoSpacing"/>
        <w:rPr>
          <w:b/>
          <w:bCs/>
          <w:color w:val="00B050"/>
          <w:sz w:val="16"/>
          <w:szCs w:val="16"/>
          <w:u w:val="single"/>
        </w:rPr>
      </w:pPr>
    </w:p>
    <w:p w14:paraId="1748D004" w14:textId="35E5A772" w:rsidR="003A1DEC" w:rsidRDefault="003A1DEC" w:rsidP="00A603A7">
      <w:pPr>
        <w:pStyle w:val="NoSpacing"/>
        <w:ind w:left="142"/>
        <w:rPr>
          <w:b/>
          <w:bCs/>
          <w:color w:val="FF0000"/>
          <w:sz w:val="25"/>
          <w:szCs w:val="25"/>
          <w:u w:val="single"/>
        </w:rPr>
      </w:pPr>
    </w:p>
    <w:p w14:paraId="5B46C26C" w14:textId="046F6D52" w:rsidR="0013608F" w:rsidRDefault="0013608F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6D3DF918" w14:textId="1F3F1133" w:rsidR="0013608F" w:rsidRPr="001A66E8" w:rsidRDefault="001A66E8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  <w:r>
        <w:rPr>
          <w:b/>
          <w:bCs/>
          <w:color w:val="FF0000"/>
          <w:sz w:val="25"/>
          <w:szCs w:val="25"/>
          <w:u w:val="single"/>
        </w:rPr>
        <w:t xml:space="preserve">  </w:t>
      </w:r>
    </w:p>
    <w:p w14:paraId="07629507" w14:textId="77777777" w:rsidR="001A66E8" w:rsidRPr="001A66E8" w:rsidRDefault="001A66E8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4A32EF4C" w14:textId="2806D4E8" w:rsidR="00320D04" w:rsidRDefault="00320D04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245D5EBD" w14:textId="259D5DFD" w:rsidR="00320D04" w:rsidRDefault="00756072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  <w:r>
        <w:rPr>
          <w:b/>
          <w:bCs/>
          <w:noProof/>
          <w:color w:val="FF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77804D" wp14:editId="58F3B456">
                <wp:simplePos x="0" y="0"/>
                <wp:positionH relativeFrom="margin">
                  <wp:posOffset>6350</wp:posOffset>
                </wp:positionH>
                <wp:positionV relativeFrom="paragraph">
                  <wp:posOffset>116205</wp:posOffset>
                </wp:positionV>
                <wp:extent cx="7155180" cy="1390650"/>
                <wp:effectExtent l="0" t="0" r="26670" b="19050"/>
                <wp:wrapNone/>
                <wp:docPr id="1157880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18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5136E" w14:textId="41BEFB52" w:rsidR="006A781B" w:rsidRPr="00756072" w:rsidRDefault="006A781B" w:rsidP="006A781B">
                            <w:pPr>
                              <w:rPr>
                                <w:sz w:val="25"/>
                                <w:szCs w:val="25"/>
                                <w:lang w:val="en-GB"/>
                              </w:rPr>
                            </w:pPr>
                            <w:r w:rsidRPr="00374C19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Rural Social Scheme (RSS):</w:t>
                            </w:r>
                            <w:r w:rsidRPr="00374C19">
                              <w:rPr>
                                <w:color w:val="FF0000"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By participating on the </w:t>
                            </w:r>
                            <w:r w:rsidRPr="0075607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Rural Social 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>Scheme, local communities benefit from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>the workers' skills and talents by providing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>additional resources to maintain and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improve local amenities and 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>facilities. They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can also experience opportunities to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improve existing or develop new skills. </w:t>
                            </w:r>
                            <w:r w:rsidR="00374C19" w:rsidRPr="00374C1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Rural Social S</w:t>
                            </w:r>
                            <w:r w:rsidRPr="00374C1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chemes </w:t>
                            </w:r>
                            <w:r w:rsidR="0075607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(RSS) </w:t>
                            </w:r>
                            <w:r w:rsidRPr="00374C19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are in operation in this parish.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>To participate, an individual must be in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>receipt of one of an eligible Social Welfare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payment such as </w:t>
                            </w:r>
                            <w:r w:rsidRPr="006A781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Farm Assist, Jobseekers</w:t>
                            </w:r>
                            <w:r w:rsidRPr="0075607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Pr="006A781B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Allowance and Disability Allowance </w:t>
                            </w:r>
                            <w:r w:rsidRPr="00756072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etc.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</w:t>
                            </w:r>
                            <w:r w:rsidRPr="006A781B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individual or a family member must</w:t>
                            </w:r>
                            <w:r w:rsidRPr="00374C19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also have access to an active </w:t>
                            </w:r>
                            <w:r w:rsidRPr="00756072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Herd Number</w:t>
                            </w:r>
                            <w:r w:rsidRPr="00756072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. </w:t>
                            </w:r>
                            <w:r w:rsidRPr="00756072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For further info, contact Leitrim Development Company. Drumshanbo: Telephone – 071 9641770; Email</w:t>
                            </w:r>
                            <w:r w:rsidR="00756072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: </w:t>
                            </w:r>
                            <w:hyperlink r:id="rId10" w:history="1">
                              <w:r w:rsidR="00756072" w:rsidRPr="00551376">
                                <w:rPr>
                                  <w:rStyle w:val="Hyperlink"/>
                                  <w:sz w:val="25"/>
                                  <w:szCs w:val="25"/>
                                  <w:lang w:val="en-GB"/>
                                </w:rPr>
                                <w:t>schemes@Ldco.ie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7804D" id="Text Box 9" o:spid="_x0000_s1032" type="#_x0000_t202" style="position:absolute;margin-left:.5pt;margin-top:9.15pt;width:563.4pt;height:109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wcOgIAAIQEAAAOAAAAZHJzL2Uyb0RvYy54bWysVE1v2zAMvQ/YfxB0XxynS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" fillcolor="white [3201]" strokeweight=".5pt">
                <v:textbox>
                  <w:txbxContent>
                    <w:p w14:paraId="2D25136E" w14:textId="41BEFB52" w:rsidR="006A781B" w:rsidRPr="00756072" w:rsidRDefault="006A781B" w:rsidP="006A781B">
                      <w:pPr>
                        <w:rPr>
                          <w:sz w:val="25"/>
                          <w:szCs w:val="25"/>
                          <w:lang w:val="en-GB"/>
                        </w:rPr>
                      </w:pPr>
                      <w:r w:rsidRPr="00374C19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  <w:lang w:val="en-GB"/>
                        </w:rPr>
                        <w:t>Rural Social Scheme (RSS):</w:t>
                      </w:r>
                      <w:r w:rsidRPr="00374C19">
                        <w:rPr>
                          <w:color w:val="FF0000"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By participating on the </w:t>
                      </w:r>
                      <w:r w:rsidRPr="00756072">
                        <w:rPr>
                          <w:sz w:val="25"/>
                          <w:szCs w:val="25"/>
                          <w:lang w:val="en-GB"/>
                        </w:rPr>
                        <w:t xml:space="preserve">Rural Social 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>Scheme, local communities benefit from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>the workers' skills and talents by providing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>additional resources to maintain and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 xml:space="preserve">improve local amenities and 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>facilities. They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 xml:space="preserve"> can also experience opportunities to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improve existing or develop new skills. </w:t>
                      </w:r>
                      <w:r w:rsidR="00374C19" w:rsidRPr="00374C1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Rural Social S</w:t>
                      </w:r>
                      <w:r w:rsidRPr="00374C1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chemes </w:t>
                      </w:r>
                      <w:r w:rsidR="0075607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(RSS) </w:t>
                      </w:r>
                      <w:r w:rsidRPr="00374C19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are in operation in this parish.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>To participate, an individual must be in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>receipt of one of an eligible Social Welfare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 xml:space="preserve">payment such as </w:t>
                      </w:r>
                      <w:r w:rsidRPr="006A781B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Farm Assist, Jobseekers</w:t>
                      </w:r>
                      <w:r w:rsidRPr="0075607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 </w:t>
                      </w:r>
                      <w:r w:rsidRPr="006A781B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 xml:space="preserve">Allowance and Disability Allowance </w:t>
                      </w:r>
                      <w:r w:rsidRPr="00756072">
                        <w:rPr>
                          <w:b/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etc.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The</w:t>
                      </w:r>
                      <w:r w:rsidRPr="006A781B">
                        <w:rPr>
                          <w:sz w:val="25"/>
                          <w:szCs w:val="25"/>
                          <w:lang w:val="en-GB"/>
                        </w:rPr>
                        <w:t xml:space="preserve"> individual or a family member must</w:t>
                      </w:r>
                      <w:r w:rsidRPr="00374C19">
                        <w:rPr>
                          <w:sz w:val="25"/>
                          <w:szCs w:val="25"/>
                          <w:lang w:val="en-GB"/>
                        </w:rPr>
                        <w:t xml:space="preserve"> also have access to an active </w:t>
                      </w:r>
                      <w:r w:rsidRPr="00756072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Herd Number</w:t>
                      </w:r>
                      <w:r w:rsidRPr="00756072">
                        <w:rPr>
                          <w:sz w:val="25"/>
                          <w:szCs w:val="25"/>
                          <w:lang w:val="en-GB"/>
                        </w:rPr>
                        <w:t xml:space="preserve">. </w:t>
                      </w:r>
                      <w:r w:rsidRPr="00756072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For further info, contact Leitrim Development Company. Drumshanbo: Telephone – 071 9641770; Email</w:t>
                      </w:r>
                      <w:r w:rsidR="00756072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: </w:t>
                      </w:r>
                      <w:hyperlink r:id="rId11" w:history="1">
                        <w:r w:rsidR="00756072" w:rsidRPr="00551376">
                          <w:rPr>
                            <w:rStyle w:val="Hyperlink"/>
                            <w:sz w:val="25"/>
                            <w:szCs w:val="25"/>
                            <w:lang w:val="en-GB"/>
                          </w:rPr>
                          <w:t>schemes@Ldco.ie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6C342" w14:textId="34A3697A" w:rsidR="00320D04" w:rsidRPr="00320D04" w:rsidRDefault="00320D04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4844794D" w14:textId="4ED39238" w:rsidR="003027B5" w:rsidRPr="003027B5" w:rsidRDefault="003027B5" w:rsidP="00626A83">
      <w:pPr>
        <w:pStyle w:val="NoSpacing"/>
        <w:rPr>
          <w:b/>
          <w:bCs/>
          <w:color w:val="FF0000"/>
          <w:sz w:val="16"/>
          <w:szCs w:val="16"/>
          <w:u w:val="single"/>
        </w:rPr>
      </w:pPr>
    </w:p>
    <w:p w14:paraId="7C4A9D98" w14:textId="3BB766DD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27B7B25" w14:textId="4D78A729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18DDF580" w14:textId="2452DF22" w:rsidR="00897E61" w:rsidRPr="001A66E8" w:rsidRDefault="00897E61" w:rsidP="00626A83">
      <w:pPr>
        <w:pStyle w:val="NoSpacing"/>
        <w:rPr>
          <w:b/>
          <w:bCs/>
          <w:color w:val="FF0000"/>
          <w:sz w:val="2"/>
          <w:szCs w:val="2"/>
          <w:u w:val="single"/>
        </w:rPr>
      </w:pPr>
    </w:p>
    <w:p w14:paraId="6397DCDB" w14:textId="5E3C7452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39ED257D" w14:textId="2F97BB41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4FBABC39" w14:textId="1C9128BA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5B6A8289" w14:textId="285AC29E" w:rsidR="00897E61" w:rsidRDefault="00897E61" w:rsidP="00626A83">
      <w:pPr>
        <w:pStyle w:val="NoSpacing"/>
        <w:rPr>
          <w:b/>
          <w:bCs/>
          <w:color w:val="FF0000"/>
          <w:sz w:val="25"/>
          <w:szCs w:val="25"/>
          <w:u w:val="single"/>
        </w:rPr>
      </w:pPr>
    </w:p>
    <w:p w14:paraId="5FE4EC77" w14:textId="77777777" w:rsidR="00DD0FF8" w:rsidRPr="006B57F0" w:rsidRDefault="00DD0FF8" w:rsidP="00DD0FF8">
      <w:pPr>
        <w:pStyle w:val="NoSpacing"/>
        <w:rPr>
          <w:b/>
          <w:bCs/>
          <w:color w:val="00B050"/>
          <w:sz w:val="12"/>
          <w:szCs w:val="12"/>
          <w:u w:val="single"/>
        </w:rPr>
      </w:pPr>
    </w:p>
    <w:p w14:paraId="6F126B4A" w14:textId="77777777" w:rsidR="00374C19" w:rsidRPr="006B57F0" w:rsidRDefault="00374C19" w:rsidP="003C58C7">
      <w:pPr>
        <w:pStyle w:val="NoSpacing"/>
        <w:rPr>
          <w:b/>
          <w:bCs/>
          <w:color w:val="FF0000"/>
          <w:sz w:val="4"/>
          <w:szCs w:val="4"/>
          <w:u w:val="single"/>
        </w:rPr>
      </w:pPr>
    </w:p>
    <w:p w14:paraId="41A671B7" w14:textId="77777777" w:rsidR="006B57F0" w:rsidRDefault="00587646" w:rsidP="006B57F0">
      <w:pPr>
        <w:pStyle w:val="NoSpacing"/>
        <w:ind w:left="90"/>
        <w:rPr>
          <w:sz w:val="25"/>
          <w:szCs w:val="25"/>
        </w:rPr>
      </w:pPr>
      <w:r w:rsidRPr="00756072">
        <w:rPr>
          <w:b/>
          <w:bCs/>
          <w:color w:val="FF0000"/>
          <w:sz w:val="25"/>
          <w:szCs w:val="25"/>
          <w:u w:val="single"/>
        </w:rPr>
        <w:t>Pray for:</w:t>
      </w:r>
      <w:r w:rsidRPr="00756072">
        <w:rPr>
          <w:color w:val="FF0000"/>
          <w:sz w:val="25"/>
          <w:szCs w:val="25"/>
        </w:rPr>
        <w:t xml:space="preserve"> </w:t>
      </w:r>
      <w:r w:rsidR="006B57F0" w:rsidRPr="007C1F30">
        <w:rPr>
          <w:b/>
          <w:bCs/>
          <w:sz w:val="25"/>
          <w:szCs w:val="25"/>
        </w:rPr>
        <w:t>Charles Rooney</w:t>
      </w:r>
      <w:r w:rsidR="006B57F0">
        <w:rPr>
          <w:sz w:val="25"/>
          <w:szCs w:val="25"/>
        </w:rPr>
        <w:t>, Ballygawley and Killargue. Funeral Mass will take place on Monday, 7</w:t>
      </w:r>
      <w:r w:rsidR="006B57F0" w:rsidRPr="006B57F0">
        <w:rPr>
          <w:sz w:val="25"/>
          <w:szCs w:val="25"/>
          <w:vertAlign w:val="superscript"/>
        </w:rPr>
        <w:t>th</w:t>
      </w:r>
      <w:r w:rsidR="006B57F0">
        <w:rPr>
          <w:sz w:val="25"/>
          <w:szCs w:val="25"/>
        </w:rPr>
        <w:t xml:space="preserve"> October. </w:t>
      </w:r>
      <w:r w:rsidRPr="00756072">
        <w:rPr>
          <w:b/>
          <w:bCs/>
          <w:sz w:val="25"/>
          <w:szCs w:val="25"/>
        </w:rPr>
        <w:t>Maureen Jordan</w:t>
      </w:r>
      <w:r w:rsidRPr="00756072">
        <w:rPr>
          <w:sz w:val="25"/>
          <w:szCs w:val="25"/>
        </w:rPr>
        <w:t>, Main St., Dromahair, whose Funeral Mass was celebrated in St. Patrick’s Church, Dromahair, on Tuesday last – 1</w:t>
      </w:r>
      <w:r w:rsidRPr="00756072">
        <w:rPr>
          <w:sz w:val="25"/>
          <w:szCs w:val="25"/>
          <w:vertAlign w:val="superscript"/>
        </w:rPr>
        <w:t>st</w:t>
      </w:r>
      <w:r w:rsidRPr="00756072">
        <w:rPr>
          <w:sz w:val="25"/>
          <w:szCs w:val="25"/>
        </w:rPr>
        <w:t xml:space="preserve"> October. </w:t>
      </w:r>
      <w:r w:rsidR="003C58C7" w:rsidRPr="00756072">
        <w:rPr>
          <w:b/>
          <w:bCs/>
          <w:i/>
          <w:iCs/>
          <w:sz w:val="25"/>
          <w:szCs w:val="25"/>
          <w:u w:val="single"/>
        </w:rPr>
        <w:t>Months Memory Mass</w:t>
      </w:r>
      <w:r w:rsidR="003C58C7" w:rsidRPr="00756072">
        <w:rPr>
          <w:sz w:val="25"/>
          <w:szCs w:val="25"/>
        </w:rPr>
        <w:t xml:space="preserve"> for the late </w:t>
      </w:r>
      <w:r w:rsidR="003C58C7" w:rsidRPr="00756072">
        <w:rPr>
          <w:b/>
          <w:bCs/>
          <w:sz w:val="25"/>
          <w:szCs w:val="25"/>
        </w:rPr>
        <w:t xml:space="preserve">Packie McGoldrick </w:t>
      </w:r>
      <w:r w:rsidR="003C58C7" w:rsidRPr="00756072">
        <w:rPr>
          <w:sz w:val="25"/>
          <w:szCs w:val="25"/>
        </w:rPr>
        <w:t>will be celebrated in St. Michael’s Church, Killavoggy, on Saturday 19</w:t>
      </w:r>
      <w:r w:rsidR="003C58C7" w:rsidRPr="00756072">
        <w:rPr>
          <w:sz w:val="25"/>
          <w:szCs w:val="25"/>
          <w:vertAlign w:val="superscript"/>
        </w:rPr>
        <w:t>th</w:t>
      </w:r>
      <w:r w:rsidR="003C58C7" w:rsidRPr="00756072">
        <w:rPr>
          <w:sz w:val="25"/>
          <w:szCs w:val="25"/>
        </w:rPr>
        <w:t xml:space="preserve"> October at 12.00noon. </w:t>
      </w:r>
    </w:p>
    <w:p w14:paraId="0405DBC9" w14:textId="12A0E60E" w:rsidR="00587646" w:rsidRPr="006B57F0" w:rsidRDefault="00587646" w:rsidP="006B57F0">
      <w:pPr>
        <w:pStyle w:val="NoSpacing"/>
        <w:jc w:val="center"/>
        <w:rPr>
          <w:b/>
          <w:bCs/>
          <w:sz w:val="25"/>
          <w:szCs w:val="25"/>
        </w:rPr>
      </w:pPr>
      <w:r w:rsidRPr="006B57F0">
        <w:rPr>
          <w:b/>
          <w:bCs/>
          <w:sz w:val="25"/>
          <w:szCs w:val="25"/>
        </w:rPr>
        <w:t xml:space="preserve">May </w:t>
      </w:r>
      <w:r w:rsidR="003C58C7" w:rsidRPr="006B57F0">
        <w:rPr>
          <w:b/>
          <w:bCs/>
          <w:sz w:val="25"/>
          <w:szCs w:val="25"/>
        </w:rPr>
        <w:t>they</w:t>
      </w:r>
      <w:r w:rsidRPr="006B57F0">
        <w:rPr>
          <w:b/>
          <w:bCs/>
          <w:sz w:val="25"/>
          <w:szCs w:val="25"/>
        </w:rPr>
        <w:t xml:space="preserve"> </w:t>
      </w:r>
      <w:r w:rsidR="003C58C7" w:rsidRPr="006B57F0">
        <w:rPr>
          <w:b/>
          <w:bCs/>
          <w:sz w:val="25"/>
          <w:szCs w:val="25"/>
        </w:rPr>
        <w:t xml:space="preserve">all </w:t>
      </w:r>
      <w:r w:rsidRPr="006B57F0">
        <w:rPr>
          <w:b/>
          <w:bCs/>
          <w:sz w:val="25"/>
          <w:szCs w:val="25"/>
        </w:rPr>
        <w:t>Rest in Peace. Amen.</w:t>
      </w:r>
    </w:p>
    <w:p w14:paraId="2E609D18" w14:textId="77777777" w:rsidR="00374C19" w:rsidRPr="00756072" w:rsidRDefault="00374C19" w:rsidP="00374C19">
      <w:pPr>
        <w:pStyle w:val="NoSpacing"/>
        <w:ind w:left="567"/>
        <w:rPr>
          <w:b/>
          <w:bCs/>
          <w:color w:val="00B050"/>
          <w:sz w:val="25"/>
          <w:szCs w:val="25"/>
          <w:u w:val="single"/>
        </w:rPr>
      </w:pPr>
    </w:p>
    <w:p w14:paraId="46D14650" w14:textId="212B7F1D" w:rsidR="00FC74D5" w:rsidRPr="00B76019" w:rsidRDefault="0081412E" w:rsidP="00374C19">
      <w:pPr>
        <w:pStyle w:val="NoSpacing"/>
        <w:ind w:left="567"/>
        <w:rPr>
          <w:sz w:val="25"/>
          <w:szCs w:val="25"/>
        </w:rPr>
      </w:pPr>
      <w:r w:rsidRPr="00F37166">
        <w:rPr>
          <w:b/>
          <w:bCs/>
          <w:color w:val="00B050"/>
          <w:sz w:val="26"/>
          <w:szCs w:val="26"/>
          <w:u w:val="single"/>
        </w:rPr>
        <w:lastRenderedPageBreak/>
        <w:t xml:space="preserve">ST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PATRICK’S</w:t>
      </w:r>
      <w:r w:rsidR="00B42198"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z w:val="26"/>
          <w:szCs w:val="26"/>
          <w:u w:val="single"/>
        </w:rPr>
        <w:t>CHURCH,</w:t>
      </w:r>
      <w:r w:rsidR="00B42198"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="00B42198" w:rsidRPr="00F37166">
        <w:rPr>
          <w:b/>
          <w:bCs/>
          <w:color w:val="00B050"/>
          <w:spacing w:val="-2"/>
          <w:sz w:val="26"/>
          <w:szCs w:val="26"/>
          <w:u w:val="single"/>
        </w:rPr>
        <w:t>DROMAHAIR:</w:t>
      </w:r>
    </w:p>
    <w:p w14:paraId="679E8188" w14:textId="77777777" w:rsidR="00B35CD0" w:rsidRPr="00AD7D34" w:rsidRDefault="00B35CD0" w:rsidP="00A5338F">
      <w:pPr>
        <w:pStyle w:val="NoSpacing"/>
        <w:ind w:left="284"/>
        <w:rPr>
          <w:b/>
          <w:bCs/>
          <w:color w:val="FF0000"/>
          <w:sz w:val="8"/>
          <w:szCs w:val="8"/>
          <w:u w:val="single" w:color="00B050"/>
        </w:rPr>
      </w:pPr>
    </w:p>
    <w:p w14:paraId="77C8836B" w14:textId="1E84FA0B" w:rsidR="009C2E22" w:rsidRPr="00861103" w:rsidRDefault="00B42198" w:rsidP="00562B8C">
      <w:pPr>
        <w:pStyle w:val="NoSpacing"/>
        <w:numPr>
          <w:ilvl w:val="0"/>
          <w:numId w:val="3"/>
        </w:numPr>
        <w:ind w:right="80"/>
        <w:rPr>
          <w:bCs/>
          <w:sz w:val="10"/>
          <w:szCs w:val="10"/>
        </w:rPr>
      </w:pPr>
      <w:r w:rsidRPr="002971DF">
        <w:rPr>
          <w:b/>
          <w:sz w:val="24"/>
          <w:u w:val="single"/>
        </w:rPr>
        <w:t>Mass:</w:t>
      </w:r>
      <w:r w:rsidR="00BB0A72" w:rsidRPr="002971DF">
        <w:rPr>
          <w:b/>
          <w:spacing w:val="-5"/>
          <w:sz w:val="24"/>
        </w:rPr>
        <w:t xml:space="preserve"> </w:t>
      </w:r>
      <w:r w:rsidR="00F93BCF" w:rsidRPr="002971DF">
        <w:rPr>
          <w:b/>
          <w:spacing w:val="-5"/>
          <w:sz w:val="24"/>
          <w:u w:val="single"/>
        </w:rPr>
        <w:t xml:space="preserve">No Mass on </w:t>
      </w:r>
      <w:r w:rsidR="00554C80" w:rsidRPr="002971DF">
        <w:rPr>
          <w:b/>
          <w:spacing w:val="-5"/>
          <w:sz w:val="24"/>
          <w:u w:val="single"/>
        </w:rPr>
        <w:t>Monda</w:t>
      </w:r>
      <w:r w:rsidR="0055623A" w:rsidRPr="002971DF">
        <w:rPr>
          <w:b/>
          <w:spacing w:val="-5"/>
          <w:sz w:val="24"/>
          <w:u w:val="single"/>
        </w:rPr>
        <w:t>y</w:t>
      </w:r>
      <w:r w:rsidR="00F93BCF" w:rsidRPr="002971DF">
        <w:rPr>
          <w:b/>
          <w:spacing w:val="-5"/>
          <w:sz w:val="24"/>
          <w:u w:val="single"/>
        </w:rPr>
        <w:t>’s</w:t>
      </w:r>
      <w:r w:rsidR="00CA14EE" w:rsidRPr="002971DF">
        <w:rPr>
          <w:b/>
          <w:sz w:val="24"/>
          <w:szCs w:val="24"/>
          <w:u w:val="single"/>
        </w:rPr>
        <w:t>;</w:t>
      </w:r>
      <w:r w:rsidR="00021A0D">
        <w:rPr>
          <w:b/>
          <w:sz w:val="24"/>
          <w:szCs w:val="24"/>
        </w:rPr>
        <w:t xml:space="preserve"> </w:t>
      </w:r>
      <w:r w:rsidR="0028472C" w:rsidRPr="00861103">
        <w:rPr>
          <w:bCs/>
          <w:sz w:val="24"/>
          <w:szCs w:val="24"/>
        </w:rPr>
        <w:t>Wed</w:t>
      </w:r>
      <w:r w:rsidR="00B72C2C" w:rsidRPr="00861103">
        <w:rPr>
          <w:bCs/>
          <w:sz w:val="24"/>
          <w:szCs w:val="24"/>
        </w:rPr>
        <w:t>nesday</w:t>
      </w:r>
      <w:r w:rsidR="0028472C" w:rsidRPr="00861103">
        <w:rPr>
          <w:bCs/>
          <w:sz w:val="24"/>
          <w:szCs w:val="24"/>
        </w:rPr>
        <w:t xml:space="preserve"> at </w:t>
      </w:r>
      <w:r w:rsidR="00B53AD0" w:rsidRPr="00861103">
        <w:rPr>
          <w:bCs/>
          <w:sz w:val="24"/>
          <w:szCs w:val="24"/>
        </w:rPr>
        <w:t>9.30</w:t>
      </w:r>
      <w:r w:rsidR="0028472C" w:rsidRPr="00861103">
        <w:rPr>
          <w:bCs/>
          <w:sz w:val="24"/>
          <w:szCs w:val="24"/>
        </w:rPr>
        <w:t>am</w:t>
      </w:r>
      <w:r w:rsidR="00996C9E" w:rsidRPr="00861103">
        <w:rPr>
          <w:bCs/>
          <w:sz w:val="24"/>
          <w:szCs w:val="24"/>
        </w:rPr>
        <w:t>;</w:t>
      </w:r>
      <w:r w:rsidR="005D2555" w:rsidRPr="00861103">
        <w:rPr>
          <w:bCs/>
          <w:sz w:val="24"/>
          <w:szCs w:val="24"/>
        </w:rPr>
        <w:t xml:space="preserve"> </w:t>
      </w:r>
      <w:r w:rsidR="00502D03" w:rsidRPr="00861103">
        <w:rPr>
          <w:bCs/>
          <w:sz w:val="24"/>
          <w:szCs w:val="24"/>
        </w:rPr>
        <w:t>Friday</w:t>
      </w:r>
      <w:r w:rsidR="00653A29" w:rsidRPr="00861103">
        <w:rPr>
          <w:bCs/>
          <w:sz w:val="24"/>
          <w:szCs w:val="24"/>
        </w:rPr>
        <w:t xml:space="preserve"> at 8.00pm</w:t>
      </w:r>
      <w:r w:rsidR="0028472C" w:rsidRPr="00861103">
        <w:rPr>
          <w:bCs/>
          <w:sz w:val="24"/>
          <w:szCs w:val="24"/>
        </w:rPr>
        <w:t>;</w:t>
      </w:r>
      <w:r w:rsidR="009F35B1" w:rsidRPr="00861103">
        <w:rPr>
          <w:bCs/>
          <w:sz w:val="24"/>
          <w:szCs w:val="24"/>
        </w:rPr>
        <w:t xml:space="preserve"> </w:t>
      </w:r>
      <w:r w:rsidR="00633D85" w:rsidRPr="00861103">
        <w:rPr>
          <w:bCs/>
          <w:sz w:val="24"/>
          <w:szCs w:val="24"/>
        </w:rPr>
        <w:t>Sun</w:t>
      </w:r>
      <w:r w:rsidR="00502D03" w:rsidRPr="00861103">
        <w:rPr>
          <w:bCs/>
          <w:sz w:val="24"/>
          <w:szCs w:val="24"/>
        </w:rPr>
        <w:t>day</w:t>
      </w:r>
      <w:r w:rsidR="00B4712C" w:rsidRPr="00861103">
        <w:rPr>
          <w:bCs/>
          <w:sz w:val="24"/>
          <w:szCs w:val="24"/>
        </w:rPr>
        <w:t xml:space="preserve"> </w:t>
      </w:r>
      <w:r w:rsidR="00AB3943" w:rsidRPr="00861103">
        <w:rPr>
          <w:bCs/>
          <w:sz w:val="24"/>
          <w:szCs w:val="24"/>
        </w:rPr>
        <w:t>at</w:t>
      </w:r>
      <w:r w:rsidRPr="00861103">
        <w:rPr>
          <w:bCs/>
          <w:sz w:val="24"/>
          <w:szCs w:val="24"/>
        </w:rPr>
        <w:t xml:space="preserve"> </w:t>
      </w:r>
      <w:r w:rsidRPr="00861103">
        <w:rPr>
          <w:bCs/>
          <w:sz w:val="24"/>
          <w:szCs w:val="24"/>
          <w:u w:val="single"/>
        </w:rPr>
        <w:t>11.15am</w:t>
      </w:r>
      <w:r w:rsidR="002971DF" w:rsidRPr="00861103">
        <w:rPr>
          <w:bCs/>
          <w:sz w:val="24"/>
          <w:szCs w:val="24"/>
          <w:u w:val="single"/>
        </w:rPr>
        <w:t>.</w:t>
      </w:r>
    </w:p>
    <w:p w14:paraId="5835CA77" w14:textId="77777777" w:rsidR="00DB0E1B" w:rsidRPr="00215943" w:rsidRDefault="00DB0E1B" w:rsidP="00DB0E1B">
      <w:pPr>
        <w:pStyle w:val="ListParagraph"/>
        <w:numPr>
          <w:ilvl w:val="0"/>
          <w:numId w:val="3"/>
        </w:numPr>
        <w:spacing w:line="275" w:lineRule="exact"/>
        <w:ind w:right="80"/>
        <w:rPr>
          <w:b/>
          <w:sz w:val="24"/>
          <w:u w:val="single"/>
        </w:rPr>
      </w:pPr>
      <w:r w:rsidRPr="00215943">
        <w:rPr>
          <w:b/>
          <w:sz w:val="24"/>
          <w:u w:val="single"/>
        </w:rPr>
        <w:t xml:space="preserve">Pray for: </w:t>
      </w:r>
    </w:p>
    <w:p w14:paraId="42CD603D" w14:textId="544E1DF1" w:rsidR="00137341" w:rsidRDefault="006B57F0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>
        <w:rPr>
          <w:u w:val="none"/>
        </w:rPr>
        <w:t>Michael James &amp; Elizabeth Bird</w:t>
      </w:r>
      <w:r w:rsidRPr="00A728D4">
        <w:rPr>
          <w:b w:val="0"/>
          <w:bCs w:val="0"/>
          <w:u w:val="none"/>
        </w:rPr>
        <w:t xml:space="preserve">, </w:t>
      </w:r>
      <w:r w:rsidRPr="00137341">
        <w:rPr>
          <w:b w:val="0"/>
          <w:bCs w:val="0"/>
          <w:u w:val="none"/>
        </w:rPr>
        <w:t>Banagher.</w:t>
      </w:r>
      <w:r>
        <w:rPr>
          <w:b w:val="0"/>
          <w:bCs w:val="0"/>
          <w:u w:val="none"/>
        </w:rPr>
        <w:t xml:space="preserve"> </w:t>
      </w:r>
      <w:r w:rsidR="00137341">
        <w:rPr>
          <w:u w:val="none"/>
        </w:rPr>
        <w:t>Patrick &amp; Bridget McGowan</w:t>
      </w:r>
      <w:r w:rsidR="00137341" w:rsidRPr="00A728D4">
        <w:rPr>
          <w:b w:val="0"/>
          <w:bCs w:val="0"/>
          <w:u w:val="none"/>
        </w:rPr>
        <w:t>,</w:t>
      </w:r>
      <w:r w:rsidR="00137341">
        <w:rPr>
          <w:u w:val="none"/>
        </w:rPr>
        <w:t xml:space="preserve"> </w:t>
      </w:r>
      <w:r w:rsidR="00137341" w:rsidRPr="00137341">
        <w:rPr>
          <w:b w:val="0"/>
          <w:bCs w:val="0"/>
          <w:u w:val="none"/>
        </w:rPr>
        <w:t>and their</w:t>
      </w:r>
      <w:r w:rsidR="001A66E8">
        <w:rPr>
          <w:b w:val="0"/>
          <w:bCs w:val="0"/>
          <w:u w:val="none"/>
        </w:rPr>
        <w:t xml:space="preserve"> </w:t>
      </w:r>
      <w:r w:rsidR="00137341" w:rsidRPr="00137341">
        <w:rPr>
          <w:b w:val="0"/>
          <w:bCs w:val="0"/>
          <w:u w:val="none"/>
        </w:rPr>
        <w:t>daughters</w:t>
      </w:r>
      <w:r w:rsidR="00137341">
        <w:rPr>
          <w:u w:val="none"/>
        </w:rPr>
        <w:t xml:space="preserve"> Sheila &amp; Mary</w:t>
      </w:r>
      <w:r w:rsidR="00137341" w:rsidRPr="00A728D4">
        <w:rPr>
          <w:b w:val="0"/>
          <w:bCs w:val="0"/>
          <w:u w:val="none"/>
        </w:rPr>
        <w:t xml:space="preserve">. </w:t>
      </w:r>
      <w:r w:rsidR="00137341" w:rsidRPr="00137341">
        <w:rPr>
          <w:b w:val="0"/>
          <w:bCs w:val="0"/>
          <w:u w:val="none"/>
        </w:rPr>
        <w:t>Mass on Sunday 6</w:t>
      </w:r>
      <w:r w:rsidR="00137341" w:rsidRPr="00137341">
        <w:rPr>
          <w:b w:val="0"/>
          <w:bCs w:val="0"/>
          <w:u w:val="none"/>
          <w:vertAlign w:val="superscript"/>
        </w:rPr>
        <w:t>th</w:t>
      </w:r>
      <w:r w:rsidR="00137341" w:rsidRPr="00137341">
        <w:rPr>
          <w:b w:val="0"/>
          <w:bCs w:val="0"/>
          <w:u w:val="none"/>
        </w:rPr>
        <w:t xml:space="preserve"> October at </w:t>
      </w:r>
      <w:r w:rsidR="00137341" w:rsidRPr="00137341">
        <w:rPr>
          <w:b w:val="0"/>
          <w:bCs w:val="0"/>
        </w:rPr>
        <w:t>11.15am</w:t>
      </w:r>
      <w:r w:rsidR="00137341" w:rsidRPr="00137341">
        <w:rPr>
          <w:b w:val="0"/>
          <w:bCs w:val="0"/>
          <w:u w:val="none"/>
        </w:rPr>
        <w:t xml:space="preserve">. </w:t>
      </w:r>
    </w:p>
    <w:p w14:paraId="1AF85635" w14:textId="282A3375" w:rsidR="00EA48F9" w:rsidRPr="002E7736" w:rsidRDefault="00EA48F9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>
        <w:rPr>
          <w:u w:val="none"/>
        </w:rPr>
        <w:t xml:space="preserve">Available for Intention. </w:t>
      </w:r>
      <w:r w:rsidRPr="002E7736">
        <w:rPr>
          <w:b w:val="0"/>
          <w:bCs w:val="0"/>
          <w:u w:val="none"/>
        </w:rPr>
        <w:t>Mass on Wednesday 9</w:t>
      </w:r>
      <w:r w:rsidRPr="002E7736">
        <w:rPr>
          <w:b w:val="0"/>
          <w:bCs w:val="0"/>
          <w:u w:val="none"/>
          <w:vertAlign w:val="superscript"/>
        </w:rPr>
        <w:t>th</w:t>
      </w:r>
      <w:r w:rsidRPr="002E7736">
        <w:rPr>
          <w:b w:val="0"/>
          <w:bCs w:val="0"/>
          <w:u w:val="none"/>
        </w:rPr>
        <w:t xml:space="preserve"> October at 9.30am.</w:t>
      </w:r>
    </w:p>
    <w:p w14:paraId="343C74DE" w14:textId="633968B0" w:rsidR="00EA48F9" w:rsidRPr="002E7736" w:rsidRDefault="00EA48F9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  <w:u w:val="none"/>
        </w:rPr>
      </w:pPr>
      <w:r>
        <w:rPr>
          <w:u w:val="none"/>
        </w:rPr>
        <w:t xml:space="preserve">Michael &amp; Ellen Watters </w:t>
      </w:r>
      <w:r w:rsidRPr="002E7736">
        <w:rPr>
          <w:b w:val="0"/>
          <w:bCs w:val="0"/>
          <w:u w:val="none"/>
        </w:rPr>
        <w:t>and their son</w:t>
      </w:r>
      <w:r>
        <w:rPr>
          <w:u w:val="none"/>
        </w:rPr>
        <w:t xml:space="preserve"> Gerard. </w:t>
      </w:r>
      <w:r w:rsidRPr="002E7736">
        <w:rPr>
          <w:b w:val="0"/>
          <w:bCs w:val="0"/>
          <w:u w:val="none"/>
        </w:rPr>
        <w:t>Mass on Friday 11</w:t>
      </w:r>
      <w:r w:rsidRPr="002E7736">
        <w:rPr>
          <w:b w:val="0"/>
          <w:bCs w:val="0"/>
          <w:u w:val="none"/>
          <w:vertAlign w:val="superscript"/>
        </w:rPr>
        <w:t>th</w:t>
      </w:r>
      <w:r w:rsidRPr="002E7736">
        <w:rPr>
          <w:b w:val="0"/>
          <w:bCs w:val="0"/>
          <w:u w:val="none"/>
        </w:rPr>
        <w:t xml:space="preserve"> October at 8.00pm.</w:t>
      </w:r>
    </w:p>
    <w:p w14:paraId="2F83E0E5" w14:textId="4A6CA5D4" w:rsidR="00EA48F9" w:rsidRPr="002E7736" w:rsidRDefault="006B57F0" w:rsidP="00F85208">
      <w:pPr>
        <w:pStyle w:val="Heading3"/>
        <w:tabs>
          <w:tab w:val="left" w:pos="8796"/>
        </w:tabs>
        <w:spacing w:line="275" w:lineRule="exact"/>
        <w:ind w:left="1276" w:right="80" w:firstLine="0"/>
        <w:rPr>
          <w:b w:val="0"/>
          <w:bCs w:val="0"/>
        </w:rPr>
      </w:pPr>
      <w:r>
        <w:rPr>
          <w:u w:val="none"/>
        </w:rPr>
        <w:t xml:space="preserve">Special Intention. </w:t>
      </w:r>
      <w:r>
        <w:rPr>
          <w:b w:val="0"/>
          <w:bCs w:val="0"/>
          <w:u w:val="none"/>
        </w:rPr>
        <w:t xml:space="preserve">Mass </w:t>
      </w:r>
      <w:r w:rsidR="002E7736" w:rsidRPr="002E7736">
        <w:rPr>
          <w:b w:val="0"/>
          <w:bCs w:val="0"/>
          <w:u w:val="none"/>
        </w:rPr>
        <w:t>on Sunday 13</w:t>
      </w:r>
      <w:r w:rsidR="002E7736" w:rsidRPr="002E7736">
        <w:rPr>
          <w:b w:val="0"/>
          <w:bCs w:val="0"/>
          <w:u w:val="none"/>
          <w:vertAlign w:val="superscript"/>
        </w:rPr>
        <w:t>th</w:t>
      </w:r>
      <w:r w:rsidR="002E7736" w:rsidRPr="002E7736">
        <w:rPr>
          <w:b w:val="0"/>
          <w:bCs w:val="0"/>
          <w:u w:val="none"/>
        </w:rPr>
        <w:t xml:space="preserve"> October at </w:t>
      </w:r>
      <w:r w:rsidR="002E7736" w:rsidRPr="002E7736">
        <w:rPr>
          <w:b w:val="0"/>
          <w:bCs w:val="0"/>
        </w:rPr>
        <w:t>11.15am.</w:t>
      </w:r>
    </w:p>
    <w:p w14:paraId="376CE1DF" w14:textId="17FB2775" w:rsidR="002D564B" w:rsidRDefault="00B42198" w:rsidP="00575820">
      <w:pPr>
        <w:pStyle w:val="Heading4"/>
        <w:tabs>
          <w:tab w:val="right" w:pos="11510"/>
        </w:tabs>
        <w:ind w:right="80"/>
        <w:rPr>
          <w:spacing w:val="-2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</w:t>
      </w:r>
      <w:r w:rsidR="0083092C">
        <w:rPr>
          <w:spacing w:val="-2"/>
        </w:rPr>
        <w:t>n.</w:t>
      </w:r>
    </w:p>
    <w:p w14:paraId="4DD0A005" w14:textId="77777777" w:rsidR="00EA4401" w:rsidRPr="00EA4401" w:rsidRDefault="00EA4401" w:rsidP="00861103">
      <w:pPr>
        <w:pStyle w:val="Heading4"/>
        <w:ind w:left="0" w:right="80"/>
        <w:rPr>
          <w:spacing w:val="-2"/>
          <w:sz w:val="8"/>
          <w:szCs w:val="8"/>
        </w:rPr>
      </w:pPr>
    </w:p>
    <w:p w14:paraId="4127124D" w14:textId="77777777" w:rsidR="0057518F" w:rsidRPr="00B43EF6" w:rsidRDefault="00B42198" w:rsidP="0057518F">
      <w:pPr>
        <w:pStyle w:val="NoSpacing"/>
        <w:widowControl/>
        <w:numPr>
          <w:ilvl w:val="0"/>
          <w:numId w:val="3"/>
        </w:numPr>
        <w:autoSpaceDE/>
        <w:autoSpaceDN/>
        <w:rPr>
          <w:sz w:val="24"/>
          <w:szCs w:val="24"/>
        </w:rPr>
      </w:pPr>
      <w:r w:rsidRPr="0057518F">
        <w:rPr>
          <w:b/>
          <w:sz w:val="24"/>
          <w:szCs w:val="24"/>
          <w:u w:val="single"/>
        </w:rPr>
        <w:t>Liturgy</w:t>
      </w:r>
      <w:r w:rsidRPr="0057518F">
        <w:rPr>
          <w:b/>
          <w:spacing w:val="-3"/>
          <w:sz w:val="24"/>
          <w:szCs w:val="24"/>
          <w:u w:val="single"/>
        </w:rPr>
        <w:t xml:space="preserve"> </w:t>
      </w:r>
      <w:r w:rsidRPr="0057518F">
        <w:rPr>
          <w:b/>
          <w:sz w:val="24"/>
          <w:szCs w:val="24"/>
          <w:u w:val="single"/>
        </w:rPr>
        <w:t>for</w:t>
      </w:r>
      <w:r w:rsidR="003A7BDD" w:rsidRPr="0057518F">
        <w:rPr>
          <w:b/>
          <w:spacing w:val="-4"/>
          <w:sz w:val="24"/>
          <w:szCs w:val="24"/>
          <w:u w:val="single"/>
        </w:rPr>
        <w:t xml:space="preserve"> </w:t>
      </w:r>
      <w:r w:rsidR="0057518F" w:rsidRPr="0057518F">
        <w:rPr>
          <w:b/>
          <w:spacing w:val="-4"/>
          <w:sz w:val="24"/>
          <w:szCs w:val="24"/>
          <w:u w:val="single"/>
        </w:rPr>
        <w:t>October</w:t>
      </w:r>
      <w:r w:rsidRPr="0057518F">
        <w:rPr>
          <w:b/>
          <w:sz w:val="24"/>
          <w:szCs w:val="24"/>
          <w:u w:val="single"/>
        </w:rPr>
        <w:t>:</w:t>
      </w:r>
      <w:r w:rsidRPr="0057518F">
        <w:rPr>
          <w:b/>
          <w:spacing w:val="-4"/>
          <w:sz w:val="24"/>
          <w:szCs w:val="24"/>
        </w:rPr>
        <w:t xml:space="preserve"> </w:t>
      </w:r>
      <w:r w:rsidR="0057518F" w:rsidRPr="00B43EF6">
        <w:rPr>
          <w:sz w:val="24"/>
          <w:szCs w:val="24"/>
          <w:u w:val="single"/>
        </w:rPr>
        <w:t>Reader;</w:t>
      </w:r>
      <w:r w:rsidR="0057518F" w:rsidRPr="00B43EF6">
        <w:rPr>
          <w:sz w:val="24"/>
          <w:szCs w:val="24"/>
        </w:rPr>
        <w:t xml:space="preserve"> Susan Kivlehan</w:t>
      </w:r>
      <w:r w:rsidR="0057518F">
        <w:rPr>
          <w:sz w:val="24"/>
          <w:szCs w:val="24"/>
        </w:rPr>
        <w:t xml:space="preserve"> &amp; Daithi Meehan</w:t>
      </w:r>
      <w:r w:rsidR="0057518F" w:rsidRPr="00B43EF6">
        <w:rPr>
          <w:sz w:val="24"/>
          <w:szCs w:val="24"/>
        </w:rPr>
        <w:t xml:space="preserve">. </w:t>
      </w:r>
      <w:r w:rsidR="0057518F" w:rsidRPr="00B43EF6">
        <w:rPr>
          <w:sz w:val="24"/>
          <w:szCs w:val="24"/>
          <w:u w:val="single"/>
        </w:rPr>
        <w:t>Collectors;</w:t>
      </w:r>
      <w:r w:rsidR="0057518F" w:rsidRPr="00B43EF6">
        <w:rPr>
          <w:sz w:val="24"/>
          <w:szCs w:val="24"/>
        </w:rPr>
        <w:t xml:space="preserve"> Michéal McGoldrick &amp; Seán McGoldrick. </w:t>
      </w:r>
      <w:r w:rsidR="0057518F" w:rsidRPr="00B43EF6">
        <w:rPr>
          <w:sz w:val="24"/>
          <w:szCs w:val="24"/>
          <w:u w:val="single"/>
        </w:rPr>
        <w:t>Altar Society;</w:t>
      </w:r>
      <w:r w:rsidR="0057518F" w:rsidRPr="00B43EF6">
        <w:rPr>
          <w:sz w:val="24"/>
          <w:szCs w:val="24"/>
        </w:rPr>
        <w:t xml:space="preserve"> Kathleen Watters &amp; Christina Loughlin.</w:t>
      </w:r>
    </w:p>
    <w:p w14:paraId="5DC3CF8F" w14:textId="12F5FC5A" w:rsidR="00FC60AA" w:rsidRPr="0057518F" w:rsidRDefault="00FC60AA" w:rsidP="0057518F">
      <w:pPr>
        <w:pStyle w:val="NoSpacing"/>
        <w:widowControl/>
        <w:autoSpaceDE/>
        <w:autoSpaceDN/>
        <w:ind w:left="183"/>
        <w:rPr>
          <w:b/>
          <w:bCs/>
          <w:sz w:val="10"/>
          <w:szCs w:val="10"/>
          <w:u w:val="single"/>
          <w:lang w:val="en-GB"/>
        </w:rPr>
      </w:pPr>
    </w:p>
    <w:p w14:paraId="063034B6" w14:textId="0A695649" w:rsidR="00707646" w:rsidRPr="00F37166" w:rsidRDefault="00B42198" w:rsidP="00C56E1F">
      <w:pPr>
        <w:widowControl/>
        <w:tabs>
          <w:tab w:val="left" w:pos="284"/>
        </w:tabs>
        <w:autoSpaceDE/>
        <w:autoSpaceDN/>
        <w:ind w:left="567" w:right="80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6"/>
          <w:szCs w:val="26"/>
          <w:u w:val="single"/>
        </w:rPr>
        <w:t>CHURCH</w:t>
      </w:r>
      <w:r w:rsidRPr="00F37166">
        <w:rPr>
          <w:b/>
          <w:bCs/>
          <w:color w:val="00B050"/>
          <w:spacing w:val="-8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MARY</w:t>
      </w:r>
      <w:r w:rsidRPr="00F37166">
        <w:rPr>
          <w:b/>
          <w:bCs/>
          <w:color w:val="00B050"/>
          <w:spacing w:val="-4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MOTHER</w:t>
      </w:r>
      <w:r w:rsidRPr="00F37166">
        <w:rPr>
          <w:b/>
          <w:bCs/>
          <w:color w:val="00B050"/>
          <w:spacing w:val="-5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OF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z w:val="26"/>
          <w:szCs w:val="26"/>
          <w:u w:val="single"/>
        </w:rPr>
        <w:t>GOD,</w:t>
      </w:r>
      <w:r w:rsidRPr="00F37166">
        <w:rPr>
          <w:b/>
          <w:bCs/>
          <w:color w:val="00B050"/>
          <w:spacing w:val="-3"/>
          <w:sz w:val="26"/>
          <w:szCs w:val="26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6"/>
          <w:szCs w:val="26"/>
          <w:u w:val="single"/>
        </w:rPr>
        <w:t>NEWTOWNMANOR:</w:t>
      </w:r>
    </w:p>
    <w:p w14:paraId="184CD252" w14:textId="77777777" w:rsidR="00B35CD0" w:rsidRPr="00507873" w:rsidRDefault="00B35CD0" w:rsidP="009809E6">
      <w:pPr>
        <w:widowControl/>
        <w:autoSpaceDE/>
        <w:autoSpaceDN/>
        <w:ind w:left="284" w:right="80"/>
        <w:rPr>
          <w:b/>
          <w:bCs/>
          <w:color w:val="00B050"/>
          <w:sz w:val="8"/>
          <w:szCs w:val="8"/>
          <w:u w:val="single"/>
          <w:lang w:val="en-GB"/>
        </w:rPr>
      </w:pPr>
    </w:p>
    <w:p w14:paraId="7C0263A1" w14:textId="5FDE641E" w:rsidR="00FC74D5" w:rsidRPr="00861103" w:rsidRDefault="00B42198" w:rsidP="000E396F">
      <w:pPr>
        <w:pStyle w:val="ListParagraph"/>
        <w:widowControl/>
        <w:numPr>
          <w:ilvl w:val="0"/>
          <w:numId w:val="9"/>
        </w:numPr>
        <w:autoSpaceDE/>
        <w:autoSpaceDN/>
        <w:ind w:right="80"/>
        <w:rPr>
          <w:sz w:val="24"/>
          <w:szCs w:val="24"/>
          <w:lang w:val="en-GB"/>
        </w:rPr>
      </w:pPr>
      <w:r w:rsidRPr="00707646">
        <w:rPr>
          <w:b/>
          <w:sz w:val="24"/>
          <w:u w:val="single"/>
        </w:rPr>
        <w:t>M</w:t>
      </w:r>
      <w:r w:rsidR="003B4A82" w:rsidRPr="00707646">
        <w:rPr>
          <w:b/>
          <w:sz w:val="24"/>
          <w:u w:val="single"/>
        </w:rPr>
        <w:t>ass:</w:t>
      </w:r>
      <w:r w:rsidR="009B1C18">
        <w:rPr>
          <w:color w:val="FF0000"/>
          <w:spacing w:val="-2"/>
          <w:sz w:val="24"/>
        </w:rPr>
        <w:t xml:space="preserve"> </w:t>
      </w:r>
      <w:r w:rsidR="000524B4" w:rsidRPr="00861103">
        <w:rPr>
          <w:sz w:val="24"/>
        </w:rPr>
        <w:t>Thurs</w:t>
      </w:r>
      <w:r w:rsidR="0048200D" w:rsidRPr="00861103">
        <w:rPr>
          <w:sz w:val="24"/>
        </w:rPr>
        <w:t>day</w:t>
      </w:r>
      <w:r w:rsidR="000524B4" w:rsidRPr="00861103">
        <w:rPr>
          <w:sz w:val="24"/>
        </w:rPr>
        <w:t xml:space="preserve"> at 8pm </w:t>
      </w:r>
      <w:r w:rsidR="000524B4" w:rsidRPr="006B0123">
        <w:rPr>
          <w:b/>
          <w:bCs/>
          <w:color w:val="FF0000"/>
          <w:sz w:val="24"/>
          <w:u w:val="single"/>
        </w:rPr>
        <w:t>(</w:t>
      </w:r>
      <w:r w:rsidR="00E507D6" w:rsidRPr="006B0123">
        <w:rPr>
          <w:b/>
          <w:bCs/>
          <w:color w:val="FF0000"/>
          <w:sz w:val="24"/>
          <w:u w:val="single"/>
        </w:rPr>
        <w:t xml:space="preserve">Adoration </w:t>
      </w:r>
      <w:r w:rsidR="00E507D6" w:rsidRPr="00FD45F8">
        <w:rPr>
          <w:b/>
          <w:bCs/>
          <w:color w:val="FF0000"/>
          <w:sz w:val="24"/>
          <w:u w:val="single"/>
        </w:rPr>
        <w:t>from</w:t>
      </w:r>
      <w:r w:rsidR="001F154C" w:rsidRPr="00FD45F8">
        <w:rPr>
          <w:b/>
          <w:bCs/>
          <w:color w:val="FF0000"/>
          <w:sz w:val="24"/>
          <w:u w:val="single"/>
        </w:rPr>
        <w:t>7.</w:t>
      </w:r>
      <w:r w:rsidR="005E7B18" w:rsidRPr="00FD45F8">
        <w:rPr>
          <w:b/>
          <w:bCs/>
          <w:color w:val="FF0000"/>
          <w:sz w:val="24"/>
          <w:u w:val="single"/>
        </w:rPr>
        <w:t>15</w:t>
      </w:r>
      <w:r w:rsidR="001F154C" w:rsidRPr="00FD45F8">
        <w:rPr>
          <w:b/>
          <w:bCs/>
          <w:color w:val="FF0000"/>
          <w:sz w:val="24"/>
          <w:u w:val="single"/>
        </w:rPr>
        <w:t>pm to 8pm</w:t>
      </w:r>
      <w:r w:rsidR="000524B4" w:rsidRPr="00CE7833">
        <w:rPr>
          <w:b/>
          <w:bCs/>
          <w:color w:val="FF0000"/>
          <w:sz w:val="24"/>
          <w:u w:val="single"/>
        </w:rPr>
        <w:t>)</w:t>
      </w:r>
      <w:r w:rsidR="000E396F" w:rsidRPr="00CE7833">
        <w:rPr>
          <w:color w:val="FF0000"/>
          <w:sz w:val="24"/>
        </w:rPr>
        <w:t>;</w:t>
      </w:r>
      <w:r w:rsidR="001D6D01" w:rsidRPr="00FD45F8">
        <w:rPr>
          <w:sz w:val="24"/>
        </w:rPr>
        <w:t xml:space="preserve"> </w:t>
      </w:r>
      <w:r w:rsidRPr="00861103">
        <w:rPr>
          <w:sz w:val="24"/>
        </w:rPr>
        <w:t>Sun</w:t>
      </w:r>
      <w:r w:rsidR="00191C60" w:rsidRPr="00861103">
        <w:rPr>
          <w:sz w:val="24"/>
        </w:rPr>
        <w:t xml:space="preserve">day </w:t>
      </w:r>
      <w:r w:rsidR="00B4712C" w:rsidRPr="00861103">
        <w:rPr>
          <w:sz w:val="24"/>
        </w:rPr>
        <w:t>at</w:t>
      </w:r>
      <w:r w:rsidRPr="00861103">
        <w:rPr>
          <w:spacing w:val="-2"/>
          <w:sz w:val="24"/>
        </w:rPr>
        <w:t xml:space="preserve"> </w:t>
      </w:r>
      <w:r w:rsidR="00956ADD" w:rsidRPr="00861103">
        <w:rPr>
          <w:spacing w:val="-2"/>
          <w:sz w:val="24"/>
          <w:u w:val="single"/>
        </w:rPr>
        <w:t>10</w:t>
      </w:r>
      <w:r w:rsidR="00861103">
        <w:rPr>
          <w:spacing w:val="-2"/>
          <w:sz w:val="24"/>
          <w:u w:val="single"/>
        </w:rPr>
        <w:t>.00</w:t>
      </w:r>
      <w:r w:rsidR="00956ADD" w:rsidRPr="00861103">
        <w:rPr>
          <w:spacing w:val="-2"/>
          <w:sz w:val="24"/>
          <w:u w:val="single"/>
        </w:rPr>
        <w:t>am</w:t>
      </w:r>
      <w:r w:rsidR="0027541C" w:rsidRPr="00861103">
        <w:rPr>
          <w:spacing w:val="-2"/>
          <w:sz w:val="24"/>
          <w:u w:val="single"/>
        </w:rPr>
        <w:t>.</w:t>
      </w:r>
    </w:p>
    <w:p w14:paraId="02B50DF4" w14:textId="77777777" w:rsidR="00FC74D5" w:rsidRPr="00215943" w:rsidRDefault="00B42198" w:rsidP="00575820">
      <w:pPr>
        <w:pStyle w:val="Heading3"/>
        <w:numPr>
          <w:ilvl w:val="0"/>
          <w:numId w:val="9"/>
        </w:numPr>
        <w:tabs>
          <w:tab w:val="left" w:pos="1188"/>
        </w:tabs>
        <w:spacing w:line="275" w:lineRule="exact"/>
        <w:ind w:right="80"/>
      </w:pPr>
      <w:r w:rsidRPr="00215943">
        <w:t>Pray</w:t>
      </w:r>
      <w:r w:rsidRPr="00215943">
        <w:rPr>
          <w:spacing w:val="-2"/>
        </w:rPr>
        <w:t xml:space="preserve"> </w:t>
      </w:r>
      <w:r w:rsidRPr="00215943">
        <w:rPr>
          <w:spacing w:val="-4"/>
        </w:rPr>
        <w:t>for:</w:t>
      </w:r>
    </w:p>
    <w:p w14:paraId="34B511AF" w14:textId="0CACCBA4" w:rsidR="00137341" w:rsidRDefault="00137341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Elizabeth Fowley, </w:t>
      </w:r>
      <w:r w:rsidRPr="00137341">
        <w:rPr>
          <w:b w:val="0"/>
          <w:bCs w:val="0"/>
          <w:u w:val="none"/>
        </w:rPr>
        <w:t>Corraghaun. Mass on Sunday 6</w:t>
      </w:r>
      <w:r w:rsidRPr="00137341">
        <w:rPr>
          <w:b w:val="0"/>
          <w:bCs w:val="0"/>
          <w:u w:val="none"/>
          <w:vertAlign w:val="superscript"/>
        </w:rPr>
        <w:t>th</w:t>
      </w:r>
      <w:r w:rsidRPr="00137341">
        <w:rPr>
          <w:b w:val="0"/>
          <w:bCs w:val="0"/>
          <w:u w:val="none"/>
        </w:rPr>
        <w:t xml:space="preserve"> October at </w:t>
      </w:r>
      <w:r w:rsidRPr="00EA48F9">
        <w:rPr>
          <w:b w:val="0"/>
          <w:bCs w:val="0"/>
        </w:rPr>
        <w:t>10.00am</w:t>
      </w:r>
      <w:r w:rsidRPr="00137341">
        <w:rPr>
          <w:b w:val="0"/>
          <w:bCs w:val="0"/>
          <w:u w:val="none"/>
        </w:rPr>
        <w:t>.</w:t>
      </w:r>
    </w:p>
    <w:p w14:paraId="6929E6FD" w14:textId="3A26474C" w:rsidR="00EA48F9" w:rsidRPr="00EA48F9" w:rsidRDefault="006B57F0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  <w:u w:val="none"/>
        </w:rPr>
      </w:pPr>
      <w:r>
        <w:rPr>
          <w:u w:val="none"/>
        </w:rPr>
        <w:t xml:space="preserve">Special </w:t>
      </w:r>
      <w:r w:rsidR="00EA48F9">
        <w:rPr>
          <w:u w:val="none"/>
        </w:rPr>
        <w:t xml:space="preserve">Intention. </w:t>
      </w:r>
      <w:r w:rsidR="00EA48F9" w:rsidRPr="00EA48F9">
        <w:rPr>
          <w:b w:val="0"/>
          <w:bCs w:val="0"/>
          <w:u w:val="none"/>
        </w:rPr>
        <w:t>Mass on Thursday 10</w:t>
      </w:r>
      <w:r w:rsidR="00EA48F9" w:rsidRPr="00EA48F9">
        <w:rPr>
          <w:b w:val="0"/>
          <w:bCs w:val="0"/>
          <w:u w:val="none"/>
          <w:vertAlign w:val="superscript"/>
        </w:rPr>
        <w:t>th</w:t>
      </w:r>
      <w:r w:rsidR="00EA48F9" w:rsidRPr="00EA48F9">
        <w:rPr>
          <w:b w:val="0"/>
          <w:bCs w:val="0"/>
          <w:u w:val="none"/>
        </w:rPr>
        <w:t xml:space="preserve"> October at 8.00pm </w:t>
      </w:r>
      <w:r w:rsidR="00EA48F9" w:rsidRPr="00EA48F9">
        <w:rPr>
          <w:color w:val="FF0000"/>
          <w:u w:color="FF0000"/>
        </w:rPr>
        <w:t>(Adoration 7.15pm to 8.00pm)</w:t>
      </w:r>
      <w:r w:rsidR="00EA48F9" w:rsidRPr="00EA48F9">
        <w:rPr>
          <w:b w:val="0"/>
          <w:bCs w:val="0"/>
          <w:u w:val="none" w:color="FF0000"/>
        </w:rPr>
        <w:t>.</w:t>
      </w:r>
    </w:p>
    <w:p w14:paraId="256A26FC" w14:textId="169EC5DA" w:rsidR="00EA48F9" w:rsidRPr="00EA48F9" w:rsidRDefault="00EA48F9" w:rsidP="00F85208">
      <w:pPr>
        <w:pStyle w:val="Heading3"/>
        <w:tabs>
          <w:tab w:val="left" w:pos="8796"/>
        </w:tabs>
        <w:spacing w:line="275" w:lineRule="exact"/>
        <w:ind w:left="1134" w:right="80" w:firstLine="0"/>
        <w:rPr>
          <w:b w:val="0"/>
          <w:bCs w:val="0"/>
        </w:rPr>
      </w:pPr>
      <w:r>
        <w:rPr>
          <w:u w:val="none"/>
        </w:rPr>
        <w:t xml:space="preserve">Available for Intention. </w:t>
      </w:r>
      <w:r w:rsidRPr="00EA48F9">
        <w:rPr>
          <w:b w:val="0"/>
          <w:bCs w:val="0"/>
          <w:u w:val="none"/>
        </w:rPr>
        <w:t>Mass on Sunday 13</w:t>
      </w:r>
      <w:r w:rsidRPr="00EA48F9">
        <w:rPr>
          <w:b w:val="0"/>
          <w:bCs w:val="0"/>
          <w:u w:val="none"/>
          <w:vertAlign w:val="superscript"/>
        </w:rPr>
        <w:t>th</w:t>
      </w:r>
      <w:r w:rsidRPr="00EA48F9">
        <w:rPr>
          <w:b w:val="0"/>
          <w:bCs w:val="0"/>
          <w:u w:val="none"/>
        </w:rPr>
        <w:t xml:space="preserve"> October at </w:t>
      </w:r>
      <w:r w:rsidRPr="00EA48F9">
        <w:rPr>
          <w:b w:val="0"/>
          <w:bCs w:val="0"/>
        </w:rPr>
        <w:t>10.00am.</w:t>
      </w:r>
    </w:p>
    <w:p w14:paraId="67C4FBD5" w14:textId="09747D2F" w:rsidR="00EA4401" w:rsidRDefault="00B42198" w:rsidP="00C13226">
      <w:pPr>
        <w:pStyle w:val="Heading4"/>
        <w:spacing w:before="1"/>
        <w:ind w:left="0" w:right="80"/>
        <w:jc w:val="center"/>
        <w:rPr>
          <w:bCs w:val="0"/>
          <w:spacing w:val="-2"/>
        </w:rPr>
      </w:pPr>
      <w:r w:rsidRPr="009B7CEB">
        <w:rPr>
          <w:bCs w:val="0"/>
        </w:rPr>
        <w:t>May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they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all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be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blessed</w:t>
      </w:r>
      <w:r w:rsidRPr="009B7CEB">
        <w:rPr>
          <w:bCs w:val="0"/>
          <w:spacing w:val="-1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the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gift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of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Eternal</w:t>
      </w:r>
      <w:r w:rsidRPr="009B7CEB">
        <w:rPr>
          <w:bCs w:val="0"/>
          <w:spacing w:val="-4"/>
        </w:rPr>
        <w:t xml:space="preserve"> </w:t>
      </w:r>
      <w:r w:rsidRPr="009B7CEB">
        <w:rPr>
          <w:bCs w:val="0"/>
        </w:rPr>
        <w:t>Life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with</w:t>
      </w:r>
      <w:r w:rsidRPr="009B7CEB">
        <w:rPr>
          <w:bCs w:val="0"/>
          <w:spacing w:val="-3"/>
        </w:rPr>
        <w:t xml:space="preserve"> </w:t>
      </w:r>
      <w:r w:rsidRPr="009B7CEB">
        <w:rPr>
          <w:bCs w:val="0"/>
        </w:rPr>
        <w:t>God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in</w:t>
      </w:r>
      <w:r w:rsidRPr="009B7CEB">
        <w:rPr>
          <w:bCs w:val="0"/>
          <w:spacing w:val="-2"/>
        </w:rPr>
        <w:t xml:space="preserve"> </w:t>
      </w:r>
      <w:r w:rsidRPr="009B7CEB">
        <w:rPr>
          <w:bCs w:val="0"/>
        </w:rPr>
        <w:t>Heaven.</w:t>
      </w:r>
      <w:r w:rsidRPr="009B7CEB">
        <w:rPr>
          <w:bCs w:val="0"/>
          <w:spacing w:val="-2"/>
        </w:rPr>
        <w:t xml:space="preserve"> Amen.</w:t>
      </w:r>
    </w:p>
    <w:p w14:paraId="07E3F39B" w14:textId="77777777" w:rsidR="00A82200" w:rsidRPr="00A82200" w:rsidRDefault="00A82200" w:rsidP="00C13226">
      <w:pPr>
        <w:pStyle w:val="Heading4"/>
        <w:spacing w:before="1"/>
        <w:ind w:left="0" w:right="80"/>
        <w:jc w:val="center"/>
        <w:rPr>
          <w:bCs w:val="0"/>
          <w:spacing w:val="-2"/>
          <w:sz w:val="10"/>
          <w:szCs w:val="10"/>
        </w:rPr>
      </w:pPr>
    </w:p>
    <w:p w14:paraId="7759C31F" w14:textId="77777777" w:rsidR="0057518F" w:rsidRPr="004E6877" w:rsidRDefault="00B42198" w:rsidP="0057518F">
      <w:pPr>
        <w:pStyle w:val="ListParagraph"/>
        <w:widowControl/>
        <w:numPr>
          <w:ilvl w:val="0"/>
          <w:numId w:val="38"/>
        </w:numPr>
        <w:autoSpaceDE/>
        <w:autoSpaceDN/>
        <w:rPr>
          <w:iCs/>
          <w:sz w:val="24"/>
          <w:szCs w:val="24"/>
          <w:lang w:val="en-GB"/>
        </w:rPr>
      </w:pPr>
      <w:r w:rsidRPr="0057518F">
        <w:rPr>
          <w:b/>
          <w:sz w:val="24"/>
          <w:szCs w:val="24"/>
          <w:u w:val="single"/>
        </w:rPr>
        <w:t>Liturgy</w:t>
      </w:r>
      <w:r w:rsidRPr="0057518F">
        <w:rPr>
          <w:b/>
          <w:spacing w:val="-3"/>
          <w:sz w:val="24"/>
          <w:szCs w:val="24"/>
          <w:u w:val="single"/>
        </w:rPr>
        <w:t xml:space="preserve"> </w:t>
      </w:r>
      <w:r w:rsidRPr="0057518F">
        <w:rPr>
          <w:b/>
          <w:sz w:val="24"/>
          <w:szCs w:val="24"/>
          <w:u w:val="single"/>
        </w:rPr>
        <w:t>for</w:t>
      </w:r>
      <w:r w:rsidR="0065646A" w:rsidRPr="0057518F">
        <w:rPr>
          <w:b/>
          <w:spacing w:val="-4"/>
          <w:sz w:val="24"/>
          <w:szCs w:val="24"/>
          <w:u w:val="single"/>
        </w:rPr>
        <w:t xml:space="preserve"> </w:t>
      </w:r>
      <w:r w:rsidR="0057518F" w:rsidRPr="0057518F">
        <w:rPr>
          <w:b/>
          <w:spacing w:val="-4"/>
          <w:sz w:val="24"/>
          <w:szCs w:val="24"/>
          <w:u w:val="single"/>
        </w:rPr>
        <w:t>October</w:t>
      </w:r>
      <w:r w:rsidR="000F5009" w:rsidRPr="0057518F">
        <w:rPr>
          <w:b/>
          <w:spacing w:val="-4"/>
          <w:sz w:val="24"/>
          <w:szCs w:val="24"/>
          <w:u w:val="single"/>
        </w:rPr>
        <w:t>:</w:t>
      </w:r>
      <w:r w:rsidR="000F5009" w:rsidRPr="0057518F">
        <w:rPr>
          <w:b/>
          <w:spacing w:val="-4"/>
          <w:sz w:val="24"/>
          <w:szCs w:val="24"/>
        </w:rPr>
        <w:t xml:space="preserve"> </w:t>
      </w:r>
      <w:r w:rsidR="0057518F" w:rsidRPr="004E6877">
        <w:rPr>
          <w:iCs/>
          <w:sz w:val="24"/>
          <w:szCs w:val="24"/>
          <w:u w:val="single"/>
          <w:lang w:val="en-GB"/>
        </w:rPr>
        <w:t>Readers;</w:t>
      </w:r>
      <w:r w:rsidR="0057518F" w:rsidRPr="004E6877">
        <w:rPr>
          <w:iCs/>
          <w:sz w:val="24"/>
          <w:szCs w:val="24"/>
          <w:lang w:val="en-GB"/>
        </w:rPr>
        <w:t xml:space="preserve"> Anne &amp; John Longworth. </w:t>
      </w:r>
      <w:r w:rsidR="0057518F" w:rsidRPr="004E6877">
        <w:rPr>
          <w:iCs/>
          <w:sz w:val="24"/>
          <w:szCs w:val="24"/>
          <w:u w:val="single"/>
          <w:lang w:val="en-GB"/>
        </w:rPr>
        <w:t>Collectors;</w:t>
      </w:r>
      <w:r w:rsidR="0057518F" w:rsidRPr="004E6877">
        <w:rPr>
          <w:iCs/>
          <w:sz w:val="24"/>
          <w:szCs w:val="24"/>
          <w:lang w:val="en-GB"/>
        </w:rPr>
        <w:t xml:space="preserve"> Tommy McGourty &amp; Kevin Comiskey. </w:t>
      </w:r>
      <w:r w:rsidR="0057518F" w:rsidRPr="004E6877">
        <w:rPr>
          <w:iCs/>
          <w:sz w:val="24"/>
          <w:szCs w:val="24"/>
          <w:u w:val="single"/>
          <w:lang w:val="en-GB"/>
        </w:rPr>
        <w:t>Altar Society;</w:t>
      </w:r>
      <w:r w:rsidR="0057518F" w:rsidRPr="004E6877">
        <w:rPr>
          <w:iCs/>
          <w:sz w:val="24"/>
          <w:szCs w:val="24"/>
          <w:lang w:val="en-GB"/>
        </w:rPr>
        <w:t xml:space="preserve"> Philomena Dolan &amp; Margaret Banks.</w:t>
      </w:r>
    </w:p>
    <w:p w14:paraId="2DEFDB17" w14:textId="07D56334" w:rsidR="00FC60AA" w:rsidRPr="0057518F" w:rsidRDefault="00FC60AA" w:rsidP="0057518F">
      <w:pPr>
        <w:widowControl/>
        <w:autoSpaceDE/>
        <w:autoSpaceDN/>
        <w:rPr>
          <w:iCs/>
          <w:sz w:val="10"/>
          <w:szCs w:val="10"/>
          <w:lang w:val="en-GB"/>
        </w:rPr>
      </w:pPr>
    </w:p>
    <w:p w14:paraId="59C99F82" w14:textId="4D15201F" w:rsidR="00FC74D5" w:rsidRPr="00F37166" w:rsidRDefault="00B42198" w:rsidP="00C56E1F">
      <w:pPr>
        <w:widowControl/>
        <w:autoSpaceDE/>
        <w:autoSpaceDN/>
        <w:ind w:left="567"/>
        <w:rPr>
          <w:b/>
          <w:bCs/>
          <w:color w:val="00B050"/>
          <w:spacing w:val="-2"/>
          <w:sz w:val="8"/>
          <w:szCs w:val="8"/>
          <w:u w:val="single"/>
        </w:rPr>
      </w:pPr>
      <w:r w:rsidRPr="00F37166">
        <w:rPr>
          <w:b/>
          <w:bCs/>
          <w:color w:val="00B050"/>
          <w:sz w:val="28"/>
          <w:szCs w:val="28"/>
          <w:u w:val="single"/>
        </w:rPr>
        <w:t>ST.</w:t>
      </w:r>
      <w:r w:rsidRPr="00F37166">
        <w:rPr>
          <w:b/>
          <w:bCs/>
          <w:color w:val="00B050"/>
          <w:spacing w:val="-12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BRIGID’S</w:t>
      </w:r>
      <w:r w:rsidRPr="00F37166">
        <w:rPr>
          <w:b/>
          <w:bCs/>
          <w:color w:val="00B050"/>
          <w:spacing w:val="-10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z w:val="28"/>
          <w:szCs w:val="28"/>
          <w:u w:val="single"/>
        </w:rPr>
        <w:t>CHURCH,</w:t>
      </w:r>
      <w:r w:rsidRPr="00F37166">
        <w:rPr>
          <w:b/>
          <w:bCs/>
          <w:color w:val="00B050"/>
          <w:spacing w:val="-11"/>
          <w:sz w:val="28"/>
          <w:szCs w:val="28"/>
          <w:u w:val="single"/>
        </w:rPr>
        <w:t xml:space="preserve"> </w:t>
      </w:r>
      <w:r w:rsidRPr="00F37166">
        <w:rPr>
          <w:b/>
          <w:bCs/>
          <w:color w:val="00B050"/>
          <w:spacing w:val="-2"/>
          <w:sz w:val="28"/>
          <w:szCs w:val="28"/>
          <w:u w:val="single"/>
        </w:rPr>
        <w:t>KILLARGUE:</w:t>
      </w:r>
    </w:p>
    <w:p w14:paraId="30016935" w14:textId="77777777" w:rsidR="00B35CD0" w:rsidRPr="00502D03" w:rsidRDefault="00B35CD0" w:rsidP="009809E6">
      <w:pPr>
        <w:widowControl/>
        <w:autoSpaceDE/>
        <w:autoSpaceDN/>
        <w:ind w:left="284" w:right="80"/>
        <w:rPr>
          <w:iCs/>
          <w:color w:val="FFC000"/>
          <w:sz w:val="8"/>
          <w:szCs w:val="8"/>
          <w:lang w:val="en-GB"/>
        </w:rPr>
      </w:pPr>
    </w:p>
    <w:p w14:paraId="23010A57" w14:textId="2795B452" w:rsidR="00EC2F43" w:rsidRPr="003E5183" w:rsidRDefault="00B42198" w:rsidP="00C9151F">
      <w:pPr>
        <w:pStyle w:val="NoSpacing"/>
        <w:numPr>
          <w:ilvl w:val="0"/>
          <w:numId w:val="1"/>
        </w:numPr>
        <w:ind w:right="80"/>
        <w:rPr>
          <w:b/>
          <w:bCs/>
          <w:color w:val="FF0000"/>
          <w:sz w:val="24"/>
          <w:szCs w:val="24"/>
          <w:u w:val="single"/>
        </w:rPr>
      </w:pPr>
      <w:r w:rsidRPr="00B53AD0">
        <w:rPr>
          <w:b/>
          <w:sz w:val="24"/>
          <w:szCs w:val="24"/>
          <w:u w:val="single"/>
        </w:rPr>
        <w:t>Mass</w:t>
      </w:r>
      <w:r w:rsidR="00A12601" w:rsidRPr="00B53AD0">
        <w:rPr>
          <w:sz w:val="24"/>
          <w:szCs w:val="24"/>
        </w:rPr>
        <w:t>:</w:t>
      </w:r>
      <w:r w:rsidR="00AB2811">
        <w:rPr>
          <w:sz w:val="24"/>
          <w:szCs w:val="24"/>
        </w:rPr>
        <w:t xml:space="preserve"> </w:t>
      </w:r>
      <w:r w:rsidR="000766CE" w:rsidRPr="008F40C3">
        <w:rPr>
          <w:sz w:val="24"/>
          <w:szCs w:val="24"/>
        </w:rPr>
        <w:t>Tues</w:t>
      </w:r>
      <w:r w:rsidR="007D6BE4" w:rsidRPr="008F40C3">
        <w:rPr>
          <w:sz w:val="24"/>
          <w:szCs w:val="24"/>
        </w:rPr>
        <w:t>day</w:t>
      </w:r>
      <w:r w:rsidR="009E2A51" w:rsidRPr="008F40C3">
        <w:rPr>
          <w:sz w:val="24"/>
          <w:szCs w:val="24"/>
        </w:rPr>
        <w:t xml:space="preserve"> </w:t>
      </w:r>
      <w:r w:rsidR="000766CE" w:rsidRPr="008F40C3">
        <w:rPr>
          <w:sz w:val="24"/>
          <w:szCs w:val="24"/>
        </w:rPr>
        <w:t>at 8</w:t>
      </w:r>
      <w:r w:rsidR="008424B0" w:rsidRPr="008F40C3">
        <w:rPr>
          <w:sz w:val="24"/>
          <w:szCs w:val="24"/>
        </w:rPr>
        <w:t>.00</w:t>
      </w:r>
      <w:r w:rsidR="000766CE" w:rsidRPr="008F40C3">
        <w:rPr>
          <w:sz w:val="24"/>
          <w:szCs w:val="24"/>
        </w:rPr>
        <w:t>pm</w:t>
      </w:r>
      <w:r w:rsidR="009E2A51" w:rsidRPr="008F40C3">
        <w:rPr>
          <w:sz w:val="24"/>
          <w:szCs w:val="24"/>
        </w:rPr>
        <w:t xml:space="preserve"> 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(Adoration 7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 to 8</w:t>
      </w:r>
      <w:r w:rsidR="00633119">
        <w:rPr>
          <w:b/>
          <w:bCs/>
          <w:color w:val="FF0000"/>
          <w:sz w:val="24"/>
          <w:szCs w:val="24"/>
          <w:u w:val="single"/>
        </w:rPr>
        <w:t>.00</w:t>
      </w:r>
      <w:r w:rsidR="009E2A51" w:rsidRPr="00D14368">
        <w:rPr>
          <w:b/>
          <w:bCs/>
          <w:color w:val="FF0000"/>
          <w:sz w:val="24"/>
          <w:szCs w:val="24"/>
          <w:u w:val="single"/>
        </w:rPr>
        <w:t>pm)</w:t>
      </w:r>
      <w:r w:rsidR="00A12601" w:rsidRPr="00D14368">
        <w:rPr>
          <w:b/>
          <w:bCs/>
          <w:color w:val="FF0000"/>
          <w:sz w:val="24"/>
          <w:szCs w:val="24"/>
          <w:u w:val="single"/>
        </w:rPr>
        <w:t>;</w:t>
      </w:r>
      <w:r w:rsidR="002D7341">
        <w:rPr>
          <w:sz w:val="24"/>
          <w:szCs w:val="24"/>
        </w:rPr>
        <w:t xml:space="preserve"> </w:t>
      </w:r>
      <w:r w:rsidR="00A12601" w:rsidRPr="00502D03">
        <w:rPr>
          <w:sz w:val="24"/>
          <w:szCs w:val="24"/>
        </w:rPr>
        <w:t>Sa</w:t>
      </w:r>
      <w:r w:rsidR="00D14368" w:rsidRPr="00502D03">
        <w:rPr>
          <w:sz w:val="24"/>
          <w:szCs w:val="24"/>
        </w:rPr>
        <w:t>t</w:t>
      </w:r>
      <w:r w:rsidR="007D6BE4" w:rsidRPr="00502D03">
        <w:rPr>
          <w:sz w:val="24"/>
          <w:szCs w:val="24"/>
        </w:rPr>
        <w:t>urday (</w:t>
      </w:r>
      <w:r w:rsidR="00D14368" w:rsidRPr="00502D03">
        <w:rPr>
          <w:sz w:val="24"/>
          <w:szCs w:val="24"/>
        </w:rPr>
        <w:t>Vigil</w:t>
      </w:r>
      <w:r w:rsidR="007D6BE4" w:rsidRPr="00502D03">
        <w:rPr>
          <w:sz w:val="24"/>
          <w:szCs w:val="24"/>
        </w:rPr>
        <w:t>)</w:t>
      </w:r>
      <w:r w:rsidR="00A17D24" w:rsidRPr="00502D03">
        <w:rPr>
          <w:sz w:val="24"/>
          <w:szCs w:val="24"/>
        </w:rPr>
        <w:t xml:space="preserve"> </w:t>
      </w:r>
      <w:r w:rsidRPr="00502D03">
        <w:rPr>
          <w:sz w:val="24"/>
          <w:szCs w:val="24"/>
        </w:rPr>
        <w:t>at</w:t>
      </w:r>
      <w:r w:rsidRPr="00502D03">
        <w:rPr>
          <w:spacing w:val="-3"/>
          <w:sz w:val="24"/>
          <w:szCs w:val="24"/>
        </w:rPr>
        <w:t xml:space="preserve"> </w:t>
      </w:r>
      <w:r w:rsidRPr="00861103">
        <w:rPr>
          <w:spacing w:val="-2"/>
          <w:sz w:val="24"/>
          <w:szCs w:val="24"/>
          <w:u w:val="single"/>
        </w:rPr>
        <w:t>8</w:t>
      </w:r>
      <w:r w:rsidR="00502D03" w:rsidRPr="00861103">
        <w:rPr>
          <w:spacing w:val="-2"/>
          <w:sz w:val="24"/>
          <w:szCs w:val="24"/>
          <w:u w:val="single"/>
        </w:rPr>
        <w:t>.</w:t>
      </w:r>
      <w:r w:rsidR="00AA608E" w:rsidRPr="00861103">
        <w:rPr>
          <w:spacing w:val="-2"/>
          <w:sz w:val="24"/>
          <w:szCs w:val="24"/>
          <w:u w:val="single"/>
        </w:rPr>
        <w:t>00pm.</w:t>
      </w:r>
      <w:r w:rsidR="00BA789E" w:rsidRPr="003E5183">
        <w:rPr>
          <w:spacing w:val="-2"/>
          <w:sz w:val="24"/>
          <w:szCs w:val="24"/>
        </w:rPr>
        <w:t xml:space="preserve"> </w:t>
      </w:r>
    </w:p>
    <w:p w14:paraId="743B91A5" w14:textId="77777777" w:rsidR="00224179" w:rsidRPr="00BA789E" w:rsidRDefault="00224179" w:rsidP="00575820">
      <w:pPr>
        <w:pStyle w:val="NoSpacing"/>
        <w:numPr>
          <w:ilvl w:val="0"/>
          <w:numId w:val="1"/>
        </w:numPr>
        <w:ind w:right="80"/>
        <w:rPr>
          <w:sz w:val="24"/>
          <w:szCs w:val="24"/>
          <w:u w:val="single"/>
        </w:rPr>
      </w:pPr>
      <w:r w:rsidRPr="00BA789E">
        <w:rPr>
          <w:b/>
          <w:sz w:val="24"/>
          <w:szCs w:val="24"/>
          <w:u w:val="single"/>
        </w:rPr>
        <w:t>Pray for</w:t>
      </w:r>
      <w:r w:rsidRPr="00BA789E">
        <w:rPr>
          <w:b/>
          <w:bCs/>
          <w:sz w:val="24"/>
          <w:szCs w:val="24"/>
          <w:u w:val="single"/>
        </w:rPr>
        <w:t xml:space="preserve">: </w:t>
      </w:r>
    </w:p>
    <w:p w14:paraId="5D110F76" w14:textId="120AA13E" w:rsidR="006B51C6" w:rsidRDefault="006B51C6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James Cawley, </w:t>
      </w:r>
      <w:r w:rsidR="005A363C">
        <w:rPr>
          <w:rFonts w:eastAsia="Aptos"/>
          <w:kern w:val="2"/>
          <w:sz w:val="24"/>
          <w:szCs w:val="24"/>
          <w:lang w:val="en-GB"/>
          <w14:ligatures w14:val="standardContextual"/>
        </w:rPr>
        <w:t>Cura Bhuile</w:t>
      </w:r>
      <w:r w:rsidR="005A363C">
        <w:rPr>
          <w:sz w:val="24"/>
          <w:szCs w:val="24"/>
        </w:rPr>
        <w:t xml:space="preserve">, Killargue. </w:t>
      </w:r>
      <w:r w:rsidRPr="006B51C6">
        <w:rPr>
          <w:b/>
          <w:bCs/>
          <w:i/>
          <w:iCs/>
          <w:sz w:val="24"/>
          <w:szCs w:val="24"/>
          <w:u w:val="single"/>
        </w:rPr>
        <w:t>Months Memory</w:t>
      </w:r>
      <w:r w:rsidR="005C59FD" w:rsidRPr="005C59FD">
        <w:rPr>
          <w:i/>
          <w:iCs/>
          <w:sz w:val="24"/>
          <w:szCs w:val="24"/>
          <w:u w:val="single"/>
        </w:rPr>
        <w:t>.</w:t>
      </w:r>
      <w:r w:rsidR="005C59FD" w:rsidRPr="005C59FD">
        <w:rPr>
          <w:sz w:val="24"/>
          <w:szCs w:val="24"/>
        </w:rPr>
        <w:t xml:space="preserve"> </w:t>
      </w:r>
      <w:r w:rsidRPr="006B51C6">
        <w:rPr>
          <w:sz w:val="24"/>
          <w:szCs w:val="24"/>
        </w:rPr>
        <w:t>Mass on Saturday 5</w:t>
      </w:r>
      <w:r w:rsidRPr="006B51C6">
        <w:rPr>
          <w:sz w:val="24"/>
          <w:szCs w:val="24"/>
          <w:vertAlign w:val="superscript"/>
        </w:rPr>
        <w:t>th</w:t>
      </w:r>
      <w:r w:rsidRPr="006B51C6">
        <w:rPr>
          <w:sz w:val="24"/>
          <w:szCs w:val="24"/>
        </w:rPr>
        <w:t xml:space="preserve"> October at </w:t>
      </w:r>
      <w:r w:rsidRPr="006B51C6">
        <w:rPr>
          <w:sz w:val="24"/>
          <w:szCs w:val="24"/>
          <w:u w:val="single"/>
        </w:rPr>
        <w:t>8pm.</w:t>
      </w:r>
    </w:p>
    <w:p w14:paraId="49DFA566" w14:textId="5E5C1835" w:rsidR="00D81FFD" w:rsidRPr="00D81FFD" w:rsidRDefault="00D81FFD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Charles Rooney, </w:t>
      </w:r>
      <w:r>
        <w:rPr>
          <w:sz w:val="24"/>
          <w:szCs w:val="24"/>
        </w:rPr>
        <w:t xml:space="preserve">Ballygawley &amp; Killargue. </w:t>
      </w:r>
      <w:r>
        <w:rPr>
          <w:b/>
          <w:bCs/>
          <w:sz w:val="24"/>
          <w:szCs w:val="24"/>
        </w:rPr>
        <w:t xml:space="preserve">Funeral Mass </w:t>
      </w:r>
      <w:r>
        <w:rPr>
          <w:sz w:val="24"/>
          <w:szCs w:val="24"/>
        </w:rPr>
        <w:t>on Monday, 7</w:t>
      </w:r>
      <w:r w:rsidRPr="00D81F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at 12noon.</w:t>
      </w:r>
    </w:p>
    <w:p w14:paraId="25861871" w14:textId="479298B7" w:rsidR="005D2459" w:rsidRPr="00EA48F9" w:rsidRDefault="005D2459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Available for Intention. </w:t>
      </w:r>
      <w:r w:rsidRPr="00EA48F9">
        <w:rPr>
          <w:sz w:val="24"/>
          <w:szCs w:val="24"/>
        </w:rPr>
        <w:t xml:space="preserve">Mass </w:t>
      </w:r>
      <w:r w:rsidRPr="00EA48F9">
        <w:rPr>
          <w:b/>
          <w:bCs/>
          <w:color w:val="FF0000"/>
          <w:sz w:val="24"/>
          <w:szCs w:val="24"/>
          <w:u w:val="single"/>
        </w:rPr>
        <w:t xml:space="preserve">(and St. Peregrine Prayers for the </w:t>
      </w:r>
      <w:r w:rsidR="00EA48F9">
        <w:rPr>
          <w:b/>
          <w:bCs/>
          <w:color w:val="FF0000"/>
          <w:sz w:val="24"/>
          <w:szCs w:val="24"/>
          <w:u w:val="single"/>
        </w:rPr>
        <w:t>S</w:t>
      </w:r>
      <w:r w:rsidRPr="00EA48F9">
        <w:rPr>
          <w:b/>
          <w:bCs/>
          <w:color w:val="FF0000"/>
          <w:sz w:val="24"/>
          <w:szCs w:val="24"/>
          <w:u w:val="single"/>
        </w:rPr>
        <w:t>ick)</w:t>
      </w:r>
      <w:r w:rsidR="00EA48F9">
        <w:rPr>
          <w:b/>
          <w:bCs/>
          <w:color w:val="FF0000"/>
          <w:sz w:val="24"/>
          <w:szCs w:val="24"/>
          <w:u w:val="single"/>
        </w:rPr>
        <w:t>,</w:t>
      </w:r>
      <w:r w:rsidRPr="00EA48F9">
        <w:rPr>
          <w:sz w:val="24"/>
          <w:szCs w:val="24"/>
        </w:rPr>
        <w:t xml:space="preserve"> on Tues 8</w:t>
      </w:r>
      <w:r w:rsidRPr="00EA48F9">
        <w:rPr>
          <w:sz w:val="24"/>
          <w:szCs w:val="24"/>
          <w:vertAlign w:val="superscript"/>
        </w:rPr>
        <w:t>th</w:t>
      </w:r>
      <w:r w:rsidRPr="00EA48F9">
        <w:rPr>
          <w:sz w:val="24"/>
          <w:szCs w:val="24"/>
        </w:rPr>
        <w:t xml:space="preserve"> Oct at 8pm </w:t>
      </w:r>
    </w:p>
    <w:p w14:paraId="26587936" w14:textId="3C0FDCB3" w:rsidR="005D2459" w:rsidRPr="00EA48F9" w:rsidRDefault="00EA48F9" w:rsidP="00021A0D">
      <w:pPr>
        <w:pStyle w:val="NoSpacing"/>
        <w:tabs>
          <w:tab w:val="left" w:pos="9480"/>
        </w:tabs>
        <w:ind w:left="1134" w:right="80"/>
        <w:rPr>
          <w:sz w:val="24"/>
          <w:szCs w:val="24"/>
        </w:rPr>
      </w:pPr>
      <w:bookmarkStart w:id="0" w:name="_Hlk178454646"/>
      <w:r>
        <w:rPr>
          <w:b/>
          <w:bCs/>
          <w:sz w:val="24"/>
          <w:szCs w:val="24"/>
        </w:rPr>
        <w:t xml:space="preserve">Kathleen O’Shea (nee Harvey), </w:t>
      </w:r>
      <w:r w:rsidRPr="00EA48F9">
        <w:rPr>
          <w:sz w:val="24"/>
          <w:szCs w:val="24"/>
        </w:rPr>
        <w:t>Ventry, Co. Kerry, and formerly of Drumkeel</w:t>
      </w:r>
      <w:r>
        <w:rPr>
          <w:b/>
          <w:bCs/>
          <w:sz w:val="24"/>
          <w:szCs w:val="24"/>
        </w:rPr>
        <w:t>.</w:t>
      </w:r>
      <w:bookmarkEnd w:id="0"/>
      <w:r>
        <w:rPr>
          <w:b/>
          <w:bCs/>
          <w:sz w:val="24"/>
          <w:szCs w:val="24"/>
        </w:rPr>
        <w:t xml:space="preserve"> </w:t>
      </w:r>
      <w:r w:rsidR="00B81CD5" w:rsidRPr="00B81CD5">
        <w:rPr>
          <w:b/>
          <w:bCs/>
          <w:i/>
          <w:iCs/>
          <w:sz w:val="24"/>
          <w:szCs w:val="24"/>
          <w:u w:val="single"/>
        </w:rPr>
        <w:t>Months Memory</w:t>
      </w:r>
      <w:r w:rsidR="00B81CD5" w:rsidRPr="005C59FD"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Francis &amp; Dora McGoey, </w:t>
      </w:r>
      <w:r w:rsidRPr="00EA48F9">
        <w:rPr>
          <w:sz w:val="24"/>
          <w:szCs w:val="24"/>
        </w:rPr>
        <w:t>Annaghboy, and their son</w:t>
      </w:r>
      <w:r>
        <w:rPr>
          <w:b/>
          <w:bCs/>
          <w:sz w:val="24"/>
          <w:szCs w:val="24"/>
        </w:rPr>
        <w:t xml:space="preserve"> Francie. </w:t>
      </w:r>
      <w:r w:rsidRPr="00EA48F9">
        <w:rPr>
          <w:sz w:val="24"/>
          <w:szCs w:val="24"/>
        </w:rPr>
        <w:t>Mass on Saturday 12</w:t>
      </w:r>
      <w:r w:rsidRPr="00EA48F9">
        <w:rPr>
          <w:sz w:val="24"/>
          <w:szCs w:val="24"/>
          <w:vertAlign w:val="superscript"/>
        </w:rPr>
        <w:t>th</w:t>
      </w:r>
      <w:r w:rsidRPr="00EA48F9">
        <w:rPr>
          <w:sz w:val="24"/>
          <w:szCs w:val="24"/>
        </w:rPr>
        <w:t xml:space="preserve"> Oct at </w:t>
      </w:r>
      <w:r w:rsidRPr="00EA48F9">
        <w:rPr>
          <w:sz w:val="24"/>
          <w:szCs w:val="24"/>
          <w:u w:val="single"/>
        </w:rPr>
        <w:t>8pm.</w:t>
      </w:r>
    </w:p>
    <w:p w14:paraId="78DF2344" w14:textId="65C76982" w:rsidR="005D2459" w:rsidRPr="00EA48F9" w:rsidRDefault="00B42198" w:rsidP="00EA48F9">
      <w:pPr>
        <w:pStyle w:val="Heading4"/>
        <w:ind w:left="0" w:right="80"/>
        <w:jc w:val="center"/>
        <w:rPr>
          <w:color w:val="FF0000"/>
        </w:rPr>
      </w:pPr>
      <w:r w:rsidRPr="00D067CD">
        <w:t>May</w:t>
      </w:r>
      <w:r w:rsidRPr="00D067CD">
        <w:rPr>
          <w:spacing w:val="-3"/>
        </w:rPr>
        <w:t xml:space="preserve"> </w:t>
      </w:r>
      <w:r w:rsidRPr="00D067CD">
        <w:t>they</w:t>
      </w:r>
      <w:r w:rsidRPr="00D067CD">
        <w:rPr>
          <w:spacing w:val="-4"/>
        </w:rPr>
        <w:t xml:space="preserve"> </w:t>
      </w:r>
      <w:r w:rsidRPr="00D067CD">
        <w:t>all</w:t>
      </w:r>
      <w:r w:rsidRPr="00D067CD">
        <w:rPr>
          <w:spacing w:val="-2"/>
        </w:rPr>
        <w:t xml:space="preserve"> </w:t>
      </w:r>
      <w:r w:rsidRPr="00D067CD">
        <w:t>be</w:t>
      </w:r>
      <w:r w:rsidRPr="00D067CD">
        <w:rPr>
          <w:spacing w:val="-3"/>
        </w:rPr>
        <w:t xml:space="preserve"> </w:t>
      </w:r>
      <w:r w:rsidRPr="00D067CD">
        <w:t>blessed with</w:t>
      </w:r>
      <w:r w:rsidRPr="00D067CD">
        <w:rPr>
          <w:spacing w:val="-2"/>
        </w:rPr>
        <w:t xml:space="preserve"> </w:t>
      </w:r>
      <w:r w:rsidRPr="00D067CD">
        <w:t>the</w:t>
      </w:r>
      <w:r w:rsidRPr="00D067CD">
        <w:rPr>
          <w:spacing w:val="-3"/>
        </w:rPr>
        <w:t xml:space="preserve"> </w:t>
      </w:r>
      <w:r w:rsidRPr="00D067CD">
        <w:t>gift</w:t>
      </w:r>
      <w:r w:rsidRPr="00D067CD">
        <w:rPr>
          <w:spacing w:val="-2"/>
        </w:rPr>
        <w:t xml:space="preserve"> </w:t>
      </w:r>
      <w:r w:rsidRPr="00D067CD">
        <w:t>of</w:t>
      </w:r>
      <w:r w:rsidRPr="00D067CD">
        <w:rPr>
          <w:spacing w:val="-2"/>
        </w:rPr>
        <w:t xml:space="preserve"> </w:t>
      </w:r>
      <w:r w:rsidRPr="00D067CD">
        <w:t>Eternal</w:t>
      </w:r>
      <w:r w:rsidRPr="00D067CD">
        <w:rPr>
          <w:spacing w:val="-4"/>
        </w:rPr>
        <w:t xml:space="preserve"> </w:t>
      </w:r>
      <w:r w:rsidRPr="00D067CD">
        <w:t>Life</w:t>
      </w:r>
      <w:r w:rsidRPr="00D067CD">
        <w:rPr>
          <w:spacing w:val="-4"/>
        </w:rPr>
        <w:t xml:space="preserve"> </w:t>
      </w:r>
      <w:r w:rsidRPr="00D067CD">
        <w:t>with</w:t>
      </w:r>
      <w:r w:rsidRPr="00D067CD">
        <w:rPr>
          <w:spacing w:val="-2"/>
        </w:rPr>
        <w:t xml:space="preserve"> </w:t>
      </w:r>
      <w:r w:rsidRPr="00D067CD">
        <w:t>God</w:t>
      </w:r>
      <w:r w:rsidRPr="00D067CD">
        <w:rPr>
          <w:spacing w:val="-2"/>
        </w:rPr>
        <w:t xml:space="preserve"> </w:t>
      </w:r>
      <w:r w:rsidRPr="00D067CD">
        <w:t>in</w:t>
      </w:r>
      <w:r w:rsidRPr="00D067CD">
        <w:rPr>
          <w:spacing w:val="-2"/>
        </w:rPr>
        <w:t xml:space="preserve"> </w:t>
      </w:r>
      <w:r w:rsidRPr="00D067CD">
        <w:t>Heaven.</w:t>
      </w:r>
      <w:r w:rsidRPr="00D067CD">
        <w:rPr>
          <w:spacing w:val="-2"/>
        </w:rPr>
        <w:t xml:space="preserve"> Amen.</w:t>
      </w:r>
      <w:r w:rsidR="00646791" w:rsidRPr="00646791">
        <w:rPr>
          <w:color w:val="FF0000"/>
        </w:rPr>
        <w:t xml:space="preserve"> </w:t>
      </w:r>
    </w:p>
    <w:p w14:paraId="3839D869" w14:textId="77777777" w:rsidR="00E07630" w:rsidRPr="00B35CD0" w:rsidRDefault="00E07630" w:rsidP="00E239D5">
      <w:pPr>
        <w:pStyle w:val="Heading4"/>
        <w:ind w:left="0" w:right="80"/>
        <w:jc w:val="center"/>
        <w:rPr>
          <w:spacing w:val="-2"/>
          <w:sz w:val="8"/>
          <w:szCs w:val="8"/>
        </w:rPr>
      </w:pPr>
    </w:p>
    <w:p w14:paraId="67D64248" w14:textId="59C0789E" w:rsidR="00A57BFD" w:rsidRPr="0057518F" w:rsidRDefault="00B42198" w:rsidP="0057518F">
      <w:pPr>
        <w:pStyle w:val="ListParagraph"/>
        <w:widowControl/>
        <w:numPr>
          <w:ilvl w:val="0"/>
          <w:numId w:val="40"/>
        </w:numPr>
        <w:autoSpaceDE/>
        <w:autoSpaceDN/>
        <w:ind w:right="80"/>
        <w:jc w:val="left"/>
        <w:rPr>
          <w:sz w:val="24"/>
          <w:szCs w:val="24"/>
          <w:lang w:val="en-GB"/>
        </w:rPr>
      </w:pPr>
      <w:r w:rsidRPr="00E21957">
        <w:rPr>
          <w:b/>
          <w:sz w:val="24"/>
          <w:szCs w:val="24"/>
          <w:u w:val="single"/>
        </w:rPr>
        <w:t>Liturgy</w:t>
      </w:r>
      <w:r w:rsidRPr="00E21957">
        <w:rPr>
          <w:b/>
          <w:spacing w:val="-3"/>
          <w:sz w:val="24"/>
          <w:szCs w:val="24"/>
          <w:u w:val="single"/>
        </w:rPr>
        <w:t xml:space="preserve"> </w:t>
      </w:r>
      <w:r w:rsidRPr="00E21957">
        <w:rPr>
          <w:b/>
          <w:sz w:val="24"/>
          <w:szCs w:val="24"/>
          <w:u w:val="single"/>
        </w:rPr>
        <w:t>for</w:t>
      </w:r>
      <w:r w:rsidR="00996D3D" w:rsidRPr="00E21957">
        <w:rPr>
          <w:b/>
          <w:spacing w:val="-5"/>
          <w:sz w:val="24"/>
          <w:szCs w:val="24"/>
          <w:u w:val="single"/>
        </w:rPr>
        <w:t xml:space="preserve"> </w:t>
      </w:r>
      <w:r w:rsidR="0057518F">
        <w:rPr>
          <w:b/>
          <w:spacing w:val="-5"/>
          <w:sz w:val="24"/>
          <w:szCs w:val="24"/>
          <w:u w:val="single"/>
        </w:rPr>
        <w:t>October</w:t>
      </w:r>
      <w:r w:rsidRPr="00E21957">
        <w:rPr>
          <w:b/>
          <w:sz w:val="24"/>
          <w:szCs w:val="24"/>
          <w:u w:val="single"/>
        </w:rPr>
        <w:t>:</w:t>
      </w:r>
      <w:r w:rsidR="00F93BCF" w:rsidRPr="00E21957">
        <w:rPr>
          <w:b/>
          <w:spacing w:val="-4"/>
          <w:sz w:val="24"/>
          <w:szCs w:val="24"/>
        </w:rPr>
        <w:t xml:space="preserve"> </w:t>
      </w:r>
      <w:r w:rsidR="0057518F" w:rsidRPr="00B22BFA">
        <w:rPr>
          <w:sz w:val="24"/>
          <w:szCs w:val="24"/>
          <w:u w:val="single"/>
          <w:lang w:val="en-GB"/>
        </w:rPr>
        <w:t>Reader</w:t>
      </w:r>
      <w:r w:rsidR="0057518F" w:rsidRPr="00B22BFA">
        <w:rPr>
          <w:sz w:val="24"/>
          <w:szCs w:val="24"/>
          <w:lang w:val="en-GB"/>
        </w:rPr>
        <w:t xml:space="preserve"> –</w:t>
      </w:r>
      <w:r w:rsidR="0057518F">
        <w:rPr>
          <w:sz w:val="24"/>
          <w:szCs w:val="24"/>
          <w:lang w:val="en-GB"/>
        </w:rPr>
        <w:t xml:space="preserve"> Bernadette Feeney &amp; Padraig Fitzpatrick</w:t>
      </w:r>
      <w:r w:rsidR="0057518F" w:rsidRPr="00B22BFA">
        <w:rPr>
          <w:sz w:val="24"/>
          <w:szCs w:val="24"/>
          <w:lang w:val="en-GB"/>
        </w:rPr>
        <w:t xml:space="preserve">; </w:t>
      </w:r>
      <w:r w:rsidR="0057518F" w:rsidRPr="00B22BFA">
        <w:rPr>
          <w:sz w:val="24"/>
          <w:szCs w:val="24"/>
          <w:u w:val="single"/>
          <w:lang w:val="en-GB"/>
        </w:rPr>
        <w:t xml:space="preserve">Collectors </w:t>
      </w:r>
      <w:r w:rsidR="0057518F" w:rsidRPr="00B22BFA">
        <w:rPr>
          <w:sz w:val="24"/>
          <w:szCs w:val="24"/>
          <w:lang w:val="en-GB"/>
        </w:rPr>
        <w:t>–</w:t>
      </w:r>
      <w:r w:rsidR="0057518F">
        <w:rPr>
          <w:sz w:val="24"/>
          <w:szCs w:val="24"/>
          <w:lang w:val="en-GB"/>
        </w:rPr>
        <w:t xml:space="preserve"> Pauric Cullen &amp; Hughie Harte</w:t>
      </w:r>
      <w:r w:rsidR="0057518F" w:rsidRPr="00B22BFA">
        <w:rPr>
          <w:sz w:val="24"/>
          <w:szCs w:val="24"/>
          <w:lang w:val="en-GB"/>
        </w:rPr>
        <w:t xml:space="preserve">; </w:t>
      </w:r>
      <w:r w:rsidR="0057518F" w:rsidRPr="00B22BFA">
        <w:rPr>
          <w:sz w:val="24"/>
          <w:szCs w:val="24"/>
          <w:u w:val="single"/>
          <w:lang w:val="en-GB"/>
        </w:rPr>
        <w:t>Altar Society</w:t>
      </w:r>
      <w:r w:rsidR="0057518F" w:rsidRPr="00B22BFA">
        <w:rPr>
          <w:sz w:val="24"/>
          <w:szCs w:val="24"/>
          <w:lang w:val="en-GB"/>
        </w:rPr>
        <w:t xml:space="preserve"> – </w:t>
      </w:r>
      <w:r w:rsidR="0057518F">
        <w:rPr>
          <w:sz w:val="24"/>
          <w:szCs w:val="24"/>
          <w:lang w:val="en-GB"/>
        </w:rPr>
        <w:t>Mary Cullen.</w:t>
      </w:r>
    </w:p>
    <w:p w14:paraId="6E21F56E" w14:textId="0561575D" w:rsidR="00A57BFD" w:rsidRDefault="00DB68FD" w:rsidP="008A58B5">
      <w:pPr>
        <w:ind w:left="142"/>
        <w:rPr>
          <w:b/>
          <w:bCs/>
          <w:color w:val="FF0000"/>
          <w:sz w:val="25"/>
          <w:szCs w:val="25"/>
          <w:u w:val="single"/>
          <w:lang w:val="en-GB"/>
        </w:rPr>
      </w:pPr>
      <w:r>
        <w:rPr>
          <w:b/>
          <w:bCs/>
          <w:noProof/>
          <w:color w:val="FF0000"/>
          <w:sz w:val="25"/>
          <w:szCs w:val="25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61393F" wp14:editId="0A4D1C23">
                <wp:simplePos x="0" y="0"/>
                <wp:positionH relativeFrom="column">
                  <wp:posOffset>139700</wp:posOffset>
                </wp:positionH>
                <wp:positionV relativeFrom="paragraph">
                  <wp:posOffset>86360</wp:posOffset>
                </wp:positionV>
                <wp:extent cx="7040880" cy="2971800"/>
                <wp:effectExtent l="0" t="0" r="26670" b="19050"/>
                <wp:wrapNone/>
                <wp:docPr id="160184101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3C2B2" w14:textId="77777777" w:rsidR="006B57F0" w:rsidRDefault="007149C3" w:rsidP="007149C3">
                            <w:pPr>
                              <w:widowControl/>
                              <w:autoSpaceDE/>
                              <w:autoSpaceDN/>
                              <w:rPr>
                                <w:sz w:val="25"/>
                                <w:szCs w:val="25"/>
                              </w:rPr>
                            </w:pPr>
                            <w:r w:rsidRPr="008146F2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Gentle Reminder:</w:t>
                            </w:r>
                            <w:r w:rsidRPr="008146F2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As we are entering the last quarter, could I ask that the </w:t>
                            </w:r>
                            <w:r w:rsidRPr="007F100E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Dues &amp; Offertory Collections for 202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4</w:t>
                            </w:r>
                            <w:r w:rsidRPr="007F100E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>are brought up to date before the end of the year. Parishioners will receive a statement of their 202</w:t>
                            </w:r>
                            <w:r w:rsidR="00B81CD5">
                              <w:rPr>
                                <w:sz w:val="25"/>
                                <w:szCs w:val="25"/>
                              </w:rPr>
                              <w:t>4</w:t>
                            </w: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 payments to the parish, in the new year. </w:t>
                            </w:r>
                          </w:p>
                          <w:p w14:paraId="3B75E2E2" w14:textId="1E211051" w:rsidR="00517BC7" w:rsidRDefault="007149C3" w:rsidP="006B57F0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8146F2">
                              <w:rPr>
                                <w:sz w:val="25"/>
                                <w:szCs w:val="25"/>
                                <w:u w:val="single"/>
                              </w:rPr>
                              <w:t>However, only amounts received in the calendar year of 202</w:t>
                            </w:r>
                            <w:r w:rsidR="00B81CD5">
                              <w:rPr>
                                <w:sz w:val="25"/>
                                <w:szCs w:val="25"/>
                                <w:u w:val="single"/>
                              </w:rPr>
                              <w:t>4</w:t>
                            </w:r>
                            <w:r w:rsidRPr="008146F2">
                              <w:rPr>
                                <w:sz w:val="25"/>
                                <w:szCs w:val="25"/>
                                <w:u w:val="single"/>
                              </w:rPr>
                              <w:t>, will be included in this statement.</w:t>
                            </w:r>
                          </w:p>
                          <w:p w14:paraId="5E125E43" w14:textId="77777777" w:rsidR="00517BC7" w:rsidRPr="00587646" w:rsidRDefault="00517BC7" w:rsidP="007149C3">
                            <w:pPr>
                              <w:widowControl/>
                              <w:autoSpaceDE/>
                              <w:autoSpaceDN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CF5505" w14:textId="37C13AE6" w:rsidR="00517BC7" w:rsidRPr="00521711" w:rsidRDefault="00517BC7" w:rsidP="00517BC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Cheques for the Dues and November Offerings to be made payable to:</w:t>
                            </w:r>
                          </w:p>
                          <w:p w14:paraId="10FD7C9B" w14:textId="77777777" w:rsidR="00517BC7" w:rsidRPr="00E77A27" w:rsidRDefault="00517BC7" w:rsidP="00517BC7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67A20D57" w14:textId="77777777" w:rsidR="00517BC7" w:rsidRPr="00521711" w:rsidRDefault="00517BC7" w:rsidP="00517BC7">
                            <w:pPr>
                              <w:widowControl/>
                              <w:autoSpaceDE/>
                              <w:autoSpaceDN/>
                              <w:ind w:left="72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‘Dromahair Killargue Priests Revenue Account' (IBAN: IE87 AIBK 9371 3400 8220 74)</w:t>
                            </w:r>
                            <w:r w:rsidRPr="0052171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EE6A3F0" w14:textId="77777777" w:rsidR="00517BC7" w:rsidRPr="00E77A27" w:rsidRDefault="00517BC7" w:rsidP="00517BC7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012C0628" w14:textId="77777777" w:rsidR="00517BC7" w:rsidRPr="00521711" w:rsidRDefault="00517BC7" w:rsidP="00517BC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Cheques for all other collections to be made payable to your local Church:</w:t>
                            </w:r>
                          </w:p>
                          <w:p w14:paraId="10F4E973" w14:textId="77777777" w:rsidR="00517BC7" w:rsidRPr="00E77A27" w:rsidRDefault="00517BC7" w:rsidP="00517BC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ACAE1B" w14:textId="0AFD6532" w:rsidR="00517BC7" w:rsidRPr="00521711" w:rsidRDefault="00517BC7" w:rsidP="00517BC7">
                            <w:pPr>
                              <w:widowControl/>
                              <w:autoSpaceDE/>
                              <w:autoSpaceDN/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</w:rPr>
                              <w:t>‘</w:t>
                            </w:r>
                            <w:r w:rsidRPr="00521711">
                              <w:rPr>
                                <w:b/>
                                <w:bCs/>
                                <w:color w:val="009242"/>
                                <w:sz w:val="24"/>
                                <w:szCs w:val="24"/>
                                <w:u w:val="single"/>
                              </w:rPr>
                              <w:t>Dromahair Church’ (IBAN: IE07 AIBK 9371 3405 6971 82)</w:t>
                            </w:r>
                            <w:r w:rsidRPr="00521711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21711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61A0122B" w14:textId="361FE843" w:rsidR="00517BC7" w:rsidRPr="00521711" w:rsidRDefault="00517BC7" w:rsidP="00517BC7">
                            <w:pPr>
                              <w:widowControl/>
                              <w:autoSpaceDE/>
                              <w:autoSpaceDN/>
                              <w:ind w:left="72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FF6600"/>
                                <w:sz w:val="24"/>
                                <w:szCs w:val="24"/>
                                <w:u w:val="single"/>
                              </w:rPr>
                              <w:t xml:space="preserve">‘Killargue Church’ (IABN: IE13 AIBK 9371 3413 9200 55) </w:t>
                            </w:r>
                            <w:r w:rsidRPr="00521711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54E5E156" w14:textId="011E158E" w:rsidR="00517BC7" w:rsidRPr="00521711" w:rsidRDefault="00517BC7" w:rsidP="00517BC7">
                            <w:pPr>
                              <w:widowControl/>
                              <w:autoSpaceDE/>
                              <w:autoSpaceDN/>
                              <w:ind w:left="720"/>
                              <w:jc w:val="center"/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color w:val="00589A"/>
                                <w:sz w:val="24"/>
                                <w:szCs w:val="24"/>
                                <w:u w:val="single"/>
                              </w:rPr>
                              <w:t>‘Manor Church’ (IBAN: IE06 BOFI 9054 0811 4080 87).</w:t>
                            </w:r>
                          </w:p>
                          <w:p w14:paraId="12027D02" w14:textId="77777777" w:rsidR="00517BC7" w:rsidRPr="00E77A27" w:rsidRDefault="00517BC7" w:rsidP="00517BC7">
                            <w:pPr>
                              <w:widowControl/>
                              <w:autoSpaceDE/>
                              <w:autoSpaceDN/>
                              <w:ind w:left="720"/>
                              <w:jc w:val="center"/>
                              <w:rPr>
                                <w:b/>
                                <w:bCs/>
                                <w:color w:val="00589A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4402A70C" w14:textId="53D322DC" w:rsidR="00517BC7" w:rsidRDefault="00517BC7" w:rsidP="00517BC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2171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Payments by Electronic Funds Transfer (EFT) to the Bank Accounts/IBAN’s outlined above are welcome. Please add your name for reference on our bank statements</w:t>
                            </w:r>
                          </w:p>
                          <w:p w14:paraId="595B0AFD" w14:textId="77777777" w:rsidR="00517BC7" w:rsidRPr="00587646" w:rsidRDefault="00517BC7" w:rsidP="00517BC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0E2B60B" w14:textId="6A2FBA15" w:rsidR="007149C3" w:rsidRPr="008146F2" w:rsidRDefault="007149C3" w:rsidP="007149C3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8146F2">
                              <w:rPr>
                                <w:sz w:val="25"/>
                                <w:szCs w:val="25"/>
                              </w:rPr>
                              <w:t xml:space="preserve">Sincere thanks to all who have kept their parish contributions up to date in difficult times.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On behalf of the Finance Committee, Thank you </w:t>
                            </w:r>
                            <w:r w:rsidRPr="008146F2">
                              <w:rPr>
                                <w:b/>
                                <w:bCs/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Fr Paul.</w:t>
                            </w:r>
                          </w:p>
                          <w:p w14:paraId="65B52FCE" w14:textId="77777777" w:rsidR="00DB68FD" w:rsidRDefault="00DB6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393F" id="Text Box 12" o:spid="_x0000_s1033" type="#_x0000_t202" style="position:absolute;left:0;text-align:left;margin-left:11pt;margin-top:6.8pt;width:554.4pt;height:2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iaOwIAAIQEAAAOAAAAZHJzL2Uyb0RvYy54bWysVE1v2zAMvQ/YfxB0X+xkaZsacYosRYYB&#10;QVsgHXpWZCkWJouapMTOfv0o5bvbadhFJkXqkXwkPX7oGk22wnkFpqT9Xk6JMBwqZdYl/f46/zSi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" fillcolor="white [3201]" strokeweight=".5pt">
                <v:textbox>
                  <w:txbxContent>
                    <w:p w14:paraId="7113C2B2" w14:textId="77777777" w:rsidR="006B57F0" w:rsidRDefault="007149C3" w:rsidP="007149C3">
                      <w:pPr>
                        <w:widowControl/>
                        <w:autoSpaceDE/>
                        <w:autoSpaceDN/>
                        <w:rPr>
                          <w:sz w:val="25"/>
                          <w:szCs w:val="25"/>
                        </w:rPr>
                      </w:pPr>
                      <w:r w:rsidRPr="008146F2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Gentle Reminder:</w:t>
                      </w:r>
                      <w:r w:rsidRPr="008146F2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As we are entering the last quarter, could I ask that the </w:t>
                      </w:r>
                      <w:r w:rsidRPr="007F100E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Dues &amp; Offertory Collections for 202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4</w:t>
                      </w:r>
                      <w:r w:rsidRPr="007F100E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8146F2">
                        <w:rPr>
                          <w:sz w:val="25"/>
                          <w:szCs w:val="25"/>
                        </w:rPr>
                        <w:t>are brought up to date before the end of the year. Parishioners will receive a statement of their 202</w:t>
                      </w:r>
                      <w:r w:rsidR="00B81CD5">
                        <w:rPr>
                          <w:sz w:val="25"/>
                          <w:szCs w:val="25"/>
                        </w:rPr>
                        <w:t>4</w:t>
                      </w:r>
                      <w:r w:rsidRPr="008146F2">
                        <w:rPr>
                          <w:sz w:val="25"/>
                          <w:szCs w:val="25"/>
                        </w:rPr>
                        <w:t xml:space="preserve"> payments to the parish, in the new year. </w:t>
                      </w:r>
                    </w:p>
                    <w:p w14:paraId="3B75E2E2" w14:textId="1E211051" w:rsidR="00517BC7" w:rsidRDefault="007149C3" w:rsidP="006B57F0">
                      <w:pPr>
                        <w:widowControl/>
                        <w:autoSpaceDE/>
                        <w:autoSpaceDN/>
                        <w:jc w:val="center"/>
                        <w:rPr>
                          <w:sz w:val="25"/>
                          <w:szCs w:val="25"/>
                        </w:rPr>
                      </w:pPr>
                      <w:r w:rsidRPr="008146F2">
                        <w:rPr>
                          <w:sz w:val="25"/>
                          <w:szCs w:val="25"/>
                          <w:u w:val="single"/>
                        </w:rPr>
                        <w:t>However, only amounts received in the calendar year of 202</w:t>
                      </w:r>
                      <w:r w:rsidR="00B81CD5">
                        <w:rPr>
                          <w:sz w:val="25"/>
                          <w:szCs w:val="25"/>
                          <w:u w:val="single"/>
                        </w:rPr>
                        <w:t>4</w:t>
                      </w:r>
                      <w:r w:rsidRPr="008146F2">
                        <w:rPr>
                          <w:sz w:val="25"/>
                          <w:szCs w:val="25"/>
                          <w:u w:val="single"/>
                        </w:rPr>
                        <w:t>, will be included in this statement.</w:t>
                      </w:r>
                    </w:p>
                    <w:p w14:paraId="5E125E43" w14:textId="77777777" w:rsidR="00517BC7" w:rsidRPr="00587646" w:rsidRDefault="00517BC7" w:rsidP="007149C3">
                      <w:pPr>
                        <w:widowControl/>
                        <w:autoSpaceDE/>
                        <w:autoSpaceDN/>
                        <w:rPr>
                          <w:sz w:val="10"/>
                          <w:szCs w:val="10"/>
                        </w:rPr>
                      </w:pPr>
                    </w:p>
                    <w:p w14:paraId="34CF5505" w14:textId="37C13AE6" w:rsidR="00517BC7" w:rsidRPr="00521711" w:rsidRDefault="00517BC7" w:rsidP="00517BC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Cheques for the Dues and November Offerings to be made payable to:</w:t>
                      </w:r>
                    </w:p>
                    <w:p w14:paraId="10FD7C9B" w14:textId="77777777" w:rsidR="00517BC7" w:rsidRPr="00E77A27" w:rsidRDefault="00517BC7" w:rsidP="00517BC7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67A20D57" w14:textId="77777777" w:rsidR="00517BC7" w:rsidRPr="00521711" w:rsidRDefault="00517BC7" w:rsidP="00517BC7">
                      <w:pPr>
                        <w:widowControl/>
                        <w:autoSpaceDE/>
                        <w:autoSpaceDN/>
                        <w:ind w:left="72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521711"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‘Dromahair Killargue Priests Revenue Account' (IBAN: IE87 AIBK 9371 3400 8220 74)</w:t>
                      </w:r>
                      <w:r w:rsidRPr="00521711">
                        <w:rPr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EE6A3F0" w14:textId="77777777" w:rsidR="00517BC7" w:rsidRPr="00E77A27" w:rsidRDefault="00517BC7" w:rsidP="00517BC7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sz w:val="8"/>
                          <w:szCs w:val="8"/>
                          <w:u w:val="single"/>
                        </w:rPr>
                      </w:pPr>
                    </w:p>
                    <w:p w14:paraId="012C0628" w14:textId="77777777" w:rsidR="00517BC7" w:rsidRPr="00521711" w:rsidRDefault="00517BC7" w:rsidP="00517BC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Cheques for all other collections to be made payable to your local Church:</w:t>
                      </w:r>
                    </w:p>
                    <w:p w14:paraId="10F4E973" w14:textId="77777777" w:rsidR="00517BC7" w:rsidRPr="00E77A27" w:rsidRDefault="00517BC7" w:rsidP="00517BC7">
                      <w:pPr>
                        <w:widowControl/>
                        <w:autoSpaceDE/>
                        <w:autoSpaceDN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EACAE1B" w14:textId="0AFD6532" w:rsidR="00517BC7" w:rsidRPr="00521711" w:rsidRDefault="00517BC7" w:rsidP="00517BC7">
                      <w:pPr>
                        <w:widowControl/>
                        <w:autoSpaceDE/>
                        <w:autoSpaceDN/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009242"/>
                          <w:sz w:val="24"/>
                          <w:szCs w:val="24"/>
                        </w:rPr>
                        <w:t>‘</w:t>
                      </w:r>
                      <w:r w:rsidRPr="00521711">
                        <w:rPr>
                          <w:b/>
                          <w:bCs/>
                          <w:color w:val="009242"/>
                          <w:sz w:val="24"/>
                          <w:szCs w:val="24"/>
                          <w:u w:val="single"/>
                        </w:rPr>
                        <w:t>Dromahair Church’ (IBAN: IE07 AIBK 9371 3405 6971 82)</w:t>
                      </w:r>
                      <w:r w:rsidRPr="00521711">
                        <w:rPr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21711">
                        <w:rPr>
                          <w:sz w:val="24"/>
                          <w:szCs w:val="24"/>
                        </w:rPr>
                        <w:t>or</w:t>
                      </w:r>
                    </w:p>
                    <w:p w14:paraId="61A0122B" w14:textId="361FE843" w:rsidR="00517BC7" w:rsidRPr="00521711" w:rsidRDefault="00517BC7" w:rsidP="00517BC7">
                      <w:pPr>
                        <w:widowControl/>
                        <w:autoSpaceDE/>
                        <w:autoSpaceDN/>
                        <w:ind w:left="72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FF6600"/>
                          <w:sz w:val="24"/>
                          <w:szCs w:val="24"/>
                          <w:u w:val="single"/>
                        </w:rPr>
                        <w:t xml:space="preserve">‘Killargue Church’ (IABN: IE13 AIBK 9371 3413 9200 55) </w:t>
                      </w:r>
                      <w:r w:rsidRPr="00521711">
                        <w:rPr>
                          <w:sz w:val="24"/>
                          <w:szCs w:val="24"/>
                        </w:rPr>
                        <w:t>or</w:t>
                      </w:r>
                    </w:p>
                    <w:p w14:paraId="54E5E156" w14:textId="011E158E" w:rsidR="00517BC7" w:rsidRPr="00521711" w:rsidRDefault="00517BC7" w:rsidP="00517BC7">
                      <w:pPr>
                        <w:widowControl/>
                        <w:autoSpaceDE/>
                        <w:autoSpaceDN/>
                        <w:ind w:left="720"/>
                        <w:jc w:val="center"/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color w:val="00589A"/>
                          <w:sz w:val="24"/>
                          <w:szCs w:val="24"/>
                          <w:u w:val="single"/>
                        </w:rPr>
                        <w:t>‘Manor Church’ (IBAN: IE06 BOFI 9054 0811 4080 87).</w:t>
                      </w:r>
                    </w:p>
                    <w:p w14:paraId="12027D02" w14:textId="77777777" w:rsidR="00517BC7" w:rsidRPr="00E77A27" w:rsidRDefault="00517BC7" w:rsidP="00517BC7">
                      <w:pPr>
                        <w:widowControl/>
                        <w:autoSpaceDE/>
                        <w:autoSpaceDN/>
                        <w:ind w:left="720"/>
                        <w:jc w:val="center"/>
                        <w:rPr>
                          <w:b/>
                          <w:bCs/>
                          <w:color w:val="00589A"/>
                          <w:sz w:val="8"/>
                          <w:szCs w:val="8"/>
                          <w:u w:val="single"/>
                        </w:rPr>
                      </w:pPr>
                    </w:p>
                    <w:p w14:paraId="4402A70C" w14:textId="53D322DC" w:rsidR="00517BC7" w:rsidRDefault="00517BC7" w:rsidP="00517BC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2171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Payments by Electronic Funds Transfer (EFT) to the Bank Accounts/IBAN’s outlined above are welcome. Please add your name for reference on our bank statements</w:t>
                      </w:r>
                    </w:p>
                    <w:p w14:paraId="595B0AFD" w14:textId="77777777" w:rsidR="00517BC7" w:rsidRPr="00587646" w:rsidRDefault="00517BC7" w:rsidP="00517BC7">
                      <w:pPr>
                        <w:widowControl/>
                        <w:autoSpaceDE/>
                        <w:autoSpaceDN/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70E2B60B" w14:textId="6A2FBA15" w:rsidR="007149C3" w:rsidRPr="008146F2" w:rsidRDefault="007149C3" w:rsidP="007149C3">
                      <w:pPr>
                        <w:widowControl/>
                        <w:autoSpaceDE/>
                        <w:autoSpaceDN/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</w:pPr>
                      <w:r w:rsidRPr="008146F2">
                        <w:rPr>
                          <w:sz w:val="25"/>
                          <w:szCs w:val="25"/>
                        </w:rPr>
                        <w:t xml:space="preserve">Sincere thanks to all who have kept their parish contributions up to date in difficult times. </w:t>
                      </w:r>
                      <w:r>
                        <w:rPr>
                          <w:sz w:val="25"/>
                          <w:szCs w:val="25"/>
                        </w:rPr>
                        <w:t xml:space="preserve">On behalf of the Finance Committee, Thank you </w:t>
                      </w:r>
                      <w:r w:rsidRPr="008146F2">
                        <w:rPr>
                          <w:b/>
                          <w:bCs/>
                          <w:i/>
                          <w:iCs/>
                          <w:sz w:val="25"/>
                          <w:szCs w:val="25"/>
                          <w:u w:val="single"/>
                        </w:rPr>
                        <w:t>Fr Paul.</w:t>
                      </w:r>
                    </w:p>
                    <w:p w14:paraId="65B52FCE" w14:textId="77777777" w:rsidR="00DB68FD" w:rsidRDefault="00DB68FD"/>
                  </w:txbxContent>
                </v:textbox>
              </v:shape>
            </w:pict>
          </mc:Fallback>
        </mc:AlternateContent>
      </w:r>
    </w:p>
    <w:p w14:paraId="6A7BF99A" w14:textId="41E22C43" w:rsidR="00864BAE" w:rsidRPr="00C42A4F" w:rsidRDefault="00864BAE" w:rsidP="008A58B5">
      <w:pPr>
        <w:ind w:left="142"/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43E87F5E" w14:textId="501E2AC6" w:rsidR="00AE5DBF" w:rsidRPr="00AE5DBF" w:rsidRDefault="00AE5DBF" w:rsidP="008A58B5">
      <w:pPr>
        <w:ind w:left="142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2429D6A3" w14:textId="7B690A06" w:rsidR="00E91777" w:rsidRPr="000A4767" w:rsidRDefault="00E91777" w:rsidP="00E91777">
      <w:pPr>
        <w:pStyle w:val="NoSpacing"/>
        <w:rPr>
          <w:b/>
          <w:bCs/>
          <w:color w:val="FF0000"/>
          <w:sz w:val="8"/>
          <w:szCs w:val="8"/>
          <w:lang w:val="en-GB"/>
        </w:rPr>
      </w:pPr>
    </w:p>
    <w:p w14:paraId="3DE30F92" w14:textId="44CE5DAA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075D7273" w14:textId="06AC410A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3AD4011F" w14:textId="147840C9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7F0FD0C0" w14:textId="7B24EC69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4B0F54FA" w14:textId="001AE540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5F1557AE" w14:textId="3B791C03" w:rsidR="00E91777" w:rsidRDefault="00E91777" w:rsidP="00E91777">
      <w:pPr>
        <w:pStyle w:val="NoSpacing"/>
        <w:rPr>
          <w:sz w:val="25"/>
          <w:szCs w:val="25"/>
          <w:lang w:val="en-GB"/>
        </w:rPr>
      </w:pPr>
    </w:p>
    <w:p w14:paraId="71A0CCD9" w14:textId="34FF0352" w:rsidR="009E42F8" w:rsidRDefault="009E42F8" w:rsidP="009E42F8">
      <w:pPr>
        <w:pStyle w:val="NoSpacing"/>
        <w:rPr>
          <w:sz w:val="12"/>
          <w:szCs w:val="12"/>
          <w:lang w:val="en-GB"/>
        </w:rPr>
      </w:pPr>
    </w:p>
    <w:p w14:paraId="5D06B577" w14:textId="2FE88838" w:rsidR="009E42F8" w:rsidRDefault="009E42F8" w:rsidP="009E42F8">
      <w:pPr>
        <w:pStyle w:val="NoSpacing"/>
        <w:rPr>
          <w:sz w:val="12"/>
          <w:szCs w:val="12"/>
          <w:lang w:val="en-GB"/>
        </w:rPr>
      </w:pPr>
    </w:p>
    <w:p w14:paraId="0E0B3D95" w14:textId="0BDFA586" w:rsidR="009E42F8" w:rsidRDefault="009E42F8" w:rsidP="009E42F8">
      <w:pPr>
        <w:pStyle w:val="NoSpacing"/>
        <w:rPr>
          <w:sz w:val="12"/>
          <w:szCs w:val="12"/>
          <w:lang w:val="en-GB"/>
        </w:rPr>
      </w:pPr>
    </w:p>
    <w:p w14:paraId="3D8E38DF" w14:textId="63EA5B91" w:rsidR="009E42F8" w:rsidRDefault="009E42F8" w:rsidP="009E42F8">
      <w:pPr>
        <w:pStyle w:val="NoSpacing"/>
        <w:rPr>
          <w:sz w:val="12"/>
          <w:szCs w:val="12"/>
          <w:lang w:val="en-GB"/>
        </w:rPr>
      </w:pPr>
    </w:p>
    <w:p w14:paraId="2E6D99BE" w14:textId="77777777" w:rsidR="002131E6" w:rsidRDefault="002131E6" w:rsidP="002131E6">
      <w:pPr>
        <w:rPr>
          <w:sz w:val="12"/>
          <w:szCs w:val="12"/>
          <w:lang w:val="en-GB"/>
        </w:rPr>
      </w:pPr>
    </w:p>
    <w:p w14:paraId="0E19EC46" w14:textId="77777777" w:rsidR="002131E6" w:rsidRDefault="002131E6" w:rsidP="002131E6">
      <w:pPr>
        <w:rPr>
          <w:lang w:val="en-GB"/>
        </w:rPr>
      </w:pPr>
      <w:r>
        <w:rPr>
          <w:lang w:val="en-GB"/>
        </w:rPr>
        <w:tab/>
      </w:r>
    </w:p>
    <w:p w14:paraId="13F2BD8C" w14:textId="7CED14A5" w:rsidR="002131E6" w:rsidRDefault="00DD0FF8">
      <w:pPr>
        <w:jc w:val="center"/>
        <w:rPr>
          <w:color w:val="00B050"/>
          <w:sz w:val="25"/>
          <w:szCs w:val="25"/>
          <w:lang w:val="en-GB"/>
        </w:rPr>
      </w:pPr>
      <w:r>
        <w:rPr>
          <w:noProof/>
          <w:color w:val="00B050"/>
          <w:sz w:val="25"/>
          <w:szCs w:val="25"/>
          <w:lang w:val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3DF29B" wp14:editId="5F7FE591">
                <wp:simplePos x="0" y="0"/>
                <wp:positionH relativeFrom="column">
                  <wp:posOffset>139700</wp:posOffset>
                </wp:positionH>
                <wp:positionV relativeFrom="paragraph">
                  <wp:posOffset>1010285</wp:posOffset>
                </wp:positionV>
                <wp:extent cx="7048500" cy="678180"/>
                <wp:effectExtent l="0" t="0" r="19050" b="26670"/>
                <wp:wrapNone/>
                <wp:docPr id="3197189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495A2" w14:textId="22711082" w:rsidR="00DD0FF8" w:rsidRPr="00DD0FF8" w:rsidRDefault="00DD0FF8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DD0FF8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Dromahair Development Youth Tidy Towns</w:t>
                            </w:r>
                            <w:r w:rsidRPr="00DD0FF8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D0FF8">
                              <w:rPr>
                                <w:sz w:val="25"/>
                                <w:szCs w:val="25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D0FF8">
                              <w:rPr>
                                <w:sz w:val="25"/>
                                <w:szCs w:val="25"/>
                              </w:rPr>
                              <w:t xml:space="preserve">are holding a </w:t>
                            </w:r>
                            <w:r w:rsidRPr="00DD0FF8">
                              <w:rPr>
                                <w:sz w:val="25"/>
                                <w:szCs w:val="25"/>
                                <w:u w:val="single"/>
                              </w:rPr>
                              <w:t>Second Hand Clothes Sale</w:t>
                            </w:r>
                            <w:r w:rsidRPr="00DD0FF8">
                              <w:rPr>
                                <w:sz w:val="25"/>
                                <w:szCs w:val="25"/>
                              </w:rPr>
                              <w:t xml:space="preserve"> in the </w:t>
                            </w:r>
                            <w:r w:rsidRPr="00DD0FF8">
                              <w:rPr>
                                <w:sz w:val="25"/>
                                <w:szCs w:val="25"/>
                                <w:u w:val="single"/>
                              </w:rPr>
                              <w:t>Depot on Sunday 6th October, from 3</w:t>
                            </w:r>
                            <w:r>
                              <w:rPr>
                                <w:sz w:val="25"/>
                                <w:szCs w:val="25"/>
                                <w:u w:val="single"/>
                              </w:rPr>
                              <w:t>.00</w:t>
                            </w:r>
                            <w:r w:rsidRPr="00DD0FF8">
                              <w:rPr>
                                <w:sz w:val="25"/>
                                <w:szCs w:val="25"/>
                                <w:u w:val="single"/>
                              </w:rPr>
                              <w:t>pm to 6</w:t>
                            </w:r>
                            <w:r>
                              <w:rPr>
                                <w:sz w:val="25"/>
                                <w:szCs w:val="25"/>
                                <w:u w:val="single"/>
                              </w:rPr>
                              <w:t>.00</w:t>
                            </w:r>
                            <w:r w:rsidRPr="00DD0FF8">
                              <w:rPr>
                                <w:sz w:val="25"/>
                                <w:szCs w:val="25"/>
                                <w:u w:val="single"/>
                              </w:rPr>
                              <w:t>pm.</w:t>
                            </w:r>
                            <w:r w:rsidRPr="00DD0FF8">
                              <w:rPr>
                                <w:sz w:val="25"/>
                                <w:szCs w:val="25"/>
                              </w:rPr>
                              <w:t xml:space="preserve"> Items for all ages and all reasonably priced. This is a fundraiser in aid of the youth centre coming soon to the newly refurbished barracks. </w:t>
                            </w:r>
                            <w:r w:rsidRPr="00DD0FF8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Please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F29B" id="Text Box 8" o:spid="_x0000_s1034" type="#_x0000_t202" style="position:absolute;left:0;text-align:left;margin-left:11pt;margin-top:79.55pt;width:555pt;height:53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/eOQIAAIM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" fillcolor="white [3201]" strokeweight=".5pt">
                <v:textbox>
                  <w:txbxContent>
                    <w:p w14:paraId="696495A2" w14:textId="22711082" w:rsidR="00DD0FF8" w:rsidRPr="00DD0FF8" w:rsidRDefault="00DD0FF8">
                      <w:pPr>
                        <w:rPr>
                          <w:sz w:val="25"/>
                          <w:szCs w:val="25"/>
                        </w:rPr>
                      </w:pPr>
                      <w:r w:rsidRPr="00DD0FF8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Dromahair Development Youth Tidy Towns</w:t>
                      </w:r>
                      <w:r w:rsidRPr="00DD0FF8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DD0FF8">
                        <w:rPr>
                          <w:sz w:val="25"/>
                          <w:szCs w:val="25"/>
                        </w:rPr>
                        <w:t>-</w:t>
                      </w:r>
                      <w:r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DD0FF8">
                        <w:rPr>
                          <w:sz w:val="25"/>
                          <w:szCs w:val="25"/>
                        </w:rPr>
                        <w:t xml:space="preserve">are holding a </w:t>
                      </w:r>
                      <w:r w:rsidRPr="00DD0FF8">
                        <w:rPr>
                          <w:sz w:val="25"/>
                          <w:szCs w:val="25"/>
                          <w:u w:val="single"/>
                        </w:rPr>
                        <w:t>Second Hand Clothes Sale</w:t>
                      </w:r>
                      <w:r w:rsidRPr="00DD0FF8">
                        <w:rPr>
                          <w:sz w:val="25"/>
                          <w:szCs w:val="25"/>
                        </w:rPr>
                        <w:t xml:space="preserve"> in the </w:t>
                      </w:r>
                      <w:r w:rsidRPr="00DD0FF8">
                        <w:rPr>
                          <w:sz w:val="25"/>
                          <w:szCs w:val="25"/>
                          <w:u w:val="single"/>
                        </w:rPr>
                        <w:t>Depot on Sunday 6th October, from 3</w:t>
                      </w:r>
                      <w:r>
                        <w:rPr>
                          <w:sz w:val="25"/>
                          <w:szCs w:val="25"/>
                          <w:u w:val="single"/>
                        </w:rPr>
                        <w:t>.00</w:t>
                      </w:r>
                      <w:r w:rsidRPr="00DD0FF8">
                        <w:rPr>
                          <w:sz w:val="25"/>
                          <w:szCs w:val="25"/>
                          <w:u w:val="single"/>
                        </w:rPr>
                        <w:t>pm to 6</w:t>
                      </w:r>
                      <w:r>
                        <w:rPr>
                          <w:sz w:val="25"/>
                          <w:szCs w:val="25"/>
                          <w:u w:val="single"/>
                        </w:rPr>
                        <w:t>.00</w:t>
                      </w:r>
                      <w:r w:rsidRPr="00DD0FF8">
                        <w:rPr>
                          <w:sz w:val="25"/>
                          <w:szCs w:val="25"/>
                          <w:u w:val="single"/>
                        </w:rPr>
                        <w:t>pm.</w:t>
                      </w:r>
                      <w:r w:rsidRPr="00DD0FF8">
                        <w:rPr>
                          <w:sz w:val="25"/>
                          <w:szCs w:val="25"/>
                        </w:rPr>
                        <w:t xml:space="preserve"> Items for all ages and all reasonably priced. This is a fundraiser in aid of the youth centre coming soon to the newly refurbished barracks. </w:t>
                      </w:r>
                      <w:r w:rsidRPr="00DD0FF8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Please support.</w:t>
                      </w:r>
                    </w:p>
                  </w:txbxContent>
                </v:textbox>
              </v:shape>
            </w:pict>
          </mc:Fallback>
        </mc:AlternateContent>
      </w:r>
    </w:p>
    <w:p w14:paraId="0342C758" w14:textId="77777777" w:rsidR="00D81FFD" w:rsidRPr="00D81FFD" w:rsidRDefault="00D81FFD" w:rsidP="00D81FFD">
      <w:pPr>
        <w:rPr>
          <w:sz w:val="25"/>
          <w:szCs w:val="25"/>
          <w:lang w:val="en-GB"/>
        </w:rPr>
      </w:pPr>
    </w:p>
    <w:p w14:paraId="202921BF" w14:textId="77777777" w:rsidR="00D81FFD" w:rsidRPr="00D81FFD" w:rsidRDefault="00D81FFD" w:rsidP="00D81FFD">
      <w:pPr>
        <w:rPr>
          <w:sz w:val="25"/>
          <w:szCs w:val="25"/>
          <w:lang w:val="en-GB"/>
        </w:rPr>
      </w:pPr>
    </w:p>
    <w:p w14:paraId="5AA264D3" w14:textId="77777777" w:rsidR="00D81FFD" w:rsidRPr="00D81FFD" w:rsidRDefault="00D81FFD" w:rsidP="00D81FFD">
      <w:pPr>
        <w:rPr>
          <w:sz w:val="25"/>
          <w:szCs w:val="25"/>
          <w:lang w:val="en-GB"/>
        </w:rPr>
      </w:pPr>
    </w:p>
    <w:p w14:paraId="3D2F7229" w14:textId="77777777" w:rsidR="00D81FFD" w:rsidRPr="00D81FFD" w:rsidRDefault="00D81FFD" w:rsidP="00D81FFD">
      <w:pPr>
        <w:rPr>
          <w:sz w:val="25"/>
          <w:szCs w:val="25"/>
          <w:lang w:val="en-GB"/>
        </w:rPr>
      </w:pPr>
    </w:p>
    <w:p w14:paraId="639515CD" w14:textId="77777777" w:rsidR="00D81FFD" w:rsidRPr="00D81FFD" w:rsidRDefault="00D81FFD" w:rsidP="00D81FFD">
      <w:pPr>
        <w:rPr>
          <w:sz w:val="25"/>
          <w:szCs w:val="25"/>
          <w:lang w:val="en-GB"/>
        </w:rPr>
      </w:pPr>
    </w:p>
    <w:p w14:paraId="6060509E" w14:textId="77777777" w:rsidR="00D81FFD" w:rsidRPr="00D81FFD" w:rsidRDefault="00D81FFD" w:rsidP="00D81FFD">
      <w:pPr>
        <w:rPr>
          <w:sz w:val="25"/>
          <w:szCs w:val="25"/>
          <w:lang w:val="en-GB"/>
        </w:rPr>
      </w:pPr>
    </w:p>
    <w:p w14:paraId="5AFCA65B" w14:textId="77777777" w:rsidR="00D81FFD" w:rsidRPr="00D81FFD" w:rsidRDefault="00D81FFD" w:rsidP="00D81FFD">
      <w:pPr>
        <w:rPr>
          <w:sz w:val="25"/>
          <w:szCs w:val="25"/>
          <w:lang w:val="en-GB"/>
        </w:rPr>
      </w:pPr>
    </w:p>
    <w:p w14:paraId="34C93837" w14:textId="77777777" w:rsidR="00D81FFD" w:rsidRDefault="00D81FFD" w:rsidP="00D81FFD">
      <w:pPr>
        <w:rPr>
          <w:color w:val="00B050"/>
          <w:sz w:val="25"/>
          <w:szCs w:val="25"/>
          <w:lang w:val="en-GB"/>
        </w:rPr>
      </w:pPr>
    </w:p>
    <w:p w14:paraId="5CB6EFE6" w14:textId="3D9EF7D7" w:rsidR="00D81FFD" w:rsidRPr="00891FC7" w:rsidRDefault="00D81FFD" w:rsidP="00D81FFD">
      <w:pPr>
        <w:rPr>
          <w:color w:val="00B050"/>
          <w:sz w:val="12"/>
          <w:szCs w:val="12"/>
          <w:lang w:val="en-GB"/>
        </w:rPr>
      </w:pPr>
    </w:p>
    <w:p w14:paraId="324CB112" w14:textId="0C7C4EE8" w:rsidR="00D81FFD" w:rsidRPr="00D81FFD" w:rsidRDefault="00D81FFD" w:rsidP="00D81FFD">
      <w:pPr>
        <w:ind w:left="180"/>
        <w:rPr>
          <w:sz w:val="25"/>
          <w:szCs w:val="25"/>
          <w:lang w:val="en-GB"/>
        </w:rPr>
      </w:pPr>
      <w:r w:rsidRPr="00D81FFD">
        <w:rPr>
          <w:b/>
          <w:bCs/>
          <w:color w:val="FF0000"/>
          <w:sz w:val="25"/>
          <w:szCs w:val="25"/>
          <w:u w:val="single"/>
          <w:lang w:val="en-GB"/>
        </w:rPr>
        <w:t>Tesco Community Fund</w:t>
      </w:r>
      <w:r w:rsidRPr="00D81FFD">
        <w:rPr>
          <w:color w:val="FF0000"/>
          <w:sz w:val="25"/>
          <w:szCs w:val="25"/>
          <w:lang w:val="en-GB"/>
        </w:rPr>
        <w:t xml:space="preserve"> </w:t>
      </w:r>
      <w:r>
        <w:rPr>
          <w:sz w:val="25"/>
          <w:szCs w:val="25"/>
          <w:lang w:val="en-GB"/>
        </w:rPr>
        <w:t xml:space="preserve">in aid of Leckaun N.S. Astroturf Fundraising for the next 12 weeks. Pick up some </w:t>
      </w:r>
      <w:r>
        <w:rPr>
          <w:b/>
          <w:bCs/>
          <w:color w:val="0070C0"/>
          <w:sz w:val="25"/>
          <w:szCs w:val="25"/>
          <w:lang w:val="en-GB"/>
        </w:rPr>
        <w:t xml:space="preserve">‘BLUE TOKENS’ </w:t>
      </w:r>
      <w:r>
        <w:rPr>
          <w:sz w:val="25"/>
          <w:szCs w:val="25"/>
          <w:lang w:val="en-GB"/>
        </w:rPr>
        <w:t xml:space="preserve">at the Checkout and put into Leckaun N.S. token bank best Customer Services Area. </w:t>
      </w:r>
    </w:p>
    <w:p w14:paraId="2D331F2F" w14:textId="77777777" w:rsidR="00D81FFD" w:rsidRPr="00D81FFD" w:rsidRDefault="00D81FFD" w:rsidP="00D81FFD">
      <w:pPr>
        <w:rPr>
          <w:b/>
          <w:bCs/>
          <w:sz w:val="25"/>
          <w:szCs w:val="25"/>
          <w:lang w:val="en-GB"/>
        </w:rPr>
      </w:pPr>
    </w:p>
    <w:sectPr w:rsidR="00D81FFD" w:rsidRPr="00D81FFD" w:rsidSect="00A467C2">
      <w:pgSz w:w="11910" w:h="16840"/>
      <w:pgMar w:top="426" w:right="39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F2C58" w14:textId="77777777" w:rsidR="00427CD7" w:rsidRDefault="00427CD7" w:rsidP="003907D0">
      <w:r>
        <w:separator/>
      </w:r>
    </w:p>
  </w:endnote>
  <w:endnote w:type="continuationSeparator" w:id="0">
    <w:p w14:paraId="14644DE4" w14:textId="77777777" w:rsidR="00427CD7" w:rsidRDefault="00427CD7" w:rsidP="003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71B2" w14:textId="77777777" w:rsidR="00427CD7" w:rsidRDefault="00427CD7" w:rsidP="003907D0">
      <w:r>
        <w:separator/>
      </w:r>
    </w:p>
  </w:footnote>
  <w:footnote w:type="continuationSeparator" w:id="0">
    <w:p w14:paraId="0071B1C0" w14:textId="77777777" w:rsidR="00427CD7" w:rsidRDefault="00427CD7" w:rsidP="0039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071"/>
    <w:multiLevelType w:val="hybridMultilevel"/>
    <w:tmpl w:val="EE1409E2"/>
    <w:lvl w:ilvl="0" w:tplc="08090013">
      <w:start w:val="1"/>
      <w:numFmt w:val="upperRoman"/>
      <w:lvlText w:val="%1."/>
      <w:lvlJc w:val="righ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BF4490"/>
    <w:multiLevelType w:val="hybridMultilevel"/>
    <w:tmpl w:val="FD484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258C"/>
    <w:multiLevelType w:val="hybridMultilevel"/>
    <w:tmpl w:val="BE0E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53B3"/>
    <w:multiLevelType w:val="hybridMultilevel"/>
    <w:tmpl w:val="43F0A682"/>
    <w:lvl w:ilvl="0" w:tplc="FFFFFFFF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2060961"/>
    <w:multiLevelType w:val="multilevel"/>
    <w:tmpl w:val="E940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FB4A44"/>
    <w:multiLevelType w:val="hybridMultilevel"/>
    <w:tmpl w:val="B8120E72"/>
    <w:lvl w:ilvl="0" w:tplc="0809000F">
      <w:start w:val="1"/>
      <w:numFmt w:val="decimal"/>
      <w:lvlText w:val="%1."/>
      <w:lvlJc w:val="left"/>
      <w:pPr>
        <w:ind w:left="1777" w:hanging="360"/>
      </w:p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27005AA6"/>
    <w:multiLevelType w:val="hybridMultilevel"/>
    <w:tmpl w:val="7A0A60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EC0726"/>
    <w:multiLevelType w:val="hybridMultilevel"/>
    <w:tmpl w:val="DC3A19E8"/>
    <w:lvl w:ilvl="0" w:tplc="91862FE8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E6A37"/>
    <w:multiLevelType w:val="hybridMultilevel"/>
    <w:tmpl w:val="9A82D52C"/>
    <w:lvl w:ilvl="0" w:tplc="FFFFFFFF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EA07E29"/>
    <w:multiLevelType w:val="hybridMultilevel"/>
    <w:tmpl w:val="161A2CB2"/>
    <w:lvl w:ilvl="0" w:tplc="43964034">
      <w:start w:val="1"/>
      <w:numFmt w:val="decimal"/>
      <w:lvlText w:val="%1."/>
      <w:lvlJc w:val="left"/>
      <w:pPr>
        <w:ind w:left="1187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4B74F8FE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E69204FA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5EC40338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B2AE676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8410D42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3C447256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CAC80A7E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FCDAF53C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abstractNum w:abstractNumId="10" w15:restartNumberingAfterBreak="0">
    <w:nsid w:val="31234FA3"/>
    <w:multiLevelType w:val="hybridMultilevel"/>
    <w:tmpl w:val="C4D48298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F4A5F"/>
    <w:multiLevelType w:val="hybridMultilevel"/>
    <w:tmpl w:val="B808864A"/>
    <w:lvl w:ilvl="0" w:tplc="BEAC81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B5D79"/>
    <w:multiLevelType w:val="hybridMultilevel"/>
    <w:tmpl w:val="D522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7FF2"/>
    <w:multiLevelType w:val="hybridMultilevel"/>
    <w:tmpl w:val="9476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10F27"/>
    <w:multiLevelType w:val="multilevel"/>
    <w:tmpl w:val="1866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D35B1"/>
    <w:multiLevelType w:val="multilevel"/>
    <w:tmpl w:val="0FE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090506"/>
    <w:multiLevelType w:val="hybridMultilevel"/>
    <w:tmpl w:val="37A8A5C6"/>
    <w:lvl w:ilvl="0" w:tplc="9CE815D6">
      <w:start w:val="1"/>
      <w:numFmt w:val="decimal"/>
      <w:lvlText w:val="%1."/>
      <w:lvlJc w:val="left"/>
      <w:pPr>
        <w:ind w:left="12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21C6080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4830DFD4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4A70349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165E6AF8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4E381412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6DC81CD2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FEDA932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A9522F82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E6C7C7E"/>
    <w:multiLevelType w:val="hybridMultilevel"/>
    <w:tmpl w:val="8C92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B4120"/>
    <w:multiLevelType w:val="hybridMultilevel"/>
    <w:tmpl w:val="667615A6"/>
    <w:lvl w:ilvl="0" w:tplc="AABC7E38">
      <w:start w:val="1"/>
      <w:numFmt w:val="decimal"/>
      <w:lvlText w:val="%1."/>
      <w:lvlJc w:val="left"/>
      <w:pPr>
        <w:ind w:left="1120" w:hanging="36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5E882AC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2" w:tplc="2EBAF1E8">
      <w:numFmt w:val="bullet"/>
      <w:lvlText w:val="•"/>
      <w:lvlJc w:val="left"/>
      <w:pPr>
        <w:ind w:left="3125" w:hanging="361"/>
      </w:pPr>
      <w:rPr>
        <w:rFonts w:hint="default"/>
        <w:lang w:val="en-US" w:eastAsia="en-US" w:bidi="ar-SA"/>
      </w:rPr>
    </w:lvl>
    <w:lvl w:ilvl="3" w:tplc="1396E91E">
      <w:numFmt w:val="bullet"/>
      <w:lvlText w:val="•"/>
      <w:lvlJc w:val="left"/>
      <w:pPr>
        <w:ind w:left="4127" w:hanging="361"/>
      </w:pPr>
      <w:rPr>
        <w:rFonts w:hint="default"/>
        <w:lang w:val="en-US" w:eastAsia="en-US" w:bidi="ar-SA"/>
      </w:rPr>
    </w:lvl>
    <w:lvl w:ilvl="4" w:tplc="E56846F6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5" w:tplc="DA8600E6">
      <w:numFmt w:val="bullet"/>
      <w:lvlText w:val="•"/>
      <w:lvlJc w:val="left"/>
      <w:pPr>
        <w:ind w:left="6133" w:hanging="361"/>
      </w:pPr>
      <w:rPr>
        <w:rFonts w:hint="default"/>
        <w:lang w:val="en-US" w:eastAsia="en-US" w:bidi="ar-SA"/>
      </w:rPr>
    </w:lvl>
    <w:lvl w:ilvl="6" w:tplc="D58E545E"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7" w:tplc="348E7D3A">
      <w:numFmt w:val="bullet"/>
      <w:lvlText w:val="•"/>
      <w:lvlJc w:val="left"/>
      <w:pPr>
        <w:ind w:left="8138" w:hanging="361"/>
      </w:pPr>
      <w:rPr>
        <w:rFonts w:hint="default"/>
        <w:lang w:val="en-US" w:eastAsia="en-US" w:bidi="ar-SA"/>
      </w:rPr>
    </w:lvl>
    <w:lvl w:ilvl="8" w:tplc="BE985944">
      <w:numFmt w:val="bullet"/>
      <w:lvlText w:val="•"/>
      <w:lvlJc w:val="left"/>
      <w:pPr>
        <w:ind w:left="9141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055458F"/>
    <w:multiLevelType w:val="hybridMultilevel"/>
    <w:tmpl w:val="BAACE0C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AC1510"/>
    <w:multiLevelType w:val="hybridMultilevel"/>
    <w:tmpl w:val="5590C688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41579"/>
    <w:multiLevelType w:val="hybridMultilevel"/>
    <w:tmpl w:val="57E67208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A5E2E36"/>
    <w:multiLevelType w:val="hybridMultilevel"/>
    <w:tmpl w:val="F940BDC0"/>
    <w:lvl w:ilvl="0" w:tplc="04A2032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B2E60C2"/>
    <w:multiLevelType w:val="hybridMultilevel"/>
    <w:tmpl w:val="A1745AFA"/>
    <w:lvl w:ilvl="0" w:tplc="F944733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BEA21BB"/>
    <w:multiLevelType w:val="hybridMultilevel"/>
    <w:tmpl w:val="078A8A10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D5B6C"/>
    <w:multiLevelType w:val="hybridMultilevel"/>
    <w:tmpl w:val="27E84208"/>
    <w:lvl w:ilvl="0" w:tplc="53B813B0">
      <w:start w:val="1"/>
      <w:numFmt w:val="decimal"/>
      <w:lvlText w:val="%1."/>
      <w:lvlJc w:val="left"/>
      <w:pPr>
        <w:ind w:left="205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E9C0885"/>
    <w:multiLevelType w:val="hybridMultilevel"/>
    <w:tmpl w:val="01E06984"/>
    <w:lvl w:ilvl="0" w:tplc="78C6CBA6">
      <w:numFmt w:val="bullet"/>
      <w:lvlText w:val="•"/>
      <w:lvlJc w:val="left"/>
      <w:pPr>
        <w:ind w:left="387" w:hanging="233"/>
      </w:pPr>
      <w:rPr>
        <w:rFonts w:ascii="Arial" w:eastAsia="Arial" w:hAnsi="Arial" w:cs="Arial" w:hint="default"/>
        <w:b w:val="0"/>
        <w:bCs w:val="0"/>
        <w:i w:val="0"/>
        <w:iCs w:val="0"/>
        <w:color w:val="347942"/>
        <w:spacing w:val="0"/>
        <w:w w:val="92"/>
        <w:sz w:val="17"/>
        <w:szCs w:val="17"/>
        <w:lang w:val="en-US" w:eastAsia="en-US" w:bidi="ar-SA"/>
      </w:rPr>
    </w:lvl>
    <w:lvl w:ilvl="1" w:tplc="14C8AE58">
      <w:numFmt w:val="bullet"/>
      <w:lvlText w:val="•"/>
      <w:lvlJc w:val="left"/>
      <w:pPr>
        <w:ind w:left="685" w:hanging="233"/>
      </w:pPr>
      <w:rPr>
        <w:rFonts w:hint="default"/>
        <w:lang w:val="en-US" w:eastAsia="en-US" w:bidi="ar-SA"/>
      </w:rPr>
    </w:lvl>
    <w:lvl w:ilvl="2" w:tplc="DF1233B4">
      <w:numFmt w:val="bullet"/>
      <w:lvlText w:val="•"/>
      <w:lvlJc w:val="left"/>
      <w:pPr>
        <w:ind w:left="991" w:hanging="233"/>
      </w:pPr>
      <w:rPr>
        <w:rFonts w:hint="default"/>
        <w:lang w:val="en-US" w:eastAsia="en-US" w:bidi="ar-SA"/>
      </w:rPr>
    </w:lvl>
    <w:lvl w:ilvl="3" w:tplc="DB62BDC4">
      <w:numFmt w:val="bullet"/>
      <w:lvlText w:val="•"/>
      <w:lvlJc w:val="left"/>
      <w:pPr>
        <w:ind w:left="1297" w:hanging="233"/>
      </w:pPr>
      <w:rPr>
        <w:rFonts w:hint="default"/>
        <w:lang w:val="en-US" w:eastAsia="en-US" w:bidi="ar-SA"/>
      </w:rPr>
    </w:lvl>
    <w:lvl w:ilvl="4" w:tplc="9056C05A">
      <w:numFmt w:val="bullet"/>
      <w:lvlText w:val="•"/>
      <w:lvlJc w:val="left"/>
      <w:pPr>
        <w:ind w:left="1603" w:hanging="233"/>
      </w:pPr>
      <w:rPr>
        <w:rFonts w:hint="default"/>
        <w:lang w:val="en-US" w:eastAsia="en-US" w:bidi="ar-SA"/>
      </w:rPr>
    </w:lvl>
    <w:lvl w:ilvl="5" w:tplc="F5905C20">
      <w:numFmt w:val="bullet"/>
      <w:lvlText w:val="•"/>
      <w:lvlJc w:val="left"/>
      <w:pPr>
        <w:ind w:left="1908" w:hanging="233"/>
      </w:pPr>
      <w:rPr>
        <w:rFonts w:hint="default"/>
        <w:lang w:val="en-US" w:eastAsia="en-US" w:bidi="ar-SA"/>
      </w:rPr>
    </w:lvl>
    <w:lvl w:ilvl="6" w:tplc="8C40DE46">
      <w:numFmt w:val="bullet"/>
      <w:lvlText w:val="•"/>
      <w:lvlJc w:val="left"/>
      <w:pPr>
        <w:ind w:left="2214" w:hanging="233"/>
      </w:pPr>
      <w:rPr>
        <w:rFonts w:hint="default"/>
        <w:lang w:val="en-US" w:eastAsia="en-US" w:bidi="ar-SA"/>
      </w:rPr>
    </w:lvl>
    <w:lvl w:ilvl="7" w:tplc="C96CD040">
      <w:numFmt w:val="bullet"/>
      <w:lvlText w:val="•"/>
      <w:lvlJc w:val="left"/>
      <w:pPr>
        <w:ind w:left="2520" w:hanging="233"/>
      </w:pPr>
      <w:rPr>
        <w:rFonts w:hint="default"/>
        <w:lang w:val="en-US" w:eastAsia="en-US" w:bidi="ar-SA"/>
      </w:rPr>
    </w:lvl>
    <w:lvl w:ilvl="8" w:tplc="9FC01F88">
      <w:numFmt w:val="bullet"/>
      <w:lvlText w:val="•"/>
      <w:lvlJc w:val="left"/>
      <w:pPr>
        <w:ind w:left="2826" w:hanging="233"/>
      </w:pPr>
      <w:rPr>
        <w:rFonts w:hint="default"/>
        <w:lang w:val="en-US" w:eastAsia="en-US" w:bidi="ar-SA"/>
      </w:rPr>
    </w:lvl>
  </w:abstractNum>
  <w:abstractNum w:abstractNumId="27" w15:restartNumberingAfterBreak="0">
    <w:nsid w:val="5B801429"/>
    <w:multiLevelType w:val="hybridMultilevel"/>
    <w:tmpl w:val="95E621D8"/>
    <w:lvl w:ilvl="0" w:tplc="D534D0B4">
      <w:start w:val="1"/>
      <w:numFmt w:val="decimal"/>
      <w:lvlText w:val="%1."/>
      <w:lvlJc w:val="left"/>
      <w:pPr>
        <w:ind w:left="157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C267260"/>
    <w:multiLevelType w:val="hybridMultilevel"/>
    <w:tmpl w:val="0F5E0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9233B"/>
    <w:multiLevelType w:val="hybridMultilevel"/>
    <w:tmpl w:val="9A82D52C"/>
    <w:lvl w:ilvl="0" w:tplc="53B813B0">
      <w:start w:val="1"/>
      <w:numFmt w:val="decimal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BA0CD83C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20269A30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BAAC093C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86A25D1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295C3D7E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6DB08CA2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AB4885D0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1D76ACDC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09C159B"/>
    <w:multiLevelType w:val="hybridMultilevel"/>
    <w:tmpl w:val="13A628A2"/>
    <w:lvl w:ilvl="0" w:tplc="56046DBE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32" w15:restartNumberingAfterBreak="0">
    <w:nsid w:val="658F6D35"/>
    <w:multiLevelType w:val="hybridMultilevel"/>
    <w:tmpl w:val="8FE4965A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EA7D5B"/>
    <w:multiLevelType w:val="hybridMultilevel"/>
    <w:tmpl w:val="29B68380"/>
    <w:lvl w:ilvl="0" w:tplc="2A624F7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3990722"/>
    <w:multiLevelType w:val="hybridMultilevel"/>
    <w:tmpl w:val="FA74FDDC"/>
    <w:lvl w:ilvl="0" w:tplc="7A348EC8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61E3925"/>
    <w:multiLevelType w:val="hybridMultilevel"/>
    <w:tmpl w:val="E398D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D40FF"/>
    <w:multiLevelType w:val="hybridMultilevel"/>
    <w:tmpl w:val="4622F07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B0A5B"/>
    <w:multiLevelType w:val="hybridMultilevel"/>
    <w:tmpl w:val="1D2A5012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F390462"/>
    <w:multiLevelType w:val="hybridMultilevel"/>
    <w:tmpl w:val="C42E94F0"/>
    <w:lvl w:ilvl="0" w:tplc="734CA9D6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94768152">
    <w:abstractNumId w:val="29"/>
  </w:num>
  <w:num w:numId="2" w16cid:durableId="496114297">
    <w:abstractNumId w:val="9"/>
  </w:num>
  <w:num w:numId="3" w16cid:durableId="647368427">
    <w:abstractNumId w:val="16"/>
  </w:num>
  <w:num w:numId="4" w16cid:durableId="1964073202">
    <w:abstractNumId w:val="24"/>
  </w:num>
  <w:num w:numId="5" w16cid:durableId="1777208874">
    <w:abstractNumId w:val="6"/>
  </w:num>
  <w:num w:numId="6" w16cid:durableId="2102489747">
    <w:abstractNumId w:val="11"/>
  </w:num>
  <w:num w:numId="7" w16cid:durableId="1666083962">
    <w:abstractNumId w:val="10"/>
  </w:num>
  <w:num w:numId="8" w16cid:durableId="2053727836">
    <w:abstractNumId w:val="2"/>
  </w:num>
  <w:num w:numId="9" w16cid:durableId="300699392">
    <w:abstractNumId w:val="34"/>
  </w:num>
  <w:num w:numId="10" w16cid:durableId="236980049">
    <w:abstractNumId w:val="22"/>
  </w:num>
  <w:num w:numId="11" w16cid:durableId="1047683256">
    <w:abstractNumId w:val="31"/>
  </w:num>
  <w:num w:numId="12" w16cid:durableId="1639989887">
    <w:abstractNumId w:val="37"/>
  </w:num>
  <w:num w:numId="13" w16cid:durableId="846675193">
    <w:abstractNumId w:val="27"/>
  </w:num>
  <w:num w:numId="14" w16cid:durableId="466436288">
    <w:abstractNumId w:val="25"/>
  </w:num>
  <w:num w:numId="15" w16cid:durableId="52893337">
    <w:abstractNumId w:val="19"/>
  </w:num>
  <w:num w:numId="16" w16cid:durableId="1752458424">
    <w:abstractNumId w:val="38"/>
  </w:num>
  <w:num w:numId="17" w16cid:durableId="1159032378">
    <w:abstractNumId w:val="35"/>
  </w:num>
  <w:num w:numId="18" w16cid:durableId="1087076834">
    <w:abstractNumId w:val="15"/>
  </w:num>
  <w:num w:numId="19" w16cid:durableId="1337881818">
    <w:abstractNumId w:val="5"/>
  </w:num>
  <w:num w:numId="20" w16cid:durableId="398407041">
    <w:abstractNumId w:val="21"/>
  </w:num>
  <w:num w:numId="21" w16cid:durableId="667947529">
    <w:abstractNumId w:val="1"/>
  </w:num>
  <w:num w:numId="22" w16cid:durableId="1651130235">
    <w:abstractNumId w:val="32"/>
  </w:num>
  <w:num w:numId="23" w16cid:durableId="120615561">
    <w:abstractNumId w:val="13"/>
  </w:num>
  <w:num w:numId="24" w16cid:durableId="21516445">
    <w:abstractNumId w:val="28"/>
  </w:num>
  <w:num w:numId="25" w16cid:durableId="824586658">
    <w:abstractNumId w:val="14"/>
  </w:num>
  <w:num w:numId="26" w16cid:durableId="1944875858">
    <w:abstractNumId w:val="18"/>
  </w:num>
  <w:num w:numId="27" w16cid:durableId="106239102">
    <w:abstractNumId w:val="23"/>
  </w:num>
  <w:num w:numId="28" w16cid:durableId="712384261">
    <w:abstractNumId w:val="7"/>
  </w:num>
  <w:num w:numId="29" w16cid:durableId="798064431">
    <w:abstractNumId w:val="33"/>
  </w:num>
  <w:num w:numId="30" w16cid:durableId="1170682712">
    <w:abstractNumId w:val="26"/>
  </w:num>
  <w:num w:numId="31" w16cid:durableId="1360397920">
    <w:abstractNumId w:val="12"/>
  </w:num>
  <w:num w:numId="32" w16cid:durableId="1003237720">
    <w:abstractNumId w:val="36"/>
  </w:num>
  <w:num w:numId="33" w16cid:durableId="1152913516">
    <w:abstractNumId w:val="3"/>
  </w:num>
  <w:num w:numId="34" w16cid:durableId="285502200">
    <w:abstractNumId w:val="4"/>
  </w:num>
  <w:num w:numId="35" w16cid:durableId="1508405133">
    <w:abstractNumId w:val="17"/>
  </w:num>
  <w:num w:numId="36" w16cid:durableId="1078862794">
    <w:abstractNumId w:val="20"/>
  </w:num>
  <w:num w:numId="37" w16cid:durableId="541094047">
    <w:abstractNumId w:val="0"/>
  </w:num>
  <w:num w:numId="38" w16cid:durableId="1682734071">
    <w:abstractNumId w:val="39"/>
  </w:num>
  <w:num w:numId="39" w16cid:durableId="550847">
    <w:abstractNumId w:val="8"/>
  </w:num>
  <w:num w:numId="40" w16cid:durableId="13106738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D5"/>
    <w:rsid w:val="00000013"/>
    <w:rsid w:val="00000435"/>
    <w:rsid w:val="00000DA8"/>
    <w:rsid w:val="00000DEE"/>
    <w:rsid w:val="0000143A"/>
    <w:rsid w:val="00001662"/>
    <w:rsid w:val="00002132"/>
    <w:rsid w:val="000022BE"/>
    <w:rsid w:val="000024B1"/>
    <w:rsid w:val="000041E9"/>
    <w:rsid w:val="00004608"/>
    <w:rsid w:val="0000575C"/>
    <w:rsid w:val="00005ABB"/>
    <w:rsid w:val="00005B1E"/>
    <w:rsid w:val="000074D6"/>
    <w:rsid w:val="000106BD"/>
    <w:rsid w:val="00011308"/>
    <w:rsid w:val="000132B5"/>
    <w:rsid w:val="0001374C"/>
    <w:rsid w:val="00013B91"/>
    <w:rsid w:val="00014A87"/>
    <w:rsid w:val="0001665C"/>
    <w:rsid w:val="0001696D"/>
    <w:rsid w:val="000170E5"/>
    <w:rsid w:val="00017589"/>
    <w:rsid w:val="00017644"/>
    <w:rsid w:val="00017BBA"/>
    <w:rsid w:val="00021A0D"/>
    <w:rsid w:val="00021BFC"/>
    <w:rsid w:val="00022E72"/>
    <w:rsid w:val="0002304D"/>
    <w:rsid w:val="0002359C"/>
    <w:rsid w:val="000246DA"/>
    <w:rsid w:val="000252AC"/>
    <w:rsid w:val="000269A1"/>
    <w:rsid w:val="000275D0"/>
    <w:rsid w:val="000326BD"/>
    <w:rsid w:val="0003290B"/>
    <w:rsid w:val="000346FF"/>
    <w:rsid w:val="00034FA1"/>
    <w:rsid w:val="0003530C"/>
    <w:rsid w:val="00036BD8"/>
    <w:rsid w:val="00037208"/>
    <w:rsid w:val="0003753C"/>
    <w:rsid w:val="000413D3"/>
    <w:rsid w:val="000422C2"/>
    <w:rsid w:val="000426CF"/>
    <w:rsid w:val="00043290"/>
    <w:rsid w:val="00043BB0"/>
    <w:rsid w:val="00043E86"/>
    <w:rsid w:val="00044332"/>
    <w:rsid w:val="0004434A"/>
    <w:rsid w:val="000444CE"/>
    <w:rsid w:val="0004515D"/>
    <w:rsid w:val="00045723"/>
    <w:rsid w:val="00045F6A"/>
    <w:rsid w:val="00046E3F"/>
    <w:rsid w:val="00046EA2"/>
    <w:rsid w:val="00047C64"/>
    <w:rsid w:val="00047DA1"/>
    <w:rsid w:val="00051626"/>
    <w:rsid w:val="0005220E"/>
    <w:rsid w:val="00052231"/>
    <w:rsid w:val="000524B4"/>
    <w:rsid w:val="00052C06"/>
    <w:rsid w:val="00052CF7"/>
    <w:rsid w:val="00053713"/>
    <w:rsid w:val="00053A4D"/>
    <w:rsid w:val="000563F7"/>
    <w:rsid w:val="00057B1D"/>
    <w:rsid w:val="00057B64"/>
    <w:rsid w:val="000601BC"/>
    <w:rsid w:val="00061031"/>
    <w:rsid w:val="0006142F"/>
    <w:rsid w:val="00061526"/>
    <w:rsid w:val="00061CA7"/>
    <w:rsid w:val="0006255B"/>
    <w:rsid w:val="000630A2"/>
    <w:rsid w:val="00064485"/>
    <w:rsid w:val="00064C48"/>
    <w:rsid w:val="00064F1D"/>
    <w:rsid w:val="00065836"/>
    <w:rsid w:val="0006629F"/>
    <w:rsid w:val="00066F9C"/>
    <w:rsid w:val="00067A71"/>
    <w:rsid w:val="00067A90"/>
    <w:rsid w:val="0007121E"/>
    <w:rsid w:val="00071FB1"/>
    <w:rsid w:val="000723EB"/>
    <w:rsid w:val="00073CFC"/>
    <w:rsid w:val="00073DA2"/>
    <w:rsid w:val="0007645E"/>
    <w:rsid w:val="000766CE"/>
    <w:rsid w:val="00077DD2"/>
    <w:rsid w:val="00077F3D"/>
    <w:rsid w:val="00080B78"/>
    <w:rsid w:val="00080DF6"/>
    <w:rsid w:val="000813AE"/>
    <w:rsid w:val="00081F02"/>
    <w:rsid w:val="000823DF"/>
    <w:rsid w:val="00083161"/>
    <w:rsid w:val="00083E6B"/>
    <w:rsid w:val="00084100"/>
    <w:rsid w:val="00085002"/>
    <w:rsid w:val="00085665"/>
    <w:rsid w:val="00085EAC"/>
    <w:rsid w:val="0009110E"/>
    <w:rsid w:val="00092C04"/>
    <w:rsid w:val="000946B1"/>
    <w:rsid w:val="000947C8"/>
    <w:rsid w:val="00095CF1"/>
    <w:rsid w:val="00097B2E"/>
    <w:rsid w:val="000A0A54"/>
    <w:rsid w:val="000A2022"/>
    <w:rsid w:val="000A26BC"/>
    <w:rsid w:val="000A28BB"/>
    <w:rsid w:val="000A4767"/>
    <w:rsid w:val="000A4C0A"/>
    <w:rsid w:val="000A5D15"/>
    <w:rsid w:val="000A6367"/>
    <w:rsid w:val="000A6D59"/>
    <w:rsid w:val="000B0A42"/>
    <w:rsid w:val="000B15FD"/>
    <w:rsid w:val="000B2B8E"/>
    <w:rsid w:val="000B34A6"/>
    <w:rsid w:val="000B5154"/>
    <w:rsid w:val="000B558F"/>
    <w:rsid w:val="000B5630"/>
    <w:rsid w:val="000B5FA6"/>
    <w:rsid w:val="000B6841"/>
    <w:rsid w:val="000B695D"/>
    <w:rsid w:val="000B7DE4"/>
    <w:rsid w:val="000C039E"/>
    <w:rsid w:val="000C082E"/>
    <w:rsid w:val="000C1FA4"/>
    <w:rsid w:val="000C2709"/>
    <w:rsid w:val="000C469F"/>
    <w:rsid w:val="000C4990"/>
    <w:rsid w:val="000C5257"/>
    <w:rsid w:val="000C57A1"/>
    <w:rsid w:val="000C66AC"/>
    <w:rsid w:val="000C7066"/>
    <w:rsid w:val="000C7461"/>
    <w:rsid w:val="000D1418"/>
    <w:rsid w:val="000D1D47"/>
    <w:rsid w:val="000D21DD"/>
    <w:rsid w:val="000D24A2"/>
    <w:rsid w:val="000D3EC4"/>
    <w:rsid w:val="000D6217"/>
    <w:rsid w:val="000D671A"/>
    <w:rsid w:val="000D6817"/>
    <w:rsid w:val="000D686D"/>
    <w:rsid w:val="000D6892"/>
    <w:rsid w:val="000D7899"/>
    <w:rsid w:val="000D793A"/>
    <w:rsid w:val="000E04DC"/>
    <w:rsid w:val="000E0C04"/>
    <w:rsid w:val="000E1E83"/>
    <w:rsid w:val="000E2051"/>
    <w:rsid w:val="000E396F"/>
    <w:rsid w:val="000E3E6A"/>
    <w:rsid w:val="000E4C7E"/>
    <w:rsid w:val="000E5209"/>
    <w:rsid w:val="000E531D"/>
    <w:rsid w:val="000E5FD2"/>
    <w:rsid w:val="000E60F9"/>
    <w:rsid w:val="000E7503"/>
    <w:rsid w:val="000E7CC3"/>
    <w:rsid w:val="000F13A4"/>
    <w:rsid w:val="000F2556"/>
    <w:rsid w:val="000F2CB3"/>
    <w:rsid w:val="000F328B"/>
    <w:rsid w:val="000F3DE7"/>
    <w:rsid w:val="000F5009"/>
    <w:rsid w:val="000F548C"/>
    <w:rsid w:val="000F5527"/>
    <w:rsid w:val="000F5A68"/>
    <w:rsid w:val="000F74B6"/>
    <w:rsid w:val="000F7526"/>
    <w:rsid w:val="000F75D5"/>
    <w:rsid w:val="000F7B82"/>
    <w:rsid w:val="00100024"/>
    <w:rsid w:val="001005A0"/>
    <w:rsid w:val="001019F6"/>
    <w:rsid w:val="00104745"/>
    <w:rsid w:val="00105C3E"/>
    <w:rsid w:val="001065AD"/>
    <w:rsid w:val="00106DE0"/>
    <w:rsid w:val="0010775B"/>
    <w:rsid w:val="00107A55"/>
    <w:rsid w:val="0011019F"/>
    <w:rsid w:val="00110C58"/>
    <w:rsid w:val="0011156A"/>
    <w:rsid w:val="00115840"/>
    <w:rsid w:val="00115946"/>
    <w:rsid w:val="00116510"/>
    <w:rsid w:val="001170F3"/>
    <w:rsid w:val="001173F6"/>
    <w:rsid w:val="0011754F"/>
    <w:rsid w:val="00117892"/>
    <w:rsid w:val="00117F00"/>
    <w:rsid w:val="00120B85"/>
    <w:rsid w:val="00120F53"/>
    <w:rsid w:val="00121740"/>
    <w:rsid w:val="00121B2A"/>
    <w:rsid w:val="0012297F"/>
    <w:rsid w:val="00124073"/>
    <w:rsid w:val="0012490E"/>
    <w:rsid w:val="001249F7"/>
    <w:rsid w:val="00124C21"/>
    <w:rsid w:val="00125543"/>
    <w:rsid w:val="00125D1C"/>
    <w:rsid w:val="00126435"/>
    <w:rsid w:val="00126702"/>
    <w:rsid w:val="00126F4A"/>
    <w:rsid w:val="0013082A"/>
    <w:rsid w:val="001315C0"/>
    <w:rsid w:val="00134DF2"/>
    <w:rsid w:val="00135653"/>
    <w:rsid w:val="0013608F"/>
    <w:rsid w:val="00136DBD"/>
    <w:rsid w:val="00137341"/>
    <w:rsid w:val="00141469"/>
    <w:rsid w:val="001424E4"/>
    <w:rsid w:val="00142B0F"/>
    <w:rsid w:val="00142CC6"/>
    <w:rsid w:val="0014373C"/>
    <w:rsid w:val="001441AA"/>
    <w:rsid w:val="001443CF"/>
    <w:rsid w:val="001446E3"/>
    <w:rsid w:val="00146078"/>
    <w:rsid w:val="0014668C"/>
    <w:rsid w:val="00147688"/>
    <w:rsid w:val="0015016B"/>
    <w:rsid w:val="001501A9"/>
    <w:rsid w:val="00150E9C"/>
    <w:rsid w:val="00151044"/>
    <w:rsid w:val="001512CB"/>
    <w:rsid w:val="00151407"/>
    <w:rsid w:val="001518AF"/>
    <w:rsid w:val="00152686"/>
    <w:rsid w:val="001531BF"/>
    <w:rsid w:val="001534A6"/>
    <w:rsid w:val="00153B5D"/>
    <w:rsid w:val="00154327"/>
    <w:rsid w:val="001549CA"/>
    <w:rsid w:val="00155B4E"/>
    <w:rsid w:val="00157287"/>
    <w:rsid w:val="00162542"/>
    <w:rsid w:val="001628B3"/>
    <w:rsid w:val="001644FA"/>
    <w:rsid w:val="00165186"/>
    <w:rsid w:val="001657A8"/>
    <w:rsid w:val="001659C8"/>
    <w:rsid w:val="00166B44"/>
    <w:rsid w:val="00166C79"/>
    <w:rsid w:val="00167B60"/>
    <w:rsid w:val="001708B1"/>
    <w:rsid w:val="0017095A"/>
    <w:rsid w:val="001730C3"/>
    <w:rsid w:val="00173EBE"/>
    <w:rsid w:val="00175222"/>
    <w:rsid w:val="00175D7E"/>
    <w:rsid w:val="001762A0"/>
    <w:rsid w:val="001765F0"/>
    <w:rsid w:val="00177A0A"/>
    <w:rsid w:val="00180691"/>
    <w:rsid w:val="0018080B"/>
    <w:rsid w:val="00180A4D"/>
    <w:rsid w:val="0018125A"/>
    <w:rsid w:val="0018159B"/>
    <w:rsid w:val="00181EB6"/>
    <w:rsid w:val="00182F8A"/>
    <w:rsid w:val="0018304E"/>
    <w:rsid w:val="00183C32"/>
    <w:rsid w:val="00184F2F"/>
    <w:rsid w:val="00185D98"/>
    <w:rsid w:val="00186638"/>
    <w:rsid w:val="00186CF0"/>
    <w:rsid w:val="00186D2E"/>
    <w:rsid w:val="001872BA"/>
    <w:rsid w:val="00187A5E"/>
    <w:rsid w:val="00191261"/>
    <w:rsid w:val="001913DA"/>
    <w:rsid w:val="00191830"/>
    <w:rsid w:val="00191A93"/>
    <w:rsid w:val="00191C60"/>
    <w:rsid w:val="001932A2"/>
    <w:rsid w:val="001935E8"/>
    <w:rsid w:val="00193C2E"/>
    <w:rsid w:val="0019542C"/>
    <w:rsid w:val="00195644"/>
    <w:rsid w:val="00195C80"/>
    <w:rsid w:val="001960DE"/>
    <w:rsid w:val="001964F8"/>
    <w:rsid w:val="00196691"/>
    <w:rsid w:val="001969D5"/>
    <w:rsid w:val="00197476"/>
    <w:rsid w:val="00197987"/>
    <w:rsid w:val="001A029C"/>
    <w:rsid w:val="001A1060"/>
    <w:rsid w:val="001A1530"/>
    <w:rsid w:val="001A2577"/>
    <w:rsid w:val="001A39B5"/>
    <w:rsid w:val="001A4494"/>
    <w:rsid w:val="001A52B7"/>
    <w:rsid w:val="001A54A4"/>
    <w:rsid w:val="001A5867"/>
    <w:rsid w:val="001A6146"/>
    <w:rsid w:val="001A66E8"/>
    <w:rsid w:val="001A6B5C"/>
    <w:rsid w:val="001A7297"/>
    <w:rsid w:val="001B0993"/>
    <w:rsid w:val="001B0D18"/>
    <w:rsid w:val="001B0E16"/>
    <w:rsid w:val="001B10A2"/>
    <w:rsid w:val="001B151B"/>
    <w:rsid w:val="001B2148"/>
    <w:rsid w:val="001B37C0"/>
    <w:rsid w:val="001B4F37"/>
    <w:rsid w:val="001B52A4"/>
    <w:rsid w:val="001B63A6"/>
    <w:rsid w:val="001B64D4"/>
    <w:rsid w:val="001B7C8C"/>
    <w:rsid w:val="001C4688"/>
    <w:rsid w:val="001C4740"/>
    <w:rsid w:val="001C5D8E"/>
    <w:rsid w:val="001C6BF8"/>
    <w:rsid w:val="001D181A"/>
    <w:rsid w:val="001D2B5A"/>
    <w:rsid w:val="001D3AB6"/>
    <w:rsid w:val="001D3BBC"/>
    <w:rsid w:val="001D4DB5"/>
    <w:rsid w:val="001D545A"/>
    <w:rsid w:val="001D67D2"/>
    <w:rsid w:val="001D680A"/>
    <w:rsid w:val="001D6D01"/>
    <w:rsid w:val="001D6F11"/>
    <w:rsid w:val="001D73C4"/>
    <w:rsid w:val="001D781E"/>
    <w:rsid w:val="001D7984"/>
    <w:rsid w:val="001D7C25"/>
    <w:rsid w:val="001D7CC8"/>
    <w:rsid w:val="001D7EA1"/>
    <w:rsid w:val="001E22AE"/>
    <w:rsid w:val="001E4DE6"/>
    <w:rsid w:val="001E4F83"/>
    <w:rsid w:val="001E6175"/>
    <w:rsid w:val="001E6327"/>
    <w:rsid w:val="001E7D60"/>
    <w:rsid w:val="001F154C"/>
    <w:rsid w:val="001F164A"/>
    <w:rsid w:val="001F2730"/>
    <w:rsid w:val="001F3534"/>
    <w:rsid w:val="001F396C"/>
    <w:rsid w:val="001F4840"/>
    <w:rsid w:val="001F4C35"/>
    <w:rsid w:val="001F7FFB"/>
    <w:rsid w:val="00200440"/>
    <w:rsid w:val="0020048B"/>
    <w:rsid w:val="002014C0"/>
    <w:rsid w:val="002016BB"/>
    <w:rsid w:val="00202CA1"/>
    <w:rsid w:val="00203DD5"/>
    <w:rsid w:val="00203F34"/>
    <w:rsid w:val="002041A9"/>
    <w:rsid w:val="00204E68"/>
    <w:rsid w:val="00206E56"/>
    <w:rsid w:val="00207122"/>
    <w:rsid w:val="0021100C"/>
    <w:rsid w:val="002114EB"/>
    <w:rsid w:val="002131E6"/>
    <w:rsid w:val="002134F5"/>
    <w:rsid w:val="0021356E"/>
    <w:rsid w:val="00213BA9"/>
    <w:rsid w:val="00213CA6"/>
    <w:rsid w:val="002141FE"/>
    <w:rsid w:val="002143B0"/>
    <w:rsid w:val="002149A3"/>
    <w:rsid w:val="00215943"/>
    <w:rsid w:val="00216216"/>
    <w:rsid w:val="002174E5"/>
    <w:rsid w:val="002208F1"/>
    <w:rsid w:val="00220D87"/>
    <w:rsid w:val="0022165F"/>
    <w:rsid w:val="0022210F"/>
    <w:rsid w:val="00222C40"/>
    <w:rsid w:val="00222E51"/>
    <w:rsid w:val="00223D50"/>
    <w:rsid w:val="00224179"/>
    <w:rsid w:val="00224ADF"/>
    <w:rsid w:val="0022523F"/>
    <w:rsid w:val="002259C5"/>
    <w:rsid w:val="00225E04"/>
    <w:rsid w:val="00225E9D"/>
    <w:rsid w:val="00226C17"/>
    <w:rsid w:val="00230047"/>
    <w:rsid w:val="0023048C"/>
    <w:rsid w:val="00231AFA"/>
    <w:rsid w:val="002323F2"/>
    <w:rsid w:val="00234D89"/>
    <w:rsid w:val="002351F1"/>
    <w:rsid w:val="002356C4"/>
    <w:rsid w:val="00235EF8"/>
    <w:rsid w:val="0023674E"/>
    <w:rsid w:val="00236A53"/>
    <w:rsid w:val="00236C39"/>
    <w:rsid w:val="002370B3"/>
    <w:rsid w:val="0024183B"/>
    <w:rsid w:val="00241A37"/>
    <w:rsid w:val="00241EFA"/>
    <w:rsid w:val="00242935"/>
    <w:rsid w:val="002440E7"/>
    <w:rsid w:val="002448C2"/>
    <w:rsid w:val="0024541B"/>
    <w:rsid w:val="00245750"/>
    <w:rsid w:val="00245D06"/>
    <w:rsid w:val="0024610C"/>
    <w:rsid w:val="00246234"/>
    <w:rsid w:val="002469B2"/>
    <w:rsid w:val="00247B95"/>
    <w:rsid w:val="002510E8"/>
    <w:rsid w:val="0025162F"/>
    <w:rsid w:val="00252690"/>
    <w:rsid w:val="00252E9B"/>
    <w:rsid w:val="0025314F"/>
    <w:rsid w:val="00253270"/>
    <w:rsid w:val="0025332A"/>
    <w:rsid w:val="00253F20"/>
    <w:rsid w:val="00254773"/>
    <w:rsid w:val="0025478E"/>
    <w:rsid w:val="00254A3E"/>
    <w:rsid w:val="00255370"/>
    <w:rsid w:val="002554D4"/>
    <w:rsid w:val="00255919"/>
    <w:rsid w:val="00255EF5"/>
    <w:rsid w:val="002560C9"/>
    <w:rsid w:val="00256189"/>
    <w:rsid w:val="002569D1"/>
    <w:rsid w:val="0025722D"/>
    <w:rsid w:val="0025776C"/>
    <w:rsid w:val="002578EB"/>
    <w:rsid w:val="00260257"/>
    <w:rsid w:val="00263728"/>
    <w:rsid w:val="00263C95"/>
    <w:rsid w:val="00263D3B"/>
    <w:rsid w:val="00265BC4"/>
    <w:rsid w:val="002665D6"/>
    <w:rsid w:val="00272281"/>
    <w:rsid w:val="002724DE"/>
    <w:rsid w:val="0027541C"/>
    <w:rsid w:val="00275C5F"/>
    <w:rsid w:val="0027651B"/>
    <w:rsid w:val="0027781F"/>
    <w:rsid w:val="00281DB6"/>
    <w:rsid w:val="0028350E"/>
    <w:rsid w:val="0028472C"/>
    <w:rsid w:val="00285D2C"/>
    <w:rsid w:val="0028690C"/>
    <w:rsid w:val="00287055"/>
    <w:rsid w:val="00287B95"/>
    <w:rsid w:val="00291451"/>
    <w:rsid w:val="00291C89"/>
    <w:rsid w:val="0029371B"/>
    <w:rsid w:val="0029392B"/>
    <w:rsid w:val="00294771"/>
    <w:rsid w:val="00294950"/>
    <w:rsid w:val="00294D2A"/>
    <w:rsid w:val="0029551D"/>
    <w:rsid w:val="00295A32"/>
    <w:rsid w:val="00296196"/>
    <w:rsid w:val="002964C6"/>
    <w:rsid w:val="00296F4C"/>
    <w:rsid w:val="002971DF"/>
    <w:rsid w:val="002A04E1"/>
    <w:rsid w:val="002A0A22"/>
    <w:rsid w:val="002A0A92"/>
    <w:rsid w:val="002A1C23"/>
    <w:rsid w:val="002A22DE"/>
    <w:rsid w:val="002A2601"/>
    <w:rsid w:val="002A6FFF"/>
    <w:rsid w:val="002A799A"/>
    <w:rsid w:val="002A7A2A"/>
    <w:rsid w:val="002A7D6F"/>
    <w:rsid w:val="002B1792"/>
    <w:rsid w:val="002B1B85"/>
    <w:rsid w:val="002B34F2"/>
    <w:rsid w:val="002B5033"/>
    <w:rsid w:val="002C0059"/>
    <w:rsid w:val="002C1731"/>
    <w:rsid w:val="002C20D8"/>
    <w:rsid w:val="002C2CE9"/>
    <w:rsid w:val="002C3249"/>
    <w:rsid w:val="002C5C81"/>
    <w:rsid w:val="002C7F70"/>
    <w:rsid w:val="002D0BEE"/>
    <w:rsid w:val="002D0DF7"/>
    <w:rsid w:val="002D1457"/>
    <w:rsid w:val="002D564B"/>
    <w:rsid w:val="002D5976"/>
    <w:rsid w:val="002D68FB"/>
    <w:rsid w:val="002D6932"/>
    <w:rsid w:val="002D7341"/>
    <w:rsid w:val="002E04EB"/>
    <w:rsid w:val="002E0AD7"/>
    <w:rsid w:val="002E0FD3"/>
    <w:rsid w:val="002E21E2"/>
    <w:rsid w:val="002E32F7"/>
    <w:rsid w:val="002E3574"/>
    <w:rsid w:val="002E7027"/>
    <w:rsid w:val="002E7484"/>
    <w:rsid w:val="002E763F"/>
    <w:rsid w:val="002E7736"/>
    <w:rsid w:val="002E7AD7"/>
    <w:rsid w:val="002F05D1"/>
    <w:rsid w:val="002F0807"/>
    <w:rsid w:val="002F0AAA"/>
    <w:rsid w:val="002F2A63"/>
    <w:rsid w:val="002F4977"/>
    <w:rsid w:val="002F5596"/>
    <w:rsid w:val="002F694D"/>
    <w:rsid w:val="002F6C34"/>
    <w:rsid w:val="002F7348"/>
    <w:rsid w:val="002F751D"/>
    <w:rsid w:val="002F7659"/>
    <w:rsid w:val="002F7CEA"/>
    <w:rsid w:val="00300FE3"/>
    <w:rsid w:val="0030205B"/>
    <w:rsid w:val="003027B5"/>
    <w:rsid w:val="00306C6C"/>
    <w:rsid w:val="00307462"/>
    <w:rsid w:val="00307F2B"/>
    <w:rsid w:val="003102BA"/>
    <w:rsid w:val="00311500"/>
    <w:rsid w:val="00311DAD"/>
    <w:rsid w:val="00312265"/>
    <w:rsid w:val="0031274E"/>
    <w:rsid w:val="00312BF6"/>
    <w:rsid w:val="00315A3B"/>
    <w:rsid w:val="00320587"/>
    <w:rsid w:val="003205B7"/>
    <w:rsid w:val="00320D04"/>
    <w:rsid w:val="00321480"/>
    <w:rsid w:val="0032151B"/>
    <w:rsid w:val="0032164A"/>
    <w:rsid w:val="00322035"/>
    <w:rsid w:val="00323697"/>
    <w:rsid w:val="00323F5D"/>
    <w:rsid w:val="00324083"/>
    <w:rsid w:val="00325C3B"/>
    <w:rsid w:val="0032604B"/>
    <w:rsid w:val="00326E0C"/>
    <w:rsid w:val="00327397"/>
    <w:rsid w:val="003277A9"/>
    <w:rsid w:val="003279AB"/>
    <w:rsid w:val="00327BE2"/>
    <w:rsid w:val="00330150"/>
    <w:rsid w:val="0033051A"/>
    <w:rsid w:val="003322D3"/>
    <w:rsid w:val="00334F5D"/>
    <w:rsid w:val="003351A5"/>
    <w:rsid w:val="00335C29"/>
    <w:rsid w:val="00336527"/>
    <w:rsid w:val="003370FA"/>
    <w:rsid w:val="00337B4D"/>
    <w:rsid w:val="00343718"/>
    <w:rsid w:val="00344544"/>
    <w:rsid w:val="00344B8A"/>
    <w:rsid w:val="00346F5E"/>
    <w:rsid w:val="0034721D"/>
    <w:rsid w:val="003475C4"/>
    <w:rsid w:val="00350255"/>
    <w:rsid w:val="00350A14"/>
    <w:rsid w:val="00351C9D"/>
    <w:rsid w:val="00352398"/>
    <w:rsid w:val="00352BC5"/>
    <w:rsid w:val="00353D87"/>
    <w:rsid w:val="0035455C"/>
    <w:rsid w:val="00356D08"/>
    <w:rsid w:val="003571BC"/>
    <w:rsid w:val="0036000C"/>
    <w:rsid w:val="00361D23"/>
    <w:rsid w:val="00361F13"/>
    <w:rsid w:val="003638D3"/>
    <w:rsid w:val="00363C88"/>
    <w:rsid w:val="00364371"/>
    <w:rsid w:val="00364E83"/>
    <w:rsid w:val="00365F6A"/>
    <w:rsid w:val="0036620A"/>
    <w:rsid w:val="00366FA3"/>
    <w:rsid w:val="0037034D"/>
    <w:rsid w:val="0037044D"/>
    <w:rsid w:val="003708B0"/>
    <w:rsid w:val="003719BF"/>
    <w:rsid w:val="00372E36"/>
    <w:rsid w:val="00373D71"/>
    <w:rsid w:val="00374A26"/>
    <w:rsid w:val="00374C19"/>
    <w:rsid w:val="00375207"/>
    <w:rsid w:val="00375227"/>
    <w:rsid w:val="00375EE6"/>
    <w:rsid w:val="0037687F"/>
    <w:rsid w:val="00381A16"/>
    <w:rsid w:val="00381D0E"/>
    <w:rsid w:val="003823FD"/>
    <w:rsid w:val="003838DD"/>
    <w:rsid w:val="003845BE"/>
    <w:rsid w:val="0038585E"/>
    <w:rsid w:val="00385AF2"/>
    <w:rsid w:val="003872D4"/>
    <w:rsid w:val="0039026B"/>
    <w:rsid w:val="00390316"/>
    <w:rsid w:val="003907D0"/>
    <w:rsid w:val="00390826"/>
    <w:rsid w:val="00391B79"/>
    <w:rsid w:val="00392B86"/>
    <w:rsid w:val="00393214"/>
    <w:rsid w:val="00395FA3"/>
    <w:rsid w:val="0039628D"/>
    <w:rsid w:val="00397570"/>
    <w:rsid w:val="00397EC0"/>
    <w:rsid w:val="003A1DEC"/>
    <w:rsid w:val="003A1F1F"/>
    <w:rsid w:val="003A3A0B"/>
    <w:rsid w:val="003A5109"/>
    <w:rsid w:val="003A6525"/>
    <w:rsid w:val="003A6E06"/>
    <w:rsid w:val="003A6E93"/>
    <w:rsid w:val="003A74DB"/>
    <w:rsid w:val="003A7BDD"/>
    <w:rsid w:val="003B00F7"/>
    <w:rsid w:val="003B04B0"/>
    <w:rsid w:val="003B1D43"/>
    <w:rsid w:val="003B2BE8"/>
    <w:rsid w:val="003B2BF4"/>
    <w:rsid w:val="003B3589"/>
    <w:rsid w:val="003B387D"/>
    <w:rsid w:val="003B4A82"/>
    <w:rsid w:val="003B4B24"/>
    <w:rsid w:val="003B4E4F"/>
    <w:rsid w:val="003B50C7"/>
    <w:rsid w:val="003B5982"/>
    <w:rsid w:val="003B64AD"/>
    <w:rsid w:val="003B67DB"/>
    <w:rsid w:val="003B74FE"/>
    <w:rsid w:val="003B7A87"/>
    <w:rsid w:val="003C0ABD"/>
    <w:rsid w:val="003C114D"/>
    <w:rsid w:val="003C1392"/>
    <w:rsid w:val="003C1CB1"/>
    <w:rsid w:val="003C5085"/>
    <w:rsid w:val="003C50B5"/>
    <w:rsid w:val="003C55D8"/>
    <w:rsid w:val="003C58C7"/>
    <w:rsid w:val="003C592B"/>
    <w:rsid w:val="003D0BB7"/>
    <w:rsid w:val="003D1723"/>
    <w:rsid w:val="003D284A"/>
    <w:rsid w:val="003D37EA"/>
    <w:rsid w:val="003D3BEC"/>
    <w:rsid w:val="003D4765"/>
    <w:rsid w:val="003D48BA"/>
    <w:rsid w:val="003D4CCC"/>
    <w:rsid w:val="003D5493"/>
    <w:rsid w:val="003D6C72"/>
    <w:rsid w:val="003D796A"/>
    <w:rsid w:val="003E0519"/>
    <w:rsid w:val="003E07B8"/>
    <w:rsid w:val="003E07ED"/>
    <w:rsid w:val="003E0BD2"/>
    <w:rsid w:val="003E44CE"/>
    <w:rsid w:val="003E46BD"/>
    <w:rsid w:val="003E5183"/>
    <w:rsid w:val="003E580A"/>
    <w:rsid w:val="003E5814"/>
    <w:rsid w:val="003E5999"/>
    <w:rsid w:val="003E654C"/>
    <w:rsid w:val="003E65CF"/>
    <w:rsid w:val="003E68D5"/>
    <w:rsid w:val="003E6EFF"/>
    <w:rsid w:val="003E751C"/>
    <w:rsid w:val="003F0F39"/>
    <w:rsid w:val="003F3939"/>
    <w:rsid w:val="003F3A4A"/>
    <w:rsid w:val="003F40B3"/>
    <w:rsid w:val="003F5576"/>
    <w:rsid w:val="003F57F3"/>
    <w:rsid w:val="003F581A"/>
    <w:rsid w:val="003F5A2A"/>
    <w:rsid w:val="003F67B0"/>
    <w:rsid w:val="003F6EAE"/>
    <w:rsid w:val="003F701F"/>
    <w:rsid w:val="003F716C"/>
    <w:rsid w:val="003F7614"/>
    <w:rsid w:val="00401792"/>
    <w:rsid w:val="00401B4C"/>
    <w:rsid w:val="00401E8B"/>
    <w:rsid w:val="00401FA7"/>
    <w:rsid w:val="00402604"/>
    <w:rsid w:val="004037C7"/>
    <w:rsid w:val="00404107"/>
    <w:rsid w:val="00404C97"/>
    <w:rsid w:val="0040529E"/>
    <w:rsid w:val="004078C5"/>
    <w:rsid w:val="004106AA"/>
    <w:rsid w:val="00411E77"/>
    <w:rsid w:val="004123B9"/>
    <w:rsid w:val="00412C7A"/>
    <w:rsid w:val="00414C0A"/>
    <w:rsid w:val="00414FC3"/>
    <w:rsid w:val="004156D6"/>
    <w:rsid w:val="0041658B"/>
    <w:rsid w:val="00417EC7"/>
    <w:rsid w:val="0042080D"/>
    <w:rsid w:val="00422786"/>
    <w:rsid w:val="004229D0"/>
    <w:rsid w:val="00422B7C"/>
    <w:rsid w:val="00422E01"/>
    <w:rsid w:val="00423C19"/>
    <w:rsid w:val="00426C0A"/>
    <w:rsid w:val="0042785E"/>
    <w:rsid w:val="00427CD7"/>
    <w:rsid w:val="00427E5F"/>
    <w:rsid w:val="00427FD0"/>
    <w:rsid w:val="004300C6"/>
    <w:rsid w:val="00430AEA"/>
    <w:rsid w:val="004311CD"/>
    <w:rsid w:val="0043132A"/>
    <w:rsid w:val="004335BD"/>
    <w:rsid w:val="004340EF"/>
    <w:rsid w:val="004349DD"/>
    <w:rsid w:val="004362A0"/>
    <w:rsid w:val="0043672A"/>
    <w:rsid w:val="004375D5"/>
    <w:rsid w:val="0044066F"/>
    <w:rsid w:val="004418D2"/>
    <w:rsid w:val="00441B67"/>
    <w:rsid w:val="00442E20"/>
    <w:rsid w:val="0044371A"/>
    <w:rsid w:val="00443763"/>
    <w:rsid w:val="00443782"/>
    <w:rsid w:val="00445D24"/>
    <w:rsid w:val="00445D6C"/>
    <w:rsid w:val="00445E81"/>
    <w:rsid w:val="00446563"/>
    <w:rsid w:val="00446E7C"/>
    <w:rsid w:val="004479EE"/>
    <w:rsid w:val="00447D24"/>
    <w:rsid w:val="00450397"/>
    <w:rsid w:val="00450E45"/>
    <w:rsid w:val="004514D3"/>
    <w:rsid w:val="00451B23"/>
    <w:rsid w:val="00451B80"/>
    <w:rsid w:val="004524C0"/>
    <w:rsid w:val="00452BB5"/>
    <w:rsid w:val="00453D77"/>
    <w:rsid w:val="00453F9C"/>
    <w:rsid w:val="004550ED"/>
    <w:rsid w:val="004568DE"/>
    <w:rsid w:val="0045704E"/>
    <w:rsid w:val="00460D0A"/>
    <w:rsid w:val="004629A9"/>
    <w:rsid w:val="00462CBC"/>
    <w:rsid w:val="00464546"/>
    <w:rsid w:val="004647C2"/>
    <w:rsid w:val="0046499B"/>
    <w:rsid w:val="00465376"/>
    <w:rsid w:val="00466BFC"/>
    <w:rsid w:val="0046706A"/>
    <w:rsid w:val="00467B21"/>
    <w:rsid w:val="00467BC1"/>
    <w:rsid w:val="004706FE"/>
    <w:rsid w:val="0047150B"/>
    <w:rsid w:val="00472AC4"/>
    <w:rsid w:val="00476299"/>
    <w:rsid w:val="004762C8"/>
    <w:rsid w:val="004774EB"/>
    <w:rsid w:val="00480280"/>
    <w:rsid w:val="00480390"/>
    <w:rsid w:val="0048103C"/>
    <w:rsid w:val="0048200D"/>
    <w:rsid w:val="00482EAA"/>
    <w:rsid w:val="00485080"/>
    <w:rsid w:val="00485955"/>
    <w:rsid w:val="00486B74"/>
    <w:rsid w:val="00486BED"/>
    <w:rsid w:val="00487A68"/>
    <w:rsid w:val="00491191"/>
    <w:rsid w:val="004915CC"/>
    <w:rsid w:val="00492899"/>
    <w:rsid w:val="004928F0"/>
    <w:rsid w:val="0049358F"/>
    <w:rsid w:val="00493D3D"/>
    <w:rsid w:val="00494A7C"/>
    <w:rsid w:val="00494E25"/>
    <w:rsid w:val="0049646F"/>
    <w:rsid w:val="00496FA1"/>
    <w:rsid w:val="004A024E"/>
    <w:rsid w:val="004A278E"/>
    <w:rsid w:val="004A3512"/>
    <w:rsid w:val="004A4AE5"/>
    <w:rsid w:val="004A4D4F"/>
    <w:rsid w:val="004A4F3D"/>
    <w:rsid w:val="004A50D1"/>
    <w:rsid w:val="004A7A3F"/>
    <w:rsid w:val="004B0546"/>
    <w:rsid w:val="004B105E"/>
    <w:rsid w:val="004B22EF"/>
    <w:rsid w:val="004B3BE4"/>
    <w:rsid w:val="004B4271"/>
    <w:rsid w:val="004B44B7"/>
    <w:rsid w:val="004B4A0B"/>
    <w:rsid w:val="004B559F"/>
    <w:rsid w:val="004B5C2C"/>
    <w:rsid w:val="004B64ED"/>
    <w:rsid w:val="004B6BC5"/>
    <w:rsid w:val="004B6E5C"/>
    <w:rsid w:val="004B7B4B"/>
    <w:rsid w:val="004B7DAC"/>
    <w:rsid w:val="004C029E"/>
    <w:rsid w:val="004C03A0"/>
    <w:rsid w:val="004C182A"/>
    <w:rsid w:val="004C1A0A"/>
    <w:rsid w:val="004C41AA"/>
    <w:rsid w:val="004C4A68"/>
    <w:rsid w:val="004C6E8F"/>
    <w:rsid w:val="004C6EA9"/>
    <w:rsid w:val="004C71C2"/>
    <w:rsid w:val="004C7A6F"/>
    <w:rsid w:val="004C7A87"/>
    <w:rsid w:val="004D10F8"/>
    <w:rsid w:val="004D1D55"/>
    <w:rsid w:val="004D20AF"/>
    <w:rsid w:val="004D2434"/>
    <w:rsid w:val="004D38A4"/>
    <w:rsid w:val="004D3B70"/>
    <w:rsid w:val="004D46C8"/>
    <w:rsid w:val="004D4B79"/>
    <w:rsid w:val="004D4EA8"/>
    <w:rsid w:val="004D54DD"/>
    <w:rsid w:val="004D6EC1"/>
    <w:rsid w:val="004D7735"/>
    <w:rsid w:val="004E01D5"/>
    <w:rsid w:val="004E124C"/>
    <w:rsid w:val="004E15F9"/>
    <w:rsid w:val="004E3613"/>
    <w:rsid w:val="004E45A0"/>
    <w:rsid w:val="004E5A84"/>
    <w:rsid w:val="004E6877"/>
    <w:rsid w:val="004F103B"/>
    <w:rsid w:val="004F171A"/>
    <w:rsid w:val="004F1837"/>
    <w:rsid w:val="004F18C7"/>
    <w:rsid w:val="004F1A48"/>
    <w:rsid w:val="004F4B52"/>
    <w:rsid w:val="004F5547"/>
    <w:rsid w:val="004F5AF9"/>
    <w:rsid w:val="004F5F2E"/>
    <w:rsid w:val="004F5FF0"/>
    <w:rsid w:val="004F69F8"/>
    <w:rsid w:val="004F6A85"/>
    <w:rsid w:val="004F7C48"/>
    <w:rsid w:val="004F7EAC"/>
    <w:rsid w:val="004F7EF6"/>
    <w:rsid w:val="004F7F30"/>
    <w:rsid w:val="004F7F8E"/>
    <w:rsid w:val="00500193"/>
    <w:rsid w:val="005001CA"/>
    <w:rsid w:val="005005A1"/>
    <w:rsid w:val="005020F1"/>
    <w:rsid w:val="00502D03"/>
    <w:rsid w:val="00503B64"/>
    <w:rsid w:val="00504399"/>
    <w:rsid w:val="0050640A"/>
    <w:rsid w:val="00506FAD"/>
    <w:rsid w:val="0050724C"/>
    <w:rsid w:val="00507873"/>
    <w:rsid w:val="005104E8"/>
    <w:rsid w:val="00510520"/>
    <w:rsid w:val="00511B57"/>
    <w:rsid w:val="0051236D"/>
    <w:rsid w:val="00513C0A"/>
    <w:rsid w:val="00515097"/>
    <w:rsid w:val="005151B5"/>
    <w:rsid w:val="0051598C"/>
    <w:rsid w:val="00515AC3"/>
    <w:rsid w:val="00516709"/>
    <w:rsid w:val="00516FF7"/>
    <w:rsid w:val="00517B0C"/>
    <w:rsid w:val="00517BC7"/>
    <w:rsid w:val="00521711"/>
    <w:rsid w:val="005224D5"/>
    <w:rsid w:val="005226F8"/>
    <w:rsid w:val="0052360E"/>
    <w:rsid w:val="005241B4"/>
    <w:rsid w:val="0052535B"/>
    <w:rsid w:val="00525D70"/>
    <w:rsid w:val="00525D80"/>
    <w:rsid w:val="0052672F"/>
    <w:rsid w:val="00527788"/>
    <w:rsid w:val="00527B99"/>
    <w:rsid w:val="005312D3"/>
    <w:rsid w:val="00532070"/>
    <w:rsid w:val="005336B4"/>
    <w:rsid w:val="00534023"/>
    <w:rsid w:val="00535065"/>
    <w:rsid w:val="00535524"/>
    <w:rsid w:val="00535903"/>
    <w:rsid w:val="00535E98"/>
    <w:rsid w:val="00536137"/>
    <w:rsid w:val="00536E67"/>
    <w:rsid w:val="00540793"/>
    <w:rsid w:val="00541CFF"/>
    <w:rsid w:val="005434C0"/>
    <w:rsid w:val="00543692"/>
    <w:rsid w:val="00543E01"/>
    <w:rsid w:val="00544F09"/>
    <w:rsid w:val="00546C9A"/>
    <w:rsid w:val="00547F23"/>
    <w:rsid w:val="00550ED8"/>
    <w:rsid w:val="0055115E"/>
    <w:rsid w:val="005526B5"/>
    <w:rsid w:val="005539ED"/>
    <w:rsid w:val="00553DE8"/>
    <w:rsid w:val="00554C80"/>
    <w:rsid w:val="00555B5E"/>
    <w:rsid w:val="0055623A"/>
    <w:rsid w:val="00556E9F"/>
    <w:rsid w:val="00556F49"/>
    <w:rsid w:val="00557B4C"/>
    <w:rsid w:val="00557FEA"/>
    <w:rsid w:val="005605C2"/>
    <w:rsid w:val="00560C43"/>
    <w:rsid w:val="0056125B"/>
    <w:rsid w:val="0056222C"/>
    <w:rsid w:val="005624E5"/>
    <w:rsid w:val="00562A69"/>
    <w:rsid w:val="0056479F"/>
    <w:rsid w:val="0056490C"/>
    <w:rsid w:val="00564A7B"/>
    <w:rsid w:val="00564F6A"/>
    <w:rsid w:val="005664DF"/>
    <w:rsid w:val="00567253"/>
    <w:rsid w:val="00567F22"/>
    <w:rsid w:val="005700F3"/>
    <w:rsid w:val="00570FD8"/>
    <w:rsid w:val="00571D96"/>
    <w:rsid w:val="00572834"/>
    <w:rsid w:val="00572C59"/>
    <w:rsid w:val="0057374F"/>
    <w:rsid w:val="00573CB1"/>
    <w:rsid w:val="0057518F"/>
    <w:rsid w:val="00575820"/>
    <w:rsid w:val="0057590E"/>
    <w:rsid w:val="00576AD4"/>
    <w:rsid w:val="00577621"/>
    <w:rsid w:val="005801B9"/>
    <w:rsid w:val="00581561"/>
    <w:rsid w:val="00581B6E"/>
    <w:rsid w:val="00583DB0"/>
    <w:rsid w:val="005853BE"/>
    <w:rsid w:val="00585AAD"/>
    <w:rsid w:val="005874D1"/>
    <w:rsid w:val="00587646"/>
    <w:rsid w:val="00587F4E"/>
    <w:rsid w:val="00590B81"/>
    <w:rsid w:val="00590FDE"/>
    <w:rsid w:val="0059206E"/>
    <w:rsid w:val="00592849"/>
    <w:rsid w:val="00592D7F"/>
    <w:rsid w:val="00592ECA"/>
    <w:rsid w:val="00593870"/>
    <w:rsid w:val="00593D77"/>
    <w:rsid w:val="00594AD5"/>
    <w:rsid w:val="00594E6E"/>
    <w:rsid w:val="005952AE"/>
    <w:rsid w:val="00595776"/>
    <w:rsid w:val="0059596A"/>
    <w:rsid w:val="005966EA"/>
    <w:rsid w:val="00596C41"/>
    <w:rsid w:val="00597ED2"/>
    <w:rsid w:val="005A06FE"/>
    <w:rsid w:val="005A0710"/>
    <w:rsid w:val="005A1B5A"/>
    <w:rsid w:val="005A31A8"/>
    <w:rsid w:val="005A33C0"/>
    <w:rsid w:val="005A35D5"/>
    <w:rsid w:val="005A363C"/>
    <w:rsid w:val="005A44BE"/>
    <w:rsid w:val="005A47CF"/>
    <w:rsid w:val="005A4ED7"/>
    <w:rsid w:val="005A536E"/>
    <w:rsid w:val="005A66E2"/>
    <w:rsid w:val="005A6DAF"/>
    <w:rsid w:val="005B094B"/>
    <w:rsid w:val="005B09F3"/>
    <w:rsid w:val="005B2349"/>
    <w:rsid w:val="005B265A"/>
    <w:rsid w:val="005B33B8"/>
    <w:rsid w:val="005B49AA"/>
    <w:rsid w:val="005C08EF"/>
    <w:rsid w:val="005C0A2D"/>
    <w:rsid w:val="005C0A55"/>
    <w:rsid w:val="005C0EB5"/>
    <w:rsid w:val="005C1D33"/>
    <w:rsid w:val="005C2099"/>
    <w:rsid w:val="005C22E0"/>
    <w:rsid w:val="005C269B"/>
    <w:rsid w:val="005C3B2F"/>
    <w:rsid w:val="005C59FD"/>
    <w:rsid w:val="005C6977"/>
    <w:rsid w:val="005C6DAF"/>
    <w:rsid w:val="005C70B0"/>
    <w:rsid w:val="005C7824"/>
    <w:rsid w:val="005D2459"/>
    <w:rsid w:val="005D254D"/>
    <w:rsid w:val="005D2555"/>
    <w:rsid w:val="005D327C"/>
    <w:rsid w:val="005D3603"/>
    <w:rsid w:val="005D4102"/>
    <w:rsid w:val="005D538A"/>
    <w:rsid w:val="005D6231"/>
    <w:rsid w:val="005D6AD0"/>
    <w:rsid w:val="005D773B"/>
    <w:rsid w:val="005D7CEF"/>
    <w:rsid w:val="005E04CF"/>
    <w:rsid w:val="005E18F3"/>
    <w:rsid w:val="005E1B6B"/>
    <w:rsid w:val="005E1C42"/>
    <w:rsid w:val="005E2619"/>
    <w:rsid w:val="005E28DD"/>
    <w:rsid w:val="005E2BED"/>
    <w:rsid w:val="005E4714"/>
    <w:rsid w:val="005E5533"/>
    <w:rsid w:val="005E63ED"/>
    <w:rsid w:val="005E7B18"/>
    <w:rsid w:val="005F07DF"/>
    <w:rsid w:val="005F11D3"/>
    <w:rsid w:val="005F1EE4"/>
    <w:rsid w:val="005F2432"/>
    <w:rsid w:val="005F35A0"/>
    <w:rsid w:val="005F40C1"/>
    <w:rsid w:val="005F6196"/>
    <w:rsid w:val="005F6BCE"/>
    <w:rsid w:val="005F6E64"/>
    <w:rsid w:val="005F7D5D"/>
    <w:rsid w:val="00600C47"/>
    <w:rsid w:val="00600E3B"/>
    <w:rsid w:val="00601D8B"/>
    <w:rsid w:val="00602286"/>
    <w:rsid w:val="00605218"/>
    <w:rsid w:val="006053C1"/>
    <w:rsid w:val="006068D1"/>
    <w:rsid w:val="00607120"/>
    <w:rsid w:val="00610726"/>
    <w:rsid w:val="00612663"/>
    <w:rsid w:val="006139A6"/>
    <w:rsid w:val="0061410A"/>
    <w:rsid w:val="006205B3"/>
    <w:rsid w:val="0062072A"/>
    <w:rsid w:val="0062152E"/>
    <w:rsid w:val="006219C3"/>
    <w:rsid w:val="00623431"/>
    <w:rsid w:val="00623CE5"/>
    <w:rsid w:val="0062555A"/>
    <w:rsid w:val="00625658"/>
    <w:rsid w:val="00626A83"/>
    <w:rsid w:val="00626B97"/>
    <w:rsid w:val="00626CBA"/>
    <w:rsid w:val="006301C4"/>
    <w:rsid w:val="006308A1"/>
    <w:rsid w:val="006311FA"/>
    <w:rsid w:val="0063147D"/>
    <w:rsid w:val="00631C45"/>
    <w:rsid w:val="00631FC8"/>
    <w:rsid w:val="006322B7"/>
    <w:rsid w:val="00632913"/>
    <w:rsid w:val="006330FD"/>
    <w:rsid w:val="00633119"/>
    <w:rsid w:val="00633A98"/>
    <w:rsid w:val="00633D85"/>
    <w:rsid w:val="00633FEE"/>
    <w:rsid w:val="00635010"/>
    <w:rsid w:val="00635535"/>
    <w:rsid w:val="00641155"/>
    <w:rsid w:val="006412B7"/>
    <w:rsid w:val="00641F5F"/>
    <w:rsid w:val="00642146"/>
    <w:rsid w:val="0064262E"/>
    <w:rsid w:val="00642F07"/>
    <w:rsid w:val="0064361D"/>
    <w:rsid w:val="00646791"/>
    <w:rsid w:val="00647ABC"/>
    <w:rsid w:val="00647D7B"/>
    <w:rsid w:val="00650C86"/>
    <w:rsid w:val="006510D9"/>
    <w:rsid w:val="00651581"/>
    <w:rsid w:val="00651673"/>
    <w:rsid w:val="0065185A"/>
    <w:rsid w:val="00651EAD"/>
    <w:rsid w:val="0065203B"/>
    <w:rsid w:val="00652302"/>
    <w:rsid w:val="00652F96"/>
    <w:rsid w:val="0065390F"/>
    <w:rsid w:val="00653A29"/>
    <w:rsid w:val="00653EA4"/>
    <w:rsid w:val="0065646A"/>
    <w:rsid w:val="0065660A"/>
    <w:rsid w:val="0065698B"/>
    <w:rsid w:val="00657473"/>
    <w:rsid w:val="0066012B"/>
    <w:rsid w:val="00661EDF"/>
    <w:rsid w:val="0066383A"/>
    <w:rsid w:val="0066435F"/>
    <w:rsid w:val="00665D40"/>
    <w:rsid w:val="00666F7D"/>
    <w:rsid w:val="0066732C"/>
    <w:rsid w:val="006673A2"/>
    <w:rsid w:val="00667581"/>
    <w:rsid w:val="006679A9"/>
    <w:rsid w:val="00672270"/>
    <w:rsid w:val="00672988"/>
    <w:rsid w:val="0067343E"/>
    <w:rsid w:val="00675CE1"/>
    <w:rsid w:val="0067637F"/>
    <w:rsid w:val="00676623"/>
    <w:rsid w:val="00676E3B"/>
    <w:rsid w:val="00676F85"/>
    <w:rsid w:val="006772F9"/>
    <w:rsid w:val="00677A11"/>
    <w:rsid w:val="006804A1"/>
    <w:rsid w:val="006809EC"/>
    <w:rsid w:val="00681075"/>
    <w:rsid w:val="0068131C"/>
    <w:rsid w:val="006823A4"/>
    <w:rsid w:val="006828FB"/>
    <w:rsid w:val="006849E4"/>
    <w:rsid w:val="006864D9"/>
    <w:rsid w:val="006909AF"/>
    <w:rsid w:val="00690F6E"/>
    <w:rsid w:val="00691E0F"/>
    <w:rsid w:val="00692354"/>
    <w:rsid w:val="0069300C"/>
    <w:rsid w:val="006931E5"/>
    <w:rsid w:val="006946C3"/>
    <w:rsid w:val="006946D3"/>
    <w:rsid w:val="00694CF1"/>
    <w:rsid w:val="00694D97"/>
    <w:rsid w:val="00694FD6"/>
    <w:rsid w:val="00697BCA"/>
    <w:rsid w:val="006A0A4A"/>
    <w:rsid w:val="006A121B"/>
    <w:rsid w:val="006A1948"/>
    <w:rsid w:val="006A1FC4"/>
    <w:rsid w:val="006A2517"/>
    <w:rsid w:val="006A287B"/>
    <w:rsid w:val="006A2BEF"/>
    <w:rsid w:val="006A5B26"/>
    <w:rsid w:val="006A781B"/>
    <w:rsid w:val="006B0123"/>
    <w:rsid w:val="006B069A"/>
    <w:rsid w:val="006B1649"/>
    <w:rsid w:val="006B1FAF"/>
    <w:rsid w:val="006B20E7"/>
    <w:rsid w:val="006B2438"/>
    <w:rsid w:val="006B253E"/>
    <w:rsid w:val="006B2E65"/>
    <w:rsid w:val="006B331B"/>
    <w:rsid w:val="006B3548"/>
    <w:rsid w:val="006B3991"/>
    <w:rsid w:val="006B51C6"/>
    <w:rsid w:val="006B57F0"/>
    <w:rsid w:val="006B5AB9"/>
    <w:rsid w:val="006B5D5D"/>
    <w:rsid w:val="006B6646"/>
    <w:rsid w:val="006B7A14"/>
    <w:rsid w:val="006B7A40"/>
    <w:rsid w:val="006B7CC9"/>
    <w:rsid w:val="006C0E45"/>
    <w:rsid w:val="006C291A"/>
    <w:rsid w:val="006C301E"/>
    <w:rsid w:val="006C3ABD"/>
    <w:rsid w:val="006C6AD9"/>
    <w:rsid w:val="006C783D"/>
    <w:rsid w:val="006D0834"/>
    <w:rsid w:val="006D0B04"/>
    <w:rsid w:val="006D45A2"/>
    <w:rsid w:val="006D4772"/>
    <w:rsid w:val="006D4AF9"/>
    <w:rsid w:val="006D4E12"/>
    <w:rsid w:val="006D5454"/>
    <w:rsid w:val="006D674E"/>
    <w:rsid w:val="006E00F8"/>
    <w:rsid w:val="006E0629"/>
    <w:rsid w:val="006E1997"/>
    <w:rsid w:val="006E1A5A"/>
    <w:rsid w:val="006E1EE2"/>
    <w:rsid w:val="006E3791"/>
    <w:rsid w:val="006E4924"/>
    <w:rsid w:val="006E4F97"/>
    <w:rsid w:val="006E5098"/>
    <w:rsid w:val="006E5D42"/>
    <w:rsid w:val="006E627E"/>
    <w:rsid w:val="006E6BDD"/>
    <w:rsid w:val="006F08CE"/>
    <w:rsid w:val="006F0B22"/>
    <w:rsid w:val="006F1DA5"/>
    <w:rsid w:val="006F2214"/>
    <w:rsid w:val="006F28B0"/>
    <w:rsid w:val="006F2C8B"/>
    <w:rsid w:val="006F3070"/>
    <w:rsid w:val="006F3734"/>
    <w:rsid w:val="006F42B0"/>
    <w:rsid w:val="006F5DA3"/>
    <w:rsid w:val="006F6396"/>
    <w:rsid w:val="006F674B"/>
    <w:rsid w:val="006F71B3"/>
    <w:rsid w:val="006F7B10"/>
    <w:rsid w:val="00700D04"/>
    <w:rsid w:val="00700E2F"/>
    <w:rsid w:val="0070123A"/>
    <w:rsid w:val="00701D4E"/>
    <w:rsid w:val="0070468C"/>
    <w:rsid w:val="00704FC3"/>
    <w:rsid w:val="00705107"/>
    <w:rsid w:val="00705876"/>
    <w:rsid w:val="0070681B"/>
    <w:rsid w:val="00706A6F"/>
    <w:rsid w:val="00706A95"/>
    <w:rsid w:val="0070739D"/>
    <w:rsid w:val="00707646"/>
    <w:rsid w:val="0071035C"/>
    <w:rsid w:val="007105EF"/>
    <w:rsid w:val="00710EEE"/>
    <w:rsid w:val="00710F08"/>
    <w:rsid w:val="00712491"/>
    <w:rsid w:val="00712C4E"/>
    <w:rsid w:val="00713010"/>
    <w:rsid w:val="007130BF"/>
    <w:rsid w:val="00713C0E"/>
    <w:rsid w:val="00713F4E"/>
    <w:rsid w:val="007149C3"/>
    <w:rsid w:val="00714FD8"/>
    <w:rsid w:val="00715909"/>
    <w:rsid w:val="00715DE5"/>
    <w:rsid w:val="00716E14"/>
    <w:rsid w:val="00717B99"/>
    <w:rsid w:val="0072004D"/>
    <w:rsid w:val="00720D54"/>
    <w:rsid w:val="007214C7"/>
    <w:rsid w:val="00723971"/>
    <w:rsid w:val="00723B71"/>
    <w:rsid w:val="007247CB"/>
    <w:rsid w:val="00724FE8"/>
    <w:rsid w:val="00725444"/>
    <w:rsid w:val="0072577A"/>
    <w:rsid w:val="007261C3"/>
    <w:rsid w:val="00726B77"/>
    <w:rsid w:val="007304A3"/>
    <w:rsid w:val="007313DD"/>
    <w:rsid w:val="007313E5"/>
    <w:rsid w:val="00731B90"/>
    <w:rsid w:val="0073215E"/>
    <w:rsid w:val="007326E4"/>
    <w:rsid w:val="0073306C"/>
    <w:rsid w:val="00733724"/>
    <w:rsid w:val="00734CF0"/>
    <w:rsid w:val="00736AB8"/>
    <w:rsid w:val="00737259"/>
    <w:rsid w:val="00740027"/>
    <w:rsid w:val="00741575"/>
    <w:rsid w:val="007430B9"/>
    <w:rsid w:val="00746199"/>
    <w:rsid w:val="0074777F"/>
    <w:rsid w:val="00747AC7"/>
    <w:rsid w:val="00751288"/>
    <w:rsid w:val="0075159C"/>
    <w:rsid w:val="007530D6"/>
    <w:rsid w:val="00753702"/>
    <w:rsid w:val="007537CC"/>
    <w:rsid w:val="00753892"/>
    <w:rsid w:val="007553DD"/>
    <w:rsid w:val="0075581B"/>
    <w:rsid w:val="007559B6"/>
    <w:rsid w:val="00756072"/>
    <w:rsid w:val="0075662D"/>
    <w:rsid w:val="007614A9"/>
    <w:rsid w:val="00763915"/>
    <w:rsid w:val="007645B9"/>
    <w:rsid w:val="007648C1"/>
    <w:rsid w:val="00764D7B"/>
    <w:rsid w:val="00765660"/>
    <w:rsid w:val="00766BFB"/>
    <w:rsid w:val="00766EBF"/>
    <w:rsid w:val="007673FB"/>
    <w:rsid w:val="0076794F"/>
    <w:rsid w:val="00767B94"/>
    <w:rsid w:val="00770A69"/>
    <w:rsid w:val="00770CEB"/>
    <w:rsid w:val="00771BC6"/>
    <w:rsid w:val="00771D21"/>
    <w:rsid w:val="00772391"/>
    <w:rsid w:val="0077369D"/>
    <w:rsid w:val="00773C76"/>
    <w:rsid w:val="00774EE8"/>
    <w:rsid w:val="00775D57"/>
    <w:rsid w:val="00775EC0"/>
    <w:rsid w:val="00776630"/>
    <w:rsid w:val="00777151"/>
    <w:rsid w:val="0077728B"/>
    <w:rsid w:val="0078180E"/>
    <w:rsid w:val="00781B2E"/>
    <w:rsid w:val="00782065"/>
    <w:rsid w:val="00783863"/>
    <w:rsid w:val="007850AF"/>
    <w:rsid w:val="00785D94"/>
    <w:rsid w:val="00786C20"/>
    <w:rsid w:val="00786EC4"/>
    <w:rsid w:val="00787AD9"/>
    <w:rsid w:val="00787CB4"/>
    <w:rsid w:val="00791AB8"/>
    <w:rsid w:val="007927C3"/>
    <w:rsid w:val="00792A3A"/>
    <w:rsid w:val="00792AA5"/>
    <w:rsid w:val="007930D3"/>
    <w:rsid w:val="00793508"/>
    <w:rsid w:val="007953D8"/>
    <w:rsid w:val="007953D9"/>
    <w:rsid w:val="00795E48"/>
    <w:rsid w:val="0079613A"/>
    <w:rsid w:val="0079697E"/>
    <w:rsid w:val="00796B08"/>
    <w:rsid w:val="00797A17"/>
    <w:rsid w:val="007A0F3E"/>
    <w:rsid w:val="007A14F8"/>
    <w:rsid w:val="007A1577"/>
    <w:rsid w:val="007A3259"/>
    <w:rsid w:val="007A4849"/>
    <w:rsid w:val="007A4B4A"/>
    <w:rsid w:val="007A5DC9"/>
    <w:rsid w:val="007A6208"/>
    <w:rsid w:val="007A766E"/>
    <w:rsid w:val="007A7BE5"/>
    <w:rsid w:val="007B021D"/>
    <w:rsid w:val="007B04D7"/>
    <w:rsid w:val="007B058F"/>
    <w:rsid w:val="007B0BB7"/>
    <w:rsid w:val="007B0C2D"/>
    <w:rsid w:val="007B1607"/>
    <w:rsid w:val="007B1BA6"/>
    <w:rsid w:val="007B1F13"/>
    <w:rsid w:val="007B216E"/>
    <w:rsid w:val="007B27B4"/>
    <w:rsid w:val="007B2F3D"/>
    <w:rsid w:val="007B53D4"/>
    <w:rsid w:val="007B70BC"/>
    <w:rsid w:val="007B71A1"/>
    <w:rsid w:val="007B77A4"/>
    <w:rsid w:val="007B7948"/>
    <w:rsid w:val="007C02A3"/>
    <w:rsid w:val="007C1AEE"/>
    <w:rsid w:val="007C1F30"/>
    <w:rsid w:val="007C3028"/>
    <w:rsid w:val="007C3489"/>
    <w:rsid w:val="007C47A6"/>
    <w:rsid w:val="007C4B48"/>
    <w:rsid w:val="007C4DC6"/>
    <w:rsid w:val="007C5BDE"/>
    <w:rsid w:val="007C5FCD"/>
    <w:rsid w:val="007C6C44"/>
    <w:rsid w:val="007C7D87"/>
    <w:rsid w:val="007C7F1F"/>
    <w:rsid w:val="007D17C8"/>
    <w:rsid w:val="007D2E21"/>
    <w:rsid w:val="007D2EEA"/>
    <w:rsid w:val="007D4CF5"/>
    <w:rsid w:val="007D5C44"/>
    <w:rsid w:val="007D636C"/>
    <w:rsid w:val="007D6BE4"/>
    <w:rsid w:val="007D7115"/>
    <w:rsid w:val="007D7CFA"/>
    <w:rsid w:val="007E0C1E"/>
    <w:rsid w:val="007E12A3"/>
    <w:rsid w:val="007E2C51"/>
    <w:rsid w:val="007E40FB"/>
    <w:rsid w:val="007E41CD"/>
    <w:rsid w:val="007E6D5A"/>
    <w:rsid w:val="007F049F"/>
    <w:rsid w:val="007F07D8"/>
    <w:rsid w:val="007F100E"/>
    <w:rsid w:val="007F214D"/>
    <w:rsid w:val="007F3346"/>
    <w:rsid w:val="007F36AC"/>
    <w:rsid w:val="007F468F"/>
    <w:rsid w:val="007F6CB6"/>
    <w:rsid w:val="007F6FFD"/>
    <w:rsid w:val="007F7C27"/>
    <w:rsid w:val="008003DF"/>
    <w:rsid w:val="00802191"/>
    <w:rsid w:val="008026FD"/>
    <w:rsid w:val="00802804"/>
    <w:rsid w:val="00802E54"/>
    <w:rsid w:val="00804989"/>
    <w:rsid w:val="00805231"/>
    <w:rsid w:val="00806F6A"/>
    <w:rsid w:val="00807128"/>
    <w:rsid w:val="008071A0"/>
    <w:rsid w:val="00807A2C"/>
    <w:rsid w:val="00807AF2"/>
    <w:rsid w:val="0081087C"/>
    <w:rsid w:val="00811BD3"/>
    <w:rsid w:val="00812E4C"/>
    <w:rsid w:val="0081321B"/>
    <w:rsid w:val="0081412E"/>
    <w:rsid w:val="00814514"/>
    <w:rsid w:val="008146F2"/>
    <w:rsid w:val="00814B0C"/>
    <w:rsid w:val="00816E29"/>
    <w:rsid w:val="00820EB0"/>
    <w:rsid w:val="00821EDD"/>
    <w:rsid w:val="0082244C"/>
    <w:rsid w:val="00823372"/>
    <w:rsid w:val="00823B96"/>
    <w:rsid w:val="0082526F"/>
    <w:rsid w:val="00825809"/>
    <w:rsid w:val="0082739E"/>
    <w:rsid w:val="00827B09"/>
    <w:rsid w:val="0083026E"/>
    <w:rsid w:val="00830846"/>
    <w:rsid w:val="0083092C"/>
    <w:rsid w:val="008327EB"/>
    <w:rsid w:val="0083423E"/>
    <w:rsid w:val="00834F34"/>
    <w:rsid w:val="008350CB"/>
    <w:rsid w:val="00835595"/>
    <w:rsid w:val="0083595A"/>
    <w:rsid w:val="00835E42"/>
    <w:rsid w:val="008377BC"/>
    <w:rsid w:val="00840FFC"/>
    <w:rsid w:val="008424B0"/>
    <w:rsid w:val="00842AC0"/>
    <w:rsid w:val="00843868"/>
    <w:rsid w:val="00844153"/>
    <w:rsid w:val="008441DC"/>
    <w:rsid w:val="008442BF"/>
    <w:rsid w:val="008477D4"/>
    <w:rsid w:val="00850303"/>
    <w:rsid w:val="00850978"/>
    <w:rsid w:val="0085332F"/>
    <w:rsid w:val="00853911"/>
    <w:rsid w:val="00853B2B"/>
    <w:rsid w:val="0085406B"/>
    <w:rsid w:val="00854718"/>
    <w:rsid w:val="00854923"/>
    <w:rsid w:val="0085499B"/>
    <w:rsid w:val="00855FC0"/>
    <w:rsid w:val="00856775"/>
    <w:rsid w:val="00856CB1"/>
    <w:rsid w:val="00856EE4"/>
    <w:rsid w:val="00856F38"/>
    <w:rsid w:val="00861103"/>
    <w:rsid w:val="008620A6"/>
    <w:rsid w:val="008623FF"/>
    <w:rsid w:val="008626D5"/>
    <w:rsid w:val="00862A11"/>
    <w:rsid w:val="00863991"/>
    <w:rsid w:val="008642F5"/>
    <w:rsid w:val="00864649"/>
    <w:rsid w:val="0086475E"/>
    <w:rsid w:val="0086477A"/>
    <w:rsid w:val="008649D9"/>
    <w:rsid w:val="00864BAE"/>
    <w:rsid w:val="00864DE4"/>
    <w:rsid w:val="008664E4"/>
    <w:rsid w:val="0087089E"/>
    <w:rsid w:val="00870F96"/>
    <w:rsid w:val="00872627"/>
    <w:rsid w:val="00872AA0"/>
    <w:rsid w:val="00872FC7"/>
    <w:rsid w:val="008730DE"/>
    <w:rsid w:val="00873E27"/>
    <w:rsid w:val="00876FE8"/>
    <w:rsid w:val="00877058"/>
    <w:rsid w:val="00880847"/>
    <w:rsid w:val="008808F9"/>
    <w:rsid w:val="00881BA4"/>
    <w:rsid w:val="008825C7"/>
    <w:rsid w:val="00882CBD"/>
    <w:rsid w:val="00883538"/>
    <w:rsid w:val="00883AAF"/>
    <w:rsid w:val="00885801"/>
    <w:rsid w:val="008862EB"/>
    <w:rsid w:val="00886656"/>
    <w:rsid w:val="00886BBB"/>
    <w:rsid w:val="00887C94"/>
    <w:rsid w:val="00887D38"/>
    <w:rsid w:val="00890CE8"/>
    <w:rsid w:val="008917BA"/>
    <w:rsid w:val="00891FC7"/>
    <w:rsid w:val="008925D3"/>
    <w:rsid w:val="00892DE9"/>
    <w:rsid w:val="00895B38"/>
    <w:rsid w:val="00896E0E"/>
    <w:rsid w:val="00896F1A"/>
    <w:rsid w:val="00897B4A"/>
    <w:rsid w:val="00897E61"/>
    <w:rsid w:val="008A0FF3"/>
    <w:rsid w:val="008A12F6"/>
    <w:rsid w:val="008A182C"/>
    <w:rsid w:val="008A1DDC"/>
    <w:rsid w:val="008A35DF"/>
    <w:rsid w:val="008A377A"/>
    <w:rsid w:val="008A4EF7"/>
    <w:rsid w:val="008A5114"/>
    <w:rsid w:val="008A534E"/>
    <w:rsid w:val="008A58B5"/>
    <w:rsid w:val="008A71B5"/>
    <w:rsid w:val="008A73DD"/>
    <w:rsid w:val="008A7B8F"/>
    <w:rsid w:val="008B12CB"/>
    <w:rsid w:val="008B2EE7"/>
    <w:rsid w:val="008B33E7"/>
    <w:rsid w:val="008B3947"/>
    <w:rsid w:val="008B39D7"/>
    <w:rsid w:val="008B3CF3"/>
    <w:rsid w:val="008B4EE3"/>
    <w:rsid w:val="008B6038"/>
    <w:rsid w:val="008B6754"/>
    <w:rsid w:val="008B7547"/>
    <w:rsid w:val="008C024E"/>
    <w:rsid w:val="008C04EE"/>
    <w:rsid w:val="008C19EF"/>
    <w:rsid w:val="008C3E6D"/>
    <w:rsid w:val="008C451E"/>
    <w:rsid w:val="008C5BE6"/>
    <w:rsid w:val="008C5F4B"/>
    <w:rsid w:val="008C6BDF"/>
    <w:rsid w:val="008D053A"/>
    <w:rsid w:val="008D1224"/>
    <w:rsid w:val="008D12C6"/>
    <w:rsid w:val="008D1A09"/>
    <w:rsid w:val="008D1D81"/>
    <w:rsid w:val="008D58E2"/>
    <w:rsid w:val="008D60E0"/>
    <w:rsid w:val="008D721F"/>
    <w:rsid w:val="008E0697"/>
    <w:rsid w:val="008E136B"/>
    <w:rsid w:val="008E191A"/>
    <w:rsid w:val="008E31FA"/>
    <w:rsid w:val="008E5804"/>
    <w:rsid w:val="008E6175"/>
    <w:rsid w:val="008E64F2"/>
    <w:rsid w:val="008E727B"/>
    <w:rsid w:val="008E75B9"/>
    <w:rsid w:val="008E7728"/>
    <w:rsid w:val="008F08DB"/>
    <w:rsid w:val="008F0FB7"/>
    <w:rsid w:val="008F19E4"/>
    <w:rsid w:val="008F1ADC"/>
    <w:rsid w:val="008F1E68"/>
    <w:rsid w:val="008F1F42"/>
    <w:rsid w:val="008F2AEC"/>
    <w:rsid w:val="008F2E14"/>
    <w:rsid w:val="008F2F6E"/>
    <w:rsid w:val="008F40C3"/>
    <w:rsid w:val="008F42D9"/>
    <w:rsid w:val="008F46CD"/>
    <w:rsid w:val="008F5105"/>
    <w:rsid w:val="008F5291"/>
    <w:rsid w:val="008F5B8B"/>
    <w:rsid w:val="008F5D66"/>
    <w:rsid w:val="00900415"/>
    <w:rsid w:val="0090151D"/>
    <w:rsid w:val="00901B59"/>
    <w:rsid w:val="0090249E"/>
    <w:rsid w:val="0090288C"/>
    <w:rsid w:val="009029FF"/>
    <w:rsid w:val="009039E3"/>
    <w:rsid w:val="00905ED9"/>
    <w:rsid w:val="00906923"/>
    <w:rsid w:val="009069CF"/>
    <w:rsid w:val="00906A28"/>
    <w:rsid w:val="00907020"/>
    <w:rsid w:val="00907DBA"/>
    <w:rsid w:val="00910877"/>
    <w:rsid w:val="00910DEE"/>
    <w:rsid w:val="009135E8"/>
    <w:rsid w:val="00914EF8"/>
    <w:rsid w:val="009168D5"/>
    <w:rsid w:val="009222B2"/>
    <w:rsid w:val="009223AE"/>
    <w:rsid w:val="0092317D"/>
    <w:rsid w:val="009232C4"/>
    <w:rsid w:val="00923349"/>
    <w:rsid w:val="00923974"/>
    <w:rsid w:val="00923CCB"/>
    <w:rsid w:val="00924E26"/>
    <w:rsid w:val="00925492"/>
    <w:rsid w:val="009270EB"/>
    <w:rsid w:val="0092790E"/>
    <w:rsid w:val="009303CF"/>
    <w:rsid w:val="00930BC9"/>
    <w:rsid w:val="00930CA8"/>
    <w:rsid w:val="00930E38"/>
    <w:rsid w:val="00932ECE"/>
    <w:rsid w:val="0093332A"/>
    <w:rsid w:val="0093417D"/>
    <w:rsid w:val="009348C6"/>
    <w:rsid w:val="00936079"/>
    <w:rsid w:val="00941DFC"/>
    <w:rsid w:val="009422AD"/>
    <w:rsid w:val="009425FF"/>
    <w:rsid w:val="00947BC5"/>
    <w:rsid w:val="00950A96"/>
    <w:rsid w:val="00950BD2"/>
    <w:rsid w:val="00950C21"/>
    <w:rsid w:val="00951B1E"/>
    <w:rsid w:val="00951D94"/>
    <w:rsid w:val="00954745"/>
    <w:rsid w:val="00955C56"/>
    <w:rsid w:val="00956ADD"/>
    <w:rsid w:val="00957057"/>
    <w:rsid w:val="00960334"/>
    <w:rsid w:val="009605C7"/>
    <w:rsid w:val="0096078B"/>
    <w:rsid w:val="00960B3E"/>
    <w:rsid w:val="00961E3A"/>
    <w:rsid w:val="0096218C"/>
    <w:rsid w:val="00962D98"/>
    <w:rsid w:val="00963854"/>
    <w:rsid w:val="0096455E"/>
    <w:rsid w:val="009651C0"/>
    <w:rsid w:val="00965EB6"/>
    <w:rsid w:val="009664BD"/>
    <w:rsid w:val="00967B41"/>
    <w:rsid w:val="009703AA"/>
    <w:rsid w:val="00971E14"/>
    <w:rsid w:val="0097234C"/>
    <w:rsid w:val="00972CE0"/>
    <w:rsid w:val="00973D05"/>
    <w:rsid w:val="009747E1"/>
    <w:rsid w:val="00974AC6"/>
    <w:rsid w:val="00975DF8"/>
    <w:rsid w:val="00976504"/>
    <w:rsid w:val="009800B3"/>
    <w:rsid w:val="009809E6"/>
    <w:rsid w:val="00982674"/>
    <w:rsid w:val="0098320C"/>
    <w:rsid w:val="00984517"/>
    <w:rsid w:val="009845A6"/>
    <w:rsid w:val="00985B35"/>
    <w:rsid w:val="00985D23"/>
    <w:rsid w:val="00986D4B"/>
    <w:rsid w:val="00986D83"/>
    <w:rsid w:val="00986DFA"/>
    <w:rsid w:val="00986E35"/>
    <w:rsid w:val="009871C5"/>
    <w:rsid w:val="00987287"/>
    <w:rsid w:val="00987399"/>
    <w:rsid w:val="00990145"/>
    <w:rsid w:val="00991AAE"/>
    <w:rsid w:val="00991E78"/>
    <w:rsid w:val="00992D58"/>
    <w:rsid w:val="00995079"/>
    <w:rsid w:val="009950C5"/>
    <w:rsid w:val="00995AD5"/>
    <w:rsid w:val="00996C9E"/>
    <w:rsid w:val="00996D3D"/>
    <w:rsid w:val="00997134"/>
    <w:rsid w:val="009A085B"/>
    <w:rsid w:val="009A09A6"/>
    <w:rsid w:val="009A0C28"/>
    <w:rsid w:val="009A24DB"/>
    <w:rsid w:val="009A3C90"/>
    <w:rsid w:val="009A4B4E"/>
    <w:rsid w:val="009A4C05"/>
    <w:rsid w:val="009A4CCE"/>
    <w:rsid w:val="009A6A53"/>
    <w:rsid w:val="009A6F01"/>
    <w:rsid w:val="009A787C"/>
    <w:rsid w:val="009B107D"/>
    <w:rsid w:val="009B1641"/>
    <w:rsid w:val="009B1C18"/>
    <w:rsid w:val="009B2AF5"/>
    <w:rsid w:val="009B2F6B"/>
    <w:rsid w:val="009B3504"/>
    <w:rsid w:val="009B407A"/>
    <w:rsid w:val="009B4C7D"/>
    <w:rsid w:val="009B65BE"/>
    <w:rsid w:val="009B6A12"/>
    <w:rsid w:val="009B6DCA"/>
    <w:rsid w:val="009B7CEB"/>
    <w:rsid w:val="009C0290"/>
    <w:rsid w:val="009C0EB0"/>
    <w:rsid w:val="009C0F77"/>
    <w:rsid w:val="009C2CD9"/>
    <w:rsid w:val="009C2E22"/>
    <w:rsid w:val="009C434C"/>
    <w:rsid w:val="009C46D3"/>
    <w:rsid w:val="009C483C"/>
    <w:rsid w:val="009C5960"/>
    <w:rsid w:val="009C5DF7"/>
    <w:rsid w:val="009C60D7"/>
    <w:rsid w:val="009C6186"/>
    <w:rsid w:val="009C64E3"/>
    <w:rsid w:val="009D4631"/>
    <w:rsid w:val="009D5693"/>
    <w:rsid w:val="009D5D56"/>
    <w:rsid w:val="009D6347"/>
    <w:rsid w:val="009E1BEB"/>
    <w:rsid w:val="009E1D52"/>
    <w:rsid w:val="009E1EE4"/>
    <w:rsid w:val="009E230F"/>
    <w:rsid w:val="009E2A2D"/>
    <w:rsid w:val="009E2A51"/>
    <w:rsid w:val="009E3DE9"/>
    <w:rsid w:val="009E42F8"/>
    <w:rsid w:val="009E4911"/>
    <w:rsid w:val="009E4D17"/>
    <w:rsid w:val="009E5084"/>
    <w:rsid w:val="009E5E0D"/>
    <w:rsid w:val="009E6F78"/>
    <w:rsid w:val="009E7064"/>
    <w:rsid w:val="009E7F15"/>
    <w:rsid w:val="009F01BD"/>
    <w:rsid w:val="009F1699"/>
    <w:rsid w:val="009F19EC"/>
    <w:rsid w:val="009F1FC1"/>
    <w:rsid w:val="009F2AB5"/>
    <w:rsid w:val="009F2FF9"/>
    <w:rsid w:val="009F32FE"/>
    <w:rsid w:val="009F35B1"/>
    <w:rsid w:val="009F45D1"/>
    <w:rsid w:val="009F473A"/>
    <w:rsid w:val="009F58F0"/>
    <w:rsid w:val="009F6CC0"/>
    <w:rsid w:val="009F6F6F"/>
    <w:rsid w:val="009F747D"/>
    <w:rsid w:val="00A00333"/>
    <w:rsid w:val="00A00CE7"/>
    <w:rsid w:val="00A01D6E"/>
    <w:rsid w:val="00A01E01"/>
    <w:rsid w:val="00A02156"/>
    <w:rsid w:val="00A03BBC"/>
    <w:rsid w:val="00A03D70"/>
    <w:rsid w:val="00A04CF9"/>
    <w:rsid w:val="00A04FFF"/>
    <w:rsid w:val="00A058F9"/>
    <w:rsid w:val="00A05A16"/>
    <w:rsid w:val="00A05C67"/>
    <w:rsid w:val="00A06575"/>
    <w:rsid w:val="00A06585"/>
    <w:rsid w:val="00A0698D"/>
    <w:rsid w:val="00A076AC"/>
    <w:rsid w:val="00A07817"/>
    <w:rsid w:val="00A07EA0"/>
    <w:rsid w:val="00A10D81"/>
    <w:rsid w:val="00A10FB2"/>
    <w:rsid w:val="00A1157F"/>
    <w:rsid w:val="00A12601"/>
    <w:rsid w:val="00A13805"/>
    <w:rsid w:val="00A1439C"/>
    <w:rsid w:val="00A146F4"/>
    <w:rsid w:val="00A15271"/>
    <w:rsid w:val="00A177E4"/>
    <w:rsid w:val="00A17D24"/>
    <w:rsid w:val="00A202D5"/>
    <w:rsid w:val="00A20476"/>
    <w:rsid w:val="00A20A1E"/>
    <w:rsid w:val="00A216B4"/>
    <w:rsid w:val="00A22111"/>
    <w:rsid w:val="00A22B6C"/>
    <w:rsid w:val="00A24610"/>
    <w:rsid w:val="00A247EE"/>
    <w:rsid w:val="00A24ACB"/>
    <w:rsid w:val="00A251AF"/>
    <w:rsid w:val="00A27AE6"/>
    <w:rsid w:val="00A302C1"/>
    <w:rsid w:val="00A30A49"/>
    <w:rsid w:val="00A31259"/>
    <w:rsid w:val="00A31630"/>
    <w:rsid w:val="00A31EF9"/>
    <w:rsid w:val="00A34BE6"/>
    <w:rsid w:val="00A3584C"/>
    <w:rsid w:val="00A36AC6"/>
    <w:rsid w:val="00A37224"/>
    <w:rsid w:val="00A40B5B"/>
    <w:rsid w:val="00A4275D"/>
    <w:rsid w:val="00A429C4"/>
    <w:rsid w:val="00A429DE"/>
    <w:rsid w:val="00A42CEF"/>
    <w:rsid w:val="00A437EA"/>
    <w:rsid w:val="00A4416D"/>
    <w:rsid w:val="00A448FB"/>
    <w:rsid w:val="00A44DFD"/>
    <w:rsid w:val="00A46237"/>
    <w:rsid w:val="00A467C2"/>
    <w:rsid w:val="00A50147"/>
    <w:rsid w:val="00A50E37"/>
    <w:rsid w:val="00A5114A"/>
    <w:rsid w:val="00A522A6"/>
    <w:rsid w:val="00A5338F"/>
    <w:rsid w:val="00A53671"/>
    <w:rsid w:val="00A53FB8"/>
    <w:rsid w:val="00A5493A"/>
    <w:rsid w:val="00A54E4D"/>
    <w:rsid w:val="00A54EA8"/>
    <w:rsid w:val="00A55E7E"/>
    <w:rsid w:val="00A567F7"/>
    <w:rsid w:val="00A56E45"/>
    <w:rsid w:val="00A578B4"/>
    <w:rsid w:val="00A57BFD"/>
    <w:rsid w:val="00A603A7"/>
    <w:rsid w:val="00A6092E"/>
    <w:rsid w:val="00A61303"/>
    <w:rsid w:val="00A61943"/>
    <w:rsid w:val="00A61C0A"/>
    <w:rsid w:val="00A622C6"/>
    <w:rsid w:val="00A63163"/>
    <w:rsid w:val="00A6405E"/>
    <w:rsid w:val="00A65FEF"/>
    <w:rsid w:val="00A66C35"/>
    <w:rsid w:val="00A66E81"/>
    <w:rsid w:val="00A701A1"/>
    <w:rsid w:val="00A707C0"/>
    <w:rsid w:val="00A71CA6"/>
    <w:rsid w:val="00A728D4"/>
    <w:rsid w:val="00A73E9E"/>
    <w:rsid w:val="00A75479"/>
    <w:rsid w:val="00A76092"/>
    <w:rsid w:val="00A76B07"/>
    <w:rsid w:val="00A76B7B"/>
    <w:rsid w:val="00A80824"/>
    <w:rsid w:val="00A8130E"/>
    <w:rsid w:val="00A82200"/>
    <w:rsid w:val="00A8261F"/>
    <w:rsid w:val="00A82B71"/>
    <w:rsid w:val="00A8358D"/>
    <w:rsid w:val="00A83A05"/>
    <w:rsid w:val="00A859E6"/>
    <w:rsid w:val="00A87C8F"/>
    <w:rsid w:val="00A90909"/>
    <w:rsid w:val="00A918F0"/>
    <w:rsid w:val="00A91A22"/>
    <w:rsid w:val="00A937BF"/>
    <w:rsid w:val="00A96E38"/>
    <w:rsid w:val="00A96EE2"/>
    <w:rsid w:val="00AA0480"/>
    <w:rsid w:val="00AA0FE5"/>
    <w:rsid w:val="00AA14F9"/>
    <w:rsid w:val="00AA29DD"/>
    <w:rsid w:val="00AA2FB2"/>
    <w:rsid w:val="00AA37EE"/>
    <w:rsid w:val="00AA57EB"/>
    <w:rsid w:val="00AA608E"/>
    <w:rsid w:val="00AA72B9"/>
    <w:rsid w:val="00AA7A99"/>
    <w:rsid w:val="00AB0136"/>
    <w:rsid w:val="00AB08CF"/>
    <w:rsid w:val="00AB1441"/>
    <w:rsid w:val="00AB23F8"/>
    <w:rsid w:val="00AB2811"/>
    <w:rsid w:val="00AB2E71"/>
    <w:rsid w:val="00AB357B"/>
    <w:rsid w:val="00AB3943"/>
    <w:rsid w:val="00AB3DE5"/>
    <w:rsid w:val="00AB4240"/>
    <w:rsid w:val="00AB73C3"/>
    <w:rsid w:val="00AB74CB"/>
    <w:rsid w:val="00AB7ED6"/>
    <w:rsid w:val="00AC0DD9"/>
    <w:rsid w:val="00AC1117"/>
    <w:rsid w:val="00AC2084"/>
    <w:rsid w:val="00AC273C"/>
    <w:rsid w:val="00AC3ACF"/>
    <w:rsid w:val="00AC3D65"/>
    <w:rsid w:val="00AC4B80"/>
    <w:rsid w:val="00AC4F1F"/>
    <w:rsid w:val="00AC51E5"/>
    <w:rsid w:val="00AC5235"/>
    <w:rsid w:val="00AC5B49"/>
    <w:rsid w:val="00AC68AC"/>
    <w:rsid w:val="00AC6A92"/>
    <w:rsid w:val="00AC6AAB"/>
    <w:rsid w:val="00AC6C1C"/>
    <w:rsid w:val="00AC6ED6"/>
    <w:rsid w:val="00AC7523"/>
    <w:rsid w:val="00AC7F6F"/>
    <w:rsid w:val="00AD2215"/>
    <w:rsid w:val="00AD221D"/>
    <w:rsid w:val="00AD2496"/>
    <w:rsid w:val="00AD58DB"/>
    <w:rsid w:val="00AD662C"/>
    <w:rsid w:val="00AD6A70"/>
    <w:rsid w:val="00AD75D4"/>
    <w:rsid w:val="00AD7D34"/>
    <w:rsid w:val="00AE0267"/>
    <w:rsid w:val="00AE05B9"/>
    <w:rsid w:val="00AE0FD0"/>
    <w:rsid w:val="00AE182D"/>
    <w:rsid w:val="00AE2811"/>
    <w:rsid w:val="00AE28EE"/>
    <w:rsid w:val="00AE2F3E"/>
    <w:rsid w:val="00AE30A5"/>
    <w:rsid w:val="00AE32C3"/>
    <w:rsid w:val="00AE3335"/>
    <w:rsid w:val="00AE5BD5"/>
    <w:rsid w:val="00AE5DBF"/>
    <w:rsid w:val="00AE7729"/>
    <w:rsid w:val="00AF038E"/>
    <w:rsid w:val="00AF049C"/>
    <w:rsid w:val="00AF04D1"/>
    <w:rsid w:val="00AF05C0"/>
    <w:rsid w:val="00AF0EB1"/>
    <w:rsid w:val="00AF2428"/>
    <w:rsid w:val="00AF2536"/>
    <w:rsid w:val="00AF27B4"/>
    <w:rsid w:val="00AF2E75"/>
    <w:rsid w:val="00AF322D"/>
    <w:rsid w:val="00AF4F36"/>
    <w:rsid w:val="00AF5E4D"/>
    <w:rsid w:val="00AF62A1"/>
    <w:rsid w:val="00B00D6F"/>
    <w:rsid w:val="00B012BA"/>
    <w:rsid w:val="00B01721"/>
    <w:rsid w:val="00B017D1"/>
    <w:rsid w:val="00B032F2"/>
    <w:rsid w:val="00B04326"/>
    <w:rsid w:val="00B04C78"/>
    <w:rsid w:val="00B0541A"/>
    <w:rsid w:val="00B05A20"/>
    <w:rsid w:val="00B06FEA"/>
    <w:rsid w:val="00B0794C"/>
    <w:rsid w:val="00B07A3F"/>
    <w:rsid w:val="00B1370A"/>
    <w:rsid w:val="00B14F1D"/>
    <w:rsid w:val="00B16755"/>
    <w:rsid w:val="00B219F1"/>
    <w:rsid w:val="00B22BFA"/>
    <w:rsid w:val="00B2450F"/>
    <w:rsid w:val="00B2463A"/>
    <w:rsid w:val="00B24CCA"/>
    <w:rsid w:val="00B2601D"/>
    <w:rsid w:val="00B2667C"/>
    <w:rsid w:val="00B26E0B"/>
    <w:rsid w:val="00B31533"/>
    <w:rsid w:val="00B31EA3"/>
    <w:rsid w:val="00B32030"/>
    <w:rsid w:val="00B32513"/>
    <w:rsid w:val="00B3287F"/>
    <w:rsid w:val="00B329C4"/>
    <w:rsid w:val="00B32C7E"/>
    <w:rsid w:val="00B33BD4"/>
    <w:rsid w:val="00B3473B"/>
    <w:rsid w:val="00B35CD0"/>
    <w:rsid w:val="00B36BDD"/>
    <w:rsid w:val="00B3762D"/>
    <w:rsid w:val="00B41CD4"/>
    <w:rsid w:val="00B42198"/>
    <w:rsid w:val="00B43EF6"/>
    <w:rsid w:val="00B44219"/>
    <w:rsid w:val="00B44752"/>
    <w:rsid w:val="00B449A6"/>
    <w:rsid w:val="00B44CE7"/>
    <w:rsid w:val="00B45874"/>
    <w:rsid w:val="00B45CEA"/>
    <w:rsid w:val="00B46582"/>
    <w:rsid w:val="00B4712C"/>
    <w:rsid w:val="00B47AFC"/>
    <w:rsid w:val="00B51932"/>
    <w:rsid w:val="00B51AF7"/>
    <w:rsid w:val="00B52E43"/>
    <w:rsid w:val="00B535D4"/>
    <w:rsid w:val="00B53AD0"/>
    <w:rsid w:val="00B54104"/>
    <w:rsid w:val="00B54B72"/>
    <w:rsid w:val="00B54FC8"/>
    <w:rsid w:val="00B57684"/>
    <w:rsid w:val="00B57DC9"/>
    <w:rsid w:val="00B57FD6"/>
    <w:rsid w:val="00B6148E"/>
    <w:rsid w:val="00B6162F"/>
    <w:rsid w:val="00B623F2"/>
    <w:rsid w:val="00B63004"/>
    <w:rsid w:val="00B63321"/>
    <w:rsid w:val="00B63651"/>
    <w:rsid w:val="00B67D60"/>
    <w:rsid w:val="00B706DD"/>
    <w:rsid w:val="00B71604"/>
    <w:rsid w:val="00B718AF"/>
    <w:rsid w:val="00B721AF"/>
    <w:rsid w:val="00B721C5"/>
    <w:rsid w:val="00B7234C"/>
    <w:rsid w:val="00B72C2C"/>
    <w:rsid w:val="00B73008"/>
    <w:rsid w:val="00B739C5"/>
    <w:rsid w:val="00B75585"/>
    <w:rsid w:val="00B7562C"/>
    <w:rsid w:val="00B76019"/>
    <w:rsid w:val="00B778A5"/>
    <w:rsid w:val="00B8035F"/>
    <w:rsid w:val="00B80D86"/>
    <w:rsid w:val="00B81166"/>
    <w:rsid w:val="00B81CD5"/>
    <w:rsid w:val="00B81F11"/>
    <w:rsid w:val="00B82243"/>
    <w:rsid w:val="00B82424"/>
    <w:rsid w:val="00B82A7C"/>
    <w:rsid w:val="00B83178"/>
    <w:rsid w:val="00B839AE"/>
    <w:rsid w:val="00B83E6C"/>
    <w:rsid w:val="00B85B2F"/>
    <w:rsid w:val="00B86084"/>
    <w:rsid w:val="00B864B1"/>
    <w:rsid w:val="00B86877"/>
    <w:rsid w:val="00B87C17"/>
    <w:rsid w:val="00B93C07"/>
    <w:rsid w:val="00B93F80"/>
    <w:rsid w:val="00B95644"/>
    <w:rsid w:val="00B95BC3"/>
    <w:rsid w:val="00B965F8"/>
    <w:rsid w:val="00B97FA6"/>
    <w:rsid w:val="00BA075E"/>
    <w:rsid w:val="00BA0803"/>
    <w:rsid w:val="00BA1F17"/>
    <w:rsid w:val="00BA1F38"/>
    <w:rsid w:val="00BA245C"/>
    <w:rsid w:val="00BA4A54"/>
    <w:rsid w:val="00BA4D61"/>
    <w:rsid w:val="00BA5028"/>
    <w:rsid w:val="00BA789E"/>
    <w:rsid w:val="00BA7AC5"/>
    <w:rsid w:val="00BB0A72"/>
    <w:rsid w:val="00BB0B9F"/>
    <w:rsid w:val="00BB1A5F"/>
    <w:rsid w:val="00BB1D76"/>
    <w:rsid w:val="00BB2930"/>
    <w:rsid w:val="00BB5754"/>
    <w:rsid w:val="00BB5CBA"/>
    <w:rsid w:val="00BB6529"/>
    <w:rsid w:val="00BB6D0C"/>
    <w:rsid w:val="00BB7F3A"/>
    <w:rsid w:val="00BC0877"/>
    <w:rsid w:val="00BC1823"/>
    <w:rsid w:val="00BC19AA"/>
    <w:rsid w:val="00BC1D8A"/>
    <w:rsid w:val="00BC51BA"/>
    <w:rsid w:val="00BC58E3"/>
    <w:rsid w:val="00BC5C3C"/>
    <w:rsid w:val="00BC5E9B"/>
    <w:rsid w:val="00BC608F"/>
    <w:rsid w:val="00BC61A8"/>
    <w:rsid w:val="00BC62C7"/>
    <w:rsid w:val="00BC6CC1"/>
    <w:rsid w:val="00BC71A7"/>
    <w:rsid w:val="00BC7A0E"/>
    <w:rsid w:val="00BD0AC3"/>
    <w:rsid w:val="00BD0C3E"/>
    <w:rsid w:val="00BD17C4"/>
    <w:rsid w:val="00BD25B4"/>
    <w:rsid w:val="00BD2DB8"/>
    <w:rsid w:val="00BD65E6"/>
    <w:rsid w:val="00BD68F2"/>
    <w:rsid w:val="00BD6A9C"/>
    <w:rsid w:val="00BD7224"/>
    <w:rsid w:val="00BE0EB7"/>
    <w:rsid w:val="00BE126D"/>
    <w:rsid w:val="00BE1ECC"/>
    <w:rsid w:val="00BE26B1"/>
    <w:rsid w:val="00BE2C83"/>
    <w:rsid w:val="00BE34AE"/>
    <w:rsid w:val="00BE54E7"/>
    <w:rsid w:val="00BE6480"/>
    <w:rsid w:val="00BE6AD7"/>
    <w:rsid w:val="00BE729F"/>
    <w:rsid w:val="00BE75EB"/>
    <w:rsid w:val="00BF0BF1"/>
    <w:rsid w:val="00BF0C83"/>
    <w:rsid w:val="00BF10BA"/>
    <w:rsid w:val="00BF1D84"/>
    <w:rsid w:val="00BF1E83"/>
    <w:rsid w:val="00BF32A1"/>
    <w:rsid w:val="00BF3397"/>
    <w:rsid w:val="00BF3B89"/>
    <w:rsid w:val="00BF3D3F"/>
    <w:rsid w:val="00BF44F0"/>
    <w:rsid w:val="00BF49A3"/>
    <w:rsid w:val="00BF6380"/>
    <w:rsid w:val="00BF7679"/>
    <w:rsid w:val="00BF7742"/>
    <w:rsid w:val="00C0165C"/>
    <w:rsid w:val="00C041B1"/>
    <w:rsid w:val="00C0458F"/>
    <w:rsid w:val="00C0484A"/>
    <w:rsid w:val="00C049A9"/>
    <w:rsid w:val="00C06D30"/>
    <w:rsid w:val="00C06D64"/>
    <w:rsid w:val="00C06E5A"/>
    <w:rsid w:val="00C07185"/>
    <w:rsid w:val="00C07E9D"/>
    <w:rsid w:val="00C10811"/>
    <w:rsid w:val="00C10BEE"/>
    <w:rsid w:val="00C113F9"/>
    <w:rsid w:val="00C1286B"/>
    <w:rsid w:val="00C12A6D"/>
    <w:rsid w:val="00C12E20"/>
    <w:rsid w:val="00C13226"/>
    <w:rsid w:val="00C1456A"/>
    <w:rsid w:val="00C146D7"/>
    <w:rsid w:val="00C16649"/>
    <w:rsid w:val="00C167CF"/>
    <w:rsid w:val="00C1680A"/>
    <w:rsid w:val="00C1738A"/>
    <w:rsid w:val="00C174C3"/>
    <w:rsid w:val="00C17A3E"/>
    <w:rsid w:val="00C210BF"/>
    <w:rsid w:val="00C214AD"/>
    <w:rsid w:val="00C2215D"/>
    <w:rsid w:val="00C22B34"/>
    <w:rsid w:val="00C2410C"/>
    <w:rsid w:val="00C2422D"/>
    <w:rsid w:val="00C242CB"/>
    <w:rsid w:val="00C25DD8"/>
    <w:rsid w:val="00C272D0"/>
    <w:rsid w:val="00C30993"/>
    <w:rsid w:val="00C3149D"/>
    <w:rsid w:val="00C318D6"/>
    <w:rsid w:val="00C3233D"/>
    <w:rsid w:val="00C33E71"/>
    <w:rsid w:val="00C3474A"/>
    <w:rsid w:val="00C36664"/>
    <w:rsid w:val="00C378DA"/>
    <w:rsid w:val="00C37A7F"/>
    <w:rsid w:val="00C4187B"/>
    <w:rsid w:val="00C41DCB"/>
    <w:rsid w:val="00C42A4F"/>
    <w:rsid w:val="00C42E09"/>
    <w:rsid w:val="00C44270"/>
    <w:rsid w:val="00C44559"/>
    <w:rsid w:val="00C44720"/>
    <w:rsid w:val="00C462FF"/>
    <w:rsid w:val="00C46D9A"/>
    <w:rsid w:val="00C502FF"/>
    <w:rsid w:val="00C52DAB"/>
    <w:rsid w:val="00C53648"/>
    <w:rsid w:val="00C539C0"/>
    <w:rsid w:val="00C53D23"/>
    <w:rsid w:val="00C54462"/>
    <w:rsid w:val="00C548AC"/>
    <w:rsid w:val="00C556C0"/>
    <w:rsid w:val="00C5600F"/>
    <w:rsid w:val="00C56672"/>
    <w:rsid w:val="00C56E1F"/>
    <w:rsid w:val="00C57712"/>
    <w:rsid w:val="00C606CB"/>
    <w:rsid w:val="00C61A18"/>
    <w:rsid w:val="00C6380D"/>
    <w:rsid w:val="00C63E48"/>
    <w:rsid w:val="00C6600E"/>
    <w:rsid w:val="00C7019F"/>
    <w:rsid w:val="00C71CEF"/>
    <w:rsid w:val="00C732C0"/>
    <w:rsid w:val="00C73FD8"/>
    <w:rsid w:val="00C74DBD"/>
    <w:rsid w:val="00C77590"/>
    <w:rsid w:val="00C77E86"/>
    <w:rsid w:val="00C80FC9"/>
    <w:rsid w:val="00C819CF"/>
    <w:rsid w:val="00C8255A"/>
    <w:rsid w:val="00C827A3"/>
    <w:rsid w:val="00C83748"/>
    <w:rsid w:val="00C83B18"/>
    <w:rsid w:val="00C85C9B"/>
    <w:rsid w:val="00C85CA1"/>
    <w:rsid w:val="00C8737F"/>
    <w:rsid w:val="00C9086B"/>
    <w:rsid w:val="00C90D0C"/>
    <w:rsid w:val="00C9272D"/>
    <w:rsid w:val="00C94B87"/>
    <w:rsid w:val="00C96658"/>
    <w:rsid w:val="00C96B5D"/>
    <w:rsid w:val="00C96EBD"/>
    <w:rsid w:val="00C9745F"/>
    <w:rsid w:val="00CA0EEE"/>
    <w:rsid w:val="00CA14EE"/>
    <w:rsid w:val="00CA1C3D"/>
    <w:rsid w:val="00CA23EC"/>
    <w:rsid w:val="00CA305E"/>
    <w:rsid w:val="00CA4F5D"/>
    <w:rsid w:val="00CA4F67"/>
    <w:rsid w:val="00CA5B20"/>
    <w:rsid w:val="00CA5D79"/>
    <w:rsid w:val="00CA7AC3"/>
    <w:rsid w:val="00CB2F3D"/>
    <w:rsid w:val="00CB33C4"/>
    <w:rsid w:val="00CB3558"/>
    <w:rsid w:val="00CB559B"/>
    <w:rsid w:val="00CB63EB"/>
    <w:rsid w:val="00CB650E"/>
    <w:rsid w:val="00CB66AB"/>
    <w:rsid w:val="00CB6F3B"/>
    <w:rsid w:val="00CB704E"/>
    <w:rsid w:val="00CB739E"/>
    <w:rsid w:val="00CB74BD"/>
    <w:rsid w:val="00CC12D2"/>
    <w:rsid w:val="00CC1FCF"/>
    <w:rsid w:val="00CC2452"/>
    <w:rsid w:val="00CC2A2F"/>
    <w:rsid w:val="00CC3142"/>
    <w:rsid w:val="00CC324E"/>
    <w:rsid w:val="00CC3450"/>
    <w:rsid w:val="00CC345B"/>
    <w:rsid w:val="00CC4FE3"/>
    <w:rsid w:val="00CC55ED"/>
    <w:rsid w:val="00CC5E81"/>
    <w:rsid w:val="00CC5FFC"/>
    <w:rsid w:val="00CC637B"/>
    <w:rsid w:val="00CC7822"/>
    <w:rsid w:val="00CD1452"/>
    <w:rsid w:val="00CD213E"/>
    <w:rsid w:val="00CD3444"/>
    <w:rsid w:val="00CD39A1"/>
    <w:rsid w:val="00CD4DBB"/>
    <w:rsid w:val="00CD5494"/>
    <w:rsid w:val="00CD5798"/>
    <w:rsid w:val="00CD5B60"/>
    <w:rsid w:val="00CD7553"/>
    <w:rsid w:val="00CD784B"/>
    <w:rsid w:val="00CE07AD"/>
    <w:rsid w:val="00CE0B42"/>
    <w:rsid w:val="00CE4B49"/>
    <w:rsid w:val="00CE5DF5"/>
    <w:rsid w:val="00CE6249"/>
    <w:rsid w:val="00CE72C9"/>
    <w:rsid w:val="00CE7833"/>
    <w:rsid w:val="00CF0378"/>
    <w:rsid w:val="00CF17B0"/>
    <w:rsid w:val="00CF2B05"/>
    <w:rsid w:val="00CF3BB7"/>
    <w:rsid w:val="00CF3C64"/>
    <w:rsid w:val="00CF4764"/>
    <w:rsid w:val="00CF5757"/>
    <w:rsid w:val="00CF5B75"/>
    <w:rsid w:val="00CF5BBA"/>
    <w:rsid w:val="00CF64E0"/>
    <w:rsid w:val="00CF65E6"/>
    <w:rsid w:val="00CF72D6"/>
    <w:rsid w:val="00CF7411"/>
    <w:rsid w:val="00CF7ECE"/>
    <w:rsid w:val="00D00A57"/>
    <w:rsid w:val="00D01DB2"/>
    <w:rsid w:val="00D033CD"/>
    <w:rsid w:val="00D03A64"/>
    <w:rsid w:val="00D067CD"/>
    <w:rsid w:val="00D068F6"/>
    <w:rsid w:val="00D072ED"/>
    <w:rsid w:val="00D07A5B"/>
    <w:rsid w:val="00D1067C"/>
    <w:rsid w:val="00D12785"/>
    <w:rsid w:val="00D14368"/>
    <w:rsid w:val="00D155F0"/>
    <w:rsid w:val="00D15F7F"/>
    <w:rsid w:val="00D16AF1"/>
    <w:rsid w:val="00D178E9"/>
    <w:rsid w:val="00D17FCC"/>
    <w:rsid w:val="00D202FA"/>
    <w:rsid w:val="00D21840"/>
    <w:rsid w:val="00D21BA9"/>
    <w:rsid w:val="00D21CFB"/>
    <w:rsid w:val="00D21ECF"/>
    <w:rsid w:val="00D235D8"/>
    <w:rsid w:val="00D242E7"/>
    <w:rsid w:val="00D24762"/>
    <w:rsid w:val="00D2540D"/>
    <w:rsid w:val="00D2564B"/>
    <w:rsid w:val="00D266CD"/>
    <w:rsid w:val="00D26D85"/>
    <w:rsid w:val="00D27532"/>
    <w:rsid w:val="00D2760B"/>
    <w:rsid w:val="00D279C0"/>
    <w:rsid w:val="00D30AE8"/>
    <w:rsid w:val="00D315AA"/>
    <w:rsid w:val="00D346FA"/>
    <w:rsid w:val="00D36CCD"/>
    <w:rsid w:val="00D36CDA"/>
    <w:rsid w:val="00D36DB9"/>
    <w:rsid w:val="00D371AB"/>
    <w:rsid w:val="00D377F3"/>
    <w:rsid w:val="00D3790D"/>
    <w:rsid w:val="00D4043F"/>
    <w:rsid w:val="00D41074"/>
    <w:rsid w:val="00D41BB6"/>
    <w:rsid w:val="00D427B0"/>
    <w:rsid w:val="00D43C20"/>
    <w:rsid w:val="00D4402F"/>
    <w:rsid w:val="00D44067"/>
    <w:rsid w:val="00D441A5"/>
    <w:rsid w:val="00D44DBD"/>
    <w:rsid w:val="00D463D4"/>
    <w:rsid w:val="00D464D2"/>
    <w:rsid w:val="00D465E2"/>
    <w:rsid w:val="00D46F9E"/>
    <w:rsid w:val="00D47080"/>
    <w:rsid w:val="00D475FE"/>
    <w:rsid w:val="00D47D25"/>
    <w:rsid w:val="00D509C2"/>
    <w:rsid w:val="00D50C08"/>
    <w:rsid w:val="00D51436"/>
    <w:rsid w:val="00D5144C"/>
    <w:rsid w:val="00D51DEF"/>
    <w:rsid w:val="00D520BF"/>
    <w:rsid w:val="00D52B05"/>
    <w:rsid w:val="00D54DB4"/>
    <w:rsid w:val="00D54DEA"/>
    <w:rsid w:val="00D57708"/>
    <w:rsid w:val="00D57F55"/>
    <w:rsid w:val="00D603CD"/>
    <w:rsid w:val="00D6048F"/>
    <w:rsid w:val="00D60FBF"/>
    <w:rsid w:val="00D6434F"/>
    <w:rsid w:val="00D64678"/>
    <w:rsid w:val="00D65337"/>
    <w:rsid w:val="00D6538E"/>
    <w:rsid w:val="00D66B09"/>
    <w:rsid w:val="00D676B9"/>
    <w:rsid w:val="00D67708"/>
    <w:rsid w:val="00D67E18"/>
    <w:rsid w:val="00D70322"/>
    <w:rsid w:val="00D70D1F"/>
    <w:rsid w:val="00D70DEE"/>
    <w:rsid w:val="00D714E1"/>
    <w:rsid w:val="00D71D63"/>
    <w:rsid w:val="00D721B1"/>
    <w:rsid w:val="00D723AB"/>
    <w:rsid w:val="00D72C33"/>
    <w:rsid w:val="00D72F27"/>
    <w:rsid w:val="00D74FC4"/>
    <w:rsid w:val="00D75397"/>
    <w:rsid w:val="00D76EF0"/>
    <w:rsid w:val="00D80A30"/>
    <w:rsid w:val="00D8135C"/>
    <w:rsid w:val="00D81FFD"/>
    <w:rsid w:val="00D8396C"/>
    <w:rsid w:val="00D8466B"/>
    <w:rsid w:val="00D85332"/>
    <w:rsid w:val="00D8552C"/>
    <w:rsid w:val="00D87711"/>
    <w:rsid w:val="00D87FDC"/>
    <w:rsid w:val="00D904C9"/>
    <w:rsid w:val="00D90C72"/>
    <w:rsid w:val="00D91373"/>
    <w:rsid w:val="00D9171C"/>
    <w:rsid w:val="00D91EE3"/>
    <w:rsid w:val="00D9245D"/>
    <w:rsid w:val="00D95B71"/>
    <w:rsid w:val="00D9675B"/>
    <w:rsid w:val="00D96B34"/>
    <w:rsid w:val="00D97668"/>
    <w:rsid w:val="00D97E03"/>
    <w:rsid w:val="00D97F85"/>
    <w:rsid w:val="00DA0E51"/>
    <w:rsid w:val="00DA267C"/>
    <w:rsid w:val="00DA3511"/>
    <w:rsid w:val="00DA436E"/>
    <w:rsid w:val="00DA5856"/>
    <w:rsid w:val="00DA6157"/>
    <w:rsid w:val="00DA73A6"/>
    <w:rsid w:val="00DB05BE"/>
    <w:rsid w:val="00DB060C"/>
    <w:rsid w:val="00DB0A51"/>
    <w:rsid w:val="00DB0E1B"/>
    <w:rsid w:val="00DB1A58"/>
    <w:rsid w:val="00DB2D32"/>
    <w:rsid w:val="00DB320C"/>
    <w:rsid w:val="00DB421B"/>
    <w:rsid w:val="00DB62AA"/>
    <w:rsid w:val="00DB68FD"/>
    <w:rsid w:val="00DB7A02"/>
    <w:rsid w:val="00DC06A2"/>
    <w:rsid w:val="00DC09A8"/>
    <w:rsid w:val="00DC13D0"/>
    <w:rsid w:val="00DC49A0"/>
    <w:rsid w:val="00DC5036"/>
    <w:rsid w:val="00DC520A"/>
    <w:rsid w:val="00DC5B82"/>
    <w:rsid w:val="00DC663E"/>
    <w:rsid w:val="00DD070B"/>
    <w:rsid w:val="00DD0753"/>
    <w:rsid w:val="00DD08C1"/>
    <w:rsid w:val="00DD0D1B"/>
    <w:rsid w:val="00DD0FF8"/>
    <w:rsid w:val="00DD20D0"/>
    <w:rsid w:val="00DD2254"/>
    <w:rsid w:val="00DD2A2F"/>
    <w:rsid w:val="00DD2BB1"/>
    <w:rsid w:val="00DD3DD4"/>
    <w:rsid w:val="00DD6D72"/>
    <w:rsid w:val="00DD6F30"/>
    <w:rsid w:val="00DD7916"/>
    <w:rsid w:val="00DE0068"/>
    <w:rsid w:val="00DE00CF"/>
    <w:rsid w:val="00DE0915"/>
    <w:rsid w:val="00DE0BD4"/>
    <w:rsid w:val="00DE5D41"/>
    <w:rsid w:val="00DE6DF7"/>
    <w:rsid w:val="00DE6F89"/>
    <w:rsid w:val="00DF08AF"/>
    <w:rsid w:val="00DF1B06"/>
    <w:rsid w:val="00DF1D97"/>
    <w:rsid w:val="00DF2C01"/>
    <w:rsid w:val="00DF5598"/>
    <w:rsid w:val="00DF5EC6"/>
    <w:rsid w:val="00DF741F"/>
    <w:rsid w:val="00E01306"/>
    <w:rsid w:val="00E02219"/>
    <w:rsid w:val="00E022C5"/>
    <w:rsid w:val="00E0539B"/>
    <w:rsid w:val="00E0561A"/>
    <w:rsid w:val="00E05B5E"/>
    <w:rsid w:val="00E05F30"/>
    <w:rsid w:val="00E0637D"/>
    <w:rsid w:val="00E06635"/>
    <w:rsid w:val="00E070A9"/>
    <w:rsid w:val="00E07338"/>
    <w:rsid w:val="00E07630"/>
    <w:rsid w:val="00E10D61"/>
    <w:rsid w:val="00E10F62"/>
    <w:rsid w:val="00E11996"/>
    <w:rsid w:val="00E12114"/>
    <w:rsid w:val="00E12605"/>
    <w:rsid w:val="00E131F4"/>
    <w:rsid w:val="00E133FD"/>
    <w:rsid w:val="00E14842"/>
    <w:rsid w:val="00E1584C"/>
    <w:rsid w:val="00E15FAF"/>
    <w:rsid w:val="00E16427"/>
    <w:rsid w:val="00E16CF9"/>
    <w:rsid w:val="00E17265"/>
    <w:rsid w:val="00E172F7"/>
    <w:rsid w:val="00E17402"/>
    <w:rsid w:val="00E17ACD"/>
    <w:rsid w:val="00E201E2"/>
    <w:rsid w:val="00E2137A"/>
    <w:rsid w:val="00E21957"/>
    <w:rsid w:val="00E22786"/>
    <w:rsid w:val="00E22D09"/>
    <w:rsid w:val="00E239D5"/>
    <w:rsid w:val="00E23F96"/>
    <w:rsid w:val="00E244EB"/>
    <w:rsid w:val="00E2541E"/>
    <w:rsid w:val="00E25B6F"/>
    <w:rsid w:val="00E3032A"/>
    <w:rsid w:val="00E316FD"/>
    <w:rsid w:val="00E3255D"/>
    <w:rsid w:val="00E32EDF"/>
    <w:rsid w:val="00E3312E"/>
    <w:rsid w:val="00E3336C"/>
    <w:rsid w:val="00E341D0"/>
    <w:rsid w:val="00E34B97"/>
    <w:rsid w:val="00E34E69"/>
    <w:rsid w:val="00E35562"/>
    <w:rsid w:val="00E3748C"/>
    <w:rsid w:val="00E37A1A"/>
    <w:rsid w:val="00E41AF9"/>
    <w:rsid w:val="00E42E2D"/>
    <w:rsid w:val="00E42F8D"/>
    <w:rsid w:val="00E433A2"/>
    <w:rsid w:val="00E435D3"/>
    <w:rsid w:val="00E435E0"/>
    <w:rsid w:val="00E454AD"/>
    <w:rsid w:val="00E46529"/>
    <w:rsid w:val="00E46D83"/>
    <w:rsid w:val="00E501FC"/>
    <w:rsid w:val="00E507D6"/>
    <w:rsid w:val="00E51143"/>
    <w:rsid w:val="00E5119B"/>
    <w:rsid w:val="00E5228C"/>
    <w:rsid w:val="00E5240A"/>
    <w:rsid w:val="00E52A92"/>
    <w:rsid w:val="00E53DD5"/>
    <w:rsid w:val="00E54395"/>
    <w:rsid w:val="00E55855"/>
    <w:rsid w:val="00E603D1"/>
    <w:rsid w:val="00E61FE5"/>
    <w:rsid w:val="00E64104"/>
    <w:rsid w:val="00E653DD"/>
    <w:rsid w:val="00E6540E"/>
    <w:rsid w:val="00E65883"/>
    <w:rsid w:val="00E66CB2"/>
    <w:rsid w:val="00E66E08"/>
    <w:rsid w:val="00E70FE1"/>
    <w:rsid w:val="00E715FB"/>
    <w:rsid w:val="00E71A30"/>
    <w:rsid w:val="00E7209C"/>
    <w:rsid w:val="00E727C5"/>
    <w:rsid w:val="00E73449"/>
    <w:rsid w:val="00E73543"/>
    <w:rsid w:val="00E75567"/>
    <w:rsid w:val="00E757DC"/>
    <w:rsid w:val="00E75A94"/>
    <w:rsid w:val="00E7695C"/>
    <w:rsid w:val="00E76E76"/>
    <w:rsid w:val="00E77A27"/>
    <w:rsid w:val="00E77B9D"/>
    <w:rsid w:val="00E80AA4"/>
    <w:rsid w:val="00E8166F"/>
    <w:rsid w:val="00E843BA"/>
    <w:rsid w:val="00E85259"/>
    <w:rsid w:val="00E85E10"/>
    <w:rsid w:val="00E877E9"/>
    <w:rsid w:val="00E87AD5"/>
    <w:rsid w:val="00E90DF7"/>
    <w:rsid w:val="00E90E84"/>
    <w:rsid w:val="00E91777"/>
    <w:rsid w:val="00E92957"/>
    <w:rsid w:val="00E9300B"/>
    <w:rsid w:val="00E938D9"/>
    <w:rsid w:val="00E944A1"/>
    <w:rsid w:val="00E950E6"/>
    <w:rsid w:val="00E953C9"/>
    <w:rsid w:val="00E96291"/>
    <w:rsid w:val="00E96BE4"/>
    <w:rsid w:val="00E96C6C"/>
    <w:rsid w:val="00E96F36"/>
    <w:rsid w:val="00E979A7"/>
    <w:rsid w:val="00EA1BA0"/>
    <w:rsid w:val="00EA373A"/>
    <w:rsid w:val="00EA4401"/>
    <w:rsid w:val="00EA474B"/>
    <w:rsid w:val="00EA48F9"/>
    <w:rsid w:val="00EA5A86"/>
    <w:rsid w:val="00EA5B0B"/>
    <w:rsid w:val="00EA5B46"/>
    <w:rsid w:val="00EA7054"/>
    <w:rsid w:val="00EA72FE"/>
    <w:rsid w:val="00EA7D6F"/>
    <w:rsid w:val="00EB07D7"/>
    <w:rsid w:val="00EB0F2E"/>
    <w:rsid w:val="00EB340F"/>
    <w:rsid w:val="00EB3AA7"/>
    <w:rsid w:val="00EB47A0"/>
    <w:rsid w:val="00EB5FB0"/>
    <w:rsid w:val="00EB614B"/>
    <w:rsid w:val="00EB6312"/>
    <w:rsid w:val="00EB77FD"/>
    <w:rsid w:val="00EC08D3"/>
    <w:rsid w:val="00EC190B"/>
    <w:rsid w:val="00EC295A"/>
    <w:rsid w:val="00EC2F43"/>
    <w:rsid w:val="00EC4B08"/>
    <w:rsid w:val="00EC4F0B"/>
    <w:rsid w:val="00EC501D"/>
    <w:rsid w:val="00EC5A78"/>
    <w:rsid w:val="00EC63C2"/>
    <w:rsid w:val="00EC6676"/>
    <w:rsid w:val="00EC66A0"/>
    <w:rsid w:val="00EC7173"/>
    <w:rsid w:val="00EC7D1E"/>
    <w:rsid w:val="00ED0FCD"/>
    <w:rsid w:val="00ED15C9"/>
    <w:rsid w:val="00ED3609"/>
    <w:rsid w:val="00ED37E0"/>
    <w:rsid w:val="00ED52EC"/>
    <w:rsid w:val="00ED55D8"/>
    <w:rsid w:val="00ED79DB"/>
    <w:rsid w:val="00ED7C5A"/>
    <w:rsid w:val="00EE1BEA"/>
    <w:rsid w:val="00EE2FBB"/>
    <w:rsid w:val="00EE32F4"/>
    <w:rsid w:val="00EE38BE"/>
    <w:rsid w:val="00EE4BE7"/>
    <w:rsid w:val="00EE5EA6"/>
    <w:rsid w:val="00EF0047"/>
    <w:rsid w:val="00EF0AC0"/>
    <w:rsid w:val="00EF2011"/>
    <w:rsid w:val="00EF2BB9"/>
    <w:rsid w:val="00EF4A30"/>
    <w:rsid w:val="00EF66AB"/>
    <w:rsid w:val="00EF6F01"/>
    <w:rsid w:val="00EF7140"/>
    <w:rsid w:val="00EF71BF"/>
    <w:rsid w:val="00EF733A"/>
    <w:rsid w:val="00EF772D"/>
    <w:rsid w:val="00F007B6"/>
    <w:rsid w:val="00F00C5E"/>
    <w:rsid w:val="00F01CBE"/>
    <w:rsid w:val="00F02197"/>
    <w:rsid w:val="00F0263B"/>
    <w:rsid w:val="00F02CAF"/>
    <w:rsid w:val="00F02F85"/>
    <w:rsid w:val="00F0368A"/>
    <w:rsid w:val="00F04692"/>
    <w:rsid w:val="00F06F0D"/>
    <w:rsid w:val="00F101DF"/>
    <w:rsid w:val="00F11D85"/>
    <w:rsid w:val="00F12831"/>
    <w:rsid w:val="00F132FE"/>
    <w:rsid w:val="00F15256"/>
    <w:rsid w:val="00F15811"/>
    <w:rsid w:val="00F16F67"/>
    <w:rsid w:val="00F17C34"/>
    <w:rsid w:val="00F20904"/>
    <w:rsid w:val="00F20989"/>
    <w:rsid w:val="00F214B3"/>
    <w:rsid w:val="00F222AE"/>
    <w:rsid w:val="00F23D65"/>
    <w:rsid w:val="00F27CB7"/>
    <w:rsid w:val="00F304E8"/>
    <w:rsid w:val="00F309DA"/>
    <w:rsid w:val="00F31C3B"/>
    <w:rsid w:val="00F321A3"/>
    <w:rsid w:val="00F335E8"/>
    <w:rsid w:val="00F33739"/>
    <w:rsid w:val="00F34A41"/>
    <w:rsid w:val="00F35650"/>
    <w:rsid w:val="00F35741"/>
    <w:rsid w:val="00F37166"/>
    <w:rsid w:val="00F37A66"/>
    <w:rsid w:val="00F37AAF"/>
    <w:rsid w:val="00F41D4F"/>
    <w:rsid w:val="00F4269B"/>
    <w:rsid w:val="00F433FB"/>
    <w:rsid w:val="00F43AFC"/>
    <w:rsid w:val="00F44005"/>
    <w:rsid w:val="00F44A3B"/>
    <w:rsid w:val="00F452D8"/>
    <w:rsid w:val="00F45E73"/>
    <w:rsid w:val="00F46DEC"/>
    <w:rsid w:val="00F47A12"/>
    <w:rsid w:val="00F5112B"/>
    <w:rsid w:val="00F514DC"/>
    <w:rsid w:val="00F52803"/>
    <w:rsid w:val="00F53149"/>
    <w:rsid w:val="00F53585"/>
    <w:rsid w:val="00F5417D"/>
    <w:rsid w:val="00F5426F"/>
    <w:rsid w:val="00F547A6"/>
    <w:rsid w:val="00F54A1A"/>
    <w:rsid w:val="00F56115"/>
    <w:rsid w:val="00F565BE"/>
    <w:rsid w:val="00F56E7E"/>
    <w:rsid w:val="00F60146"/>
    <w:rsid w:val="00F60901"/>
    <w:rsid w:val="00F6266C"/>
    <w:rsid w:val="00F637FE"/>
    <w:rsid w:val="00F642A2"/>
    <w:rsid w:val="00F660F5"/>
    <w:rsid w:val="00F675BF"/>
    <w:rsid w:val="00F703B9"/>
    <w:rsid w:val="00F716DE"/>
    <w:rsid w:val="00F716F5"/>
    <w:rsid w:val="00F718F4"/>
    <w:rsid w:val="00F76366"/>
    <w:rsid w:val="00F77609"/>
    <w:rsid w:val="00F8001B"/>
    <w:rsid w:val="00F80824"/>
    <w:rsid w:val="00F81D65"/>
    <w:rsid w:val="00F820FA"/>
    <w:rsid w:val="00F837CC"/>
    <w:rsid w:val="00F84639"/>
    <w:rsid w:val="00F84D67"/>
    <w:rsid w:val="00F84E04"/>
    <w:rsid w:val="00F85208"/>
    <w:rsid w:val="00F8575C"/>
    <w:rsid w:val="00F86C24"/>
    <w:rsid w:val="00F86E93"/>
    <w:rsid w:val="00F908EB"/>
    <w:rsid w:val="00F91999"/>
    <w:rsid w:val="00F92DFB"/>
    <w:rsid w:val="00F938C4"/>
    <w:rsid w:val="00F93BCF"/>
    <w:rsid w:val="00F93F93"/>
    <w:rsid w:val="00F95887"/>
    <w:rsid w:val="00F95F5F"/>
    <w:rsid w:val="00F970C0"/>
    <w:rsid w:val="00FA0D77"/>
    <w:rsid w:val="00FA1A14"/>
    <w:rsid w:val="00FA1D9C"/>
    <w:rsid w:val="00FA2C89"/>
    <w:rsid w:val="00FA3DDE"/>
    <w:rsid w:val="00FA525B"/>
    <w:rsid w:val="00FA573B"/>
    <w:rsid w:val="00FA6F05"/>
    <w:rsid w:val="00FA712F"/>
    <w:rsid w:val="00FB0191"/>
    <w:rsid w:val="00FB01E7"/>
    <w:rsid w:val="00FB04E9"/>
    <w:rsid w:val="00FB0B8B"/>
    <w:rsid w:val="00FB1CA2"/>
    <w:rsid w:val="00FB1FC9"/>
    <w:rsid w:val="00FB2ECD"/>
    <w:rsid w:val="00FB397F"/>
    <w:rsid w:val="00FB4807"/>
    <w:rsid w:val="00FB597E"/>
    <w:rsid w:val="00FB6D7F"/>
    <w:rsid w:val="00FB7F88"/>
    <w:rsid w:val="00FC01B7"/>
    <w:rsid w:val="00FC08A5"/>
    <w:rsid w:val="00FC35DB"/>
    <w:rsid w:val="00FC4C0A"/>
    <w:rsid w:val="00FC5E0B"/>
    <w:rsid w:val="00FC60AA"/>
    <w:rsid w:val="00FC6661"/>
    <w:rsid w:val="00FC6A7C"/>
    <w:rsid w:val="00FC6F67"/>
    <w:rsid w:val="00FC728E"/>
    <w:rsid w:val="00FC74D5"/>
    <w:rsid w:val="00FD0ACF"/>
    <w:rsid w:val="00FD1AE7"/>
    <w:rsid w:val="00FD29A8"/>
    <w:rsid w:val="00FD439E"/>
    <w:rsid w:val="00FD45F8"/>
    <w:rsid w:val="00FD6B6D"/>
    <w:rsid w:val="00FD72EC"/>
    <w:rsid w:val="00FD73BD"/>
    <w:rsid w:val="00FD7938"/>
    <w:rsid w:val="00FD7E58"/>
    <w:rsid w:val="00FD7F71"/>
    <w:rsid w:val="00FE0174"/>
    <w:rsid w:val="00FE0ADD"/>
    <w:rsid w:val="00FE274B"/>
    <w:rsid w:val="00FE2E21"/>
    <w:rsid w:val="00FE2F9C"/>
    <w:rsid w:val="00FE36AF"/>
    <w:rsid w:val="00FE38E5"/>
    <w:rsid w:val="00FE4028"/>
    <w:rsid w:val="00FE58DF"/>
    <w:rsid w:val="00FE6B46"/>
    <w:rsid w:val="00FE7912"/>
    <w:rsid w:val="00FE7972"/>
    <w:rsid w:val="00FE7AF5"/>
    <w:rsid w:val="00FE7E7B"/>
    <w:rsid w:val="00FF04B7"/>
    <w:rsid w:val="00FF07E9"/>
    <w:rsid w:val="00FF0C46"/>
    <w:rsid w:val="00FF121F"/>
    <w:rsid w:val="00FF1D80"/>
    <w:rsid w:val="00FF2F1C"/>
    <w:rsid w:val="00FF331B"/>
    <w:rsid w:val="00FF357A"/>
    <w:rsid w:val="00FF5198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E732"/>
  <w15:docId w15:val="{4092503E-3CF9-43FC-9803-C8CB3A91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1651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03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A6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A1C23"/>
    <w:rPr>
      <w:b/>
      <w:bCs/>
    </w:rPr>
  </w:style>
  <w:style w:type="paragraph" w:styleId="NormalWeb">
    <w:name w:val="Normal (Web)"/>
    <w:basedOn w:val="Normal"/>
    <w:uiPriority w:val="99"/>
    <w:unhideWhenUsed/>
    <w:rsid w:val="00A36AC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69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AD221D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0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7D0"/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B2463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A1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6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93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600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4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02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9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540">
              <w:marLeft w:val="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9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0574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692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142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4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4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emes@Ldco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emes@Ld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mahaire@kilmoredioce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9F37-94E2-47F1-9BDD-B7835B77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2024-10-05T09:07:00Z</cp:lastPrinted>
  <dcterms:created xsi:type="dcterms:W3CDTF">2024-10-05T09:39:00Z</dcterms:created>
  <dcterms:modified xsi:type="dcterms:W3CDTF">2024-10-05T09:39:00Z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