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5A5649" w14:textId="60C62EB0" w:rsidR="008C506C" w:rsidRDefault="009E336D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22895E">
                <wp:simplePos x="0" y="0"/>
                <wp:positionH relativeFrom="column">
                  <wp:posOffset>-210820</wp:posOffset>
                </wp:positionH>
                <wp:positionV relativeFrom="paragraph">
                  <wp:posOffset>153035</wp:posOffset>
                </wp:positionV>
                <wp:extent cx="7124700" cy="1927860"/>
                <wp:effectExtent l="19050" t="19050" r="1905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927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6pt;margin-top:12.05pt;width:561pt;height:15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16BB8CB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68489A" w:rsidRPr="0068489A" w:rsidRDefault="0068489A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8489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68489A" w:rsidRPr="0068489A" w:rsidRDefault="0068489A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68489A"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A0710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40BDDBF6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2E831493" w:rsidR="008722B6" w:rsidRPr="009012C3" w:rsidRDefault="008722B6" w:rsidP="008722B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  <w:r w:rsidR="00381F9B">
        <w:rPr>
          <w:rStyle w:val="Hyperlink"/>
          <w:rFonts w:asciiTheme="minorHAnsi" w:hAnsiTheme="minorHAnsi" w:cstheme="minorHAnsi"/>
          <w:color w:val="auto"/>
        </w:rPr>
        <w:t xml:space="preserve"> - </w:t>
      </w:r>
      <w:r w:rsidR="00381F9B" w:rsidRPr="009012C3">
        <w:rPr>
          <w:rStyle w:val="Hyperlink"/>
          <w:rFonts w:asciiTheme="minorHAnsi" w:hAnsiTheme="minorHAnsi" w:cstheme="minorHAnsi"/>
          <w:b/>
          <w:bCs/>
          <w:i/>
          <w:iCs/>
          <w:color w:val="auto"/>
        </w:rPr>
        <w:t>Livestream: churchtv.ie/dromahair.html</w:t>
      </w:r>
    </w:p>
    <w:p w14:paraId="4D43E1DA" w14:textId="0774754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 xml:space="preserve">; Fr </w:t>
      </w:r>
      <w:r w:rsidR="00887D14">
        <w:rPr>
          <w:rFonts w:asciiTheme="minorHAnsi" w:hAnsiTheme="minorHAnsi" w:cstheme="minorHAnsi"/>
        </w:rPr>
        <w:t>John Gilhooly</w:t>
      </w:r>
      <w:r w:rsidR="0052558F" w:rsidRPr="007D3536">
        <w:rPr>
          <w:rFonts w:asciiTheme="minorHAnsi" w:hAnsiTheme="minorHAnsi" w:cstheme="minorHAnsi"/>
        </w:rPr>
        <w:t>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29E65D0E" w14:textId="307BF081" w:rsidR="00E8169D" w:rsidRDefault="008F5B75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14"/>
          <w:szCs w:val="1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FD696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10th</w:t>
      </w:r>
      <w:r w:rsidR="004609A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January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</w:t>
      </w:r>
      <w:r w:rsidR="008722B6"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395D1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Feast of t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he </w:t>
      </w:r>
      <w:r w:rsidR="00FD696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Baptism of the Lord</w:t>
      </w:r>
    </w:p>
    <w:p w14:paraId="287DAFFE" w14:textId="304BDA32" w:rsidR="001B1E92" w:rsidRPr="00FF4944" w:rsidRDefault="001B1E92" w:rsidP="001B1E92">
      <w:pPr>
        <w:rPr>
          <w:sz w:val="16"/>
          <w:szCs w:val="16"/>
        </w:rPr>
      </w:pPr>
    </w:p>
    <w:p w14:paraId="2A3E8A00" w14:textId="104BCC2E" w:rsidR="00FD696D" w:rsidRDefault="00344526" w:rsidP="00041DFD">
      <w:pPr>
        <w:rPr>
          <w:rFonts w:asciiTheme="minorHAnsi" w:hAnsiTheme="minorHAnsi"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764C9052">
                <wp:simplePos x="0" y="0"/>
                <wp:positionH relativeFrom="page">
                  <wp:posOffset>193040</wp:posOffset>
                </wp:positionH>
                <wp:positionV relativeFrom="paragraph">
                  <wp:posOffset>236220</wp:posOffset>
                </wp:positionV>
                <wp:extent cx="7181850" cy="26822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A044E" w14:textId="23A0F69F" w:rsidR="00974789" w:rsidRPr="00974789" w:rsidRDefault="00974789" w:rsidP="00637B73">
                            <w:pPr>
                              <w:rPr>
                                <w:rStyle w:val="Hyperlink"/>
                                <w:bCs/>
                                <w:i/>
                                <w:sz w:val="26"/>
                                <w:szCs w:val="26"/>
                                <w:u w:val="none"/>
                              </w:rPr>
                            </w:pPr>
                          </w:p>
                          <w:p w14:paraId="14160385" w14:textId="77777777" w:rsidR="00627480" w:rsidRPr="009C3AF9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COVID – 19 UPDATE</w:t>
                            </w:r>
                          </w:p>
                          <w:p w14:paraId="2B91C827" w14:textId="726D7001" w:rsidR="00627480" w:rsidRPr="009C3AF9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Due the country moving to </w:t>
                            </w:r>
                            <w:r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Level 5 </w:t>
                            </w:r>
                            <w:r w:rsidR="00FE2E25"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>Public Health R</w:t>
                            </w:r>
                            <w:r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estrictions </w:t>
                            </w:r>
                            <w:r w:rsidR="00FE2E25">
                              <w:rPr>
                                <w:sz w:val="26"/>
                                <w:szCs w:val="26"/>
                              </w:rPr>
                              <w:t xml:space="preserve">with effect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from Saturday 26</w:t>
                            </w:r>
                            <w:r w:rsidRPr="00627480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December 2020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>, there will be no public Masses celebrated in the parish until further notice.</w:t>
                            </w:r>
                          </w:p>
                          <w:p w14:paraId="12B85AE9" w14:textId="77777777" w:rsidR="00627480" w:rsidRPr="009C3AF9" w:rsidRDefault="00627480" w:rsidP="006274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44ED9" w14:textId="60F19764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Here is the schedule of Masses for the coming week</w:t>
                            </w:r>
                            <w:r w:rsid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which</w:t>
                            </w: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will take place, </w:t>
                            </w:r>
                            <w:r w:rsidR="006B53D0">
                              <w:rPr>
                                <w:sz w:val="26"/>
                                <w:szCs w:val="26"/>
                                <w:u w:val="single"/>
                              </w:rPr>
                              <w:t>‘</w:t>
                            </w:r>
                            <w:r w:rsidRPr="006B53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behind closed doors</w:t>
                            </w:r>
                            <w:r w:rsidR="006B53D0" w:rsidRPr="006B53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’</w:t>
                            </w: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in St Patrick’s Church, Dromahair</w:t>
                            </w:r>
                            <w:r w:rsid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7FD1A921" w14:textId="77777777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9525013" w14:textId="5098ACBC" w:rsidR="00627480" w:rsidRPr="00383D23" w:rsidRDefault="005B7F95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Tuesday</w:t>
                            </w:r>
                            <w:r w:rsidR="00041DF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8.00pm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Wednesday</w:t>
                            </w:r>
                            <w:r w:rsidR="00041DF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at</w:t>
                            </w:r>
                            <w:r w:rsidR="00041DF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9.30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am; Thursday at 8.00pm; Friday at 8.00pm; </w:t>
                            </w:r>
                            <w:r w:rsidR="00627480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Sat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urday (Vigil Mass)</w:t>
                            </w:r>
                            <w:r w:rsidR="00627480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8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.00</w:t>
                            </w:r>
                            <w:r w:rsidR="00627480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at 11.15am.</w:t>
                            </w:r>
                          </w:p>
                          <w:p w14:paraId="55D6B0C2" w14:textId="77777777" w:rsidR="00627480" w:rsidRPr="00184850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</w:t>
                            </w:r>
                            <w:r w:rsidRPr="00A4497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Masses will be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streamed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live 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via the church webcam: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To access the webcam please type the following in your search engine.  </w:t>
                            </w:r>
                            <w:hyperlink r:id="rId13" w:history="1">
                              <w:r w:rsidRPr="00FE6380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www.churchtv.ie</w:t>
                              </w:r>
                            </w:hyperlink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then click on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County Leitrim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and then, click on the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then click play. </w:t>
                            </w:r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Once the webcam is switched on, you will be able to follow the mass from your laptop, tablet, smart phone or IT device.</w:t>
                            </w:r>
                          </w:p>
                          <w:p w14:paraId="7121F857" w14:textId="3F4125DB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1560CF6" w14:textId="1D3C215F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8F17C" w14:textId="77777777" w:rsidR="00974789" w:rsidRPr="008C62E2" w:rsidRDefault="00974789" w:rsidP="00637B73">
                            <w:p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688998" w14:textId="77777777" w:rsidR="00EC2043" w:rsidRPr="002C0A07" w:rsidRDefault="00EC2043" w:rsidP="002C0A07">
                            <w:pP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00CCBB5" w14:textId="5BFAF666" w:rsidR="00A61EB9" w:rsidRPr="0007628D" w:rsidRDefault="00A61EB9" w:rsidP="0007628D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5C1AFB" id="Text Box 1" o:spid="_x0000_s1028" type="#_x0000_t202" style="position:absolute;margin-left:15.2pt;margin-top:18.6pt;width:565.5pt;height:21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" fillcolor="white [3201]" strokeweight=".5pt">
                <v:textbox>
                  <w:txbxContent>
                    <w:p w14:paraId="0F9A044E" w14:textId="23A0F69F" w:rsidR="00974789" w:rsidRPr="00974789" w:rsidRDefault="00974789" w:rsidP="00637B73">
                      <w:pPr>
                        <w:rPr>
                          <w:rStyle w:val="Hyperlink"/>
                          <w:bCs/>
                          <w:i/>
                          <w:sz w:val="26"/>
                          <w:szCs w:val="26"/>
                          <w:u w:val="none"/>
                        </w:rPr>
                      </w:pPr>
                    </w:p>
                    <w:p w14:paraId="14160385" w14:textId="77777777" w:rsidR="00627480" w:rsidRPr="009C3AF9" w:rsidRDefault="00627480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COVID – 19 UPDATE</w:t>
                      </w:r>
                    </w:p>
                    <w:p w14:paraId="2B91C827" w14:textId="726D7001" w:rsidR="00627480" w:rsidRPr="009C3AF9" w:rsidRDefault="00627480" w:rsidP="0062748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C3AF9">
                        <w:rPr>
                          <w:sz w:val="26"/>
                          <w:szCs w:val="26"/>
                        </w:rPr>
                        <w:t xml:space="preserve">Due the country moving to </w:t>
                      </w:r>
                      <w:r w:rsidRPr="00FE2E25">
                        <w:rPr>
                          <w:sz w:val="26"/>
                          <w:szCs w:val="26"/>
                          <w:u w:val="single"/>
                        </w:rPr>
                        <w:t xml:space="preserve">Level 5 </w:t>
                      </w:r>
                      <w:r w:rsidR="00FE2E25" w:rsidRPr="00FE2E25">
                        <w:rPr>
                          <w:sz w:val="26"/>
                          <w:szCs w:val="26"/>
                          <w:u w:val="single"/>
                        </w:rPr>
                        <w:t>Public Health R</w:t>
                      </w:r>
                      <w:r w:rsidRPr="00FE2E25">
                        <w:rPr>
                          <w:sz w:val="26"/>
                          <w:szCs w:val="26"/>
                          <w:u w:val="single"/>
                        </w:rPr>
                        <w:t xml:space="preserve">estrictions </w:t>
                      </w:r>
                      <w:r w:rsidR="00FE2E25">
                        <w:rPr>
                          <w:sz w:val="26"/>
                          <w:szCs w:val="26"/>
                        </w:rPr>
                        <w:t xml:space="preserve">with effect </w:t>
                      </w:r>
                      <w:r>
                        <w:rPr>
                          <w:sz w:val="26"/>
                          <w:szCs w:val="26"/>
                        </w:rPr>
                        <w:t>from Saturday 26</w:t>
                      </w:r>
                      <w:r w:rsidRPr="00627480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December 2020</w:t>
                      </w:r>
                      <w:r w:rsidRPr="009C3AF9">
                        <w:rPr>
                          <w:sz w:val="26"/>
                          <w:szCs w:val="26"/>
                        </w:rPr>
                        <w:t>, there will be no public Masses celebrated in the parish until further notice.</w:t>
                      </w:r>
                    </w:p>
                    <w:p w14:paraId="12B85AE9" w14:textId="77777777" w:rsidR="00627480" w:rsidRPr="009C3AF9" w:rsidRDefault="00627480" w:rsidP="006274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44ED9" w14:textId="60F19764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>Here is the schedule of Masses for the coming week</w:t>
                      </w:r>
                      <w:r w:rsidR="00FE2E25">
                        <w:rPr>
                          <w:sz w:val="26"/>
                          <w:szCs w:val="26"/>
                          <w:u w:val="single"/>
                        </w:rPr>
                        <w:t xml:space="preserve"> which</w:t>
                      </w: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 xml:space="preserve"> will take place, </w:t>
                      </w:r>
                      <w:r w:rsidR="006B53D0">
                        <w:rPr>
                          <w:sz w:val="26"/>
                          <w:szCs w:val="26"/>
                          <w:u w:val="single"/>
                        </w:rPr>
                        <w:t>‘</w:t>
                      </w:r>
                      <w:r w:rsidRPr="006B53D0">
                        <w:rPr>
                          <w:i/>
                          <w:sz w:val="26"/>
                          <w:szCs w:val="26"/>
                          <w:u w:val="single"/>
                        </w:rPr>
                        <w:t>behind closed doors</w:t>
                      </w:r>
                      <w:r w:rsidR="006B53D0" w:rsidRPr="006B53D0">
                        <w:rPr>
                          <w:i/>
                          <w:sz w:val="26"/>
                          <w:szCs w:val="26"/>
                          <w:u w:val="single"/>
                        </w:rPr>
                        <w:t>’</w:t>
                      </w: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 xml:space="preserve"> in St Patrick’s Church, Dromahair</w:t>
                      </w:r>
                      <w:r w:rsidR="0034017F">
                        <w:rPr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7FD1A921" w14:textId="77777777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14:paraId="29525013" w14:textId="5098ACBC" w:rsidR="00627480" w:rsidRPr="00383D23" w:rsidRDefault="005B7F95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Tuesday</w:t>
                      </w:r>
                      <w:r w:rsidR="00041DF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8.00pm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Wednesday</w:t>
                      </w:r>
                      <w:r w:rsidR="00041DF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at</w:t>
                      </w:r>
                      <w:r w:rsidR="00041DF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9.30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am; Thursday at 8.00pm; Friday at 8.00pm; </w:t>
                      </w:r>
                      <w:r w:rsidR="00627480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Sat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urday (Vigil Mass)</w:t>
                      </w:r>
                      <w:r w:rsidR="00627480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8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.00</w:t>
                      </w:r>
                      <w:r w:rsidR="00627480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at 11.15am.</w:t>
                      </w:r>
                    </w:p>
                    <w:p w14:paraId="55D6B0C2" w14:textId="77777777" w:rsidR="00627480" w:rsidRPr="00184850" w:rsidRDefault="00627480" w:rsidP="00627480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</w:t>
                      </w:r>
                      <w:r w:rsidRPr="00A4497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Masses will be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streamed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live 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via the church webcam: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E6380">
                        <w:rPr>
                          <w:sz w:val="26"/>
                          <w:szCs w:val="26"/>
                        </w:rPr>
                        <w:t xml:space="preserve">To access the webcam please type the following in your search engine.  </w:t>
                      </w:r>
                      <w:hyperlink r:id="rId14" w:history="1">
                        <w:r w:rsidRPr="00FE6380">
                          <w:rPr>
                            <w:rStyle w:val="Hyperlink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www.churchtv.ie</w:t>
                        </w:r>
                      </w:hyperlink>
                      <w:r w:rsidRPr="00FE638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>then click on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County Leitrim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and then, click on the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then click play. </w:t>
                      </w:r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>Once the webcam is switched on, you will be able to follow the mass from your laptop, tablet, smart phone or IT device.</w:t>
                      </w:r>
                    </w:p>
                    <w:p w14:paraId="7121F857" w14:textId="3F4125DB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1560CF6" w14:textId="1D3C215F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6D8F17C" w14:textId="77777777" w:rsidR="00974789" w:rsidRPr="008C62E2" w:rsidRDefault="00974789" w:rsidP="00637B73">
                      <w:p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8688998" w14:textId="77777777" w:rsidR="00EC2043" w:rsidRPr="002C0A07" w:rsidRDefault="00EC2043" w:rsidP="002C0A07">
                      <w:pPr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600CCBB5" w14:textId="5BFAF666" w:rsidR="00A61EB9" w:rsidRPr="0007628D" w:rsidRDefault="00A61EB9" w:rsidP="0007628D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3791C2" w14:textId="11D0BF69" w:rsidR="00FD696D" w:rsidRDefault="00FD696D" w:rsidP="00707ED9">
      <w:pPr>
        <w:jc w:val="center"/>
        <w:rPr>
          <w:rFonts w:asciiTheme="minorHAnsi" w:hAnsiTheme="minorHAnsi" w:cstheme="minorHAnsi"/>
          <w:i/>
          <w:iCs/>
        </w:rPr>
      </w:pPr>
    </w:p>
    <w:p w14:paraId="0A0B3B6F" w14:textId="7CE859C8" w:rsidR="00A821F9" w:rsidRDefault="00A821F9" w:rsidP="00A821F9"/>
    <w:p w14:paraId="7D55C10B" w14:textId="11C2BA60" w:rsidR="007D1C9D" w:rsidRDefault="007D1C9D" w:rsidP="00BB16C0">
      <w:pPr>
        <w:rPr>
          <w:b/>
          <w:bCs/>
          <w:u w:val="single"/>
        </w:rPr>
      </w:pPr>
    </w:p>
    <w:p w14:paraId="51BCDA35" w14:textId="5239AF70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538ADAB8" w14:textId="77777777" w:rsidR="00707ED9" w:rsidRDefault="00707ED9" w:rsidP="00383D23">
      <w:pPr>
        <w:rPr>
          <w:b/>
          <w:bCs/>
          <w:u w:val="single"/>
        </w:rPr>
      </w:pPr>
    </w:p>
    <w:p w14:paraId="3BE099B6" w14:textId="77777777" w:rsidR="00707ED9" w:rsidRDefault="00707ED9" w:rsidP="00383D23">
      <w:pPr>
        <w:rPr>
          <w:b/>
          <w:bCs/>
          <w:u w:val="single"/>
        </w:rPr>
      </w:pPr>
    </w:p>
    <w:p w14:paraId="657011EB" w14:textId="77777777" w:rsidR="00707ED9" w:rsidRDefault="00707ED9" w:rsidP="00383D23">
      <w:pPr>
        <w:rPr>
          <w:b/>
          <w:bCs/>
          <w:u w:val="single"/>
        </w:rPr>
      </w:pPr>
    </w:p>
    <w:p w14:paraId="33EDF1FD" w14:textId="77777777" w:rsidR="00707ED9" w:rsidRDefault="00707ED9" w:rsidP="00383D23">
      <w:pPr>
        <w:rPr>
          <w:b/>
          <w:bCs/>
          <w:u w:val="single"/>
        </w:rPr>
      </w:pPr>
    </w:p>
    <w:p w14:paraId="45B322C4" w14:textId="77777777" w:rsidR="00707ED9" w:rsidRDefault="00707ED9" w:rsidP="00383D23">
      <w:pPr>
        <w:rPr>
          <w:b/>
          <w:bCs/>
          <w:u w:val="single"/>
        </w:rPr>
      </w:pPr>
    </w:p>
    <w:p w14:paraId="164D16A7" w14:textId="77777777" w:rsidR="00707ED9" w:rsidRDefault="00707ED9" w:rsidP="00383D23">
      <w:pPr>
        <w:rPr>
          <w:b/>
          <w:bCs/>
          <w:u w:val="single"/>
        </w:rPr>
      </w:pPr>
    </w:p>
    <w:p w14:paraId="690A1F62" w14:textId="403BB42D" w:rsidR="00707ED9" w:rsidRDefault="00041DFD" w:rsidP="00383D23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E65D16" wp14:editId="007600BA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7179993" cy="1076325"/>
                <wp:effectExtent l="0" t="0" r="2095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93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F07FB" w14:textId="14D5D230" w:rsidR="00A46EE4" w:rsidRPr="00A46EE4" w:rsidRDefault="00A46EE4" w:rsidP="00A46EE4">
                            <w:pPr>
                              <w:jc w:val="center"/>
                              <w:rPr>
                                <w:b/>
                                <w:bCs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46EE4">
                              <w:rPr>
                                <w:b/>
                                <w:bCs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Pope Francis on Compassion:</w:t>
                            </w:r>
                          </w:p>
                          <w:p w14:paraId="3FA0492F" w14:textId="77777777" w:rsidR="00A46EE4" w:rsidRDefault="00A46EE4" w:rsidP="00A46EE4">
                            <w:pPr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14:paraId="240EE991" w14:textId="72811474" w:rsidR="00A46EE4" w:rsidRDefault="00A46EE4" w:rsidP="00A46EE4">
                            <w:pPr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"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The Lord never tires of forgiving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. It is we who tire of asking for forgiveness." </w:t>
                            </w:r>
                          </w:p>
                          <w:p w14:paraId="5CFAA990" w14:textId="77777777" w:rsidR="00A46EE4" w:rsidRPr="00A46EE4" w:rsidRDefault="00A46EE4" w:rsidP="00A46EE4">
                            <w:pPr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0408751" w14:textId="03245649" w:rsidR="00FE2E25" w:rsidRPr="00941CC0" w:rsidRDefault="00A46EE4" w:rsidP="00A46EE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"A little bit of mercy makes the world less cold and more just."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DE65D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6.6pt;width:565.35pt;height:84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" fillcolor="white [3201]" strokeweight=".5pt">
                <v:textbox>
                  <w:txbxContent>
                    <w:p w14:paraId="0BAF07FB" w14:textId="14D5D230" w:rsidR="00A46EE4" w:rsidRPr="00A46EE4" w:rsidRDefault="00A46EE4" w:rsidP="00A46EE4">
                      <w:pPr>
                        <w:jc w:val="center"/>
                        <w:rPr>
                          <w:b/>
                          <w:bCs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46EE4">
                        <w:rPr>
                          <w:b/>
                          <w:bCs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Pope Francis on Compassion:</w:t>
                      </w:r>
                    </w:p>
                    <w:p w14:paraId="3FA0492F" w14:textId="77777777" w:rsidR="00A46EE4" w:rsidRDefault="00A46EE4" w:rsidP="00A46EE4">
                      <w:pPr>
                        <w:jc w:val="center"/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14:paraId="240EE991" w14:textId="72811474" w:rsidR="00A46EE4" w:rsidRDefault="00A46EE4" w:rsidP="00A46EE4">
                      <w:pPr>
                        <w:jc w:val="center"/>
                        <w:rPr>
                          <w:rFonts w:ascii="Arial" w:hAnsi="Arial" w:cs="Arial"/>
                          <w:color w:val="11111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"</w:t>
                      </w:r>
                      <w:r>
                        <w:rPr>
                          <w:rStyle w:val="Strong"/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The Lord never tires of forgiving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 xml:space="preserve">. It is we who tire of asking for forgiveness." </w:t>
                      </w:r>
                    </w:p>
                    <w:p w14:paraId="5CFAA990" w14:textId="77777777" w:rsidR="00A46EE4" w:rsidRPr="00A46EE4" w:rsidRDefault="00A46EE4" w:rsidP="00A46EE4">
                      <w:pPr>
                        <w:jc w:val="center"/>
                        <w:rPr>
                          <w:rFonts w:ascii="Arial" w:hAnsi="Arial" w:cs="Arial"/>
                          <w:color w:val="11111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0408751" w14:textId="03245649" w:rsidR="00FE2E25" w:rsidRPr="00941CC0" w:rsidRDefault="00A46EE4" w:rsidP="00A46EE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"A little bit of mercy makes the world less cold and more just."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35E64" w14:textId="2A094228" w:rsidR="00707ED9" w:rsidRDefault="00707ED9" w:rsidP="00383D23">
      <w:pPr>
        <w:rPr>
          <w:b/>
          <w:bCs/>
          <w:u w:val="single"/>
        </w:rPr>
      </w:pPr>
    </w:p>
    <w:p w14:paraId="5EA5838A" w14:textId="2DD3FDFD" w:rsidR="00707ED9" w:rsidRDefault="00707ED9" w:rsidP="00383D23">
      <w:pPr>
        <w:rPr>
          <w:b/>
          <w:bCs/>
          <w:u w:val="single"/>
        </w:rPr>
      </w:pPr>
    </w:p>
    <w:p w14:paraId="6B04DD53" w14:textId="642ADE52" w:rsidR="00707ED9" w:rsidRDefault="00707ED9" w:rsidP="00383D23">
      <w:pPr>
        <w:rPr>
          <w:b/>
          <w:bCs/>
          <w:u w:val="single"/>
        </w:rPr>
      </w:pPr>
    </w:p>
    <w:p w14:paraId="72093BB6" w14:textId="77777777" w:rsidR="00FE2E25" w:rsidRDefault="00FE2E25" w:rsidP="00383D23">
      <w:pPr>
        <w:rPr>
          <w:b/>
          <w:bCs/>
          <w:u w:val="single"/>
        </w:rPr>
      </w:pPr>
    </w:p>
    <w:p w14:paraId="52CFF265" w14:textId="77777777" w:rsidR="00FE2E25" w:rsidRDefault="00FE2E25" w:rsidP="00383D23">
      <w:pPr>
        <w:rPr>
          <w:b/>
          <w:bCs/>
          <w:u w:val="single"/>
        </w:rPr>
      </w:pPr>
    </w:p>
    <w:p w14:paraId="7187385D" w14:textId="77777777" w:rsidR="00FE2E25" w:rsidRDefault="00FE2E25" w:rsidP="00383D23">
      <w:pPr>
        <w:rPr>
          <w:b/>
          <w:bCs/>
          <w:u w:val="single"/>
        </w:rPr>
      </w:pPr>
    </w:p>
    <w:p w14:paraId="60F3CABC" w14:textId="77777777" w:rsidR="00941CC0" w:rsidRDefault="00941CC0" w:rsidP="00383D23">
      <w:pPr>
        <w:rPr>
          <w:b/>
          <w:bCs/>
          <w:u w:val="single"/>
        </w:rPr>
      </w:pPr>
    </w:p>
    <w:p w14:paraId="1D189B56" w14:textId="03B588CF" w:rsidR="00924E72" w:rsidRPr="00941CC0" w:rsidRDefault="00383D23" w:rsidP="00D04189">
      <w:r w:rsidRPr="00D04189">
        <w:rPr>
          <w:b/>
          <w:bCs/>
          <w:u w:val="single"/>
        </w:rPr>
        <w:t>A</w:t>
      </w:r>
      <w:r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Pr="00AF0D12">
        <w:t>Mass</w:t>
      </w:r>
      <w:r>
        <w:t xml:space="preserve"> Intentions</w:t>
      </w:r>
      <w:r w:rsidRPr="00AF0D12">
        <w:t xml:space="preserve"> which have already been book</w:t>
      </w:r>
      <w:r>
        <w:t xml:space="preserve">ed to be offered </w:t>
      </w:r>
      <w:r w:rsidRPr="00AF0D12">
        <w:t xml:space="preserve">in </w:t>
      </w:r>
      <w:r>
        <w:t xml:space="preserve">either </w:t>
      </w:r>
      <w:r w:rsidRPr="00A4497C">
        <w:rPr>
          <w:u w:val="single"/>
        </w:rPr>
        <w:t>Killargue</w:t>
      </w:r>
      <w:r w:rsidRPr="00AF0D12">
        <w:t xml:space="preserve"> </w:t>
      </w:r>
      <w:r>
        <w:t>or</w:t>
      </w:r>
      <w:r w:rsidRPr="00AF0D12">
        <w:t xml:space="preserve"> </w:t>
      </w:r>
      <w:r w:rsidRPr="00A4497C">
        <w:rPr>
          <w:u w:val="single"/>
        </w:rPr>
        <w:t xml:space="preserve">Newtownmanor </w:t>
      </w:r>
      <w:r w:rsidRPr="002311EF">
        <w:t>Churches</w:t>
      </w:r>
      <w:r>
        <w:t xml:space="preserve"> </w:t>
      </w:r>
      <w:r w:rsidRPr="00AF0D12">
        <w:t xml:space="preserve">over the next </w:t>
      </w:r>
      <w:r w:rsidR="0034017F">
        <w:t xml:space="preserve">number of </w:t>
      </w:r>
      <w:r w:rsidRPr="00AF0D12">
        <w:t>weeks</w:t>
      </w:r>
      <w:r>
        <w:t xml:space="preserve">, will </w:t>
      </w:r>
      <w:r w:rsidRPr="00AF0D12">
        <w:t>be transferred to Dromahair</w:t>
      </w:r>
      <w:r>
        <w:t xml:space="preserve"> Church</w:t>
      </w:r>
      <w:r w:rsidRPr="00AF0D12">
        <w:t xml:space="preserve">, where they will be celebrated </w:t>
      </w:r>
      <w:r w:rsidRPr="00A4497C">
        <w:rPr>
          <w:u w:val="single"/>
        </w:rPr>
        <w:t>‘behind closed doors’</w:t>
      </w:r>
      <w:r w:rsidRPr="00AF0D12">
        <w:t xml:space="preserve"> </w:t>
      </w:r>
      <w:r>
        <w:t>and streamed live</w:t>
      </w:r>
      <w:r w:rsidRPr="00AF0D12">
        <w:t xml:space="preserve"> via the church webcam. </w:t>
      </w:r>
      <w:r>
        <w:t>Alternatively, these Masses may be rescheduled to a future date upon the resumption of the celebration of public Masses in the parish. Please contact Fr Paul, in this regard.</w:t>
      </w:r>
    </w:p>
    <w:p w14:paraId="68056F2D" w14:textId="5C90E901" w:rsidR="00924E72" w:rsidRDefault="00941CC0" w:rsidP="00D04189">
      <w:pPr>
        <w:rPr>
          <w:b/>
          <w:bCs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2C592" wp14:editId="3E47BFA7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7181850" cy="1000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5E644" w14:textId="670C594F" w:rsidR="00AF5E0F" w:rsidRPr="00AA5655" w:rsidRDefault="00627480" w:rsidP="0034017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D0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 Gentle Reminder: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During this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third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period of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public health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restrictions, you may drop your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  <w:u w:val="single"/>
                              </w:rPr>
                              <w:t>Dues/Offertory Collection Envelopes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 into Fr Paul at the Parochial House in Dromahair 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or to John McMorrow in Killargue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  <w:r w:rsidR="004D1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B7F95" w:rsidRPr="00AA56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Thank you for your </w:t>
                            </w:r>
                            <w:r w:rsidR="006B53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generosity &amp; </w:t>
                            </w:r>
                            <w:r w:rsidR="005B7F95" w:rsidRPr="00AA5655">
                              <w:rPr>
                                <w:sz w:val="28"/>
                                <w:szCs w:val="28"/>
                                <w:u w:val="single"/>
                              </w:rPr>
                              <w:t>understanding</w:t>
                            </w:r>
                            <w:r w:rsidR="004D13B1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32C592" id="Text Box 9" o:spid="_x0000_s1030" type="#_x0000_t202" style="position:absolute;margin-left:0;margin-top:9.9pt;width:565.5pt;height:78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" fillcolor="white [3201]" strokeweight=".5pt">
                <v:textbox>
                  <w:txbxContent>
                    <w:p w14:paraId="47F5E644" w14:textId="670C594F" w:rsidR="00AF5E0F" w:rsidRPr="00AA5655" w:rsidRDefault="00627480" w:rsidP="0034017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6D0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 Gentle Reminder: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During this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third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period of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public health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restrictions, you may drop your </w:t>
                      </w:r>
                      <w:r w:rsidR="00CE73BD" w:rsidRPr="0034017F">
                        <w:rPr>
                          <w:sz w:val="28"/>
                          <w:szCs w:val="28"/>
                          <w:u w:val="single"/>
                        </w:rPr>
                        <w:t>Dues/Offertory Collection Envelopes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 into Fr Paul at the Parochial House in Dromahair </w:t>
                      </w:r>
                      <w:r w:rsidR="0034017F">
                        <w:rPr>
                          <w:sz w:val="28"/>
                          <w:szCs w:val="28"/>
                        </w:rPr>
                        <w:t>(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or to John McMorrow in Killargue</w:t>
                      </w:r>
                      <w:r w:rsidR="0034017F">
                        <w:rPr>
                          <w:sz w:val="28"/>
                          <w:szCs w:val="28"/>
                        </w:rPr>
                        <w:t>)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Please do not leave Collection Envelopes in any of the three churches while unattended.</w:t>
                      </w:r>
                      <w:r w:rsidR="004D1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5B7F95" w:rsidRPr="00AA5655">
                        <w:rPr>
                          <w:sz w:val="28"/>
                          <w:szCs w:val="28"/>
                          <w:u w:val="single"/>
                        </w:rPr>
                        <w:t xml:space="preserve">Thank you for your </w:t>
                      </w:r>
                      <w:r w:rsidR="006B53D0">
                        <w:rPr>
                          <w:sz w:val="28"/>
                          <w:szCs w:val="28"/>
                          <w:u w:val="single"/>
                        </w:rPr>
                        <w:t xml:space="preserve">generosity &amp; </w:t>
                      </w:r>
                      <w:r w:rsidR="005B7F95" w:rsidRPr="00AA5655">
                        <w:rPr>
                          <w:sz w:val="28"/>
                          <w:szCs w:val="28"/>
                          <w:u w:val="single"/>
                        </w:rPr>
                        <w:t>understanding</w:t>
                      </w:r>
                      <w:r w:rsidR="004D13B1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3D221" w14:textId="787A787C" w:rsidR="00924E72" w:rsidRDefault="00924E72" w:rsidP="00D04189">
      <w:pPr>
        <w:rPr>
          <w:b/>
          <w:bCs/>
          <w:u w:val="single"/>
        </w:rPr>
      </w:pPr>
    </w:p>
    <w:p w14:paraId="1FB58EC4" w14:textId="04E764AE" w:rsidR="00924E72" w:rsidRDefault="00924E72" w:rsidP="00D04189">
      <w:pPr>
        <w:rPr>
          <w:b/>
          <w:bCs/>
          <w:u w:val="single"/>
        </w:rPr>
      </w:pPr>
    </w:p>
    <w:p w14:paraId="422C6047" w14:textId="2D7EF992" w:rsidR="008E181F" w:rsidRDefault="008E181F" w:rsidP="00667225">
      <w:pPr>
        <w:rPr>
          <w:b/>
          <w:sz w:val="26"/>
          <w:szCs w:val="26"/>
          <w:u w:val="single"/>
        </w:rPr>
      </w:pPr>
    </w:p>
    <w:p w14:paraId="18A8CFE9" w14:textId="77777777" w:rsidR="00941CC0" w:rsidRDefault="00941CC0" w:rsidP="00667225">
      <w:pPr>
        <w:rPr>
          <w:b/>
          <w:u w:val="single"/>
        </w:rPr>
      </w:pPr>
    </w:p>
    <w:p w14:paraId="7E4020A0" w14:textId="77777777" w:rsidR="00941CC0" w:rsidRDefault="00941CC0" w:rsidP="00667225">
      <w:pPr>
        <w:rPr>
          <w:b/>
          <w:u w:val="single"/>
        </w:rPr>
      </w:pPr>
    </w:p>
    <w:p w14:paraId="4AAC10B6" w14:textId="77777777" w:rsidR="00941CC0" w:rsidRDefault="00941CC0" w:rsidP="00667225">
      <w:pPr>
        <w:rPr>
          <w:b/>
          <w:u w:val="single"/>
        </w:rPr>
      </w:pPr>
    </w:p>
    <w:p w14:paraId="22B63D4D" w14:textId="7C5659DF" w:rsidR="00ED64AA" w:rsidRDefault="00FD01E9" w:rsidP="00667225">
      <w:pPr>
        <w:rPr>
          <w:b/>
          <w:sz w:val="16"/>
          <w:szCs w:val="16"/>
        </w:rPr>
      </w:pPr>
      <w:r w:rsidRPr="00F52D98">
        <w:rPr>
          <w:b/>
          <w:u w:val="single"/>
        </w:rPr>
        <w:t>RECENTLY DECEASED:</w:t>
      </w:r>
      <w:r w:rsidR="00412C46" w:rsidRPr="00F52D98">
        <w:rPr>
          <w:b/>
        </w:rPr>
        <w:t xml:space="preserve"> </w:t>
      </w:r>
      <w:r w:rsidR="00BE26AF">
        <w:rPr>
          <w:b/>
        </w:rPr>
        <w:t xml:space="preserve">Lisa Steppe, </w:t>
      </w:r>
      <w:r w:rsidR="00BE26AF" w:rsidRPr="00BE26AF">
        <w:rPr>
          <w:bCs/>
        </w:rPr>
        <w:t>Germany, Conaghill &amp; St Phelim’s Nursing Home.</w:t>
      </w:r>
      <w:r w:rsidR="00BE26AF">
        <w:rPr>
          <w:b/>
        </w:rPr>
        <w:t xml:space="preserve"> </w:t>
      </w:r>
      <w:r w:rsidR="009319F2">
        <w:rPr>
          <w:b/>
        </w:rPr>
        <w:t>Fr Eugene Clarke P</w:t>
      </w:r>
      <w:r w:rsidR="007D519D">
        <w:rPr>
          <w:b/>
        </w:rPr>
        <w:t>.</w:t>
      </w:r>
      <w:r w:rsidR="009319F2">
        <w:rPr>
          <w:b/>
        </w:rPr>
        <w:t>E</w:t>
      </w:r>
      <w:r w:rsidR="007D519D">
        <w:rPr>
          <w:b/>
        </w:rPr>
        <w:t>.</w:t>
      </w:r>
      <w:r w:rsidR="009319F2">
        <w:rPr>
          <w:b/>
        </w:rPr>
        <w:t xml:space="preserve">, </w:t>
      </w:r>
      <w:r w:rsidR="009319F2" w:rsidRPr="009319F2">
        <w:t>former C</w:t>
      </w:r>
      <w:r w:rsidR="007D519D">
        <w:t>.</w:t>
      </w:r>
      <w:r w:rsidR="009319F2" w:rsidRPr="009319F2">
        <w:t>C</w:t>
      </w:r>
      <w:r w:rsidR="007D519D">
        <w:t>.</w:t>
      </w:r>
      <w:r w:rsidR="009319F2" w:rsidRPr="009319F2">
        <w:t xml:space="preserve"> in Killargue (1969 – 1980), who</w:t>
      </w:r>
      <w:r w:rsidR="00FD696D">
        <w:t>se</w:t>
      </w:r>
      <w:r w:rsidR="009319F2" w:rsidRPr="009319F2">
        <w:t xml:space="preserve"> </w:t>
      </w:r>
      <w:r w:rsidR="00FD696D">
        <w:t>took place on Monday</w:t>
      </w:r>
      <w:r w:rsidR="009319F2" w:rsidRPr="009319F2">
        <w:t xml:space="preserve"> </w:t>
      </w:r>
      <w:r w:rsidR="00FD696D">
        <w:t>4th</w:t>
      </w:r>
      <w:r w:rsidR="009319F2" w:rsidRPr="009319F2">
        <w:t xml:space="preserve"> January.</w:t>
      </w:r>
      <w:r w:rsidR="009319F2">
        <w:rPr>
          <w:b/>
        </w:rPr>
        <w:t xml:space="preserve"> </w:t>
      </w:r>
      <w:r w:rsidR="004C0597" w:rsidRPr="00F52D98">
        <w:rPr>
          <w:b/>
        </w:rPr>
        <w:t xml:space="preserve">Kathleen Fenton, </w:t>
      </w:r>
      <w:r w:rsidR="004C0597" w:rsidRPr="00F52D98">
        <w:rPr>
          <w:bCs/>
        </w:rPr>
        <w:t xml:space="preserve">Larkfield Lawns, </w:t>
      </w:r>
      <w:r w:rsidR="00E22703" w:rsidRPr="00F52D98">
        <w:rPr>
          <w:bCs/>
        </w:rPr>
        <w:t xml:space="preserve">Dromahair, </w:t>
      </w:r>
      <w:r w:rsidR="004C0597" w:rsidRPr="00F52D98">
        <w:rPr>
          <w:bCs/>
        </w:rPr>
        <w:t>whose funeral took place on Saturday 2</w:t>
      </w:r>
      <w:r w:rsidR="004C0597" w:rsidRPr="00F52D98">
        <w:rPr>
          <w:bCs/>
          <w:vertAlign w:val="superscript"/>
        </w:rPr>
        <w:t>nd</w:t>
      </w:r>
      <w:r w:rsidR="004C0597" w:rsidRPr="00F52D98">
        <w:rPr>
          <w:bCs/>
        </w:rPr>
        <w:t xml:space="preserve"> January.</w:t>
      </w:r>
      <w:r w:rsidR="004C0597" w:rsidRPr="00F52D98">
        <w:rPr>
          <w:b/>
        </w:rPr>
        <w:t xml:space="preserve"> </w:t>
      </w:r>
    </w:p>
    <w:p w14:paraId="17C2C310" w14:textId="25C20AD1" w:rsidR="00BE26AF" w:rsidRDefault="00BE26AF" w:rsidP="00667225">
      <w:pPr>
        <w:rPr>
          <w:b/>
          <w:sz w:val="16"/>
          <w:szCs w:val="16"/>
        </w:rPr>
      </w:pPr>
    </w:p>
    <w:p w14:paraId="2025AAC7" w14:textId="77777777" w:rsidR="00BE26AF" w:rsidRPr="00BE26AF" w:rsidRDefault="00BE26AF" w:rsidP="00667225">
      <w:pPr>
        <w:rPr>
          <w:bCs/>
          <w:sz w:val="16"/>
          <w:szCs w:val="16"/>
        </w:rPr>
      </w:pPr>
    </w:p>
    <w:p w14:paraId="110AA330" w14:textId="3A3A0046" w:rsidR="00FD01E9" w:rsidRDefault="00FD01E9" w:rsidP="00FD01E9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>May they Rest in Peace. Amen.</w:t>
      </w:r>
    </w:p>
    <w:p w14:paraId="117E55DB" w14:textId="77777777" w:rsidR="00A51C1E" w:rsidRDefault="00A51C1E" w:rsidP="00667225">
      <w:pPr>
        <w:rPr>
          <w:b/>
          <w:sz w:val="28"/>
          <w:szCs w:val="28"/>
          <w:u w:val="single"/>
        </w:rPr>
      </w:pPr>
    </w:p>
    <w:p w14:paraId="52F1BAFF" w14:textId="7939F70C" w:rsidR="00FD696D" w:rsidRPr="00A46EE4" w:rsidRDefault="00A46EE4" w:rsidP="00A46EE4">
      <w:pPr>
        <w:jc w:val="center"/>
        <w:rPr>
          <w:rFonts w:ascii="Comic Sans MS" w:hAnsi="Comic Sans MS"/>
          <w:bCs/>
          <w:sz w:val="26"/>
          <w:szCs w:val="26"/>
        </w:rPr>
      </w:pPr>
      <w:r w:rsidRPr="00A46EE4">
        <w:rPr>
          <w:b/>
          <w:sz w:val="26"/>
          <w:szCs w:val="26"/>
        </w:rPr>
        <w:t>A New Year</w:t>
      </w:r>
      <w:r>
        <w:rPr>
          <w:bCs/>
          <w:sz w:val="26"/>
          <w:szCs w:val="26"/>
        </w:rPr>
        <w:t>---</w:t>
      </w:r>
      <w:r w:rsidRPr="00A46EE4">
        <w:rPr>
          <w:rFonts w:ascii="Comic Sans MS" w:hAnsi="Comic Sans MS"/>
          <w:bCs/>
          <w:sz w:val="26"/>
          <w:szCs w:val="26"/>
        </w:rPr>
        <w:t>a new book, a new chapter, a new page, or just a rehash of the same old story? Ultimately, we write it. The pen is ours.</w:t>
      </w:r>
    </w:p>
    <w:p w14:paraId="26252A87" w14:textId="77777777" w:rsidR="00041DFD" w:rsidRDefault="00041DFD" w:rsidP="00667225">
      <w:pPr>
        <w:rPr>
          <w:b/>
          <w:sz w:val="28"/>
          <w:szCs w:val="28"/>
          <w:u w:val="single"/>
        </w:rPr>
      </w:pPr>
    </w:p>
    <w:p w14:paraId="5EE9A6AD" w14:textId="4D7BEC4D" w:rsidR="000234A9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56FFAE69" w14:textId="77777777" w:rsidR="002244EE" w:rsidRPr="002244EE" w:rsidRDefault="002244EE" w:rsidP="00667225">
      <w:pPr>
        <w:rPr>
          <w:b/>
          <w:sz w:val="14"/>
          <w:szCs w:val="14"/>
          <w:u w:val="single"/>
        </w:rPr>
      </w:pPr>
    </w:p>
    <w:p w14:paraId="038AEC16" w14:textId="4443A7CE" w:rsidR="007D4C59" w:rsidRDefault="005B7F95" w:rsidP="00B8701F">
      <w:pPr>
        <w:pStyle w:val="ListParagraph"/>
        <w:numPr>
          <w:ilvl w:val="0"/>
          <w:numId w:val="34"/>
        </w:numPr>
      </w:pPr>
      <w:r w:rsidRPr="00B8701F">
        <w:rPr>
          <w:b/>
          <w:bCs/>
          <w:u w:val="single"/>
        </w:rPr>
        <w:t>Mass:</w:t>
      </w:r>
      <w:r w:rsidRPr="00B8701F">
        <w:rPr>
          <w:u w:val="single"/>
        </w:rPr>
        <w:t xml:space="preserve"> </w:t>
      </w:r>
      <w:r w:rsidR="00BD66C8" w:rsidRPr="00B8701F">
        <w:rPr>
          <w:u w:val="single"/>
        </w:rPr>
        <w:t>No Mass on Monday’s</w:t>
      </w:r>
      <w:r w:rsidRPr="00B8701F">
        <w:rPr>
          <w:u w:val="single"/>
        </w:rPr>
        <w:t>;</w:t>
      </w:r>
      <w:r w:rsidR="007D4C59" w:rsidRPr="00E65B0C">
        <w:t xml:space="preserve"> </w:t>
      </w:r>
      <w:r w:rsidR="00DF23CD" w:rsidRPr="00E47181">
        <w:t>Tuesday</w:t>
      </w:r>
      <w:r w:rsidR="00FD696D">
        <w:t xml:space="preserve"> </w:t>
      </w:r>
      <w:r>
        <w:t>at 8.00pm</w:t>
      </w:r>
      <w:r w:rsidR="00AE4DC3">
        <w:t>; Wednesday</w:t>
      </w:r>
      <w:r w:rsidR="00FD696D">
        <w:t xml:space="preserve"> </w:t>
      </w:r>
      <w:r>
        <w:t xml:space="preserve">at </w:t>
      </w:r>
      <w:r w:rsidR="00FD696D">
        <w:t>9.30</w:t>
      </w:r>
      <w:r>
        <w:t>am</w:t>
      </w:r>
      <w:r w:rsidR="00AE4DC3">
        <w:t>; Thursday</w:t>
      </w:r>
      <w:r>
        <w:t xml:space="preserve"> at 8.00pm</w:t>
      </w:r>
      <w:r w:rsidR="00AE4DC3">
        <w:t xml:space="preserve">; </w:t>
      </w:r>
      <w:r w:rsidR="00AE4DC3" w:rsidRPr="005B7F95">
        <w:t xml:space="preserve">Friday </w:t>
      </w:r>
      <w:r w:rsidRPr="005B7F95">
        <w:t>at 8.00pm</w:t>
      </w:r>
      <w:r w:rsidR="00383D23" w:rsidRPr="005B7F95">
        <w:t xml:space="preserve">; </w:t>
      </w:r>
      <w:r w:rsidR="00383D23">
        <w:t xml:space="preserve">Saturday (Vigil Mass) at </w:t>
      </w:r>
      <w:r w:rsidR="00383D23" w:rsidRPr="00B8701F">
        <w:rPr>
          <w:u w:val="single"/>
        </w:rPr>
        <w:t>8.00pm</w:t>
      </w:r>
      <w:r w:rsidR="00383D23">
        <w:t xml:space="preserve">; </w:t>
      </w:r>
      <w:r w:rsidR="007D4C59" w:rsidRPr="00E65B0C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7CFCCBD3" w14:textId="2971383B" w:rsidR="00FE6380" w:rsidRPr="00F52D98" w:rsidRDefault="00FE6380" w:rsidP="00B8701F">
      <w:pPr>
        <w:ind w:left="720"/>
        <w:rPr>
          <w:i/>
          <w:iCs/>
        </w:rPr>
      </w:pPr>
      <w:r w:rsidRPr="00F52D98">
        <w:t xml:space="preserve">To access the webcam please type the following in your search engine.  </w:t>
      </w:r>
      <w:hyperlink r:id="rId15" w:history="1">
        <w:r w:rsidRPr="00F52D98">
          <w:rPr>
            <w:rStyle w:val="Hyperlink"/>
            <w:b/>
            <w:bCs/>
            <w:color w:val="auto"/>
          </w:rPr>
          <w:t>www.churchtv.ie</w:t>
        </w:r>
      </w:hyperlink>
      <w:r w:rsidRPr="00F52D98">
        <w:t xml:space="preserve"> </w:t>
      </w:r>
      <w:r w:rsidRPr="00F52D98">
        <w:rPr>
          <w:i/>
          <w:iCs/>
        </w:rPr>
        <w:t>then click on County Leitrim icon, and then, click on the Dromahair icon, then click play.</w:t>
      </w:r>
    </w:p>
    <w:p w14:paraId="43F15A2F" w14:textId="1053F78D" w:rsidR="00667225" w:rsidRPr="00B8701F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6548F709" w14:textId="09D9721B" w:rsidR="00FE2E25" w:rsidRDefault="00FE2E25" w:rsidP="00B8701F">
      <w:pPr>
        <w:ind w:left="720"/>
        <w:jc w:val="both"/>
        <w:rPr>
          <w:iCs/>
        </w:rPr>
      </w:pPr>
      <w:r>
        <w:rPr>
          <w:b/>
          <w:bCs/>
          <w:iCs/>
        </w:rPr>
        <w:t>Available for Intention.</w:t>
      </w:r>
      <w:r>
        <w:rPr>
          <w:iCs/>
        </w:rPr>
        <w:t xml:space="preserve"> (Vigil Mass) on Saturday 9</w:t>
      </w:r>
      <w:r w:rsidRPr="00FE2E25">
        <w:rPr>
          <w:iCs/>
          <w:vertAlign w:val="superscript"/>
        </w:rPr>
        <w:t>th</w:t>
      </w:r>
      <w:r>
        <w:rPr>
          <w:iCs/>
        </w:rPr>
        <w:t xml:space="preserve"> January at 8.00pm (via webcam).</w:t>
      </w:r>
    </w:p>
    <w:p w14:paraId="4E0D7789" w14:textId="1A60ACFF" w:rsidR="00FE2E25" w:rsidRDefault="004D00FE" w:rsidP="00B8701F">
      <w:pPr>
        <w:ind w:left="720"/>
        <w:jc w:val="both"/>
        <w:rPr>
          <w:iCs/>
        </w:rPr>
      </w:pPr>
      <w:r>
        <w:rPr>
          <w:b/>
          <w:bCs/>
          <w:iCs/>
        </w:rPr>
        <w:t xml:space="preserve">Mary Ellen &amp; Pee Ward, </w:t>
      </w:r>
      <w:r>
        <w:rPr>
          <w:iCs/>
        </w:rPr>
        <w:t>Drumlease</w:t>
      </w:r>
      <w:r w:rsidR="00FE2E25">
        <w:rPr>
          <w:b/>
          <w:bCs/>
          <w:iCs/>
        </w:rPr>
        <w:t>.</w:t>
      </w:r>
      <w:r w:rsidR="00FE2E25">
        <w:rPr>
          <w:iCs/>
        </w:rPr>
        <w:t xml:space="preserve"> Mass on Sun 10</w:t>
      </w:r>
      <w:r w:rsidR="00FE2E25" w:rsidRPr="00FE2E25">
        <w:rPr>
          <w:iCs/>
          <w:vertAlign w:val="superscript"/>
        </w:rPr>
        <w:t>th</w:t>
      </w:r>
      <w:r w:rsidR="00FE2E25">
        <w:rPr>
          <w:iCs/>
        </w:rPr>
        <w:t xml:space="preserve"> Jan at 11.15am (via webcam).</w:t>
      </w:r>
    </w:p>
    <w:p w14:paraId="4D6055F5" w14:textId="2994F7DF" w:rsidR="00B8701F" w:rsidRPr="00B8701F" w:rsidRDefault="00B8701F" w:rsidP="00B8701F">
      <w:pPr>
        <w:ind w:left="720"/>
        <w:jc w:val="both"/>
        <w:rPr>
          <w:bCs/>
          <w:iCs/>
        </w:rPr>
      </w:pPr>
      <w:r>
        <w:rPr>
          <w:b/>
          <w:bCs/>
          <w:iCs/>
        </w:rPr>
        <w:t xml:space="preserve">Available for Intention. </w:t>
      </w:r>
      <w:r w:rsidRPr="00B8701F">
        <w:rPr>
          <w:bCs/>
          <w:iCs/>
        </w:rPr>
        <w:t>Mass on Tuesday 12</w:t>
      </w:r>
      <w:r w:rsidRPr="00B8701F">
        <w:rPr>
          <w:bCs/>
          <w:iCs/>
          <w:vertAlign w:val="superscript"/>
        </w:rPr>
        <w:t>th</w:t>
      </w:r>
      <w:r w:rsidRPr="00B8701F">
        <w:rPr>
          <w:bCs/>
          <w:iCs/>
        </w:rPr>
        <w:t xml:space="preserve"> January at 8.00pm (via webcam).</w:t>
      </w:r>
    </w:p>
    <w:p w14:paraId="5311FCB9" w14:textId="4F2ADA52" w:rsidR="00B8701F" w:rsidRDefault="00BE26AF" w:rsidP="00B8701F">
      <w:pPr>
        <w:ind w:left="720"/>
        <w:jc w:val="both"/>
        <w:rPr>
          <w:iCs/>
        </w:rPr>
      </w:pPr>
      <w:r>
        <w:rPr>
          <w:b/>
          <w:iCs/>
        </w:rPr>
        <w:t>Tommy McPartlan</w:t>
      </w:r>
      <w:r w:rsidR="0060651E">
        <w:rPr>
          <w:b/>
          <w:iCs/>
        </w:rPr>
        <w:t>,</w:t>
      </w:r>
      <w:r>
        <w:rPr>
          <w:b/>
          <w:iCs/>
        </w:rPr>
        <w:t xml:space="preserve"> </w:t>
      </w:r>
      <w:r w:rsidR="0060651E">
        <w:rPr>
          <w:bCs/>
          <w:iCs/>
        </w:rPr>
        <w:t>Drumkeeran</w:t>
      </w:r>
      <w:r>
        <w:rPr>
          <w:bCs/>
          <w:iCs/>
        </w:rPr>
        <w:t>.</w:t>
      </w:r>
      <w:r w:rsidR="00B8701F">
        <w:rPr>
          <w:iCs/>
        </w:rPr>
        <w:t xml:space="preserve"> Mass on Wed 13</w:t>
      </w:r>
      <w:r w:rsidR="00B8701F" w:rsidRPr="00B8701F">
        <w:rPr>
          <w:iCs/>
          <w:vertAlign w:val="superscript"/>
        </w:rPr>
        <w:t>th</w:t>
      </w:r>
      <w:r w:rsidR="00B8701F">
        <w:rPr>
          <w:iCs/>
        </w:rPr>
        <w:t xml:space="preserve"> Jan at 9.30am (via webcam).</w:t>
      </w:r>
    </w:p>
    <w:p w14:paraId="22654265" w14:textId="7206920F" w:rsidR="00B8701F" w:rsidRDefault="00B8701F" w:rsidP="00B8701F">
      <w:pPr>
        <w:ind w:left="720"/>
        <w:jc w:val="both"/>
        <w:rPr>
          <w:iCs/>
        </w:rPr>
      </w:pPr>
      <w:r w:rsidRPr="00B8701F">
        <w:rPr>
          <w:b/>
          <w:iCs/>
        </w:rPr>
        <w:t>Available for Intention.</w:t>
      </w:r>
      <w:r>
        <w:rPr>
          <w:iCs/>
        </w:rPr>
        <w:t xml:space="preserve"> Mass on Thursday 14</w:t>
      </w:r>
      <w:r w:rsidRPr="00B8701F">
        <w:rPr>
          <w:iCs/>
          <w:vertAlign w:val="superscript"/>
        </w:rPr>
        <w:t>th</w:t>
      </w:r>
      <w:r>
        <w:rPr>
          <w:iCs/>
        </w:rPr>
        <w:t xml:space="preserve"> January at 8.00pm (via webcam).</w:t>
      </w:r>
    </w:p>
    <w:p w14:paraId="6180817E" w14:textId="050B5B8C" w:rsidR="00B8701F" w:rsidRDefault="00694D04" w:rsidP="00B8701F">
      <w:pPr>
        <w:ind w:left="720"/>
        <w:jc w:val="both"/>
        <w:rPr>
          <w:iCs/>
        </w:rPr>
      </w:pPr>
      <w:r>
        <w:rPr>
          <w:b/>
          <w:iCs/>
        </w:rPr>
        <w:t>Frances Downey</w:t>
      </w:r>
      <w:r w:rsidR="00B8701F" w:rsidRPr="00B8701F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Cs/>
          <w:iCs/>
        </w:rPr>
        <w:t xml:space="preserve">Post Office </w:t>
      </w:r>
      <w:r>
        <w:rPr>
          <w:b/>
          <w:i/>
        </w:rPr>
        <w:t>Months Memory</w:t>
      </w:r>
      <w:r w:rsidR="00B8701F" w:rsidRPr="00694D04">
        <w:rPr>
          <w:b/>
          <w:bCs/>
          <w:i/>
        </w:rPr>
        <w:t xml:space="preserve"> Mass</w:t>
      </w:r>
      <w:r w:rsidR="00B8701F">
        <w:rPr>
          <w:iCs/>
        </w:rPr>
        <w:t xml:space="preserve"> on Fr</w:t>
      </w:r>
      <w:r>
        <w:rPr>
          <w:iCs/>
        </w:rPr>
        <w:t>i</w:t>
      </w:r>
      <w:r w:rsidR="00B8701F">
        <w:rPr>
          <w:iCs/>
        </w:rPr>
        <w:t xml:space="preserve"> 15</w:t>
      </w:r>
      <w:r w:rsidR="00B8701F" w:rsidRPr="00B8701F">
        <w:rPr>
          <w:iCs/>
          <w:vertAlign w:val="superscript"/>
        </w:rPr>
        <w:t>th</w:t>
      </w:r>
      <w:r w:rsidR="00B8701F">
        <w:rPr>
          <w:iCs/>
        </w:rPr>
        <w:t xml:space="preserve"> Jan at 8.00pm (via webcam).</w:t>
      </w:r>
    </w:p>
    <w:p w14:paraId="261EED15" w14:textId="1D0258A4" w:rsidR="00B8701F" w:rsidRDefault="00B8701F" w:rsidP="00B8701F">
      <w:pPr>
        <w:ind w:left="720"/>
        <w:jc w:val="both"/>
        <w:rPr>
          <w:iCs/>
        </w:rPr>
      </w:pPr>
      <w:r w:rsidRPr="00B8701F">
        <w:rPr>
          <w:b/>
          <w:iCs/>
        </w:rPr>
        <w:t>Available for Intention.</w:t>
      </w:r>
      <w:r>
        <w:rPr>
          <w:iCs/>
        </w:rPr>
        <w:t xml:space="preserve"> Mass on Saturday 16</w:t>
      </w:r>
      <w:r w:rsidRPr="00B8701F">
        <w:rPr>
          <w:iCs/>
          <w:vertAlign w:val="superscript"/>
        </w:rPr>
        <w:t>th</w:t>
      </w:r>
      <w:r>
        <w:rPr>
          <w:iCs/>
        </w:rPr>
        <w:t xml:space="preserve"> January at 8.00pm (via webcam).</w:t>
      </w:r>
    </w:p>
    <w:p w14:paraId="1B568A00" w14:textId="65DAEA70" w:rsidR="00B8701F" w:rsidRPr="00676823" w:rsidRDefault="00694D04" w:rsidP="00B8701F">
      <w:pPr>
        <w:ind w:left="720"/>
        <w:jc w:val="both"/>
        <w:rPr>
          <w:iCs/>
        </w:rPr>
      </w:pPr>
      <w:r>
        <w:rPr>
          <w:b/>
          <w:iCs/>
        </w:rPr>
        <w:t xml:space="preserve">P.J. Carney, </w:t>
      </w:r>
      <w:r>
        <w:rPr>
          <w:bCs/>
          <w:iCs/>
        </w:rPr>
        <w:t>Stonepark</w:t>
      </w:r>
      <w:r w:rsidR="00B8701F" w:rsidRPr="00B8701F">
        <w:rPr>
          <w:b/>
          <w:iCs/>
        </w:rPr>
        <w:t>.</w:t>
      </w:r>
      <w:r>
        <w:rPr>
          <w:b/>
          <w:iCs/>
        </w:rPr>
        <w:t xml:space="preserve"> Patrick &amp; Kathleen McGoldrick, their son Brendan. </w:t>
      </w:r>
      <w:r>
        <w:rPr>
          <w:bCs/>
          <w:iCs/>
        </w:rPr>
        <w:t>Kill</w:t>
      </w:r>
      <w:bookmarkStart w:id="0" w:name="_GoBack"/>
      <w:bookmarkEnd w:id="0"/>
      <w:r>
        <w:rPr>
          <w:bCs/>
          <w:iCs/>
        </w:rPr>
        <w:t>anama.</w:t>
      </w:r>
      <w:r w:rsidR="00B8701F">
        <w:rPr>
          <w:iCs/>
        </w:rPr>
        <w:t xml:space="preserve"> Mass on Sunday 17</w:t>
      </w:r>
      <w:r w:rsidR="00B8701F" w:rsidRPr="00B8701F">
        <w:rPr>
          <w:iCs/>
          <w:vertAlign w:val="superscript"/>
        </w:rPr>
        <w:t>th</w:t>
      </w:r>
      <w:r w:rsidR="00B8701F">
        <w:rPr>
          <w:iCs/>
        </w:rPr>
        <w:t xml:space="preserve"> January at 11.15am (via webcam).</w:t>
      </w:r>
    </w:p>
    <w:p w14:paraId="3EB8D5A1" w14:textId="0B18159C" w:rsidR="007D4C59" w:rsidRDefault="007D4C59" w:rsidP="00C72394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45CF3E06" w14:textId="77777777" w:rsidR="003F6F33" w:rsidRPr="003F6F33" w:rsidRDefault="003F6F33" w:rsidP="003F6F33">
      <w:pPr>
        <w:rPr>
          <w:rFonts w:asciiTheme="minorHAnsi" w:hAnsiTheme="minorHAnsi" w:cstheme="minorHAnsi"/>
          <w:sz w:val="22"/>
          <w:szCs w:val="22"/>
        </w:rPr>
      </w:pPr>
    </w:p>
    <w:p w14:paraId="748AEF9D" w14:textId="2B6A3B1B" w:rsidR="007D4C59" w:rsidRPr="00F3161E" w:rsidRDefault="007D4C59" w:rsidP="007D4C59">
      <w:pPr>
        <w:jc w:val="both"/>
        <w:rPr>
          <w:b/>
          <w:sz w:val="28"/>
          <w:szCs w:val="28"/>
        </w:rPr>
      </w:pPr>
      <w:r w:rsidRPr="00F3161E">
        <w:rPr>
          <w:b/>
          <w:sz w:val="28"/>
          <w:szCs w:val="28"/>
          <w:u w:val="single"/>
        </w:rPr>
        <w:t>CHURCH OF MARY, MOTHER OF GOD, NEWTOWNMANOR:</w:t>
      </w:r>
    </w:p>
    <w:p w14:paraId="6A3955B8" w14:textId="420BE224" w:rsidR="00AE4DC3" w:rsidRPr="0008505C" w:rsidRDefault="00AE4DC3" w:rsidP="008C5092">
      <w:pPr>
        <w:jc w:val="both"/>
      </w:pPr>
      <w:r w:rsidRPr="00AE4DC3">
        <w:rPr>
          <w:b/>
          <w:u w:val="single"/>
        </w:rPr>
        <w:t>Mass:</w:t>
      </w:r>
      <w:r>
        <w:rPr>
          <w:bCs/>
        </w:rPr>
        <w:t xml:space="preserve"> </w:t>
      </w:r>
      <w:r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0953FF4A" w14:textId="5B4B1389" w:rsidR="008C5092" w:rsidRPr="00F3161E" w:rsidRDefault="008C5092" w:rsidP="008C5092">
      <w:pPr>
        <w:jc w:val="both"/>
        <w:rPr>
          <w:b/>
          <w:sz w:val="28"/>
          <w:szCs w:val="28"/>
          <w:u w:val="single"/>
        </w:rPr>
      </w:pPr>
      <w:r w:rsidRPr="00F3161E">
        <w:rPr>
          <w:b/>
          <w:sz w:val="28"/>
          <w:szCs w:val="28"/>
          <w:u w:val="single"/>
        </w:rPr>
        <w:t>ST. BRIGID’S CHURCH, KILLARGUE:</w:t>
      </w:r>
    </w:p>
    <w:p w14:paraId="79365A4F" w14:textId="3BC200AE" w:rsidR="0034017F" w:rsidRDefault="008C5092" w:rsidP="0034017F">
      <w:pPr>
        <w:jc w:val="both"/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="00D47D22">
        <w:rPr>
          <w:bCs/>
        </w:rPr>
        <w:t xml:space="preserve"> </w:t>
      </w:r>
      <w:r w:rsidR="00AE4DC3"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1CA0E3E9" w14:textId="03844FBB" w:rsidR="00DF013C" w:rsidRDefault="00DF013C" w:rsidP="0034017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4529B" wp14:editId="205B79A3">
                <wp:simplePos x="0" y="0"/>
                <wp:positionH relativeFrom="column">
                  <wp:posOffset>-180340</wp:posOffset>
                </wp:positionH>
                <wp:positionV relativeFrom="paragraph">
                  <wp:posOffset>65405</wp:posOffset>
                </wp:positionV>
                <wp:extent cx="7071360" cy="9601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E07E2" w14:textId="438A99B1" w:rsidR="00B8701F" w:rsidRPr="00DF013C" w:rsidRDefault="00B8701F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08505C">
                              <w:rPr>
                                <w:b/>
                                <w:u w:val="single"/>
                                <w:lang w:val="en-GB"/>
                              </w:rPr>
                              <w:t xml:space="preserve">Killargue </w:t>
                            </w:r>
                            <w:r w:rsidR="00DF013C">
                              <w:rPr>
                                <w:b/>
                                <w:u w:val="single"/>
                                <w:lang w:val="en-GB"/>
                              </w:rPr>
                              <w:t xml:space="preserve">Mass </w:t>
                            </w:r>
                            <w:r w:rsidRPr="0008505C">
                              <w:rPr>
                                <w:b/>
                                <w:u w:val="single"/>
                                <w:lang w:val="en-GB"/>
                              </w:rPr>
                              <w:t>Readers: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6B53D0" w:rsidRPr="006B53D0">
                              <w:rPr>
                                <w:u w:val="single"/>
                                <w:lang w:val="en-GB"/>
                              </w:rPr>
                              <w:t xml:space="preserve">Would </w:t>
                            </w:r>
                            <w:r w:rsidR="009B109B" w:rsidRPr="006B53D0">
                              <w:rPr>
                                <w:u w:val="single"/>
                                <w:lang w:val="en-GB"/>
                              </w:rPr>
                              <w:t>some</w:t>
                            </w:r>
                            <w:r w:rsidR="0008505C" w:rsidRPr="006B53D0">
                              <w:rPr>
                                <w:u w:val="single"/>
                                <w:lang w:val="en-GB"/>
                              </w:rPr>
                              <w:t xml:space="preserve"> of our regular </w:t>
                            </w:r>
                            <w:r w:rsidR="00DF013C" w:rsidRPr="006B53D0">
                              <w:rPr>
                                <w:u w:val="single"/>
                                <w:lang w:val="en-GB"/>
                              </w:rPr>
                              <w:t xml:space="preserve">Killargue Mass </w:t>
                            </w:r>
                            <w:r w:rsidR="0008505C" w:rsidRPr="006B53D0">
                              <w:rPr>
                                <w:u w:val="single"/>
                                <w:lang w:val="en-GB"/>
                              </w:rPr>
                              <w:t xml:space="preserve">readers </w:t>
                            </w:r>
                            <w:r w:rsidR="00DF013C" w:rsidRPr="006B53D0">
                              <w:rPr>
                                <w:u w:val="single"/>
                                <w:lang w:val="en-GB"/>
                              </w:rPr>
                              <w:t>be willing</w:t>
                            </w:r>
                            <w:r w:rsidR="0008505C" w:rsidRPr="006B53D0">
                              <w:rPr>
                                <w:u w:val="single"/>
                                <w:lang w:val="en-GB"/>
                              </w:rPr>
                              <w:t xml:space="preserve"> to read at the 8.00pm Saturday evening (Vigil) Mass in Dromahair</w:t>
                            </w:r>
                            <w:r w:rsidR="006B53D0" w:rsidRPr="006B53D0">
                              <w:rPr>
                                <w:u w:val="single"/>
                                <w:lang w:val="en-GB"/>
                              </w:rPr>
                              <w:t>?</w:t>
                            </w:r>
                            <w:r w:rsidR="006B53D0">
                              <w:rPr>
                                <w:lang w:val="en-GB"/>
                              </w:rPr>
                              <w:t xml:space="preserve"> Mass is celebrated </w:t>
                            </w:r>
                            <w:r w:rsidR="006B53D0" w:rsidRPr="006B53D0">
                              <w:rPr>
                                <w:i/>
                                <w:lang w:val="en-GB"/>
                              </w:rPr>
                              <w:t>‘</w:t>
                            </w:r>
                            <w:r w:rsidR="006B53D0" w:rsidRPr="00344526">
                              <w:rPr>
                                <w:i/>
                                <w:u w:val="single"/>
                                <w:lang w:val="en-GB"/>
                              </w:rPr>
                              <w:t>behind closed doors’</w:t>
                            </w:r>
                            <w:r w:rsidR="006B53D0">
                              <w:rPr>
                                <w:lang w:val="en-GB"/>
                              </w:rPr>
                              <w:t xml:space="preserve"> &amp;</w:t>
                            </w:r>
                            <w:r w:rsidR="00497765">
                              <w:rPr>
                                <w:lang w:val="en-GB"/>
                              </w:rPr>
                              <w:t xml:space="preserve"> livestreamed via church webcam</w:t>
                            </w:r>
                            <w:r w:rsidR="006B53D0">
                              <w:rPr>
                                <w:lang w:val="en-GB"/>
                              </w:rPr>
                              <w:t>.</w:t>
                            </w:r>
                            <w:r w:rsidR="00497765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8505C">
                              <w:rPr>
                                <w:lang w:val="en-GB"/>
                              </w:rPr>
                              <w:t xml:space="preserve">Readers would be required </w:t>
                            </w:r>
                            <w:r w:rsidR="00DF013C">
                              <w:rPr>
                                <w:lang w:val="en-GB"/>
                              </w:rPr>
                              <w:t xml:space="preserve">to attend </w:t>
                            </w:r>
                            <w:r w:rsidR="0008505C">
                              <w:rPr>
                                <w:lang w:val="en-GB"/>
                              </w:rPr>
                              <w:t xml:space="preserve">on </w:t>
                            </w:r>
                            <w:r w:rsidR="006743E5">
                              <w:rPr>
                                <w:lang w:val="en-GB"/>
                              </w:rPr>
                              <w:t xml:space="preserve">no more than </w:t>
                            </w:r>
                            <w:r w:rsidR="0008505C">
                              <w:rPr>
                                <w:lang w:val="en-GB"/>
                              </w:rPr>
                              <w:t>one Saturday per month</w:t>
                            </w:r>
                            <w:r w:rsidR="006B53D0">
                              <w:rPr>
                                <w:lang w:val="en-GB"/>
                              </w:rPr>
                              <w:t>, as a</w:t>
                            </w:r>
                            <w:r w:rsidR="009B109B">
                              <w:rPr>
                                <w:lang w:val="en-GB"/>
                              </w:rPr>
                              <w:t xml:space="preserve"> rota will be put in place. </w:t>
                            </w:r>
                            <w:r w:rsidR="0008505C">
                              <w:rPr>
                                <w:lang w:val="en-GB"/>
                              </w:rPr>
                              <w:t xml:space="preserve">Please contact </w:t>
                            </w:r>
                            <w:r w:rsidR="0008505C" w:rsidRPr="0008505C">
                              <w:rPr>
                                <w:lang w:val="en-GB"/>
                              </w:rPr>
                              <w:t>John McMorrow</w:t>
                            </w:r>
                            <w:r w:rsidR="0008505C">
                              <w:rPr>
                                <w:lang w:val="en-GB"/>
                              </w:rPr>
                              <w:t xml:space="preserve"> at 087 2422856, in this regard. </w:t>
                            </w:r>
                            <w:r w:rsidR="00DF013C">
                              <w:rPr>
                                <w:lang w:val="en-GB"/>
                              </w:rPr>
                              <w:t xml:space="preserve">New readers most welcome. </w:t>
                            </w:r>
                            <w:r w:rsidR="00DF013C" w:rsidRPr="00DF013C">
                              <w:rPr>
                                <w:u w:val="single"/>
                                <w:lang w:val="en-GB"/>
                              </w:rPr>
                              <w:t>Mile Buíochas.</w:t>
                            </w:r>
                          </w:p>
                          <w:p w14:paraId="6A7B0E97" w14:textId="77777777" w:rsidR="0008505C" w:rsidRPr="00B8701F" w:rsidRDefault="0008505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64529B" id="Text Box 5" o:spid="_x0000_s1031" type="#_x0000_t202" style="position:absolute;left:0;text-align:left;margin-left:-14.2pt;margin-top:5.15pt;width:556.8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" fillcolor="white [3201]" strokeweight=".5pt">
                <v:textbox>
                  <w:txbxContent>
                    <w:p w14:paraId="2C6E07E2" w14:textId="438A99B1" w:rsidR="00B8701F" w:rsidRPr="00DF013C" w:rsidRDefault="00B8701F">
                      <w:pPr>
                        <w:rPr>
                          <w:u w:val="single"/>
                          <w:lang w:val="en-GB"/>
                        </w:rPr>
                      </w:pPr>
                      <w:r w:rsidRPr="0008505C">
                        <w:rPr>
                          <w:b/>
                          <w:u w:val="single"/>
                          <w:lang w:val="en-GB"/>
                        </w:rPr>
                        <w:t xml:space="preserve">Killargue </w:t>
                      </w:r>
                      <w:r w:rsidR="00DF013C">
                        <w:rPr>
                          <w:b/>
                          <w:u w:val="single"/>
                          <w:lang w:val="en-GB"/>
                        </w:rPr>
                        <w:t xml:space="preserve">Mass </w:t>
                      </w:r>
                      <w:r w:rsidRPr="0008505C">
                        <w:rPr>
                          <w:b/>
                          <w:u w:val="single"/>
                          <w:lang w:val="en-GB"/>
                        </w:rPr>
                        <w:t>Readers: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6B53D0" w:rsidRPr="006B53D0">
                        <w:rPr>
                          <w:u w:val="single"/>
                          <w:lang w:val="en-GB"/>
                        </w:rPr>
                        <w:t xml:space="preserve">Would </w:t>
                      </w:r>
                      <w:r w:rsidR="009B109B" w:rsidRPr="006B53D0">
                        <w:rPr>
                          <w:u w:val="single"/>
                          <w:lang w:val="en-GB"/>
                        </w:rPr>
                        <w:t>some</w:t>
                      </w:r>
                      <w:r w:rsidR="0008505C" w:rsidRPr="006B53D0">
                        <w:rPr>
                          <w:u w:val="single"/>
                          <w:lang w:val="en-GB"/>
                        </w:rPr>
                        <w:t xml:space="preserve"> of our regular </w:t>
                      </w:r>
                      <w:r w:rsidR="00DF013C" w:rsidRPr="006B53D0">
                        <w:rPr>
                          <w:u w:val="single"/>
                          <w:lang w:val="en-GB"/>
                        </w:rPr>
                        <w:t xml:space="preserve">Killargue Mass </w:t>
                      </w:r>
                      <w:r w:rsidR="0008505C" w:rsidRPr="006B53D0">
                        <w:rPr>
                          <w:u w:val="single"/>
                          <w:lang w:val="en-GB"/>
                        </w:rPr>
                        <w:t xml:space="preserve">readers </w:t>
                      </w:r>
                      <w:r w:rsidR="00DF013C" w:rsidRPr="006B53D0">
                        <w:rPr>
                          <w:u w:val="single"/>
                          <w:lang w:val="en-GB"/>
                        </w:rPr>
                        <w:t>be willing</w:t>
                      </w:r>
                      <w:r w:rsidR="0008505C" w:rsidRPr="006B53D0">
                        <w:rPr>
                          <w:u w:val="single"/>
                          <w:lang w:val="en-GB"/>
                        </w:rPr>
                        <w:t xml:space="preserve"> to read at the 8.00pm Saturday evening (Vigil) Mass in Dromahair</w:t>
                      </w:r>
                      <w:r w:rsidR="006B53D0" w:rsidRPr="006B53D0">
                        <w:rPr>
                          <w:u w:val="single"/>
                          <w:lang w:val="en-GB"/>
                        </w:rPr>
                        <w:t>?</w:t>
                      </w:r>
                      <w:r w:rsidR="006B53D0">
                        <w:rPr>
                          <w:lang w:val="en-GB"/>
                        </w:rPr>
                        <w:t xml:space="preserve"> Mass is celebrated </w:t>
                      </w:r>
                      <w:r w:rsidR="006B53D0" w:rsidRPr="006B53D0">
                        <w:rPr>
                          <w:i/>
                          <w:lang w:val="en-GB"/>
                        </w:rPr>
                        <w:t>‘</w:t>
                      </w:r>
                      <w:r w:rsidR="006B53D0" w:rsidRPr="00344526">
                        <w:rPr>
                          <w:i/>
                          <w:u w:val="single"/>
                          <w:lang w:val="en-GB"/>
                        </w:rPr>
                        <w:t>behind closed doors’</w:t>
                      </w:r>
                      <w:r w:rsidR="006B53D0">
                        <w:rPr>
                          <w:lang w:val="en-GB"/>
                        </w:rPr>
                        <w:t xml:space="preserve"> &amp;</w:t>
                      </w:r>
                      <w:r w:rsidR="00497765">
                        <w:rPr>
                          <w:lang w:val="en-GB"/>
                        </w:rPr>
                        <w:t xml:space="preserve"> livestreamed via church webcam</w:t>
                      </w:r>
                      <w:r w:rsidR="006B53D0">
                        <w:rPr>
                          <w:lang w:val="en-GB"/>
                        </w:rPr>
                        <w:t>.</w:t>
                      </w:r>
                      <w:r w:rsidR="00497765">
                        <w:rPr>
                          <w:lang w:val="en-GB"/>
                        </w:rPr>
                        <w:t xml:space="preserve"> </w:t>
                      </w:r>
                      <w:r w:rsidR="0008505C">
                        <w:rPr>
                          <w:lang w:val="en-GB"/>
                        </w:rPr>
                        <w:t xml:space="preserve">Readers would be required </w:t>
                      </w:r>
                      <w:r w:rsidR="00DF013C">
                        <w:rPr>
                          <w:lang w:val="en-GB"/>
                        </w:rPr>
                        <w:t xml:space="preserve">to attend </w:t>
                      </w:r>
                      <w:r w:rsidR="0008505C">
                        <w:rPr>
                          <w:lang w:val="en-GB"/>
                        </w:rPr>
                        <w:t xml:space="preserve">on </w:t>
                      </w:r>
                      <w:r w:rsidR="006743E5">
                        <w:rPr>
                          <w:lang w:val="en-GB"/>
                        </w:rPr>
                        <w:t xml:space="preserve">no more than </w:t>
                      </w:r>
                      <w:r w:rsidR="0008505C">
                        <w:rPr>
                          <w:lang w:val="en-GB"/>
                        </w:rPr>
                        <w:t>one Saturday per month</w:t>
                      </w:r>
                      <w:r w:rsidR="006B53D0">
                        <w:rPr>
                          <w:lang w:val="en-GB"/>
                        </w:rPr>
                        <w:t>, as a</w:t>
                      </w:r>
                      <w:r w:rsidR="009B109B">
                        <w:rPr>
                          <w:lang w:val="en-GB"/>
                        </w:rPr>
                        <w:t xml:space="preserve"> rota will be put in place. </w:t>
                      </w:r>
                      <w:r w:rsidR="0008505C">
                        <w:rPr>
                          <w:lang w:val="en-GB"/>
                        </w:rPr>
                        <w:t xml:space="preserve">Please contact </w:t>
                      </w:r>
                      <w:r w:rsidR="0008505C" w:rsidRPr="0008505C">
                        <w:rPr>
                          <w:lang w:val="en-GB"/>
                        </w:rPr>
                        <w:t>John McMorrow</w:t>
                      </w:r>
                      <w:r w:rsidR="0008505C">
                        <w:rPr>
                          <w:lang w:val="en-GB"/>
                        </w:rPr>
                        <w:t xml:space="preserve"> at 087 2422856, in this regard. </w:t>
                      </w:r>
                      <w:r w:rsidR="00DF013C">
                        <w:rPr>
                          <w:lang w:val="en-GB"/>
                        </w:rPr>
                        <w:t xml:space="preserve">New readers most welcome. </w:t>
                      </w:r>
                      <w:r w:rsidR="00DF013C" w:rsidRPr="00DF013C">
                        <w:rPr>
                          <w:u w:val="single"/>
                          <w:lang w:val="en-GB"/>
                        </w:rPr>
                        <w:t>Mile Buíochas.</w:t>
                      </w:r>
                    </w:p>
                    <w:p w14:paraId="6A7B0E97" w14:textId="77777777" w:rsidR="0008505C" w:rsidRPr="00B8701F" w:rsidRDefault="0008505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63D06" w14:textId="4DCE6EFA" w:rsidR="00745871" w:rsidRDefault="00745871" w:rsidP="0034017F">
      <w:pPr>
        <w:jc w:val="both"/>
      </w:pPr>
    </w:p>
    <w:p w14:paraId="219975AE" w14:textId="77777777" w:rsidR="00B8701F" w:rsidRDefault="00B8701F" w:rsidP="00B8701F">
      <w:pPr>
        <w:shd w:val="clear" w:color="auto" w:fill="FFFFFF"/>
        <w:rPr>
          <w:b/>
          <w:bCs/>
          <w:color w:val="201F1E"/>
          <w:u w:val="single"/>
          <w:lang w:val="en-GB" w:eastAsia="en-GB"/>
        </w:rPr>
      </w:pPr>
    </w:p>
    <w:p w14:paraId="33D7C195" w14:textId="77777777" w:rsidR="00B8701F" w:rsidRDefault="00B8701F" w:rsidP="00B8701F">
      <w:pPr>
        <w:shd w:val="clear" w:color="auto" w:fill="FFFFFF"/>
        <w:rPr>
          <w:b/>
          <w:bCs/>
          <w:color w:val="201F1E"/>
          <w:u w:val="single"/>
          <w:lang w:val="en-GB" w:eastAsia="en-GB"/>
        </w:rPr>
      </w:pPr>
    </w:p>
    <w:p w14:paraId="29E19C6B" w14:textId="77777777" w:rsidR="00B8701F" w:rsidRDefault="00B8701F" w:rsidP="00B8701F">
      <w:pPr>
        <w:shd w:val="clear" w:color="auto" w:fill="FFFFFF"/>
        <w:rPr>
          <w:b/>
          <w:bCs/>
          <w:color w:val="201F1E"/>
          <w:u w:val="single"/>
          <w:lang w:val="en-GB" w:eastAsia="en-GB"/>
        </w:rPr>
      </w:pPr>
    </w:p>
    <w:p w14:paraId="0918C19D" w14:textId="77777777" w:rsidR="0008505C" w:rsidRDefault="0008505C" w:rsidP="00B8701F">
      <w:pPr>
        <w:shd w:val="clear" w:color="auto" w:fill="FFFFFF"/>
        <w:rPr>
          <w:b/>
          <w:bCs/>
          <w:color w:val="201F1E"/>
          <w:u w:val="single"/>
          <w:lang w:val="en-GB" w:eastAsia="en-GB"/>
        </w:rPr>
      </w:pPr>
    </w:p>
    <w:p w14:paraId="374D563F" w14:textId="74A8C19E" w:rsidR="00AF5E0F" w:rsidRPr="00B8701F" w:rsidRDefault="00745871" w:rsidP="00B8701F">
      <w:pPr>
        <w:shd w:val="clear" w:color="auto" w:fill="FFFFFF"/>
        <w:rPr>
          <w:color w:val="201F1E"/>
        </w:rPr>
      </w:pPr>
      <w:r w:rsidRPr="00745871">
        <w:rPr>
          <w:b/>
          <w:bCs/>
          <w:color w:val="201F1E"/>
          <w:u w:val="single"/>
          <w:lang w:val="en-GB" w:eastAsia="en-GB"/>
        </w:rPr>
        <w:t>Sincere thanks to the people of all three parish areas</w:t>
      </w:r>
      <w:r w:rsidRPr="00745871">
        <w:rPr>
          <w:color w:val="201F1E"/>
          <w:lang w:val="en-GB" w:eastAsia="en-GB"/>
        </w:rPr>
        <w:t xml:space="preserve"> - those who helped in so many ways, cared for </w:t>
      </w:r>
      <w:r>
        <w:rPr>
          <w:color w:val="201F1E"/>
          <w:lang w:val="en-GB" w:eastAsia="en-GB"/>
        </w:rPr>
        <w:t xml:space="preserve">and sanitised </w:t>
      </w:r>
      <w:r w:rsidRPr="00745871">
        <w:rPr>
          <w:color w:val="201F1E"/>
          <w:lang w:val="en-GB" w:eastAsia="en-GB"/>
        </w:rPr>
        <w:t>our churches, contributed financially, took up collections, those in the altar society, gave contributions for flowers, did beautiful floral arrangements, took part in the Liturgy,</w:t>
      </w:r>
      <w:r>
        <w:rPr>
          <w:color w:val="201F1E"/>
          <w:lang w:val="en-GB" w:eastAsia="en-GB"/>
        </w:rPr>
        <w:t xml:space="preserve"> helped with stewarding, </w:t>
      </w:r>
      <w:r w:rsidRPr="00745871">
        <w:rPr>
          <w:color w:val="201F1E"/>
          <w:lang w:val="en-GB" w:eastAsia="en-GB"/>
        </w:rPr>
        <w:t>Community Employment Scheme workers &amp; supervisors, for your generosity and support throughout the year. A special word thanks to our sacristans for all their help and support during the year.</w:t>
      </w:r>
    </w:p>
    <w:p w14:paraId="31698391" w14:textId="69772405" w:rsidR="00927707" w:rsidRDefault="00B8701F" w:rsidP="00AE705E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3D59C2A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981092" cy="2202180"/>
                <wp:effectExtent l="0" t="0" r="1079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092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3AAA" w14:textId="77777777" w:rsidR="00627480" w:rsidRPr="00CE73BD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4F504AD9" w14:textId="77777777" w:rsidR="00627480" w:rsidRPr="00E55B71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543E6C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 xml:space="preserve">(For those watching mass via the webcam. </w:t>
                            </w:r>
                            <w:r>
                              <w:rPr>
                                <w:i/>
                                <w:iCs/>
                              </w:rPr>
                              <w:t>Please pray t</w:t>
                            </w:r>
                            <w:r w:rsidRPr="00E55B71">
                              <w:rPr>
                                <w:i/>
                                <w:iCs/>
                              </w:rPr>
                              <w:t xml:space="preserve">his prayer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with Fr Paul </w:t>
                            </w:r>
                          </w:p>
                          <w:p w14:paraId="78EB9C08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>before the final prayer of the Mass.)</w:t>
                            </w:r>
                          </w:p>
                          <w:p w14:paraId="01CDE734" w14:textId="77777777" w:rsidR="00627480" w:rsidRPr="00E55B71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2B78F3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My Jesus, I believe that you are present in the Most Holy Sacrament.</w:t>
                            </w:r>
                          </w:p>
                          <w:p w14:paraId="45CBF1EC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love you above all things, and I desire to receive you into my soul.</w:t>
                            </w:r>
                          </w:p>
                          <w:p w14:paraId="3C0CCDF1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52455CE8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embrace you as if you were already there and unite myself wholly to you.</w:t>
                            </w:r>
                          </w:p>
                          <w:p w14:paraId="4A0A1FA0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Never permit me to be separated from you.</w:t>
                            </w:r>
                          </w:p>
                          <w:p w14:paraId="010F2A94" w14:textId="77777777" w:rsidR="00627480" w:rsidRDefault="00627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B045B1" id="Text Box 3" o:spid="_x0000_s1032" type="#_x0000_t202" style="position:absolute;margin-left:0;margin-top:4.15pt;width:549.7pt;height:173.4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" fillcolor="white [3201]" strokeweight=".5pt">
                <v:textbox>
                  <w:txbxContent>
                    <w:p w14:paraId="0FCD3AAA" w14:textId="77777777" w:rsidR="00627480" w:rsidRPr="00CE73BD" w:rsidRDefault="00627480" w:rsidP="0062748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4F504AD9" w14:textId="77777777" w:rsidR="00627480" w:rsidRPr="00E55B71" w:rsidRDefault="00627480" w:rsidP="00627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6543E6C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55B71">
                        <w:rPr>
                          <w:i/>
                          <w:iCs/>
                        </w:rPr>
                        <w:t xml:space="preserve">(For those watching mass via the webcam. </w:t>
                      </w:r>
                      <w:r>
                        <w:rPr>
                          <w:i/>
                          <w:iCs/>
                        </w:rPr>
                        <w:t>Please pray t</w:t>
                      </w:r>
                      <w:r w:rsidRPr="00E55B71">
                        <w:rPr>
                          <w:i/>
                          <w:iCs/>
                        </w:rPr>
                        <w:t xml:space="preserve">his prayer </w:t>
                      </w:r>
                      <w:r>
                        <w:rPr>
                          <w:i/>
                          <w:iCs/>
                        </w:rPr>
                        <w:t xml:space="preserve">with Fr Paul </w:t>
                      </w:r>
                    </w:p>
                    <w:p w14:paraId="78EB9C08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55B71">
                        <w:rPr>
                          <w:i/>
                          <w:iCs/>
                        </w:rPr>
                        <w:t>before the final prayer of the Mass.)</w:t>
                      </w:r>
                    </w:p>
                    <w:p w14:paraId="01CDE734" w14:textId="77777777" w:rsidR="00627480" w:rsidRPr="00E55B71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2B78F3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My Jesus, I believe that you are present in the Most Holy Sacrament.</w:t>
                      </w:r>
                    </w:p>
                    <w:p w14:paraId="45CBF1EC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love you above all things, and I desire to receive you into my soul.</w:t>
                      </w:r>
                    </w:p>
                    <w:p w14:paraId="3C0CCDF1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Since I cannot at this moment receive you sacramentally, come at least spiritually into my heart.</w:t>
                      </w:r>
                    </w:p>
                    <w:p w14:paraId="52455CE8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embrace you as if you were already there and unite myself wholly to you.</w:t>
                      </w:r>
                    </w:p>
                    <w:p w14:paraId="4A0A1FA0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Never permit me to be separated from you.</w:t>
                      </w:r>
                    </w:p>
                    <w:p w14:paraId="010F2A94" w14:textId="77777777" w:rsidR="00627480" w:rsidRDefault="00627480"/>
                  </w:txbxContent>
                </v:textbox>
                <w10:wrap anchorx="margin"/>
              </v:shape>
            </w:pict>
          </mc:Fallback>
        </mc:AlternateContent>
      </w: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0CE6B8E1" w:rsidR="00B33915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p w14:paraId="0A4F4949" w14:textId="1EBB3C2E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10006F34" w14:textId="7BB6E418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071E27A4" w14:textId="2AE3810B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1473F63D" w14:textId="77777777" w:rsidR="00F52D98" w:rsidRDefault="00F52D98" w:rsidP="00E22703">
      <w:pPr>
        <w:spacing w:after="160" w:line="259" w:lineRule="auto"/>
        <w:rPr>
          <w:rFonts w:eastAsiaTheme="minorHAnsi"/>
          <w:b/>
          <w:u w:val="single"/>
          <w:lang w:val="en-IE"/>
        </w:rPr>
      </w:pPr>
    </w:p>
    <w:p w14:paraId="702491CA" w14:textId="77777777" w:rsidR="00B8701F" w:rsidRDefault="00B8701F" w:rsidP="00E22703">
      <w:pPr>
        <w:spacing w:after="160" w:line="259" w:lineRule="auto"/>
        <w:rPr>
          <w:rFonts w:eastAsiaTheme="minorHAnsi"/>
          <w:b/>
          <w:u w:val="single"/>
          <w:lang w:val="en-IE"/>
        </w:rPr>
      </w:pPr>
    </w:p>
    <w:p w14:paraId="218E6E39" w14:textId="77777777" w:rsidR="00B8701F" w:rsidRDefault="00B8701F" w:rsidP="00E22703">
      <w:pPr>
        <w:spacing w:after="160" w:line="259" w:lineRule="auto"/>
        <w:rPr>
          <w:rFonts w:eastAsiaTheme="minorHAnsi"/>
          <w:b/>
          <w:u w:val="single"/>
          <w:lang w:val="en-IE"/>
        </w:rPr>
      </w:pPr>
    </w:p>
    <w:p w14:paraId="0A73DD28" w14:textId="693576F3" w:rsidR="00E22703" w:rsidRPr="00E22703" w:rsidRDefault="00E22703" w:rsidP="00E22703">
      <w:pPr>
        <w:spacing w:after="160" w:line="259" w:lineRule="auto"/>
        <w:rPr>
          <w:rFonts w:eastAsiaTheme="minorHAnsi"/>
          <w:lang w:val="en-IE"/>
        </w:rPr>
      </w:pPr>
      <w:r w:rsidRPr="00E22703">
        <w:rPr>
          <w:rFonts w:eastAsiaTheme="minorHAnsi"/>
          <w:b/>
          <w:u w:val="single"/>
          <w:lang w:val="en-IE"/>
        </w:rPr>
        <w:t xml:space="preserve">Killargue Community Development Association BIG Raffle: </w:t>
      </w:r>
      <w:r w:rsidRPr="00E22703">
        <w:rPr>
          <w:rFonts w:eastAsiaTheme="minorHAnsi"/>
          <w:lang w:val="en-IE"/>
        </w:rPr>
        <w:t>In aid of the provision of a Defibrillator for the Killargue Community</w:t>
      </w:r>
      <w:r>
        <w:rPr>
          <w:rFonts w:eastAsiaTheme="minorHAnsi"/>
          <w:lang w:val="en-IE"/>
        </w:rPr>
        <w:t>,</w:t>
      </w:r>
      <w:r w:rsidRPr="00E22703">
        <w:rPr>
          <w:rFonts w:eastAsiaTheme="minorHAnsi"/>
          <w:lang w:val="en-IE"/>
        </w:rPr>
        <w:t xml:space="preserve"> this raffle has a FIRST PRIZE of a Heifer or a cash prize of €1</w:t>
      </w:r>
      <w:r w:rsidR="0045758C">
        <w:rPr>
          <w:rFonts w:eastAsiaTheme="minorHAnsi"/>
          <w:lang w:val="en-IE"/>
        </w:rPr>
        <w:t>,</w:t>
      </w:r>
      <w:r w:rsidRPr="00E22703">
        <w:rPr>
          <w:rFonts w:eastAsiaTheme="minorHAnsi"/>
          <w:lang w:val="en-IE"/>
        </w:rPr>
        <w:t>500</w:t>
      </w:r>
      <w:r w:rsidR="00F52D98">
        <w:rPr>
          <w:rFonts w:eastAsiaTheme="minorHAnsi"/>
          <w:lang w:val="en-IE"/>
        </w:rPr>
        <w:t xml:space="preserve">. </w:t>
      </w:r>
      <w:r w:rsidRPr="00E22703">
        <w:rPr>
          <w:rFonts w:eastAsiaTheme="minorHAnsi"/>
          <w:lang w:val="en-IE"/>
        </w:rPr>
        <w:t>Tickets are €25 each and are available online via the Killargue World Community Group Facebook page or from any committee member. That’s Martin Kelly, Bridget Fitzpatrick, Síle Boles, Janice Raine-Conick, Lyn Brookes, Anita Gilbride, John Glynnmartin, Sabrina Casey, Maureen O’Hara or Pat McTeigue. For more information contact Janice on 087</w:t>
      </w:r>
      <w:r w:rsidR="0045758C">
        <w:rPr>
          <w:rFonts w:eastAsiaTheme="minorHAnsi"/>
          <w:lang w:val="en-IE"/>
        </w:rPr>
        <w:t>-</w:t>
      </w:r>
      <w:r w:rsidRPr="00E22703">
        <w:rPr>
          <w:rFonts w:eastAsiaTheme="minorHAnsi"/>
          <w:lang w:val="en-IE"/>
        </w:rPr>
        <w:t>2147453.</w:t>
      </w:r>
      <w:r>
        <w:rPr>
          <w:rFonts w:eastAsiaTheme="minorHAnsi"/>
          <w:lang w:val="en-IE"/>
        </w:rPr>
        <w:t xml:space="preserve"> </w:t>
      </w:r>
      <w:r w:rsidRPr="00E22703">
        <w:rPr>
          <w:rFonts w:eastAsiaTheme="minorHAnsi"/>
          <w:lang w:val="en-IE"/>
        </w:rPr>
        <w:t>Draw will take place LIVE on Facebook on 1</w:t>
      </w:r>
      <w:r w:rsidRPr="00E22703">
        <w:rPr>
          <w:rFonts w:eastAsiaTheme="minorHAnsi"/>
          <w:vertAlign w:val="superscript"/>
          <w:lang w:val="en-IE"/>
        </w:rPr>
        <w:t>st</w:t>
      </w:r>
      <w:r w:rsidRPr="00E22703">
        <w:rPr>
          <w:rFonts w:eastAsiaTheme="minorHAnsi"/>
          <w:lang w:val="en-IE"/>
        </w:rPr>
        <w:t xml:space="preserve"> February, St Bridget’s Day.</w:t>
      </w:r>
      <w:r>
        <w:rPr>
          <w:rFonts w:eastAsiaTheme="minorHAnsi"/>
          <w:lang w:val="en-IE"/>
        </w:rPr>
        <w:t xml:space="preserve"> Eight </w:t>
      </w:r>
      <w:r w:rsidRPr="00E22703">
        <w:rPr>
          <w:rFonts w:eastAsiaTheme="minorHAnsi"/>
          <w:lang w:val="en-IE"/>
        </w:rPr>
        <w:t>further valuable prizes including a trailer load of logs, €100 voucher for Osta8, €100 cash and many more</w:t>
      </w:r>
      <w:r>
        <w:rPr>
          <w:rFonts w:eastAsiaTheme="minorHAnsi"/>
          <w:lang w:val="en-IE"/>
        </w:rPr>
        <w:t>.</w:t>
      </w:r>
    </w:p>
    <w:p w14:paraId="1AE20E81" w14:textId="6D532FDF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2B606304" w14:textId="2BC36499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01F71AC0" w14:textId="7FC9F111" w:rsidR="00A86116" w:rsidRDefault="00A86116" w:rsidP="00A86116">
      <w:pPr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A86116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098C" w14:textId="77777777" w:rsidR="003C646C" w:rsidRDefault="003C646C" w:rsidP="000814CC">
      <w:r>
        <w:separator/>
      </w:r>
    </w:p>
  </w:endnote>
  <w:endnote w:type="continuationSeparator" w:id="0">
    <w:p w14:paraId="505DC726" w14:textId="77777777" w:rsidR="003C646C" w:rsidRDefault="003C646C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F138" w14:textId="77777777" w:rsidR="003C646C" w:rsidRDefault="003C646C" w:rsidP="000814CC">
      <w:r>
        <w:separator/>
      </w:r>
    </w:p>
  </w:footnote>
  <w:footnote w:type="continuationSeparator" w:id="0">
    <w:p w14:paraId="1EE91E64" w14:textId="77777777" w:rsidR="003C646C" w:rsidRDefault="003C646C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9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0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  <w:jc w:val="left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29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1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C505922"/>
    <w:multiLevelType w:val="hybridMultilevel"/>
    <w:tmpl w:val="6D282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0"/>
  </w:num>
  <w:num w:numId="7">
    <w:abstractNumId w:val="31"/>
  </w:num>
  <w:num w:numId="8">
    <w:abstractNumId w:val="12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3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6"/>
  </w:num>
  <w:num w:numId="21">
    <w:abstractNumId w:val="32"/>
  </w:num>
  <w:num w:numId="22">
    <w:abstractNumId w:val="16"/>
  </w:num>
  <w:num w:numId="23">
    <w:abstractNumId w:val="18"/>
  </w:num>
  <w:num w:numId="24">
    <w:abstractNumId w:val="23"/>
  </w:num>
  <w:num w:numId="25">
    <w:abstractNumId w:val="25"/>
  </w:num>
  <w:num w:numId="26">
    <w:abstractNumId w:val="15"/>
  </w:num>
  <w:num w:numId="27">
    <w:abstractNumId w:val="4"/>
  </w:num>
  <w:num w:numId="28">
    <w:abstractNumId w:val="29"/>
  </w:num>
  <w:num w:numId="29">
    <w:abstractNumId w:val="2"/>
  </w:num>
  <w:num w:numId="30">
    <w:abstractNumId w:val="27"/>
  </w:num>
  <w:num w:numId="31">
    <w:abstractNumId w:val="19"/>
  </w:num>
  <w:num w:numId="32">
    <w:abstractNumId w:val="5"/>
  </w:num>
  <w:num w:numId="33">
    <w:abstractNumId w:val="28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C9B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6C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F1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DA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5C7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3B6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AF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12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7BD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tv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urcht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9C8A7-9CA1-48F8-B480-24D81D98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4388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2021-01-01T20:57:00Z</cp:lastPrinted>
  <dcterms:created xsi:type="dcterms:W3CDTF">2021-01-09T15:08:00Z</dcterms:created>
  <dcterms:modified xsi:type="dcterms:W3CDTF">2021-01-09T15:08:00Z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