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54FBF561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9310"/>
                <wp:effectExtent l="19050" t="19050" r="1905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9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66D550CC" w14:textId="50B953B1" w:rsidR="006A31FF" w:rsidRPr="00765CAF" w:rsidRDefault="004D4DF6" w:rsidP="00714F90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Sunday </w:t>
      </w:r>
      <w:r w:rsidR="00062F12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20</w:t>
      </w:r>
      <w:r w:rsidR="005C5A0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th</w:t>
      </w:r>
      <w:r w:rsidR="00680060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6F1DC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June</w:t>
      </w:r>
      <w:r w:rsidR="006125F8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202</w:t>
      </w:r>
      <w:r w:rsidR="005B7F95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8722B6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– </w:t>
      </w:r>
      <w:r w:rsid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062F12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</w:t>
      </w:r>
      <w:r w:rsidR="00C13AEB" w:rsidRP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Sunday in Ordinary Time</w:t>
      </w:r>
    </w:p>
    <w:p w14:paraId="213B6051" w14:textId="6B4ADA99" w:rsidR="006A31FF" w:rsidRPr="00007166" w:rsidRDefault="0020576E" w:rsidP="006A31F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6ACA4" wp14:editId="63792DA3">
                <wp:simplePos x="0" y="0"/>
                <wp:positionH relativeFrom="column">
                  <wp:posOffset>-210820</wp:posOffset>
                </wp:positionH>
                <wp:positionV relativeFrom="paragraph">
                  <wp:posOffset>224791</wp:posOffset>
                </wp:positionV>
                <wp:extent cx="7124700" cy="1447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7BA41" w14:textId="03C9FE66" w:rsidR="004353E0" w:rsidRDefault="007D4610" w:rsidP="000A1FF1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0C9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COVID – 19</w:t>
                            </w:r>
                          </w:p>
                          <w:p w14:paraId="7F8C3C3F" w14:textId="5BC4ABA3" w:rsidR="00530C90" w:rsidRPr="00296DD0" w:rsidRDefault="007D4610" w:rsidP="00530C90">
                            <w:pPr>
                              <w:rPr>
                                <w:u w:val="single"/>
                              </w:rPr>
                            </w:pPr>
                            <w:r w:rsidRPr="00296DD0">
                              <w:rPr>
                                <w:u w:val="single"/>
                              </w:rPr>
                              <w:t xml:space="preserve">When attending Mass or any other </w:t>
                            </w:r>
                            <w:r w:rsidR="00530C90" w:rsidRPr="00296DD0">
                              <w:rPr>
                                <w:u w:val="single"/>
                              </w:rPr>
                              <w:t>liturgical celebration</w:t>
                            </w:r>
                            <w:r w:rsidRPr="00296DD0">
                              <w:rPr>
                                <w:u w:val="single"/>
                              </w:rPr>
                              <w:t>, please remember the following:</w:t>
                            </w:r>
                          </w:p>
                          <w:p w14:paraId="1C2C0D70" w14:textId="7D6A6CC8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Sanitise your hands when entering &amp; exiting the church. </w:t>
                            </w:r>
                          </w:p>
                          <w:p w14:paraId="30CB7B0B" w14:textId="739E89DB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Sit two meters apart within the church (with household groups seated together).  </w:t>
                            </w:r>
                          </w:p>
                          <w:p w14:paraId="093C10CB" w14:textId="7ACD0665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>Mask wearing is mandatory for all gatherings in a church.</w:t>
                            </w:r>
                          </w:p>
                          <w:p w14:paraId="089872C8" w14:textId="77777777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>Please cooperate with the stewards on duty, they are there for your health &amp; safety.</w:t>
                            </w:r>
                          </w:p>
                          <w:p w14:paraId="680772BD" w14:textId="1E2A30CE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Parishioners are 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 xml:space="preserve">discouraged from </w:t>
                            </w:r>
                            <w:r w:rsidRPr="00296DD0">
                              <w:rPr>
                                <w:lang w:val="en-IE"/>
                              </w:rPr>
                              <w:t>gather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>ing</w:t>
                            </w:r>
                            <w:r w:rsidRPr="00296DD0">
                              <w:rPr>
                                <w:lang w:val="en-IE"/>
                              </w:rPr>
                              <w:t xml:space="preserve"> outside the church or in the carpark after 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>Mass</w:t>
                            </w:r>
                            <w:r w:rsidRPr="00296DD0">
                              <w:rPr>
                                <w:lang w:val="en-IE"/>
                              </w:rPr>
                              <w:t>.</w:t>
                            </w:r>
                          </w:p>
                          <w:p w14:paraId="651DB3BC" w14:textId="77777777" w:rsidR="00530C90" w:rsidRPr="00530C90" w:rsidRDefault="00530C90" w:rsidP="00530C9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8CFBA" w14:textId="77777777" w:rsidR="000A1FF1" w:rsidRPr="00530C90" w:rsidRDefault="000A1FF1" w:rsidP="000A1FF1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A85E3A" w14:textId="77777777" w:rsidR="00057850" w:rsidRPr="00530C90" w:rsidRDefault="00057850" w:rsidP="0098302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ACA4" id="Text Box 11" o:spid="_x0000_s1028" type="#_x0000_t202" style="position:absolute;margin-left:-16.6pt;margin-top:17.7pt;width:561pt;height:11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" fillcolor="white [3201]" strokeweight=".5pt">
                <v:textbox>
                  <w:txbxContent>
                    <w:p w14:paraId="3B67BA41" w14:textId="03C9FE66" w:rsidR="004353E0" w:rsidRDefault="007D4610" w:rsidP="000A1FF1">
                      <w:pPr>
                        <w:pStyle w:val="ListParagraph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30C9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COVID – 19</w:t>
                      </w:r>
                    </w:p>
                    <w:p w14:paraId="7F8C3C3F" w14:textId="5BC4ABA3" w:rsidR="00530C90" w:rsidRPr="00296DD0" w:rsidRDefault="007D4610" w:rsidP="00530C90">
                      <w:pPr>
                        <w:rPr>
                          <w:u w:val="single"/>
                        </w:rPr>
                      </w:pPr>
                      <w:r w:rsidRPr="00296DD0">
                        <w:rPr>
                          <w:u w:val="single"/>
                        </w:rPr>
                        <w:t xml:space="preserve">When attending Mass or any other </w:t>
                      </w:r>
                      <w:r w:rsidR="00530C90" w:rsidRPr="00296DD0">
                        <w:rPr>
                          <w:u w:val="single"/>
                        </w:rPr>
                        <w:t>liturgical celebration</w:t>
                      </w:r>
                      <w:r w:rsidRPr="00296DD0">
                        <w:rPr>
                          <w:u w:val="single"/>
                        </w:rPr>
                        <w:t>, please remember the following:</w:t>
                      </w:r>
                    </w:p>
                    <w:p w14:paraId="1C2C0D70" w14:textId="7D6A6CC8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Sanitise your hands when entering &amp; exiting the church. </w:t>
                      </w:r>
                    </w:p>
                    <w:p w14:paraId="30CB7B0B" w14:textId="739E89DB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Sit two meters apart within the church (with household groups seated together).  </w:t>
                      </w:r>
                    </w:p>
                    <w:p w14:paraId="093C10CB" w14:textId="7ACD0665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>Mask wearing is mandatory for all gatherings in a church.</w:t>
                      </w:r>
                    </w:p>
                    <w:p w14:paraId="089872C8" w14:textId="77777777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>Please cooperate with the stewards on duty, they are there for your health &amp; safety.</w:t>
                      </w:r>
                    </w:p>
                    <w:p w14:paraId="680772BD" w14:textId="1E2A30CE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Parishioners are </w:t>
                      </w:r>
                      <w:r w:rsidR="00270EF8" w:rsidRPr="00296DD0">
                        <w:rPr>
                          <w:lang w:val="en-IE"/>
                        </w:rPr>
                        <w:t xml:space="preserve">discouraged from </w:t>
                      </w:r>
                      <w:r w:rsidRPr="00296DD0">
                        <w:rPr>
                          <w:lang w:val="en-IE"/>
                        </w:rPr>
                        <w:t>gather</w:t>
                      </w:r>
                      <w:r w:rsidR="00270EF8" w:rsidRPr="00296DD0">
                        <w:rPr>
                          <w:lang w:val="en-IE"/>
                        </w:rPr>
                        <w:t>ing</w:t>
                      </w:r>
                      <w:r w:rsidRPr="00296DD0">
                        <w:rPr>
                          <w:lang w:val="en-IE"/>
                        </w:rPr>
                        <w:t xml:space="preserve"> outside the church or in the carpark after </w:t>
                      </w:r>
                      <w:r w:rsidR="00270EF8" w:rsidRPr="00296DD0">
                        <w:rPr>
                          <w:lang w:val="en-IE"/>
                        </w:rPr>
                        <w:t>Mass</w:t>
                      </w:r>
                      <w:r w:rsidRPr="00296DD0">
                        <w:rPr>
                          <w:lang w:val="en-IE"/>
                        </w:rPr>
                        <w:t>.</w:t>
                      </w:r>
                    </w:p>
                    <w:p w14:paraId="651DB3BC" w14:textId="77777777" w:rsidR="00530C90" w:rsidRPr="00530C90" w:rsidRDefault="00530C90" w:rsidP="00530C9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868CFBA" w14:textId="77777777" w:rsidR="000A1FF1" w:rsidRPr="00530C90" w:rsidRDefault="000A1FF1" w:rsidP="000A1FF1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31A85E3A" w14:textId="77777777" w:rsidR="00057850" w:rsidRPr="00530C90" w:rsidRDefault="00057850" w:rsidP="0098302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394DF" w14:textId="3EE17B7A" w:rsidR="006A31FF" w:rsidRDefault="006A31FF" w:rsidP="00314358">
      <w:pPr>
        <w:jc w:val="center"/>
      </w:pPr>
    </w:p>
    <w:p w14:paraId="0A0B3B6F" w14:textId="7D6EA457" w:rsidR="00A821F9" w:rsidRDefault="00A821F9" w:rsidP="00A821F9"/>
    <w:p w14:paraId="7D55C10B" w14:textId="30D982F0" w:rsidR="007D1C9D" w:rsidRDefault="007D1C9D" w:rsidP="00BB16C0">
      <w:pPr>
        <w:rPr>
          <w:b/>
          <w:bCs/>
          <w:u w:val="single"/>
        </w:rPr>
      </w:pPr>
    </w:p>
    <w:p w14:paraId="51BCDA35" w14:textId="622850BE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16CD1AE2" w:rsidR="00FE6380" w:rsidRDefault="008F4A3A" w:rsidP="00BB16C0">
      <w:pPr>
        <w:rPr>
          <w:b/>
          <w:bCs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11B1C" wp14:editId="155891DD">
                <wp:simplePos x="0" y="0"/>
                <wp:positionH relativeFrom="column">
                  <wp:posOffset>-212725</wp:posOffset>
                </wp:positionH>
                <wp:positionV relativeFrom="paragraph">
                  <wp:posOffset>172084</wp:posOffset>
                </wp:positionV>
                <wp:extent cx="7124700" cy="4543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79FAC" w14:textId="7A7BE5F3" w:rsidR="00375F75" w:rsidRDefault="005C5A04" w:rsidP="00062F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6D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Today’s Gospel Reflection – </w:t>
                            </w:r>
                            <w:r w:rsidR="00062F12" w:rsidRPr="00062F1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‘Let us go across to the other </w:t>
                            </w:r>
                            <w:proofErr w:type="gramStart"/>
                            <w:r w:rsidR="00062F12" w:rsidRPr="00062F1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side’</w:t>
                            </w:r>
                            <w:proofErr w:type="gramEnd"/>
                          </w:p>
                          <w:p w14:paraId="7E31933C" w14:textId="77777777" w:rsidR="00F631E8" w:rsidRPr="00F631E8" w:rsidRDefault="00F631E8" w:rsidP="00062F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60F292F" w14:textId="77777777" w:rsidR="00F631E8" w:rsidRDefault="00062F12" w:rsidP="00D65D37">
                            <w:pPr>
                              <w:rPr>
                                <w:rFonts w:eastAsia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‘</w:t>
                            </w:r>
                            <w:r w:rsidRPr="00C51801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Let us go across to the other side’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is an important phrase in Mark’s Gospel which occurs many times. Jesus and the disciples are crossing the Sea of Galilee from what is a predominantly Jewish area to a more Gentile (non-Jewish) region. 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While this phrase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signifies Jesus’ geographical position, it also suggests that </w:t>
                            </w:r>
                            <w:r w:rsidRPr="00F631E8"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 xml:space="preserve">he is inviting the disciples to go 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a little deeper on their journey. They are perhaps entering into the unknown, </w:t>
                            </w:r>
                            <w:r w:rsidRPr="00F631E8"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 xml:space="preserve">moving out of their comfort zones 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and therefore feeling anxious. The crossing of the water does not go so well for the disciples as a storm begins to brew and eventually the water begins to endanger the boat. To the disciple’s </w:t>
                            </w:r>
                            <w:r w:rsidRPr="00F631E8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astonishment, Jesus is asleep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through the whole ordeal.</w:t>
                            </w:r>
                          </w:p>
                          <w:p w14:paraId="4C52E53E" w14:textId="23315178" w:rsidR="00F631E8" w:rsidRDefault="00062F12" w:rsidP="00D65D37">
                            <w:pPr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51C2C78E" w14:textId="56C2AEDC" w:rsidR="00062F12" w:rsidRDefault="00062F12" w:rsidP="00D65D37">
                            <w:pPr>
                              <w:rPr>
                                <w:rFonts w:eastAsia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Their anxious call is understandable, ‘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Teacher, do you not care that we are perishing?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’ After all, Jesus has led them, and ‘other boats’ 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into this situation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and now appears not to care what will happen to them.</w:t>
                            </w:r>
                          </w:p>
                          <w:p w14:paraId="05BB09DD" w14:textId="77777777" w:rsidR="00F631E8" w:rsidRPr="00F631E8" w:rsidRDefault="00F631E8" w:rsidP="00D65D37">
                            <w:pPr>
                              <w:rPr>
                                <w:rFonts w:eastAsia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86E6BAD" w14:textId="55CA3A7A" w:rsidR="00062F12" w:rsidRPr="00F631E8" w:rsidRDefault="00062F12" w:rsidP="00F631E8">
                            <w:pPr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631E8"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>In times of turmoil in life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, 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we too may feel totally abandoned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, swamped by fear and anxiety, adrift in a storm where even Jesus appears to be asleep. During such experiences, </w:t>
                            </w:r>
                            <w:r w:rsidRPr="00F631E8"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 xml:space="preserve">we might remember the words 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of Jesus from today’s Gospel and repeat them, like a </w:t>
                            </w:r>
                            <w:proofErr w:type="gramStart"/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mantra</w:t>
                            </w:r>
                            <w:r w:rsidR="00F631E8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,</w:t>
                            </w:r>
                            <w:proofErr w:type="gramEnd"/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F631E8"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‘Peace! Be Still’.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While the wind is howling around us</w:t>
                            </w:r>
                            <w:r w:rsidR="00F631E8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,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it can be frightening but Christ is always with us, 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present within our very selves,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F631E8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offering us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F631E8"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this deep peace</w:t>
                            </w:r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. Often, coming back into this awareness can help us navigate through the storm and remind us that Jesus is </w:t>
                            </w:r>
                            <w:proofErr w:type="gramStart"/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>very active</w:t>
                            </w:r>
                            <w:proofErr w:type="gramEnd"/>
                            <w:r w:rsidRPr="00062F12">
                              <w:rPr>
                                <w:rFonts w:eastAsia="Arial"/>
                                <w:sz w:val="26"/>
                                <w:szCs w:val="26"/>
                                <w:lang w:val="en-GB"/>
                              </w:rPr>
                              <w:t xml:space="preserve"> in our lives, especially when we are entering into unknown territory. </w:t>
                            </w:r>
                            <w:r w:rsidRPr="00F631E8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What is required of the disciples in this account, is a more mature faith, a deeper trust in their </w:t>
                            </w:r>
                            <w:proofErr w:type="gramStart"/>
                            <w:r w:rsidRPr="00F631E8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Teacher</w:t>
                            </w:r>
                            <w:proofErr w:type="gramEnd"/>
                            <w:r w:rsidRPr="00F631E8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, that he will not abandon them.</w:t>
                            </w:r>
                          </w:p>
                          <w:p w14:paraId="7F25A48F" w14:textId="77777777" w:rsidR="00062F12" w:rsidRPr="00062F12" w:rsidRDefault="00062F12" w:rsidP="00F631E8">
                            <w:pPr>
                              <w:jc w:val="center"/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2F12"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‘May the peace of Christ go with you wherever he may send you; May he guide you through the wilderness, protect you through the storm; May he bring you home rejoicing at the wonders he has shown you; May he bring you home rejoicing.’ </w:t>
                            </w:r>
                            <w:r w:rsidRPr="00F631E8">
                              <w:rPr>
                                <w:rFonts w:eastAsia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(Shane Claiborne).</w:t>
                            </w:r>
                          </w:p>
                          <w:p w14:paraId="6FED7DC3" w14:textId="77777777" w:rsidR="00062F12" w:rsidRPr="00FE24AE" w:rsidRDefault="00062F12" w:rsidP="00D65D37">
                            <w:pPr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116B078A" w14:textId="77777777" w:rsidR="00375F75" w:rsidRPr="00296DD0" w:rsidRDefault="00375F75" w:rsidP="00D65D37">
                            <w:pP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</w:p>
                          <w:p w14:paraId="1770C63C" w14:textId="082C389D" w:rsidR="00086884" w:rsidRPr="00086884" w:rsidRDefault="00086884" w:rsidP="00086884">
                            <w:pPr>
                              <w:pStyle w:val="NoSpacing"/>
                              <w:rPr>
                                <w:rFonts w:eastAsia="Arial"/>
                              </w:rPr>
                            </w:pPr>
                          </w:p>
                          <w:p w14:paraId="6C6C98BB" w14:textId="77777777" w:rsidR="00AB07E0" w:rsidRPr="00086884" w:rsidRDefault="00AB0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B1C" id="Text Box 4" o:spid="_x0000_s1029" type="#_x0000_t202" style="position:absolute;margin-left:-16.75pt;margin-top:13.55pt;width:561pt;height:3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" fillcolor="white [3201]" strokeweight=".5pt">
                <v:textbox>
                  <w:txbxContent>
                    <w:p w14:paraId="42279FAC" w14:textId="7A7BE5F3" w:rsidR="00375F75" w:rsidRDefault="005C5A04" w:rsidP="00062F1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296DD0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Today’s Gospel Reflection – </w:t>
                      </w:r>
                      <w:r w:rsidR="00062F12" w:rsidRPr="00062F1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‘Let us go across to the other </w:t>
                      </w:r>
                      <w:proofErr w:type="gramStart"/>
                      <w:r w:rsidR="00062F12" w:rsidRPr="00062F1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side’</w:t>
                      </w:r>
                      <w:proofErr w:type="gramEnd"/>
                    </w:p>
                    <w:p w14:paraId="7E31933C" w14:textId="77777777" w:rsidR="00F631E8" w:rsidRPr="00F631E8" w:rsidRDefault="00F631E8" w:rsidP="00062F1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360F292F" w14:textId="77777777" w:rsidR="00F631E8" w:rsidRDefault="00062F12" w:rsidP="00D65D37">
                      <w:pPr>
                        <w:rPr>
                          <w:rFonts w:eastAsia="Arial"/>
                          <w:sz w:val="16"/>
                          <w:szCs w:val="16"/>
                          <w:lang w:val="en-GB"/>
                        </w:rPr>
                      </w:pP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‘</w:t>
                      </w:r>
                      <w:r w:rsidRPr="00C51801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>Let us go across to the other side’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is an important phrase in Mark’s Gospel which occurs many times. Jesus and the disciples are crossing the Sea of Galilee from what is a predominantly Jewish area to a more Gentile (non-Jewish) region. 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>While this phrase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signifies Jesus’ geographical position, it also suggests that </w:t>
                      </w:r>
                      <w:r w:rsidRPr="00F631E8"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  <w:t xml:space="preserve">he is inviting the disciples to go 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a little deeper on their journey. They are perhaps entering into the unknown, </w:t>
                      </w:r>
                      <w:r w:rsidRPr="00F631E8"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  <w:t xml:space="preserve">moving out of their comfort zones 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and therefore feeling anxious. The crossing of the water does not go so well for the disciples as a storm begins to brew and eventually the water begins to endanger the boat. To the disciple’s </w:t>
                      </w:r>
                      <w:r w:rsidRPr="00F631E8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>astonishment, Jesus is asleep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through the whole ordeal.</w:t>
                      </w:r>
                    </w:p>
                    <w:p w14:paraId="4C52E53E" w14:textId="23315178" w:rsidR="00F631E8" w:rsidRDefault="00062F12" w:rsidP="00D65D37">
                      <w:pPr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</w:pP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51C2C78E" w14:textId="56C2AEDC" w:rsidR="00062F12" w:rsidRDefault="00062F12" w:rsidP="00D65D37">
                      <w:pPr>
                        <w:rPr>
                          <w:rFonts w:eastAsia="Arial"/>
                          <w:sz w:val="16"/>
                          <w:szCs w:val="16"/>
                          <w:lang w:val="en-GB"/>
                        </w:rPr>
                      </w:pP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Their anxious call is understandable, ‘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>Teacher, do you not care that we are perishing?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’ After all, Jesus has led them, and ‘other boats’ 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>into this situation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and now appears not to care what will happen to them.</w:t>
                      </w:r>
                    </w:p>
                    <w:p w14:paraId="05BB09DD" w14:textId="77777777" w:rsidR="00F631E8" w:rsidRPr="00F631E8" w:rsidRDefault="00F631E8" w:rsidP="00D65D37">
                      <w:pPr>
                        <w:rPr>
                          <w:rFonts w:eastAsia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386E6BAD" w14:textId="55CA3A7A" w:rsidR="00062F12" w:rsidRPr="00F631E8" w:rsidRDefault="00062F12" w:rsidP="00F631E8">
                      <w:pPr>
                        <w:jc w:val="center"/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  <w:r w:rsidRPr="00F631E8"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  <w:t>In times of turmoil in life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, 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>we too may feel totally abandoned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, swamped by fear and anxiety, adrift in a storm where even Jesus appears to be asleep. During such experiences, </w:t>
                      </w:r>
                      <w:r w:rsidRPr="00F631E8"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  <w:t xml:space="preserve">we might remember the words 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of Jesus from today’s Gospel and repeat them, like a </w:t>
                      </w:r>
                      <w:proofErr w:type="gramStart"/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mantra</w:t>
                      </w:r>
                      <w:r w:rsidR="00F631E8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,</w:t>
                      </w:r>
                      <w:proofErr w:type="gramEnd"/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F631E8">
                        <w:rPr>
                          <w:rFonts w:eastAsia="Arial"/>
                          <w:b/>
                          <w:bCs/>
                          <w:sz w:val="26"/>
                          <w:szCs w:val="26"/>
                          <w:lang w:val="en-GB"/>
                        </w:rPr>
                        <w:t>‘Peace! Be Still’.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While the wind is howling around us</w:t>
                      </w:r>
                      <w:r w:rsidR="00F631E8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,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it can be frightening but Christ is always with us, 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>present within our very selves,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F631E8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>offering us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F631E8">
                        <w:rPr>
                          <w:rFonts w:eastAsia="Arial"/>
                          <w:b/>
                          <w:bCs/>
                          <w:sz w:val="26"/>
                          <w:szCs w:val="26"/>
                          <w:lang w:val="en-GB"/>
                        </w:rPr>
                        <w:t>this deep peace</w:t>
                      </w:r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. Often, coming back into this awareness can help us navigate through the storm and remind us that Jesus is </w:t>
                      </w:r>
                      <w:proofErr w:type="gramStart"/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>very active</w:t>
                      </w:r>
                      <w:proofErr w:type="gramEnd"/>
                      <w:r w:rsidRPr="00062F12">
                        <w:rPr>
                          <w:rFonts w:eastAsia="Arial"/>
                          <w:sz w:val="26"/>
                          <w:szCs w:val="26"/>
                          <w:lang w:val="en-GB"/>
                        </w:rPr>
                        <w:t xml:space="preserve"> in our lives, especially when we are entering into unknown territory. </w:t>
                      </w:r>
                      <w:r w:rsidRPr="00F631E8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 xml:space="preserve">What is required of the disciples in this account, is a more mature faith, a deeper trust in their </w:t>
                      </w:r>
                      <w:proofErr w:type="gramStart"/>
                      <w:r w:rsidRPr="00F631E8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>Teacher</w:t>
                      </w:r>
                      <w:proofErr w:type="gramEnd"/>
                      <w:r w:rsidRPr="00F631E8">
                        <w:rPr>
                          <w:rFonts w:eastAsia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  <w:t>, that he will not abandon them.</w:t>
                      </w:r>
                    </w:p>
                    <w:p w14:paraId="7F25A48F" w14:textId="77777777" w:rsidR="00062F12" w:rsidRPr="00062F12" w:rsidRDefault="00062F12" w:rsidP="00F631E8">
                      <w:pPr>
                        <w:jc w:val="center"/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  <w:r w:rsidRPr="00062F12"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  <w:t xml:space="preserve">‘May the peace of Christ go with you wherever he may send you; May he guide you through the wilderness, protect you through the storm; May he bring you home rejoicing at the wonders he has shown you; May he bring you home rejoicing.’ </w:t>
                      </w:r>
                      <w:r w:rsidRPr="00F631E8">
                        <w:rPr>
                          <w:rFonts w:eastAsia="Arial"/>
                          <w:i/>
                          <w:iCs/>
                          <w:sz w:val="22"/>
                          <w:szCs w:val="22"/>
                          <w:lang w:val="en-GB"/>
                        </w:rPr>
                        <w:t>(Shane Claiborne).</w:t>
                      </w:r>
                    </w:p>
                    <w:p w14:paraId="6FED7DC3" w14:textId="77777777" w:rsidR="00062F12" w:rsidRPr="00FE24AE" w:rsidRDefault="00062F12" w:rsidP="00D65D37">
                      <w:pPr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</w:p>
                    <w:p w14:paraId="116B078A" w14:textId="77777777" w:rsidR="00375F75" w:rsidRPr="00296DD0" w:rsidRDefault="00375F75" w:rsidP="00D65D37">
                      <w:pPr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</w:p>
                    <w:p w14:paraId="1770C63C" w14:textId="082C389D" w:rsidR="00086884" w:rsidRPr="00086884" w:rsidRDefault="00086884" w:rsidP="00086884">
                      <w:pPr>
                        <w:pStyle w:val="NoSpacing"/>
                        <w:rPr>
                          <w:rFonts w:eastAsia="Arial"/>
                        </w:rPr>
                      </w:pPr>
                    </w:p>
                    <w:p w14:paraId="6C6C98BB" w14:textId="77777777" w:rsidR="00AB07E0" w:rsidRPr="00086884" w:rsidRDefault="00AB07E0"/>
                  </w:txbxContent>
                </v:textbox>
              </v:shape>
            </w:pict>
          </mc:Fallback>
        </mc:AlternateContent>
      </w:r>
    </w:p>
    <w:p w14:paraId="2620534F" w14:textId="050A0576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123AF38F" w:rsidR="00707ED9" w:rsidRPr="00296DD0" w:rsidRDefault="00707ED9" w:rsidP="00383D23">
      <w:pPr>
        <w:rPr>
          <w:b/>
          <w:bCs/>
          <w:sz w:val="14"/>
          <w:szCs w:val="14"/>
          <w:u w:val="single"/>
        </w:rPr>
      </w:pPr>
    </w:p>
    <w:p w14:paraId="679AAFEC" w14:textId="1BDA0A62" w:rsidR="00AE4BB6" w:rsidRDefault="00AE4BB6" w:rsidP="00383D23">
      <w:pPr>
        <w:rPr>
          <w:b/>
          <w:bCs/>
          <w:u w:val="single"/>
        </w:rPr>
      </w:pPr>
    </w:p>
    <w:p w14:paraId="4459CE54" w14:textId="158C436A" w:rsidR="00AE4BB6" w:rsidRDefault="00AE4BB6" w:rsidP="00383D23">
      <w:pPr>
        <w:rPr>
          <w:b/>
          <w:bCs/>
          <w:u w:val="single"/>
        </w:rPr>
      </w:pPr>
    </w:p>
    <w:p w14:paraId="62886EA0" w14:textId="57D9FCA9" w:rsidR="00AE4BB6" w:rsidRDefault="00AE4BB6" w:rsidP="00383D23">
      <w:pPr>
        <w:rPr>
          <w:b/>
          <w:bCs/>
          <w:u w:val="single"/>
        </w:rPr>
      </w:pPr>
    </w:p>
    <w:p w14:paraId="1C3AE0BA" w14:textId="5BAA6730" w:rsidR="00AE4BB6" w:rsidRDefault="00AE4BB6" w:rsidP="00383D23">
      <w:pPr>
        <w:rPr>
          <w:b/>
          <w:bCs/>
          <w:u w:val="single"/>
        </w:rPr>
      </w:pPr>
    </w:p>
    <w:p w14:paraId="40AADFDC" w14:textId="61DF4F1D" w:rsidR="00AE4BB6" w:rsidRDefault="00AE4BB6" w:rsidP="00383D23">
      <w:pPr>
        <w:rPr>
          <w:b/>
          <w:bCs/>
          <w:u w:val="single"/>
        </w:rPr>
      </w:pPr>
    </w:p>
    <w:p w14:paraId="13DAE2F3" w14:textId="0E1C962B" w:rsidR="00AE4BB6" w:rsidRDefault="00AE4BB6" w:rsidP="00383D23">
      <w:pPr>
        <w:rPr>
          <w:b/>
          <w:bCs/>
          <w:u w:val="single"/>
        </w:rPr>
      </w:pPr>
    </w:p>
    <w:p w14:paraId="5A597A6A" w14:textId="1C867224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4337B77" w14:textId="05D1051F" w:rsidR="00CB3139" w:rsidRDefault="00CB3139" w:rsidP="00A042DD">
      <w:pPr>
        <w:rPr>
          <w:b/>
          <w:u w:val="single"/>
        </w:rPr>
      </w:pPr>
    </w:p>
    <w:p w14:paraId="2C0231A7" w14:textId="1574E2F6" w:rsidR="00CB3139" w:rsidRDefault="00CB3139" w:rsidP="00A042DD">
      <w:pPr>
        <w:rPr>
          <w:b/>
          <w:u w:val="single"/>
        </w:rPr>
      </w:pPr>
    </w:p>
    <w:p w14:paraId="4218DE25" w14:textId="69A7E262" w:rsidR="008D220A" w:rsidRDefault="008D220A" w:rsidP="00D82441">
      <w:pPr>
        <w:pStyle w:val="NoSpacing"/>
        <w:rPr>
          <w:b/>
          <w:bCs/>
          <w:sz w:val="26"/>
          <w:szCs w:val="26"/>
          <w:u w:val="single"/>
          <w:shd w:val="clear" w:color="auto" w:fill="FFFFFF"/>
        </w:rPr>
      </w:pPr>
    </w:p>
    <w:p w14:paraId="170089DC" w14:textId="0F83B4E3" w:rsidR="008D220A" w:rsidRDefault="008D220A" w:rsidP="00D82441">
      <w:pPr>
        <w:pStyle w:val="NoSpacing"/>
        <w:rPr>
          <w:b/>
          <w:bCs/>
          <w:u w:val="single"/>
        </w:rPr>
      </w:pPr>
    </w:p>
    <w:p w14:paraId="6CC874AF" w14:textId="472D3A99" w:rsidR="008D220A" w:rsidRDefault="008D220A" w:rsidP="00D82441">
      <w:pPr>
        <w:pStyle w:val="NoSpacing"/>
        <w:rPr>
          <w:b/>
          <w:bCs/>
          <w:u w:val="single"/>
        </w:rPr>
      </w:pPr>
    </w:p>
    <w:p w14:paraId="39A5FDFB" w14:textId="55D940AC" w:rsidR="008D220A" w:rsidRDefault="008D220A" w:rsidP="00D82441">
      <w:pPr>
        <w:pStyle w:val="NoSpacing"/>
        <w:rPr>
          <w:b/>
          <w:bCs/>
          <w:u w:val="single"/>
        </w:rPr>
      </w:pPr>
    </w:p>
    <w:p w14:paraId="5FC1228B" w14:textId="32BB3D40" w:rsidR="008D220A" w:rsidRDefault="008D220A" w:rsidP="00D82441">
      <w:pPr>
        <w:pStyle w:val="NoSpacing"/>
        <w:rPr>
          <w:b/>
          <w:bCs/>
          <w:u w:val="single"/>
        </w:rPr>
      </w:pPr>
    </w:p>
    <w:p w14:paraId="602C294B" w14:textId="25EBBF0D" w:rsidR="00816C14" w:rsidRPr="00816C14" w:rsidRDefault="00816C14" w:rsidP="00647995">
      <w:pPr>
        <w:tabs>
          <w:tab w:val="left" w:pos="7476"/>
        </w:tabs>
        <w:rPr>
          <w:sz w:val="12"/>
          <w:szCs w:val="12"/>
        </w:rPr>
      </w:pPr>
    </w:p>
    <w:p w14:paraId="3D7351C9" w14:textId="45BF3D65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8A180BF" w14:textId="0AAE846D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18FAD15" w14:textId="47EF1C9C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49F69A3" w14:textId="7C24E391" w:rsidR="00AB07E0" w:rsidRDefault="00AB07E0" w:rsidP="00AB07E0">
      <w:pPr>
        <w:pStyle w:val="NoSpacing"/>
        <w:rPr>
          <w:b/>
          <w:bCs/>
          <w:u w:val="single"/>
        </w:rPr>
      </w:pPr>
    </w:p>
    <w:p w14:paraId="67035B94" w14:textId="62BEAE5E" w:rsidR="00AB07E0" w:rsidRDefault="00AB07E0" w:rsidP="00AB07E0">
      <w:pPr>
        <w:pStyle w:val="NoSpacing"/>
        <w:rPr>
          <w:b/>
          <w:bCs/>
          <w:u w:val="single"/>
        </w:rPr>
      </w:pPr>
    </w:p>
    <w:p w14:paraId="6C59D73A" w14:textId="5D277D48" w:rsidR="00AB07E0" w:rsidRDefault="00AB07E0" w:rsidP="00AB07E0">
      <w:pPr>
        <w:pStyle w:val="NoSpacing"/>
        <w:rPr>
          <w:b/>
          <w:bCs/>
          <w:u w:val="single"/>
        </w:rPr>
      </w:pPr>
    </w:p>
    <w:p w14:paraId="7622322D" w14:textId="59C70D26" w:rsidR="00AB07E0" w:rsidRDefault="00AB07E0" w:rsidP="00AB07E0">
      <w:pPr>
        <w:pStyle w:val="NoSpacing"/>
        <w:rPr>
          <w:b/>
          <w:bCs/>
          <w:u w:val="single"/>
        </w:rPr>
      </w:pPr>
    </w:p>
    <w:p w14:paraId="13954E7E" w14:textId="77777777" w:rsidR="00FE24AE" w:rsidRDefault="00FE24AE" w:rsidP="00AB07E0">
      <w:pPr>
        <w:pStyle w:val="NoSpacing"/>
        <w:rPr>
          <w:b/>
          <w:bCs/>
          <w:sz w:val="16"/>
          <w:szCs w:val="16"/>
          <w:u w:val="single"/>
        </w:rPr>
      </w:pPr>
    </w:p>
    <w:p w14:paraId="33C845BA" w14:textId="77777777" w:rsidR="00D65D37" w:rsidRDefault="00D65D37" w:rsidP="00062F12">
      <w:pPr>
        <w:pStyle w:val="NoSpacing"/>
        <w:rPr>
          <w:b/>
          <w:bCs/>
          <w:u w:val="single"/>
        </w:rPr>
      </w:pPr>
    </w:p>
    <w:p w14:paraId="3CD5BC09" w14:textId="77777777" w:rsidR="00F631E8" w:rsidRDefault="00F631E8" w:rsidP="00062F12">
      <w:pPr>
        <w:pStyle w:val="NoSpacing"/>
        <w:rPr>
          <w:b/>
          <w:bCs/>
          <w:u w:val="single"/>
        </w:rPr>
      </w:pPr>
    </w:p>
    <w:p w14:paraId="139930EC" w14:textId="77777777" w:rsidR="00F631E8" w:rsidRDefault="00F631E8" w:rsidP="00062F12">
      <w:pPr>
        <w:pStyle w:val="NoSpacing"/>
        <w:rPr>
          <w:b/>
          <w:bCs/>
          <w:u w:val="single"/>
        </w:rPr>
      </w:pPr>
    </w:p>
    <w:p w14:paraId="699F8819" w14:textId="77777777" w:rsidR="00F631E8" w:rsidRPr="00F631E8" w:rsidRDefault="00F631E8" w:rsidP="00062F12">
      <w:pPr>
        <w:pStyle w:val="NoSpacing"/>
        <w:rPr>
          <w:b/>
          <w:bCs/>
          <w:sz w:val="10"/>
          <w:szCs w:val="10"/>
          <w:u w:val="single"/>
        </w:rPr>
      </w:pPr>
    </w:p>
    <w:p w14:paraId="59D53752" w14:textId="79DA08EA" w:rsidR="00062F12" w:rsidRDefault="00EF0BE9" w:rsidP="00062F12">
      <w:pPr>
        <w:pStyle w:val="NoSpacing"/>
      </w:pPr>
      <w:r>
        <w:rPr>
          <w:b/>
          <w:bCs/>
          <w:u w:val="single"/>
        </w:rPr>
        <w:t>Recently Deceased</w:t>
      </w:r>
      <w:r w:rsidRPr="00375F75">
        <w:rPr>
          <w:b/>
          <w:bCs/>
          <w:u w:val="single"/>
        </w:rPr>
        <w:t xml:space="preserve">: </w:t>
      </w:r>
      <w:r w:rsidR="00D65D37" w:rsidRPr="00D65D37">
        <w:rPr>
          <w:b/>
          <w:bCs/>
        </w:rPr>
        <w:t>Fr Noel Boylan,</w:t>
      </w:r>
      <w:r w:rsidR="00D65D37" w:rsidRPr="00D65D37">
        <w:t xml:space="preserve"> former C.C. in Killargue (1996-2000), whose funeral took place on Thursday last – 17</w:t>
      </w:r>
      <w:r w:rsidR="00D65D37" w:rsidRPr="00D65D37">
        <w:rPr>
          <w:vertAlign w:val="superscript"/>
        </w:rPr>
        <w:t>th</w:t>
      </w:r>
      <w:r w:rsidR="00D65D37" w:rsidRPr="00D65D37">
        <w:t xml:space="preserve"> June</w:t>
      </w:r>
      <w:r w:rsidR="00C476DD">
        <w:t>,</w:t>
      </w:r>
      <w:r w:rsidR="00D65D37" w:rsidRPr="00D65D37">
        <w:t xml:space="preserve"> in Kilnaleck</w:t>
      </w:r>
      <w:r w:rsidR="00D65D37">
        <w:t xml:space="preserve">, </w:t>
      </w:r>
      <w:r w:rsidR="00F271B4">
        <w:rPr>
          <w:b/>
          <w:bCs/>
        </w:rPr>
        <w:t>Rose Atkins</w:t>
      </w:r>
      <w:r w:rsidR="00C476DD">
        <w:rPr>
          <w:b/>
          <w:bCs/>
        </w:rPr>
        <w:t xml:space="preserve"> (nee McMorrow)</w:t>
      </w:r>
      <w:r w:rsidR="00F271B4">
        <w:rPr>
          <w:b/>
          <w:bCs/>
        </w:rPr>
        <w:t xml:space="preserve">, </w:t>
      </w:r>
      <w:r w:rsidR="00F271B4">
        <w:t xml:space="preserve">Sligo &amp; her sister </w:t>
      </w:r>
      <w:r w:rsidR="00F631E8">
        <w:rPr>
          <w:b/>
          <w:bCs/>
        </w:rPr>
        <w:t>E</w:t>
      </w:r>
      <w:r w:rsidR="00F271B4">
        <w:rPr>
          <w:b/>
          <w:bCs/>
        </w:rPr>
        <w:t xml:space="preserve">na McMorrow, </w:t>
      </w:r>
      <w:r w:rsidR="00F271B4">
        <w:t>Netherlands, whose funerals</w:t>
      </w:r>
      <w:r w:rsidR="00062F12">
        <w:t xml:space="preserve"> took</w:t>
      </w:r>
      <w:r w:rsidR="00F271B4">
        <w:t xml:space="preserve"> place on Thursday</w:t>
      </w:r>
      <w:r w:rsidR="00062F12">
        <w:t xml:space="preserve"> last - </w:t>
      </w:r>
      <w:r w:rsidR="00F271B4">
        <w:t>17</w:t>
      </w:r>
      <w:r w:rsidR="00F271B4" w:rsidRPr="00F271B4">
        <w:rPr>
          <w:vertAlign w:val="superscript"/>
        </w:rPr>
        <w:t>th</w:t>
      </w:r>
      <w:r w:rsidR="00F271B4">
        <w:t xml:space="preserve"> June in Dromahair.</w:t>
      </w:r>
      <w:r w:rsidR="00062F12">
        <w:t xml:space="preserve"> </w:t>
      </w:r>
      <w:r w:rsidR="00062F12" w:rsidRPr="00062F12">
        <w:rPr>
          <w:b/>
          <w:bCs/>
        </w:rPr>
        <w:t>Vivien Wallace (nee Tahany),</w:t>
      </w:r>
      <w:r w:rsidR="00062F12">
        <w:t xml:space="preserve"> Manorhamilton &amp; Portsmouth</w:t>
      </w:r>
      <w:r w:rsidR="00D65D37">
        <w:t>, England</w:t>
      </w:r>
      <w:r w:rsidR="00062F12">
        <w:t>. Daughter of the late Martin Tahany, Gortermone,</w:t>
      </w:r>
      <w:r w:rsidR="008534A4">
        <w:t xml:space="preserve"> </w:t>
      </w:r>
      <w:r w:rsidR="00062F12">
        <w:t>whose funeral took place on Tuesday last – 15</w:t>
      </w:r>
      <w:r w:rsidR="00062F12" w:rsidRPr="00062F12">
        <w:rPr>
          <w:vertAlign w:val="superscript"/>
        </w:rPr>
        <w:t>th</w:t>
      </w:r>
      <w:r w:rsidR="00062F12">
        <w:t xml:space="preserve"> June. </w:t>
      </w:r>
    </w:p>
    <w:p w14:paraId="2BB98113" w14:textId="62F48668" w:rsidR="00EF0BE9" w:rsidRPr="00062F12" w:rsidRDefault="00EF0BE9" w:rsidP="00D65D37">
      <w:pPr>
        <w:pStyle w:val="NoSpacing"/>
        <w:jc w:val="center"/>
      </w:pPr>
      <w:r w:rsidRPr="00375F75">
        <w:rPr>
          <w:b/>
          <w:bCs/>
          <w:i/>
          <w:iCs/>
          <w:u w:val="single"/>
        </w:rPr>
        <w:t xml:space="preserve">May </w:t>
      </w:r>
      <w:r w:rsidR="00F271B4">
        <w:rPr>
          <w:b/>
          <w:bCs/>
          <w:i/>
          <w:iCs/>
          <w:u w:val="single"/>
        </w:rPr>
        <w:t>t</w:t>
      </w:r>
      <w:r w:rsidRPr="00375F75">
        <w:rPr>
          <w:b/>
          <w:bCs/>
          <w:i/>
          <w:iCs/>
          <w:u w:val="single"/>
        </w:rPr>
        <w:t>he</w:t>
      </w:r>
      <w:r w:rsidR="00F271B4">
        <w:rPr>
          <w:b/>
          <w:bCs/>
          <w:i/>
          <w:iCs/>
          <w:u w:val="single"/>
        </w:rPr>
        <w:t>y</w:t>
      </w:r>
      <w:r w:rsidRPr="00375F75">
        <w:rPr>
          <w:b/>
          <w:bCs/>
          <w:i/>
          <w:iCs/>
          <w:u w:val="single"/>
        </w:rPr>
        <w:t xml:space="preserve"> Rest in Peace. Amen.</w:t>
      </w:r>
    </w:p>
    <w:p w14:paraId="6DA46E48" w14:textId="511BE0D9" w:rsidR="00D65D37" w:rsidRPr="00F631E8" w:rsidRDefault="00B0154E" w:rsidP="00F631E8">
      <w:pPr>
        <w:pStyle w:val="NoSpacing"/>
        <w:rPr>
          <w:b/>
          <w:bCs/>
          <w:color w:val="FF0000"/>
          <w:u w:val="single"/>
        </w:rPr>
      </w:pPr>
      <w:r w:rsidRPr="00B0154E">
        <w:rPr>
          <w:b/>
          <w:bCs/>
          <w:u w:val="single"/>
        </w:rPr>
        <w:t>Kilmore Diocesan Online Pilgrimage to Knock</w:t>
      </w:r>
      <w:r w:rsidRPr="00B0154E">
        <w:t>,</w:t>
      </w:r>
      <w:r w:rsidR="00D65D37">
        <w:t xml:space="preserve"> </w:t>
      </w:r>
      <w:r w:rsidRPr="00B0154E">
        <w:t>take</w:t>
      </w:r>
      <w:r w:rsidR="00D65D37">
        <w:t>s</w:t>
      </w:r>
      <w:r w:rsidRPr="00B0154E">
        <w:t xml:space="preserve"> place on </w:t>
      </w:r>
      <w:r w:rsidR="00D65D37">
        <w:t xml:space="preserve">this </w:t>
      </w:r>
      <w:r w:rsidRPr="00B0154E">
        <w:rPr>
          <w:u w:val="single"/>
        </w:rPr>
        <w:t>Sunday 20th of June</w:t>
      </w:r>
      <w:r w:rsidRPr="00B0154E">
        <w:t>. </w:t>
      </w:r>
      <w:r>
        <w:t>P</w:t>
      </w:r>
      <w:r w:rsidRPr="00B0154E">
        <w:t>ilgrims are welcome to join the afternoon ceremonies from their homes again this year. Bishop Martin Hayes will lead the diocesan pilgrimage.</w:t>
      </w:r>
      <w:r>
        <w:t xml:space="preserve"> </w:t>
      </w:r>
      <w:r w:rsidRPr="00B0154E">
        <w:rPr>
          <w:u w:val="single"/>
        </w:rPr>
        <w:t>Ceremonies begin at 2.30pm.</w:t>
      </w:r>
      <w:r>
        <w:t xml:space="preserve"> </w:t>
      </w:r>
      <w:r w:rsidRPr="00B0154E">
        <w:t>The pilgrimage will be streamed live on</w:t>
      </w:r>
      <w:r w:rsidR="009F3CDC">
        <w:t>:</w:t>
      </w:r>
      <w:r w:rsidRPr="00B0154E">
        <w:rPr>
          <w:b/>
          <w:bCs/>
          <w:u w:val="single"/>
        </w:rPr>
        <w:t> </w:t>
      </w:r>
      <w:hyperlink r:id="rId12" w:tgtFrame="_blank" w:history="1">
        <w:r w:rsidRPr="00B0154E">
          <w:rPr>
            <w:rStyle w:val="Hyperlink"/>
            <w:b/>
            <w:bCs/>
          </w:rPr>
          <w:t>www.knockshrine.ie/watch-live</w:t>
        </w:r>
      </w:hyperlink>
      <w:r w:rsidR="009F3CDC" w:rsidRPr="009F3CDC">
        <w:rPr>
          <w:b/>
          <w:bCs/>
          <w:u w:val="single"/>
        </w:rPr>
        <w:t>.</w:t>
      </w:r>
    </w:p>
    <w:p w14:paraId="63157001" w14:textId="22E08103" w:rsidR="00155F1D" w:rsidRDefault="00155F1D" w:rsidP="00155F1D">
      <w:pPr>
        <w:tabs>
          <w:tab w:val="left" w:pos="7476"/>
        </w:tabs>
        <w:jc w:val="center"/>
        <w:rPr>
          <w:b/>
          <w:bCs/>
          <w:color w:val="C00000"/>
          <w:sz w:val="25"/>
          <w:szCs w:val="25"/>
          <w:u w:val="single"/>
        </w:rPr>
      </w:pPr>
      <w:r>
        <w:rPr>
          <w:noProof/>
        </w:rPr>
        <w:lastRenderedPageBreak/>
        <w:drawing>
          <wp:inline distT="0" distB="0" distL="0" distR="0" wp14:anchorId="3CBD1FCF" wp14:editId="6ABF3B5B">
            <wp:extent cx="4514850" cy="1609725"/>
            <wp:effectExtent l="0" t="0" r="0" b="952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FF98" w14:textId="77777777" w:rsidR="001F0DD6" w:rsidRDefault="001F0DD6" w:rsidP="00AB07E0">
      <w:pPr>
        <w:tabs>
          <w:tab w:val="left" w:pos="7476"/>
        </w:tabs>
        <w:rPr>
          <w:b/>
          <w:bCs/>
          <w:color w:val="C00000"/>
          <w:sz w:val="25"/>
          <w:szCs w:val="25"/>
          <w:u w:val="single"/>
        </w:rPr>
      </w:pPr>
    </w:p>
    <w:p w14:paraId="3B505457" w14:textId="540E445B" w:rsidR="00AB07E0" w:rsidRPr="00FE24AE" w:rsidRDefault="00AB07E0" w:rsidP="00AB07E0">
      <w:pPr>
        <w:tabs>
          <w:tab w:val="left" w:pos="7476"/>
        </w:tabs>
        <w:rPr>
          <w:b/>
          <w:bCs/>
          <w:sz w:val="12"/>
          <w:szCs w:val="12"/>
        </w:rPr>
      </w:pPr>
      <w:r w:rsidRPr="00114649">
        <w:rPr>
          <w:b/>
          <w:bCs/>
          <w:color w:val="C00000"/>
          <w:sz w:val="25"/>
          <w:szCs w:val="25"/>
          <w:u w:val="single"/>
        </w:rPr>
        <w:t>First Communion and Confirmation:</w:t>
      </w:r>
      <w:r w:rsidRPr="001110FB">
        <w:rPr>
          <w:color w:val="C00000"/>
          <w:sz w:val="25"/>
          <w:szCs w:val="25"/>
        </w:rPr>
        <w:t xml:space="preserve"> </w:t>
      </w:r>
      <w:r w:rsidRPr="001110FB">
        <w:rPr>
          <w:sz w:val="25"/>
          <w:szCs w:val="25"/>
        </w:rPr>
        <w:t xml:space="preserve">The Government advised that these ceremonies should not take place at present. The difficulty is not with the ceremony but with what happens afterwards. </w:t>
      </w:r>
      <w:r w:rsidRPr="00816C14">
        <w:rPr>
          <w:b/>
          <w:bCs/>
          <w:sz w:val="25"/>
          <w:szCs w:val="25"/>
        </w:rPr>
        <w:t>Dates for</w:t>
      </w:r>
      <w:r>
        <w:rPr>
          <w:sz w:val="25"/>
          <w:szCs w:val="25"/>
        </w:rPr>
        <w:t xml:space="preserve"> </w:t>
      </w:r>
      <w:r w:rsidRPr="00816C14">
        <w:rPr>
          <w:b/>
          <w:bCs/>
          <w:sz w:val="25"/>
          <w:szCs w:val="25"/>
        </w:rPr>
        <w:t>Confirmation are as follows</w:t>
      </w:r>
      <w:r>
        <w:rPr>
          <w:sz w:val="25"/>
          <w:szCs w:val="25"/>
        </w:rPr>
        <w:t xml:space="preserve">: </w:t>
      </w:r>
      <w:r w:rsidRPr="007B4A07">
        <w:rPr>
          <w:b/>
          <w:bCs/>
          <w:sz w:val="25"/>
          <w:szCs w:val="25"/>
          <w:u w:val="single"/>
        </w:rPr>
        <w:t>Drumlease N.S</w:t>
      </w:r>
      <w:r w:rsidRPr="007B4A07">
        <w:rPr>
          <w:b/>
          <w:bCs/>
          <w:i/>
          <w:iCs/>
          <w:sz w:val="25"/>
          <w:szCs w:val="25"/>
        </w:rPr>
        <w:t>. Saturday, 21</w:t>
      </w:r>
      <w:r w:rsidRPr="007B4A07">
        <w:rPr>
          <w:b/>
          <w:bCs/>
          <w:i/>
          <w:iCs/>
          <w:sz w:val="25"/>
          <w:szCs w:val="25"/>
          <w:vertAlign w:val="superscript"/>
        </w:rPr>
        <w:t>st</w:t>
      </w:r>
      <w:r w:rsidRPr="007B4A07">
        <w:rPr>
          <w:b/>
          <w:bCs/>
          <w:i/>
          <w:iCs/>
          <w:sz w:val="25"/>
          <w:szCs w:val="25"/>
        </w:rPr>
        <w:t xml:space="preserve"> August in Dromahair Church</w:t>
      </w:r>
      <w:r w:rsidRPr="007B4A07">
        <w:rPr>
          <w:b/>
          <w:bCs/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7B4A07">
        <w:rPr>
          <w:b/>
          <w:bCs/>
          <w:sz w:val="25"/>
          <w:szCs w:val="25"/>
          <w:u w:val="single"/>
        </w:rPr>
        <w:t>Leckaun N.S.</w:t>
      </w:r>
      <w:r w:rsidRPr="00816C14">
        <w:rPr>
          <w:i/>
          <w:iCs/>
          <w:sz w:val="25"/>
          <w:szCs w:val="25"/>
        </w:rPr>
        <w:t xml:space="preserve"> </w:t>
      </w:r>
      <w:r w:rsidRPr="007B4A07">
        <w:rPr>
          <w:b/>
          <w:bCs/>
          <w:i/>
          <w:iCs/>
          <w:sz w:val="25"/>
          <w:szCs w:val="25"/>
        </w:rPr>
        <w:t>14</w:t>
      </w:r>
      <w:r w:rsidRPr="007B4A07">
        <w:rPr>
          <w:b/>
          <w:bCs/>
          <w:i/>
          <w:iCs/>
          <w:sz w:val="25"/>
          <w:szCs w:val="25"/>
          <w:vertAlign w:val="superscript"/>
        </w:rPr>
        <w:t>th</w:t>
      </w:r>
      <w:r w:rsidRPr="007B4A07">
        <w:rPr>
          <w:b/>
          <w:bCs/>
          <w:i/>
          <w:iCs/>
          <w:sz w:val="25"/>
          <w:szCs w:val="25"/>
        </w:rPr>
        <w:t xml:space="preserve"> August in Newtownmanor Church</w:t>
      </w:r>
      <w:r w:rsidRPr="00816C14">
        <w:rPr>
          <w:i/>
          <w:iCs/>
          <w:sz w:val="25"/>
          <w:szCs w:val="25"/>
        </w:rPr>
        <w:t>, beginning at 11am</w:t>
      </w:r>
      <w:r>
        <w:rPr>
          <w:sz w:val="25"/>
          <w:szCs w:val="25"/>
        </w:rPr>
        <w:t xml:space="preserve">. </w:t>
      </w:r>
      <w:r w:rsidRPr="007B4A07">
        <w:rPr>
          <w:b/>
          <w:bCs/>
          <w:sz w:val="25"/>
          <w:szCs w:val="25"/>
          <w:u w:val="single"/>
        </w:rPr>
        <w:t xml:space="preserve">Holy Communion </w:t>
      </w:r>
      <w:r>
        <w:rPr>
          <w:sz w:val="25"/>
          <w:szCs w:val="25"/>
        </w:rPr>
        <w:t xml:space="preserve">for Drumlease N.S. will </w:t>
      </w:r>
      <w:r w:rsidRPr="00D65D37">
        <w:rPr>
          <w:sz w:val="25"/>
          <w:szCs w:val="25"/>
        </w:rPr>
        <w:t>take place</w:t>
      </w:r>
      <w:r w:rsidR="00FE24AE" w:rsidRPr="00D65D37">
        <w:rPr>
          <w:sz w:val="25"/>
          <w:szCs w:val="25"/>
        </w:rPr>
        <w:t xml:space="preserve"> on</w:t>
      </w:r>
      <w:r w:rsidR="00FE24AE" w:rsidRPr="00FE24AE">
        <w:rPr>
          <w:b/>
          <w:bCs/>
          <w:sz w:val="25"/>
          <w:szCs w:val="25"/>
        </w:rPr>
        <w:t xml:space="preserve"> </w:t>
      </w:r>
      <w:r w:rsidR="00FE24AE" w:rsidRPr="00D65D37">
        <w:rPr>
          <w:b/>
          <w:bCs/>
          <w:i/>
          <w:iCs/>
          <w:sz w:val="25"/>
          <w:szCs w:val="25"/>
        </w:rPr>
        <w:t>Saturday, 9</w:t>
      </w:r>
      <w:r w:rsidR="00FE24AE" w:rsidRPr="00D65D37">
        <w:rPr>
          <w:b/>
          <w:bCs/>
          <w:i/>
          <w:iCs/>
          <w:sz w:val="25"/>
          <w:szCs w:val="25"/>
          <w:vertAlign w:val="superscript"/>
        </w:rPr>
        <w:t>th</w:t>
      </w:r>
      <w:r w:rsidRPr="00D65D37">
        <w:rPr>
          <w:b/>
          <w:bCs/>
          <w:i/>
          <w:iCs/>
          <w:sz w:val="25"/>
          <w:szCs w:val="25"/>
        </w:rPr>
        <w:t xml:space="preserve"> October</w:t>
      </w:r>
      <w:r w:rsidR="00011C06" w:rsidRPr="00D65D37">
        <w:rPr>
          <w:b/>
          <w:bCs/>
          <w:i/>
          <w:iCs/>
          <w:sz w:val="25"/>
          <w:szCs w:val="25"/>
        </w:rPr>
        <w:t xml:space="preserve"> at 11am.</w:t>
      </w:r>
    </w:p>
    <w:p w14:paraId="1D6F5FAE" w14:textId="77777777" w:rsidR="00AB07E0" w:rsidRPr="008F60F7" w:rsidRDefault="00AB07E0" w:rsidP="00647995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6FFAE69" w14:textId="1AB7EF98" w:rsidR="002244EE" w:rsidRPr="002244EE" w:rsidRDefault="000234A9" w:rsidP="00647995">
      <w:pPr>
        <w:tabs>
          <w:tab w:val="left" w:pos="7476"/>
        </w:tabs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2EE8E524" w14:textId="3DCA9825" w:rsidR="00667225" w:rsidRPr="00CB3139" w:rsidRDefault="005B7F95" w:rsidP="00667225">
      <w:pPr>
        <w:pStyle w:val="ListParagraph"/>
        <w:numPr>
          <w:ilvl w:val="0"/>
          <w:numId w:val="34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Monday’s</w:t>
      </w:r>
      <w:r w:rsidRPr="00C7020F">
        <w:rPr>
          <w:b/>
          <w:u w:val="single"/>
        </w:rPr>
        <w:t>;</w:t>
      </w:r>
      <w:r w:rsidR="007D4C59" w:rsidRPr="00E65B0C">
        <w:t xml:space="preserve"> </w:t>
      </w:r>
      <w:r w:rsidR="00AE4DC3" w:rsidRPr="00285D1A">
        <w:t>Wednesday</w:t>
      </w:r>
      <w:r w:rsidR="00E832A6" w:rsidRPr="00285D1A">
        <w:t xml:space="preserve"> </w:t>
      </w:r>
      <w:r w:rsidRPr="00285D1A">
        <w:t xml:space="preserve">at </w:t>
      </w:r>
      <w:r w:rsidR="003E7ED9" w:rsidRPr="00285D1A">
        <w:t>9.30</w:t>
      </w:r>
      <w:r w:rsidRPr="00285D1A">
        <w:t>am</w:t>
      </w:r>
      <w:r w:rsidR="00AA582F">
        <w:t>;</w:t>
      </w:r>
      <w:r w:rsidR="00647995">
        <w:t xml:space="preserve"> </w:t>
      </w:r>
      <w:r w:rsidR="00AE4DC3" w:rsidRPr="00AA582F">
        <w:t>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</w:t>
      </w:r>
      <w:r w:rsidR="007D4C59" w:rsidRPr="00AA582F">
        <w:t>Sunday at 11.15am.</w:t>
      </w:r>
    </w:p>
    <w:p w14:paraId="43F15A2F" w14:textId="05923726" w:rsidR="00667225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555A4FDF" w14:textId="750E1473" w:rsidR="00375F75" w:rsidRDefault="00FB07B9" w:rsidP="002F01B5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Packie Conlon, </w:t>
      </w:r>
      <w:r>
        <w:rPr>
          <w:rFonts w:eastAsiaTheme="minorHAnsi"/>
          <w:bCs/>
          <w:lang w:val="en-GB"/>
        </w:rPr>
        <w:t>Drumconnor, Killargue</w:t>
      </w:r>
      <w:r w:rsidR="00375F75">
        <w:rPr>
          <w:rFonts w:eastAsiaTheme="minorHAnsi"/>
          <w:b/>
          <w:lang w:val="en-GB"/>
        </w:rPr>
        <w:t xml:space="preserve">. </w:t>
      </w:r>
      <w:r w:rsidR="00375F75" w:rsidRPr="002F01B5">
        <w:rPr>
          <w:rFonts w:eastAsiaTheme="minorHAnsi"/>
          <w:bCs/>
          <w:lang w:val="en-GB"/>
        </w:rPr>
        <w:t>Mass on Sunday 20</w:t>
      </w:r>
      <w:r w:rsidR="00375F75" w:rsidRPr="002F01B5">
        <w:rPr>
          <w:rFonts w:eastAsiaTheme="minorHAnsi"/>
          <w:bCs/>
          <w:vertAlign w:val="superscript"/>
          <w:lang w:val="en-GB"/>
        </w:rPr>
        <w:t>th</w:t>
      </w:r>
      <w:r w:rsidR="00375F75" w:rsidRPr="002F01B5">
        <w:rPr>
          <w:rFonts w:eastAsiaTheme="minorHAnsi"/>
          <w:bCs/>
          <w:lang w:val="en-GB"/>
        </w:rPr>
        <w:t xml:space="preserve"> June at 11.15am </w:t>
      </w:r>
      <w:r w:rsidR="00375F75" w:rsidRPr="002F01B5">
        <w:rPr>
          <w:rFonts w:eastAsiaTheme="minorHAnsi"/>
          <w:bCs/>
          <w:i/>
          <w:iCs/>
          <w:lang w:val="en-GB"/>
        </w:rPr>
        <w:t>(streamed live).</w:t>
      </w:r>
    </w:p>
    <w:p w14:paraId="38337198" w14:textId="1C7508C5" w:rsidR="00D65D37" w:rsidRPr="00D65D37" w:rsidRDefault="00F631E8" w:rsidP="002F01B5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proofErr w:type="spellStart"/>
      <w:r>
        <w:rPr>
          <w:rFonts w:eastAsiaTheme="minorHAnsi"/>
          <w:b/>
          <w:lang w:val="en-GB"/>
        </w:rPr>
        <w:t>Micheal</w:t>
      </w:r>
      <w:proofErr w:type="spellEnd"/>
      <w:r>
        <w:rPr>
          <w:rFonts w:eastAsiaTheme="minorHAnsi"/>
          <w:b/>
          <w:lang w:val="en-GB"/>
        </w:rPr>
        <w:t xml:space="preserve"> Dolan, </w:t>
      </w:r>
      <w:r>
        <w:rPr>
          <w:rFonts w:eastAsiaTheme="minorHAnsi"/>
          <w:bCs/>
          <w:lang w:val="en-GB"/>
        </w:rPr>
        <w:t>Strandhill &amp; Cork. Memorial</w:t>
      </w:r>
      <w:r w:rsidR="00D65D37">
        <w:rPr>
          <w:rFonts w:eastAsiaTheme="minorHAnsi"/>
          <w:b/>
          <w:lang w:val="en-GB"/>
        </w:rPr>
        <w:t xml:space="preserve"> </w:t>
      </w:r>
      <w:r w:rsidR="00D65D37" w:rsidRPr="00D65D37">
        <w:rPr>
          <w:rFonts w:eastAsiaTheme="minorHAnsi"/>
          <w:bCs/>
          <w:lang w:val="en-GB"/>
        </w:rPr>
        <w:t>Mass on Wednesday 23</w:t>
      </w:r>
      <w:r w:rsidR="00D65D37" w:rsidRPr="00D65D37">
        <w:rPr>
          <w:rFonts w:eastAsiaTheme="minorHAnsi"/>
          <w:bCs/>
          <w:vertAlign w:val="superscript"/>
          <w:lang w:val="en-GB"/>
        </w:rPr>
        <w:t>rd</w:t>
      </w:r>
      <w:r w:rsidR="00D65D37" w:rsidRPr="00D65D37">
        <w:rPr>
          <w:rFonts w:eastAsiaTheme="minorHAnsi"/>
          <w:bCs/>
          <w:lang w:val="en-GB"/>
        </w:rPr>
        <w:t xml:space="preserve"> June at 9.30am</w:t>
      </w:r>
      <w:r w:rsidR="00D65D37">
        <w:rPr>
          <w:rFonts w:eastAsiaTheme="minorHAnsi"/>
          <w:bCs/>
          <w:lang w:val="en-GB"/>
        </w:rPr>
        <w:t xml:space="preserve"> </w:t>
      </w:r>
    </w:p>
    <w:p w14:paraId="76ADC6F6" w14:textId="0AB8B194" w:rsidR="00D65D37" w:rsidRPr="00D65D37" w:rsidRDefault="00E90C3E" w:rsidP="002F01B5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Dan &amp; Teresa McLoughlin, </w:t>
      </w:r>
      <w:r>
        <w:rPr>
          <w:rFonts w:eastAsiaTheme="minorHAnsi"/>
          <w:bCs/>
          <w:lang w:val="en-GB"/>
        </w:rPr>
        <w:t>Fawn. Anniv.</w:t>
      </w:r>
      <w:r w:rsidR="00D65D37">
        <w:rPr>
          <w:rFonts w:eastAsiaTheme="minorHAnsi"/>
          <w:b/>
          <w:lang w:val="en-GB"/>
        </w:rPr>
        <w:t xml:space="preserve"> </w:t>
      </w:r>
      <w:r w:rsidR="00D65D37" w:rsidRPr="00D65D37">
        <w:rPr>
          <w:rFonts w:eastAsiaTheme="minorHAnsi"/>
          <w:bCs/>
          <w:lang w:val="en-GB"/>
        </w:rPr>
        <w:t>Mass on Friday 25</w:t>
      </w:r>
      <w:r w:rsidR="00D65D37" w:rsidRPr="00D65D37">
        <w:rPr>
          <w:rFonts w:eastAsiaTheme="minorHAnsi"/>
          <w:bCs/>
          <w:vertAlign w:val="superscript"/>
          <w:lang w:val="en-GB"/>
        </w:rPr>
        <w:t>th</w:t>
      </w:r>
      <w:r w:rsidR="00D65D37" w:rsidRPr="00D65D37">
        <w:rPr>
          <w:rFonts w:eastAsiaTheme="minorHAnsi"/>
          <w:bCs/>
          <w:lang w:val="en-GB"/>
        </w:rPr>
        <w:t xml:space="preserve"> June at 8.00pm</w:t>
      </w:r>
      <w:r w:rsidR="00D65D37">
        <w:rPr>
          <w:rFonts w:eastAsiaTheme="minorHAnsi"/>
          <w:bCs/>
          <w:lang w:val="en-GB"/>
        </w:rPr>
        <w:t xml:space="preserve"> </w:t>
      </w:r>
      <w:r w:rsidR="00D65D37" w:rsidRPr="00D65D37">
        <w:rPr>
          <w:rFonts w:eastAsiaTheme="minorHAnsi"/>
          <w:bCs/>
          <w:i/>
          <w:iCs/>
          <w:lang w:val="en-GB"/>
        </w:rPr>
        <w:t>(streamed live).</w:t>
      </w:r>
    </w:p>
    <w:p w14:paraId="151D1045" w14:textId="60D2C60B" w:rsidR="00D65D37" w:rsidRPr="00D65D37" w:rsidRDefault="00E90C3E" w:rsidP="002F01B5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John Harvey, </w:t>
      </w:r>
      <w:r>
        <w:rPr>
          <w:rFonts w:eastAsiaTheme="minorHAnsi"/>
          <w:bCs/>
          <w:lang w:val="en-GB"/>
        </w:rPr>
        <w:t>Drumlease. Anniv.</w:t>
      </w:r>
      <w:r w:rsidR="00D65D37">
        <w:rPr>
          <w:rFonts w:eastAsiaTheme="minorHAnsi"/>
          <w:b/>
          <w:lang w:val="en-GB"/>
        </w:rPr>
        <w:t xml:space="preserve"> </w:t>
      </w:r>
      <w:r w:rsidR="00D65D37" w:rsidRPr="00D65D37">
        <w:rPr>
          <w:rFonts w:eastAsiaTheme="minorHAnsi"/>
          <w:bCs/>
          <w:lang w:val="en-GB"/>
        </w:rPr>
        <w:t>Mass on Sunday 27</w:t>
      </w:r>
      <w:r w:rsidR="00D65D37" w:rsidRPr="00D65D37">
        <w:rPr>
          <w:rFonts w:eastAsiaTheme="minorHAnsi"/>
          <w:bCs/>
          <w:vertAlign w:val="superscript"/>
          <w:lang w:val="en-GB"/>
        </w:rPr>
        <w:t>th</w:t>
      </w:r>
      <w:r w:rsidR="00D65D37" w:rsidRPr="00D65D37">
        <w:rPr>
          <w:rFonts w:eastAsiaTheme="minorHAnsi"/>
          <w:bCs/>
          <w:lang w:val="en-GB"/>
        </w:rPr>
        <w:t xml:space="preserve"> June at 11.15am</w:t>
      </w:r>
      <w:r w:rsidR="00D65D37">
        <w:rPr>
          <w:rFonts w:eastAsiaTheme="minorHAnsi"/>
          <w:bCs/>
          <w:lang w:val="en-GB"/>
        </w:rPr>
        <w:t xml:space="preserve"> </w:t>
      </w:r>
      <w:r w:rsidR="00D65D37" w:rsidRPr="00D65D37">
        <w:rPr>
          <w:rFonts w:eastAsiaTheme="minorHAnsi"/>
          <w:bCs/>
          <w:i/>
          <w:iCs/>
          <w:lang w:val="en-GB"/>
        </w:rPr>
        <w:t>(streamed live).</w:t>
      </w:r>
    </w:p>
    <w:p w14:paraId="6C0AA528" w14:textId="46A54776" w:rsidR="002F01B5" w:rsidRDefault="007D4C59" w:rsidP="008F4A3A">
      <w:pPr>
        <w:jc w:val="center"/>
        <w:rPr>
          <w:b/>
          <w:i/>
          <w:u w:val="single"/>
        </w:rPr>
      </w:pPr>
      <w:bookmarkStart w:id="0" w:name="_Hlk71150265"/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bookmarkEnd w:id="0"/>
    <w:p w14:paraId="568E0630" w14:textId="640DC0BE" w:rsidR="00CD1304" w:rsidRPr="00CD1304" w:rsidRDefault="00D177E3" w:rsidP="002F01B5">
      <w:pPr>
        <w:pStyle w:val="NoSpacing"/>
        <w:rPr>
          <w:lang w:val="en-GB"/>
        </w:rPr>
      </w:pPr>
      <w:r w:rsidRPr="00D177E3">
        <w:rPr>
          <w:u w:val="single"/>
        </w:rPr>
        <w:t>Liturgy for</w:t>
      </w:r>
      <w:r w:rsidR="00190FF1">
        <w:rPr>
          <w:u w:val="single"/>
        </w:rPr>
        <w:t xml:space="preserve"> June</w:t>
      </w:r>
      <w:r w:rsidRPr="00D177E3">
        <w:rPr>
          <w:u w:val="single"/>
        </w:rPr>
        <w:t xml:space="preserve">: </w:t>
      </w:r>
      <w:r w:rsidR="00CD1304" w:rsidRPr="00EF0BE9">
        <w:rPr>
          <w:b/>
          <w:bCs/>
          <w:u w:val="single"/>
          <w:lang w:val="en-GB"/>
        </w:rPr>
        <w:t>Readers;</w:t>
      </w:r>
      <w:r w:rsidR="00CD1304" w:rsidRPr="00CD1304">
        <w:rPr>
          <w:lang w:val="en-GB"/>
        </w:rPr>
        <w:t xml:space="preserve"> Emer Clancy. </w:t>
      </w:r>
      <w:r w:rsidR="00CD1304" w:rsidRPr="00EF0BE9">
        <w:rPr>
          <w:b/>
          <w:bCs/>
          <w:u w:val="single"/>
          <w:lang w:val="en-GB"/>
        </w:rPr>
        <w:t>Collectors;</w:t>
      </w:r>
      <w:r w:rsidR="00CD1304" w:rsidRPr="00CD1304">
        <w:rPr>
          <w:lang w:val="en-GB"/>
        </w:rPr>
        <w:t xml:space="preserve"> Joseph McGoldrick, Frances </w:t>
      </w:r>
      <w:r w:rsidR="002F01B5">
        <w:rPr>
          <w:lang w:val="en-GB"/>
        </w:rPr>
        <w:t xml:space="preserve">&amp; </w:t>
      </w:r>
      <w:r w:rsidR="00CD1304" w:rsidRPr="00CD1304">
        <w:rPr>
          <w:lang w:val="en-GB"/>
        </w:rPr>
        <w:t xml:space="preserve">Tommy Dolan. </w:t>
      </w:r>
      <w:r w:rsidR="00CD1304" w:rsidRPr="00EF0BE9">
        <w:rPr>
          <w:b/>
          <w:bCs/>
          <w:u w:val="single"/>
          <w:lang w:val="en-GB"/>
        </w:rPr>
        <w:t>Altar Society;</w:t>
      </w:r>
      <w:r w:rsidR="00CD1304" w:rsidRPr="00EF0BE9">
        <w:rPr>
          <w:b/>
          <w:bCs/>
          <w:lang w:val="en-GB"/>
        </w:rPr>
        <w:t xml:space="preserve"> </w:t>
      </w:r>
      <w:r w:rsidR="00CD1304" w:rsidRPr="00CD1304">
        <w:rPr>
          <w:lang w:val="en-GB"/>
        </w:rPr>
        <w:t>Josephine Harvey.</w:t>
      </w:r>
    </w:p>
    <w:p w14:paraId="79E74F6E" w14:textId="2190554D" w:rsidR="00D177E3" w:rsidRPr="00BF6C4D" w:rsidRDefault="00D177E3" w:rsidP="00CD1304">
      <w:pPr>
        <w:ind w:left="360"/>
        <w:rPr>
          <w:sz w:val="12"/>
          <w:szCs w:val="12"/>
        </w:rPr>
      </w:pPr>
    </w:p>
    <w:p w14:paraId="0219D696" w14:textId="77777777" w:rsidR="00732D6B" w:rsidRPr="00732D6B" w:rsidRDefault="00732D6B" w:rsidP="00CD1304">
      <w:pPr>
        <w:rPr>
          <w:sz w:val="12"/>
          <w:szCs w:val="12"/>
        </w:rPr>
      </w:pPr>
    </w:p>
    <w:p w14:paraId="39313A41" w14:textId="6C2EEA66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183ABF1E" w:rsidR="008D56FF" w:rsidRPr="00CB3139" w:rsidRDefault="008D56FF" w:rsidP="00CB3139">
      <w:pPr>
        <w:pStyle w:val="ListParagraph"/>
        <w:numPr>
          <w:ilvl w:val="0"/>
          <w:numId w:val="37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F5AE6">
        <w:rPr>
          <w:b/>
          <w:iCs/>
          <w:u w:val="single"/>
        </w:rPr>
        <w:t>:</w:t>
      </w:r>
      <w:r w:rsidR="00BF6C4D">
        <w:rPr>
          <w:b/>
          <w:iCs/>
        </w:rPr>
        <w:t xml:space="preserve"> </w:t>
      </w:r>
      <w:r w:rsidR="005C5A04" w:rsidRPr="00BF6C4D">
        <w:rPr>
          <w:bCs/>
          <w:iCs/>
        </w:rPr>
        <w:t>M</w:t>
      </w:r>
      <w:r w:rsidR="00BF6C4D">
        <w:rPr>
          <w:bCs/>
          <w:iCs/>
        </w:rPr>
        <w:t>ass</w:t>
      </w:r>
      <w:r w:rsidR="005C5A04" w:rsidRPr="00BF6C4D">
        <w:rPr>
          <w:bCs/>
          <w:iCs/>
        </w:rPr>
        <w:t xml:space="preserve"> on </w:t>
      </w:r>
      <w:r w:rsidR="00281044" w:rsidRPr="00BF6C4D">
        <w:rPr>
          <w:bCs/>
          <w:iCs/>
        </w:rPr>
        <w:t>Thur</w:t>
      </w:r>
      <w:r w:rsidR="00230970" w:rsidRPr="00BF6C4D">
        <w:rPr>
          <w:bCs/>
          <w:iCs/>
        </w:rPr>
        <w:t>sday at 8.00pm</w:t>
      </w:r>
      <w:r w:rsidR="00E50A11" w:rsidRPr="00BF6C4D">
        <w:rPr>
          <w:bCs/>
          <w:iCs/>
        </w:rPr>
        <w:t>;</w:t>
      </w:r>
      <w:r w:rsidRPr="008D56FF">
        <w:rPr>
          <w:bCs/>
          <w:iCs/>
        </w:rPr>
        <w:t xml:space="preserve"> S</w:t>
      </w:r>
      <w:r w:rsidR="00E50A11">
        <w:rPr>
          <w:bCs/>
          <w:iCs/>
        </w:rPr>
        <w:t>un</w:t>
      </w:r>
      <w:r w:rsidRPr="008D56FF">
        <w:rPr>
          <w:bCs/>
          <w:iCs/>
        </w:rPr>
        <w:t>day at 10.00am.</w:t>
      </w:r>
    </w:p>
    <w:p w14:paraId="066EB3CD" w14:textId="095B3A85" w:rsidR="008D56FF" w:rsidRDefault="008D56FF" w:rsidP="008D56FF">
      <w:pPr>
        <w:pStyle w:val="ListParagraph"/>
        <w:numPr>
          <w:ilvl w:val="0"/>
          <w:numId w:val="37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0F87CB93" w14:textId="4CB861AA" w:rsidR="002F01B5" w:rsidRDefault="00FB07B9" w:rsidP="0047435C">
      <w:pPr>
        <w:ind w:left="709"/>
        <w:rPr>
          <w:bCs/>
          <w:iCs/>
        </w:rPr>
      </w:pPr>
      <w:r>
        <w:rPr>
          <w:b/>
          <w:iCs/>
        </w:rPr>
        <w:t xml:space="preserve">Brigid Darcy, </w:t>
      </w:r>
      <w:r>
        <w:rPr>
          <w:bCs/>
          <w:iCs/>
        </w:rPr>
        <w:t>Moneyduff. Anniv</w:t>
      </w:r>
      <w:r w:rsidR="002F01B5">
        <w:rPr>
          <w:b/>
          <w:iCs/>
        </w:rPr>
        <w:t xml:space="preserve"> </w:t>
      </w:r>
      <w:r w:rsidR="002F01B5" w:rsidRPr="002F01B5">
        <w:rPr>
          <w:bCs/>
          <w:iCs/>
        </w:rPr>
        <w:t>Mass on Sunday 20</w:t>
      </w:r>
      <w:r w:rsidR="002F01B5" w:rsidRPr="002F01B5">
        <w:rPr>
          <w:bCs/>
          <w:iCs/>
          <w:vertAlign w:val="superscript"/>
        </w:rPr>
        <w:t>th</w:t>
      </w:r>
      <w:r w:rsidR="002F01B5" w:rsidRPr="002F01B5">
        <w:rPr>
          <w:bCs/>
          <w:iCs/>
        </w:rPr>
        <w:t xml:space="preserve"> June at 10.00am.</w:t>
      </w:r>
    </w:p>
    <w:p w14:paraId="58879F6E" w14:textId="7BB41A76" w:rsidR="00D65D37" w:rsidRPr="00C476DD" w:rsidRDefault="00C476DD" w:rsidP="0047435C">
      <w:pPr>
        <w:ind w:left="709"/>
        <w:rPr>
          <w:bCs/>
          <w:iCs/>
        </w:rPr>
      </w:pPr>
      <w:r>
        <w:rPr>
          <w:b/>
          <w:iCs/>
        </w:rPr>
        <w:t xml:space="preserve">Available for Intention. </w:t>
      </w:r>
      <w:r w:rsidRPr="00C476DD">
        <w:rPr>
          <w:bCs/>
          <w:iCs/>
        </w:rPr>
        <w:t>Mass on Thursday 24</w:t>
      </w:r>
      <w:r w:rsidRPr="00C476DD">
        <w:rPr>
          <w:bCs/>
          <w:iCs/>
          <w:vertAlign w:val="superscript"/>
        </w:rPr>
        <w:t>th</w:t>
      </w:r>
      <w:r w:rsidRPr="00C476DD">
        <w:rPr>
          <w:bCs/>
          <w:iCs/>
        </w:rPr>
        <w:t xml:space="preserve"> June at 8.00pm.</w:t>
      </w:r>
    </w:p>
    <w:p w14:paraId="47682531" w14:textId="00B45D36" w:rsidR="00C476DD" w:rsidRPr="00C476DD" w:rsidRDefault="00E90C3E" w:rsidP="0047435C">
      <w:pPr>
        <w:ind w:left="709"/>
        <w:rPr>
          <w:bCs/>
          <w:iCs/>
        </w:rPr>
      </w:pPr>
      <w:r>
        <w:rPr>
          <w:b/>
          <w:iCs/>
        </w:rPr>
        <w:t xml:space="preserve">Pat O’Hara, &amp; his parents, Kate &amp; James. </w:t>
      </w:r>
      <w:r>
        <w:rPr>
          <w:bCs/>
          <w:iCs/>
        </w:rPr>
        <w:t>Gortnaskeagh.</w:t>
      </w:r>
      <w:r w:rsidR="00C476DD">
        <w:rPr>
          <w:b/>
          <w:iCs/>
        </w:rPr>
        <w:t xml:space="preserve"> </w:t>
      </w:r>
      <w:r w:rsidR="00C476DD" w:rsidRPr="00C476DD">
        <w:rPr>
          <w:bCs/>
          <w:iCs/>
        </w:rPr>
        <w:t>Mass on Sunday 27</w:t>
      </w:r>
      <w:r w:rsidR="00C476DD" w:rsidRPr="00C476DD">
        <w:rPr>
          <w:bCs/>
          <w:iCs/>
          <w:vertAlign w:val="superscript"/>
        </w:rPr>
        <w:t>th</w:t>
      </w:r>
      <w:r w:rsidR="00C476DD" w:rsidRPr="00C476DD">
        <w:rPr>
          <w:bCs/>
          <w:iCs/>
        </w:rPr>
        <w:t xml:space="preserve"> June at 10.00am.</w:t>
      </w:r>
    </w:p>
    <w:p w14:paraId="55683EBC" w14:textId="55E357D6" w:rsidR="00D177E3" w:rsidRDefault="008D56FF" w:rsidP="006F1DC1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0DAD8310" w14:textId="77777777" w:rsidR="00BF6C4D" w:rsidRPr="00BF6C4D" w:rsidRDefault="00BF6C4D" w:rsidP="00CB3139">
      <w:pPr>
        <w:jc w:val="center"/>
        <w:rPr>
          <w:b/>
          <w:i/>
          <w:sz w:val="12"/>
          <w:szCs w:val="12"/>
          <w:u w:val="single"/>
        </w:rPr>
      </w:pPr>
    </w:p>
    <w:p w14:paraId="2F3148BB" w14:textId="77777777" w:rsidR="00CD1304" w:rsidRPr="00CD1304" w:rsidRDefault="00D177E3" w:rsidP="00CD1304">
      <w:pPr>
        <w:numPr>
          <w:ilvl w:val="0"/>
          <w:numId w:val="42"/>
        </w:numPr>
        <w:ind w:left="709" w:hanging="283"/>
        <w:jc w:val="both"/>
        <w:rPr>
          <w:iCs/>
          <w:lang w:val="en-GB"/>
        </w:rPr>
      </w:pPr>
      <w:r w:rsidRPr="00190FF1">
        <w:rPr>
          <w:b/>
          <w:bCs/>
          <w:iCs/>
          <w:u w:val="single"/>
          <w:lang w:val="en-GB"/>
        </w:rPr>
        <w:t xml:space="preserve">Liturgy for </w:t>
      </w:r>
      <w:r w:rsidR="00190FF1" w:rsidRPr="00190FF1">
        <w:rPr>
          <w:b/>
          <w:bCs/>
          <w:iCs/>
          <w:u w:val="single"/>
          <w:lang w:val="en-GB"/>
        </w:rPr>
        <w:t>June</w:t>
      </w:r>
      <w:r w:rsidRPr="00190FF1">
        <w:rPr>
          <w:b/>
          <w:bCs/>
          <w:iCs/>
          <w:u w:val="single"/>
          <w:lang w:val="en-GB"/>
        </w:rPr>
        <w:t xml:space="preserve">: </w:t>
      </w:r>
      <w:r w:rsidR="00CD1304" w:rsidRPr="0047435C">
        <w:rPr>
          <w:iCs/>
          <w:u w:val="single"/>
        </w:rPr>
        <w:t>Readers;</w:t>
      </w:r>
      <w:r w:rsidR="00CD1304" w:rsidRPr="00CD1304">
        <w:rPr>
          <w:iCs/>
        </w:rPr>
        <w:t xml:space="preserve"> Lisa McGourty &amp; Seamus Storey. </w:t>
      </w:r>
      <w:r w:rsidR="00CD1304" w:rsidRPr="0047435C">
        <w:rPr>
          <w:iCs/>
          <w:u w:val="single"/>
        </w:rPr>
        <w:t>Collectors;</w:t>
      </w:r>
      <w:r w:rsidR="00CD1304" w:rsidRPr="00CD1304">
        <w:rPr>
          <w:iCs/>
        </w:rPr>
        <w:t xml:space="preserve"> Michael Comiskey &amp; Liam Martin. </w:t>
      </w:r>
      <w:r w:rsidR="00CD1304" w:rsidRPr="0047435C">
        <w:rPr>
          <w:iCs/>
          <w:u w:val="single"/>
        </w:rPr>
        <w:t>Altar Society;</w:t>
      </w:r>
      <w:r w:rsidR="00CD1304" w:rsidRPr="00CD1304">
        <w:rPr>
          <w:iCs/>
        </w:rPr>
        <w:t xml:space="preserve"> Hillary McDermott.</w:t>
      </w:r>
    </w:p>
    <w:p w14:paraId="2EBDD56A" w14:textId="3016FE33" w:rsidR="00AB07E0" w:rsidRPr="008F60F7" w:rsidRDefault="00AB07E0" w:rsidP="0047435C">
      <w:pPr>
        <w:jc w:val="both"/>
        <w:rPr>
          <w:b/>
          <w:iCs/>
          <w:sz w:val="14"/>
          <w:szCs w:val="14"/>
          <w:u w:val="single"/>
        </w:rPr>
      </w:pPr>
    </w:p>
    <w:p w14:paraId="1CDB62D6" w14:textId="271F738C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4113526" w:rsidR="008D56FF" w:rsidRPr="00C76AE6" w:rsidRDefault="00A81723" w:rsidP="00A81723">
      <w:pPr>
        <w:pStyle w:val="ListParagraph"/>
        <w:numPr>
          <w:ilvl w:val="0"/>
          <w:numId w:val="38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Mass:</w:t>
      </w:r>
      <w:r w:rsidR="009A1FE5">
        <w:rPr>
          <w:b/>
          <w:iCs/>
        </w:rPr>
        <w:t xml:space="preserve"> </w:t>
      </w:r>
      <w:r w:rsidRPr="00A81723">
        <w:rPr>
          <w:bCs/>
          <w:iCs/>
        </w:rPr>
        <w:t xml:space="preserve">Tuesday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(followed by Rosary); Saturday (Vigil)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</w:t>
      </w:r>
    </w:p>
    <w:p w14:paraId="31BCDAF5" w14:textId="602CCF25" w:rsidR="00A81723" w:rsidRDefault="00A81723" w:rsidP="00A81723">
      <w:pPr>
        <w:pStyle w:val="ListParagraph"/>
        <w:numPr>
          <w:ilvl w:val="0"/>
          <w:numId w:val="38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1E3B7B7" w14:textId="37C0C9ED" w:rsidR="002F01B5" w:rsidRDefault="002F01B5" w:rsidP="00AE7D66">
      <w:pPr>
        <w:ind w:left="709"/>
        <w:rPr>
          <w:bCs/>
          <w:iCs/>
        </w:rPr>
      </w:pPr>
      <w:r>
        <w:rPr>
          <w:b/>
          <w:iCs/>
        </w:rPr>
        <w:t xml:space="preserve">Francis &amp; Bridget McTernan, </w:t>
      </w:r>
      <w:r w:rsidRPr="002F01B5">
        <w:rPr>
          <w:bCs/>
          <w:iCs/>
        </w:rPr>
        <w:t>Mullaghmore &amp; their daughte</w:t>
      </w:r>
      <w:r>
        <w:rPr>
          <w:b/>
          <w:iCs/>
        </w:rPr>
        <w:t xml:space="preserve">r Alice Brennan, </w:t>
      </w:r>
      <w:r w:rsidRPr="002F01B5">
        <w:rPr>
          <w:bCs/>
          <w:iCs/>
        </w:rPr>
        <w:t>Pennsylvania. (Vigil Mass) on Saturday 19</w:t>
      </w:r>
      <w:r w:rsidRPr="002F01B5">
        <w:rPr>
          <w:bCs/>
          <w:iCs/>
          <w:vertAlign w:val="superscript"/>
        </w:rPr>
        <w:t>th</w:t>
      </w:r>
      <w:r w:rsidRPr="002F01B5">
        <w:rPr>
          <w:bCs/>
          <w:iCs/>
        </w:rPr>
        <w:t xml:space="preserve"> June at 8.00pm.</w:t>
      </w:r>
    </w:p>
    <w:p w14:paraId="7A0F62A2" w14:textId="64D54A32" w:rsidR="00C476DD" w:rsidRPr="00C476DD" w:rsidRDefault="00C476DD" w:rsidP="00AE7D66">
      <w:pPr>
        <w:ind w:left="709"/>
        <w:rPr>
          <w:bCs/>
          <w:iCs/>
        </w:rPr>
      </w:pPr>
      <w:r>
        <w:rPr>
          <w:b/>
          <w:iCs/>
        </w:rPr>
        <w:t xml:space="preserve">Available for Intention. </w:t>
      </w:r>
      <w:r w:rsidRPr="00C476DD">
        <w:rPr>
          <w:bCs/>
          <w:iCs/>
        </w:rPr>
        <w:t>Mass on Tuesday 22</w:t>
      </w:r>
      <w:r w:rsidRPr="00C476DD">
        <w:rPr>
          <w:bCs/>
          <w:iCs/>
          <w:vertAlign w:val="superscript"/>
        </w:rPr>
        <w:t>nd</w:t>
      </w:r>
      <w:r w:rsidRPr="00C476DD">
        <w:rPr>
          <w:bCs/>
          <w:iCs/>
        </w:rPr>
        <w:t xml:space="preserve"> June at 8.00pm.</w:t>
      </w:r>
    </w:p>
    <w:p w14:paraId="60019512" w14:textId="65B8BA84" w:rsidR="00C476DD" w:rsidRPr="00C476DD" w:rsidRDefault="00C476DD" w:rsidP="00C476DD">
      <w:pPr>
        <w:ind w:left="709"/>
        <w:rPr>
          <w:bCs/>
          <w:iCs/>
        </w:rPr>
      </w:pPr>
      <w:r>
        <w:rPr>
          <w:b/>
          <w:iCs/>
        </w:rPr>
        <w:t xml:space="preserve">Teresa McPartlin, </w:t>
      </w:r>
      <w:r w:rsidRPr="00C476DD">
        <w:rPr>
          <w:bCs/>
          <w:iCs/>
        </w:rPr>
        <w:t>Larkfield Bar, and</w:t>
      </w:r>
      <w:r>
        <w:rPr>
          <w:b/>
          <w:iCs/>
        </w:rPr>
        <w:t xml:space="preserve"> deceased members of the McHugh &amp; McPartlin Families. </w:t>
      </w:r>
      <w:r w:rsidRPr="00C476DD">
        <w:rPr>
          <w:bCs/>
          <w:iCs/>
        </w:rPr>
        <w:t>(Vigil) Mass on Saturday 26</w:t>
      </w:r>
      <w:r w:rsidRPr="00C476DD">
        <w:rPr>
          <w:bCs/>
          <w:iCs/>
          <w:vertAlign w:val="superscript"/>
        </w:rPr>
        <w:t>th</w:t>
      </w:r>
      <w:r w:rsidRPr="00C476DD">
        <w:rPr>
          <w:bCs/>
          <w:iCs/>
        </w:rPr>
        <w:t xml:space="preserve"> June at 8.00pm.</w:t>
      </w:r>
    </w:p>
    <w:p w14:paraId="2493CAA6" w14:textId="68B2C2E8" w:rsidR="0047435C" w:rsidRDefault="00A81723" w:rsidP="008F4A3A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3E75836C" w14:textId="0686F708" w:rsidR="00155F1D" w:rsidRPr="001F0DD6" w:rsidRDefault="00D177E3" w:rsidP="00155F1D">
      <w:pPr>
        <w:numPr>
          <w:ilvl w:val="0"/>
          <w:numId w:val="44"/>
        </w:numPr>
        <w:ind w:left="567" w:hanging="283"/>
        <w:rPr>
          <w:b/>
          <w:bCs/>
          <w:u w:val="single"/>
        </w:rPr>
      </w:pPr>
      <w:r w:rsidRPr="0047435C">
        <w:rPr>
          <w:b/>
          <w:u w:val="single"/>
        </w:rPr>
        <w:t xml:space="preserve">Liturgy for </w:t>
      </w:r>
      <w:r w:rsidR="00190FF1" w:rsidRPr="0047435C">
        <w:rPr>
          <w:b/>
          <w:u w:val="single"/>
        </w:rPr>
        <w:t>June</w:t>
      </w:r>
      <w:r w:rsidRPr="0047435C">
        <w:rPr>
          <w:b/>
          <w:u w:val="single"/>
        </w:rPr>
        <w:t xml:space="preserve">: </w:t>
      </w:r>
      <w:r w:rsidR="0047435C" w:rsidRPr="0047435C">
        <w:rPr>
          <w:bCs/>
          <w:u w:val="single"/>
        </w:rPr>
        <w:t>Reader;</w:t>
      </w:r>
      <w:r w:rsidR="0047435C" w:rsidRPr="0047435C">
        <w:rPr>
          <w:bCs/>
        </w:rPr>
        <w:t xml:space="preserve"> </w:t>
      </w:r>
      <w:r w:rsidR="0047435C">
        <w:rPr>
          <w:bCs/>
        </w:rPr>
        <w:t>Pa</w:t>
      </w:r>
      <w:r w:rsidR="006E4CD3">
        <w:rPr>
          <w:bCs/>
        </w:rPr>
        <w:t>draig</w:t>
      </w:r>
      <w:r w:rsidR="0047435C">
        <w:rPr>
          <w:bCs/>
        </w:rPr>
        <w:t xml:space="preserve"> </w:t>
      </w:r>
      <w:r w:rsidR="0047435C" w:rsidRPr="0047435C">
        <w:rPr>
          <w:bCs/>
        </w:rPr>
        <w:t xml:space="preserve">Fitzpatrick. </w:t>
      </w:r>
      <w:r w:rsidR="0047435C" w:rsidRPr="0047435C">
        <w:rPr>
          <w:bCs/>
          <w:u w:val="single"/>
        </w:rPr>
        <w:t>Collectors;</w:t>
      </w:r>
      <w:r w:rsidR="0047435C" w:rsidRPr="0047435C">
        <w:rPr>
          <w:bCs/>
        </w:rPr>
        <w:t xml:space="preserve"> Michéal Donoghue &amp; Joe Giblin. </w:t>
      </w:r>
      <w:r w:rsidR="0047435C" w:rsidRPr="0047435C">
        <w:rPr>
          <w:bCs/>
          <w:u w:val="single"/>
        </w:rPr>
        <w:t>Altar Society:</w:t>
      </w:r>
      <w:r w:rsidR="0047435C" w:rsidRPr="0047435C">
        <w:rPr>
          <w:bCs/>
        </w:rPr>
        <w:t xml:space="preserve"> </w:t>
      </w:r>
      <w:r w:rsidR="00AE7D66">
        <w:rPr>
          <w:bCs/>
        </w:rPr>
        <w:t>Christina &amp; Shauna Loughlin.</w:t>
      </w:r>
    </w:p>
    <w:p w14:paraId="6C2881B1" w14:textId="0F5D317B" w:rsidR="00155F1D" w:rsidRDefault="00155F1D" w:rsidP="00056701">
      <w:pPr>
        <w:pStyle w:val="NoSpacing"/>
        <w:rPr>
          <w:b/>
          <w:bCs/>
          <w:u w:val="single"/>
        </w:rPr>
      </w:pPr>
    </w:p>
    <w:p w14:paraId="0150C35D" w14:textId="25C8B382" w:rsidR="001F0DD6" w:rsidRPr="00155F1D" w:rsidRDefault="001F0DD6" w:rsidP="001F0DD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5"/>
          <w:szCs w:val="25"/>
          <w:u w:val="single"/>
          <w:shd w:val="clear" w:color="auto" w:fill="FFFFFF"/>
        </w:rPr>
      </w:pPr>
      <w:r>
        <w:rPr>
          <w:b/>
          <w:bCs/>
          <w:color w:val="FF0000"/>
          <w:sz w:val="25"/>
          <w:szCs w:val="25"/>
          <w:u w:val="single"/>
        </w:rPr>
        <w:t>THANK YOU--</w:t>
      </w:r>
      <w:r w:rsidRPr="00155F1D">
        <w:rPr>
          <w:b/>
          <w:bCs/>
          <w:color w:val="FF0000"/>
          <w:sz w:val="25"/>
          <w:szCs w:val="25"/>
          <w:u w:val="single"/>
        </w:rPr>
        <w:t>Drumlease and Leckaun N.S</w:t>
      </w:r>
      <w:r w:rsidRPr="00155F1D">
        <w:rPr>
          <w:sz w:val="25"/>
          <w:szCs w:val="25"/>
        </w:rPr>
        <w:t>: As we approach the end of a difficult school year</w:t>
      </w:r>
      <w:r>
        <w:rPr>
          <w:sz w:val="25"/>
          <w:szCs w:val="25"/>
        </w:rPr>
        <w:t>,</w:t>
      </w:r>
      <w:r w:rsidRPr="00155F1D">
        <w:rPr>
          <w:sz w:val="25"/>
          <w:szCs w:val="25"/>
        </w:rPr>
        <w:t xml:space="preserve"> we offer a prayer and thanks to all the teachers and staff at our parish schools and wish all members of the school</w:t>
      </w:r>
      <w:r>
        <w:rPr>
          <w:sz w:val="25"/>
          <w:szCs w:val="25"/>
        </w:rPr>
        <w:t>’</w:t>
      </w:r>
      <w:r w:rsidRPr="00155F1D">
        <w:rPr>
          <w:sz w:val="25"/>
          <w:szCs w:val="25"/>
        </w:rPr>
        <w:t>s communities a safe and happy summer holiday.</w:t>
      </w:r>
    </w:p>
    <w:p w14:paraId="053FF2C3" w14:textId="77777777" w:rsidR="001F0DD6" w:rsidRDefault="001F0DD6" w:rsidP="00056701">
      <w:pPr>
        <w:pStyle w:val="NoSpacing"/>
        <w:rPr>
          <w:b/>
          <w:bCs/>
          <w:u w:val="single"/>
        </w:rPr>
      </w:pPr>
    </w:p>
    <w:p w14:paraId="3D85A993" w14:textId="784E3A89" w:rsidR="00056701" w:rsidRDefault="00056701" w:rsidP="00056701">
      <w:pPr>
        <w:pStyle w:val="NoSpacing"/>
      </w:pPr>
      <w:r w:rsidRPr="008D220A">
        <w:rPr>
          <w:b/>
          <w:bCs/>
          <w:u w:val="single"/>
        </w:rPr>
        <w:t>Leckaun N.S. Parents Association</w:t>
      </w:r>
      <w:r w:rsidRPr="008D220A">
        <w:t xml:space="preserve"> - are organizing a Used Clothes Collection on the 21st and 28th of June, in Newtownmanor Hall, from 7pm to 8pm. Your support is greatly appreciated. </w:t>
      </w:r>
    </w:p>
    <w:p w14:paraId="4BC743B2" w14:textId="566C13FF" w:rsidR="00056701" w:rsidRDefault="00056701" w:rsidP="00056701">
      <w:pPr>
        <w:pStyle w:val="NoSpacing"/>
        <w:rPr>
          <w:b/>
          <w:bCs/>
          <w:u w:val="single"/>
        </w:rPr>
      </w:pPr>
      <w:r w:rsidRPr="00131C2D">
        <w:rPr>
          <w:b/>
          <w:bCs/>
          <w:u w:val="single"/>
        </w:rPr>
        <w:t>Please contact Angela 087</w:t>
      </w:r>
      <w:r w:rsidR="00FB07B9">
        <w:rPr>
          <w:b/>
          <w:bCs/>
          <w:u w:val="single"/>
        </w:rPr>
        <w:t>-</w:t>
      </w:r>
      <w:r w:rsidRPr="00131C2D">
        <w:rPr>
          <w:b/>
          <w:bCs/>
          <w:u w:val="single"/>
        </w:rPr>
        <w:t>6941174, Fidelma 087</w:t>
      </w:r>
      <w:r w:rsidR="00FB07B9">
        <w:rPr>
          <w:b/>
          <w:bCs/>
          <w:u w:val="single"/>
        </w:rPr>
        <w:t>-</w:t>
      </w:r>
      <w:r w:rsidRPr="00131C2D">
        <w:rPr>
          <w:b/>
          <w:bCs/>
          <w:u w:val="single"/>
        </w:rPr>
        <w:t>2870584, Michelle 086</w:t>
      </w:r>
      <w:r w:rsidR="00FB07B9">
        <w:rPr>
          <w:b/>
          <w:bCs/>
          <w:u w:val="single"/>
        </w:rPr>
        <w:t>-</w:t>
      </w:r>
      <w:r w:rsidRPr="00131C2D">
        <w:rPr>
          <w:b/>
          <w:bCs/>
          <w:u w:val="single"/>
        </w:rPr>
        <w:t>8765702, Catherine 086</w:t>
      </w:r>
      <w:r>
        <w:rPr>
          <w:b/>
          <w:bCs/>
          <w:u w:val="single"/>
        </w:rPr>
        <w:t xml:space="preserve"> </w:t>
      </w:r>
      <w:r w:rsidRPr="00131C2D">
        <w:rPr>
          <w:b/>
          <w:bCs/>
          <w:u w:val="single"/>
        </w:rPr>
        <w:t>6030827, or any parent for further details.</w:t>
      </w:r>
    </w:p>
    <w:p w14:paraId="00AAFEEC" w14:textId="77777777" w:rsidR="00056701" w:rsidRPr="00155F1D" w:rsidRDefault="00056701" w:rsidP="00056701">
      <w:pPr>
        <w:pStyle w:val="NoSpacing"/>
        <w:rPr>
          <w:sz w:val="10"/>
          <w:szCs w:val="10"/>
        </w:rPr>
      </w:pPr>
    </w:p>
    <w:sectPr w:rsidR="00056701" w:rsidRPr="00155F1D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054" w14:textId="77777777" w:rsidR="00923115" w:rsidRDefault="00923115" w:rsidP="000814CC">
      <w:r>
        <w:separator/>
      </w:r>
    </w:p>
  </w:endnote>
  <w:endnote w:type="continuationSeparator" w:id="0">
    <w:p w14:paraId="4DDF0C9E" w14:textId="77777777" w:rsidR="00923115" w:rsidRDefault="0092311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C2AC" w14:textId="77777777" w:rsidR="00923115" w:rsidRDefault="00923115" w:rsidP="000814CC">
      <w:r>
        <w:separator/>
      </w:r>
    </w:p>
  </w:footnote>
  <w:footnote w:type="continuationSeparator" w:id="0">
    <w:p w14:paraId="6F26C24E" w14:textId="77777777" w:rsidR="00923115" w:rsidRDefault="0092311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35D80"/>
    <w:multiLevelType w:val="hybridMultilevel"/>
    <w:tmpl w:val="5A6C6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92843"/>
    <w:multiLevelType w:val="hybridMultilevel"/>
    <w:tmpl w:val="815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330F4"/>
    <w:multiLevelType w:val="multilevel"/>
    <w:tmpl w:val="F26835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2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D6DAE"/>
    <w:multiLevelType w:val="hybridMultilevel"/>
    <w:tmpl w:val="CFE881CA"/>
    <w:lvl w:ilvl="0" w:tplc="49468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41C00"/>
    <w:multiLevelType w:val="hybridMultilevel"/>
    <w:tmpl w:val="7DB4C55C"/>
    <w:lvl w:ilvl="0" w:tplc="0FDE2F8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260B6E"/>
    <w:multiLevelType w:val="hybridMultilevel"/>
    <w:tmpl w:val="B058A57A"/>
    <w:lvl w:ilvl="0" w:tplc="B3DC6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EA21BB"/>
    <w:multiLevelType w:val="hybridMultilevel"/>
    <w:tmpl w:val="8EC0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92C97"/>
    <w:multiLevelType w:val="hybridMultilevel"/>
    <w:tmpl w:val="B178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1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6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1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43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752EFA"/>
    <w:multiLevelType w:val="hybridMultilevel"/>
    <w:tmpl w:val="E35A9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41BBB"/>
    <w:multiLevelType w:val="hybridMultilevel"/>
    <w:tmpl w:val="33CEA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05922"/>
    <w:multiLevelType w:val="hybridMultilevel"/>
    <w:tmpl w:val="AC62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D28D2"/>
    <w:multiLevelType w:val="hybridMultilevel"/>
    <w:tmpl w:val="7CD6B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31"/>
  </w:num>
  <w:num w:numId="7">
    <w:abstractNumId w:val="43"/>
  </w:num>
  <w:num w:numId="8">
    <w:abstractNumId w:val="18"/>
  </w:num>
  <w:num w:numId="9">
    <w:abstractNumId w:val="38"/>
  </w:num>
  <w:num w:numId="10">
    <w:abstractNumId w:val="36"/>
  </w:num>
  <w:num w:numId="11">
    <w:abstractNumId w:val="33"/>
  </w:num>
  <w:num w:numId="12">
    <w:abstractNumId w:val="19"/>
  </w:num>
  <w:num w:numId="13">
    <w:abstractNumId w:val="42"/>
  </w:num>
  <w:num w:numId="14">
    <w:abstractNumId w:val="4"/>
  </w:num>
  <w:num w:numId="15">
    <w:abstractNumId w:val="25"/>
  </w:num>
  <w:num w:numId="16">
    <w:abstractNumId w:val="20"/>
  </w:num>
  <w:num w:numId="17">
    <w:abstractNumId w:val="12"/>
  </w:num>
  <w:num w:numId="18">
    <w:abstractNumId w:val="17"/>
  </w:num>
  <w:num w:numId="19">
    <w:abstractNumId w:val="2"/>
  </w:num>
  <w:num w:numId="20">
    <w:abstractNumId w:val="7"/>
  </w:num>
  <w:num w:numId="21">
    <w:abstractNumId w:val="44"/>
  </w:num>
  <w:num w:numId="22">
    <w:abstractNumId w:val="24"/>
  </w:num>
  <w:num w:numId="23">
    <w:abstractNumId w:val="29"/>
  </w:num>
  <w:num w:numId="24">
    <w:abstractNumId w:val="34"/>
  </w:num>
  <w:num w:numId="25">
    <w:abstractNumId w:val="37"/>
  </w:num>
  <w:num w:numId="26">
    <w:abstractNumId w:val="21"/>
  </w:num>
  <w:num w:numId="27">
    <w:abstractNumId w:val="5"/>
  </w:num>
  <w:num w:numId="28">
    <w:abstractNumId w:val="41"/>
  </w:num>
  <w:num w:numId="29">
    <w:abstractNumId w:val="3"/>
  </w:num>
  <w:num w:numId="30">
    <w:abstractNumId w:val="39"/>
  </w:num>
  <w:num w:numId="31">
    <w:abstractNumId w:val="30"/>
  </w:num>
  <w:num w:numId="32">
    <w:abstractNumId w:val="6"/>
  </w:num>
  <w:num w:numId="33">
    <w:abstractNumId w:val="40"/>
  </w:num>
  <w:num w:numId="34">
    <w:abstractNumId w:val="47"/>
  </w:num>
  <w:num w:numId="35">
    <w:abstractNumId w:val="23"/>
  </w:num>
  <w:num w:numId="36">
    <w:abstractNumId w:val="1"/>
  </w:num>
  <w:num w:numId="37">
    <w:abstractNumId w:val="27"/>
  </w:num>
  <w:num w:numId="38">
    <w:abstractNumId w:val="15"/>
  </w:num>
  <w:num w:numId="39">
    <w:abstractNumId w:val="48"/>
  </w:num>
  <w:num w:numId="40">
    <w:abstractNumId w:val="22"/>
  </w:num>
  <w:num w:numId="41">
    <w:abstractNumId w:val="28"/>
  </w:num>
  <w:num w:numId="42">
    <w:abstractNumId w:val="26"/>
  </w:num>
  <w:num w:numId="43">
    <w:abstractNumId w:val="45"/>
  </w:num>
  <w:num w:numId="44">
    <w:abstractNumId w:val="35"/>
  </w:num>
  <w:num w:numId="45">
    <w:abstractNumId w:val="9"/>
  </w:num>
  <w:num w:numId="46">
    <w:abstractNumId w:val="16"/>
  </w:num>
  <w:num w:numId="47">
    <w:abstractNumId w:val="10"/>
  </w:num>
  <w:num w:numId="48">
    <w:abstractNumId w:val="46"/>
  </w:num>
  <w:num w:numId="4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7BA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FF1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308"/>
    <w:rsid w:val="001F4641"/>
    <w:rsid w:val="001F46F7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3BB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19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DC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15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3A8"/>
    <w:rsid w:val="00980475"/>
    <w:rsid w:val="00980A9A"/>
    <w:rsid w:val="00980D23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48D"/>
    <w:rsid w:val="00A8154C"/>
    <w:rsid w:val="00A8157A"/>
    <w:rsid w:val="00A81605"/>
    <w:rsid w:val="00A81693"/>
    <w:rsid w:val="00A8172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0E"/>
    <w:rsid w:val="00B24092"/>
    <w:rsid w:val="00B240AD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4D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52F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54D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ockshrine.ie/watch-live?fbclid=IwAR0qIv6LC3s9jmkrAZ_57dEQNGkquR75mNXnMWU_HZlltB3hmTvOLgUnWX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4293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2021-06-12T12:15:00Z</cp:lastPrinted>
  <dcterms:created xsi:type="dcterms:W3CDTF">2021-06-19T12:18:00Z</dcterms:created>
  <dcterms:modified xsi:type="dcterms:W3CDTF">2021-06-19T12:18:00Z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