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135F9B57" w:rsidR="00B155CA" w:rsidRPr="00AE54A5" w:rsidRDefault="00B155CA" w:rsidP="008C506C">
      <w:pPr>
        <w:pStyle w:val="Title"/>
        <w:ind w:left="0" w:right="-540"/>
        <w:jc w:val="left"/>
        <w:rPr>
          <w:rStyle w:val="Emphasis"/>
          <w:rFonts w:asciiTheme="majorHAnsi" w:hAnsiTheme="majorHAnsi"/>
          <w:iCs w:val="0"/>
          <w:sz w:val="20"/>
          <w:szCs w:val="20"/>
          <w:u w:val="single"/>
          <w:lang w:val="en-GB"/>
        </w:rPr>
      </w:pPr>
    </w:p>
    <w:p w14:paraId="305A5649" w14:textId="380D6553" w:rsidR="008C506C" w:rsidRDefault="00000000" w:rsidP="00B10F98">
      <w:pPr>
        <w:pStyle w:val="Title"/>
        <w:ind w:left="0"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5.6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style="mso-next-textbox:#Text Box 4">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style="mso-next-textbox:#Text Box 5">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75A91E16" w:rsidR="007D1C9D" w:rsidRPr="00E60D2A" w:rsidRDefault="00C67C37" w:rsidP="007E7961">
      <w:pPr>
        <w:pStyle w:val="Heading1"/>
        <w:ind w:left="0"/>
        <w:jc w:val="center"/>
        <w:rPr>
          <w:rFonts w:asciiTheme="minorHAnsi" w:hAnsiTheme="minorHAnsi" w:cstheme="minorHAnsi"/>
          <w:color w:val="0070C0"/>
          <w:sz w:val="34"/>
          <w:szCs w:val="34"/>
          <w:u w:val="single"/>
        </w:rPr>
      </w:pPr>
      <w:r w:rsidRPr="00E60D2A">
        <w:rPr>
          <w:rStyle w:val="Emphasis"/>
          <w:rFonts w:asciiTheme="minorHAnsi" w:hAnsiTheme="minorHAnsi" w:cstheme="minorHAnsi"/>
          <w:i w:val="0"/>
          <w:iCs w:val="0"/>
          <w:color w:val="0070C0"/>
          <w:sz w:val="34"/>
          <w:szCs w:val="34"/>
          <w:u w:val="single"/>
        </w:rPr>
        <w:t xml:space="preserve">Sunday </w:t>
      </w:r>
      <w:r w:rsidR="008E09DB" w:rsidRPr="00E60D2A">
        <w:rPr>
          <w:rStyle w:val="Emphasis"/>
          <w:rFonts w:asciiTheme="minorHAnsi" w:hAnsiTheme="minorHAnsi" w:cstheme="minorHAnsi"/>
          <w:i w:val="0"/>
          <w:iCs w:val="0"/>
          <w:color w:val="0070C0"/>
          <w:sz w:val="34"/>
          <w:szCs w:val="34"/>
          <w:u w:val="single"/>
        </w:rPr>
        <w:t>20</w:t>
      </w:r>
      <w:r w:rsidR="00556D6B" w:rsidRPr="00E60D2A">
        <w:rPr>
          <w:rStyle w:val="Emphasis"/>
          <w:rFonts w:asciiTheme="minorHAnsi" w:hAnsiTheme="minorHAnsi" w:cstheme="minorHAnsi"/>
          <w:i w:val="0"/>
          <w:iCs w:val="0"/>
          <w:color w:val="0070C0"/>
          <w:sz w:val="34"/>
          <w:szCs w:val="34"/>
          <w:u w:val="single"/>
        </w:rPr>
        <w:t>th</w:t>
      </w:r>
      <w:r w:rsidR="00972A7C" w:rsidRPr="00E60D2A">
        <w:rPr>
          <w:rStyle w:val="Emphasis"/>
          <w:rFonts w:asciiTheme="minorHAnsi" w:hAnsiTheme="minorHAnsi" w:cstheme="minorHAnsi"/>
          <w:i w:val="0"/>
          <w:iCs w:val="0"/>
          <w:color w:val="0070C0"/>
          <w:sz w:val="34"/>
          <w:szCs w:val="34"/>
          <w:u w:val="single"/>
        </w:rPr>
        <w:t xml:space="preserve"> </w:t>
      </w:r>
      <w:r w:rsidR="00985ABC" w:rsidRPr="00E60D2A">
        <w:rPr>
          <w:rStyle w:val="Emphasis"/>
          <w:rFonts w:asciiTheme="minorHAnsi" w:hAnsiTheme="minorHAnsi" w:cstheme="minorHAnsi"/>
          <w:i w:val="0"/>
          <w:iCs w:val="0"/>
          <w:color w:val="0070C0"/>
          <w:sz w:val="34"/>
          <w:szCs w:val="34"/>
          <w:u w:val="single"/>
        </w:rPr>
        <w:t>November</w:t>
      </w:r>
      <w:r w:rsidR="00FC49B3" w:rsidRPr="00E60D2A">
        <w:rPr>
          <w:rStyle w:val="Emphasis"/>
          <w:rFonts w:asciiTheme="minorHAnsi" w:hAnsiTheme="minorHAnsi" w:cstheme="minorHAnsi"/>
          <w:i w:val="0"/>
          <w:iCs w:val="0"/>
          <w:color w:val="0070C0"/>
          <w:sz w:val="34"/>
          <w:szCs w:val="34"/>
          <w:u w:val="single"/>
        </w:rPr>
        <w:t xml:space="preserve"> </w:t>
      </w:r>
      <w:r w:rsidR="006125F8" w:rsidRPr="00E60D2A">
        <w:rPr>
          <w:rStyle w:val="Emphasis"/>
          <w:rFonts w:asciiTheme="minorHAnsi" w:hAnsiTheme="minorHAnsi" w:cstheme="minorHAnsi"/>
          <w:i w:val="0"/>
          <w:iCs w:val="0"/>
          <w:color w:val="0070C0"/>
          <w:sz w:val="34"/>
          <w:szCs w:val="34"/>
          <w:u w:val="single"/>
        </w:rPr>
        <w:t>202</w:t>
      </w:r>
      <w:r w:rsidR="00B206E8" w:rsidRPr="00E60D2A">
        <w:rPr>
          <w:rStyle w:val="Emphasis"/>
          <w:rFonts w:asciiTheme="minorHAnsi" w:hAnsiTheme="minorHAnsi" w:cstheme="minorHAnsi"/>
          <w:i w:val="0"/>
          <w:iCs w:val="0"/>
          <w:color w:val="0070C0"/>
          <w:sz w:val="34"/>
          <w:szCs w:val="34"/>
          <w:u w:val="single"/>
        </w:rPr>
        <w:t>2</w:t>
      </w:r>
      <w:r w:rsidR="008722B6" w:rsidRPr="00E60D2A">
        <w:rPr>
          <w:rStyle w:val="Emphasis"/>
          <w:rFonts w:asciiTheme="minorHAnsi" w:hAnsiTheme="minorHAnsi" w:cstheme="minorHAnsi"/>
          <w:i w:val="0"/>
          <w:iCs w:val="0"/>
          <w:color w:val="0070C0"/>
          <w:sz w:val="34"/>
          <w:szCs w:val="34"/>
          <w:u w:val="single"/>
        </w:rPr>
        <w:t xml:space="preserve"> </w:t>
      </w:r>
      <w:r w:rsidR="00261A60" w:rsidRPr="00E60D2A">
        <w:rPr>
          <w:rStyle w:val="Emphasis"/>
          <w:rFonts w:asciiTheme="minorHAnsi" w:hAnsiTheme="minorHAnsi" w:cstheme="minorHAnsi"/>
          <w:i w:val="0"/>
          <w:iCs w:val="0"/>
          <w:color w:val="0070C0"/>
          <w:sz w:val="34"/>
          <w:szCs w:val="34"/>
          <w:u w:val="single"/>
        </w:rPr>
        <w:t xml:space="preserve">– </w:t>
      </w:r>
      <w:r w:rsidR="008E09DB" w:rsidRPr="00E60D2A">
        <w:rPr>
          <w:rStyle w:val="Emphasis"/>
          <w:rFonts w:asciiTheme="minorHAnsi" w:hAnsiTheme="minorHAnsi" w:cstheme="minorHAnsi"/>
          <w:i w:val="0"/>
          <w:iCs w:val="0"/>
          <w:color w:val="0070C0"/>
          <w:sz w:val="34"/>
          <w:szCs w:val="34"/>
          <w:u w:val="single"/>
        </w:rPr>
        <w:t xml:space="preserve">Feast of Christ the </w:t>
      </w:r>
      <w:r w:rsidR="000F7DED" w:rsidRPr="00E60D2A">
        <w:rPr>
          <w:rStyle w:val="Emphasis"/>
          <w:rFonts w:asciiTheme="minorHAnsi" w:hAnsiTheme="minorHAnsi" w:cstheme="minorHAnsi"/>
          <w:i w:val="0"/>
          <w:iCs w:val="0"/>
          <w:color w:val="0070C0"/>
          <w:sz w:val="34"/>
          <w:szCs w:val="34"/>
          <w:u w:val="single"/>
        </w:rPr>
        <w:t xml:space="preserve">Universal </w:t>
      </w:r>
      <w:r w:rsidR="008E09DB" w:rsidRPr="00E60D2A">
        <w:rPr>
          <w:rStyle w:val="Emphasis"/>
          <w:rFonts w:asciiTheme="minorHAnsi" w:hAnsiTheme="minorHAnsi" w:cstheme="minorHAnsi"/>
          <w:i w:val="0"/>
          <w:iCs w:val="0"/>
          <w:color w:val="0070C0"/>
          <w:sz w:val="34"/>
          <w:szCs w:val="34"/>
          <w:u w:val="single"/>
        </w:rPr>
        <w:t>King</w:t>
      </w:r>
    </w:p>
    <w:p w14:paraId="5B000216" w14:textId="043A035E" w:rsidR="007E1E24" w:rsidRPr="00E51291" w:rsidRDefault="007E1E24" w:rsidP="007465E8">
      <w:pPr>
        <w:rPr>
          <w:b/>
          <w:bCs/>
          <w:color w:val="4472C4" w:themeColor="accent1"/>
          <w:sz w:val="10"/>
          <w:szCs w:val="10"/>
          <w:u w:val="single"/>
          <w:lang w:val="en-GB"/>
        </w:rPr>
      </w:pPr>
    </w:p>
    <w:p w14:paraId="49D9463D" w14:textId="06D2554E" w:rsidR="00861100" w:rsidRDefault="00000000" w:rsidP="006C1866">
      <w:pPr>
        <w:jc w:val="right"/>
        <w:rPr>
          <w:b/>
          <w:bCs/>
          <w:color w:val="00B0F0"/>
          <w:sz w:val="26"/>
          <w:szCs w:val="26"/>
          <w:u w:val="single"/>
          <w:lang w:val="en-GB"/>
        </w:rPr>
      </w:pPr>
      <w:r>
        <w:rPr>
          <w:b/>
          <w:noProof/>
          <w:sz w:val="28"/>
          <w:szCs w:val="28"/>
          <w:u w:val="single"/>
        </w:rPr>
        <w:pict w14:anchorId="4DA3B1F3">
          <v:shape id="_x0000_s2103" type="#_x0000_t202" style="position:absolute;left:0;text-align:left;margin-left:-16.9pt;margin-top:8.7pt;width:560.4pt;height:207.45pt;z-index:251709440">
            <v:textbox style="mso-next-textbox:#_x0000_s2103">
              <w:txbxContent>
                <w:p w14:paraId="7891EF7A" w14:textId="1525DAEC" w:rsidR="00C30FE6" w:rsidRPr="00C30FE6" w:rsidRDefault="00C30FE6" w:rsidP="00C30FE6">
                  <w:pPr>
                    <w:pStyle w:val="NormalWeb"/>
                    <w:shd w:val="clear" w:color="auto" w:fill="FFFFFF"/>
                    <w:spacing w:before="0" w:beforeAutospacing="0" w:after="0" w:afterAutospacing="0"/>
                    <w:rPr>
                      <w:rFonts w:ascii="Arial" w:hAnsi="Arial" w:cs="Arial"/>
                      <w:b/>
                      <w:bCs/>
                      <w:color w:val="FF0000"/>
                      <w:sz w:val="12"/>
                      <w:szCs w:val="12"/>
                      <w:u w:val="single"/>
                    </w:rPr>
                  </w:pPr>
                  <w:r w:rsidRPr="00C30FE6">
                    <w:rPr>
                      <w:rFonts w:ascii="Arial" w:hAnsi="Arial" w:cs="Arial"/>
                      <w:b/>
                      <w:bCs/>
                      <w:color w:val="FF0000"/>
                    </w:rPr>
                    <w:t xml:space="preserve">                </w:t>
                  </w:r>
                  <w:r w:rsidRPr="00C30FE6">
                    <w:rPr>
                      <w:rFonts w:ascii="Arial" w:hAnsi="Arial" w:cs="Arial"/>
                      <w:b/>
                      <w:bCs/>
                      <w:color w:val="FF0000"/>
                      <w:u w:val="single"/>
                    </w:rPr>
                    <w:t>Entrance Hymn</w:t>
                  </w:r>
                  <w:r w:rsidRPr="00C30FE6">
                    <w:rPr>
                      <w:rFonts w:ascii="Arial" w:hAnsi="Arial" w:cs="Arial"/>
                      <w:b/>
                      <w:bCs/>
                      <w:color w:val="FF0000"/>
                    </w:rPr>
                    <w:t xml:space="preserve"> </w:t>
                  </w:r>
                  <w:r>
                    <w:rPr>
                      <w:rFonts w:ascii="Arial" w:hAnsi="Arial" w:cs="Arial"/>
                      <w:b/>
                      <w:bCs/>
                      <w:color w:val="FF0000"/>
                    </w:rPr>
                    <w:t xml:space="preserve">                                                             </w:t>
                  </w:r>
                  <w:r w:rsidRPr="00C30FE6">
                    <w:rPr>
                      <w:rFonts w:ascii="Arial" w:hAnsi="Arial" w:cs="Arial"/>
                      <w:b/>
                      <w:bCs/>
                      <w:color w:val="FF0000"/>
                      <w:u w:val="single"/>
                    </w:rPr>
                    <w:t>Recessional Hymn</w:t>
                  </w:r>
                </w:p>
                <w:p w14:paraId="1AB4A597" w14:textId="77777777" w:rsidR="00C30FE6" w:rsidRPr="00C30FE6" w:rsidRDefault="00C30FE6" w:rsidP="00C30FE6">
                  <w:pPr>
                    <w:pStyle w:val="NormalWeb"/>
                    <w:shd w:val="clear" w:color="auto" w:fill="FFFFFF"/>
                    <w:spacing w:before="0" w:beforeAutospacing="0" w:after="0" w:afterAutospacing="0"/>
                    <w:rPr>
                      <w:rFonts w:ascii="Arial" w:hAnsi="Arial" w:cs="Arial"/>
                      <w:b/>
                      <w:bCs/>
                      <w:color w:val="FF0000"/>
                      <w:sz w:val="12"/>
                      <w:szCs w:val="12"/>
                    </w:rPr>
                  </w:pPr>
                </w:p>
                <w:p w14:paraId="2224A905" w14:textId="6E461A12" w:rsidR="00C30FE6" w:rsidRPr="00BC2EF7" w:rsidRDefault="00C30FE6" w:rsidP="00C30FE6">
                  <w:pPr>
                    <w:pStyle w:val="NormalWeb"/>
                    <w:shd w:val="clear" w:color="auto" w:fill="FFFFFF"/>
                    <w:spacing w:before="0" w:beforeAutospacing="0" w:after="0" w:afterAutospacing="0"/>
                    <w:rPr>
                      <w:rStyle w:val="Strong"/>
                      <w:rFonts w:ascii="Arial" w:hAnsi="Arial" w:cs="Arial"/>
                      <w:b w:val="0"/>
                      <w:bCs w:val="0"/>
                      <w:color w:val="404040"/>
                    </w:rPr>
                  </w:pPr>
                  <w:r w:rsidRPr="00BC2EF7">
                    <w:rPr>
                      <w:rFonts w:ascii="Arial" w:hAnsi="Arial" w:cs="Arial"/>
                      <w:color w:val="404040"/>
                    </w:rPr>
                    <w:t>Hail, Queen of heaven, the ocean star,</w:t>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t>Soul of my Saviour, sanctify my breast,</w:t>
                  </w:r>
                  <w:r w:rsidRPr="00BC2EF7">
                    <w:rPr>
                      <w:rFonts w:ascii="Arial" w:hAnsi="Arial" w:cs="Arial"/>
                      <w:color w:val="404040"/>
                    </w:rPr>
                    <w:br/>
                    <w:t>Guide of the wanderer here below,</w:t>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t>Body of Christ be</w:t>
                  </w:r>
                  <w:r w:rsidR="000C0177">
                    <w:rPr>
                      <w:rFonts w:ascii="Arial" w:hAnsi="Arial" w:cs="Arial"/>
                      <w:color w:val="404040"/>
                    </w:rPr>
                    <w:t>,</w:t>
                  </w:r>
                  <w:r w:rsidRPr="00BC2EF7">
                    <w:rPr>
                      <w:rFonts w:ascii="Arial" w:hAnsi="Arial" w:cs="Arial"/>
                      <w:color w:val="404040"/>
                    </w:rPr>
                    <w:t xml:space="preserve"> thou my saving guest</w:t>
                  </w:r>
                  <w:r w:rsidRPr="00BC2EF7">
                    <w:rPr>
                      <w:rFonts w:ascii="Arial" w:hAnsi="Arial" w:cs="Arial"/>
                      <w:color w:val="404040"/>
                    </w:rPr>
                    <w:br/>
                    <w:t>Thrown on life’s surge, we claim thy care,</w:t>
                  </w:r>
                  <w:r w:rsidRPr="00BC2EF7">
                    <w:rPr>
                      <w:rFonts w:ascii="Arial" w:hAnsi="Arial" w:cs="Arial"/>
                      <w:color w:val="404040"/>
                    </w:rPr>
                    <w:tab/>
                  </w:r>
                  <w:r w:rsidRPr="00BC2EF7">
                    <w:rPr>
                      <w:rFonts w:ascii="Arial" w:hAnsi="Arial" w:cs="Arial"/>
                      <w:color w:val="404040"/>
                    </w:rPr>
                    <w:tab/>
                    <w:t>Blood of my Saviour, bath me in thy tide</w:t>
                  </w:r>
                  <w:r w:rsidRPr="00BC2EF7">
                    <w:rPr>
                      <w:rFonts w:ascii="Arial" w:hAnsi="Arial" w:cs="Arial"/>
                      <w:color w:val="404040"/>
                    </w:rPr>
                    <w:br/>
                    <w:t>Save us from peril and from woe.</w:t>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00BC2EF7">
                    <w:rPr>
                      <w:rFonts w:ascii="Arial" w:hAnsi="Arial" w:cs="Arial"/>
                      <w:color w:val="404040"/>
                    </w:rPr>
                    <w:tab/>
                  </w:r>
                  <w:r w:rsidRPr="00BC2EF7">
                    <w:rPr>
                      <w:rFonts w:ascii="Arial" w:hAnsi="Arial" w:cs="Arial"/>
                      <w:color w:val="404040"/>
                    </w:rPr>
                    <w:t>Wash me with water flowing from your side</w:t>
                  </w:r>
                  <w:r w:rsidRPr="00BC2EF7">
                    <w:rPr>
                      <w:rFonts w:ascii="Arial" w:hAnsi="Arial" w:cs="Arial"/>
                      <w:color w:val="404040"/>
                    </w:rPr>
                    <w:br/>
                  </w:r>
                  <w:r w:rsidRPr="00BC2EF7">
                    <w:rPr>
                      <w:rStyle w:val="Strong"/>
                      <w:rFonts w:ascii="Arial" w:hAnsi="Arial" w:cs="Arial"/>
                      <w:color w:val="404040"/>
                    </w:rPr>
                    <w:t>Mother of Christ, Star of the sea</w:t>
                  </w:r>
                  <w:r w:rsidRPr="00BC2EF7">
                    <w:rPr>
                      <w:rFonts w:ascii="Arial" w:hAnsi="Arial" w:cs="Arial"/>
                      <w:color w:val="404040"/>
                    </w:rPr>
                    <w:br/>
                  </w:r>
                  <w:r w:rsidRPr="00BC2EF7">
                    <w:rPr>
                      <w:rStyle w:val="Strong"/>
                      <w:rFonts w:ascii="Arial" w:hAnsi="Arial" w:cs="Arial"/>
                      <w:color w:val="404040"/>
                    </w:rPr>
                    <w:t>Pray for the wanderer, pray for me.</w:t>
                  </w:r>
                  <w:r w:rsidRPr="00BC2EF7">
                    <w:rPr>
                      <w:rStyle w:val="Strong"/>
                      <w:rFonts w:ascii="Arial" w:hAnsi="Arial" w:cs="Arial"/>
                      <w:color w:val="404040"/>
                    </w:rPr>
                    <w:tab/>
                  </w:r>
                  <w:r w:rsidRPr="00BC2EF7">
                    <w:rPr>
                      <w:rStyle w:val="Strong"/>
                      <w:rFonts w:ascii="Arial" w:hAnsi="Arial" w:cs="Arial"/>
                      <w:color w:val="404040"/>
                    </w:rPr>
                    <w:tab/>
                  </w:r>
                  <w:r w:rsidRPr="00BC2EF7">
                    <w:rPr>
                      <w:rStyle w:val="Strong"/>
                      <w:rFonts w:ascii="Arial" w:hAnsi="Arial" w:cs="Arial"/>
                      <w:color w:val="404040"/>
                    </w:rPr>
                    <w:tab/>
                  </w:r>
                  <w:r w:rsidRPr="00BC2EF7">
                    <w:rPr>
                      <w:rStyle w:val="Strong"/>
                      <w:rFonts w:ascii="Arial" w:hAnsi="Arial" w:cs="Arial"/>
                      <w:b w:val="0"/>
                      <w:bCs w:val="0"/>
                      <w:color w:val="404040"/>
                    </w:rPr>
                    <w:t>Strength and protection may thy Passion be,</w:t>
                  </w:r>
                </w:p>
                <w:p w14:paraId="580808C4" w14:textId="19BFB4BD" w:rsidR="00C30FE6" w:rsidRPr="00BC2EF7" w:rsidRDefault="00C30FE6" w:rsidP="00C30FE6">
                  <w:pPr>
                    <w:pStyle w:val="NormalWeb"/>
                    <w:shd w:val="clear" w:color="auto" w:fill="FFFFFF"/>
                    <w:spacing w:before="0" w:beforeAutospacing="0" w:after="0" w:afterAutospacing="0"/>
                    <w:rPr>
                      <w:rFonts w:ascii="Arial" w:hAnsi="Arial" w:cs="Arial"/>
                      <w:color w:val="404040"/>
                    </w:rPr>
                  </w:pP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t>O’ Blessed Jesus, hear and answer me,</w:t>
                  </w:r>
                </w:p>
                <w:p w14:paraId="7374F2AA" w14:textId="25795114" w:rsidR="00C30FE6" w:rsidRPr="00BC2EF7" w:rsidRDefault="00C30FE6" w:rsidP="00C30FE6">
                  <w:pPr>
                    <w:pStyle w:val="NormalWeb"/>
                    <w:shd w:val="clear" w:color="auto" w:fill="FFFFFF"/>
                    <w:spacing w:before="0" w:beforeAutospacing="0" w:after="225" w:afterAutospacing="0"/>
                    <w:rPr>
                      <w:rFonts w:ascii="Arial" w:hAnsi="Arial" w:cs="Arial"/>
                      <w:color w:val="404040"/>
                    </w:rPr>
                  </w:pPr>
                  <w:r w:rsidRPr="00BC2EF7">
                    <w:rPr>
                      <w:rFonts w:ascii="Arial" w:hAnsi="Arial" w:cs="Arial"/>
                      <w:color w:val="404040"/>
                    </w:rPr>
                    <w:t>O gentle, chaste, and spotless Maid,</w:t>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t>Deep in thy wounds, Lord, hide and shelter me</w:t>
                  </w:r>
                  <w:r w:rsidRPr="00BC2EF7">
                    <w:rPr>
                      <w:rFonts w:ascii="Arial" w:hAnsi="Arial" w:cs="Arial"/>
                      <w:color w:val="404040"/>
                    </w:rPr>
                    <w:br/>
                    <w:t>We sinners make our prayers through thee;</w:t>
                  </w:r>
                  <w:r w:rsidRPr="00BC2EF7">
                    <w:rPr>
                      <w:rFonts w:ascii="Arial" w:hAnsi="Arial" w:cs="Arial"/>
                      <w:color w:val="404040"/>
                    </w:rPr>
                    <w:tab/>
                  </w:r>
                  <w:r w:rsidRPr="00BC2EF7">
                    <w:rPr>
                      <w:rFonts w:ascii="Arial" w:hAnsi="Arial" w:cs="Arial"/>
                      <w:color w:val="404040"/>
                    </w:rPr>
                    <w:tab/>
                    <w:t>So</w:t>
                  </w:r>
                  <w:r w:rsidR="00BC2EF7">
                    <w:rPr>
                      <w:rFonts w:ascii="Arial" w:hAnsi="Arial" w:cs="Arial"/>
                      <w:color w:val="404040"/>
                    </w:rPr>
                    <w:t>,</w:t>
                  </w:r>
                  <w:r w:rsidRPr="00BC2EF7">
                    <w:rPr>
                      <w:rFonts w:ascii="Arial" w:hAnsi="Arial" w:cs="Arial"/>
                      <w:color w:val="404040"/>
                    </w:rPr>
                    <w:t xml:space="preserve"> shall I never, never part from thee. </w:t>
                  </w:r>
                  <w:r w:rsidRPr="00BC2EF7">
                    <w:rPr>
                      <w:rFonts w:ascii="Arial" w:hAnsi="Arial" w:cs="Arial"/>
                      <w:color w:val="404040"/>
                    </w:rPr>
                    <w:br/>
                    <w:t>Remind thy Son that He has paid</w:t>
                  </w:r>
                  <w:r w:rsidRPr="00BC2EF7">
                    <w:rPr>
                      <w:rFonts w:ascii="Arial" w:hAnsi="Arial" w:cs="Arial"/>
                      <w:color w:val="404040"/>
                    </w:rPr>
                    <w:br/>
                    <w:t>The price of our iniquity.</w:t>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color w:val="404040"/>
                    </w:rPr>
                    <w:tab/>
                  </w:r>
                  <w:r w:rsidRPr="00BC2EF7">
                    <w:rPr>
                      <w:rFonts w:ascii="Arial" w:hAnsi="Arial" w:cs="Arial"/>
                      <w:i/>
                      <w:iCs/>
                      <w:color w:val="FF0000"/>
                    </w:rPr>
                    <w:t>Please join in with the</w:t>
                  </w:r>
                  <w:r w:rsidR="004C22B1">
                    <w:rPr>
                      <w:rFonts w:ascii="Arial" w:hAnsi="Arial" w:cs="Arial"/>
                      <w:i/>
                      <w:iCs/>
                      <w:color w:val="FF0000"/>
                    </w:rPr>
                    <w:t xml:space="preserve"> singing of the</w:t>
                  </w:r>
                  <w:r w:rsidRPr="00BC2EF7">
                    <w:rPr>
                      <w:rFonts w:ascii="Arial" w:hAnsi="Arial" w:cs="Arial"/>
                      <w:i/>
                      <w:iCs/>
                      <w:color w:val="FF0000"/>
                    </w:rPr>
                    <w:t xml:space="preserve"> </w:t>
                  </w:r>
                  <w:r w:rsidR="00CB6C21" w:rsidRPr="00BC2EF7">
                    <w:rPr>
                      <w:rFonts w:ascii="Arial" w:hAnsi="Arial" w:cs="Arial"/>
                      <w:i/>
                      <w:iCs/>
                      <w:color w:val="FF0000"/>
                    </w:rPr>
                    <w:t xml:space="preserve">Entrance </w:t>
                  </w:r>
                  <w:r w:rsidRPr="00BC2EF7">
                    <w:rPr>
                      <w:rFonts w:ascii="Arial" w:hAnsi="Arial" w:cs="Arial"/>
                      <w:color w:val="404040"/>
                    </w:rPr>
                    <w:br/>
                  </w:r>
                  <w:r w:rsidRPr="00BC2EF7">
                    <w:rPr>
                      <w:rStyle w:val="Strong"/>
                      <w:rFonts w:ascii="Arial" w:hAnsi="Arial" w:cs="Arial"/>
                      <w:color w:val="404040"/>
                    </w:rPr>
                    <w:t>Virgin most pure, Star of the sea,</w:t>
                  </w:r>
                  <w:r w:rsidR="00CB6C21" w:rsidRPr="00BC2EF7">
                    <w:rPr>
                      <w:rStyle w:val="Strong"/>
                      <w:rFonts w:ascii="Arial" w:hAnsi="Arial" w:cs="Arial"/>
                      <w:color w:val="404040"/>
                    </w:rPr>
                    <w:tab/>
                  </w:r>
                  <w:r w:rsidR="00CB6C21" w:rsidRPr="00BC2EF7">
                    <w:rPr>
                      <w:rStyle w:val="Strong"/>
                      <w:rFonts w:ascii="Arial" w:hAnsi="Arial" w:cs="Arial"/>
                      <w:color w:val="404040"/>
                    </w:rPr>
                    <w:tab/>
                  </w:r>
                  <w:r w:rsidR="00CB6C21" w:rsidRPr="00BC2EF7">
                    <w:rPr>
                      <w:rStyle w:val="Strong"/>
                      <w:rFonts w:ascii="Arial" w:hAnsi="Arial" w:cs="Arial"/>
                      <w:color w:val="404040"/>
                    </w:rPr>
                    <w:tab/>
                  </w:r>
                  <w:r w:rsidR="004C22B1">
                    <w:rPr>
                      <w:rStyle w:val="Strong"/>
                      <w:rFonts w:ascii="Arial" w:hAnsi="Arial" w:cs="Arial"/>
                      <w:b w:val="0"/>
                      <w:bCs w:val="0"/>
                      <w:color w:val="FF0000"/>
                    </w:rPr>
                    <w:t xml:space="preserve">and </w:t>
                  </w:r>
                  <w:r w:rsidR="00CB6C21" w:rsidRPr="00BC2EF7">
                    <w:rPr>
                      <w:rStyle w:val="Strong"/>
                      <w:rFonts w:ascii="Arial" w:hAnsi="Arial" w:cs="Arial"/>
                      <w:b w:val="0"/>
                      <w:bCs w:val="0"/>
                      <w:i/>
                      <w:iCs/>
                      <w:color w:val="FF0000"/>
                    </w:rPr>
                    <w:t xml:space="preserve">Recessional hymns. Thank You. </w:t>
                  </w:r>
                  <w:r w:rsidRPr="00BC2EF7">
                    <w:rPr>
                      <w:rFonts w:ascii="Arial" w:hAnsi="Arial" w:cs="Arial"/>
                      <w:i/>
                      <w:iCs/>
                      <w:color w:val="404040"/>
                    </w:rPr>
                    <w:br/>
                  </w:r>
                  <w:r w:rsidRPr="00BC2EF7">
                    <w:rPr>
                      <w:rStyle w:val="Strong"/>
                      <w:rFonts w:ascii="Arial" w:hAnsi="Arial" w:cs="Arial"/>
                      <w:color w:val="404040"/>
                    </w:rPr>
                    <w:t>Pray for the sinner, pray for me.</w:t>
                  </w:r>
                </w:p>
                <w:p w14:paraId="2095610B" w14:textId="1B5391FE" w:rsidR="00915C6A" w:rsidRPr="00252EC6" w:rsidRDefault="00915C6A" w:rsidP="00F01A52">
                  <w:pPr>
                    <w:pStyle w:val="NormalWeb"/>
                    <w:shd w:val="clear" w:color="auto" w:fill="FFFFFF"/>
                    <w:ind w:left="360"/>
                    <w:rPr>
                      <w:color w:val="FF0000"/>
                      <w:sz w:val="26"/>
                      <w:szCs w:val="26"/>
                    </w:rPr>
                  </w:pPr>
                </w:p>
                <w:p w14:paraId="1B866D3A" w14:textId="77777777" w:rsidR="00915C6A" w:rsidRPr="00046BD4" w:rsidRDefault="00915C6A" w:rsidP="00915C6A">
                  <w:pPr>
                    <w:rPr>
                      <w:b/>
                      <w:bCs/>
                      <w:color w:val="FF0000"/>
                      <w:sz w:val="26"/>
                      <w:szCs w:val="26"/>
                      <w:u w:val="single"/>
                      <w:lang w:val="en-GB"/>
                    </w:rPr>
                  </w:pPr>
                </w:p>
              </w:txbxContent>
            </v:textbox>
          </v:shape>
        </w:pict>
      </w:r>
    </w:p>
    <w:p w14:paraId="5E464835" w14:textId="6C6C0395" w:rsidR="00B725F5" w:rsidRDefault="00B725F5" w:rsidP="00B725F5">
      <w:pPr>
        <w:rPr>
          <w:b/>
          <w:bCs/>
          <w:color w:val="00B0F0"/>
          <w:sz w:val="26"/>
          <w:szCs w:val="26"/>
          <w:u w:val="single"/>
          <w:lang w:val="en-GB"/>
        </w:rPr>
      </w:pPr>
    </w:p>
    <w:p w14:paraId="581A7DCA" w14:textId="610344AC" w:rsidR="00D77D12" w:rsidRDefault="00D77D12" w:rsidP="00671BBC">
      <w:pPr>
        <w:tabs>
          <w:tab w:val="left" w:pos="7476"/>
        </w:tabs>
        <w:rPr>
          <w:b/>
          <w:sz w:val="28"/>
          <w:szCs w:val="28"/>
          <w:u w:val="single"/>
        </w:rPr>
      </w:pPr>
    </w:p>
    <w:p w14:paraId="07B18929" w14:textId="66B3B566"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265484A6" w:rsidR="009D3242" w:rsidRPr="001F4E62" w:rsidRDefault="009D3242" w:rsidP="003C4010">
      <w:pPr>
        <w:tabs>
          <w:tab w:val="left" w:pos="7476"/>
        </w:tabs>
        <w:rPr>
          <w:b/>
          <w:color w:val="FF0000"/>
          <w:sz w:val="14"/>
          <w:szCs w:val="14"/>
          <w:u w:val="single"/>
        </w:rPr>
      </w:pPr>
    </w:p>
    <w:p w14:paraId="25030DBF" w14:textId="605959BF" w:rsidR="00BF2954" w:rsidRDefault="00BF2954" w:rsidP="003C4010">
      <w:pPr>
        <w:tabs>
          <w:tab w:val="left" w:pos="7476"/>
        </w:tabs>
        <w:rPr>
          <w:b/>
          <w:color w:val="FF0000"/>
          <w:sz w:val="25"/>
          <w:szCs w:val="25"/>
          <w:u w:val="single"/>
        </w:rPr>
      </w:pPr>
    </w:p>
    <w:p w14:paraId="0EE8E37A" w14:textId="6B739F23" w:rsidR="00010A39" w:rsidRDefault="00010A39" w:rsidP="003C4010">
      <w:pPr>
        <w:tabs>
          <w:tab w:val="left" w:pos="7476"/>
        </w:tabs>
        <w:rPr>
          <w:b/>
          <w:color w:val="FF0000"/>
          <w:sz w:val="25"/>
          <w:szCs w:val="25"/>
          <w:u w:val="single"/>
        </w:rPr>
      </w:pPr>
    </w:p>
    <w:p w14:paraId="13A9450C" w14:textId="09AD5769" w:rsidR="00010A39" w:rsidRDefault="00010A39" w:rsidP="003C4010">
      <w:pPr>
        <w:tabs>
          <w:tab w:val="left" w:pos="7476"/>
        </w:tabs>
        <w:rPr>
          <w:b/>
          <w:color w:val="FF0000"/>
          <w:sz w:val="25"/>
          <w:szCs w:val="25"/>
          <w:u w:val="single"/>
        </w:rPr>
      </w:pPr>
    </w:p>
    <w:p w14:paraId="7A008974" w14:textId="69E755A0"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2D9857CF" w14:textId="71B5159E" w:rsidR="001733DB" w:rsidRDefault="001733DB" w:rsidP="00835006">
      <w:pPr>
        <w:tabs>
          <w:tab w:val="left" w:pos="7476"/>
        </w:tabs>
        <w:rPr>
          <w:b/>
          <w:color w:val="FF0000"/>
          <w:sz w:val="25"/>
          <w:szCs w:val="25"/>
          <w:u w:val="single"/>
        </w:rPr>
      </w:pPr>
    </w:p>
    <w:p w14:paraId="140E6E12" w14:textId="08CDFE8F" w:rsidR="001733DB" w:rsidRDefault="001733DB" w:rsidP="00835006">
      <w:pPr>
        <w:tabs>
          <w:tab w:val="left" w:pos="4452"/>
          <w:tab w:val="left" w:pos="7476"/>
        </w:tabs>
        <w:rPr>
          <w:b/>
          <w:bCs/>
          <w:color w:val="FF0000"/>
          <w:sz w:val="28"/>
          <w:szCs w:val="28"/>
          <w:u w:val="single"/>
          <w:lang w:val="en-GB"/>
        </w:rPr>
      </w:pPr>
    </w:p>
    <w:p w14:paraId="61AB70F0" w14:textId="0918A1D9" w:rsidR="00C30FE6" w:rsidRDefault="00C30FE6" w:rsidP="00835006">
      <w:pPr>
        <w:tabs>
          <w:tab w:val="left" w:pos="4452"/>
          <w:tab w:val="left" w:pos="7476"/>
        </w:tabs>
        <w:rPr>
          <w:b/>
          <w:bCs/>
          <w:color w:val="FF0000"/>
          <w:sz w:val="28"/>
          <w:szCs w:val="28"/>
          <w:u w:val="single"/>
          <w:lang w:val="en-GB"/>
        </w:rPr>
      </w:pPr>
    </w:p>
    <w:p w14:paraId="1105C293" w14:textId="2506327B" w:rsidR="00C30FE6" w:rsidRDefault="00C30FE6" w:rsidP="00835006">
      <w:pPr>
        <w:tabs>
          <w:tab w:val="left" w:pos="4452"/>
          <w:tab w:val="left" w:pos="7476"/>
        </w:tabs>
        <w:rPr>
          <w:b/>
          <w:bCs/>
          <w:color w:val="FF0000"/>
          <w:sz w:val="28"/>
          <w:szCs w:val="28"/>
          <w:u w:val="single"/>
          <w:lang w:val="en-GB"/>
        </w:rPr>
      </w:pPr>
    </w:p>
    <w:p w14:paraId="6BEF2CB1" w14:textId="70C3AA5A" w:rsidR="00C30FE6" w:rsidRPr="00CB6C21" w:rsidRDefault="00000000" w:rsidP="00835006">
      <w:pPr>
        <w:tabs>
          <w:tab w:val="left" w:pos="4452"/>
          <w:tab w:val="left" w:pos="7476"/>
        </w:tabs>
        <w:rPr>
          <w:b/>
          <w:bCs/>
          <w:color w:val="FF0000"/>
          <w:sz w:val="14"/>
          <w:szCs w:val="14"/>
          <w:u w:val="single"/>
          <w:lang w:val="en-GB"/>
        </w:rPr>
      </w:pPr>
      <w:r>
        <w:rPr>
          <w:b/>
          <w:bCs/>
          <w:noProof/>
          <w:color w:val="FF0000"/>
          <w:sz w:val="28"/>
          <w:szCs w:val="28"/>
          <w:u w:val="single"/>
          <w:lang w:val="en-GB"/>
        </w:rPr>
        <w:pict w14:anchorId="055CD0B3">
          <v:shape id="_x0000_s2108" type="#_x0000_t202" style="position:absolute;margin-left:-19pt;margin-top:10.65pt;width:561.6pt;height:237.65pt;z-index:251711488">
            <v:textbox>
              <w:txbxContent>
                <w:p w14:paraId="6535112C" w14:textId="77777777" w:rsidR="002B636B" w:rsidRPr="002B636B" w:rsidRDefault="002B636B" w:rsidP="002B636B">
                  <w:pPr>
                    <w:jc w:val="center"/>
                    <w:rPr>
                      <w:color w:val="FF0000"/>
                      <w:sz w:val="12"/>
                      <w:szCs w:val="12"/>
                      <w:shd w:val="clear" w:color="auto" w:fill="FFFFFF"/>
                    </w:rPr>
                  </w:pPr>
                </w:p>
                <w:p w14:paraId="740268D3" w14:textId="70256232" w:rsidR="002B636B" w:rsidRPr="002B636B" w:rsidRDefault="002B636B" w:rsidP="002B636B">
                  <w:pPr>
                    <w:jc w:val="center"/>
                    <w:rPr>
                      <w:b/>
                      <w:bCs/>
                      <w:color w:val="FF0000"/>
                      <w:sz w:val="12"/>
                      <w:szCs w:val="12"/>
                      <w:u w:val="single"/>
                      <w:shd w:val="clear" w:color="auto" w:fill="FFFFFF"/>
                    </w:rPr>
                  </w:pPr>
                  <w:r w:rsidRPr="002B636B">
                    <w:rPr>
                      <w:b/>
                      <w:bCs/>
                      <w:color w:val="FF0000"/>
                      <w:sz w:val="25"/>
                      <w:szCs w:val="25"/>
                      <w:u w:val="single"/>
                      <w:shd w:val="clear" w:color="auto" w:fill="FFFFFF"/>
                    </w:rPr>
                    <w:t>Some Information about the feast of ‘Christ the King’</w:t>
                  </w:r>
                </w:p>
                <w:p w14:paraId="59C30EB0" w14:textId="77777777" w:rsidR="002B636B" w:rsidRPr="002B636B" w:rsidRDefault="002B636B" w:rsidP="002B636B">
                  <w:pPr>
                    <w:jc w:val="center"/>
                    <w:rPr>
                      <w:color w:val="FF0000"/>
                      <w:sz w:val="12"/>
                      <w:szCs w:val="12"/>
                      <w:shd w:val="clear" w:color="auto" w:fill="FFFFFF"/>
                    </w:rPr>
                  </w:pPr>
                </w:p>
                <w:p w14:paraId="347E5CBA" w14:textId="17BA2EB6" w:rsidR="002B636B" w:rsidRDefault="002B636B" w:rsidP="00A25C2B">
                  <w:pPr>
                    <w:rPr>
                      <w:color w:val="222222"/>
                      <w:sz w:val="12"/>
                      <w:szCs w:val="12"/>
                      <w:shd w:val="clear" w:color="auto" w:fill="FFFFFF"/>
                    </w:rPr>
                  </w:pPr>
                  <w:r w:rsidRPr="002B636B">
                    <w:rPr>
                      <w:color w:val="222222"/>
                      <w:sz w:val="25"/>
                      <w:szCs w:val="25"/>
                      <w:shd w:val="clear" w:color="auto" w:fill="FFFFFF"/>
                    </w:rPr>
                    <w:t xml:space="preserve">The feast of ‘Christ the King’ was established by Pope Pius XI in 1925. Originally, it was celebrated on the last Sunday of October, but in 1969 Pope St. Paul VI placed it strategically on the last Sunday of the Liturgical Year to </w:t>
                  </w:r>
                  <w:r w:rsidR="005E31BF" w:rsidRPr="002B636B">
                    <w:rPr>
                      <w:color w:val="222222"/>
                      <w:sz w:val="25"/>
                      <w:szCs w:val="25"/>
                      <w:shd w:val="clear" w:color="auto" w:fill="FFFFFF"/>
                    </w:rPr>
                    <w:t>emphasize</w:t>
                  </w:r>
                  <w:r w:rsidRPr="002B636B">
                    <w:rPr>
                      <w:color w:val="222222"/>
                      <w:sz w:val="25"/>
                      <w:szCs w:val="25"/>
                      <w:shd w:val="clear" w:color="auto" w:fill="FFFFFF"/>
                    </w:rPr>
                    <w:t xml:space="preserve"> the fact that all time and all seasons belong to Christ. </w:t>
                  </w:r>
                </w:p>
                <w:p w14:paraId="253BAFF6" w14:textId="77777777" w:rsidR="002B636B" w:rsidRPr="002B636B" w:rsidRDefault="002B636B" w:rsidP="00A25C2B">
                  <w:pPr>
                    <w:rPr>
                      <w:color w:val="222222"/>
                      <w:sz w:val="12"/>
                      <w:szCs w:val="12"/>
                      <w:shd w:val="clear" w:color="auto" w:fill="FFFFFF"/>
                    </w:rPr>
                  </w:pPr>
                </w:p>
                <w:p w14:paraId="70670BE6" w14:textId="3C405D35" w:rsidR="002B636B" w:rsidRDefault="002B636B" w:rsidP="00A25C2B">
                  <w:pPr>
                    <w:rPr>
                      <w:color w:val="222222"/>
                      <w:sz w:val="12"/>
                      <w:szCs w:val="12"/>
                      <w:shd w:val="clear" w:color="auto" w:fill="FFFFFF"/>
                    </w:rPr>
                  </w:pPr>
                  <w:r w:rsidRPr="002B636B">
                    <w:rPr>
                      <w:color w:val="222222"/>
                      <w:sz w:val="25"/>
                      <w:szCs w:val="25"/>
                      <w:shd w:val="clear" w:color="auto" w:fill="FFFFFF"/>
                    </w:rPr>
                    <w:t>So today, we salute our King and recommit ourselves to the task of making His kingdom come. The expression ‘</w:t>
                  </w:r>
                  <w:r w:rsidRPr="002B636B">
                    <w:rPr>
                      <w:i/>
                      <w:iCs/>
                      <w:color w:val="FF0000"/>
                      <w:sz w:val="25"/>
                      <w:szCs w:val="25"/>
                      <w:shd w:val="clear" w:color="auto" w:fill="FFFFFF"/>
                    </w:rPr>
                    <w:t>kingdom of God’</w:t>
                  </w:r>
                  <w:r w:rsidRPr="002B636B">
                    <w:rPr>
                      <w:color w:val="222222"/>
                      <w:sz w:val="25"/>
                      <w:szCs w:val="25"/>
                      <w:shd w:val="clear" w:color="auto" w:fill="FFFFFF"/>
                    </w:rPr>
                    <w:t xml:space="preserve"> appears 62 times in the New Testament, while the term ‘</w:t>
                  </w:r>
                  <w:r w:rsidRPr="002B636B">
                    <w:rPr>
                      <w:color w:val="FF0000"/>
                      <w:sz w:val="25"/>
                      <w:szCs w:val="25"/>
                      <w:shd w:val="clear" w:color="auto" w:fill="FFFFFF"/>
                    </w:rPr>
                    <w:t>kingdom of heaven’</w:t>
                  </w:r>
                  <w:r w:rsidRPr="002B636B">
                    <w:rPr>
                      <w:color w:val="222222"/>
                      <w:sz w:val="25"/>
                      <w:szCs w:val="25"/>
                      <w:shd w:val="clear" w:color="auto" w:fill="FFFFFF"/>
                    </w:rPr>
                    <w:t xml:space="preserve"> occurs 32 times. They have the same meaning. The most apt definition of this kingdom is </w:t>
                  </w:r>
                  <w:r w:rsidRPr="002B636B">
                    <w:rPr>
                      <w:b/>
                      <w:bCs/>
                      <w:color w:val="222222"/>
                      <w:sz w:val="25"/>
                      <w:szCs w:val="25"/>
                      <w:shd w:val="clear" w:color="auto" w:fill="FFFFFF"/>
                    </w:rPr>
                    <w:t xml:space="preserve">‘the place </w:t>
                  </w:r>
                  <w:proofErr w:type="gramStart"/>
                  <w:r w:rsidRPr="002B636B">
                    <w:rPr>
                      <w:b/>
                      <w:bCs/>
                      <w:color w:val="222222"/>
                      <w:sz w:val="25"/>
                      <w:szCs w:val="25"/>
                      <w:shd w:val="clear" w:color="auto" w:fill="FFFFFF"/>
                    </w:rPr>
                    <w:t>where</w:t>
                  </w:r>
                  <w:proofErr w:type="gramEnd"/>
                  <w:r w:rsidRPr="002B636B">
                    <w:rPr>
                      <w:b/>
                      <w:bCs/>
                      <w:color w:val="222222"/>
                      <w:sz w:val="25"/>
                      <w:szCs w:val="25"/>
                      <w:shd w:val="clear" w:color="auto" w:fill="FFFFFF"/>
                    </w:rPr>
                    <w:t xml:space="preserve"> God </w:t>
                  </w:r>
                  <w:r>
                    <w:rPr>
                      <w:b/>
                      <w:bCs/>
                      <w:color w:val="222222"/>
                      <w:sz w:val="25"/>
                      <w:szCs w:val="25"/>
                      <w:shd w:val="clear" w:color="auto" w:fill="FFFFFF"/>
                    </w:rPr>
                    <w:t>dwells</w:t>
                  </w:r>
                  <w:r w:rsidRPr="002B636B">
                    <w:rPr>
                      <w:b/>
                      <w:bCs/>
                      <w:color w:val="222222"/>
                      <w:sz w:val="25"/>
                      <w:szCs w:val="25"/>
                      <w:shd w:val="clear" w:color="auto" w:fill="FFFFFF"/>
                    </w:rPr>
                    <w:t>’.</w:t>
                  </w:r>
                  <w:r w:rsidRPr="002B636B">
                    <w:rPr>
                      <w:color w:val="222222"/>
                      <w:sz w:val="25"/>
                      <w:szCs w:val="25"/>
                      <w:shd w:val="clear" w:color="auto" w:fill="FFFFFF"/>
                    </w:rPr>
                    <w:t> </w:t>
                  </w:r>
                  <w:r w:rsidRPr="002B636B">
                    <w:rPr>
                      <w:b/>
                      <w:bCs/>
                      <w:i/>
                      <w:iCs/>
                      <w:color w:val="222222"/>
                      <w:sz w:val="25"/>
                      <w:szCs w:val="25"/>
                      <w:shd w:val="clear" w:color="auto" w:fill="FFFFFF"/>
                    </w:rPr>
                    <w:t>Its’ territory is the territory of peoples’ hearts</w:t>
                  </w:r>
                  <w:r w:rsidRPr="002B636B">
                    <w:rPr>
                      <w:color w:val="222222"/>
                      <w:sz w:val="25"/>
                      <w:szCs w:val="25"/>
                      <w:shd w:val="clear" w:color="auto" w:fill="FFFFFF"/>
                    </w:rPr>
                    <w:t xml:space="preserve">. </w:t>
                  </w:r>
                </w:p>
                <w:p w14:paraId="0C448E67" w14:textId="77777777" w:rsidR="002B636B" w:rsidRPr="002B636B" w:rsidRDefault="002B636B" w:rsidP="00A25C2B">
                  <w:pPr>
                    <w:rPr>
                      <w:color w:val="222222"/>
                      <w:sz w:val="12"/>
                      <w:szCs w:val="12"/>
                      <w:shd w:val="clear" w:color="auto" w:fill="FFFFFF"/>
                    </w:rPr>
                  </w:pPr>
                </w:p>
                <w:p w14:paraId="3E33A2E4" w14:textId="77777777" w:rsidR="002B636B" w:rsidRDefault="002B636B" w:rsidP="00A25C2B">
                  <w:pPr>
                    <w:rPr>
                      <w:color w:val="222222"/>
                      <w:sz w:val="25"/>
                      <w:szCs w:val="25"/>
                      <w:shd w:val="clear" w:color="auto" w:fill="FFFFFF"/>
                    </w:rPr>
                  </w:pPr>
                  <w:r w:rsidRPr="002B636B">
                    <w:rPr>
                      <w:color w:val="222222"/>
                      <w:sz w:val="25"/>
                      <w:szCs w:val="25"/>
                      <w:shd w:val="clear" w:color="auto" w:fill="FFFFFF"/>
                    </w:rPr>
                    <w:t xml:space="preserve">Its’ law is the </w:t>
                  </w:r>
                  <w:r w:rsidRPr="002B636B">
                    <w:rPr>
                      <w:color w:val="222222"/>
                      <w:sz w:val="25"/>
                      <w:szCs w:val="25"/>
                      <w:u w:val="single"/>
                      <w:shd w:val="clear" w:color="auto" w:fill="FFFFFF"/>
                    </w:rPr>
                    <w:t>Sermon on the Mount</w:t>
                  </w:r>
                  <w:r w:rsidRPr="002B636B">
                    <w:rPr>
                      <w:color w:val="222222"/>
                      <w:sz w:val="25"/>
                      <w:szCs w:val="25"/>
                      <w:shd w:val="clear" w:color="auto" w:fill="FFFFFF"/>
                    </w:rPr>
                    <w:t xml:space="preserve">. It exists in every home </w:t>
                  </w:r>
                  <w:r w:rsidRPr="002B636B">
                    <w:rPr>
                      <w:color w:val="FF0000"/>
                      <w:sz w:val="25"/>
                      <w:szCs w:val="25"/>
                      <w:shd w:val="clear" w:color="auto" w:fill="FFFFFF"/>
                    </w:rPr>
                    <w:t>where parents and children love and respect</w:t>
                  </w:r>
                  <w:r w:rsidRPr="002B636B">
                    <w:rPr>
                      <w:color w:val="222222"/>
                      <w:sz w:val="25"/>
                      <w:szCs w:val="25"/>
                      <w:shd w:val="clear" w:color="auto" w:fill="FFFFFF"/>
                    </w:rPr>
                    <w:t xml:space="preserve"> one another and </w:t>
                  </w:r>
                  <w:r w:rsidRPr="00E60D2A">
                    <w:rPr>
                      <w:i/>
                      <w:iCs/>
                      <w:color w:val="0070C0"/>
                      <w:sz w:val="25"/>
                      <w:szCs w:val="25"/>
                      <w:shd w:val="clear" w:color="auto" w:fill="FFFFFF"/>
                    </w:rPr>
                    <w:t>where God is a welcome guest</w:t>
                  </w:r>
                  <w:r w:rsidRPr="002B636B">
                    <w:rPr>
                      <w:color w:val="222222"/>
                      <w:sz w:val="25"/>
                      <w:szCs w:val="25"/>
                      <w:shd w:val="clear" w:color="auto" w:fill="FFFFFF"/>
                    </w:rPr>
                    <w:t xml:space="preserve">. It becomes a reality in every country where the weak and vulnerable are cared for, the hungry are fed and the homeless are housed. </w:t>
                  </w:r>
                </w:p>
                <w:p w14:paraId="436F4676" w14:textId="5140CE35" w:rsidR="00A25C2B" w:rsidRPr="002B636B" w:rsidRDefault="002B636B" w:rsidP="00A25C2B">
                  <w:pPr>
                    <w:rPr>
                      <w:sz w:val="25"/>
                      <w:szCs w:val="25"/>
                      <w:lang w:val="en-GB"/>
                    </w:rPr>
                  </w:pPr>
                  <w:r w:rsidRPr="002B636B">
                    <w:rPr>
                      <w:color w:val="222222"/>
                      <w:sz w:val="25"/>
                      <w:szCs w:val="25"/>
                      <w:shd w:val="clear" w:color="auto" w:fill="FFFFFF"/>
                    </w:rPr>
                    <w:t xml:space="preserve">It is experienced </w:t>
                  </w:r>
                  <w:r w:rsidRPr="002B636B">
                    <w:rPr>
                      <w:color w:val="FF0000"/>
                      <w:sz w:val="25"/>
                      <w:szCs w:val="25"/>
                      <w:shd w:val="clear" w:color="auto" w:fill="FFFFFF"/>
                    </w:rPr>
                    <w:t xml:space="preserve">in every parish where all feel welcome, </w:t>
                  </w:r>
                  <w:proofErr w:type="gramStart"/>
                  <w:r w:rsidRPr="002B636B">
                    <w:rPr>
                      <w:color w:val="FF0000"/>
                      <w:sz w:val="25"/>
                      <w:szCs w:val="25"/>
                      <w:shd w:val="clear" w:color="auto" w:fill="FFFFFF"/>
                    </w:rPr>
                    <w:t>included</w:t>
                  </w:r>
                  <w:proofErr w:type="gramEnd"/>
                  <w:r w:rsidRPr="002B636B">
                    <w:rPr>
                      <w:color w:val="FF0000"/>
                      <w:sz w:val="25"/>
                      <w:szCs w:val="25"/>
                      <w:shd w:val="clear" w:color="auto" w:fill="FFFFFF"/>
                    </w:rPr>
                    <w:t xml:space="preserve"> and safe</w:t>
                  </w:r>
                  <w:r w:rsidRPr="002B636B">
                    <w:rPr>
                      <w:color w:val="222222"/>
                      <w:sz w:val="25"/>
                      <w:szCs w:val="25"/>
                      <w:shd w:val="clear" w:color="auto" w:fill="FFFFFF"/>
                    </w:rPr>
                    <w:t>. </w:t>
                  </w:r>
                  <w:r w:rsidRPr="002B636B">
                    <w:rPr>
                      <w:b/>
                      <w:bCs/>
                      <w:color w:val="222222"/>
                      <w:sz w:val="25"/>
                      <w:szCs w:val="25"/>
                      <w:shd w:val="clear" w:color="auto" w:fill="FFFFFF"/>
                    </w:rPr>
                    <w:t>The kingdom is a present reality and a future hope</w:t>
                  </w:r>
                  <w:r w:rsidRPr="002B636B">
                    <w:rPr>
                      <w:color w:val="222222"/>
                      <w:sz w:val="25"/>
                      <w:szCs w:val="25"/>
                      <w:shd w:val="clear" w:color="auto" w:fill="FFFFFF"/>
                    </w:rPr>
                    <w:t xml:space="preserve">. Life is the childhood of eternity and </w:t>
                  </w:r>
                  <w:proofErr w:type="gramStart"/>
                  <w:r w:rsidRPr="002B636B">
                    <w:rPr>
                      <w:color w:val="222222"/>
                      <w:sz w:val="25"/>
                      <w:szCs w:val="25"/>
                      <w:shd w:val="clear" w:color="auto" w:fill="FFFFFF"/>
                    </w:rPr>
                    <w:t>If</w:t>
                  </w:r>
                  <w:proofErr w:type="gramEnd"/>
                  <w:r w:rsidRPr="002B636B">
                    <w:rPr>
                      <w:color w:val="222222"/>
                      <w:sz w:val="25"/>
                      <w:szCs w:val="25"/>
                      <w:shd w:val="clear" w:color="auto" w:fill="FFFFFF"/>
                    </w:rPr>
                    <w:t xml:space="preserve"> we do our best to make the kingdom come on earth we believe that we will taste its’ </w:t>
                  </w:r>
                  <w:r w:rsidRPr="002B636B">
                    <w:rPr>
                      <w:i/>
                      <w:iCs/>
                      <w:color w:val="222222"/>
                      <w:sz w:val="25"/>
                      <w:szCs w:val="25"/>
                      <w:shd w:val="clear" w:color="auto" w:fill="FFFFFF"/>
                    </w:rPr>
                    <w:t>fullness at the end of life’s journey</w:t>
                  </w:r>
                  <w:r w:rsidRPr="002B636B">
                    <w:rPr>
                      <w:color w:val="222222"/>
                      <w:sz w:val="25"/>
                      <w:szCs w:val="25"/>
                      <w:shd w:val="clear" w:color="auto" w:fill="FFFFFF"/>
                    </w:rPr>
                    <w:t xml:space="preserve"> around the throne of the King</w:t>
                  </w:r>
                </w:p>
              </w:txbxContent>
            </v:textbox>
          </v:shape>
        </w:pict>
      </w:r>
    </w:p>
    <w:p w14:paraId="2A9D8134" w14:textId="433CF27B" w:rsidR="003045BF" w:rsidRDefault="003045BF" w:rsidP="00671BBC">
      <w:pPr>
        <w:tabs>
          <w:tab w:val="left" w:pos="7476"/>
        </w:tabs>
        <w:rPr>
          <w:b/>
          <w:color w:val="FF0000"/>
          <w:sz w:val="14"/>
          <w:szCs w:val="14"/>
          <w:u w:val="single"/>
        </w:rPr>
      </w:pPr>
    </w:p>
    <w:p w14:paraId="7DF69280" w14:textId="6BC35F26" w:rsidR="007601BB" w:rsidRDefault="007601BB" w:rsidP="00671BBC">
      <w:pPr>
        <w:tabs>
          <w:tab w:val="left" w:pos="7476"/>
        </w:tabs>
        <w:rPr>
          <w:b/>
          <w:sz w:val="28"/>
          <w:szCs w:val="28"/>
          <w:u w:val="single"/>
        </w:rPr>
      </w:pPr>
    </w:p>
    <w:p w14:paraId="19E5C708" w14:textId="4A3EA9D1" w:rsidR="00501227" w:rsidRDefault="00501227" w:rsidP="00671BBC">
      <w:pPr>
        <w:tabs>
          <w:tab w:val="left" w:pos="7476"/>
        </w:tabs>
        <w:rPr>
          <w:b/>
          <w:sz w:val="28"/>
          <w:szCs w:val="28"/>
          <w:u w:val="single"/>
        </w:rPr>
      </w:pPr>
    </w:p>
    <w:p w14:paraId="7E932BDE" w14:textId="51C58381" w:rsidR="00713B88" w:rsidRDefault="00713B88" w:rsidP="00671BBC">
      <w:pPr>
        <w:tabs>
          <w:tab w:val="left" w:pos="7476"/>
        </w:tabs>
        <w:rPr>
          <w:b/>
          <w:sz w:val="28"/>
          <w:szCs w:val="28"/>
          <w:u w:val="single"/>
        </w:rPr>
      </w:pPr>
    </w:p>
    <w:p w14:paraId="520336B1" w14:textId="764B40CD" w:rsidR="00713B88" w:rsidRDefault="00713B88" w:rsidP="00671BBC">
      <w:pPr>
        <w:tabs>
          <w:tab w:val="left" w:pos="7476"/>
        </w:tabs>
        <w:rPr>
          <w:b/>
          <w:sz w:val="28"/>
          <w:szCs w:val="28"/>
          <w:u w:val="single"/>
        </w:rPr>
      </w:pPr>
    </w:p>
    <w:p w14:paraId="61EF9E23" w14:textId="2CF7A2A4" w:rsidR="007B2E84" w:rsidRDefault="007B2E84" w:rsidP="00671BBC">
      <w:pPr>
        <w:tabs>
          <w:tab w:val="left" w:pos="7476"/>
        </w:tabs>
        <w:rPr>
          <w:b/>
          <w:sz w:val="28"/>
          <w:szCs w:val="28"/>
          <w:u w:val="single"/>
        </w:rPr>
      </w:pPr>
    </w:p>
    <w:p w14:paraId="539A0AE1" w14:textId="229D5699" w:rsidR="007B2E84" w:rsidRDefault="007B2E84" w:rsidP="00671BBC">
      <w:pPr>
        <w:tabs>
          <w:tab w:val="left" w:pos="7476"/>
        </w:tabs>
        <w:rPr>
          <w:b/>
          <w:sz w:val="28"/>
          <w:szCs w:val="28"/>
          <w:u w:val="single"/>
        </w:rPr>
      </w:pPr>
    </w:p>
    <w:p w14:paraId="641EEC8D" w14:textId="18A9EF26" w:rsidR="007B2E84" w:rsidRDefault="007B2E84" w:rsidP="00671BBC">
      <w:pPr>
        <w:tabs>
          <w:tab w:val="left" w:pos="7476"/>
        </w:tabs>
        <w:rPr>
          <w:b/>
          <w:sz w:val="28"/>
          <w:szCs w:val="28"/>
          <w:u w:val="single"/>
        </w:rPr>
      </w:pPr>
    </w:p>
    <w:p w14:paraId="0965AD5F" w14:textId="1F80F9BD" w:rsidR="007B2E84" w:rsidRDefault="007B2E84" w:rsidP="00671BBC">
      <w:pPr>
        <w:tabs>
          <w:tab w:val="left" w:pos="7476"/>
        </w:tabs>
        <w:rPr>
          <w:b/>
          <w:sz w:val="28"/>
          <w:szCs w:val="28"/>
          <w:u w:val="single"/>
        </w:rPr>
      </w:pPr>
    </w:p>
    <w:p w14:paraId="527B311D" w14:textId="4F85C737" w:rsidR="007B2E84" w:rsidRPr="006C489F" w:rsidRDefault="007B2E84" w:rsidP="00671BBC">
      <w:pPr>
        <w:tabs>
          <w:tab w:val="left" w:pos="7476"/>
        </w:tabs>
        <w:rPr>
          <w:b/>
          <w:sz w:val="8"/>
          <w:szCs w:val="8"/>
          <w:u w:val="single"/>
        </w:rPr>
      </w:pPr>
    </w:p>
    <w:p w14:paraId="5A386E22" w14:textId="77777777" w:rsidR="006C489F" w:rsidRPr="006C489F" w:rsidRDefault="006C489F" w:rsidP="00671BBC">
      <w:pPr>
        <w:tabs>
          <w:tab w:val="left" w:pos="7476"/>
        </w:tabs>
        <w:rPr>
          <w:b/>
          <w:sz w:val="10"/>
          <w:szCs w:val="10"/>
          <w:u w:val="single"/>
        </w:rPr>
      </w:pPr>
    </w:p>
    <w:p w14:paraId="6DF0FD43" w14:textId="51A6CFA2" w:rsidR="008A1309" w:rsidRDefault="008A1309" w:rsidP="00671BBC">
      <w:pPr>
        <w:tabs>
          <w:tab w:val="left" w:pos="7476"/>
        </w:tabs>
        <w:rPr>
          <w:b/>
          <w:color w:val="FF0000"/>
          <w:sz w:val="28"/>
          <w:szCs w:val="28"/>
          <w:u w:val="single"/>
        </w:rPr>
      </w:pPr>
    </w:p>
    <w:p w14:paraId="0B5AD4D5" w14:textId="4EE63C5D" w:rsidR="00995A32" w:rsidRDefault="00995A32" w:rsidP="00671BBC">
      <w:pPr>
        <w:tabs>
          <w:tab w:val="left" w:pos="7476"/>
        </w:tabs>
        <w:rPr>
          <w:b/>
          <w:color w:val="FF0000"/>
          <w:sz w:val="28"/>
          <w:szCs w:val="28"/>
          <w:u w:val="single"/>
        </w:rPr>
      </w:pPr>
    </w:p>
    <w:p w14:paraId="40354B83" w14:textId="118A50D5" w:rsidR="00995A32" w:rsidRDefault="00995A32" w:rsidP="00671BBC">
      <w:pPr>
        <w:tabs>
          <w:tab w:val="left" w:pos="7476"/>
        </w:tabs>
        <w:rPr>
          <w:b/>
          <w:color w:val="FF0000"/>
          <w:sz w:val="26"/>
          <w:szCs w:val="26"/>
          <w:u w:val="single"/>
        </w:rPr>
      </w:pPr>
    </w:p>
    <w:p w14:paraId="024BB275" w14:textId="2D09D306" w:rsidR="002B636B" w:rsidRDefault="002B636B" w:rsidP="00671BBC">
      <w:pPr>
        <w:tabs>
          <w:tab w:val="left" w:pos="7476"/>
        </w:tabs>
        <w:rPr>
          <w:b/>
          <w:color w:val="FF0000"/>
          <w:sz w:val="26"/>
          <w:szCs w:val="26"/>
          <w:u w:val="single"/>
        </w:rPr>
      </w:pPr>
    </w:p>
    <w:p w14:paraId="6CF16093" w14:textId="0312DE9E" w:rsidR="002B636B" w:rsidRDefault="002B636B" w:rsidP="00671BBC">
      <w:pPr>
        <w:tabs>
          <w:tab w:val="left" w:pos="7476"/>
        </w:tabs>
        <w:rPr>
          <w:b/>
          <w:color w:val="FF0000"/>
          <w:sz w:val="26"/>
          <w:szCs w:val="26"/>
          <w:u w:val="single"/>
        </w:rPr>
      </w:pPr>
    </w:p>
    <w:p w14:paraId="05F30694" w14:textId="57501191" w:rsidR="002B636B" w:rsidRDefault="002B636B" w:rsidP="00671BBC">
      <w:pPr>
        <w:tabs>
          <w:tab w:val="left" w:pos="7476"/>
        </w:tabs>
        <w:rPr>
          <w:b/>
          <w:color w:val="FF0000"/>
          <w:sz w:val="26"/>
          <w:szCs w:val="26"/>
          <w:u w:val="single"/>
        </w:rPr>
      </w:pPr>
    </w:p>
    <w:p w14:paraId="35BEC22E" w14:textId="77777777" w:rsidR="002B636B" w:rsidRPr="002B636B" w:rsidRDefault="002B636B" w:rsidP="00671BBC">
      <w:pPr>
        <w:tabs>
          <w:tab w:val="left" w:pos="7476"/>
        </w:tabs>
        <w:rPr>
          <w:b/>
          <w:color w:val="FF0000"/>
          <w:sz w:val="12"/>
          <w:szCs w:val="12"/>
          <w:u w:val="single"/>
        </w:rPr>
      </w:pPr>
    </w:p>
    <w:tbl>
      <w:tblPr>
        <w:tblStyle w:val="TableGrid3"/>
        <w:tblW w:w="11341" w:type="dxa"/>
        <w:tblInd w:w="-318" w:type="dxa"/>
        <w:tblLook w:val="04A0" w:firstRow="1" w:lastRow="0" w:firstColumn="1" w:lastColumn="0" w:noHBand="0" w:noVBand="1"/>
      </w:tblPr>
      <w:tblGrid>
        <w:gridCol w:w="3687"/>
        <w:gridCol w:w="4110"/>
        <w:gridCol w:w="3544"/>
      </w:tblGrid>
      <w:tr w:rsidR="00C344DE" w:rsidRPr="00C344DE" w14:paraId="355AFB81" w14:textId="77777777" w:rsidTr="00C344DE">
        <w:tc>
          <w:tcPr>
            <w:tcW w:w="11341" w:type="dxa"/>
            <w:gridSpan w:val="3"/>
          </w:tcPr>
          <w:p w14:paraId="3271085F" w14:textId="77777777" w:rsidR="00C344DE" w:rsidRPr="00C344DE" w:rsidRDefault="00C344DE" w:rsidP="00C344DE">
            <w:pPr>
              <w:jc w:val="center"/>
              <w:rPr>
                <w:rFonts w:ascii="Times New Roman" w:hAnsi="Times New Roman" w:cs="Times New Roman"/>
                <w:b/>
                <w:bCs/>
                <w:color w:val="FF0000"/>
                <w:sz w:val="26"/>
                <w:szCs w:val="26"/>
                <w:u w:val="single"/>
                <w:lang w:val="en-GB"/>
              </w:rPr>
            </w:pPr>
            <w:r w:rsidRPr="00C344DE">
              <w:rPr>
                <w:rFonts w:ascii="Times New Roman" w:hAnsi="Times New Roman" w:cs="Times New Roman"/>
                <w:b/>
                <w:bCs/>
                <w:color w:val="FF0000"/>
                <w:sz w:val="26"/>
                <w:szCs w:val="26"/>
                <w:u w:val="single"/>
                <w:lang w:val="en-GB"/>
              </w:rPr>
              <w:t>Parish Pastoral Council – 2022 to 2026</w:t>
            </w:r>
          </w:p>
        </w:tc>
      </w:tr>
      <w:tr w:rsidR="00C344DE" w:rsidRPr="00C344DE" w14:paraId="38571406" w14:textId="77777777" w:rsidTr="00C344DE">
        <w:tc>
          <w:tcPr>
            <w:tcW w:w="3687" w:type="dxa"/>
          </w:tcPr>
          <w:p w14:paraId="7E6F5947" w14:textId="77777777" w:rsidR="00C344DE" w:rsidRPr="00C344DE" w:rsidRDefault="00C344DE" w:rsidP="00C344DE">
            <w:pPr>
              <w:jc w:val="center"/>
              <w:rPr>
                <w:rFonts w:ascii="Times New Roman" w:hAnsi="Times New Roman" w:cs="Times New Roman"/>
                <w:b/>
                <w:bCs/>
                <w:color w:val="FF0000"/>
                <w:sz w:val="26"/>
                <w:szCs w:val="26"/>
                <w:u w:val="single"/>
                <w:lang w:val="en-GB"/>
              </w:rPr>
            </w:pPr>
            <w:r w:rsidRPr="00C344DE">
              <w:rPr>
                <w:rFonts w:ascii="Times New Roman" w:hAnsi="Times New Roman" w:cs="Times New Roman"/>
                <w:b/>
                <w:bCs/>
                <w:color w:val="FF0000"/>
                <w:sz w:val="26"/>
                <w:szCs w:val="26"/>
                <w:u w:val="single"/>
                <w:lang w:val="en-GB"/>
              </w:rPr>
              <w:t>Dromahair</w:t>
            </w:r>
          </w:p>
        </w:tc>
        <w:tc>
          <w:tcPr>
            <w:tcW w:w="4110" w:type="dxa"/>
          </w:tcPr>
          <w:p w14:paraId="10C0FBB2" w14:textId="77777777" w:rsidR="00C344DE" w:rsidRPr="00C344DE" w:rsidRDefault="00C344DE" w:rsidP="00C344DE">
            <w:pPr>
              <w:jc w:val="center"/>
              <w:rPr>
                <w:rFonts w:ascii="Times New Roman" w:hAnsi="Times New Roman" w:cs="Times New Roman"/>
                <w:b/>
                <w:bCs/>
                <w:color w:val="FF0000"/>
                <w:sz w:val="26"/>
                <w:szCs w:val="26"/>
                <w:u w:val="single"/>
                <w:lang w:val="en-GB"/>
              </w:rPr>
            </w:pPr>
            <w:r w:rsidRPr="00C344DE">
              <w:rPr>
                <w:rFonts w:ascii="Times New Roman" w:hAnsi="Times New Roman" w:cs="Times New Roman"/>
                <w:b/>
                <w:bCs/>
                <w:color w:val="FF0000"/>
                <w:sz w:val="26"/>
                <w:szCs w:val="26"/>
                <w:u w:val="single"/>
                <w:lang w:val="en-GB"/>
              </w:rPr>
              <w:t>Killargue</w:t>
            </w:r>
          </w:p>
        </w:tc>
        <w:tc>
          <w:tcPr>
            <w:tcW w:w="3544" w:type="dxa"/>
          </w:tcPr>
          <w:p w14:paraId="56849BBA" w14:textId="77777777" w:rsidR="00C344DE" w:rsidRPr="00C344DE" w:rsidRDefault="00C344DE" w:rsidP="00C344DE">
            <w:pPr>
              <w:jc w:val="center"/>
              <w:rPr>
                <w:rFonts w:ascii="Times New Roman" w:hAnsi="Times New Roman" w:cs="Times New Roman"/>
                <w:b/>
                <w:bCs/>
                <w:color w:val="FF0000"/>
                <w:sz w:val="26"/>
                <w:szCs w:val="26"/>
                <w:u w:val="single"/>
                <w:lang w:val="en-GB"/>
              </w:rPr>
            </w:pPr>
            <w:r w:rsidRPr="00C344DE">
              <w:rPr>
                <w:rFonts w:ascii="Times New Roman" w:hAnsi="Times New Roman" w:cs="Times New Roman"/>
                <w:b/>
                <w:bCs/>
                <w:color w:val="FF0000"/>
                <w:sz w:val="26"/>
                <w:szCs w:val="26"/>
                <w:u w:val="single"/>
                <w:lang w:val="en-GB"/>
              </w:rPr>
              <w:t>Newtownmanor</w:t>
            </w:r>
          </w:p>
        </w:tc>
      </w:tr>
      <w:tr w:rsidR="00C344DE" w:rsidRPr="00C344DE" w14:paraId="40C6D1B1" w14:textId="77777777" w:rsidTr="00C344DE">
        <w:tc>
          <w:tcPr>
            <w:tcW w:w="3687" w:type="dxa"/>
          </w:tcPr>
          <w:p w14:paraId="7FA801C4" w14:textId="77777777" w:rsidR="00C344DE" w:rsidRPr="00C344DE" w:rsidRDefault="00C344DE" w:rsidP="00C344DE">
            <w:pPr>
              <w:rPr>
                <w:rFonts w:ascii="Times New Roman" w:hAnsi="Times New Roman" w:cs="Times New Roman"/>
                <w:sz w:val="26"/>
                <w:szCs w:val="26"/>
                <w:lang w:val="en-GB"/>
              </w:rPr>
            </w:pPr>
            <w:r w:rsidRPr="00C344DE">
              <w:rPr>
                <w:rFonts w:ascii="Times New Roman" w:hAnsi="Times New Roman" w:cs="Times New Roman"/>
                <w:sz w:val="26"/>
                <w:szCs w:val="26"/>
                <w:lang w:val="en-GB"/>
              </w:rPr>
              <w:t>Mary McMahon (Chairperson)</w:t>
            </w:r>
          </w:p>
        </w:tc>
        <w:tc>
          <w:tcPr>
            <w:tcW w:w="4110" w:type="dxa"/>
          </w:tcPr>
          <w:p w14:paraId="6B58C95E" w14:textId="77777777" w:rsidR="00C344DE" w:rsidRPr="00C344DE" w:rsidRDefault="00C344DE" w:rsidP="00C344DE">
            <w:pPr>
              <w:rPr>
                <w:rFonts w:ascii="Times New Roman" w:hAnsi="Times New Roman" w:cs="Times New Roman"/>
                <w:sz w:val="26"/>
                <w:szCs w:val="26"/>
                <w:lang w:val="en-GB"/>
              </w:rPr>
            </w:pPr>
            <w:r w:rsidRPr="00C344DE">
              <w:rPr>
                <w:rFonts w:ascii="Times New Roman" w:hAnsi="Times New Roman" w:cs="Times New Roman"/>
                <w:sz w:val="26"/>
                <w:szCs w:val="26"/>
                <w:lang w:val="en-GB"/>
              </w:rPr>
              <w:t>Mary Cullen</w:t>
            </w:r>
          </w:p>
        </w:tc>
        <w:tc>
          <w:tcPr>
            <w:tcW w:w="3544" w:type="dxa"/>
          </w:tcPr>
          <w:p w14:paraId="4831FD14" w14:textId="36B35CC8" w:rsidR="00C344DE" w:rsidRPr="00C344DE" w:rsidRDefault="00C344DE" w:rsidP="00C344DE">
            <w:pPr>
              <w:rPr>
                <w:rFonts w:ascii="Times New Roman" w:hAnsi="Times New Roman" w:cs="Times New Roman"/>
                <w:sz w:val="26"/>
                <w:szCs w:val="26"/>
                <w:lang w:val="en-GB"/>
              </w:rPr>
            </w:pPr>
            <w:r w:rsidRPr="00C344DE">
              <w:rPr>
                <w:rFonts w:ascii="Times New Roman" w:hAnsi="Times New Roman" w:cs="Times New Roman"/>
                <w:sz w:val="26"/>
                <w:szCs w:val="26"/>
                <w:lang w:val="en-GB"/>
              </w:rPr>
              <w:t xml:space="preserve">Hazel </w:t>
            </w:r>
            <w:r>
              <w:rPr>
                <w:rFonts w:ascii="Times New Roman" w:hAnsi="Times New Roman" w:cs="Times New Roman"/>
                <w:sz w:val="26"/>
                <w:szCs w:val="26"/>
                <w:lang w:val="en-GB"/>
              </w:rPr>
              <w:t>Boylan</w:t>
            </w:r>
          </w:p>
        </w:tc>
      </w:tr>
      <w:tr w:rsidR="00C344DE" w:rsidRPr="00C344DE" w14:paraId="3640A07E" w14:textId="77777777" w:rsidTr="00C344DE">
        <w:tc>
          <w:tcPr>
            <w:tcW w:w="3687" w:type="dxa"/>
          </w:tcPr>
          <w:p w14:paraId="26673C95" w14:textId="77777777" w:rsidR="00C344DE" w:rsidRPr="00C344DE" w:rsidRDefault="00C344DE" w:rsidP="00C344DE">
            <w:pPr>
              <w:rPr>
                <w:rFonts w:ascii="Times New Roman" w:hAnsi="Times New Roman" w:cs="Times New Roman"/>
                <w:sz w:val="26"/>
                <w:szCs w:val="26"/>
                <w:lang w:val="en-GB"/>
              </w:rPr>
            </w:pPr>
            <w:r w:rsidRPr="00C344DE">
              <w:rPr>
                <w:rFonts w:ascii="Times New Roman" w:hAnsi="Times New Roman" w:cs="Times New Roman"/>
                <w:sz w:val="26"/>
                <w:szCs w:val="26"/>
                <w:lang w:val="en-GB"/>
              </w:rPr>
              <w:t>Brendan Watters (Secretary)</w:t>
            </w:r>
          </w:p>
        </w:tc>
        <w:tc>
          <w:tcPr>
            <w:tcW w:w="4110" w:type="dxa"/>
          </w:tcPr>
          <w:p w14:paraId="618BEC54" w14:textId="77777777" w:rsidR="00C344DE" w:rsidRPr="00C344DE" w:rsidRDefault="00C344DE" w:rsidP="00C344DE">
            <w:pPr>
              <w:rPr>
                <w:rFonts w:ascii="Times New Roman" w:hAnsi="Times New Roman" w:cs="Times New Roman"/>
                <w:sz w:val="26"/>
                <w:szCs w:val="26"/>
                <w:lang w:val="en-GB"/>
              </w:rPr>
            </w:pPr>
            <w:r w:rsidRPr="00C344DE">
              <w:rPr>
                <w:rFonts w:ascii="Times New Roman" w:hAnsi="Times New Roman" w:cs="Times New Roman"/>
                <w:sz w:val="26"/>
                <w:szCs w:val="26"/>
                <w:lang w:val="en-GB"/>
              </w:rPr>
              <w:t>Brendan Gilhooly</w:t>
            </w:r>
          </w:p>
        </w:tc>
        <w:tc>
          <w:tcPr>
            <w:tcW w:w="3544" w:type="dxa"/>
          </w:tcPr>
          <w:p w14:paraId="4FF6484D" w14:textId="77777777" w:rsidR="00C344DE" w:rsidRPr="00C344DE" w:rsidRDefault="00C344DE" w:rsidP="00C344DE">
            <w:pPr>
              <w:rPr>
                <w:rFonts w:ascii="Times New Roman" w:hAnsi="Times New Roman" w:cs="Times New Roman"/>
                <w:sz w:val="26"/>
                <w:szCs w:val="26"/>
                <w:lang w:val="en-GB"/>
              </w:rPr>
            </w:pPr>
            <w:r w:rsidRPr="00C344DE">
              <w:rPr>
                <w:rFonts w:ascii="Times New Roman" w:hAnsi="Times New Roman" w:cs="Times New Roman"/>
                <w:sz w:val="26"/>
                <w:szCs w:val="26"/>
                <w:lang w:val="en-GB"/>
              </w:rPr>
              <w:t>Breda Rooney</w:t>
            </w:r>
          </w:p>
        </w:tc>
      </w:tr>
      <w:tr w:rsidR="00C344DE" w:rsidRPr="00C344DE" w14:paraId="6AAF555A" w14:textId="77777777" w:rsidTr="00C344DE">
        <w:tc>
          <w:tcPr>
            <w:tcW w:w="3687" w:type="dxa"/>
          </w:tcPr>
          <w:p w14:paraId="6859D88A" w14:textId="77777777" w:rsidR="00C344DE" w:rsidRPr="00C344DE" w:rsidRDefault="00C344DE" w:rsidP="00C344DE">
            <w:pPr>
              <w:rPr>
                <w:rFonts w:ascii="Times New Roman" w:hAnsi="Times New Roman" w:cs="Times New Roman"/>
                <w:sz w:val="26"/>
                <w:szCs w:val="26"/>
                <w:lang w:val="en-GB"/>
              </w:rPr>
            </w:pPr>
            <w:r w:rsidRPr="00C344DE">
              <w:rPr>
                <w:rFonts w:ascii="Times New Roman" w:hAnsi="Times New Roman" w:cs="Times New Roman"/>
                <w:sz w:val="26"/>
                <w:szCs w:val="26"/>
                <w:lang w:val="en-GB"/>
              </w:rPr>
              <w:t>Josephine Sweeney</w:t>
            </w:r>
          </w:p>
        </w:tc>
        <w:tc>
          <w:tcPr>
            <w:tcW w:w="4110" w:type="dxa"/>
          </w:tcPr>
          <w:p w14:paraId="59D50D02" w14:textId="77777777" w:rsidR="00C344DE" w:rsidRPr="00C344DE" w:rsidRDefault="00C344DE" w:rsidP="00C344DE">
            <w:pPr>
              <w:rPr>
                <w:rFonts w:ascii="Times New Roman" w:hAnsi="Times New Roman" w:cs="Times New Roman"/>
                <w:sz w:val="26"/>
                <w:szCs w:val="26"/>
                <w:lang w:val="en-GB"/>
              </w:rPr>
            </w:pPr>
            <w:r w:rsidRPr="00C344DE">
              <w:rPr>
                <w:rFonts w:ascii="Times New Roman" w:hAnsi="Times New Roman" w:cs="Times New Roman"/>
                <w:sz w:val="26"/>
                <w:szCs w:val="26"/>
                <w:lang w:val="en-GB"/>
              </w:rPr>
              <w:t>Carmel Loughlin (Safeguarding Rep.)</w:t>
            </w:r>
          </w:p>
        </w:tc>
        <w:tc>
          <w:tcPr>
            <w:tcW w:w="3544" w:type="dxa"/>
          </w:tcPr>
          <w:p w14:paraId="5D60EEA0" w14:textId="77777777" w:rsidR="00C344DE" w:rsidRPr="00C344DE" w:rsidRDefault="00C344DE" w:rsidP="00C344DE">
            <w:pPr>
              <w:rPr>
                <w:rFonts w:ascii="Times New Roman" w:hAnsi="Times New Roman" w:cs="Times New Roman"/>
                <w:sz w:val="26"/>
                <w:szCs w:val="26"/>
                <w:lang w:val="en-GB"/>
              </w:rPr>
            </w:pPr>
            <w:r w:rsidRPr="00C344DE">
              <w:rPr>
                <w:rFonts w:ascii="Times New Roman" w:hAnsi="Times New Roman" w:cs="Times New Roman"/>
                <w:sz w:val="26"/>
                <w:szCs w:val="26"/>
                <w:lang w:val="en-GB"/>
              </w:rPr>
              <w:t>Patricia Knipe (Safeguarding Rep.)</w:t>
            </w:r>
          </w:p>
        </w:tc>
      </w:tr>
    </w:tbl>
    <w:p w14:paraId="3B589BB9" w14:textId="77777777" w:rsidR="00BC2EF7" w:rsidRPr="00BC2EF7" w:rsidRDefault="00BC2EF7" w:rsidP="00671BBC">
      <w:pPr>
        <w:tabs>
          <w:tab w:val="left" w:pos="7476"/>
        </w:tabs>
        <w:rPr>
          <w:b/>
          <w:bCs/>
          <w:color w:val="FF0000"/>
          <w:sz w:val="12"/>
          <w:szCs w:val="12"/>
          <w:u w:val="single"/>
        </w:rPr>
      </w:pPr>
    </w:p>
    <w:p w14:paraId="7BC9D149" w14:textId="35E8B445" w:rsidR="002662A4" w:rsidRPr="002662A4" w:rsidRDefault="002662A4" w:rsidP="00671BBC">
      <w:pPr>
        <w:tabs>
          <w:tab w:val="left" w:pos="7476"/>
        </w:tabs>
        <w:rPr>
          <w:b/>
          <w:bCs/>
          <w:sz w:val="26"/>
          <w:szCs w:val="26"/>
          <w:u w:val="single"/>
        </w:rPr>
      </w:pPr>
      <w:r w:rsidRPr="00820459">
        <w:rPr>
          <w:b/>
          <w:bCs/>
          <w:color w:val="FF0000"/>
          <w:sz w:val="26"/>
          <w:szCs w:val="26"/>
          <w:u w:val="single"/>
        </w:rPr>
        <w:t>Cavan Cathedral Thanksgiving Mass</w:t>
      </w:r>
      <w:r w:rsidRPr="00820459">
        <w:rPr>
          <w:sz w:val="26"/>
          <w:szCs w:val="26"/>
        </w:rPr>
        <w:t xml:space="preserve">: For the Renovation of the Cathedral of St. Patrick and St. Felim will take place on </w:t>
      </w:r>
      <w:r w:rsidRPr="00820459">
        <w:rPr>
          <w:b/>
          <w:bCs/>
          <w:sz w:val="26"/>
          <w:szCs w:val="26"/>
          <w:u w:val="single"/>
        </w:rPr>
        <w:t>Sunday next - 27th November at 3.00pm</w:t>
      </w:r>
      <w:r w:rsidRPr="00820459">
        <w:rPr>
          <w:sz w:val="26"/>
          <w:szCs w:val="26"/>
        </w:rPr>
        <w:t xml:space="preserve">. All Pastoral Councils members are invited to this Mass, or anyone who wishes to be part of the occasion. Refreshments will be provided in St. Patrick's College, Cavan. </w:t>
      </w:r>
      <w:r w:rsidRPr="00820459">
        <w:rPr>
          <w:sz w:val="26"/>
          <w:szCs w:val="26"/>
          <w:u w:val="single"/>
        </w:rPr>
        <w:t>For catering purposes, please let Fr. Paul know today - Sunday 20</w:t>
      </w:r>
      <w:r w:rsidRPr="00820459">
        <w:rPr>
          <w:sz w:val="26"/>
          <w:szCs w:val="26"/>
          <w:u w:val="single"/>
          <w:vertAlign w:val="superscript"/>
        </w:rPr>
        <w:t>th</w:t>
      </w:r>
      <w:r w:rsidRPr="00820459">
        <w:rPr>
          <w:sz w:val="26"/>
          <w:szCs w:val="26"/>
          <w:u w:val="single"/>
        </w:rPr>
        <w:t xml:space="preserve"> November, if you are attending. </w:t>
      </w:r>
      <w:r w:rsidRPr="00820459">
        <w:rPr>
          <w:b/>
          <w:bCs/>
          <w:sz w:val="26"/>
          <w:szCs w:val="26"/>
          <w:u w:val="single"/>
        </w:rPr>
        <w:t xml:space="preserve">Thank you. </w:t>
      </w:r>
    </w:p>
    <w:p w14:paraId="4D3394D5" w14:textId="77777777" w:rsidR="00467E7B" w:rsidRDefault="00467E7B" w:rsidP="00671BBC">
      <w:pPr>
        <w:tabs>
          <w:tab w:val="left" w:pos="7476"/>
        </w:tabs>
        <w:rPr>
          <w:b/>
          <w:color w:val="FF0000"/>
          <w:sz w:val="26"/>
          <w:szCs w:val="26"/>
          <w:u w:val="single"/>
        </w:rPr>
      </w:pPr>
    </w:p>
    <w:p w14:paraId="28706315" w14:textId="77777777" w:rsidR="00BC2EF7" w:rsidRDefault="00BC2EF7" w:rsidP="00671BBC">
      <w:pPr>
        <w:tabs>
          <w:tab w:val="left" w:pos="7476"/>
        </w:tabs>
        <w:rPr>
          <w:b/>
          <w:color w:val="FF0000"/>
          <w:sz w:val="26"/>
          <w:szCs w:val="26"/>
          <w:u w:val="single"/>
        </w:rPr>
      </w:pPr>
    </w:p>
    <w:p w14:paraId="70E4838E" w14:textId="515AEE2F" w:rsidR="00ED3D2F" w:rsidRPr="00513F07" w:rsidRDefault="002662A4" w:rsidP="00671BBC">
      <w:pPr>
        <w:tabs>
          <w:tab w:val="left" w:pos="7476"/>
        </w:tabs>
        <w:rPr>
          <w:bCs/>
          <w:sz w:val="26"/>
          <w:szCs w:val="26"/>
        </w:rPr>
      </w:pPr>
      <w:r>
        <w:rPr>
          <w:b/>
          <w:color w:val="FF0000"/>
          <w:sz w:val="26"/>
          <w:szCs w:val="26"/>
          <w:u w:val="single"/>
        </w:rPr>
        <w:t xml:space="preserve">Recently </w:t>
      </w:r>
      <w:r w:rsidR="00513F07" w:rsidRPr="00513F07">
        <w:rPr>
          <w:b/>
          <w:color w:val="FF0000"/>
          <w:sz w:val="26"/>
          <w:szCs w:val="26"/>
          <w:u w:val="single"/>
        </w:rPr>
        <w:t>Deceased</w:t>
      </w:r>
      <w:r w:rsidR="00513F07" w:rsidRPr="009B5F33">
        <w:rPr>
          <w:b/>
          <w:color w:val="FF0000"/>
          <w:sz w:val="26"/>
          <w:szCs w:val="26"/>
        </w:rPr>
        <w:t>:</w:t>
      </w:r>
      <w:r w:rsidR="00513F07" w:rsidRPr="009B5F33">
        <w:rPr>
          <w:b/>
          <w:sz w:val="26"/>
          <w:szCs w:val="26"/>
        </w:rPr>
        <w:t xml:space="preserve"> </w:t>
      </w:r>
      <w:r w:rsidR="009B5F33" w:rsidRPr="009B5F33">
        <w:rPr>
          <w:b/>
          <w:sz w:val="26"/>
          <w:szCs w:val="26"/>
        </w:rPr>
        <w:t xml:space="preserve">Thomas Feehily, </w:t>
      </w:r>
      <w:r w:rsidR="009B5F33" w:rsidRPr="009B5F33">
        <w:rPr>
          <w:bCs/>
          <w:sz w:val="26"/>
          <w:szCs w:val="26"/>
        </w:rPr>
        <w:t xml:space="preserve">Tullinwillin, Killargue, whose </w:t>
      </w:r>
      <w:r w:rsidR="009B5F33">
        <w:rPr>
          <w:bCs/>
          <w:sz w:val="26"/>
          <w:szCs w:val="26"/>
        </w:rPr>
        <w:t>F</w:t>
      </w:r>
      <w:r w:rsidR="009B5F33" w:rsidRPr="009B5F33">
        <w:rPr>
          <w:bCs/>
          <w:sz w:val="26"/>
          <w:szCs w:val="26"/>
        </w:rPr>
        <w:t>uneral</w:t>
      </w:r>
      <w:r w:rsidR="009B5F33">
        <w:rPr>
          <w:bCs/>
          <w:sz w:val="26"/>
          <w:szCs w:val="26"/>
        </w:rPr>
        <w:t xml:space="preserve"> Mass</w:t>
      </w:r>
      <w:r w:rsidR="009B5F33" w:rsidRPr="009B5F33">
        <w:rPr>
          <w:bCs/>
          <w:sz w:val="26"/>
          <w:szCs w:val="26"/>
        </w:rPr>
        <w:t xml:space="preserve"> took place in St. Brigid’s Church, Creevelea, on Thursday last 17</w:t>
      </w:r>
      <w:r w:rsidR="009B5F33" w:rsidRPr="009B5F33">
        <w:rPr>
          <w:bCs/>
          <w:sz w:val="26"/>
          <w:szCs w:val="26"/>
          <w:vertAlign w:val="superscript"/>
        </w:rPr>
        <w:t>th</w:t>
      </w:r>
      <w:r w:rsidR="009B5F33" w:rsidRPr="009B5F33">
        <w:rPr>
          <w:bCs/>
          <w:sz w:val="26"/>
          <w:szCs w:val="26"/>
        </w:rPr>
        <w:t xml:space="preserve"> November</w:t>
      </w:r>
      <w:r w:rsidR="00C344DE">
        <w:rPr>
          <w:bCs/>
          <w:sz w:val="26"/>
          <w:szCs w:val="26"/>
        </w:rPr>
        <w:t xml:space="preserve">. </w:t>
      </w:r>
      <w:r w:rsidR="00513F07" w:rsidRPr="00513F07">
        <w:rPr>
          <w:b/>
          <w:sz w:val="26"/>
          <w:szCs w:val="26"/>
        </w:rPr>
        <w:t xml:space="preserve">Helen Salmon (nee Harkin), </w:t>
      </w:r>
      <w:r w:rsidR="00513F07" w:rsidRPr="00513F07">
        <w:rPr>
          <w:bCs/>
          <w:sz w:val="26"/>
          <w:szCs w:val="26"/>
        </w:rPr>
        <w:t>New York and formerly Townahoosey, Killargue, who</w:t>
      </w:r>
      <w:r w:rsidR="00C52145">
        <w:rPr>
          <w:bCs/>
          <w:sz w:val="26"/>
          <w:szCs w:val="26"/>
        </w:rPr>
        <w:t>se funeral took place</w:t>
      </w:r>
      <w:r w:rsidR="00513F07" w:rsidRPr="00513F07">
        <w:rPr>
          <w:bCs/>
          <w:sz w:val="26"/>
          <w:szCs w:val="26"/>
        </w:rPr>
        <w:t xml:space="preserve"> on </w:t>
      </w:r>
      <w:r w:rsidR="00C52145">
        <w:rPr>
          <w:bCs/>
          <w:sz w:val="26"/>
          <w:szCs w:val="26"/>
        </w:rPr>
        <w:t>Friday 11</w:t>
      </w:r>
      <w:r w:rsidR="00513F07" w:rsidRPr="00513F07">
        <w:rPr>
          <w:bCs/>
          <w:sz w:val="26"/>
          <w:szCs w:val="26"/>
          <w:vertAlign w:val="superscript"/>
        </w:rPr>
        <w:t>th</w:t>
      </w:r>
      <w:r w:rsidR="00513F07" w:rsidRPr="00513F07">
        <w:rPr>
          <w:bCs/>
          <w:sz w:val="26"/>
          <w:szCs w:val="26"/>
        </w:rPr>
        <w:t xml:space="preserve"> November. </w:t>
      </w:r>
    </w:p>
    <w:p w14:paraId="29EC6FBA" w14:textId="17FCDF44" w:rsidR="00513F07" w:rsidRPr="00A7316F" w:rsidRDefault="00513F07" w:rsidP="00513F07">
      <w:pPr>
        <w:pStyle w:val="NoSpacing"/>
        <w:jc w:val="center"/>
        <w:rPr>
          <w:b/>
          <w:i/>
          <w:iCs/>
          <w:sz w:val="26"/>
          <w:szCs w:val="26"/>
          <w:u w:val="single"/>
        </w:rPr>
      </w:pPr>
      <w:r w:rsidRPr="00A7316F">
        <w:rPr>
          <w:b/>
          <w:i/>
          <w:iCs/>
          <w:sz w:val="26"/>
          <w:szCs w:val="26"/>
          <w:u w:val="single"/>
        </w:rPr>
        <w:t xml:space="preserve">May </w:t>
      </w:r>
      <w:r w:rsidR="00820459" w:rsidRPr="00A7316F">
        <w:rPr>
          <w:b/>
          <w:i/>
          <w:iCs/>
          <w:sz w:val="26"/>
          <w:szCs w:val="26"/>
          <w:u w:val="single"/>
        </w:rPr>
        <w:t>they</w:t>
      </w:r>
      <w:r w:rsidRPr="00A7316F">
        <w:rPr>
          <w:b/>
          <w:i/>
          <w:iCs/>
          <w:sz w:val="26"/>
          <w:szCs w:val="26"/>
          <w:u w:val="single"/>
        </w:rPr>
        <w:t xml:space="preserve"> be blessed with the gift of Eternal Life with God in Heaven. Amen.</w:t>
      </w:r>
    </w:p>
    <w:p w14:paraId="3757C088" w14:textId="77777777" w:rsidR="00A25C2B" w:rsidRPr="000C0177" w:rsidRDefault="00A25C2B" w:rsidP="00671BBC">
      <w:pPr>
        <w:tabs>
          <w:tab w:val="left" w:pos="7476"/>
        </w:tabs>
        <w:rPr>
          <w:b/>
          <w:sz w:val="16"/>
          <w:szCs w:val="16"/>
        </w:rPr>
      </w:pPr>
    </w:p>
    <w:p w14:paraId="11BD5207" w14:textId="6D59631B" w:rsidR="00324709" w:rsidRDefault="000234A9" w:rsidP="00671BBC">
      <w:pPr>
        <w:tabs>
          <w:tab w:val="left" w:pos="7476"/>
        </w:tabs>
        <w:rPr>
          <w:sz w:val="10"/>
          <w:szCs w:val="10"/>
        </w:rPr>
      </w:pPr>
      <w:r w:rsidRPr="00F3161E">
        <w:rPr>
          <w:b/>
          <w:sz w:val="28"/>
          <w:szCs w:val="28"/>
          <w:u w:val="single"/>
        </w:rPr>
        <w:t>ST. PATRICK’S CHURCH, DROMAHAIR</w:t>
      </w:r>
      <w:r w:rsidR="00671BBC">
        <w:rPr>
          <w:b/>
          <w:sz w:val="28"/>
          <w:szCs w:val="28"/>
          <w:u w:val="single"/>
        </w:rPr>
        <w:t>:</w:t>
      </w:r>
      <w:r w:rsidR="00CF625D">
        <w:t xml:space="preserve"> </w:t>
      </w:r>
    </w:p>
    <w:p w14:paraId="04538474" w14:textId="77777777" w:rsidR="006D0398" w:rsidRPr="006D0398" w:rsidRDefault="006D0398" w:rsidP="00671BBC">
      <w:pPr>
        <w:tabs>
          <w:tab w:val="left" w:pos="7476"/>
        </w:tabs>
        <w:rPr>
          <w:sz w:val="10"/>
          <w:szCs w:val="10"/>
        </w:rPr>
      </w:pPr>
    </w:p>
    <w:p w14:paraId="51EC83EF" w14:textId="6AADF1CD" w:rsidR="00D44751" w:rsidRPr="00501227" w:rsidRDefault="006E12D5" w:rsidP="00BD114C">
      <w:pPr>
        <w:pStyle w:val="ListParagraph"/>
        <w:numPr>
          <w:ilvl w:val="0"/>
          <w:numId w:val="3"/>
        </w:numPr>
        <w:tabs>
          <w:tab w:val="left" w:pos="7476"/>
        </w:tabs>
        <w:rPr>
          <w:sz w:val="14"/>
          <w:szCs w:val="14"/>
        </w:rPr>
      </w:pPr>
      <w:r>
        <w:rPr>
          <w:b/>
          <w:bCs/>
          <w:u w:val="single"/>
        </w:rPr>
        <w:t xml:space="preserve">Mass: </w:t>
      </w:r>
      <w:r w:rsidR="00182CD3">
        <w:rPr>
          <w:b/>
          <w:bCs/>
          <w:u w:val="single"/>
        </w:rPr>
        <w:t xml:space="preserve">No Mass on Monday’s; </w:t>
      </w:r>
      <w:r w:rsidR="00723375" w:rsidRPr="00A47567">
        <w:t xml:space="preserve">Wednesday at </w:t>
      </w:r>
      <w:r w:rsidR="00A47567" w:rsidRPr="00A47567">
        <w:t>9.30</w:t>
      </w:r>
      <w:r w:rsidR="00723375" w:rsidRPr="00A47567">
        <w:t>am;</w:t>
      </w:r>
      <w:r w:rsidR="00723375">
        <w:rPr>
          <w:color w:val="FF0000"/>
        </w:rPr>
        <w:t xml:space="preserve"> </w:t>
      </w:r>
      <w:r w:rsidR="00E516DB" w:rsidRPr="00182CD3">
        <w:t>Fri</w:t>
      </w:r>
      <w:r w:rsidR="00723375">
        <w:t>day</w:t>
      </w:r>
      <w:r w:rsidR="00E516DB" w:rsidRPr="00182CD3">
        <w:t xml:space="preserve"> at 8pm</w:t>
      </w:r>
      <w:r w:rsidR="00D54199" w:rsidRPr="00182CD3">
        <w:t>;</w:t>
      </w:r>
      <w:r w:rsidR="00182CD3">
        <w:rPr>
          <w:color w:val="FF0000"/>
        </w:rPr>
        <w:t xml:space="preserve"> </w:t>
      </w:r>
      <w:r w:rsidR="003452E0" w:rsidRPr="00501227">
        <w:t>Sun</w:t>
      </w:r>
      <w:r w:rsidR="00723375">
        <w:t>day</w:t>
      </w:r>
      <w:r w:rsidR="003452E0" w:rsidRPr="00501227">
        <w:t xml:space="preserve"> </w:t>
      </w:r>
      <w:r w:rsidR="001A276F" w:rsidRPr="00501227">
        <w:t xml:space="preserve">at </w:t>
      </w:r>
      <w:r w:rsidR="00501227" w:rsidRPr="00501227">
        <w:t>11.15am</w:t>
      </w:r>
      <w:r w:rsidR="001A276F" w:rsidRPr="00501227">
        <w:t>.</w:t>
      </w:r>
    </w:p>
    <w:p w14:paraId="43F15A2F" w14:textId="05923726" w:rsidR="00667225" w:rsidRPr="00676EAA" w:rsidRDefault="00667225" w:rsidP="00BD114C">
      <w:pPr>
        <w:pStyle w:val="ListParagraph"/>
        <w:numPr>
          <w:ilvl w:val="0"/>
          <w:numId w:val="3"/>
        </w:numPr>
        <w:jc w:val="both"/>
        <w:rPr>
          <w:b/>
          <w:bCs/>
          <w:iCs/>
          <w:u w:val="single"/>
        </w:rPr>
      </w:pPr>
      <w:r w:rsidRPr="00676EAA">
        <w:rPr>
          <w:b/>
          <w:bCs/>
          <w:iCs/>
          <w:u w:val="single"/>
        </w:rPr>
        <w:t>Pray for:</w:t>
      </w:r>
    </w:p>
    <w:p w14:paraId="2D4CE39A" w14:textId="28E070B9" w:rsidR="00ED3D2F" w:rsidRDefault="001923D2" w:rsidP="00A47567">
      <w:pPr>
        <w:pStyle w:val="NoSpacing"/>
        <w:ind w:left="709"/>
        <w:rPr>
          <w:rFonts w:eastAsiaTheme="minorHAnsi"/>
          <w:bCs/>
          <w:lang w:val="en-GB"/>
        </w:rPr>
      </w:pPr>
      <w:bookmarkStart w:id="0" w:name="_Hlk71150265"/>
      <w:r>
        <w:rPr>
          <w:rFonts w:eastAsiaTheme="minorHAnsi"/>
          <w:b/>
          <w:lang w:val="en-GB"/>
        </w:rPr>
        <w:t xml:space="preserve">Kevin Meehan, </w:t>
      </w:r>
      <w:r>
        <w:rPr>
          <w:rFonts w:eastAsiaTheme="minorHAnsi"/>
          <w:bCs/>
          <w:lang w:val="en-GB"/>
        </w:rPr>
        <w:t>Kilcoon</w:t>
      </w:r>
      <w:r w:rsidR="00ED3D2F">
        <w:rPr>
          <w:rFonts w:eastAsiaTheme="minorHAnsi"/>
          <w:b/>
          <w:lang w:val="en-GB"/>
        </w:rPr>
        <w:t>.</w:t>
      </w:r>
      <w:r>
        <w:rPr>
          <w:rFonts w:eastAsiaTheme="minorHAnsi"/>
          <w:b/>
          <w:lang w:val="en-GB"/>
        </w:rPr>
        <w:t xml:space="preserve"> Marie Dolan, </w:t>
      </w:r>
      <w:r>
        <w:rPr>
          <w:rFonts w:eastAsiaTheme="minorHAnsi"/>
          <w:bCs/>
          <w:lang w:val="en-GB"/>
        </w:rPr>
        <w:t>Drumlease.</w:t>
      </w:r>
      <w:r w:rsidR="00ED3D2F">
        <w:rPr>
          <w:rFonts w:eastAsiaTheme="minorHAnsi"/>
          <w:b/>
          <w:lang w:val="en-GB"/>
        </w:rPr>
        <w:t xml:space="preserve"> </w:t>
      </w:r>
      <w:r w:rsidR="00ED3D2F" w:rsidRPr="00ED3D2F">
        <w:rPr>
          <w:rFonts w:eastAsiaTheme="minorHAnsi"/>
          <w:bCs/>
          <w:lang w:val="en-GB"/>
        </w:rPr>
        <w:t>Mass on Sunday 20</w:t>
      </w:r>
      <w:r w:rsidR="00ED3D2F" w:rsidRPr="00ED3D2F">
        <w:rPr>
          <w:rFonts w:eastAsiaTheme="minorHAnsi"/>
          <w:bCs/>
          <w:vertAlign w:val="superscript"/>
          <w:lang w:val="en-GB"/>
        </w:rPr>
        <w:t>th</w:t>
      </w:r>
      <w:r w:rsidR="00ED3D2F" w:rsidRPr="00ED3D2F">
        <w:rPr>
          <w:rFonts w:eastAsiaTheme="minorHAnsi"/>
          <w:bCs/>
          <w:lang w:val="en-GB"/>
        </w:rPr>
        <w:t xml:space="preserve"> November at 11.15am.</w:t>
      </w:r>
    </w:p>
    <w:p w14:paraId="455129B8" w14:textId="30B62D51" w:rsidR="008E09DB" w:rsidRPr="008E09DB" w:rsidRDefault="008E09DB" w:rsidP="00A47567">
      <w:pPr>
        <w:pStyle w:val="NoSpacing"/>
        <w:ind w:left="709"/>
        <w:rPr>
          <w:rFonts w:eastAsiaTheme="minorHAnsi"/>
          <w:bCs/>
          <w:lang w:val="en-GB"/>
        </w:rPr>
      </w:pPr>
      <w:r>
        <w:rPr>
          <w:rFonts w:eastAsiaTheme="minorHAnsi"/>
          <w:b/>
          <w:lang w:val="en-GB"/>
        </w:rPr>
        <w:t xml:space="preserve">November Lists of Our Dead. </w:t>
      </w:r>
      <w:r w:rsidRPr="008E09DB">
        <w:rPr>
          <w:rFonts w:eastAsiaTheme="minorHAnsi"/>
          <w:bCs/>
          <w:lang w:val="en-GB"/>
        </w:rPr>
        <w:t>Mass on Wednesday 23</w:t>
      </w:r>
      <w:r w:rsidRPr="008E09DB">
        <w:rPr>
          <w:rFonts w:eastAsiaTheme="minorHAnsi"/>
          <w:bCs/>
          <w:vertAlign w:val="superscript"/>
          <w:lang w:val="en-GB"/>
        </w:rPr>
        <w:t>rd</w:t>
      </w:r>
      <w:r w:rsidRPr="008E09DB">
        <w:rPr>
          <w:rFonts w:eastAsiaTheme="minorHAnsi"/>
          <w:bCs/>
          <w:lang w:val="en-GB"/>
        </w:rPr>
        <w:t xml:space="preserve"> November at 9.30am.</w:t>
      </w:r>
    </w:p>
    <w:p w14:paraId="57F54435" w14:textId="028BF365" w:rsidR="008E09DB" w:rsidRPr="008E09DB" w:rsidRDefault="000C0177" w:rsidP="000C0177">
      <w:pPr>
        <w:pStyle w:val="NoSpacing"/>
        <w:ind w:firstLine="709"/>
        <w:rPr>
          <w:rFonts w:eastAsiaTheme="minorHAnsi"/>
          <w:bCs/>
          <w:lang w:val="en-GB"/>
        </w:rPr>
      </w:pPr>
      <w:r>
        <w:rPr>
          <w:rFonts w:eastAsiaTheme="minorHAnsi"/>
          <w:b/>
          <w:lang w:val="en-GB"/>
        </w:rPr>
        <w:t xml:space="preserve">Kitty &amp; Padraig Diamond, </w:t>
      </w:r>
      <w:r>
        <w:rPr>
          <w:rFonts w:eastAsiaTheme="minorHAnsi"/>
          <w:bCs/>
          <w:lang w:val="en-GB"/>
        </w:rPr>
        <w:t xml:space="preserve">Drumlease, &amp; their </w:t>
      </w:r>
      <w:r w:rsidR="004F2300">
        <w:rPr>
          <w:rFonts w:eastAsiaTheme="minorHAnsi"/>
          <w:bCs/>
          <w:lang w:val="en-GB"/>
        </w:rPr>
        <w:t>granddaughter</w:t>
      </w:r>
      <w:r>
        <w:rPr>
          <w:rFonts w:eastAsiaTheme="minorHAnsi"/>
          <w:bCs/>
          <w:lang w:val="en-GB"/>
        </w:rPr>
        <w:t xml:space="preserve">, </w:t>
      </w:r>
      <w:r>
        <w:rPr>
          <w:rFonts w:eastAsiaTheme="minorHAnsi"/>
          <w:b/>
          <w:lang w:val="en-GB"/>
        </w:rPr>
        <w:t xml:space="preserve">Molly. </w:t>
      </w:r>
      <w:r w:rsidR="008E09DB">
        <w:rPr>
          <w:rFonts w:eastAsiaTheme="minorHAnsi"/>
          <w:b/>
          <w:lang w:val="en-GB"/>
        </w:rPr>
        <w:t xml:space="preserve"> </w:t>
      </w:r>
      <w:r w:rsidR="008E09DB" w:rsidRPr="008E09DB">
        <w:rPr>
          <w:rFonts w:eastAsiaTheme="minorHAnsi"/>
          <w:bCs/>
          <w:lang w:val="en-GB"/>
        </w:rPr>
        <w:t>Mass on Fri 25</w:t>
      </w:r>
      <w:r w:rsidR="008E09DB" w:rsidRPr="008E09DB">
        <w:rPr>
          <w:rFonts w:eastAsiaTheme="minorHAnsi"/>
          <w:bCs/>
          <w:vertAlign w:val="superscript"/>
          <w:lang w:val="en-GB"/>
        </w:rPr>
        <w:t>th</w:t>
      </w:r>
      <w:r w:rsidR="008E09DB" w:rsidRPr="008E09DB">
        <w:rPr>
          <w:rFonts w:eastAsiaTheme="minorHAnsi"/>
          <w:bCs/>
          <w:lang w:val="en-GB"/>
        </w:rPr>
        <w:t xml:space="preserve"> at 8pm.</w:t>
      </w:r>
    </w:p>
    <w:p w14:paraId="7F87B38A" w14:textId="0320B5C0" w:rsidR="008E09DB" w:rsidRPr="00ED3D2F" w:rsidRDefault="008E09DB" w:rsidP="00A47567">
      <w:pPr>
        <w:pStyle w:val="NoSpacing"/>
        <w:ind w:left="709"/>
        <w:rPr>
          <w:rFonts w:eastAsiaTheme="minorHAnsi"/>
          <w:bCs/>
          <w:lang w:val="en-GB"/>
        </w:rPr>
      </w:pPr>
      <w:r>
        <w:rPr>
          <w:rFonts w:eastAsiaTheme="minorHAnsi"/>
          <w:b/>
          <w:lang w:val="en-GB"/>
        </w:rPr>
        <w:t xml:space="preserve">November Lists of our Dead. </w:t>
      </w:r>
      <w:r w:rsidRPr="008E09DB">
        <w:rPr>
          <w:rFonts w:eastAsiaTheme="minorHAnsi"/>
          <w:bCs/>
          <w:lang w:val="en-GB"/>
        </w:rPr>
        <w:t>Mass on Sunday 27</w:t>
      </w:r>
      <w:r w:rsidRPr="008E09DB">
        <w:rPr>
          <w:rFonts w:eastAsiaTheme="minorHAnsi"/>
          <w:bCs/>
          <w:vertAlign w:val="superscript"/>
          <w:lang w:val="en-GB"/>
        </w:rPr>
        <w:t>th</w:t>
      </w:r>
      <w:r w:rsidRPr="008E09DB">
        <w:rPr>
          <w:rFonts w:eastAsiaTheme="minorHAnsi"/>
          <w:bCs/>
          <w:lang w:val="en-GB"/>
        </w:rPr>
        <w:t xml:space="preserve"> November at 11.15am.</w:t>
      </w:r>
    </w:p>
    <w:p w14:paraId="5E1E1A3B" w14:textId="3C028680" w:rsidR="004A152C" w:rsidRPr="001525F0" w:rsidRDefault="00417E09" w:rsidP="001525F0">
      <w:pPr>
        <w:pStyle w:val="NoSpacing"/>
        <w:jc w:val="center"/>
        <w:rPr>
          <w:b/>
          <w:i/>
          <w:iCs/>
          <w:sz w:val="12"/>
          <w:szCs w:val="12"/>
          <w:u w:val="single"/>
        </w:rPr>
      </w:pPr>
      <w:bookmarkStart w:id="1" w:name="_Hlk88081084"/>
      <w:bookmarkStart w:id="2" w:name="_Hlk118408624"/>
      <w:bookmarkStart w:id="3" w:name="_Hlk97673649"/>
      <w:bookmarkStart w:id="4" w:name="_Hlk114840211"/>
      <w:r w:rsidRPr="00417E09">
        <w:rPr>
          <w:b/>
          <w:i/>
          <w:iCs/>
          <w:u w:val="single"/>
        </w:rPr>
        <w:t>May they all be blessed with the gift of Eternal Life with God in Heaven. Amen.</w:t>
      </w:r>
      <w:bookmarkEnd w:id="0"/>
      <w:bookmarkEnd w:id="1"/>
      <w:bookmarkEnd w:id="2"/>
    </w:p>
    <w:bookmarkEnd w:id="3"/>
    <w:bookmarkEnd w:id="4"/>
    <w:p w14:paraId="5366AF10" w14:textId="2540DF16" w:rsidR="007D15BA" w:rsidRPr="007D15BA" w:rsidRDefault="00B12B47" w:rsidP="00A13E51">
      <w:pPr>
        <w:pStyle w:val="NoSpacing"/>
        <w:numPr>
          <w:ilvl w:val="0"/>
          <w:numId w:val="3"/>
        </w:numPr>
      </w:pPr>
      <w:r w:rsidRPr="00723375">
        <w:rPr>
          <w:b/>
          <w:bCs/>
          <w:u w:val="single"/>
        </w:rPr>
        <w:t xml:space="preserve">Liturgy for </w:t>
      </w:r>
      <w:r w:rsidR="00723375" w:rsidRPr="00723375">
        <w:rPr>
          <w:b/>
          <w:bCs/>
          <w:u w:val="single"/>
        </w:rPr>
        <w:t>November</w:t>
      </w:r>
      <w:r w:rsidRPr="00723375">
        <w:rPr>
          <w:b/>
          <w:bCs/>
          <w:u w:val="single"/>
        </w:rPr>
        <w:t>:</w:t>
      </w:r>
      <w:r w:rsidR="00BC3956" w:rsidRPr="00723375">
        <w:rPr>
          <w:b/>
          <w:bCs/>
        </w:rPr>
        <w:t xml:space="preserve"> </w:t>
      </w:r>
      <w:r w:rsidR="007D15BA" w:rsidRPr="006D7559">
        <w:rPr>
          <w:u w:val="single"/>
        </w:rPr>
        <w:t>Reader</w:t>
      </w:r>
      <w:r w:rsidR="007D15BA">
        <w:rPr>
          <w:u w:val="single"/>
        </w:rPr>
        <w:t>s</w:t>
      </w:r>
      <w:r w:rsidR="007D15BA" w:rsidRPr="00DE03D2">
        <w:rPr>
          <w:u w:val="single"/>
        </w:rPr>
        <w:t xml:space="preserve"> </w:t>
      </w:r>
      <w:r w:rsidR="007D15BA">
        <w:rPr>
          <w:u w:val="single"/>
        </w:rPr>
        <w:t>–</w:t>
      </w:r>
      <w:r w:rsidR="007D15BA" w:rsidRPr="00DE03D2">
        <w:rPr>
          <w:u w:val="single"/>
        </w:rPr>
        <w:t xml:space="preserve"> </w:t>
      </w:r>
      <w:r w:rsidR="003B4403" w:rsidRPr="00DE1A1F">
        <w:t xml:space="preserve">Hilary Jordan &amp; </w:t>
      </w:r>
      <w:r w:rsidR="00D04F03" w:rsidRPr="00DE1A1F">
        <w:t>Volunteer</w:t>
      </w:r>
      <w:r w:rsidR="007D15BA" w:rsidRPr="00DE1A1F">
        <w:t>;</w:t>
      </w:r>
      <w:r w:rsidR="007D15BA" w:rsidRPr="00DE03D2">
        <w:rPr>
          <w:u w:val="single"/>
        </w:rPr>
        <w:t xml:space="preserve"> Collectors - </w:t>
      </w:r>
      <w:r w:rsidR="007D15BA" w:rsidRPr="007D15BA">
        <w:t>Domhnall McLoughlin, Tommy Sweeney &amp; Paul Toolan;</w:t>
      </w:r>
      <w:r w:rsidR="007D15BA" w:rsidRPr="00DE03D2">
        <w:rPr>
          <w:u w:val="single"/>
        </w:rPr>
        <w:t xml:space="preserve"> Altar Society </w:t>
      </w:r>
      <w:r w:rsidR="00C7629E">
        <w:rPr>
          <w:u w:val="single"/>
        </w:rPr>
        <w:t>–</w:t>
      </w:r>
      <w:r w:rsidR="007D15BA" w:rsidRPr="00DE03D2">
        <w:rPr>
          <w:u w:val="single"/>
        </w:rPr>
        <w:t xml:space="preserve"> </w:t>
      </w:r>
      <w:r w:rsidR="00C7629E">
        <w:t>Tina McGoldrick</w:t>
      </w:r>
      <w:r w:rsidR="007D15BA" w:rsidRPr="007D15BA">
        <w:t>.</w:t>
      </w:r>
    </w:p>
    <w:p w14:paraId="1C7E4213" w14:textId="77777777" w:rsidR="001525F0" w:rsidRPr="000C0177" w:rsidRDefault="001525F0" w:rsidP="009C7351">
      <w:pPr>
        <w:pStyle w:val="NoSpacing"/>
        <w:rPr>
          <w:b/>
          <w:iCs/>
          <w:sz w:val="16"/>
          <w:szCs w:val="16"/>
          <w:u w:val="single"/>
        </w:rPr>
      </w:pPr>
    </w:p>
    <w:p w14:paraId="39313A41" w14:textId="568A8E34" w:rsidR="008D56FF" w:rsidRDefault="008D56FF" w:rsidP="009C7351">
      <w:pPr>
        <w:pStyle w:val="NoSpacing"/>
        <w:rPr>
          <w:b/>
          <w:iCs/>
          <w:sz w:val="12"/>
          <w:szCs w:val="12"/>
          <w:u w:val="single"/>
        </w:rPr>
      </w:pPr>
      <w:r w:rsidRPr="0004358F">
        <w:rPr>
          <w:b/>
          <w:iCs/>
          <w:sz w:val="28"/>
          <w:szCs w:val="28"/>
          <w:u w:val="single"/>
        </w:rPr>
        <w:t>CHURCH OF MARY THE MOTHER OF GOD, NEWTOWNMANOR:</w:t>
      </w:r>
    </w:p>
    <w:p w14:paraId="74AFD5A8" w14:textId="77777777" w:rsidR="006D0398" w:rsidRPr="006D0398" w:rsidRDefault="006D0398" w:rsidP="009C7351">
      <w:pPr>
        <w:pStyle w:val="NoSpacing"/>
        <w:rPr>
          <w:b/>
          <w:iCs/>
          <w:sz w:val="12"/>
          <w:szCs w:val="12"/>
          <w:u w:val="single"/>
        </w:rPr>
      </w:pPr>
    </w:p>
    <w:p w14:paraId="30BDBC3A" w14:textId="3C5305C6" w:rsidR="00B51CBB" w:rsidRPr="00A13E51" w:rsidRDefault="006E12D5" w:rsidP="00A13E51">
      <w:pPr>
        <w:pStyle w:val="ListParagraph"/>
        <w:numPr>
          <w:ilvl w:val="0"/>
          <w:numId w:val="21"/>
        </w:numPr>
        <w:rPr>
          <w:bCs/>
          <w:iCs/>
        </w:rPr>
      </w:pPr>
      <w:r w:rsidRPr="00A13E51">
        <w:rPr>
          <w:b/>
          <w:iCs/>
          <w:u w:val="single"/>
        </w:rPr>
        <w:t>Mass:</w:t>
      </w:r>
      <w:r w:rsidR="00E65748" w:rsidRPr="00A13E51">
        <w:rPr>
          <w:b/>
          <w:iCs/>
        </w:rPr>
        <w:t xml:space="preserve"> </w:t>
      </w:r>
      <w:r w:rsidR="00107265" w:rsidRPr="00A47567">
        <w:rPr>
          <w:bCs/>
          <w:iCs/>
        </w:rPr>
        <w:t>Thursday</w:t>
      </w:r>
      <w:r w:rsidR="00A47567" w:rsidRPr="00A47567">
        <w:rPr>
          <w:bCs/>
          <w:iCs/>
        </w:rPr>
        <w:t xml:space="preserve"> </w:t>
      </w:r>
      <w:r w:rsidR="00107265" w:rsidRPr="00A47567">
        <w:rPr>
          <w:bCs/>
          <w:iCs/>
        </w:rPr>
        <w:t xml:space="preserve">at </w:t>
      </w:r>
      <w:r w:rsidR="008D0421" w:rsidRPr="00A47567">
        <w:rPr>
          <w:bCs/>
          <w:iCs/>
        </w:rPr>
        <w:t>8.00pm;</w:t>
      </w:r>
      <w:r w:rsidR="004F2E1C" w:rsidRPr="00A13E51">
        <w:rPr>
          <w:bCs/>
          <w:iCs/>
        </w:rPr>
        <w:t xml:space="preserve"> </w:t>
      </w:r>
      <w:r w:rsidR="00F3383E" w:rsidRPr="00A13E51">
        <w:rPr>
          <w:bCs/>
          <w:iCs/>
        </w:rPr>
        <w:t>Sunday</w:t>
      </w:r>
      <w:r w:rsidR="008D0421" w:rsidRPr="00A13E51">
        <w:rPr>
          <w:bCs/>
          <w:iCs/>
        </w:rPr>
        <w:t xml:space="preserve"> at 10.00am.</w:t>
      </w:r>
    </w:p>
    <w:p w14:paraId="066EB3CD" w14:textId="095B3A85" w:rsidR="008D56FF" w:rsidRPr="00A13E51" w:rsidRDefault="008D56FF" w:rsidP="00A13E51">
      <w:pPr>
        <w:pStyle w:val="ListParagraph"/>
        <w:numPr>
          <w:ilvl w:val="0"/>
          <w:numId w:val="21"/>
        </w:numPr>
        <w:rPr>
          <w:bCs/>
          <w:iCs/>
        </w:rPr>
      </w:pPr>
      <w:r w:rsidRPr="00A13E51">
        <w:rPr>
          <w:b/>
          <w:iCs/>
          <w:u w:val="single"/>
        </w:rPr>
        <w:t>Pray fo</w:t>
      </w:r>
      <w:r w:rsidR="00230970" w:rsidRPr="00A13E51">
        <w:rPr>
          <w:b/>
          <w:iCs/>
          <w:u w:val="single"/>
        </w:rPr>
        <w:t>r:</w:t>
      </w:r>
    </w:p>
    <w:p w14:paraId="12F0D468" w14:textId="17F03045" w:rsidR="0027241A" w:rsidRDefault="00305FA5" w:rsidP="00A13E51">
      <w:pPr>
        <w:ind w:left="709"/>
        <w:rPr>
          <w:rFonts w:eastAsiaTheme="minorHAnsi"/>
          <w:bCs/>
          <w:lang w:val="en-GB"/>
        </w:rPr>
      </w:pPr>
      <w:r>
        <w:rPr>
          <w:rFonts w:eastAsiaTheme="minorHAnsi"/>
          <w:b/>
          <w:lang w:val="en-GB"/>
        </w:rPr>
        <w:t xml:space="preserve">November Lists of Our Dead. </w:t>
      </w:r>
      <w:r w:rsidRPr="00305FA5">
        <w:rPr>
          <w:rFonts w:eastAsiaTheme="minorHAnsi"/>
          <w:bCs/>
          <w:lang w:val="en-GB"/>
        </w:rPr>
        <w:t>Mass on Sunday 20</w:t>
      </w:r>
      <w:r w:rsidRPr="00305FA5">
        <w:rPr>
          <w:rFonts w:eastAsiaTheme="minorHAnsi"/>
          <w:bCs/>
          <w:vertAlign w:val="superscript"/>
          <w:lang w:val="en-GB"/>
        </w:rPr>
        <w:t>th</w:t>
      </w:r>
      <w:r w:rsidRPr="00305FA5">
        <w:rPr>
          <w:rFonts w:eastAsiaTheme="minorHAnsi"/>
          <w:bCs/>
          <w:lang w:val="en-GB"/>
        </w:rPr>
        <w:t xml:space="preserve"> November at 10.00am.</w:t>
      </w:r>
    </w:p>
    <w:p w14:paraId="74788627" w14:textId="3D90FFD8" w:rsidR="008E09DB" w:rsidRDefault="008E09DB" w:rsidP="00A13E51">
      <w:pPr>
        <w:ind w:left="709"/>
        <w:rPr>
          <w:rFonts w:eastAsiaTheme="minorHAnsi"/>
          <w:bCs/>
          <w:lang w:val="en-GB"/>
        </w:rPr>
      </w:pPr>
      <w:r>
        <w:rPr>
          <w:rFonts w:eastAsiaTheme="minorHAnsi"/>
          <w:b/>
          <w:lang w:val="en-GB"/>
        </w:rPr>
        <w:t>November Lists of Our Dead.</w:t>
      </w:r>
      <w:r>
        <w:rPr>
          <w:rFonts w:eastAsiaTheme="minorHAnsi"/>
          <w:bCs/>
          <w:sz w:val="12"/>
          <w:szCs w:val="12"/>
          <w:lang w:val="en-GB"/>
        </w:rPr>
        <w:t xml:space="preserve">  </w:t>
      </w:r>
      <w:r>
        <w:rPr>
          <w:rFonts w:eastAsiaTheme="minorHAnsi"/>
          <w:bCs/>
          <w:lang w:val="en-GB"/>
        </w:rPr>
        <w:t>Mass on Thursday 24</w:t>
      </w:r>
      <w:r w:rsidRPr="008E09DB">
        <w:rPr>
          <w:rFonts w:eastAsiaTheme="minorHAnsi"/>
          <w:bCs/>
          <w:vertAlign w:val="superscript"/>
          <w:lang w:val="en-GB"/>
        </w:rPr>
        <w:t>th</w:t>
      </w:r>
      <w:r>
        <w:rPr>
          <w:rFonts w:eastAsiaTheme="minorHAnsi"/>
          <w:bCs/>
          <w:lang w:val="en-GB"/>
        </w:rPr>
        <w:t xml:space="preserve"> November at 8.00pm.</w:t>
      </w:r>
    </w:p>
    <w:p w14:paraId="7EB3D83B" w14:textId="24C24AE5" w:rsidR="008E09DB" w:rsidRPr="008E09DB" w:rsidRDefault="000C0177" w:rsidP="00A13E51">
      <w:pPr>
        <w:ind w:left="709"/>
        <w:rPr>
          <w:rFonts w:eastAsiaTheme="minorHAnsi"/>
          <w:bCs/>
          <w:lang w:val="en-GB"/>
        </w:rPr>
      </w:pPr>
      <w:r>
        <w:rPr>
          <w:rFonts w:eastAsiaTheme="minorHAnsi"/>
          <w:b/>
          <w:lang w:val="en-GB"/>
        </w:rPr>
        <w:t xml:space="preserve">Jim Comiskey, </w:t>
      </w:r>
      <w:r>
        <w:rPr>
          <w:rFonts w:eastAsiaTheme="minorHAnsi"/>
          <w:bCs/>
          <w:lang w:val="en-GB"/>
        </w:rPr>
        <w:t xml:space="preserve">Doonkelly, &amp; </w:t>
      </w:r>
      <w:r>
        <w:rPr>
          <w:rFonts w:eastAsiaTheme="minorHAnsi"/>
          <w:b/>
          <w:lang w:val="en-GB"/>
        </w:rPr>
        <w:t>deceased family members.</w:t>
      </w:r>
      <w:r w:rsidR="008E09DB">
        <w:rPr>
          <w:rFonts w:eastAsiaTheme="minorHAnsi"/>
          <w:bCs/>
          <w:lang w:val="en-GB"/>
        </w:rPr>
        <w:t xml:space="preserve"> Mass on Sun 27</w:t>
      </w:r>
      <w:r w:rsidR="008E09DB" w:rsidRPr="008E09DB">
        <w:rPr>
          <w:rFonts w:eastAsiaTheme="minorHAnsi"/>
          <w:bCs/>
          <w:vertAlign w:val="superscript"/>
          <w:lang w:val="en-GB"/>
        </w:rPr>
        <w:t>th</w:t>
      </w:r>
      <w:r w:rsidR="008E09DB">
        <w:rPr>
          <w:rFonts w:eastAsiaTheme="minorHAnsi"/>
          <w:bCs/>
          <w:lang w:val="en-GB"/>
        </w:rPr>
        <w:t xml:space="preserve"> Nov at 10.00am.</w:t>
      </w:r>
    </w:p>
    <w:p w14:paraId="380CEAA5" w14:textId="0B8D1EC8" w:rsidR="004A152C" w:rsidRPr="001525F0" w:rsidRDefault="00856A3C" w:rsidP="001525F0">
      <w:pPr>
        <w:tabs>
          <w:tab w:val="left" w:pos="7476"/>
        </w:tabs>
        <w:jc w:val="center"/>
        <w:rPr>
          <w:b/>
          <w:i/>
          <w:iCs/>
          <w:sz w:val="12"/>
          <w:szCs w:val="12"/>
          <w:u w:val="single"/>
        </w:rPr>
      </w:pPr>
      <w:r w:rsidRPr="00417E09">
        <w:rPr>
          <w:b/>
          <w:i/>
          <w:iCs/>
          <w:u w:val="single"/>
        </w:rPr>
        <w:t>May they all be blessed with the gift of Eternal Life with God in Heaven. Amen.</w:t>
      </w:r>
    </w:p>
    <w:p w14:paraId="170BE72B" w14:textId="77777777" w:rsidR="00F10B79" w:rsidRPr="00A13E51" w:rsidRDefault="00D177E3" w:rsidP="00A13E51">
      <w:pPr>
        <w:pStyle w:val="ListParagraph"/>
        <w:numPr>
          <w:ilvl w:val="0"/>
          <w:numId w:val="21"/>
        </w:numPr>
        <w:ind w:left="709" w:hanging="283"/>
        <w:rPr>
          <w:iCs/>
          <w:lang w:val="en-GB"/>
        </w:rPr>
      </w:pPr>
      <w:r w:rsidRPr="00A13E51">
        <w:rPr>
          <w:b/>
          <w:bCs/>
          <w:iCs/>
          <w:u w:val="single"/>
          <w:lang w:val="en-GB"/>
        </w:rPr>
        <w:t>Liturgy for</w:t>
      </w:r>
      <w:r w:rsidR="00DF284A" w:rsidRPr="00A13E51">
        <w:rPr>
          <w:b/>
          <w:bCs/>
          <w:iCs/>
          <w:u w:val="single"/>
          <w:lang w:val="en-GB"/>
        </w:rPr>
        <w:t xml:space="preserve"> </w:t>
      </w:r>
      <w:r w:rsidR="00256E8E" w:rsidRPr="00A13E51">
        <w:rPr>
          <w:b/>
          <w:bCs/>
          <w:iCs/>
          <w:u w:val="single"/>
          <w:lang w:val="en-GB"/>
        </w:rPr>
        <w:t>November</w:t>
      </w:r>
      <w:r w:rsidRPr="00A13E51">
        <w:rPr>
          <w:iCs/>
          <w:lang w:val="en-GB"/>
        </w:rPr>
        <w:t>:</w:t>
      </w:r>
      <w:r w:rsidR="003B4496" w:rsidRPr="00A13E51">
        <w:rPr>
          <w:iCs/>
          <w:lang w:val="en-GB"/>
        </w:rPr>
        <w:t xml:space="preserve"> </w:t>
      </w:r>
      <w:r w:rsidR="00F10B79" w:rsidRPr="00A13E51">
        <w:rPr>
          <w:iCs/>
          <w:u w:val="single"/>
          <w:lang w:val="en-GB"/>
        </w:rPr>
        <w:t>Readers</w:t>
      </w:r>
      <w:r w:rsidR="00F10B79" w:rsidRPr="00A13E51">
        <w:rPr>
          <w:iCs/>
          <w:lang w:val="en-GB"/>
        </w:rPr>
        <w:t xml:space="preserve"> – Angela McLoughlin &amp; Patricia Dolan; </w:t>
      </w:r>
      <w:r w:rsidR="00F10B79" w:rsidRPr="00A13E51">
        <w:rPr>
          <w:iCs/>
          <w:u w:val="single"/>
          <w:lang w:val="en-GB"/>
        </w:rPr>
        <w:t xml:space="preserve">Collectors </w:t>
      </w:r>
      <w:r w:rsidR="00F10B79" w:rsidRPr="00A13E51">
        <w:rPr>
          <w:iCs/>
          <w:lang w:val="en-GB"/>
        </w:rPr>
        <w:t xml:space="preserve">- Seamus O'Brien &amp; Eugene Fowley; </w:t>
      </w:r>
      <w:r w:rsidR="00F10B79" w:rsidRPr="00A13E51">
        <w:rPr>
          <w:iCs/>
          <w:u w:val="single"/>
          <w:lang w:val="en-GB"/>
        </w:rPr>
        <w:t>Altar Society</w:t>
      </w:r>
      <w:r w:rsidR="00F10B79" w:rsidRPr="00A13E51">
        <w:rPr>
          <w:iCs/>
          <w:lang w:val="en-GB"/>
        </w:rPr>
        <w:t xml:space="preserve"> - Teresa Mullarkey and Mary Murray.</w:t>
      </w:r>
    </w:p>
    <w:p w14:paraId="1CC009C0" w14:textId="77777777" w:rsidR="001525F0" w:rsidRPr="000C0177" w:rsidRDefault="001525F0" w:rsidP="007C6478">
      <w:pPr>
        <w:jc w:val="both"/>
        <w:rPr>
          <w:b/>
          <w:iCs/>
          <w:sz w:val="16"/>
          <w:szCs w:val="16"/>
          <w:u w:val="single"/>
        </w:rPr>
      </w:pPr>
    </w:p>
    <w:p w14:paraId="1CDB62D6" w14:textId="4C0FFF40" w:rsidR="008D56FF" w:rsidRDefault="008D56FF" w:rsidP="007C6478">
      <w:pPr>
        <w:jc w:val="both"/>
        <w:rPr>
          <w:b/>
          <w:iCs/>
          <w:sz w:val="12"/>
          <w:szCs w:val="12"/>
          <w:u w:val="single"/>
        </w:rPr>
      </w:pPr>
      <w:r w:rsidRPr="00B006C3">
        <w:rPr>
          <w:b/>
          <w:iCs/>
          <w:sz w:val="28"/>
          <w:szCs w:val="28"/>
          <w:u w:val="single"/>
        </w:rPr>
        <w:t>ST. BRIGID’S CHURCH, KILLARGUE:</w:t>
      </w:r>
    </w:p>
    <w:p w14:paraId="217B9B8F" w14:textId="77777777" w:rsidR="006D0398" w:rsidRPr="006D0398" w:rsidRDefault="006D0398" w:rsidP="007C6478">
      <w:pPr>
        <w:jc w:val="both"/>
        <w:rPr>
          <w:b/>
          <w:iCs/>
          <w:sz w:val="12"/>
          <w:szCs w:val="12"/>
          <w:u w:val="single"/>
        </w:rPr>
      </w:pPr>
    </w:p>
    <w:p w14:paraId="231997D1" w14:textId="5C996362" w:rsidR="008D56FF" w:rsidRPr="00966271" w:rsidRDefault="006E12D5" w:rsidP="00BD114C">
      <w:pPr>
        <w:pStyle w:val="ListParagraph"/>
        <w:numPr>
          <w:ilvl w:val="0"/>
          <w:numId w:val="4"/>
        </w:numPr>
        <w:rPr>
          <w:b/>
          <w:iCs/>
          <w:color w:val="FF0000"/>
          <w:u w:val="single"/>
        </w:rPr>
      </w:pPr>
      <w:r>
        <w:rPr>
          <w:b/>
          <w:iCs/>
          <w:u w:val="single"/>
        </w:rPr>
        <w:t>Mass</w:t>
      </w:r>
      <w:r w:rsidRPr="00492DB1">
        <w:rPr>
          <w:bCs/>
          <w:iCs/>
        </w:rPr>
        <w:t>:</w:t>
      </w:r>
      <w:r w:rsidR="00277732">
        <w:rPr>
          <w:bCs/>
          <w:iCs/>
        </w:rPr>
        <w:t xml:space="preserve"> </w:t>
      </w:r>
      <w:r w:rsidR="000C2DD6" w:rsidRPr="00594EE1">
        <w:rPr>
          <w:bCs/>
          <w:iCs/>
        </w:rPr>
        <w:t>Tuesday</w:t>
      </w:r>
      <w:r w:rsidR="00594EE1" w:rsidRPr="00594EE1">
        <w:rPr>
          <w:bCs/>
          <w:iCs/>
        </w:rPr>
        <w:t xml:space="preserve"> </w:t>
      </w:r>
      <w:r w:rsidR="00277732" w:rsidRPr="00594EE1">
        <w:rPr>
          <w:bCs/>
          <w:iCs/>
        </w:rPr>
        <w:t>at 8.00pm</w:t>
      </w:r>
      <w:r w:rsidR="00BE79C4">
        <w:rPr>
          <w:bCs/>
          <w:iCs/>
        </w:rPr>
        <w:t xml:space="preserve"> </w:t>
      </w:r>
      <w:r w:rsidR="00BE79C4" w:rsidRPr="00E226AC">
        <w:rPr>
          <w:b/>
          <w:iCs/>
          <w:u w:val="single"/>
        </w:rPr>
        <w:t>(Adoration from 7.</w:t>
      </w:r>
      <w:r w:rsidR="00615759" w:rsidRPr="00E226AC">
        <w:rPr>
          <w:b/>
          <w:iCs/>
          <w:u w:val="single"/>
        </w:rPr>
        <w:t>1</w:t>
      </w:r>
      <w:r w:rsidR="00E226AC" w:rsidRPr="00E226AC">
        <w:rPr>
          <w:b/>
          <w:iCs/>
          <w:u w:val="single"/>
        </w:rPr>
        <w:t>5</w:t>
      </w:r>
      <w:r w:rsidR="00BE79C4" w:rsidRPr="00E226AC">
        <w:rPr>
          <w:b/>
          <w:iCs/>
          <w:u w:val="single"/>
        </w:rPr>
        <w:t xml:space="preserve">pm to </w:t>
      </w:r>
      <w:r w:rsidR="00E226AC" w:rsidRPr="00E226AC">
        <w:rPr>
          <w:b/>
          <w:iCs/>
          <w:u w:val="single"/>
        </w:rPr>
        <w:t>8.00</w:t>
      </w:r>
      <w:r w:rsidR="00BE79C4" w:rsidRPr="00E226AC">
        <w:rPr>
          <w:b/>
          <w:iCs/>
          <w:u w:val="single"/>
        </w:rPr>
        <w:t>pm)</w:t>
      </w:r>
      <w:r w:rsidR="00D36EA1" w:rsidRPr="00594EE1">
        <w:rPr>
          <w:bCs/>
          <w:iCs/>
        </w:rPr>
        <w:t>; (</w:t>
      </w:r>
      <w:r w:rsidR="00D36EA1" w:rsidRPr="002E12DA">
        <w:rPr>
          <w:bCs/>
          <w:iCs/>
        </w:rPr>
        <w:t>Vigil) Mass on</w:t>
      </w:r>
      <w:r w:rsidR="00D36EA1">
        <w:rPr>
          <w:bCs/>
          <w:iCs/>
        </w:rPr>
        <w:t xml:space="preserve"> Saturday at 8.00pm.</w:t>
      </w:r>
    </w:p>
    <w:p w14:paraId="31BCDAF5" w14:textId="602CCF25" w:rsidR="00A81723" w:rsidRDefault="00A81723" w:rsidP="00BD114C">
      <w:pPr>
        <w:pStyle w:val="ListParagraph"/>
        <w:numPr>
          <w:ilvl w:val="0"/>
          <w:numId w:val="4"/>
        </w:numPr>
        <w:rPr>
          <w:bCs/>
          <w:iCs/>
        </w:rPr>
      </w:pPr>
      <w:r>
        <w:rPr>
          <w:b/>
          <w:iCs/>
          <w:u w:val="single"/>
        </w:rPr>
        <w:t>Pray for:</w:t>
      </w:r>
      <w:r>
        <w:rPr>
          <w:bCs/>
          <w:iCs/>
        </w:rPr>
        <w:t xml:space="preserve"> </w:t>
      </w:r>
    </w:p>
    <w:p w14:paraId="65C8A791" w14:textId="36E3DE1F" w:rsidR="000D5E77" w:rsidRDefault="000D5E77" w:rsidP="00713B88">
      <w:pPr>
        <w:tabs>
          <w:tab w:val="center" w:pos="5655"/>
        </w:tabs>
        <w:ind w:left="709"/>
        <w:rPr>
          <w:bCs/>
          <w:iCs/>
        </w:rPr>
      </w:pPr>
      <w:r>
        <w:rPr>
          <w:b/>
          <w:iCs/>
        </w:rPr>
        <w:t xml:space="preserve">Jack McGuinness, </w:t>
      </w:r>
      <w:r w:rsidRPr="000D5E77">
        <w:rPr>
          <w:bCs/>
          <w:iCs/>
        </w:rPr>
        <w:t>Carrigohill.</w:t>
      </w:r>
      <w:r>
        <w:rPr>
          <w:b/>
          <w:iCs/>
        </w:rPr>
        <w:t xml:space="preserve"> Anthony &amp; Celia Parkin, </w:t>
      </w:r>
      <w:r w:rsidRPr="000D5E77">
        <w:rPr>
          <w:bCs/>
          <w:iCs/>
        </w:rPr>
        <w:t>Gortgarrigan</w:t>
      </w:r>
      <w:r>
        <w:rPr>
          <w:bCs/>
          <w:iCs/>
        </w:rPr>
        <w:t xml:space="preserve">. </w:t>
      </w:r>
      <w:r>
        <w:rPr>
          <w:rFonts w:eastAsiaTheme="minorHAnsi"/>
          <w:b/>
          <w:lang w:val="en-GB"/>
        </w:rPr>
        <w:t>November Lists of Our Dead</w:t>
      </w:r>
      <w:r>
        <w:rPr>
          <w:b/>
          <w:iCs/>
        </w:rPr>
        <w:t xml:space="preserve">. </w:t>
      </w:r>
      <w:r w:rsidRPr="000D5E77">
        <w:rPr>
          <w:bCs/>
          <w:iCs/>
        </w:rPr>
        <w:t>Mass on Saturday 19</w:t>
      </w:r>
      <w:r w:rsidRPr="000D5E77">
        <w:rPr>
          <w:bCs/>
          <w:iCs/>
          <w:vertAlign w:val="superscript"/>
        </w:rPr>
        <w:t>th</w:t>
      </w:r>
      <w:r w:rsidRPr="000D5E77">
        <w:rPr>
          <w:bCs/>
          <w:iCs/>
        </w:rPr>
        <w:t xml:space="preserve"> November at 8.00pm. </w:t>
      </w:r>
    </w:p>
    <w:p w14:paraId="5ECD2267" w14:textId="01F98B9B" w:rsidR="00F41FF4" w:rsidRDefault="00F41FF4" w:rsidP="00713B88">
      <w:pPr>
        <w:tabs>
          <w:tab w:val="center" w:pos="5655"/>
        </w:tabs>
        <w:ind w:left="709"/>
        <w:rPr>
          <w:b/>
          <w:iCs/>
        </w:rPr>
      </w:pPr>
      <w:r>
        <w:rPr>
          <w:b/>
          <w:iCs/>
        </w:rPr>
        <w:t xml:space="preserve">November Lists of Our Dead. </w:t>
      </w:r>
      <w:r w:rsidRPr="00F41FF4">
        <w:rPr>
          <w:bCs/>
          <w:iCs/>
        </w:rPr>
        <w:t>Mass on Tuesday 22</w:t>
      </w:r>
      <w:r w:rsidRPr="00F41FF4">
        <w:rPr>
          <w:bCs/>
          <w:iCs/>
          <w:vertAlign w:val="superscript"/>
        </w:rPr>
        <w:t>nd</w:t>
      </w:r>
      <w:r w:rsidRPr="00F41FF4">
        <w:rPr>
          <w:bCs/>
          <w:iCs/>
        </w:rPr>
        <w:t xml:space="preserve"> November at 8.00pm.</w:t>
      </w:r>
    </w:p>
    <w:p w14:paraId="165F02BA" w14:textId="533EC16B" w:rsidR="008E09DB" w:rsidRPr="000D5E77" w:rsidRDefault="00F41FF4" w:rsidP="00F41FF4">
      <w:pPr>
        <w:tabs>
          <w:tab w:val="center" w:pos="5655"/>
        </w:tabs>
        <w:ind w:left="709"/>
        <w:rPr>
          <w:bCs/>
          <w:iCs/>
        </w:rPr>
      </w:pPr>
      <w:r>
        <w:rPr>
          <w:b/>
          <w:iCs/>
        </w:rPr>
        <w:t xml:space="preserve">Patrick &amp; Betty Shanley, Dora Hamilton, and Deceased Family Members, </w:t>
      </w:r>
      <w:r w:rsidRPr="00F41FF4">
        <w:rPr>
          <w:bCs/>
          <w:iCs/>
        </w:rPr>
        <w:t xml:space="preserve">Corderry. </w:t>
      </w:r>
      <w:r>
        <w:rPr>
          <w:b/>
          <w:iCs/>
        </w:rPr>
        <w:t xml:space="preserve">November Lists of Our Dead. </w:t>
      </w:r>
      <w:r w:rsidRPr="00F41FF4">
        <w:rPr>
          <w:bCs/>
          <w:iCs/>
        </w:rPr>
        <w:t>Mass on Saturday 26</w:t>
      </w:r>
      <w:r w:rsidRPr="00F41FF4">
        <w:rPr>
          <w:bCs/>
          <w:iCs/>
          <w:vertAlign w:val="superscript"/>
        </w:rPr>
        <w:t>th</w:t>
      </w:r>
      <w:r w:rsidRPr="00F41FF4">
        <w:rPr>
          <w:bCs/>
          <w:iCs/>
        </w:rPr>
        <w:t xml:space="preserve"> November at 8.00pm.</w:t>
      </w:r>
    </w:p>
    <w:p w14:paraId="6EC3B17A" w14:textId="36FCDE0F" w:rsidR="00F41FF4" w:rsidRPr="001525F0" w:rsidRDefault="00856A3C" w:rsidP="001525F0">
      <w:pPr>
        <w:tabs>
          <w:tab w:val="left" w:pos="7476"/>
        </w:tabs>
        <w:jc w:val="center"/>
        <w:rPr>
          <w:b/>
          <w:i/>
          <w:iCs/>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589BFE39" w14:textId="2AAEF327" w:rsidR="00615759" w:rsidRPr="008C0605" w:rsidRDefault="00D177E3" w:rsidP="006D255C">
      <w:pPr>
        <w:numPr>
          <w:ilvl w:val="0"/>
          <w:numId w:val="2"/>
        </w:numPr>
        <w:ind w:left="567" w:hanging="141"/>
        <w:rPr>
          <w:bCs/>
        </w:rPr>
      </w:pPr>
      <w:r w:rsidRPr="00277732">
        <w:rPr>
          <w:b/>
          <w:u w:val="single"/>
        </w:rPr>
        <w:t xml:space="preserve">Liturgy </w:t>
      </w:r>
      <w:r w:rsidR="00256E8E">
        <w:rPr>
          <w:b/>
          <w:u w:val="single"/>
        </w:rPr>
        <w:t>for November</w:t>
      </w:r>
      <w:r w:rsidR="00AE2F09" w:rsidRPr="00277732">
        <w:rPr>
          <w:b/>
          <w:u w:val="single"/>
        </w:rPr>
        <w:t xml:space="preserve">: </w:t>
      </w:r>
      <w:r w:rsidR="00731EC2" w:rsidRPr="00731EC2">
        <w:rPr>
          <w:bCs/>
          <w:u w:val="single"/>
        </w:rPr>
        <w:t xml:space="preserve">Readers; </w:t>
      </w:r>
      <w:r w:rsidR="00256E8E">
        <w:rPr>
          <w:bCs/>
        </w:rPr>
        <w:t>Carmel Gallagher &amp; John McMorrow</w:t>
      </w:r>
      <w:r w:rsidR="00731EC2" w:rsidRPr="00731EC2">
        <w:rPr>
          <w:bCs/>
        </w:rPr>
        <w:t xml:space="preserve">. </w:t>
      </w:r>
      <w:r w:rsidR="00731EC2" w:rsidRPr="00731EC2">
        <w:rPr>
          <w:bCs/>
          <w:u w:val="single"/>
        </w:rPr>
        <w:t>Collector</w:t>
      </w:r>
      <w:r w:rsidR="00256E8E">
        <w:rPr>
          <w:bCs/>
          <w:u w:val="single"/>
        </w:rPr>
        <w:t>s</w:t>
      </w:r>
      <w:r w:rsidR="00731EC2" w:rsidRPr="00731EC2">
        <w:rPr>
          <w:bCs/>
        </w:rPr>
        <w:t xml:space="preserve">; </w:t>
      </w:r>
      <w:r w:rsidR="00256E8E">
        <w:rPr>
          <w:bCs/>
        </w:rPr>
        <w:t>Francis Gallagher &amp; Packie McGoey</w:t>
      </w:r>
      <w:r w:rsidR="00731EC2" w:rsidRPr="00731EC2">
        <w:rPr>
          <w:bCs/>
        </w:rPr>
        <w:t xml:space="preserve"> </w:t>
      </w:r>
      <w:r w:rsidR="00731EC2" w:rsidRPr="00731EC2">
        <w:rPr>
          <w:bCs/>
          <w:u w:val="single"/>
        </w:rPr>
        <w:t>Altar Society:</w:t>
      </w:r>
      <w:r w:rsidR="00731EC2" w:rsidRPr="00731EC2">
        <w:rPr>
          <w:bCs/>
        </w:rPr>
        <w:t xml:space="preserve"> </w:t>
      </w:r>
      <w:r w:rsidR="00256E8E">
        <w:rPr>
          <w:bCs/>
        </w:rPr>
        <w:t>Sheila Harkin &amp; Maureen O’Hara</w:t>
      </w:r>
      <w:r w:rsidR="00731EC2" w:rsidRPr="00731EC2">
        <w:rPr>
          <w:bCs/>
        </w:rPr>
        <w:t>.</w:t>
      </w:r>
    </w:p>
    <w:p w14:paraId="41E189F2" w14:textId="71DE2D1F" w:rsidR="00615759" w:rsidRPr="00615759" w:rsidRDefault="00000000" w:rsidP="00615759">
      <w:pPr>
        <w:tabs>
          <w:tab w:val="left" w:pos="7476"/>
        </w:tabs>
        <w:rPr>
          <w:sz w:val="10"/>
          <w:szCs w:val="10"/>
        </w:rPr>
      </w:pPr>
      <w:r>
        <w:rPr>
          <w:noProof/>
          <w:sz w:val="10"/>
          <w:szCs w:val="10"/>
        </w:rPr>
        <w:pict w14:anchorId="33803274">
          <v:shape id="_x0000_s2110" type="#_x0000_t202" style="position:absolute;margin-left:-18.4pt;margin-top:9.9pt;width:555.6pt;height:114.75pt;z-index:251712512">
            <v:textbox>
              <w:txbxContent>
                <w:p w14:paraId="63CB9C60" w14:textId="41E41560" w:rsidR="00EE6010" w:rsidRPr="00EE6010" w:rsidRDefault="00C83EA4" w:rsidP="00EE6010">
                  <w:pPr>
                    <w:rPr>
                      <w:sz w:val="26"/>
                      <w:szCs w:val="26"/>
                      <w:lang w:val="en-GB"/>
                    </w:rPr>
                  </w:pPr>
                  <w:r>
                    <w:rPr>
                      <w:b/>
                      <w:bCs/>
                      <w:color w:val="FF0000"/>
                      <w:sz w:val="26"/>
                      <w:szCs w:val="26"/>
                      <w:u w:val="single"/>
                    </w:rPr>
                    <w:t xml:space="preserve">Kilmore Youth Ministry - </w:t>
                  </w:r>
                  <w:r w:rsidR="00EE6010" w:rsidRPr="00EE6010">
                    <w:rPr>
                      <w:b/>
                      <w:bCs/>
                      <w:color w:val="FF0000"/>
                      <w:sz w:val="26"/>
                      <w:szCs w:val="26"/>
                      <w:u w:val="single"/>
                    </w:rPr>
                    <w:t>Christmas Essay Competition:</w:t>
                  </w:r>
                  <w:r w:rsidR="00EE6010">
                    <w:rPr>
                      <w:b/>
                      <w:bCs/>
                      <w:sz w:val="26"/>
                      <w:szCs w:val="26"/>
                    </w:rPr>
                    <w:t xml:space="preserve"> </w:t>
                  </w:r>
                  <w:r w:rsidR="00EE6010" w:rsidRPr="00EE6010">
                    <w:rPr>
                      <w:sz w:val="26"/>
                      <w:szCs w:val="26"/>
                      <w:lang w:val="en-GB"/>
                    </w:rPr>
                    <w:t xml:space="preserve">This year Kilmore youth ministry are running a Christmas essay competition for </w:t>
                  </w:r>
                  <w:r w:rsidR="00EE6010" w:rsidRPr="00EE6010">
                    <w:rPr>
                      <w:sz w:val="26"/>
                      <w:szCs w:val="26"/>
                      <w:u w:val="single"/>
                      <w:lang w:val="en-GB"/>
                    </w:rPr>
                    <w:t>6</w:t>
                  </w:r>
                  <w:r w:rsidR="00EE6010" w:rsidRPr="00EE6010">
                    <w:rPr>
                      <w:sz w:val="26"/>
                      <w:szCs w:val="26"/>
                      <w:u w:val="single"/>
                      <w:vertAlign w:val="superscript"/>
                      <w:lang w:val="en-GB"/>
                    </w:rPr>
                    <w:t>th</w:t>
                  </w:r>
                  <w:r w:rsidR="00EE6010" w:rsidRPr="00EE6010">
                    <w:rPr>
                      <w:sz w:val="26"/>
                      <w:szCs w:val="26"/>
                      <w:u w:val="single"/>
                      <w:lang w:val="en-GB"/>
                    </w:rPr>
                    <w:t> class students</w:t>
                  </w:r>
                  <w:r w:rsidR="00EE6010" w:rsidRPr="00EE6010">
                    <w:rPr>
                      <w:sz w:val="26"/>
                      <w:szCs w:val="26"/>
                      <w:lang w:val="en-GB"/>
                    </w:rPr>
                    <w:t xml:space="preserve">.  The essay title is </w:t>
                  </w:r>
                  <w:r w:rsidR="00EE6010" w:rsidRPr="00EE6010">
                    <w:rPr>
                      <w:b/>
                      <w:bCs/>
                      <w:i/>
                      <w:iCs/>
                      <w:color w:val="FF0000"/>
                      <w:sz w:val="26"/>
                      <w:szCs w:val="26"/>
                      <w:u w:val="single"/>
                      <w:lang w:val="en-GB"/>
                    </w:rPr>
                    <w:t>“Why was the first Christmas so important”</w:t>
                  </w:r>
                  <w:r w:rsidR="00EE6010" w:rsidRPr="00EE6010">
                    <w:rPr>
                      <w:sz w:val="26"/>
                      <w:szCs w:val="26"/>
                      <w:lang w:val="en-GB"/>
                    </w:rPr>
                    <w:t xml:space="preserve"> and it should be a maximum of </w:t>
                  </w:r>
                  <w:r w:rsidR="00EE6010" w:rsidRPr="00EE6010">
                    <w:rPr>
                      <w:sz w:val="26"/>
                      <w:szCs w:val="26"/>
                      <w:u w:val="single"/>
                      <w:lang w:val="en-GB"/>
                    </w:rPr>
                    <w:t>500 words</w:t>
                  </w:r>
                  <w:r w:rsidR="00EE6010" w:rsidRPr="00EE6010">
                    <w:rPr>
                      <w:sz w:val="26"/>
                      <w:szCs w:val="26"/>
                      <w:lang w:val="en-GB"/>
                    </w:rPr>
                    <w:t xml:space="preserve">. First prize is family tickets to Tayto Park. </w:t>
                  </w:r>
                  <w:r w:rsidR="007E6AB1">
                    <w:rPr>
                      <w:sz w:val="26"/>
                      <w:szCs w:val="26"/>
                      <w:u w:val="single"/>
                      <w:lang w:val="en-GB"/>
                    </w:rPr>
                    <w:t>C</w:t>
                  </w:r>
                  <w:r w:rsidR="00EE6010" w:rsidRPr="00EE6010">
                    <w:rPr>
                      <w:sz w:val="26"/>
                      <w:szCs w:val="26"/>
                      <w:u w:val="single"/>
                      <w:lang w:val="en-GB"/>
                    </w:rPr>
                    <w:t>losing date Fri 9</w:t>
                  </w:r>
                  <w:r w:rsidR="00EE6010" w:rsidRPr="00EE6010">
                    <w:rPr>
                      <w:sz w:val="26"/>
                      <w:szCs w:val="26"/>
                      <w:u w:val="single"/>
                      <w:vertAlign w:val="superscript"/>
                      <w:lang w:val="en-GB"/>
                    </w:rPr>
                    <w:t>th</w:t>
                  </w:r>
                  <w:r w:rsidR="00EE6010" w:rsidRPr="00EE6010">
                    <w:rPr>
                      <w:sz w:val="26"/>
                      <w:szCs w:val="26"/>
                      <w:u w:val="single"/>
                      <w:lang w:val="en-GB"/>
                    </w:rPr>
                    <w:t xml:space="preserve"> Dec, and the winner will be contacted by </w:t>
                  </w:r>
                  <w:r w:rsidR="00E74B94">
                    <w:rPr>
                      <w:sz w:val="26"/>
                      <w:szCs w:val="26"/>
                      <w:u w:val="single"/>
                      <w:lang w:val="en-GB"/>
                    </w:rPr>
                    <w:t xml:space="preserve">Mon </w:t>
                  </w:r>
                  <w:r w:rsidR="001525F0" w:rsidRPr="00EE6010">
                    <w:rPr>
                      <w:sz w:val="26"/>
                      <w:szCs w:val="26"/>
                      <w:u w:val="single"/>
                      <w:lang w:val="en-GB"/>
                    </w:rPr>
                    <w:t>12</w:t>
                  </w:r>
                  <w:r w:rsidR="001525F0" w:rsidRPr="00EE6010">
                    <w:rPr>
                      <w:sz w:val="26"/>
                      <w:szCs w:val="26"/>
                      <w:u w:val="single"/>
                      <w:vertAlign w:val="superscript"/>
                      <w:lang w:val="en-GB"/>
                    </w:rPr>
                    <w:t xml:space="preserve">th </w:t>
                  </w:r>
                  <w:r w:rsidR="007E6AB1">
                    <w:rPr>
                      <w:sz w:val="26"/>
                      <w:szCs w:val="26"/>
                      <w:u w:val="single"/>
                      <w:lang w:val="en-GB"/>
                    </w:rPr>
                    <w:t>Dec.</w:t>
                  </w:r>
                  <w:r w:rsidR="00EE6010" w:rsidRPr="00EE6010">
                    <w:rPr>
                      <w:sz w:val="26"/>
                      <w:szCs w:val="26"/>
                      <w:lang w:val="en-GB"/>
                    </w:rPr>
                    <w:t xml:space="preserve"> Please make sure that the school address and contact number are included when sending in the essay. </w:t>
                  </w:r>
                  <w:r w:rsidR="00EE6010" w:rsidRPr="00EE6010">
                    <w:rPr>
                      <w:sz w:val="26"/>
                      <w:szCs w:val="26"/>
                      <w:u w:val="single"/>
                      <w:lang w:val="en-GB"/>
                    </w:rPr>
                    <w:t>This is open to any 6</w:t>
                  </w:r>
                  <w:r w:rsidR="00EE6010" w:rsidRPr="00EE6010">
                    <w:rPr>
                      <w:sz w:val="26"/>
                      <w:szCs w:val="26"/>
                      <w:u w:val="single"/>
                      <w:vertAlign w:val="superscript"/>
                      <w:lang w:val="en-GB"/>
                    </w:rPr>
                    <w:t>th</w:t>
                  </w:r>
                  <w:r w:rsidR="00EE6010" w:rsidRPr="00EE6010">
                    <w:rPr>
                      <w:sz w:val="26"/>
                      <w:szCs w:val="26"/>
                      <w:u w:val="single"/>
                      <w:lang w:val="en-GB"/>
                    </w:rPr>
                    <w:t> Class student from Kilmore Diocese.</w:t>
                  </w:r>
                  <w:r w:rsidR="00EE6010" w:rsidRPr="00EE6010">
                    <w:rPr>
                      <w:sz w:val="26"/>
                      <w:szCs w:val="26"/>
                      <w:lang w:val="en-GB"/>
                    </w:rPr>
                    <w:t> Francis Keaney The Conaty Centre Cullies Co Cavan H12 E5C7. </w:t>
                  </w:r>
                  <w:r w:rsidR="007E6AB1">
                    <w:rPr>
                      <w:sz w:val="26"/>
                      <w:szCs w:val="26"/>
                      <w:lang w:val="en-GB"/>
                    </w:rPr>
                    <w:t xml:space="preserve">More Info, please </w:t>
                  </w:r>
                  <w:r w:rsidR="00EE6010" w:rsidRPr="00EE6010">
                    <w:rPr>
                      <w:sz w:val="26"/>
                      <w:szCs w:val="26"/>
                      <w:lang w:val="en-GB"/>
                    </w:rPr>
                    <w:t>contact me anytime on 049</w:t>
                  </w:r>
                  <w:r w:rsidR="007E6AB1">
                    <w:rPr>
                      <w:sz w:val="26"/>
                      <w:szCs w:val="26"/>
                      <w:lang w:val="en-GB"/>
                    </w:rPr>
                    <w:t>-</w:t>
                  </w:r>
                  <w:r w:rsidR="00EE6010" w:rsidRPr="00EE6010">
                    <w:rPr>
                      <w:sz w:val="26"/>
                      <w:szCs w:val="26"/>
                      <w:lang w:val="en-GB"/>
                    </w:rPr>
                    <w:t>4375004</w:t>
                  </w:r>
                  <w:r w:rsidR="001525F0">
                    <w:rPr>
                      <w:sz w:val="26"/>
                      <w:szCs w:val="26"/>
                      <w:lang w:val="en-GB"/>
                    </w:rPr>
                    <w:t>.</w:t>
                  </w:r>
                </w:p>
                <w:p w14:paraId="52BDD429" w14:textId="77777777" w:rsidR="00EE6010" w:rsidRDefault="00EE6010"/>
              </w:txbxContent>
            </v:textbox>
          </v:shape>
        </w:pict>
      </w:r>
    </w:p>
    <w:p w14:paraId="266ECD3C" w14:textId="600E5AE1" w:rsidR="00E14B8F" w:rsidRPr="008C0605" w:rsidRDefault="00E14B8F" w:rsidP="00E14B8F">
      <w:pPr>
        <w:tabs>
          <w:tab w:val="left" w:pos="7476"/>
        </w:tabs>
        <w:rPr>
          <w:sz w:val="8"/>
          <w:szCs w:val="8"/>
          <w:u w:val="single"/>
          <w:lang w:val="en-GB"/>
        </w:rPr>
      </w:pPr>
    </w:p>
    <w:p w14:paraId="2169ACDD" w14:textId="15C641FC" w:rsidR="00EE6010" w:rsidRDefault="00EE6010" w:rsidP="00384A42">
      <w:pPr>
        <w:tabs>
          <w:tab w:val="left" w:pos="7476"/>
        </w:tabs>
        <w:rPr>
          <w:b/>
          <w:bCs/>
          <w:color w:val="FF0000"/>
          <w:sz w:val="26"/>
          <w:szCs w:val="26"/>
          <w:u w:val="single"/>
          <w:lang w:val="en-GB"/>
        </w:rPr>
      </w:pPr>
    </w:p>
    <w:p w14:paraId="605AEEE0" w14:textId="77777777" w:rsidR="00EE6010" w:rsidRDefault="00EE6010" w:rsidP="00384A42">
      <w:pPr>
        <w:tabs>
          <w:tab w:val="left" w:pos="7476"/>
        </w:tabs>
        <w:rPr>
          <w:b/>
          <w:bCs/>
          <w:color w:val="FF0000"/>
          <w:sz w:val="26"/>
          <w:szCs w:val="26"/>
          <w:u w:val="single"/>
          <w:lang w:val="en-GB"/>
        </w:rPr>
      </w:pPr>
    </w:p>
    <w:p w14:paraId="3B7B7ACE" w14:textId="77777777" w:rsidR="00EE6010" w:rsidRDefault="00EE6010" w:rsidP="00384A42">
      <w:pPr>
        <w:tabs>
          <w:tab w:val="left" w:pos="7476"/>
        </w:tabs>
        <w:rPr>
          <w:b/>
          <w:bCs/>
          <w:color w:val="FF0000"/>
          <w:sz w:val="26"/>
          <w:szCs w:val="26"/>
          <w:u w:val="single"/>
          <w:lang w:val="en-GB"/>
        </w:rPr>
      </w:pPr>
    </w:p>
    <w:p w14:paraId="5B4ED5A8" w14:textId="77777777" w:rsidR="00EE6010" w:rsidRDefault="00EE6010" w:rsidP="00384A42">
      <w:pPr>
        <w:tabs>
          <w:tab w:val="left" w:pos="7476"/>
        </w:tabs>
        <w:rPr>
          <w:b/>
          <w:bCs/>
          <w:color w:val="FF0000"/>
          <w:sz w:val="26"/>
          <w:szCs w:val="26"/>
          <w:u w:val="single"/>
          <w:lang w:val="en-GB"/>
        </w:rPr>
      </w:pPr>
    </w:p>
    <w:p w14:paraId="6BD4EA02" w14:textId="77777777" w:rsidR="00EE6010" w:rsidRDefault="00EE6010" w:rsidP="00384A42">
      <w:pPr>
        <w:tabs>
          <w:tab w:val="left" w:pos="7476"/>
        </w:tabs>
        <w:rPr>
          <w:b/>
          <w:bCs/>
          <w:color w:val="FF0000"/>
          <w:sz w:val="26"/>
          <w:szCs w:val="26"/>
          <w:u w:val="single"/>
          <w:lang w:val="en-GB"/>
        </w:rPr>
      </w:pPr>
    </w:p>
    <w:p w14:paraId="58C7D761" w14:textId="77777777" w:rsidR="00EE6010" w:rsidRDefault="00EE6010" w:rsidP="00384A42">
      <w:pPr>
        <w:tabs>
          <w:tab w:val="left" w:pos="7476"/>
        </w:tabs>
        <w:rPr>
          <w:b/>
          <w:bCs/>
          <w:color w:val="FF0000"/>
          <w:sz w:val="26"/>
          <w:szCs w:val="26"/>
          <w:u w:val="single"/>
          <w:lang w:val="en-GB"/>
        </w:rPr>
      </w:pPr>
    </w:p>
    <w:p w14:paraId="2F069808" w14:textId="77777777" w:rsidR="00EE6010" w:rsidRDefault="00EE6010" w:rsidP="00384A42">
      <w:pPr>
        <w:tabs>
          <w:tab w:val="left" w:pos="7476"/>
        </w:tabs>
        <w:rPr>
          <w:b/>
          <w:bCs/>
          <w:color w:val="FF0000"/>
          <w:sz w:val="26"/>
          <w:szCs w:val="26"/>
          <w:u w:val="single"/>
          <w:lang w:val="en-GB"/>
        </w:rPr>
      </w:pPr>
    </w:p>
    <w:p w14:paraId="75873FD4" w14:textId="77777777" w:rsidR="00EE6010" w:rsidRDefault="00EE6010" w:rsidP="00384A42">
      <w:pPr>
        <w:tabs>
          <w:tab w:val="left" w:pos="7476"/>
        </w:tabs>
        <w:rPr>
          <w:b/>
          <w:bCs/>
          <w:color w:val="FF0000"/>
          <w:sz w:val="26"/>
          <w:szCs w:val="26"/>
          <w:u w:val="single"/>
          <w:lang w:val="en-GB"/>
        </w:rPr>
      </w:pPr>
    </w:p>
    <w:p w14:paraId="15FD5D73" w14:textId="2B292473" w:rsidR="007E6AB1" w:rsidRDefault="00384A42" w:rsidP="00384A42">
      <w:pPr>
        <w:tabs>
          <w:tab w:val="left" w:pos="7476"/>
        </w:tabs>
        <w:rPr>
          <w:sz w:val="8"/>
          <w:szCs w:val="8"/>
          <w:lang w:val="en-GB"/>
        </w:rPr>
      </w:pPr>
      <w:r w:rsidRPr="00820459">
        <w:rPr>
          <w:b/>
          <w:bCs/>
          <w:color w:val="FF0000"/>
          <w:sz w:val="26"/>
          <w:szCs w:val="26"/>
          <w:u w:val="single"/>
          <w:lang w:val="en-GB"/>
        </w:rPr>
        <w:t>Newtownmanor Santa Party:</w:t>
      </w:r>
      <w:r w:rsidRPr="00820459">
        <w:rPr>
          <w:sz w:val="26"/>
          <w:szCs w:val="26"/>
          <w:lang w:val="en-GB"/>
        </w:rPr>
        <w:t xml:space="preserve"> will take place in Newtownmanor Hall on </w:t>
      </w:r>
      <w:r w:rsidRPr="00820459">
        <w:rPr>
          <w:sz w:val="26"/>
          <w:szCs w:val="26"/>
          <w:u w:val="single"/>
          <w:lang w:val="en-GB"/>
        </w:rPr>
        <w:t>Sunday, December 11th between 4pm</w:t>
      </w:r>
      <w:r w:rsidR="007E6AB1">
        <w:rPr>
          <w:sz w:val="26"/>
          <w:szCs w:val="26"/>
          <w:u w:val="single"/>
          <w:lang w:val="en-GB"/>
        </w:rPr>
        <w:t>-</w:t>
      </w:r>
      <w:r w:rsidRPr="00820459">
        <w:rPr>
          <w:sz w:val="26"/>
          <w:szCs w:val="26"/>
          <w:u w:val="single"/>
          <w:lang w:val="en-GB"/>
        </w:rPr>
        <w:t xml:space="preserve"> 6pm.</w:t>
      </w:r>
      <w:r w:rsidRPr="00820459">
        <w:rPr>
          <w:sz w:val="26"/>
          <w:szCs w:val="26"/>
          <w:lang w:val="en-GB"/>
        </w:rPr>
        <w:t xml:space="preserve"> There will be a Christmas raffle on the day with some brilliant prizes. Thank you to Supervalu Manorhamilton, McGoldrick’s Centra, Dromahair, Harvey Meats, The Riverbank Restaurant, Comiskey Plant Hire, Osta Manorhamilton and JF Mechanical</w:t>
      </w:r>
      <w:r w:rsidR="000C0177">
        <w:rPr>
          <w:sz w:val="26"/>
          <w:szCs w:val="26"/>
          <w:lang w:val="en-GB"/>
        </w:rPr>
        <w:t>.</w:t>
      </w:r>
      <w:r w:rsidR="001E0056">
        <w:rPr>
          <w:sz w:val="26"/>
          <w:szCs w:val="26"/>
          <w:lang w:val="en-GB"/>
        </w:rPr>
        <w:t xml:space="preserve"> </w:t>
      </w:r>
      <w:r w:rsidRPr="00820459">
        <w:rPr>
          <w:sz w:val="26"/>
          <w:szCs w:val="26"/>
          <w:lang w:val="en-GB"/>
        </w:rPr>
        <w:t xml:space="preserve">Raffle Tickets: Leckaun N.S. will be selling raffle tickets in Supervalu, Manorhamilton on Fri, Dec 2nd, from 10am - 7pm. </w:t>
      </w:r>
    </w:p>
    <w:p w14:paraId="170A0A2A" w14:textId="77777777" w:rsidR="000C0177" w:rsidRPr="000C0177" w:rsidRDefault="000C0177" w:rsidP="00384A42">
      <w:pPr>
        <w:tabs>
          <w:tab w:val="left" w:pos="7476"/>
        </w:tabs>
        <w:rPr>
          <w:sz w:val="8"/>
          <w:szCs w:val="8"/>
          <w:u w:val="single"/>
          <w:lang w:val="en-GB"/>
        </w:rPr>
      </w:pPr>
    </w:p>
    <w:p w14:paraId="20C19900" w14:textId="1822545C" w:rsidR="002662A4" w:rsidRPr="002662A4" w:rsidRDefault="002662A4" w:rsidP="002662A4">
      <w:pPr>
        <w:rPr>
          <w:sz w:val="26"/>
          <w:szCs w:val="26"/>
          <w:lang w:val="en-GB"/>
        </w:rPr>
      </w:pPr>
      <w:r w:rsidRPr="002662A4">
        <w:rPr>
          <w:b/>
          <w:bCs/>
          <w:color w:val="FF0000"/>
          <w:sz w:val="26"/>
          <w:szCs w:val="26"/>
          <w:u w:val="single"/>
          <w:lang w:val="en-GB"/>
        </w:rPr>
        <w:t>Santa in Killargue:</w:t>
      </w:r>
      <w:r>
        <w:rPr>
          <w:sz w:val="26"/>
          <w:szCs w:val="26"/>
          <w:lang w:val="en-GB"/>
        </w:rPr>
        <w:t xml:space="preserve"> </w:t>
      </w:r>
      <w:r w:rsidRPr="002662A4">
        <w:rPr>
          <w:sz w:val="26"/>
          <w:szCs w:val="26"/>
          <w:lang w:val="en-GB"/>
        </w:rPr>
        <w:t xml:space="preserve">Santa will be in Killargue Community Centre on </w:t>
      </w:r>
      <w:r w:rsidRPr="002662A4">
        <w:rPr>
          <w:sz w:val="26"/>
          <w:szCs w:val="26"/>
          <w:u w:val="single"/>
          <w:lang w:val="en-GB"/>
        </w:rPr>
        <w:t xml:space="preserve">Sun 4th Dec between 12pm </w:t>
      </w:r>
      <w:r w:rsidR="007E6AB1">
        <w:rPr>
          <w:sz w:val="26"/>
          <w:szCs w:val="26"/>
          <w:u w:val="single"/>
          <w:lang w:val="en-GB"/>
        </w:rPr>
        <w:t>-</w:t>
      </w:r>
      <w:r w:rsidRPr="002662A4">
        <w:rPr>
          <w:sz w:val="26"/>
          <w:szCs w:val="26"/>
          <w:u w:val="single"/>
          <w:lang w:val="en-GB"/>
        </w:rPr>
        <w:t>4pm.</w:t>
      </w:r>
      <w:r w:rsidRPr="002662A4">
        <w:rPr>
          <w:sz w:val="26"/>
          <w:szCs w:val="26"/>
          <w:lang w:val="en-GB"/>
        </w:rPr>
        <w:t xml:space="preserve"> </w:t>
      </w:r>
      <w:r w:rsidR="007E6AB1">
        <w:rPr>
          <w:sz w:val="26"/>
          <w:szCs w:val="26"/>
          <w:lang w:val="en-GB"/>
        </w:rPr>
        <w:t>More Info-</w:t>
      </w:r>
      <w:r w:rsidRPr="002662A4">
        <w:rPr>
          <w:sz w:val="26"/>
          <w:szCs w:val="26"/>
          <w:lang w:val="en-GB"/>
        </w:rPr>
        <w:t>Janice 087</w:t>
      </w:r>
      <w:r w:rsidR="007E6AB1">
        <w:rPr>
          <w:sz w:val="26"/>
          <w:szCs w:val="26"/>
          <w:lang w:val="en-GB"/>
        </w:rPr>
        <w:t>-</w:t>
      </w:r>
      <w:r w:rsidRPr="002662A4">
        <w:rPr>
          <w:sz w:val="26"/>
          <w:szCs w:val="26"/>
          <w:lang w:val="en-GB"/>
        </w:rPr>
        <w:t>2146453 or Paula 085</w:t>
      </w:r>
      <w:r w:rsidR="007E6AB1">
        <w:rPr>
          <w:sz w:val="26"/>
          <w:szCs w:val="26"/>
          <w:lang w:val="en-GB"/>
        </w:rPr>
        <w:t>-</w:t>
      </w:r>
      <w:r w:rsidRPr="002662A4">
        <w:rPr>
          <w:sz w:val="26"/>
          <w:szCs w:val="26"/>
          <w:lang w:val="en-GB"/>
        </w:rPr>
        <w:t xml:space="preserve">2517099 to book your family time slot with him. </w:t>
      </w:r>
      <w:r w:rsidRPr="002662A4">
        <w:rPr>
          <w:sz w:val="26"/>
          <w:szCs w:val="26"/>
          <w:u w:val="single"/>
          <w:lang w:val="en-GB"/>
        </w:rPr>
        <w:t>€10 per child with cap of €30 for larger families, pay on the door.</w:t>
      </w:r>
      <w:r w:rsidRPr="002662A4">
        <w:rPr>
          <w:sz w:val="26"/>
          <w:szCs w:val="26"/>
          <w:lang w:val="en-GB"/>
        </w:rPr>
        <w:t xml:space="preserve"> After Santa meet up with the elves in their workshop to make something special to take home and enjoy story time in their grotto. </w:t>
      </w:r>
      <w:r w:rsidRPr="002662A4">
        <w:rPr>
          <w:sz w:val="26"/>
          <w:szCs w:val="26"/>
          <w:u w:val="single"/>
          <w:lang w:val="en-GB"/>
        </w:rPr>
        <w:t>Adults come FREE!</w:t>
      </w:r>
      <w:r w:rsidRPr="002662A4">
        <w:rPr>
          <w:sz w:val="26"/>
          <w:szCs w:val="26"/>
          <w:lang w:val="en-GB"/>
        </w:rPr>
        <w:t xml:space="preserve"> Tea, coffee, and hot chocolate also on sale in the pop-up café.</w:t>
      </w:r>
    </w:p>
    <w:p w14:paraId="6DE01F88" w14:textId="3E1766AC" w:rsidR="00EC4645" w:rsidRPr="00660B3D" w:rsidRDefault="00EC4645" w:rsidP="00EC4645">
      <w:pPr>
        <w:rPr>
          <w:lang w:val="en-GB"/>
        </w:rPr>
      </w:pPr>
    </w:p>
    <w:p w14:paraId="6B4F66E7" w14:textId="77777777" w:rsidR="00EC4645" w:rsidRPr="006D255C" w:rsidRDefault="00EC4645" w:rsidP="00EC4645"/>
    <w:sectPr w:rsidR="00EC4645" w:rsidRPr="006D255C" w:rsidSect="000C2F62">
      <w:pgSz w:w="11906" w:h="16838" w:code="9"/>
      <w:pgMar w:top="0" w:right="476"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EC561" w14:textId="77777777" w:rsidR="00D60372" w:rsidRDefault="00D60372" w:rsidP="000814CC">
      <w:r>
        <w:separator/>
      </w:r>
    </w:p>
  </w:endnote>
  <w:endnote w:type="continuationSeparator" w:id="0">
    <w:p w14:paraId="1F4F8697" w14:textId="77777777" w:rsidR="00D60372" w:rsidRDefault="00D60372"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26D7A" w14:textId="77777777" w:rsidR="00D60372" w:rsidRDefault="00D60372" w:rsidP="000814CC">
      <w:r>
        <w:separator/>
      </w:r>
    </w:p>
  </w:footnote>
  <w:footnote w:type="continuationSeparator" w:id="0">
    <w:p w14:paraId="1AD1EACC" w14:textId="77777777" w:rsidR="00D60372" w:rsidRDefault="00D60372"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922"/>
    <w:multiLevelType w:val="multilevel"/>
    <w:tmpl w:val="9D5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63F4C"/>
    <w:multiLevelType w:val="hybridMultilevel"/>
    <w:tmpl w:val="29F4DF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23B91"/>
    <w:multiLevelType w:val="multilevel"/>
    <w:tmpl w:val="E678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05AA6"/>
    <w:multiLevelType w:val="hybridMultilevel"/>
    <w:tmpl w:val="AFB8ADEC"/>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36E93443"/>
    <w:multiLevelType w:val="multilevel"/>
    <w:tmpl w:val="9AA4F90C"/>
    <w:lvl w:ilvl="0">
      <w:start w:val="1"/>
      <w:numFmt w:val="decimal"/>
      <w:lvlText w:val="%1."/>
      <w:lvlJc w:val="left"/>
      <w:pPr>
        <w:tabs>
          <w:tab w:val="num" w:pos="720"/>
        </w:tabs>
        <w:ind w:left="720" w:hanging="360"/>
      </w:pPr>
      <w:rPr>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55458F"/>
    <w:multiLevelType w:val="hybridMultilevel"/>
    <w:tmpl w:val="79F4194E"/>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41D26291"/>
    <w:multiLevelType w:val="multilevel"/>
    <w:tmpl w:val="4F3A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7C7435"/>
    <w:multiLevelType w:val="multilevel"/>
    <w:tmpl w:val="A710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4BEA21BB"/>
    <w:multiLevelType w:val="hybridMultilevel"/>
    <w:tmpl w:val="2838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2A1B49"/>
    <w:multiLevelType w:val="multilevel"/>
    <w:tmpl w:val="0FD0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C06628"/>
    <w:multiLevelType w:val="multilevel"/>
    <w:tmpl w:val="832CCF3C"/>
    <w:lvl w:ilvl="0">
      <w:start w:val="1"/>
      <w:numFmt w:val="decimal"/>
      <w:lvlText w:val="%1."/>
      <w:lvlJc w:val="left"/>
      <w:pPr>
        <w:tabs>
          <w:tab w:val="num" w:pos="720"/>
        </w:tabs>
        <w:ind w:left="720" w:hanging="360"/>
      </w:pPr>
      <w:rPr>
        <w:b w:val="0"/>
        <w:bCs w:val="0"/>
        <w:i w:val="0"/>
        <w:i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C82013"/>
    <w:multiLevelType w:val="multilevel"/>
    <w:tmpl w:val="739A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DB64A2"/>
    <w:multiLevelType w:val="hybridMultilevel"/>
    <w:tmpl w:val="5062398C"/>
    <w:lvl w:ilvl="0" w:tplc="200A6052">
      <w:start w:val="1"/>
      <w:numFmt w:val="decimal"/>
      <w:lvlText w:val="%1."/>
      <w:lvlJc w:val="left"/>
      <w:pPr>
        <w:ind w:left="720" w:hanging="360"/>
      </w:pPr>
      <w:rPr>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5"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6C2C2850"/>
    <w:multiLevelType w:val="hybridMultilevel"/>
    <w:tmpl w:val="6088B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4C0CBB"/>
    <w:multiLevelType w:val="multilevel"/>
    <w:tmpl w:val="2D52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B3500F"/>
    <w:multiLevelType w:val="multilevel"/>
    <w:tmpl w:val="C94C0A4E"/>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8D6F5D"/>
    <w:multiLevelType w:val="hybridMultilevel"/>
    <w:tmpl w:val="357AF364"/>
    <w:lvl w:ilvl="0" w:tplc="FFFFFFFF">
      <w:start w:val="1"/>
      <w:numFmt w:val="decimal"/>
      <w:lvlText w:val="%1."/>
      <w:lvlJc w:val="left"/>
      <w:pPr>
        <w:ind w:left="1212" w:hanging="360"/>
      </w:pPr>
      <w:rPr>
        <w:b w:val="0"/>
        <w:bCs/>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7A794445"/>
    <w:multiLevelType w:val="multilevel"/>
    <w:tmpl w:val="9A10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524902">
    <w:abstractNumId w:val="8"/>
  </w:num>
  <w:num w:numId="2" w16cid:durableId="83697611">
    <w:abstractNumId w:val="14"/>
  </w:num>
  <w:num w:numId="3" w16cid:durableId="2065830734">
    <w:abstractNumId w:val="3"/>
  </w:num>
  <w:num w:numId="4" w16cid:durableId="1488323740">
    <w:abstractNumId w:val="13"/>
  </w:num>
  <w:num w:numId="5" w16cid:durableId="1333989478">
    <w:abstractNumId w:val="5"/>
  </w:num>
  <w:num w:numId="6" w16cid:durableId="386488442">
    <w:abstractNumId w:val="0"/>
  </w:num>
  <w:num w:numId="7" w16cid:durableId="1413047676">
    <w:abstractNumId w:val="6"/>
  </w:num>
  <w:num w:numId="8" w16cid:durableId="979648239">
    <w:abstractNumId w:val="17"/>
  </w:num>
  <w:num w:numId="9" w16cid:durableId="1000347489">
    <w:abstractNumId w:val="21"/>
  </w:num>
  <w:num w:numId="10" w16cid:durableId="109671994">
    <w:abstractNumId w:val="9"/>
  </w:num>
  <w:num w:numId="11" w16cid:durableId="998460669">
    <w:abstractNumId w:val="7"/>
  </w:num>
  <w:num w:numId="12" w16cid:durableId="165051279">
    <w:abstractNumId w:val="12"/>
  </w:num>
  <w:num w:numId="13" w16cid:durableId="1345329333">
    <w:abstractNumId w:val="2"/>
  </w:num>
  <w:num w:numId="14" w16cid:durableId="118577108">
    <w:abstractNumId w:val="1"/>
  </w:num>
  <w:num w:numId="15" w16cid:durableId="338891638">
    <w:abstractNumId w:val="20"/>
  </w:num>
  <w:num w:numId="16" w16cid:durableId="1090736583">
    <w:abstractNumId w:val="18"/>
  </w:num>
  <w:num w:numId="17" w16cid:durableId="1460879212">
    <w:abstractNumId w:val="10"/>
  </w:num>
  <w:num w:numId="18" w16cid:durableId="1748729135">
    <w:abstractNumId w:val="11"/>
  </w:num>
  <w:num w:numId="19" w16cid:durableId="258682867">
    <w:abstractNumId w:val="4"/>
  </w:num>
  <w:num w:numId="20" w16cid:durableId="2140024533">
    <w:abstractNumId w:val="16"/>
  </w:num>
  <w:num w:numId="21" w16cid:durableId="1651130235">
    <w:abstractNumId w:val="15"/>
  </w:num>
  <w:num w:numId="22" w16cid:durableId="201086952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1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94"/>
    <w:rsid w:val="0000072F"/>
    <w:rsid w:val="000007E9"/>
    <w:rsid w:val="000008A8"/>
    <w:rsid w:val="00000D05"/>
    <w:rsid w:val="00000DE4"/>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47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938"/>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C0E"/>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0CC"/>
    <w:rsid w:val="00015165"/>
    <w:rsid w:val="000152FD"/>
    <w:rsid w:val="0001538B"/>
    <w:rsid w:val="000153FB"/>
    <w:rsid w:val="00015466"/>
    <w:rsid w:val="000156D7"/>
    <w:rsid w:val="00015A19"/>
    <w:rsid w:val="00015B68"/>
    <w:rsid w:val="00015CD3"/>
    <w:rsid w:val="00015D84"/>
    <w:rsid w:val="00015E23"/>
    <w:rsid w:val="00016150"/>
    <w:rsid w:val="0001622D"/>
    <w:rsid w:val="00016353"/>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7C"/>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02"/>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6A2"/>
    <w:rsid w:val="00032701"/>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8C6"/>
    <w:rsid w:val="00034A20"/>
    <w:rsid w:val="00034E39"/>
    <w:rsid w:val="0003503F"/>
    <w:rsid w:val="0003504B"/>
    <w:rsid w:val="00035154"/>
    <w:rsid w:val="00035312"/>
    <w:rsid w:val="0003532E"/>
    <w:rsid w:val="000353A1"/>
    <w:rsid w:val="000357E4"/>
    <w:rsid w:val="00035890"/>
    <w:rsid w:val="0003592D"/>
    <w:rsid w:val="00035A1B"/>
    <w:rsid w:val="00035B39"/>
    <w:rsid w:val="00035BB8"/>
    <w:rsid w:val="00035D34"/>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757"/>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4F86"/>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BD4"/>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C26"/>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CB2"/>
    <w:rsid w:val="00070D2D"/>
    <w:rsid w:val="00070E0D"/>
    <w:rsid w:val="00070E65"/>
    <w:rsid w:val="00070E9C"/>
    <w:rsid w:val="00071059"/>
    <w:rsid w:val="00071512"/>
    <w:rsid w:val="0007157F"/>
    <w:rsid w:val="000716A4"/>
    <w:rsid w:val="0007170E"/>
    <w:rsid w:val="00071762"/>
    <w:rsid w:val="00071830"/>
    <w:rsid w:val="00071838"/>
    <w:rsid w:val="000719D0"/>
    <w:rsid w:val="00071B28"/>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7F0"/>
    <w:rsid w:val="000738D9"/>
    <w:rsid w:val="00073916"/>
    <w:rsid w:val="00073937"/>
    <w:rsid w:val="000739C4"/>
    <w:rsid w:val="000739CB"/>
    <w:rsid w:val="00073A26"/>
    <w:rsid w:val="00073AF6"/>
    <w:rsid w:val="00073BDE"/>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6"/>
    <w:rsid w:val="00075E6D"/>
    <w:rsid w:val="0007628D"/>
    <w:rsid w:val="000763F6"/>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2F7"/>
    <w:rsid w:val="00086389"/>
    <w:rsid w:val="0008638B"/>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B89"/>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3E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7AB"/>
    <w:rsid w:val="000969CE"/>
    <w:rsid w:val="00096A94"/>
    <w:rsid w:val="00096DA7"/>
    <w:rsid w:val="0009700C"/>
    <w:rsid w:val="000971F6"/>
    <w:rsid w:val="000973D2"/>
    <w:rsid w:val="00097450"/>
    <w:rsid w:val="0009783B"/>
    <w:rsid w:val="0009798B"/>
    <w:rsid w:val="000979EB"/>
    <w:rsid w:val="00097A8D"/>
    <w:rsid w:val="00097C46"/>
    <w:rsid w:val="00097D57"/>
    <w:rsid w:val="00097F55"/>
    <w:rsid w:val="000A026C"/>
    <w:rsid w:val="000A029F"/>
    <w:rsid w:val="000A03BA"/>
    <w:rsid w:val="000A040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2FD0"/>
    <w:rsid w:val="000B304B"/>
    <w:rsid w:val="000B3143"/>
    <w:rsid w:val="000B3165"/>
    <w:rsid w:val="000B319D"/>
    <w:rsid w:val="000B3303"/>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6EFE"/>
    <w:rsid w:val="000B70A4"/>
    <w:rsid w:val="000B71BF"/>
    <w:rsid w:val="000B77F1"/>
    <w:rsid w:val="000B7845"/>
    <w:rsid w:val="000B7C0B"/>
    <w:rsid w:val="000B7F63"/>
    <w:rsid w:val="000C0177"/>
    <w:rsid w:val="000C0316"/>
    <w:rsid w:val="000C06C2"/>
    <w:rsid w:val="000C0755"/>
    <w:rsid w:val="000C07EC"/>
    <w:rsid w:val="000C0A91"/>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2F62"/>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E10"/>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83"/>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77"/>
    <w:rsid w:val="000D5EBC"/>
    <w:rsid w:val="000D5F17"/>
    <w:rsid w:val="000D5F68"/>
    <w:rsid w:val="000D639D"/>
    <w:rsid w:val="000D63E2"/>
    <w:rsid w:val="000D67EE"/>
    <w:rsid w:val="000D68BF"/>
    <w:rsid w:val="000D6996"/>
    <w:rsid w:val="000D6A68"/>
    <w:rsid w:val="000D6B0E"/>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A5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75"/>
    <w:rsid w:val="000E5590"/>
    <w:rsid w:val="000E57DE"/>
    <w:rsid w:val="000E5897"/>
    <w:rsid w:val="000E5960"/>
    <w:rsid w:val="000E5C02"/>
    <w:rsid w:val="000E5CBC"/>
    <w:rsid w:val="000E5D35"/>
    <w:rsid w:val="000E5DB5"/>
    <w:rsid w:val="000E5FF8"/>
    <w:rsid w:val="000E6017"/>
    <w:rsid w:val="000E60A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4D"/>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491"/>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DD6"/>
    <w:rsid w:val="000F6E9E"/>
    <w:rsid w:val="000F6FEE"/>
    <w:rsid w:val="000F71B7"/>
    <w:rsid w:val="000F73F7"/>
    <w:rsid w:val="000F75DF"/>
    <w:rsid w:val="000F787D"/>
    <w:rsid w:val="000F7924"/>
    <w:rsid w:val="000F7A97"/>
    <w:rsid w:val="000F7C6A"/>
    <w:rsid w:val="000F7CAB"/>
    <w:rsid w:val="000F7DED"/>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211"/>
    <w:rsid w:val="0010726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507"/>
    <w:rsid w:val="0011567B"/>
    <w:rsid w:val="00115726"/>
    <w:rsid w:val="00115816"/>
    <w:rsid w:val="00115ADC"/>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DE1"/>
    <w:rsid w:val="00116E8B"/>
    <w:rsid w:val="00117016"/>
    <w:rsid w:val="0011705C"/>
    <w:rsid w:val="00117065"/>
    <w:rsid w:val="001172A8"/>
    <w:rsid w:val="001172D1"/>
    <w:rsid w:val="00117366"/>
    <w:rsid w:val="0011740C"/>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8D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852"/>
    <w:rsid w:val="00130B31"/>
    <w:rsid w:val="00130C5A"/>
    <w:rsid w:val="00130CB3"/>
    <w:rsid w:val="00130D2C"/>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846"/>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709"/>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4DD"/>
    <w:rsid w:val="0014256C"/>
    <w:rsid w:val="0014259A"/>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5A"/>
    <w:rsid w:val="00144BD9"/>
    <w:rsid w:val="00144DEC"/>
    <w:rsid w:val="00144E07"/>
    <w:rsid w:val="00144F45"/>
    <w:rsid w:val="00145149"/>
    <w:rsid w:val="001457A1"/>
    <w:rsid w:val="00145CAA"/>
    <w:rsid w:val="00145DB6"/>
    <w:rsid w:val="00145E4B"/>
    <w:rsid w:val="0014631F"/>
    <w:rsid w:val="0014648C"/>
    <w:rsid w:val="001465BE"/>
    <w:rsid w:val="00146633"/>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5F0"/>
    <w:rsid w:val="00152C61"/>
    <w:rsid w:val="00152D7F"/>
    <w:rsid w:val="00152DD9"/>
    <w:rsid w:val="00152E64"/>
    <w:rsid w:val="00152EC1"/>
    <w:rsid w:val="00153168"/>
    <w:rsid w:val="00153181"/>
    <w:rsid w:val="001533BD"/>
    <w:rsid w:val="001533C4"/>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172"/>
    <w:rsid w:val="001577B3"/>
    <w:rsid w:val="001578C7"/>
    <w:rsid w:val="00157955"/>
    <w:rsid w:val="00157967"/>
    <w:rsid w:val="001579EE"/>
    <w:rsid w:val="001579F2"/>
    <w:rsid w:val="00157A1A"/>
    <w:rsid w:val="00157B5A"/>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7E"/>
    <w:rsid w:val="001648C7"/>
    <w:rsid w:val="00164973"/>
    <w:rsid w:val="00164A69"/>
    <w:rsid w:val="00164BC8"/>
    <w:rsid w:val="00164DFB"/>
    <w:rsid w:val="00164E7F"/>
    <w:rsid w:val="00164E95"/>
    <w:rsid w:val="001653D0"/>
    <w:rsid w:val="001654AD"/>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27"/>
    <w:rsid w:val="00170269"/>
    <w:rsid w:val="00170360"/>
    <w:rsid w:val="001704E9"/>
    <w:rsid w:val="00170566"/>
    <w:rsid w:val="001705B4"/>
    <w:rsid w:val="0017061E"/>
    <w:rsid w:val="0017090F"/>
    <w:rsid w:val="0017096E"/>
    <w:rsid w:val="001709B8"/>
    <w:rsid w:val="00170BC9"/>
    <w:rsid w:val="00170C58"/>
    <w:rsid w:val="00170DFC"/>
    <w:rsid w:val="00170ED1"/>
    <w:rsid w:val="00170F03"/>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3DB"/>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878"/>
    <w:rsid w:val="00181BD4"/>
    <w:rsid w:val="00181E1E"/>
    <w:rsid w:val="00181E3C"/>
    <w:rsid w:val="00181F55"/>
    <w:rsid w:val="001824CE"/>
    <w:rsid w:val="001824FA"/>
    <w:rsid w:val="00182623"/>
    <w:rsid w:val="001826E3"/>
    <w:rsid w:val="00182705"/>
    <w:rsid w:val="001827BD"/>
    <w:rsid w:val="0018289C"/>
    <w:rsid w:val="00182CD3"/>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2FB"/>
    <w:rsid w:val="0019090A"/>
    <w:rsid w:val="00190AFC"/>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3D2"/>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3EF9"/>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3F2"/>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3C"/>
    <w:rsid w:val="001979AD"/>
    <w:rsid w:val="00197A41"/>
    <w:rsid w:val="00197ECF"/>
    <w:rsid w:val="001A006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65E"/>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4E38"/>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CF6"/>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465"/>
    <w:rsid w:val="001B677D"/>
    <w:rsid w:val="001B6973"/>
    <w:rsid w:val="001B69A1"/>
    <w:rsid w:val="001B69E8"/>
    <w:rsid w:val="001B6A23"/>
    <w:rsid w:val="001B6A2F"/>
    <w:rsid w:val="001B6C7B"/>
    <w:rsid w:val="001B6D7C"/>
    <w:rsid w:val="001B6DAE"/>
    <w:rsid w:val="001B6F31"/>
    <w:rsid w:val="001B6F39"/>
    <w:rsid w:val="001B6F75"/>
    <w:rsid w:val="001B7034"/>
    <w:rsid w:val="001B74D4"/>
    <w:rsid w:val="001B7630"/>
    <w:rsid w:val="001B768C"/>
    <w:rsid w:val="001B76BE"/>
    <w:rsid w:val="001B782F"/>
    <w:rsid w:val="001B7A11"/>
    <w:rsid w:val="001B7B82"/>
    <w:rsid w:val="001B7C0A"/>
    <w:rsid w:val="001B7DD1"/>
    <w:rsid w:val="001C0251"/>
    <w:rsid w:val="001C0265"/>
    <w:rsid w:val="001C02DA"/>
    <w:rsid w:val="001C0686"/>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0EF"/>
    <w:rsid w:val="001C61EA"/>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783"/>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104"/>
    <w:rsid w:val="001D3264"/>
    <w:rsid w:val="001D33D8"/>
    <w:rsid w:val="001D3554"/>
    <w:rsid w:val="001D386A"/>
    <w:rsid w:val="001D38E4"/>
    <w:rsid w:val="001D39E1"/>
    <w:rsid w:val="001D3B04"/>
    <w:rsid w:val="001D3B48"/>
    <w:rsid w:val="001D3C1B"/>
    <w:rsid w:val="001D3C56"/>
    <w:rsid w:val="001D3D17"/>
    <w:rsid w:val="001D3ED6"/>
    <w:rsid w:val="001D3F24"/>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056"/>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66B"/>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936"/>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B93"/>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4DB"/>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AF8"/>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010"/>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07C6E"/>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3F2"/>
    <w:rsid w:val="00211443"/>
    <w:rsid w:val="002117DE"/>
    <w:rsid w:val="0021197E"/>
    <w:rsid w:val="00211A00"/>
    <w:rsid w:val="00211E2F"/>
    <w:rsid w:val="00212164"/>
    <w:rsid w:val="00212431"/>
    <w:rsid w:val="0021257B"/>
    <w:rsid w:val="002125EF"/>
    <w:rsid w:val="0021267B"/>
    <w:rsid w:val="002126AC"/>
    <w:rsid w:val="00212896"/>
    <w:rsid w:val="00212CF2"/>
    <w:rsid w:val="00212D56"/>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075"/>
    <w:rsid w:val="00217144"/>
    <w:rsid w:val="00217354"/>
    <w:rsid w:val="00217486"/>
    <w:rsid w:val="00217495"/>
    <w:rsid w:val="0021750D"/>
    <w:rsid w:val="002176FC"/>
    <w:rsid w:val="00217ADA"/>
    <w:rsid w:val="00217BF3"/>
    <w:rsid w:val="00217FCF"/>
    <w:rsid w:val="00217FD2"/>
    <w:rsid w:val="00220104"/>
    <w:rsid w:val="0022047A"/>
    <w:rsid w:val="00220583"/>
    <w:rsid w:val="0022078A"/>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2D"/>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6043"/>
    <w:rsid w:val="002261C2"/>
    <w:rsid w:val="00226282"/>
    <w:rsid w:val="002265D8"/>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72"/>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16C"/>
    <w:rsid w:val="002342A6"/>
    <w:rsid w:val="002344BE"/>
    <w:rsid w:val="002346A0"/>
    <w:rsid w:val="002346D4"/>
    <w:rsid w:val="002347F8"/>
    <w:rsid w:val="00234827"/>
    <w:rsid w:val="00234993"/>
    <w:rsid w:val="00234B38"/>
    <w:rsid w:val="00234E8B"/>
    <w:rsid w:val="00235059"/>
    <w:rsid w:val="002350C5"/>
    <w:rsid w:val="0023514D"/>
    <w:rsid w:val="002353A8"/>
    <w:rsid w:val="00235469"/>
    <w:rsid w:val="00235861"/>
    <w:rsid w:val="00235900"/>
    <w:rsid w:val="00235A99"/>
    <w:rsid w:val="00235B36"/>
    <w:rsid w:val="00235D69"/>
    <w:rsid w:val="00235DAA"/>
    <w:rsid w:val="00235E96"/>
    <w:rsid w:val="00235F6E"/>
    <w:rsid w:val="002360D6"/>
    <w:rsid w:val="00236280"/>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70E"/>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B72"/>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2EC6"/>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0"/>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E8E"/>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513"/>
    <w:rsid w:val="0026071D"/>
    <w:rsid w:val="00260886"/>
    <w:rsid w:val="00260AD4"/>
    <w:rsid w:val="00260B1E"/>
    <w:rsid w:val="00260BBB"/>
    <w:rsid w:val="00260D46"/>
    <w:rsid w:val="00260DE3"/>
    <w:rsid w:val="00261036"/>
    <w:rsid w:val="00261156"/>
    <w:rsid w:val="002612BF"/>
    <w:rsid w:val="00261315"/>
    <w:rsid w:val="002614FE"/>
    <w:rsid w:val="00261674"/>
    <w:rsid w:val="00261731"/>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2A4"/>
    <w:rsid w:val="00266417"/>
    <w:rsid w:val="00266572"/>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67E9B"/>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7FE"/>
    <w:rsid w:val="0027194E"/>
    <w:rsid w:val="00271C13"/>
    <w:rsid w:val="00271E3C"/>
    <w:rsid w:val="00271E9F"/>
    <w:rsid w:val="0027201D"/>
    <w:rsid w:val="002720A2"/>
    <w:rsid w:val="00272136"/>
    <w:rsid w:val="002721C1"/>
    <w:rsid w:val="0027226A"/>
    <w:rsid w:val="002723E0"/>
    <w:rsid w:val="0027241A"/>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1E"/>
    <w:rsid w:val="00275423"/>
    <w:rsid w:val="00275453"/>
    <w:rsid w:val="0027548B"/>
    <w:rsid w:val="0027579C"/>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9A"/>
    <w:rsid w:val="002772BF"/>
    <w:rsid w:val="00277303"/>
    <w:rsid w:val="0027748F"/>
    <w:rsid w:val="002774BA"/>
    <w:rsid w:val="00277732"/>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85"/>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C94"/>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94A"/>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EA5"/>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CF"/>
    <w:rsid w:val="002A27EF"/>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D17"/>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AEF"/>
    <w:rsid w:val="002A7C97"/>
    <w:rsid w:val="002A7D79"/>
    <w:rsid w:val="002A7D90"/>
    <w:rsid w:val="002A7EA5"/>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99"/>
    <w:rsid w:val="002B527B"/>
    <w:rsid w:val="002B529D"/>
    <w:rsid w:val="002B54F0"/>
    <w:rsid w:val="002B56D6"/>
    <w:rsid w:val="002B58E5"/>
    <w:rsid w:val="002B5AB1"/>
    <w:rsid w:val="002B5C31"/>
    <w:rsid w:val="002B5CB0"/>
    <w:rsid w:val="002B5CEA"/>
    <w:rsid w:val="002B606A"/>
    <w:rsid w:val="002B61D4"/>
    <w:rsid w:val="002B636B"/>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4BA"/>
    <w:rsid w:val="002C0572"/>
    <w:rsid w:val="002C05B8"/>
    <w:rsid w:val="002C060A"/>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B77"/>
    <w:rsid w:val="002C5C1D"/>
    <w:rsid w:val="002C5D79"/>
    <w:rsid w:val="002C5E3C"/>
    <w:rsid w:val="002C5FC2"/>
    <w:rsid w:val="002C6218"/>
    <w:rsid w:val="002C6292"/>
    <w:rsid w:val="002C6301"/>
    <w:rsid w:val="002C65E6"/>
    <w:rsid w:val="002C6698"/>
    <w:rsid w:val="002C66B6"/>
    <w:rsid w:val="002C695D"/>
    <w:rsid w:val="002C69E9"/>
    <w:rsid w:val="002C6A3A"/>
    <w:rsid w:val="002C6AC5"/>
    <w:rsid w:val="002C6DB1"/>
    <w:rsid w:val="002C7056"/>
    <w:rsid w:val="002C70DC"/>
    <w:rsid w:val="002C7264"/>
    <w:rsid w:val="002C77EA"/>
    <w:rsid w:val="002C7AA2"/>
    <w:rsid w:val="002C7B97"/>
    <w:rsid w:val="002C7C1B"/>
    <w:rsid w:val="002C7E1C"/>
    <w:rsid w:val="002D008E"/>
    <w:rsid w:val="002D01D2"/>
    <w:rsid w:val="002D01D3"/>
    <w:rsid w:val="002D02A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14"/>
    <w:rsid w:val="002D11A7"/>
    <w:rsid w:val="002D11B5"/>
    <w:rsid w:val="002D14C7"/>
    <w:rsid w:val="002D1503"/>
    <w:rsid w:val="002D156B"/>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A"/>
    <w:rsid w:val="002D506D"/>
    <w:rsid w:val="002D54E0"/>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961"/>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DA"/>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2C"/>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09B"/>
    <w:rsid w:val="002E6121"/>
    <w:rsid w:val="002E6274"/>
    <w:rsid w:val="002E6375"/>
    <w:rsid w:val="002E63B1"/>
    <w:rsid w:val="002E63BA"/>
    <w:rsid w:val="002E656E"/>
    <w:rsid w:val="002E657E"/>
    <w:rsid w:val="002E6627"/>
    <w:rsid w:val="002E6641"/>
    <w:rsid w:val="002E6738"/>
    <w:rsid w:val="002E6747"/>
    <w:rsid w:val="002E691F"/>
    <w:rsid w:val="002E6C08"/>
    <w:rsid w:val="002E6D0E"/>
    <w:rsid w:val="002E6E09"/>
    <w:rsid w:val="002E6F02"/>
    <w:rsid w:val="002E6F47"/>
    <w:rsid w:val="002E6FDD"/>
    <w:rsid w:val="002E738E"/>
    <w:rsid w:val="002E73F3"/>
    <w:rsid w:val="002E759F"/>
    <w:rsid w:val="002E764D"/>
    <w:rsid w:val="002E7916"/>
    <w:rsid w:val="002E7979"/>
    <w:rsid w:val="002E7A9E"/>
    <w:rsid w:val="002E7B8E"/>
    <w:rsid w:val="002E7C98"/>
    <w:rsid w:val="002E7D6F"/>
    <w:rsid w:val="002E7D94"/>
    <w:rsid w:val="002E7DA7"/>
    <w:rsid w:val="002E7E3D"/>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3CB"/>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8D8"/>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BD0"/>
    <w:rsid w:val="00300C70"/>
    <w:rsid w:val="00300E43"/>
    <w:rsid w:val="00301075"/>
    <w:rsid w:val="003011E4"/>
    <w:rsid w:val="00301238"/>
    <w:rsid w:val="003013E5"/>
    <w:rsid w:val="00301453"/>
    <w:rsid w:val="00301550"/>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ED"/>
    <w:rsid w:val="0030450E"/>
    <w:rsid w:val="003045BF"/>
    <w:rsid w:val="00304660"/>
    <w:rsid w:val="003046FF"/>
    <w:rsid w:val="00304736"/>
    <w:rsid w:val="00304827"/>
    <w:rsid w:val="0030488C"/>
    <w:rsid w:val="0030496A"/>
    <w:rsid w:val="00304B68"/>
    <w:rsid w:val="00304B82"/>
    <w:rsid w:val="00304BE0"/>
    <w:rsid w:val="00304BFA"/>
    <w:rsid w:val="00304D18"/>
    <w:rsid w:val="00304D9E"/>
    <w:rsid w:val="00305146"/>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5FA5"/>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CB8"/>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AB3"/>
    <w:rsid w:val="00317B43"/>
    <w:rsid w:val="00317C1F"/>
    <w:rsid w:val="00317F97"/>
    <w:rsid w:val="00317FDC"/>
    <w:rsid w:val="00320128"/>
    <w:rsid w:val="0032012B"/>
    <w:rsid w:val="003203D7"/>
    <w:rsid w:val="00320488"/>
    <w:rsid w:val="00320760"/>
    <w:rsid w:val="003208A7"/>
    <w:rsid w:val="00320988"/>
    <w:rsid w:val="00320990"/>
    <w:rsid w:val="003209A2"/>
    <w:rsid w:val="003209D4"/>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B62"/>
    <w:rsid w:val="00327C06"/>
    <w:rsid w:val="00327D7A"/>
    <w:rsid w:val="00327F28"/>
    <w:rsid w:val="003302F4"/>
    <w:rsid w:val="00330386"/>
    <w:rsid w:val="003306AB"/>
    <w:rsid w:val="003308B3"/>
    <w:rsid w:val="00330916"/>
    <w:rsid w:val="0033098E"/>
    <w:rsid w:val="00330A60"/>
    <w:rsid w:val="00330D9F"/>
    <w:rsid w:val="00330DE9"/>
    <w:rsid w:val="00330FC3"/>
    <w:rsid w:val="0033100B"/>
    <w:rsid w:val="00331454"/>
    <w:rsid w:val="00331627"/>
    <w:rsid w:val="0033164C"/>
    <w:rsid w:val="00331A24"/>
    <w:rsid w:val="00331BB6"/>
    <w:rsid w:val="00331DE9"/>
    <w:rsid w:val="00331E55"/>
    <w:rsid w:val="00331E9F"/>
    <w:rsid w:val="003321CB"/>
    <w:rsid w:val="00332239"/>
    <w:rsid w:val="003322B9"/>
    <w:rsid w:val="003323B0"/>
    <w:rsid w:val="00332541"/>
    <w:rsid w:val="0033256C"/>
    <w:rsid w:val="0033263D"/>
    <w:rsid w:val="00332AF4"/>
    <w:rsid w:val="00332B3A"/>
    <w:rsid w:val="00332B55"/>
    <w:rsid w:val="00332BBA"/>
    <w:rsid w:val="00332C54"/>
    <w:rsid w:val="00332CEB"/>
    <w:rsid w:val="00332E39"/>
    <w:rsid w:val="00332E8D"/>
    <w:rsid w:val="0033325D"/>
    <w:rsid w:val="0033335C"/>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E24"/>
    <w:rsid w:val="00345F7C"/>
    <w:rsid w:val="00345FBC"/>
    <w:rsid w:val="003460AB"/>
    <w:rsid w:val="00346227"/>
    <w:rsid w:val="003462BD"/>
    <w:rsid w:val="00346575"/>
    <w:rsid w:val="0034657B"/>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DEB"/>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4D5"/>
    <w:rsid w:val="003516D0"/>
    <w:rsid w:val="0035171A"/>
    <w:rsid w:val="00351827"/>
    <w:rsid w:val="003519C7"/>
    <w:rsid w:val="00351A01"/>
    <w:rsid w:val="00351A09"/>
    <w:rsid w:val="00351A41"/>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A8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71D"/>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013"/>
    <w:rsid w:val="003741EC"/>
    <w:rsid w:val="0037439F"/>
    <w:rsid w:val="003744FB"/>
    <w:rsid w:val="00374674"/>
    <w:rsid w:val="00374764"/>
    <w:rsid w:val="003747B5"/>
    <w:rsid w:val="003747FD"/>
    <w:rsid w:val="00374CD8"/>
    <w:rsid w:val="00374E55"/>
    <w:rsid w:val="00374E73"/>
    <w:rsid w:val="00374EEC"/>
    <w:rsid w:val="00374F11"/>
    <w:rsid w:val="00374F8D"/>
    <w:rsid w:val="003750FA"/>
    <w:rsid w:val="00375184"/>
    <w:rsid w:val="0037523F"/>
    <w:rsid w:val="0037530D"/>
    <w:rsid w:val="0037555E"/>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6E82"/>
    <w:rsid w:val="00377285"/>
    <w:rsid w:val="003774FB"/>
    <w:rsid w:val="0037753D"/>
    <w:rsid w:val="0037754F"/>
    <w:rsid w:val="00377997"/>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041"/>
    <w:rsid w:val="00384266"/>
    <w:rsid w:val="00384489"/>
    <w:rsid w:val="0038448C"/>
    <w:rsid w:val="00384A42"/>
    <w:rsid w:val="00384C93"/>
    <w:rsid w:val="00384CAF"/>
    <w:rsid w:val="00384D1E"/>
    <w:rsid w:val="00384E07"/>
    <w:rsid w:val="003851DE"/>
    <w:rsid w:val="00385264"/>
    <w:rsid w:val="003853F4"/>
    <w:rsid w:val="00385479"/>
    <w:rsid w:val="0038561C"/>
    <w:rsid w:val="00385724"/>
    <w:rsid w:val="0038577D"/>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B84"/>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6B8"/>
    <w:rsid w:val="003937CC"/>
    <w:rsid w:val="00393809"/>
    <w:rsid w:val="003939DB"/>
    <w:rsid w:val="00393A8C"/>
    <w:rsid w:val="00393D78"/>
    <w:rsid w:val="00393FC1"/>
    <w:rsid w:val="003940DB"/>
    <w:rsid w:val="003946B0"/>
    <w:rsid w:val="00394957"/>
    <w:rsid w:val="00394C67"/>
    <w:rsid w:val="00394C86"/>
    <w:rsid w:val="0039511F"/>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E6F"/>
    <w:rsid w:val="003A0F01"/>
    <w:rsid w:val="003A0F47"/>
    <w:rsid w:val="003A0FC9"/>
    <w:rsid w:val="003A12C2"/>
    <w:rsid w:val="003A12CF"/>
    <w:rsid w:val="003A1448"/>
    <w:rsid w:val="003A1583"/>
    <w:rsid w:val="003A1AC1"/>
    <w:rsid w:val="003A1BF9"/>
    <w:rsid w:val="003A1D11"/>
    <w:rsid w:val="003A1D3F"/>
    <w:rsid w:val="003A1EC2"/>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3F3F"/>
    <w:rsid w:val="003A41CE"/>
    <w:rsid w:val="003A4240"/>
    <w:rsid w:val="003A43AF"/>
    <w:rsid w:val="003A4559"/>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D6B"/>
    <w:rsid w:val="003A5F29"/>
    <w:rsid w:val="003A608A"/>
    <w:rsid w:val="003A6617"/>
    <w:rsid w:val="003A664C"/>
    <w:rsid w:val="003A6913"/>
    <w:rsid w:val="003A6952"/>
    <w:rsid w:val="003A6978"/>
    <w:rsid w:val="003A6A3D"/>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B2"/>
    <w:rsid w:val="003B39F5"/>
    <w:rsid w:val="003B3A23"/>
    <w:rsid w:val="003B3BF2"/>
    <w:rsid w:val="003B3D36"/>
    <w:rsid w:val="003B3DE0"/>
    <w:rsid w:val="003B422E"/>
    <w:rsid w:val="003B4403"/>
    <w:rsid w:val="003B4496"/>
    <w:rsid w:val="003B453F"/>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08"/>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A0"/>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294"/>
    <w:rsid w:val="003D5309"/>
    <w:rsid w:val="003D54B2"/>
    <w:rsid w:val="003D5717"/>
    <w:rsid w:val="003D577F"/>
    <w:rsid w:val="003D5A5B"/>
    <w:rsid w:val="003D5BAF"/>
    <w:rsid w:val="003D5CAF"/>
    <w:rsid w:val="003D5F81"/>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54"/>
    <w:rsid w:val="003E3D8B"/>
    <w:rsid w:val="003E3FE2"/>
    <w:rsid w:val="003E4225"/>
    <w:rsid w:val="003E432C"/>
    <w:rsid w:val="003E4543"/>
    <w:rsid w:val="003E4611"/>
    <w:rsid w:val="003E46E4"/>
    <w:rsid w:val="003E483F"/>
    <w:rsid w:val="003E48D5"/>
    <w:rsid w:val="003E48EC"/>
    <w:rsid w:val="003E499E"/>
    <w:rsid w:val="003E4FA5"/>
    <w:rsid w:val="003E51CF"/>
    <w:rsid w:val="003E5372"/>
    <w:rsid w:val="003E5443"/>
    <w:rsid w:val="003E5479"/>
    <w:rsid w:val="003E571A"/>
    <w:rsid w:val="003E5802"/>
    <w:rsid w:val="003E592A"/>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54F"/>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6F8"/>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D2C"/>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81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371"/>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4F26"/>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4A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56A"/>
    <w:rsid w:val="00425846"/>
    <w:rsid w:val="00425B60"/>
    <w:rsid w:val="00425DD9"/>
    <w:rsid w:val="00425EFF"/>
    <w:rsid w:val="00425F22"/>
    <w:rsid w:val="00425F67"/>
    <w:rsid w:val="0042604E"/>
    <w:rsid w:val="004260CB"/>
    <w:rsid w:val="004260CD"/>
    <w:rsid w:val="00426287"/>
    <w:rsid w:val="00426329"/>
    <w:rsid w:val="004267A6"/>
    <w:rsid w:val="004267B8"/>
    <w:rsid w:val="0042689F"/>
    <w:rsid w:val="004269C0"/>
    <w:rsid w:val="00426AEA"/>
    <w:rsid w:val="00426D08"/>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BD9"/>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1"/>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5D87"/>
    <w:rsid w:val="00446235"/>
    <w:rsid w:val="00446391"/>
    <w:rsid w:val="0044641D"/>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3B"/>
    <w:rsid w:val="00452DE6"/>
    <w:rsid w:val="00452E40"/>
    <w:rsid w:val="00452ED9"/>
    <w:rsid w:val="00452EEE"/>
    <w:rsid w:val="00452F10"/>
    <w:rsid w:val="004530F3"/>
    <w:rsid w:val="004531B1"/>
    <w:rsid w:val="004531EA"/>
    <w:rsid w:val="0045348A"/>
    <w:rsid w:val="004534CC"/>
    <w:rsid w:val="00453568"/>
    <w:rsid w:val="004535EA"/>
    <w:rsid w:val="00453752"/>
    <w:rsid w:val="00453A2D"/>
    <w:rsid w:val="00453BB8"/>
    <w:rsid w:val="00453BCF"/>
    <w:rsid w:val="00453D95"/>
    <w:rsid w:val="00453DDB"/>
    <w:rsid w:val="00453E3A"/>
    <w:rsid w:val="00454152"/>
    <w:rsid w:val="004541D2"/>
    <w:rsid w:val="0045420E"/>
    <w:rsid w:val="0045428D"/>
    <w:rsid w:val="004542D4"/>
    <w:rsid w:val="0045435A"/>
    <w:rsid w:val="0045456B"/>
    <w:rsid w:val="00454812"/>
    <w:rsid w:val="00454A67"/>
    <w:rsid w:val="00454A8A"/>
    <w:rsid w:val="00454D9F"/>
    <w:rsid w:val="00454DE4"/>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2DF"/>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09"/>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4C0"/>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7E3"/>
    <w:rsid w:val="0046786B"/>
    <w:rsid w:val="00467983"/>
    <w:rsid w:val="00467A58"/>
    <w:rsid w:val="00467B90"/>
    <w:rsid w:val="00467BEA"/>
    <w:rsid w:val="00467C71"/>
    <w:rsid w:val="00467D71"/>
    <w:rsid w:val="00467E7B"/>
    <w:rsid w:val="00467F0A"/>
    <w:rsid w:val="00467F13"/>
    <w:rsid w:val="00467F80"/>
    <w:rsid w:val="00467FDC"/>
    <w:rsid w:val="00470063"/>
    <w:rsid w:val="0047018F"/>
    <w:rsid w:val="004702AC"/>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2D12"/>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798"/>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A2C"/>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58"/>
    <w:rsid w:val="00491C8E"/>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D90"/>
    <w:rsid w:val="00493E2A"/>
    <w:rsid w:val="00494140"/>
    <w:rsid w:val="00494395"/>
    <w:rsid w:val="00494420"/>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52C"/>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0D0"/>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6CE"/>
    <w:rsid w:val="004B0795"/>
    <w:rsid w:val="004B07BC"/>
    <w:rsid w:val="004B0839"/>
    <w:rsid w:val="004B085D"/>
    <w:rsid w:val="004B0A76"/>
    <w:rsid w:val="004B0AC3"/>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44"/>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A52"/>
    <w:rsid w:val="004B6C15"/>
    <w:rsid w:val="004B6E38"/>
    <w:rsid w:val="004B6E7F"/>
    <w:rsid w:val="004B6EC5"/>
    <w:rsid w:val="004B70B7"/>
    <w:rsid w:val="004B71B9"/>
    <w:rsid w:val="004B72B8"/>
    <w:rsid w:val="004B7456"/>
    <w:rsid w:val="004B76BC"/>
    <w:rsid w:val="004B7833"/>
    <w:rsid w:val="004B7972"/>
    <w:rsid w:val="004B7B49"/>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2B7"/>
    <w:rsid w:val="004C13AB"/>
    <w:rsid w:val="004C13F6"/>
    <w:rsid w:val="004C1568"/>
    <w:rsid w:val="004C156E"/>
    <w:rsid w:val="004C1570"/>
    <w:rsid w:val="004C1623"/>
    <w:rsid w:val="004C1708"/>
    <w:rsid w:val="004C193D"/>
    <w:rsid w:val="004C1971"/>
    <w:rsid w:val="004C1998"/>
    <w:rsid w:val="004C1A20"/>
    <w:rsid w:val="004C1AF9"/>
    <w:rsid w:val="004C1D83"/>
    <w:rsid w:val="004C1FD3"/>
    <w:rsid w:val="004C202E"/>
    <w:rsid w:val="004C2054"/>
    <w:rsid w:val="004C20ED"/>
    <w:rsid w:val="004C22B1"/>
    <w:rsid w:val="004C232B"/>
    <w:rsid w:val="004C2335"/>
    <w:rsid w:val="004C2438"/>
    <w:rsid w:val="004C26EF"/>
    <w:rsid w:val="004C2772"/>
    <w:rsid w:val="004C27DB"/>
    <w:rsid w:val="004C2988"/>
    <w:rsid w:val="004C2CFD"/>
    <w:rsid w:val="004C2D63"/>
    <w:rsid w:val="004C2E7B"/>
    <w:rsid w:val="004C2EBB"/>
    <w:rsid w:val="004C2F8D"/>
    <w:rsid w:val="004C3095"/>
    <w:rsid w:val="004C3177"/>
    <w:rsid w:val="004C3188"/>
    <w:rsid w:val="004C331D"/>
    <w:rsid w:val="004C332B"/>
    <w:rsid w:val="004C3411"/>
    <w:rsid w:val="004C34A3"/>
    <w:rsid w:val="004C3576"/>
    <w:rsid w:val="004C3589"/>
    <w:rsid w:val="004C38F9"/>
    <w:rsid w:val="004C3AD0"/>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725"/>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12"/>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46"/>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B3D"/>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4C5"/>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43"/>
    <w:rsid w:val="004E16CF"/>
    <w:rsid w:val="004E1807"/>
    <w:rsid w:val="004E19AF"/>
    <w:rsid w:val="004E1CA1"/>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35"/>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3A"/>
    <w:rsid w:val="004F0D98"/>
    <w:rsid w:val="004F0F16"/>
    <w:rsid w:val="004F107C"/>
    <w:rsid w:val="004F11AA"/>
    <w:rsid w:val="004F16EE"/>
    <w:rsid w:val="004F18FF"/>
    <w:rsid w:val="004F1966"/>
    <w:rsid w:val="004F1CBA"/>
    <w:rsid w:val="004F1DB2"/>
    <w:rsid w:val="004F1E00"/>
    <w:rsid w:val="004F1EB4"/>
    <w:rsid w:val="004F219B"/>
    <w:rsid w:val="004F2300"/>
    <w:rsid w:val="004F2447"/>
    <w:rsid w:val="004F24A0"/>
    <w:rsid w:val="004F26F2"/>
    <w:rsid w:val="004F28B8"/>
    <w:rsid w:val="004F2B49"/>
    <w:rsid w:val="004F2D36"/>
    <w:rsid w:val="004F2DC2"/>
    <w:rsid w:val="004F2E1C"/>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7CC"/>
    <w:rsid w:val="004F4AB5"/>
    <w:rsid w:val="004F4BB4"/>
    <w:rsid w:val="004F4CCB"/>
    <w:rsid w:val="004F4DA3"/>
    <w:rsid w:val="004F4F9A"/>
    <w:rsid w:val="004F51B9"/>
    <w:rsid w:val="004F5463"/>
    <w:rsid w:val="004F5485"/>
    <w:rsid w:val="004F554B"/>
    <w:rsid w:val="004F57EF"/>
    <w:rsid w:val="004F57F6"/>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27"/>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428"/>
    <w:rsid w:val="0050255F"/>
    <w:rsid w:val="005026C7"/>
    <w:rsid w:val="00502809"/>
    <w:rsid w:val="005028D5"/>
    <w:rsid w:val="00502BB2"/>
    <w:rsid w:val="00502BC4"/>
    <w:rsid w:val="00502D64"/>
    <w:rsid w:val="00502D7A"/>
    <w:rsid w:val="00502DFE"/>
    <w:rsid w:val="00502DFF"/>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B0D"/>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54"/>
    <w:rsid w:val="00510076"/>
    <w:rsid w:val="005100AC"/>
    <w:rsid w:val="00510384"/>
    <w:rsid w:val="0051038D"/>
    <w:rsid w:val="0051058C"/>
    <w:rsid w:val="005105D5"/>
    <w:rsid w:val="00510640"/>
    <w:rsid w:val="005109F6"/>
    <w:rsid w:val="00510BE1"/>
    <w:rsid w:val="00510C1B"/>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127"/>
    <w:rsid w:val="0051384E"/>
    <w:rsid w:val="00513A59"/>
    <w:rsid w:val="00513C93"/>
    <w:rsid w:val="00513F07"/>
    <w:rsid w:val="0051419A"/>
    <w:rsid w:val="005142E8"/>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005"/>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64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05C"/>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6"/>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2A0"/>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AB7"/>
    <w:rsid w:val="00547C11"/>
    <w:rsid w:val="00547C17"/>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6F7"/>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D6B"/>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371"/>
    <w:rsid w:val="0056151C"/>
    <w:rsid w:val="00561552"/>
    <w:rsid w:val="00561986"/>
    <w:rsid w:val="00561C43"/>
    <w:rsid w:val="00561E25"/>
    <w:rsid w:val="00562108"/>
    <w:rsid w:val="005621E7"/>
    <w:rsid w:val="0056269A"/>
    <w:rsid w:val="00562788"/>
    <w:rsid w:val="0056292E"/>
    <w:rsid w:val="00562AD6"/>
    <w:rsid w:val="00562AFB"/>
    <w:rsid w:val="00562C2D"/>
    <w:rsid w:val="00562C79"/>
    <w:rsid w:val="00562DF3"/>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06C"/>
    <w:rsid w:val="005650B8"/>
    <w:rsid w:val="00565175"/>
    <w:rsid w:val="005652ED"/>
    <w:rsid w:val="0056557C"/>
    <w:rsid w:val="0056585A"/>
    <w:rsid w:val="00565926"/>
    <w:rsid w:val="00565E59"/>
    <w:rsid w:val="00565F31"/>
    <w:rsid w:val="0056622E"/>
    <w:rsid w:val="00566690"/>
    <w:rsid w:val="005666DF"/>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19E6"/>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3D83"/>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45"/>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08"/>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EE1"/>
    <w:rsid w:val="00594FBB"/>
    <w:rsid w:val="00595015"/>
    <w:rsid w:val="005950A8"/>
    <w:rsid w:val="0059511E"/>
    <w:rsid w:val="005951AD"/>
    <w:rsid w:val="005951BF"/>
    <w:rsid w:val="005951D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7D9"/>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2A"/>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4A"/>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147"/>
    <w:rsid w:val="005B3335"/>
    <w:rsid w:val="005B337A"/>
    <w:rsid w:val="005B34A5"/>
    <w:rsid w:val="005B34C0"/>
    <w:rsid w:val="005B3619"/>
    <w:rsid w:val="005B367F"/>
    <w:rsid w:val="005B3709"/>
    <w:rsid w:val="005B37C9"/>
    <w:rsid w:val="005B3867"/>
    <w:rsid w:val="005B3B16"/>
    <w:rsid w:val="005B3BF4"/>
    <w:rsid w:val="005B3D9A"/>
    <w:rsid w:val="005B3E01"/>
    <w:rsid w:val="005B3E29"/>
    <w:rsid w:val="005B3E73"/>
    <w:rsid w:val="005B4077"/>
    <w:rsid w:val="005B4170"/>
    <w:rsid w:val="005B4671"/>
    <w:rsid w:val="005B469E"/>
    <w:rsid w:val="005B46CE"/>
    <w:rsid w:val="005B46E4"/>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87F"/>
    <w:rsid w:val="005B5B9D"/>
    <w:rsid w:val="005B5BD1"/>
    <w:rsid w:val="005B5C1D"/>
    <w:rsid w:val="005B5EA1"/>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C79"/>
    <w:rsid w:val="005C0EE7"/>
    <w:rsid w:val="005C1106"/>
    <w:rsid w:val="005C1157"/>
    <w:rsid w:val="005C1220"/>
    <w:rsid w:val="005C127B"/>
    <w:rsid w:val="005C1325"/>
    <w:rsid w:val="005C14BE"/>
    <w:rsid w:val="005C15A1"/>
    <w:rsid w:val="005C16A1"/>
    <w:rsid w:val="005C17FD"/>
    <w:rsid w:val="005C186F"/>
    <w:rsid w:val="005C19A6"/>
    <w:rsid w:val="005C1A17"/>
    <w:rsid w:val="005C1D19"/>
    <w:rsid w:val="005C1E73"/>
    <w:rsid w:val="005C1FAD"/>
    <w:rsid w:val="005C21C2"/>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06A"/>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6C"/>
    <w:rsid w:val="005C78C1"/>
    <w:rsid w:val="005C7ABF"/>
    <w:rsid w:val="005C7B97"/>
    <w:rsid w:val="005C7C15"/>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9A8"/>
    <w:rsid w:val="005D1A61"/>
    <w:rsid w:val="005D1A79"/>
    <w:rsid w:val="005D1D5D"/>
    <w:rsid w:val="005D1E25"/>
    <w:rsid w:val="005D1F7A"/>
    <w:rsid w:val="005D2457"/>
    <w:rsid w:val="005D2598"/>
    <w:rsid w:val="005D2603"/>
    <w:rsid w:val="005D26FA"/>
    <w:rsid w:val="005D2783"/>
    <w:rsid w:val="005D278C"/>
    <w:rsid w:val="005D291F"/>
    <w:rsid w:val="005D2E71"/>
    <w:rsid w:val="005D2EE3"/>
    <w:rsid w:val="005D2F25"/>
    <w:rsid w:val="005D30E2"/>
    <w:rsid w:val="005D30E4"/>
    <w:rsid w:val="005D3118"/>
    <w:rsid w:val="005D3201"/>
    <w:rsid w:val="005D3286"/>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AFA"/>
    <w:rsid w:val="005D5BD7"/>
    <w:rsid w:val="005D5E2D"/>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BF"/>
    <w:rsid w:val="005E31F0"/>
    <w:rsid w:val="005E322C"/>
    <w:rsid w:val="005E32EF"/>
    <w:rsid w:val="005E3309"/>
    <w:rsid w:val="005E36A2"/>
    <w:rsid w:val="005E36E2"/>
    <w:rsid w:val="005E36EE"/>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819"/>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7B"/>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1F3C"/>
    <w:rsid w:val="0060200C"/>
    <w:rsid w:val="006020C0"/>
    <w:rsid w:val="00602247"/>
    <w:rsid w:val="00602288"/>
    <w:rsid w:val="00602402"/>
    <w:rsid w:val="00602479"/>
    <w:rsid w:val="00602B5A"/>
    <w:rsid w:val="00602C6D"/>
    <w:rsid w:val="0060300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063"/>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D8"/>
    <w:rsid w:val="006136EE"/>
    <w:rsid w:val="0061389C"/>
    <w:rsid w:val="00613A9A"/>
    <w:rsid w:val="00613C6A"/>
    <w:rsid w:val="00613D04"/>
    <w:rsid w:val="00613D45"/>
    <w:rsid w:val="006140EA"/>
    <w:rsid w:val="006141EC"/>
    <w:rsid w:val="00614224"/>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759"/>
    <w:rsid w:val="006158CB"/>
    <w:rsid w:val="00615BAA"/>
    <w:rsid w:val="00615C05"/>
    <w:rsid w:val="00615C96"/>
    <w:rsid w:val="00615CDB"/>
    <w:rsid w:val="00615F04"/>
    <w:rsid w:val="00615F3F"/>
    <w:rsid w:val="00616297"/>
    <w:rsid w:val="00616431"/>
    <w:rsid w:val="006164F3"/>
    <w:rsid w:val="00616807"/>
    <w:rsid w:val="00616AA0"/>
    <w:rsid w:val="00616C91"/>
    <w:rsid w:val="00616FB8"/>
    <w:rsid w:val="00617156"/>
    <w:rsid w:val="00617298"/>
    <w:rsid w:val="006172D5"/>
    <w:rsid w:val="00617313"/>
    <w:rsid w:val="0061749B"/>
    <w:rsid w:val="006175EE"/>
    <w:rsid w:val="00617639"/>
    <w:rsid w:val="0061771A"/>
    <w:rsid w:val="00617864"/>
    <w:rsid w:val="00617F63"/>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2F1"/>
    <w:rsid w:val="0062732A"/>
    <w:rsid w:val="0062736A"/>
    <w:rsid w:val="00627480"/>
    <w:rsid w:val="006275CE"/>
    <w:rsid w:val="006276E0"/>
    <w:rsid w:val="00627700"/>
    <w:rsid w:val="00627749"/>
    <w:rsid w:val="006278EF"/>
    <w:rsid w:val="00627A53"/>
    <w:rsid w:val="00627B35"/>
    <w:rsid w:val="00627C10"/>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481"/>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44F"/>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8C4"/>
    <w:rsid w:val="006379B7"/>
    <w:rsid w:val="00637ABA"/>
    <w:rsid w:val="00637B73"/>
    <w:rsid w:val="00637C6D"/>
    <w:rsid w:val="00640120"/>
    <w:rsid w:val="0064013B"/>
    <w:rsid w:val="00640304"/>
    <w:rsid w:val="006403AE"/>
    <w:rsid w:val="006405AB"/>
    <w:rsid w:val="006405CD"/>
    <w:rsid w:val="006408E3"/>
    <w:rsid w:val="00640D1D"/>
    <w:rsid w:val="00640EC5"/>
    <w:rsid w:val="00640F9F"/>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017"/>
    <w:rsid w:val="0064317C"/>
    <w:rsid w:val="006431F4"/>
    <w:rsid w:val="00643385"/>
    <w:rsid w:val="006434A5"/>
    <w:rsid w:val="00643501"/>
    <w:rsid w:val="006435B7"/>
    <w:rsid w:val="00643620"/>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A87"/>
    <w:rsid w:val="00650B8A"/>
    <w:rsid w:val="00650BDC"/>
    <w:rsid w:val="00650D6B"/>
    <w:rsid w:val="00650EAE"/>
    <w:rsid w:val="00651102"/>
    <w:rsid w:val="00651146"/>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D49"/>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A4B"/>
    <w:rsid w:val="00657D00"/>
    <w:rsid w:val="00657D29"/>
    <w:rsid w:val="00657D43"/>
    <w:rsid w:val="00657DC0"/>
    <w:rsid w:val="006600AB"/>
    <w:rsid w:val="00660103"/>
    <w:rsid w:val="00660411"/>
    <w:rsid w:val="006605D9"/>
    <w:rsid w:val="00660620"/>
    <w:rsid w:val="00660630"/>
    <w:rsid w:val="00660904"/>
    <w:rsid w:val="00660B3D"/>
    <w:rsid w:val="00661063"/>
    <w:rsid w:val="00661071"/>
    <w:rsid w:val="00661164"/>
    <w:rsid w:val="00661331"/>
    <w:rsid w:val="00661444"/>
    <w:rsid w:val="00661519"/>
    <w:rsid w:val="0066171F"/>
    <w:rsid w:val="00661CC8"/>
    <w:rsid w:val="00661CEF"/>
    <w:rsid w:val="00661DDE"/>
    <w:rsid w:val="00661ED2"/>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7D7"/>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AF4"/>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701"/>
    <w:rsid w:val="0067681F"/>
    <w:rsid w:val="00676823"/>
    <w:rsid w:val="00676835"/>
    <w:rsid w:val="006768C2"/>
    <w:rsid w:val="00676A37"/>
    <w:rsid w:val="00676A92"/>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9FB"/>
    <w:rsid w:val="00686BE1"/>
    <w:rsid w:val="00686C5A"/>
    <w:rsid w:val="00686CCA"/>
    <w:rsid w:val="00686D38"/>
    <w:rsid w:val="00686D74"/>
    <w:rsid w:val="00686FD3"/>
    <w:rsid w:val="006870AD"/>
    <w:rsid w:val="006870F0"/>
    <w:rsid w:val="00687170"/>
    <w:rsid w:val="006871ED"/>
    <w:rsid w:val="006874C2"/>
    <w:rsid w:val="0068772B"/>
    <w:rsid w:val="006878C2"/>
    <w:rsid w:val="00687A2C"/>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429"/>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3B"/>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48C"/>
    <w:rsid w:val="0069776A"/>
    <w:rsid w:val="00697868"/>
    <w:rsid w:val="00697914"/>
    <w:rsid w:val="00697943"/>
    <w:rsid w:val="00697A27"/>
    <w:rsid w:val="00697B8F"/>
    <w:rsid w:val="00697CA2"/>
    <w:rsid w:val="00697D0C"/>
    <w:rsid w:val="00697DEA"/>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649"/>
    <w:rsid w:val="006A7969"/>
    <w:rsid w:val="006A7BA6"/>
    <w:rsid w:val="006A7CA1"/>
    <w:rsid w:val="006A7F50"/>
    <w:rsid w:val="006A7F96"/>
    <w:rsid w:val="006A7FB9"/>
    <w:rsid w:val="006B008E"/>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0F"/>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66"/>
    <w:rsid w:val="006C1880"/>
    <w:rsid w:val="006C19C4"/>
    <w:rsid w:val="006C1AFF"/>
    <w:rsid w:val="006C1BF2"/>
    <w:rsid w:val="006C1C5F"/>
    <w:rsid w:val="006C1C75"/>
    <w:rsid w:val="006C1D41"/>
    <w:rsid w:val="006C1FDE"/>
    <w:rsid w:val="006C202B"/>
    <w:rsid w:val="006C2177"/>
    <w:rsid w:val="006C21DC"/>
    <w:rsid w:val="006C2311"/>
    <w:rsid w:val="006C23A6"/>
    <w:rsid w:val="006C25CC"/>
    <w:rsid w:val="006C28BE"/>
    <w:rsid w:val="006C2A5F"/>
    <w:rsid w:val="006C2B59"/>
    <w:rsid w:val="006C2F45"/>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9F"/>
    <w:rsid w:val="006C48D5"/>
    <w:rsid w:val="006C4902"/>
    <w:rsid w:val="006C4920"/>
    <w:rsid w:val="006C49F4"/>
    <w:rsid w:val="006C4AF8"/>
    <w:rsid w:val="006C4D3D"/>
    <w:rsid w:val="006C50E2"/>
    <w:rsid w:val="006C536D"/>
    <w:rsid w:val="006C539F"/>
    <w:rsid w:val="006C53E9"/>
    <w:rsid w:val="006C5526"/>
    <w:rsid w:val="006C5719"/>
    <w:rsid w:val="006C5738"/>
    <w:rsid w:val="006C57A4"/>
    <w:rsid w:val="006C59A2"/>
    <w:rsid w:val="006C5C0F"/>
    <w:rsid w:val="006C5C4D"/>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398"/>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55C"/>
    <w:rsid w:val="006D26B7"/>
    <w:rsid w:val="006D26CB"/>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B8C"/>
    <w:rsid w:val="006D7C70"/>
    <w:rsid w:val="006D7D9F"/>
    <w:rsid w:val="006D7E15"/>
    <w:rsid w:val="006D7F6F"/>
    <w:rsid w:val="006E01B9"/>
    <w:rsid w:val="006E024E"/>
    <w:rsid w:val="006E032F"/>
    <w:rsid w:val="006E0482"/>
    <w:rsid w:val="006E0489"/>
    <w:rsid w:val="006E04E9"/>
    <w:rsid w:val="006E093B"/>
    <w:rsid w:val="006E09A9"/>
    <w:rsid w:val="006E0C40"/>
    <w:rsid w:val="006E0D20"/>
    <w:rsid w:val="006E0DBE"/>
    <w:rsid w:val="006E0DF4"/>
    <w:rsid w:val="006E10A7"/>
    <w:rsid w:val="006E12D5"/>
    <w:rsid w:val="006E131B"/>
    <w:rsid w:val="006E134D"/>
    <w:rsid w:val="006E13C4"/>
    <w:rsid w:val="006E15B6"/>
    <w:rsid w:val="006E161A"/>
    <w:rsid w:val="006E1675"/>
    <w:rsid w:val="006E1736"/>
    <w:rsid w:val="006E177F"/>
    <w:rsid w:val="006E1838"/>
    <w:rsid w:val="006E18F7"/>
    <w:rsid w:val="006E1BF1"/>
    <w:rsid w:val="006E2154"/>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ABD"/>
    <w:rsid w:val="006E4B9F"/>
    <w:rsid w:val="006E4BAE"/>
    <w:rsid w:val="006E4C71"/>
    <w:rsid w:val="006E4CD3"/>
    <w:rsid w:val="006E4CFE"/>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1"/>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1A"/>
    <w:rsid w:val="006E7620"/>
    <w:rsid w:val="006E76C8"/>
    <w:rsid w:val="006E770E"/>
    <w:rsid w:val="006E774F"/>
    <w:rsid w:val="006E7810"/>
    <w:rsid w:val="006E7BBD"/>
    <w:rsid w:val="006E7CC2"/>
    <w:rsid w:val="006E7CD4"/>
    <w:rsid w:val="006E7EAA"/>
    <w:rsid w:val="006E7F82"/>
    <w:rsid w:val="006E7FD4"/>
    <w:rsid w:val="006F005F"/>
    <w:rsid w:val="006F0205"/>
    <w:rsid w:val="006F02A4"/>
    <w:rsid w:val="006F02E5"/>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03"/>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CFA"/>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00"/>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C"/>
    <w:rsid w:val="0070393F"/>
    <w:rsid w:val="00703990"/>
    <w:rsid w:val="00703A3C"/>
    <w:rsid w:val="00703A8F"/>
    <w:rsid w:val="00703BB6"/>
    <w:rsid w:val="00703CF0"/>
    <w:rsid w:val="00703F1A"/>
    <w:rsid w:val="00703F65"/>
    <w:rsid w:val="00704043"/>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B88"/>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26"/>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75"/>
    <w:rsid w:val="007233A7"/>
    <w:rsid w:val="007234C2"/>
    <w:rsid w:val="00723623"/>
    <w:rsid w:val="007239AE"/>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2D"/>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27DAA"/>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EC2"/>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8D9"/>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5F6"/>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9E5"/>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5E8"/>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90"/>
    <w:rsid w:val="007510ED"/>
    <w:rsid w:val="00751275"/>
    <w:rsid w:val="007512E8"/>
    <w:rsid w:val="0075149C"/>
    <w:rsid w:val="00751535"/>
    <w:rsid w:val="007515EB"/>
    <w:rsid w:val="00751AD2"/>
    <w:rsid w:val="00751C68"/>
    <w:rsid w:val="00751C76"/>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58D"/>
    <w:rsid w:val="007545C2"/>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1B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A8"/>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76"/>
    <w:rsid w:val="00767E8A"/>
    <w:rsid w:val="00767F46"/>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4E6"/>
    <w:rsid w:val="00774511"/>
    <w:rsid w:val="00774574"/>
    <w:rsid w:val="0077469B"/>
    <w:rsid w:val="0077471B"/>
    <w:rsid w:val="007747B6"/>
    <w:rsid w:val="00774A15"/>
    <w:rsid w:val="00774A61"/>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0C6"/>
    <w:rsid w:val="00782156"/>
    <w:rsid w:val="007822A4"/>
    <w:rsid w:val="007822F7"/>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78"/>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79E"/>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BED"/>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2C"/>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79"/>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2FDE"/>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A85"/>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CCA"/>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2E84"/>
    <w:rsid w:val="007B315B"/>
    <w:rsid w:val="007B31D6"/>
    <w:rsid w:val="007B32E6"/>
    <w:rsid w:val="007B33C4"/>
    <w:rsid w:val="007B3445"/>
    <w:rsid w:val="007B3619"/>
    <w:rsid w:val="007B3A4E"/>
    <w:rsid w:val="007B3A5D"/>
    <w:rsid w:val="007B3C2A"/>
    <w:rsid w:val="007B3C3B"/>
    <w:rsid w:val="007B3C71"/>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C6A"/>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CB4"/>
    <w:rsid w:val="007C4DCB"/>
    <w:rsid w:val="007C4EE8"/>
    <w:rsid w:val="007C4F3B"/>
    <w:rsid w:val="007C4FBB"/>
    <w:rsid w:val="007C5094"/>
    <w:rsid w:val="007C54DC"/>
    <w:rsid w:val="007C58AC"/>
    <w:rsid w:val="007C58F7"/>
    <w:rsid w:val="007C5B4A"/>
    <w:rsid w:val="007C5DB2"/>
    <w:rsid w:val="007C6387"/>
    <w:rsid w:val="007C6478"/>
    <w:rsid w:val="007C65EF"/>
    <w:rsid w:val="007C66DE"/>
    <w:rsid w:val="007C67DE"/>
    <w:rsid w:val="007C6B9A"/>
    <w:rsid w:val="007C6CC3"/>
    <w:rsid w:val="007C6DD7"/>
    <w:rsid w:val="007C6F26"/>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5BA"/>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AA1"/>
    <w:rsid w:val="007D7C69"/>
    <w:rsid w:val="007D7C7F"/>
    <w:rsid w:val="007D7D3B"/>
    <w:rsid w:val="007E00B9"/>
    <w:rsid w:val="007E00CE"/>
    <w:rsid w:val="007E01DE"/>
    <w:rsid w:val="007E0271"/>
    <w:rsid w:val="007E05F2"/>
    <w:rsid w:val="007E08BF"/>
    <w:rsid w:val="007E0B4F"/>
    <w:rsid w:val="007E0E58"/>
    <w:rsid w:val="007E0E71"/>
    <w:rsid w:val="007E10FE"/>
    <w:rsid w:val="007E110F"/>
    <w:rsid w:val="007E14C1"/>
    <w:rsid w:val="007E1635"/>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D35"/>
    <w:rsid w:val="007E5EA6"/>
    <w:rsid w:val="007E5F89"/>
    <w:rsid w:val="007E603D"/>
    <w:rsid w:val="007E60B7"/>
    <w:rsid w:val="007E6391"/>
    <w:rsid w:val="007E64AD"/>
    <w:rsid w:val="007E655A"/>
    <w:rsid w:val="007E676B"/>
    <w:rsid w:val="007E68C4"/>
    <w:rsid w:val="007E6949"/>
    <w:rsid w:val="007E6AB1"/>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ABF"/>
    <w:rsid w:val="007F2B97"/>
    <w:rsid w:val="007F2BAD"/>
    <w:rsid w:val="007F2BDB"/>
    <w:rsid w:val="007F2CB5"/>
    <w:rsid w:val="007F2D93"/>
    <w:rsid w:val="007F2FA5"/>
    <w:rsid w:val="007F2FF3"/>
    <w:rsid w:val="007F3485"/>
    <w:rsid w:val="007F3553"/>
    <w:rsid w:val="007F35EC"/>
    <w:rsid w:val="007F3614"/>
    <w:rsid w:val="007F367F"/>
    <w:rsid w:val="007F38AE"/>
    <w:rsid w:val="007F38F0"/>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2C"/>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CE1"/>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509"/>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6AB"/>
    <w:rsid w:val="008177BF"/>
    <w:rsid w:val="00817808"/>
    <w:rsid w:val="00817841"/>
    <w:rsid w:val="0081795A"/>
    <w:rsid w:val="008179B5"/>
    <w:rsid w:val="00817A24"/>
    <w:rsid w:val="00817B98"/>
    <w:rsid w:val="00817B99"/>
    <w:rsid w:val="00817C20"/>
    <w:rsid w:val="00817FD7"/>
    <w:rsid w:val="00820243"/>
    <w:rsid w:val="0082029E"/>
    <w:rsid w:val="008202F0"/>
    <w:rsid w:val="008203B8"/>
    <w:rsid w:val="00820459"/>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D3A"/>
    <w:rsid w:val="00826EE8"/>
    <w:rsid w:val="008270C0"/>
    <w:rsid w:val="00827132"/>
    <w:rsid w:val="00827181"/>
    <w:rsid w:val="00827435"/>
    <w:rsid w:val="008275CE"/>
    <w:rsid w:val="0082764C"/>
    <w:rsid w:val="0082771B"/>
    <w:rsid w:val="0082777C"/>
    <w:rsid w:val="008277E3"/>
    <w:rsid w:val="00827AD3"/>
    <w:rsid w:val="00827D2F"/>
    <w:rsid w:val="00827E2F"/>
    <w:rsid w:val="00830768"/>
    <w:rsid w:val="00830CBC"/>
    <w:rsid w:val="00830EAF"/>
    <w:rsid w:val="00830F0C"/>
    <w:rsid w:val="00831078"/>
    <w:rsid w:val="008310B0"/>
    <w:rsid w:val="008312A7"/>
    <w:rsid w:val="008313E1"/>
    <w:rsid w:val="008314F7"/>
    <w:rsid w:val="00831962"/>
    <w:rsid w:val="00831B03"/>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33"/>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850"/>
    <w:rsid w:val="0083392E"/>
    <w:rsid w:val="008339DA"/>
    <w:rsid w:val="00833A01"/>
    <w:rsid w:val="00833A0D"/>
    <w:rsid w:val="00833C8B"/>
    <w:rsid w:val="00833E43"/>
    <w:rsid w:val="00833E51"/>
    <w:rsid w:val="00833E78"/>
    <w:rsid w:val="00833F47"/>
    <w:rsid w:val="008340BF"/>
    <w:rsid w:val="00834627"/>
    <w:rsid w:val="008347A2"/>
    <w:rsid w:val="008347B6"/>
    <w:rsid w:val="00834830"/>
    <w:rsid w:val="008349EF"/>
    <w:rsid w:val="00834AA1"/>
    <w:rsid w:val="00834DCD"/>
    <w:rsid w:val="00834EB8"/>
    <w:rsid w:val="00835006"/>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3EE7"/>
    <w:rsid w:val="00844070"/>
    <w:rsid w:val="008440D9"/>
    <w:rsid w:val="0084415B"/>
    <w:rsid w:val="008441DC"/>
    <w:rsid w:val="0084435D"/>
    <w:rsid w:val="0084447C"/>
    <w:rsid w:val="008444AF"/>
    <w:rsid w:val="008448E1"/>
    <w:rsid w:val="00844A1A"/>
    <w:rsid w:val="00844AC8"/>
    <w:rsid w:val="00844B26"/>
    <w:rsid w:val="00844B97"/>
    <w:rsid w:val="00844C1E"/>
    <w:rsid w:val="00844D43"/>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5EC5"/>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ABC"/>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644"/>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830"/>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1EAB"/>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6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2D"/>
    <w:rsid w:val="008733C5"/>
    <w:rsid w:val="00873424"/>
    <w:rsid w:val="008734C2"/>
    <w:rsid w:val="00873598"/>
    <w:rsid w:val="008739FD"/>
    <w:rsid w:val="00873A0A"/>
    <w:rsid w:val="00873B53"/>
    <w:rsid w:val="008740B5"/>
    <w:rsid w:val="0087411F"/>
    <w:rsid w:val="008742DB"/>
    <w:rsid w:val="00874444"/>
    <w:rsid w:val="0087449F"/>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544"/>
    <w:rsid w:val="00875817"/>
    <w:rsid w:val="00875CCF"/>
    <w:rsid w:val="00875D90"/>
    <w:rsid w:val="00875E1C"/>
    <w:rsid w:val="00875F59"/>
    <w:rsid w:val="00875F6A"/>
    <w:rsid w:val="008760CF"/>
    <w:rsid w:val="0087629E"/>
    <w:rsid w:val="0087651A"/>
    <w:rsid w:val="00876659"/>
    <w:rsid w:val="00876C64"/>
    <w:rsid w:val="00876DD6"/>
    <w:rsid w:val="00877046"/>
    <w:rsid w:val="00877073"/>
    <w:rsid w:val="0087713E"/>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5E9"/>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3B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14A"/>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4C"/>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266"/>
    <w:rsid w:val="00895464"/>
    <w:rsid w:val="0089567F"/>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4E8"/>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5A"/>
    <w:rsid w:val="008A09A7"/>
    <w:rsid w:val="008A0B7B"/>
    <w:rsid w:val="008A0DF1"/>
    <w:rsid w:val="008A110C"/>
    <w:rsid w:val="008A1309"/>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604"/>
    <w:rsid w:val="008A39A8"/>
    <w:rsid w:val="008A3A01"/>
    <w:rsid w:val="008A3B0D"/>
    <w:rsid w:val="008A3B10"/>
    <w:rsid w:val="008A3B67"/>
    <w:rsid w:val="008A3C29"/>
    <w:rsid w:val="008A3CAD"/>
    <w:rsid w:val="008A3E2E"/>
    <w:rsid w:val="008A3F64"/>
    <w:rsid w:val="008A4065"/>
    <w:rsid w:val="008A41A8"/>
    <w:rsid w:val="008A422F"/>
    <w:rsid w:val="008A45EE"/>
    <w:rsid w:val="008A4680"/>
    <w:rsid w:val="008A4AF3"/>
    <w:rsid w:val="008A4B58"/>
    <w:rsid w:val="008A4BAE"/>
    <w:rsid w:val="008A4E09"/>
    <w:rsid w:val="008A4E70"/>
    <w:rsid w:val="008A4EC9"/>
    <w:rsid w:val="008A5050"/>
    <w:rsid w:val="008A5345"/>
    <w:rsid w:val="008A53DA"/>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8C3"/>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3EB3"/>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05"/>
    <w:rsid w:val="008C0623"/>
    <w:rsid w:val="008C0A41"/>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30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421"/>
    <w:rsid w:val="008D071C"/>
    <w:rsid w:val="008D07FA"/>
    <w:rsid w:val="008D0A15"/>
    <w:rsid w:val="008D0F3A"/>
    <w:rsid w:val="008D109C"/>
    <w:rsid w:val="008D11FB"/>
    <w:rsid w:val="008D1250"/>
    <w:rsid w:val="008D131A"/>
    <w:rsid w:val="008D1468"/>
    <w:rsid w:val="008D14E2"/>
    <w:rsid w:val="008D150C"/>
    <w:rsid w:val="008D18E1"/>
    <w:rsid w:val="008D1A13"/>
    <w:rsid w:val="008D1B28"/>
    <w:rsid w:val="008D1C0A"/>
    <w:rsid w:val="008D1E96"/>
    <w:rsid w:val="008D1F10"/>
    <w:rsid w:val="008D2123"/>
    <w:rsid w:val="008D21A1"/>
    <w:rsid w:val="008D220A"/>
    <w:rsid w:val="008D2247"/>
    <w:rsid w:val="008D22B0"/>
    <w:rsid w:val="008D2319"/>
    <w:rsid w:val="008D238F"/>
    <w:rsid w:val="008D2449"/>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3E8E"/>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0EB"/>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9DB"/>
    <w:rsid w:val="008E0ADB"/>
    <w:rsid w:val="008E0C9F"/>
    <w:rsid w:val="008E0CF3"/>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A83"/>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CC2"/>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6F06"/>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3D"/>
    <w:rsid w:val="00901E6A"/>
    <w:rsid w:val="00901F0D"/>
    <w:rsid w:val="00902014"/>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3FC1"/>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2B"/>
    <w:rsid w:val="00906075"/>
    <w:rsid w:val="009061AB"/>
    <w:rsid w:val="009061D7"/>
    <w:rsid w:val="00906286"/>
    <w:rsid w:val="00906590"/>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171"/>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E80"/>
    <w:rsid w:val="00912F89"/>
    <w:rsid w:val="00913570"/>
    <w:rsid w:val="00913603"/>
    <w:rsid w:val="00913658"/>
    <w:rsid w:val="00913DF2"/>
    <w:rsid w:val="00913E48"/>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C6A"/>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1BA"/>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ACE"/>
    <w:rsid w:val="00920B5D"/>
    <w:rsid w:val="00920E64"/>
    <w:rsid w:val="00921013"/>
    <w:rsid w:val="0092125F"/>
    <w:rsid w:val="0092133A"/>
    <w:rsid w:val="00921612"/>
    <w:rsid w:val="00921896"/>
    <w:rsid w:val="009218C9"/>
    <w:rsid w:val="00921A1D"/>
    <w:rsid w:val="00921B2E"/>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2FE9"/>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5D"/>
    <w:rsid w:val="00925B6E"/>
    <w:rsid w:val="00925C3A"/>
    <w:rsid w:val="00925D2C"/>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85A"/>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48E"/>
    <w:rsid w:val="00941563"/>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4B9"/>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4AE"/>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3DB6"/>
    <w:rsid w:val="0095429B"/>
    <w:rsid w:val="00954348"/>
    <w:rsid w:val="0095439E"/>
    <w:rsid w:val="009543B0"/>
    <w:rsid w:val="00954612"/>
    <w:rsid w:val="009546B2"/>
    <w:rsid w:val="0095472A"/>
    <w:rsid w:val="0095476D"/>
    <w:rsid w:val="00954957"/>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E32"/>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7C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EAB"/>
    <w:rsid w:val="00965F95"/>
    <w:rsid w:val="0096609B"/>
    <w:rsid w:val="00966131"/>
    <w:rsid w:val="0096626A"/>
    <w:rsid w:val="00966271"/>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8E"/>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A7C"/>
    <w:rsid w:val="00972BDA"/>
    <w:rsid w:val="00972DF4"/>
    <w:rsid w:val="00972EB5"/>
    <w:rsid w:val="00973041"/>
    <w:rsid w:val="009730B7"/>
    <w:rsid w:val="009730D4"/>
    <w:rsid w:val="00973143"/>
    <w:rsid w:val="0097346C"/>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3C5"/>
    <w:rsid w:val="00977403"/>
    <w:rsid w:val="009774F8"/>
    <w:rsid w:val="00977501"/>
    <w:rsid w:val="0097752D"/>
    <w:rsid w:val="00977541"/>
    <w:rsid w:val="00977780"/>
    <w:rsid w:val="009778BC"/>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A52"/>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6F"/>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BC"/>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1C37"/>
    <w:rsid w:val="00992238"/>
    <w:rsid w:val="00992255"/>
    <w:rsid w:val="00992448"/>
    <w:rsid w:val="00992920"/>
    <w:rsid w:val="00992B43"/>
    <w:rsid w:val="00992D4C"/>
    <w:rsid w:val="00993074"/>
    <w:rsid w:val="00993280"/>
    <w:rsid w:val="009935C7"/>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A32"/>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4"/>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0FFC"/>
    <w:rsid w:val="009A11A2"/>
    <w:rsid w:val="009A12A0"/>
    <w:rsid w:val="009A14D5"/>
    <w:rsid w:val="009A15FA"/>
    <w:rsid w:val="009A182F"/>
    <w:rsid w:val="009A1859"/>
    <w:rsid w:val="009A199D"/>
    <w:rsid w:val="009A19BE"/>
    <w:rsid w:val="009A1B8D"/>
    <w:rsid w:val="009A1C42"/>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1F"/>
    <w:rsid w:val="009A2A78"/>
    <w:rsid w:val="009A2B80"/>
    <w:rsid w:val="009A2BDC"/>
    <w:rsid w:val="009A2BFF"/>
    <w:rsid w:val="009A2F39"/>
    <w:rsid w:val="009A3139"/>
    <w:rsid w:val="009A359B"/>
    <w:rsid w:val="009A370C"/>
    <w:rsid w:val="009A3936"/>
    <w:rsid w:val="009A398C"/>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57"/>
    <w:rsid w:val="009A7971"/>
    <w:rsid w:val="009B00E1"/>
    <w:rsid w:val="009B02F9"/>
    <w:rsid w:val="009B031F"/>
    <w:rsid w:val="009B035A"/>
    <w:rsid w:val="009B0419"/>
    <w:rsid w:val="009B05C7"/>
    <w:rsid w:val="009B0713"/>
    <w:rsid w:val="009B0A02"/>
    <w:rsid w:val="009B0D59"/>
    <w:rsid w:val="009B0D85"/>
    <w:rsid w:val="009B0DDD"/>
    <w:rsid w:val="009B0E2A"/>
    <w:rsid w:val="009B0E51"/>
    <w:rsid w:val="009B104E"/>
    <w:rsid w:val="009B109B"/>
    <w:rsid w:val="009B1123"/>
    <w:rsid w:val="009B117A"/>
    <w:rsid w:val="009B1320"/>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DFB"/>
    <w:rsid w:val="009B4F52"/>
    <w:rsid w:val="009B50E7"/>
    <w:rsid w:val="009B51AC"/>
    <w:rsid w:val="009B51B8"/>
    <w:rsid w:val="009B5804"/>
    <w:rsid w:val="009B5945"/>
    <w:rsid w:val="009B5B11"/>
    <w:rsid w:val="009B5B86"/>
    <w:rsid w:val="009B5CEC"/>
    <w:rsid w:val="009B5EDB"/>
    <w:rsid w:val="009B5F33"/>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D9"/>
    <w:rsid w:val="009C18F2"/>
    <w:rsid w:val="009C192E"/>
    <w:rsid w:val="009C1B58"/>
    <w:rsid w:val="009C1DAB"/>
    <w:rsid w:val="009C1ED9"/>
    <w:rsid w:val="009C1F4B"/>
    <w:rsid w:val="009C1F56"/>
    <w:rsid w:val="009C2090"/>
    <w:rsid w:val="009C20E7"/>
    <w:rsid w:val="009C2128"/>
    <w:rsid w:val="009C21D5"/>
    <w:rsid w:val="009C230D"/>
    <w:rsid w:val="009C2389"/>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6D"/>
    <w:rsid w:val="009D06F8"/>
    <w:rsid w:val="009D0C9A"/>
    <w:rsid w:val="009D1017"/>
    <w:rsid w:val="009D1066"/>
    <w:rsid w:val="009D1220"/>
    <w:rsid w:val="009D126A"/>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06B"/>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87A"/>
    <w:rsid w:val="009E092F"/>
    <w:rsid w:val="009E0E43"/>
    <w:rsid w:val="009E122F"/>
    <w:rsid w:val="009E137A"/>
    <w:rsid w:val="009E1451"/>
    <w:rsid w:val="009E1664"/>
    <w:rsid w:val="009E1806"/>
    <w:rsid w:val="009E187B"/>
    <w:rsid w:val="009E190C"/>
    <w:rsid w:val="009E2223"/>
    <w:rsid w:val="009E2328"/>
    <w:rsid w:val="009E237E"/>
    <w:rsid w:val="009E2417"/>
    <w:rsid w:val="009E250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54"/>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2E2"/>
    <w:rsid w:val="009F13CD"/>
    <w:rsid w:val="009F14DF"/>
    <w:rsid w:val="009F166D"/>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BC6"/>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4FC"/>
    <w:rsid w:val="00A1150B"/>
    <w:rsid w:val="00A11619"/>
    <w:rsid w:val="00A11942"/>
    <w:rsid w:val="00A11A26"/>
    <w:rsid w:val="00A11B7B"/>
    <w:rsid w:val="00A11D8A"/>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A4"/>
    <w:rsid w:val="00A13BB7"/>
    <w:rsid w:val="00A13E51"/>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D8"/>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59"/>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1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69"/>
    <w:rsid w:val="00A259FF"/>
    <w:rsid w:val="00A25AA6"/>
    <w:rsid w:val="00A25ADA"/>
    <w:rsid w:val="00A25B15"/>
    <w:rsid w:val="00A25C2B"/>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B9B"/>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700"/>
    <w:rsid w:val="00A32B12"/>
    <w:rsid w:val="00A32B25"/>
    <w:rsid w:val="00A32C66"/>
    <w:rsid w:val="00A32D63"/>
    <w:rsid w:val="00A32D8C"/>
    <w:rsid w:val="00A32DBE"/>
    <w:rsid w:val="00A32E6A"/>
    <w:rsid w:val="00A330C4"/>
    <w:rsid w:val="00A33154"/>
    <w:rsid w:val="00A3317C"/>
    <w:rsid w:val="00A334B6"/>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48E"/>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2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EC"/>
    <w:rsid w:val="00A426FE"/>
    <w:rsid w:val="00A427CD"/>
    <w:rsid w:val="00A428E9"/>
    <w:rsid w:val="00A42BD2"/>
    <w:rsid w:val="00A42DE5"/>
    <w:rsid w:val="00A42F37"/>
    <w:rsid w:val="00A42F97"/>
    <w:rsid w:val="00A42FFB"/>
    <w:rsid w:val="00A43132"/>
    <w:rsid w:val="00A4346A"/>
    <w:rsid w:val="00A4354E"/>
    <w:rsid w:val="00A4378B"/>
    <w:rsid w:val="00A438CE"/>
    <w:rsid w:val="00A43A1A"/>
    <w:rsid w:val="00A43B5E"/>
    <w:rsid w:val="00A43BD9"/>
    <w:rsid w:val="00A43EDA"/>
    <w:rsid w:val="00A442CA"/>
    <w:rsid w:val="00A44332"/>
    <w:rsid w:val="00A44495"/>
    <w:rsid w:val="00A4454B"/>
    <w:rsid w:val="00A44726"/>
    <w:rsid w:val="00A447CD"/>
    <w:rsid w:val="00A44921"/>
    <w:rsid w:val="00A4497C"/>
    <w:rsid w:val="00A44A98"/>
    <w:rsid w:val="00A44B87"/>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67"/>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7E7"/>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58B"/>
    <w:rsid w:val="00A6064D"/>
    <w:rsid w:val="00A606B4"/>
    <w:rsid w:val="00A606E4"/>
    <w:rsid w:val="00A6079D"/>
    <w:rsid w:val="00A60881"/>
    <w:rsid w:val="00A60928"/>
    <w:rsid w:val="00A609C8"/>
    <w:rsid w:val="00A60DB2"/>
    <w:rsid w:val="00A60E2E"/>
    <w:rsid w:val="00A6113C"/>
    <w:rsid w:val="00A612C2"/>
    <w:rsid w:val="00A61316"/>
    <w:rsid w:val="00A61340"/>
    <w:rsid w:val="00A6143F"/>
    <w:rsid w:val="00A61730"/>
    <w:rsid w:val="00A617C0"/>
    <w:rsid w:val="00A61828"/>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2E"/>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6F"/>
    <w:rsid w:val="00A731AD"/>
    <w:rsid w:val="00A731C5"/>
    <w:rsid w:val="00A7322D"/>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514"/>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AA6"/>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73D"/>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D3F"/>
    <w:rsid w:val="00A95F27"/>
    <w:rsid w:val="00A9620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D69"/>
    <w:rsid w:val="00AB0EBD"/>
    <w:rsid w:val="00AB0EEC"/>
    <w:rsid w:val="00AB0F15"/>
    <w:rsid w:val="00AB10E0"/>
    <w:rsid w:val="00AB13D4"/>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5"/>
    <w:rsid w:val="00AB3806"/>
    <w:rsid w:val="00AB383C"/>
    <w:rsid w:val="00AB3A0B"/>
    <w:rsid w:val="00AB3A7E"/>
    <w:rsid w:val="00AB3D7E"/>
    <w:rsid w:val="00AB3F73"/>
    <w:rsid w:val="00AB3FA9"/>
    <w:rsid w:val="00AB3FC4"/>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B7FFA"/>
    <w:rsid w:val="00AC00CC"/>
    <w:rsid w:val="00AC020E"/>
    <w:rsid w:val="00AC030F"/>
    <w:rsid w:val="00AC04C8"/>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934"/>
    <w:rsid w:val="00AC2A52"/>
    <w:rsid w:val="00AC2C21"/>
    <w:rsid w:val="00AC3053"/>
    <w:rsid w:val="00AC30E3"/>
    <w:rsid w:val="00AC3162"/>
    <w:rsid w:val="00AC3539"/>
    <w:rsid w:val="00AC35CC"/>
    <w:rsid w:val="00AC390C"/>
    <w:rsid w:val="00AC3A1F"/>
    <w:rsid w:val="00AC3C39"/>
    <w:rsid w:val="00AC3CFD"/>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2"/>
    <w:rsid w:val="00AD0CD9"/>
    <w:rsid w:val="00AD0D3F"/>
    <w:rsid w:val="00AD0E40"/>
    <w:rsid w:val="00AD1135"/>
    <w:rsid w:val="00AD1197"/>
    <w:rsid w:val="00AD13B5"/>
    <w:rsid w:val="00AD13D5"/>
    <w:rsid w:val="00AD14C2"/>
    <w:rsid w:val="00AD1680"/>
    <w:rsid w:val="00AD1808"/>
    <w:rsid w:val="00AD1A5B"/>
    <w:rsid w:val="00AD1B4E"/>
    <w:rsid w:val="00AD1B8B"/>
    <w:rsid w:val="00AD1B9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4A5"/>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624"/>
    <w:rsid w:val="00AF4913"/>
    <w:rsid w:val="00AF4A4C"/>
    <w:rsid w:val="00AF4AC2"/>
    <w:rsid w:val="00AF4EF1"/>
    <w:rsid w:val="00AF4F28"/>
    <w:rsid w:val="00AF52EB"/>
    <w:rsid w:val="00AF537A"/>
    <w:rsid w:val="00AF551B"/>
    <w:rsid w:val="00AF5694"/>
    <w:rsid w:val="00AF5770"/>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7E7"/>
    <w:rsid w:val="00AF78D8"/>
    <w:rsid w:val="00AF7A78"/>
    <w:rsid w:val="00AF7B13"/>
    <w:rsid w:val="00AF7CF7"/>
    <w:rsid w:val="00AF7F45"/>
    <w:rsid w:val="00AF7F4F"/>
    <w:rsid w:val="00B0005D"/>
    <w:rsid w:val="00B000BD"/>
    <w:rsid w:val="00B002D2"/>
    <w:rsid w:val="00B0035D"/>
    <w:rsid w:val="00B0066D"/>
    <w:rsid w:val="00B0066F"/>
    <w:rsid w:val="00B006C3"/>
    <w:rsid w:val="00B00848"/>
    <w:rsid w:val="00B008FE"/>
    <w:rsid w:val="00B009AA"/>
    <w:rsid w:val="00B009CC"/>
    <w:rsid w:val="00B00AC3"/>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551"/>
    <w:rsid w:val="00B0655D"/>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7E"/>
    <w:rsid w:val="00B10F98"/>
    <w:rsid w:val="00B10FC1"/>
    <w:rsid w:val="00B11033"/>
    <w:rsid w:val="00B110F6"/>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5C5"/>
    <w:rsid w:val="00B13800"/>
    <w:rsid w:val="00B1392B"/>
    <w:rsid w:val="00B13965"/>
    <w:rsid w:val="00B13AB0"/>
    <w:rsid w:val="00B13AC4"/>
    <w:rsid w:val="00B13C83"/>
    <w:rsid w:val="00B13D20"/>
    <w:rsid w:val="00B13F41"/>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C9"/>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39F"/>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4F6"/>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3F0"/>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54"/>
    <w:rsid w:val="00B42393"/>
    <w:rsid w:val="00B4244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5E4"/>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D0"/>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9DA"/>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80"/>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67DCF"/>
    <w:rsid w:val="00B70006"/>
    <w:rsid w:val="00B70113"/>
    <w:rsid w:val="00B7032A"/>
    <w:rsid w:val="00B7038B"/>
    <w:rsid w:val="00B70755"/>
    <w:rsid w:val="00B70851"/>
    <w:rsid w:val="00B7085F"/>
    <w:rsid w:val="00B70A8F"/>
    <w:rsid w:val="00B70B9F"/>
    <w:rsid w:val="00B70BA6"/>
    <w:rsid w:val="00B70BD5"/>
    <w:rsid w:val="00B70DF4"/>
    <w:rsid w:val="00B71263"/>
    <w:rsid w:val="00B71326"/>
    <w:rsid w:val="00B71546"/>
    <w:rsid w:val="00B71571"/>
    <w:rsid w:val="00B717EA"/>
    <w:rsid w:val="00B71E66"/>
    <w:rsid w:val="00B71F30"/>
    <w:rsid w:val="00B72247"/>
    <w:rsid w:val="00B72316"/>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6A"/>
    <w:rsid w:val="00B74FEC"/>
    <w:rsid w:val="00B750C1"/>
    <w:rsid w:val="00B75187"/>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462"/>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813"/>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43"/>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16"/>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5DA"/>
    <w:rsid w:val="00BB5808"/>
    <w:rsid w:val="00BB58BF"/>
    <w:rsid w:val="00BB5A09"/>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17F"/>
    <w:rsid w:val="00BC2216"/>
    <w:rsid w:val="00BC22FB"/>
    <w:rsid w:val="00BC233C"/>
    <w:rsid w:val="00BC2344"/>
    <w:rsid w:val="00BC2473"/>
    <w:rsid w:val="00BC275F"/>
    <w:rsid w:val="00BC2826"/>
    <w:rsid w:val="00BC2877"/>
    <w:rsid w:val="00BC2AC6"/>
    <w:rsid w:val="00BC2C88"/>
    <w:rsid w:val="00BC2D01"/>
    <w:rsid w:val="00BC2EF7"/>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775"/>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66A"/>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5C"/>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944"/>
    <w:rsid w:val="00BD79E5"/>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9C4"/>
    <w:rsid w:val="00BE7A1B"/>
    <w:rsid w:val="00BE7B8A"/>
    <w:rsid w:val="00BE7C52"/>
    <w:rsid w:val="00BE7D3F"/>
    <w:rsid w:val="00BE7EDC"/>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B7B"/>
    <w:rsid w:val="00BF1C4A"/>
    <w:rsid w:val="00BF1C6A"/>
    <w:rsid w:val="00BF1D97"/>
    <w:rsid w:val="00BF1ECA"/>
    <w:rsid w:val="00BF20B9"/>
    <w:rsid w:val="00BF2200"/>
    <w:rsid w:val="00BF221A"/>
    <w:rsid w:val="00BF2308"/>
    <w:rsid w:val="00BF235D"/>
    <w:rsid w:val="00BF2581"/>
    <w:rsid w:val="00BF2584"/>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FE"/>
    <w:rsid w:val="00C0092C"/>
    <w:rsid w:val="00C00B49"/>
    <w:rsid w:val="00C00CB1"/>
    <w:rsid w:val="00C00CE9"/>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51"/>
    <w:rsid w:val="00C02C7B"/>
    <w:rsid w:val="00C02EDB"/>
    <w:rsid w:val="00C02FE1"/>
    <w:rsid w:val="00C030DA"/>
    <w:rsid w:val="00C031DC"/>
    <w:rsid w:val="00C033B2"/>
    <w:rsid w:val="00C033E3"/>
    <w:rsid w:val="00C03630"/>
    <w:rsid w:val="00C0370F"/>
    <w:rsid w:val="00C037FC"/>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A5F"/>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5EF"/>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28AF"/>
    <w:rsid w:val="00C12CD7"/>
    <w:rsid w:val="00C13022"/>
    <w:rsid w:val="00C13249"/>
    <w:rsid w:val="00C13313"/>
    <w:rsid w:val="00C1341C"/>
    <w:rsid w:val="00C134D3"/>
    <w:rsid w:val="00C138D3"/>
    <w:rsid w:val="00C13986"/>
    <w:rsid w:val="00C13A5B"/>
    <w:rsid w:val="00C13AEB"/>
    <w:rsid w:val="00C13BE6"/>
    <w:rsid w:val="00C13D28"/>
    <w:rsid w:val="00C13F6A"/>
    <w:rsid w:val="00C141A1"/>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062"/>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46"/>
    <w:rsid w:val="00C16982"/>
    <w:rsid w:val="00C16C86"/>
    <w:rsid w:val="00C16E02"/>
    <w:rsid w:val="00C16FB6"/>
    <w:rsid w:val="00C17267"/>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9A"/>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27F2D"/>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0FE6"/>
    <w:rsid w:val="00C31084"/>
    <w:rsid w:val="00C3116B"/>
    <w:rsid w:val="00C312A8"/>
    <w:rsid w:val="00C31319"/>
    <w:rsid w:val="00C31492"/>
    <w:rsid w:val="00C315A4"/>
    <w:rsid w:val="00C31656"/>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95"/>
    <w:rsid w:val="00C32EB9"/>
    <w:rsid w:val="00C32FC0"/>
    <w:rsid w:val="00C33396"/>
    <w:rsid w:val="00C33454"/>
    <w:rsid w:val="00C33458"/>
    <w:rsid w:val="00C3375C"/>
    <w:rsid w:val="00C33990"/>
    <w:rsid w:val="00C339A6"/>
    <w:rsid w:val="00C339FC"/>
    <w:rsid w:val="00C33A30"/>
    <w:rsid w:val="00C33AAF"/>
    <w:rsid w:val="00C33B32"/>
    <w:rsid w:val="00C33C60"/>
    <w:rsid w:val="00C33D9B"/>
    <w:rsid w:val="00C34060"/>
    <w:rsid w:val="00C342D2"/>
    <w:rsid w:val="00C3446C"/>
    <w:rsid w:val="00C344DE"/>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0D47"/>
    <w:rsid w:val="00C41021"/>
    <w:rsid w:val="00C4102A"/>
    <w:rsid w:val="00C41174"/>
    <w:rsid w:val="00C41498"/>
    <w:rsid w:val="00C414B7"/>
    <w:rsid w:val="00C41656"/>
    <w:rsid w:val="00C41703"/>
    <w:rsid w:val="00C417A9"/>
    <w:rsid w:val="00C419A3"/>
    <w:rsid w:val="00C41A63"/>
    <w:rsid w:val="00C41B4D"/>
    <w:rsid w:val="00C41C2B"/>
    <w:rsid w:val="00C41C35"/>
    <w:rsid w:val="00C41E35"/>
    <w:rsid w:val="00C41F65"/>
    <w:rsid w:val="00C4206A"/>
    <w:rsid w:val="00C421FE"/>
    <w:rsid w:val="00C4235E"/>
    <w:rsid w:val="00C4247E"/>
    <w:rsid w:val="00C4268C"/>
    <w:rsid w:val="00C42A2B"/>
    <w:rsid w:val="00C42A41"/>
    <w:rsid w:val="00C42A79"/>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4D8"/>
    <w:rsid w:val="00C505B4"/>
    <w:rsid w:val="00C50658"/>
    <w:rsid w:val="00C50962"/>
    <w:rsid w:val="00C509F1"/>
    <w:rsid w:val="00C50DB5"/>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145"/>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907"/>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BFC"/>
    <w:rsid w:val="00C57C29"/>
    <w:rsid w:val="00C57E53"/>
    <w:rsid w:val="00C57FDB"/>
    <w:rsid w:val="00C6009E"/>
    <w:rsid w:val="00C60244"/>
    <w:rsid w:val="00C607DF"/>
    <w:rsid w:val="00C60AB2"/>
    <w:rsid w:val="00C60B4E"/>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93"/>
    <w:rsid w:val="00C632BE"/>
    <w:rsid w:val="00C6341A"/>
    <w:rsid w:val="00C63454"/>
    <w:rsid w:val="00C63585"/>
    <w:rsid w:val="00C637EF"/>
    <w:rsid w:val="00C63863"/>
    <w:rsid w:val="00C639C1"/>
    <w:rsid w:val="00C63A62"/>
    <w:rsid w:val="00C63A6D"/>
    <w:rsid w:val="00C63C62"/>
    <w:rsid w:val="00C63D27"/>
    <w:rsid w:val="00C63D7C"/>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37"/>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A02"/>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29E"/>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E51"/>
    <w:rsid w:val="00C77FE9"/>
    <w:rsid w:val="00C800AA"/>
    <w:rsid w:val="00C80159"/>
    <w:rsid w:val="00C80359"/>
    <w:rsid w:val="00C805C2"/>
    <w:rsid w:val="00C806C1"/>
    <w:rsid w:val="00C80708"/>
    <w:rsid w:val="00C807B0"/>
    <w:rsid w:val="00C8083A"/>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6CB"/>
    <w:rsid w:val="00C837A3"/>
    <w:rsid w:val="00C83905"/>
    <w:rsid w:val="00C83946"/>
    <w:rsid w:val="00C8396E"/>
    <w:rsid w:val="00C839F1"/>
    <w:rsid w:val="00C83AB3"/>
    <w:rsid w:val="00C83EA4"/>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BF3"/>
    <w:rsid w:val="00C85C20"/>
    <w:rsid w:val="00C85D40"/>
    <w:rsid w:val="00C86077"/>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6CF"/>
    <w:rsid w:val="00C92A1D"/>
    <w:rsid w:val="00C92A5D"/>
    <w:rsid w:val="00C92BF0"/>
    <w:rsid w:val="00C92CB2"/>
    <w:rsid w:val="00C92E14"/>
    <w:rsid w:val="00C92F8F"/>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97F09"/>
    <w:rsid w:val="00CA027D"/>
    <w:rsid w:val="00CA02DF"/>
    <w:rsid w:val="00CA0683"/>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B0C"/>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3930"/>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737"/>
    <w:rsid w:val="00CA7968"/>
    <w:rsid w:val="00CA7AE5"/>
    <w:rsid w:val="00CA7BC6"/>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0F8"/>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21"/>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C7EEA"/>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9C"/>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11C"/>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0C"/>
    <w:rsid w:val="00CE7B9E"/>
    <w:rsid w:val="00CE7C29"/>
    <w:rsid w:val="00CE7C70"/>
    <w:rsid w:val="00CE7C73"/>
    <w:rsid w:val="00CE7E0C"/>
    <w:rsid w:val="00CE7FC4"/>
    <w:rsid w:val="00CF0008"/>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47"/>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710"/>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1A8"/>
    <w:rsid w:val="00D0331B"/>
    <w:rsid w:val="00D0331F"/>
    <w:rsid w:val="00D033F4"/>
    <w:rsid w:val="00D034B0"/>
    <w:rsid w:val="00D03541"/>
    <w:rsid w:val="00D03647"/>
    <w:rsid w:val="00D036AE"/>
    <w:rsid w:val="00D0389E"/>
    <w:rsid w:val="00D03AF4"/>
    <w:rsid w:val="00D03F73"/>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4F03"/>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270"/>
    <w:rsid w:val="00D07576"/>
    <w:rsid w:val="00D07688"/>
    <w:rsid w:val="00D076DC"/>
    <w:rsid w:val="00D077BB"/>
    <w:rsid w:val="00D07896"/>
    <w:rsid w:val="00D0792B"/>
    <w:rsid w:val="00D079DD"/>
    <w:rsid w:val="00D07A70"/>
    <w:rsid w:val="00D07CBB"/>
    <w:rsid w:val="00D07CBF"/>
    <w:rsid w:val="00D07DA6"/>
    <w:rsid w:val="00D07DC5"/>
    <w:rsid w:val="00D10058"/>
    <w:rsid w:val="00D102E1"/>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30"/>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AF"/>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925"/>
    <w:rsid w:val="00D20ADE"/>
    <w:rsid w:val="00D20AF6"/>
    <w:rsid w:val="00D20DF2"/>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4BA"/>
    <w:rsid w:val="00D26505"/>
    <w:rsid w:val="00D266D2"/>
    <w:rsid w:val="00D267F8"/>
    <w:rsid w:val="00D26C8A"/>
    <w:rsid w:val="00D26DC0"/>
    <w:rsid w:val="00D26E71"/>
    <w:rsid w:val="00D26F72"/>
    <w:rsid w:val="00D26FBE"/>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250"/>
    <w:rsid w:val="00D313A2"/>
    <w:rsid w:val="00D31756"/>
    <w:rsid w:val="00D31776"/>
    <w:rsid w:val="00D31BBD"/>
    <w:rsid w:val="00D31D12"/>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7D0"/>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EA1"/>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B01"/>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9B0"/>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8E6"/>
    <w:rsid w:val="00D51DC4"/>
    <w:rsid w:val="00D51EA0"/>
    <w:rsid w:val="00D52261"/>
    <w:rsid w:val="00D5228A"/>
    <w:rsid w:val="00D52493"/>
    <w:rsid w:val="00D5257E"/>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A31"/>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372"/>
    <w:rsid w:val="00D60551"/>
    <w:rsid w:val="00D60792"/>
    <w:rsid w:val="00D607D8"/>
    <w:rsid w:val="00D607F1"/>
    <w:rsid w:val="00D60831"/>
    <w:rsid w:val="00D608B4"/>
    <w:rsid w:val="00D609CD"/>
    <w:rsid w:val="00D609D3"/>
    <w:rsid w:val="00D60A0F"/>
    <w:rsid w:val="00D60A6E"/>
    <w:rsid w:val="00D60B27"/>
    <w:rsid w:val="00D60B73"/>
    <w:rsid w:val="00D60B85"/>
    <w:rsid w:val="00D60B98"/>
    <w:rsid w:val="00D60EAC"/>
    <w:rsid w:val="00D60EF7"/>
    <w:rsid w:val="00D6109C"/>
    <w:rsid w:val="00D611FB"/>
    <w:rsid w:val="00D61355"/>
    <w:rsid w:val="00D61390"/>
    <w:rsid w:val="00D613ED"/>
    <w:rsid w:val="00D6168D"/>
    <w:rsid w:val="00D6169D"/>
    <w:rsid w:val="00D6182F"/>
    <w:rsid w:val="00D618CB"/>
    <w:rsid w:val="00D619DB"/>
    <w:rsid w:val="00D61BE7"/>
    <w:rsid w:val="00D61C54"/>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0FA6"/>
    <w:rsid w:val="00D71028"/>
    <w:rsid w:val="00D710AF"/>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03"/>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6B"/>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C0B"/>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A4F"/>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074"/>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B23"/>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0E0"/>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97F26"/>
    <w:rsid w:val="00DA00D7"/>
    <w:rsid w:val="00DA0266"/>
    <w:rsid w:val="00DA03AD"/>
    <w:rsid w:val="00DA0453"/>
    <w:rsid w:val="00DA04B0"/>
    <w:rsid w:val="00DA05D7"/>
    <w:rsid w:val="00DA0803"/>
    <w:rsid w:val="00DA090D"/>
    <w:rsid w:val="00DA0939"/>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5E3"/>
    <w:rsid w:val="00DA4682"/>
    <w:rsid w:val="00DA46A6"/>
    <w:rsid w:val="00DA474E"/>
    <w:rsid w:val="00DA485E"/>
    <w:rsid w:val="00DA48A0"/>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9B"/>
    <w:rsid w:val="00DA7ACB"/>
    <w:rsid w:val="00DA7ADB"/>
    <w:rsid w:val="00DA7B11"/>
    <w:rsid w:val="00DA7C40"/>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4A1"/>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B8A"/>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D9"/>
    <w:rsid w:val="00DC30FD"/>
    <w:rsid w:val="00DC31E5"/>
    <w:rsid w:val="00DC3320"/>
    <w:rsid w:val="00DC3330"/>
    <w:rsid w:val="00DC347E"/>
    <w:rsid w:val="00DC37B8"/>
    <w:rsid w:val="00DC37DE"/>
    <w:rsid w:val="00DC3A0A"/>
    <w:rsid w:val="00DC3B1D"/>
    <w:rsid w:val="00DC3B29"/>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D12"/>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4EB"/>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5C1"/>
    <w:rsid w:val="00DD2CFA"/>
    <w:rsid w:val="00DD2F83"/>
    <w:rsid w:val="00DD2F8A"/>
    <w:rsid w:val="00DD30FF"/>
    <w:rsid w:val="00DD31B5"/>
    <w:rsid w:val="00DD3383"/>
    <w:rsid w:val="00DD3406"/>
    <w:rsid w:val="00DD3986"/>
    <w:rsid w:val="00DD39E5"/>
    <w:rsid w:val="00DD3F4A"/>
    <w:rsid w:val="00DD4175"/>
    <w:rsid w:val="00DD4188"/>
    <w:rsid w:val="00DD4372"/>
    <w:rsid w:val="00DD4540"/>
    <w:rsid w:val="00DD46A2"/>
    <w:rsid w:val="00DD4844"/>
    <w:rsid w:val="00DD486F"/>
    <w:rsid w:val="00DD4DF9"/>
    <w:rsid w:val="00DD4E6C"/>
    <w:rsid w:val="00DD4E71"/>
    <w:rsid w:val="00DD50B1"/>
    <w:rsid w:val="00DD5151"/>
    <w:rsid w:val="00DD52EE"/>
    <w:rsid w:val="00DD5315"/>
    <w:rsid w:val="00DD53C7"/>
    <w:rsid w:val="00DD56F2"/>
    <w:rsid w:val="00DD5769"/>
    <w:rsid w:val="00DD57EA"/>
    <w:rsid w:val="00DD5805"/>
    <w:rsid w:val="00DD589B"/>
    <w:rsid w:val="00DD5BFA"/>
    <w:rsid w:val="00DD5C65"/>
    <w:rsid w:val="00DD5EB6"/>
    <w:rsid w:val="00DD60E0"/>
    <w:rsid w:val="00DD60F4"/>
    <w:rsid w:val="00DD6369"/>
    <w:rsid w:val="00DD6397"/>
    <w:rsid w:val="00DD652B"/>
    <w:rsid w:val="00DD65B3"/>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D7F36"/>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9A2"/>
    <w:rsid w:val="00DE1A1F"/>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38"/>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5B3"/>
    <w:rsid w:val="00E117ED"/>
    <w:rsid w:val="00E11807"/>
    <w:rsid w:val="00E11E17"/>
    <w:rsid w:val="00E11EAE"/>
    <w:rsid w:val="00E12089"/>
    <w:rsid w:val="00E12130"/>
    <w:rsid w:val="00E1217D"/>
    <w:rsid w:val="00E125AB"/>
    <w:rsid w:val="00E1289E"/>
    <w:rsid w:val="00E12A86"/>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8C8"/>
    <w:rsid w:val="00E13925"/>
    <w:rsid w:val="00E13BCC"/>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B8F"/>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621"/>
    <w:rsid w:val="00E21914"/>
    <w:rsid w:val="00E21968"/>
    <w:rsid w:val="00E21C99"/>
    <w:rsid w:val="00E21E70"/>
    <w:rsid w:val="00E220FA"/>
    <w:rsid w:val="00E22262"/>
    <w:rsid w:val="00E2246D"/>
    <w:rsid w:val="00E22670"/>
    <w:rsid w:val="00E226AC"/>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331"/>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7A"/>
    <w:rsid w:val="00E44581"/>
    <w:rsid w:val="00E447CF"/>
    <w:rsid w:val="00E4491F"/>
    <w:rsid w:val="00E44BC4"/>
    <w:rsid w:val="00E44C3E"/>
    <w:rsid w:val="00E44CAF"/>
    <w:rsid w:val="00E44D3F"/>
    <w:rsid w:val="00E44DE2"/>
    <w:rsid w:val="00E450E4"/>
    <w:rsid w:val="00E4528D"/>
    <w:rsid w:val="00E45299"/>
    <w:rsid w:val="00E45326"/>
    <w:rsid w:val="00E4552D"/>
    <w:rsid w:val="00E4584F"/>
    <w:rsid w:val="00E45946"/>
    <w:rsid w:val="00E45B25"/>
    <w:rsid w:val="00E45D70"/>
    <w:rsid w:val="00E45DF0"/>
    <w:rsid w:val="00E45E30"/>
    <w:rsid w:val="00E45E3D"/>
    <w:rsid w:val="00E4612C"/>
    <w:rsid w:val="00E46228"/>
    <w:rsid w:val="00E46547"/>
    <w:rsid w:val="00E4674C"/>
    <w:rsid w:val="00E467EE"/>
    <w:rsid w:val="00E4689E"/>
    <w:rsid w:val="00E46D6E"/>
    <w:rsid w:val="00E46E56"/>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6DB"/>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1E8"/>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2A"/>
    <w:rsid w:val="00E60D91"/>
    <w:rsid w:val="00E61061"/>
    <w:rsid w:val="00E610C1"/>
    <w:rsid w:val="00E610EF"/>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2F94"/>
    <w:rsid w:val="00E63028"/>
    <w:rsid w:val="00E6342E"/>
    <w:rsid w:val="00E6352C"/>
    <w:rsid w:val="00E63673"/>
    <w:rsid w:val="00E637BD"/>
    <w:rsid w:val="00E63806"/>
    <w:rsid w:val="00E63A9A"/>
    <w:rsid w:val="00E63B27"/>
    <w:rsid w:val="00E63B4F"/>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3E2"/>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77C"/>
    <w:rsid w:val="00E73865"/>
    <w:rsid w:val="00E73B7C"/>
    <w:rsid w:val="00E73BD2"/>
    <w:rsid w:val="00E73C7C"/>
    <w:rsid w:val="00E73E85"/>
    <w:rsid w:val="00E7402B"/>
    <w:rsid w:val="00E742C8"/>
    <w:rsid w:val="00E7434E"/>
    <w:rsid w:val="00E74394"/>
    <w:rsid w:val="00E74488"/>
    <w:rsid w:val="00E74781"/>
    <w:rsid w:val="00E74A2D"/>
    <w:rsid w:val="00E74B4C"/>
    <w:rsid w:val="00E74B94"/>
    <w:rsid w:val="00E74BE6"/>
    <w:rsid w:val="00E75241"/>
    <w:rsid w:val="00E75341"/>
    <w:rsid w:val="00E75478"/>
    <w:rsid w:val="00E754C9"/>
    <w:rsid w:val="00E7558C"/>
    <w:rsid w:val="00E75B4A"/>
    <w:rsid w:val="00E75C2B"/>
    <w:rsid w:val="00E75CB3"/>
    <w:rsid w:val="00E75E12"/>
    <w:rsid w:val="00E7600C"/>
    <w:rsid w:val="00E76049"/>
    <w:rsid w:val="00E76335"/>
    <w:rsid w:val="00E763A3"/>
    <w:rsid w:val="00E76420"/>
    <w:rsid w:val="00E764CB"/>
    <w:rsid w:val="00E7681F"/>
    <w:rsid w:val="00E76912"/>
    <w:rsid w:val="00E76948"/>
    <w:rsid w:val="00E769B4"/>
    <w:rsid w:val="00E76A58"/>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2EE"/>
    <w:rsid w:val="00E85485"/>
    <w:rsid w:val="00E85519"/>
    <w:rsid w:val="00E8577C"/>
    <w:rsid w:val="00E857A0"/>
    <w:rsid w:val="00E85924"/>
    <w:rsid w:val="00E8595B"/>
    <w:rsid w:val="00E85BF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DF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50D"/>
    <w:rsid w:val="00EA06BB"/>
    <w:rsid w:val="00EA07AB"/>
    <w:rsid w:val="00EA0863"/>
    <w:rsid w:val="00EA092A"/>
    <w:rsid w:val="00EA0BA8"/>
    <w:rsid w:val="00EA0DEB"/>
    <w:rsid w:val="00EA0FA0"/>
    <w:rsid w:val="00EA11E1"/>
    <w:rsid w:val="00EA12C5"/>
    <w:rsid w:val="00EA16E3"/>
    <w:rsid w:val="00EA17D5"/>
    <w:rsid w:val="00EA18FB"/>
    <w:rsid w:val="00EA1B4E"/>
    <w:rsid w:val="00EA1DCD"/>
    <w:rsid w:val="00EA1F0B"/>
    <w:rsid w:val="00EA236F"/>
    <w:rsid w:val="00EA2534"/>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10"/>
    <w:rsid w:val="00EB4261"/>
    <w:rsid w:val="00EB42A3"/>
    <w:rsid w:val="00EB432E"/>
    <w:rsid w:val="00EB46D5"/>
    <w:rsid w:val="00EB47C0"/>
    <w:rsid w:val="00EB497B"/>
    <w:rsid w:val="00EB4A34"/>
    <w:rsid w:val="00EB4AF2"/>
    <w:rsid w:val="00EB4BF6"/>
    <w:rsid w:val="00EB4C12"/>
    <w:rsid w:val="00EB4CEA"/>
    <w:rsid w:val="00EB4E5B"/>
    <w:rsid w:val="00EB4E92"/>
    <w:rsid w:val="00EB4FA5"/>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645"/>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C7F8B"/>
    <w:rsid w:val="00ED0244"/>
    <w:rsid w:val="00ED038F"/>
    <w:rsid w:val="00ED0424"/>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2F"/>
    <w:rsid w:val="00ED3D5D"/>
    <w:rsid w:val="00ED3D74"/>
    <w:rsid w:val="00ED44D8"/>
    <w:rsid w:val="00ED4582"/>
    <w:rsid w:val="00ED4594"/>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860"/>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D7DEA"/>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7F7"/>
    <w:rsid w:val="00EE185C"/>
    <w:rsid w:val="00EE18A5"/>
    <w:rsid w:val="00EE1912"/>
    <w:rsid w:val="00EE1C28"/>
    <w:rsid w:val="00EE1DB5"/>
    <w:rsid w:val="00EE1E05"/>
    <w:rsid w:val="00EE1F1F"/>
    <w:rsid w:val="00EE2143"/>
    <w:rsid w:val="00EE236D"/>
    <w:rsid w:val="00EE2391"/>
    <w:rsid w:val="00EE2405"/>
    <w:rsid w:val="00EE24D4"/>
    <w:rsid w:val="00EE24EC"/>
    <w:rsid w:val="00EE2679"/>
    <w:rsid w:val="00EE26A7"/>
    <w:rsid w:val="00EE28A7"/>
    <w:rsid w:val="00EE299B"/>
    <w:rsid w:val="00EE2A14"/>
    <w:rsid w:val="00EE2A43"/>
    <w:rsid w:val="00EE2AC7"/>
    <w:rsid w:val="00EE2BB4"/>
    <w:rsid w:val="00EE3104"/>
    <w:rsid w:val="00EE3156"/>
    <w:rsid w:val="00EE32C7"/>
    <w:rsid w:val="00EE3603"/>
    <w:rsid w:val="00EE373E"/>
    <w:rsid w:val="00EE37E3"/>
    <w:rsid w:val="00EE3870"/>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010"/>
    <w:rsid w:val="00EE6122"/>
    <w:rsid w:val="00EE6391"/>
    <w:rsid w:val="00EE6532"/>
    <w:rsid w:val="00EE6634"/>
    <w:rsid w:val="00EE66F7"/>
    <w:rsid w:val="00EE6B67"/>
    <w:rsid w:val="00EE6BA5"/>
    <w:rsid w:val="00EE6D25"/>
    <w:rsid w:val="00EE6E2A"/>
    <w:rsid w:val="00EE6EC3"/>
    <w:rsid w:val="00EE7082"/>
    <w:rsid w:val="00EE71F3"/>
    <w:rsid w:val="00EE73CE"/>
    <w:rsid w:val="00EE7516"/>
    <w:rsid w:val="00EE77FB"/>
    <w:rsid w:val="00EE7921"/>
    <w:rsid w:val="00EE7A1A"/>
    <w:rsid w:val="00EE7AB3"/>
    <w:rsid w:val="00EE7AFF"/>
    <w:rsid w:val="00EE7D92"/>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3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D6C"/>
    <w:rsid w:val="00EF5F49"/>
    <w:rsid w:val="00EF5F6D"/>
    <w:rsid w:val="00EF6168"/>
    <w:rsid w:val="00EF61B9"/>
    <w:rsid w:val="00EF65DE"/>
    <w:rsid w:val="00EF6711"/>
    <w:rsid w:val="00EF6791"/>
    <w:rsid w:val="00EF6947"/>
    <w:rsid w:val="00EF6B10"/>
    <w:rsid w:val="00EF6C93"/>
    <w:rsid w:val="00EF6DF4"/>
    <w:rsid w:val="00EF6FA2"/>
    <w:rsid w:val="00EF7220"/>
    <w:rsid w:val="00EF72C9"/>
    <w:rsid w:val="00EF744E"/>
    <w:rsid w:val="00EF7522"/>
    <w:rsid w:val="00EF7A88"/>
    <w:rsid w:val="00EF7C9F"/>
    <w:rsid w:val="00EF7EDD"/>
    <w:rsid w:val="00EF7F09"/>
    <w:rsid w:val="00F000F4"/>
    <w:rsid w:val="00F002AA"/>
    <w:rsid w:val="00F004C0"/>
    <w:rsid w:val="00F005A5"/>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A52"/>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6E4"/>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0B79"/>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9CB"/>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777"/>
    <w:rsid w:val="00F1793B"/>
    <w:rsid w:val="00F17A1A"/>
    <w:rsid w:val="00F17C1E"/>
    <w:rsid w:val="00F17E8A"/>
    <w:rsid w:val="00F17EDE"/>
    <w:rsid w:val="00F17F9A"/>
    <w:rsid w:val="00F17FDE"/>
    <w:rsid w:val="00F201DB"/>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0B1"/>
    <w:rsid w:val="00F261FD"/>
    <w:rsid w:val="00F2657E"/>
    <w:rsid w:val="00F268A9"/>
    <w:rsid w:val="00F268C1"/>
    <w:rsid w:val="00F268F1"/>
    <w:rsid w:val="00F26A9F"/>
    <w:rsid w:val="00F26B23"/>
    <w:rsid w:val="00F26C1B"/>
    <w:rsid w:val="00F26EA3"/>
    <w:rsid w:val="00F26FD3"/>
    <w:rsid w:val="00F271B4"/>
    <w:rsid w:val="00F27238"/>
    <w:rsid w:val="00F27245"/>
    <w:rsid w:val="00F2725E"/>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34"/>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04D"/>
    <w:rsid w:val="00F33106"/>
    <w:rsid w:val="00F33115"/>
    <w:rsid w:val="00F33314"/>
    <w:rsid w:val="00F3352A"/>
    <w:rsid w:val="00F33586"/>
    <w:rsid w:val="00F3358E"/>
    <w:rsid w:val="00F3383E"/>
    <w:rsid w:val="00F33A85"/>
    <w:rsid w:val="00F33ADC"/>
    <w:rsid w:val="00F33C02"/>
    <w:rsid w:val="00F33DA3"/>
    <w:rsid w:val="00F33E0C"/>
    <w:rsid w:val="00F33E4F"/>
    <w:rsid w:val="00F33F30"/>
    <w:rsid w:val="00F33F7B"/>
    <w:rsid w:val="00F341E7"/>
    <w:rsid w:val="00F3436A"/>
    <w:rsid w:val="00F3446D"/>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685"/>
    <w:rsid w:val="00F417BD"/>
    <w:rsid w:val="00F41877"/>
    <w:rsid w:val="00F418F2"/>
    <w:rsid w:val="00F4193E"/>
    <w:rsid w:val="00F41A54"/>
    <w:rsid w:val="00F41BD4"/>
    <w:rsid w:val="00F41C14"/>
    <w:rsid w:val="00F41F21"/>
    <w:rsid w:val="00F41F32"/>
    <w:rsid w:val="00F41FAA"/>
    <w:rsid w:val="00F41FF4"/>
    <w:rsid w:val="00F42197"/>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B91"/>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2D"/>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085"/>
    <w:rsid w:val="00F561B2"/>
    <w:rsid w:val="00F56309"/>
    <w:rsid w:val="00F563AA"/>
    <w:rsid w:val="00F567CC"/>
    <w:rsid w:val="00F5680C"/>
    <w:rsid w:val="00F56826"/>
    <w:rsid w:val="00F56A1B"/>
    <w:rsid w:val="00F56A89"/>
    <w:rsid w:val="00F56B10"/>
    <w:rsid w:val="00F56B7C"/>
    <w:rsid w:val="00F56C2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AA1"/>
    <w:rsid w:val="00F64B25"/>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C9D"/>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4D7"/>
    <w:rsid w:val="00F7092A"/>
    <w:rsid w:val="00F709F6"/>
    <w:rsid w:val="00F70AE1"/>
    <w:rsid w:val="00F70E53"/>
    <w:rsid w:val="00F7119F"/>
    <w:rsid w:val="00F7122F"/>
    <w:rsid w:val="00F71479"/>
    <w:rsid w:val="00F71496"/>
    <w:rsid w:val="00F714B0"/>
    <w:rsid w:val="00F714D9"/>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6F8C"/>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217"/>
    <w:rsid w:val="00F81322"/>
    <w:rsid w:val="00F81386"/>
    <w:rsid w:val="00F81602"/>
    <w:rsid w:val="00F8182E"/>
    <w:rsid w:val="00F81889"/>
    <w:rsid w:val="00F818E7"/>
    <w:rsid w:val="00F81A0B"/>
    <w:rsid w:val="00F81A45"/>
    <w:rsid w:val="00F81B01"/>
    <w:rsid w:val="00F81BB7"/>
    <w:rsid w:val="00F81BD6"/>
    <w:rsid w:val="00F81CCD"/>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9E8"/>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644"/>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32"/>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D30"/>
    <w:rsid w:val="00FB0F8D"/>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77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236"/>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8D9"/>
    <w:rsid w:val="00FC4928"/>
    <w:rsid w:val="00FC49B3"/>
    <w:rsid w:val="00FC4A1F"/>
    <w:rsid w:val="00FC4ACC"/>
    <w:rsid w:val="00FC4AF9"/>
    <w:rsid w:val="00FC4C01"/>
    <w:rsid w:val="00FC4C8D"/>
    <w:rsid w:val="00FC4C9C"/>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19E"/>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3A"/>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211"/>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666"/>
    <w:rsid w:val="00FF27ED"/>
    <w:rsid w:val="00FF2870"/>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AE"/>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0B"/>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11"/>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344D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34">
      <w:bodyDiv w:val="1"/>
      <w:marLeft w:val="0"/>
      <w:marRight w:val="0"/>
      <w:marTop w:val="0"/>
      <w:marBottom w:val="0"/>
      <w:divBdr>
        <w:top w:val="none" w:sz="0" w:space="0" w:color="auto"/>
        <w:left w:val="none" w:sz="0" w:space="0" w:color="auto"/>
        <w:bottom w:val="none" w:sz="0" w:space="0" w:color="auto"/>
        <w:right w:val="none" w:sz="0" w:space="0" w:color="auto"/>
      </w:divBdr>
    </w:div>
    <w:div w:id="6909592">
      <w:bodyDiv w:val="1"/>
      <w:marLeft w:val="0"/>
      <w:marRight w:val="0"/>
      <w:marTop w:val="0"/>
      <w:marBottom w:val="0"/>
      <w:divBdr>
        <w:top w:val="none" w:sz="0" w:space="0" w:color="auto"/>
        <w:left w:val="none" w:sz="0" w:space="0" w:color="auto"/>
        <w:bottom w:val="none" w:sz="0" w:space="0" w:color="auto"/>
        <w:right w:val="none" w:sz="0" w:space="0" w:color="auto"/>
      </w:divBdr>
      <w:divsChild>
        <w:div w:id="997921605">
          <w:marLeft w:val="0"/>
          <w:marRight w:val="0"/>
          <w:marTop w:val="0"/>
          <w:marBottom w:val="0"/>
          <w:divBdr>
            <w:top w:val="none" w:sz="0" w:space="0" w:color="auto"/>
            <w:left w:val="none" w:sz="0" w:space="0" w:color="auto"/>
            <w:bottom w:val="none" w:sz="0" w:space="0" w:color="auto"/>
            <w:right w:val="none" w:sz="0" w:space="0" w:color="auto"/>
          </w:divBdr>
        </w:div>
        <w:div w:id="1346904885">
          <w:marLeft w:val="0"/>
          <w:marRight w:val="0"/>
          <w:marTop w:val="0"/>
          <w:marBottom w:val="0"/>
          <w:divBdr>
            <w:top w:val="none" w:sz="0" w:space="0" w:color="auto"/>
            <w:left w:val="none" w:sz="0" w:space="0" w:color="auto"/>
            <w:bottom w:val="none" w:sz="0" w:space="0" w:color="auto"/>
            <w:right w:val="none" w:sz="0" w:space="0" w:color="auto"/>
          </w:divBdr>
        </w:div>
      </w:divsChild>
    </w:div>
    <w:div w:id="9331650">
      <w:bodyDiv w:val="1"/>
      <w:marLeft w:val="0"/>
      <w:marRight w:val="0"/>
      <w:marTop w:val="0"/>
      <w:marBottom w:val="0"/>
      <w:divBdr>
        <w:top w:val="none" w:sz="0" w:space="0" w:color="auto"/>
        <w:left w:val="none" w:sz="0" w:space="0" w:color="auto"/>
        <w:bottom w:val="none" w:sz="0" w:space="0" w:color="auto"/>
        <w:right w:val="none" w:sz="0" w:space="0" w:color="auto"/>
      </w:divBdr>
      <w:divsChild>
        <w:div w:id="1062292033">
          <w:marLeft w:val="0"/>
          <w:marRight w:val="0"/>
          <w:marTop w:val="0"/>
          <w:marBottom w:val="0"/>
          <w:divBdr>
            <w:top w:val="none" w:sz="0" w:space="0" w:color="auto"/>
            <w:left w:val="none" w:sz="0" w:space="0" w:color="auto"/>
            <w:bottom w:val="none" w:sz="0" w:space="0" w:color="auto"/>
            <w:right w:val="none" w:sz="0" w:space="0" w:color="auto"/>
          </w:divBdr>
        </w:div>
        <w:div w:id="963386418">
          <w:marLeft w:val="0"/>
          <w:marRight w:val="0"/>
          <w:marTop w:val="0"/>
          <w:marBottom w:val="0"/>
          <w:divBdr>
            <w:top w:val="none" w:sz="0" w:space="0" w:color="auto"/>
            <w:left w:val="none" w:sz="0" w:space="0" w:color="auto"/>
            <w:bottom w:val="none" w:sz="0" w:space="0" w:color="auto"/>
            <w:right w:val="none" w:sz="0" w:space="0" w:color="auto"/>
          </w:divBdr>
        </w:div>
        <w:div w:id="874001956">
          <w:marLeft w:val="0"/>
          <w:marRight w:val="0"/>
          <w:marTop w:val="0"/>
          <w:marBottom w:val="0"/>
          <w:divBdr>
            <w:top w:val="none" w:sz="0" w:space="0" w:color="auto"/>
            <w:left w:val="none" w:sz="0" w:space="0" w:color="auto"/>
            <w:bottom w:val="none" w:sz="0" w:space="0" w:color="auto"/>
            <w:right w:val="none" w:sz="0" w:space="0" w:color="auto"/>
          </w:divBdr>
        </w:div>
        <w:div w:id="768619640">
          <w:marLeft w:val="0"/>
          <w:marRight w:val="0"/>
          <w:marTop w:val="0"/>
          <w:marBottom w:val="0"/>
          <w:divBdr>
            <w:top w:val="none" w:sz="0" w:space="0" w:color="auto"/>
            <w:left w:val="none" w:sz="0" w:space="0" w:color="auto"/>
            <w:bottom w:val="none" w:sz="0" w:space="0" w:color="auto"/>
            <w:right w:val="none" w:sz="0" w:space="0" w:color="auto"/>
          </w:divBdr>
        </w:div>
        <w:div w:id="1850632902">
          <w:marLeft w:val="0"/>
          <w:marRight w:val="0"/>
          <w:marTop w:val="0"/>
          <w:marBottom w:val="0"/>
          <w:divBdr>
            <w:top w:val="none" w:sz="0" w:space="0" w:color="auto"/>
            <w:left w:val="none" w:sz="0" w:space="0" w:color="auto"/>
            <w:bottom w:val="none" w:sz="0" w:space="0" w:color="auto"/>
            <w:right w:val="none" w:sz="0" w:space="0" w:color="auto"/>
          </w:divBdr>
        </w:div>
        <w:div w:id="1736003862">
          <w:marLeft w:val="0"/>
          <w:marRight w:val="0"/>
          <w:marTop w:val="0"/>
          <w:marBottom w:val="0"/>
          <w:divBdr>
            <w:top w:val="none" w:sz="0" w:space="0" w:color="auto"/>
            <w:left w:val="none" w:sz="0" w:space="0" w:color="auto"/>
            <w:bottom w:val="none" w:sz="0" w:space="0" w:color="auto"/>
            <w:right w:val="none" w:sz="0" w:space="0" w:color="auto"/>
          </w:divBdr>
        </w:div>
        <w:div w:id="1342777798">
          <w:marLeft w:val="0"/>
          <w:marRight w:val="0"/>
          <w:marTop w:val="0"/>
          <w:marBottom w:val="0"/>
          <w:divBdr>
            <w:top w:val="none" w:sz="0" w:space="0" w:color="auto"/>
            <w:left w:val="none" w:sz="0" w:space="0" w:color="auto"/>
            <w:bottom w:val="none" w:sz="0" w:space="0" w:color="auto"/>
            <w:right w:val="none" w:sz="0" w:space="0" w:color="auto"/>
          </w:divBdr>
        </w:div>
        <w:div w:id="849834217">
          <w:marLeft w:val="0"/>
          <w:marRight w:val="0"/>
          <w:marTop w:val="0"/>
          <w:marBottom w:val="0"/>
          <w:divBdr>
            <w:top w:val="none" w:sz="0" w:space="0" w:color="auto"/>
            <w:left w:val="none" w:sz="0" w:space="0" w:color="auto"/>
            <w:bottom w:val="none" w:sz="0" w:space="0" w:color="auto"/>
            <w:right w:val="none" w:sz="0" w:space="0" w:color="auto"/>
          </w:divBdr>
        </w:div>
        <w:div w:id="942415907">
          <w:marLeft w:val="0"/>
          <w:marRight w:val="0"/>
          <w:marTop w:val="0"/>
          <w:marBottom w:val="0"/>
          <w:divBdr>
            <w:top w:val="none" w:sz="0" w:space="0" w:color="auto"/>
            <w:left w:val="none" w:sz="0" w:space="0" w:color="auto"/>
            <w:bottom w:val="none" w:sz="0" w:space="0" w:color="auto"/>
            <w:right w:val="none" w:sz="0" w:space="0" w:color="auto"/>
          </w:divBdr>
        </w:div>
        <w:div w:id="1565021993">
          <w:marLeft w:val="0"/>
          <w:marRight w:val="0"/>
          <w:marTop w:val="0"/>
          <w:marBottom w:val="0"/>
          <w:divBdr>
            <w:top w:val="none" w:sz="0" w:space="0" w:color="auto"/>
            <w:left w:val="none" w:sz="0" w:space="0" w:color="auto"/>
            <w:bottom w:val="none" w:sz="0" w:space="0" w:color="auto"/>
            <w:right w:val="none" w:sz="0" w:space="0" w:color="auto"/>
          </w:divBdr>
        </w:div>
        <w:div w:id="1753044192">
          <w:marLeft w:val="0"/>
          <w:marRight w:val="0"/>
          <w:marTop w:val="0"/>
          <w:marBottom w:val="0"/>
          <w:divBdr>
            <w:top w:val="none" w:sz="0" w:space="0" w:color="auto"/>
            <w:left w:val="none" w:sz="0" w:space="0" w:color="auto"/>
            <w:bottom w:val="none" w:sz="0" w:space="0" w:color="auto"/>
            <w:right w:val="none" w:sz="0" w:space="0" w:color="auto"/>
          </w:divBdr>
        </w:div>
        <w:div w:id="1143158885">
          <w:marLeft w:val="0"/>
          <w:marRight w:val="0"/>
          <w:marTop w:val="0"/>
          <w:marBottom w:val="0"/>
          <w:divBdr>
            <w:top w:val="none" w:sz="0" w:space="0" w:color="auto"/>
            <w:left w:val="none" w:sz="0" w:space="0" w:color="auto"/>
            <w:bottom w:val="none" w:sz="0" w:space="0" w:color="auto"/>
            <w:right w:val="none" w:sz="0" w:space="0" w:color="auto"/>
          </w:divBdr>
        </w:div>
      </w:divsChild>
    </w:div>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31153812">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3608924">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385421776">
      <w:bodyDiv w:val="1"/>
      <w:marLeft w:val="0"/>
      <w:marRight w:val="0"/>
      <w:marTop w:val="0"/>
      <w:marBottom w:val="0"/>
      <w:divBdr>
        <w:top w:val="none" w:sz="0" w:space="0" w:color="auto"/>
        <w:left w:val="none" w:sz="0" w:space="0" w:color="auto"/>
        <w:bottom w:val="none" w:sz="0" w:space="0" w:color="auto"/>
        <w:right w:val="none" w:sz="0" w:space="0" w:color="auto"/>
      </w:divBdr>
    </w:div>
    <w:div w:id="390614633">
      <w:bodyDiv w:val="1"/>
      <w:marLeft w:val="0"/>
      <w:marRight w:val="0"/>
      <w:marTop w:val="0"/>
      <w:marBottom w:val="0"/>
      <w:divBdr>
        <w:top w:val="none" w:sz="0" w:space="0" w:color="auto"/>
        <w:left w:val="none" w:sz="0" w:space="0" w:color="auto"/>
        <w:bottom w:val="none" w:sz="0" w:space="0" w:color="auto"/>
        <w:right w:val="none" w:sz="0" w:space="0" w:color="auto"/>
      </w:divBdr>
    </w:div>
    <w:div w:id="421990424">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0567166">
      <w:bodyDiv w:val="1"/>
      <w:marLeft w:val="0"/>
      <w:marRight w:val="0"/>
      <w:marTop w:val="0"/>
      <w:marBottom w:val="0"/>
      <w:divBdr>
        <w:top w:val="none" w:sz="0" w:space="0" w:color="auto"/>
        <w:left w:val="none" w:sz="0" w:space="0" w:color="auto"/>
        <w:bottom w:val="none" w:sz="0" w:space="0" w:color="auto"/>
        <w:right w:val="none" w:sz="0" w:space="0" w:color="auto"/>
      </w:divBdr>
      <w:divsChild>
        <w:div w:id="1132596663">
          <w:marLeft w:val="0"/>
          <w:marRight w:val="0"/>
          <w:marTop w:val="0"/>
          <w:marBottom w:val="0"/>
          <w:divBdr>
            <w:top w:val="none" w:sz="0" w:space="0" w:color="auto"/>
            <w:left w:val="none" w:sz="0" w:space="0" w:color="auto"/>
            <w:bottom w:val="none" w:sz="0" w:space="0" w:color="auto"/>
            <w:right w:val="none" w:sz="0" w:space="0" w:color="auto"/>
          </w:divBdr>
        </w:div>
        <w:div w:id="910503477">
          <w:marLeft w:val="0"/>
          <w:marRight w:val="0"/>
          <w:marTop w:val="0"/>
          <w:marBottom w:val="0"/>
          <w:divBdr>
            <w:top w:val="none" w:sz="0" w:space="0" w:color="auto"/>
            <w:left w:val="none" w:sz="0" w:space="0" w:color="auto"/>
            <w:bottom w:val="none" w:sz="0" w:space="0" w:color="auto"/>
            <w:right w:val="none" w:sz="0" w:space="0" w:color="auto"/>
          </w:divBdr>
        </w:div>
        <w:div w:id="1079408444">
          <w:marLeft w:val="0"/>
          <w:marRight w:val="0"/>
          <w:marTop w:val="0"/>
          <w:marBottom w:val="0"/>
          <w:divBdr>
            <w:top w:val="none" w:sz="0" w:space="0" w:color="auto"/>
            <w:left w:val="none" w:sz="0" w:space="0" w:color="auto"/>
            <w:bottom w:val="none" w:sz="0" w:space="0" w:color="auto"/>
            <w:right w:val="none" w:sz="0" w:space="0" w:color="auto"/>
          </w:divBdr>
        </w:div>
      </w:divsChild>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54326582">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71168471">
      <w:bodyDiv w:val="1"/>
      <w:marLeft w:val="0"/>
      <w:marRight w:val="0"/>
      <w:marTop w:val="0"/>
      <w:marBottom w:val="0"/>
      <w:divBdr>
        <w:top w:val="none" w:sz="0" w:space="0" w:color="auto"/>
        <w:left w:val="none" w:sz="0" w:space="0" w:color="auto"/>
        <w:bottom w:val="none" w:sz="0" w:space="0" w:color="auto"/>
        <w:right w:val="none" w:sz="0" w:space="0" w:color="auto"/>
      </w:divBdr>
      <w:divsChild>
        <w:div w:id="18360013">
          <w:marLeft w:val="0"/>
          <w:marRight w:val="0"/>
          <w:marTop w:val="0"/>
          <w:marBottom w:val="0"/>
          <w:divBdr>
            <w:top w:val="none" w:sz="0" w:space="0" w:color="auto"/>
            <w:left w:val="none" w:sz="0" w:space="0" w:color="auto"/>
            <w:bottom w:val="none" w:sz="0" w:space="0" w:color="auto"/>
            <w:right w:val="none" w:sz="0" w:space="0" w:color="auto"/>
          </w:divBdr>
          <w:divsChild>
            <w:div w:id="55204286">
              <w:marLeft w:val="0"/>
              <w:marRight w:val="0"/>
              <w:marTop w:val="0"/>
              <w:marBottom w:val="0"/>
              <w:divBdr>
                <w:top w:val="none" w:sz="0" w:space="0" w:color="auto"/>
                <w:left w:val="none" w:sz="0" w:space="0" w:color="auto"/>
                <w:bottom w:val="none" w:sz="0" w:space="0" w:color="auto"/>
                <w:right w:val="none" w:sz="0" w:space="0" w:color="auto"/>
              </w:divBdr>
            </w:div>
          </w:divsChild>
        </w:div>
        <w:div w:id="330959243">
          <w:marLeft w:val="0"/>
          <w:marRight w:val="0"/>
          <w:marTop w:val="0"/>
          <w:marBottom w:val="0"/>
          <w:divBdr>
            <w:top w:val="none" w:sz="0" w:space="0" w:color="auto"/>
            <w:left w:val="none" w:sz="0" w:space="0" w:color="auto"/>
            <w:bottom w:val="none" w:sz="0" w:space="0" w:color="auto"/>
            <w:right w:val="none" w:sz="0" w:space="0" w:color="auto"/>
          </w:divBdr>
          <w:divsChild>
            <w:div w:id="685523719">
              <w:marLeft w:val="0"/>
              <w:marRight w:val="0"/>
              <w:marTop w:val="0"/>
              <w:marBottom w:val="0"/>
              <w:divBdr>
                <w:top w:val="none" w:sz="0" w:space="0" w:color="auto"/>
                <w:left w:val="none" w:sz="0" w:space="0" w:color="auto"/>
                <w:bottom w:val="none" w:sz="0" w:space="0" w:color="auto"/>
                <w:right w:val="none" w:sz="0" w:space="0" w:color="auto"/>
              </w:divBdr>
            </w:div>
            <w:div w:id="2082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85662989">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056230">
      <w:bodyDiv w:val="1"/>
      <w:marLeft w:val="0"/>
      <w:marRight w:val="0"/>
      <w:marTop w:val="0"/>
      <w:marBottom w:val="0"/>
      <w:divBdr>
        <w:top w:val="none" w:sz="0" w:space="0" w:color="auto"/>
        <w:left w:val="none" w:sz="0" w:space="0" w:color="auto"/>
        <w:bottom w:val="none" w:sz="0" w:space="0" w:color="auto"/>
        <w:right w:val="none" w:sz="0" w:space="0" w:color="auto"/>
      </w:divBdr>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72811387">
      <w:bodyDiv w:val="1"/>
      <w:marLeft w:val="0"/>
      <w:marRight w:val="0"/>
      <w:marTop w:val="0"/>
      <w:marBottom w:val="0"/>
      <w:divBdr>
        <w:top w:val="none" w:sz="0" w:space="0" w:color="auto"/>
        <w:left w:val="none" w:sz="0" w:space="0" w:color="auto"/>
        <w:bottom w:val="none" w:sz="0" w:space="0" w:color="auto"/>
        <w:right w:val="none" w:sz="0" w:space="0" w:color="auto"/>
      </w:divBdr>
      <w:divsChild>
        <w:div w:id="666907182">
          <w:marLeft w:val="0"/>
          <w:marRight w:val="0"/>
          <w:marTop w:val="0"/>
          <w:marBottom w:val="0"/>
          <w:divBdr>
            <w:top w:val="none" w:sz="0" w:space="0" w:color="auto"/>
            <w:left w:val="none" w:sz="0" w:space="0" w:color="auto"/>
            <w:bottom w:val="none" w:sz="0" w:space="0" w:color="auto"/>
            <w:right w:val="none" w:sz="0" w:space="0" w:color="auto"/>
          </w:divBdr>
        </w:div>
      </w:divsChild>
    </w:div>
    <w:div w:id="880360356">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12084818">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47739668">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998581958">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56392991">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3481816">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26309801">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68152506">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23582984">
      <w:bodyDiv w:val="1"/>
      <w:marLeft w:val="0"/>
      <w:marRight w:val="0"/>
      <w:marTop w:val="0"/>
      <w:marBottom w:val="0"/>
      <w:divBdr>
        <w:top w:val="none" w:sz="0" w:space="0" w:color="auto"/>
        <w:left w:val="none" w:sz="0" w:space="0" w:color="auto"/>
        <w:bottom w:val="none" w:sz="0" w:space="0" w:color="auto"/>
        <w:right w:val="none" w:sz="0" w:space="0" w:color="auto"/>
      </w:divBdr>
    </w:div>
    <w:div w:id="1325088034">
      <w:bodyDiv w:val="1"/>
      <w:marLeft w:val="0"/>
      <w:marRight w:val="0"/>
      <w:marTop w:val="0"/>
      <w:marBottom w:val="0"/>
      <w:divBdr>
        <w:top w:val="none" w:sz="0" w:space="0" w:color="auto"/>
        <w:left w:val="none" w:sz="0" w:space="0" w:color="auto"/>
        <w:bottom w:val="none" w:sz="0" w:space="0" w:color="auto"/>
        <w:right w:val="none" w:sz="0" w:space="0" w:color="auto"/>
      </w:divBdr>
    </w:div>
    <w:div w:id="134690465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5160587">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2110416">
      <w:bodyDiv w:val="1"/>
      <w:marLeft w:val="0"/>
      <w:marRight w:val="0"/>
      <w:marTop w:val="0"/>
      <w:marBottom w:val="0"/>
      <w:divBdr>
        <w:top w:val="none" w:sz="0" w:space="0" w:color="auto"/>
        <w:left w:val="none" w:sz="0" w:space="0" w:color="auto"/>
        <w:bottom w:val="none" w:sz="0" w:space="0" w:color="auto"/>
        <w:right w:val="none" w:sz="0" w:space="0" w:color="auto"/>
      </w:divBdr>
      <w:divsChild>
        <w:div w:id="616570699">
          <w:marLeft w:val="0"/>
          <w:marRight w:val="0"/>
          <w:marTop w:val="0"/>
          <w:marBottom w:val="0"/>
          <w:divBdr>
            <w:top w:val="none" w:sz="0" w:space="0" w:color="auto"/>
            <w:left w:val="none" w:sz="0" w:space="0" w:color="auto"/>
            <w:bottom w:val="none" w:sz="0" w:space="0" w:color="auto"/>
            <w:right w:val="none" w:sz="0" w:space="0" w:color="auto"/>
          </w:divBdr>
        </w:div>
        <w:div w:id="161244031">
          <w:marLeft w:val="0"/>
          <w:marRight w:val="0"/>
          <w:marTop w:val="0"/>
          <w:marBottom w:val="0"/>
          <w:divBdr>
            <w:top w:val="none" w:sz="0" w:space="0" w:color="auto"/>
            <w:left w:val="none" w:sz="0" w:space="0" w:color="auto"/>
            <w:bottom w:val="none" w:sz="0" w:space="0" w:color="auto"/>
            <w:right w:val="none" w:sz="0" w:space="0" w:color="auto"/>
          </w:divBdr>
        </w:div>
      </w:divsChild>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58598977">
      <w:bodyDiv w:val="1"/>
      <w:marLeft w:val="0"/>
      <w:marRight w:val="0"/>
      <w:marTop w:val="0"/>
      <w:marBottom w:val="0"/>
      <w:divBdr>
        <w:top w:val="none" w:sz="0" w:space="0" w:color="auto"/>
        <w:left w:val="none" w:sz="0" w:space="0" w:color="auto"/>
        <w:bottom w:val="none" w:sz="0" w:space="0" w:color="auto"/>
        <w:right w:val="none" w:sz="0" w:space="0" w:color="auto"/>
      </w:divBdr>
    </w:div>
    <w:div w:id="1771268218">
      <w:bodyDiv w:val="1"/>
      <w:marLeft w:val="0"/>
      <w:marRight w:val="0"/>
      <w:marTop w:val="0"/>
      <w:marBottom w:val="0"/>
      <w:divBdr>
        <w:top w:val="none" w:sz="0" w:space="0" w:color="auto"/>
        <w:left w:val="none" w:sz="0" w:space="0" w:color="auto"/>
        <w:bottom w:val="none" w:sz="0" w:space="0" w:color="auto"/>
        <w:right w:val="none" w:sz="0" w:space="0" w:color="auto"/>
      </w:divBdr>
      <w:divsChild>
        <w:div w:id="2076050278">
          <w:marLeft w:val="0"/>
          <w:marRight w:val="0"/>
          <w:marTop w:val="0"/>
          <w:marBottom w:val="0"/>
          <w:divBdr>
            <w:top w:val="none" w:sz="0" w:space="0" w:color="auto"/>
            <w:left w:val="none" w:sz="0" w:space="0" w:color="auto"/>
            <w:bottom w:val="none" w:sz="0" w:space="0" w:color="auto"/>
            <w:right w:val="none" w:sz="0" w:space="0" w:color="auto"/>
          </w:divBdr>
        </w:div>
        <w:div w:id="1845974341">
          <w:marLeft w:val="0"/>
          <w:marRight w:val="0"/>
          <w:marTop w:val="0"/>
          <w:marBottom w:val="0"/>
          <w:divBdr>
            <w:top w:val="none" w:sz="0" w:space="0" w:color="auto"/>
            <w:left w:val="none" w:sz="0" w:space="0" w:color="auto"/>
            <w:bottom w:val="none" w:sz="0" w:space="0" w:color="auto"/>
            <w:right w:val="none" w:sz="0" w:space="0" w:color="auto"/>
          </w:divBdr>
        </w:div>
        <w:div w:id="1709915683">
          <w:marLeft w:val="0"/>
          <w:marRight w:val="0"/>
          <w:marTop w:val="0"/>
          <w:marBottom w:val="0"/>
          <w:divBdr>
            <w:top w:val="none" w:sz="0" w:space="0" w:color="auto"/>
            <w:left w:val="none" w:sz="0" w:space="0" w:color="auto"/>
            <w:bottom w:val="none" w:sz="0" w:space="0" w:color="auto"/>
            <w:right w:val="none" w:sz="0" w:space="0" w:color="auto"/>
          </w:divBdr>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0056634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2351109">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06736872">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81901102">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09446877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328208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4567</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2022-11-19T12:16:00Z</cp:lastPrinted>
  <dcterms:created xsi:type="dcterms:W3CDTF">2022-11-19T13:22:00Z</dcterms:created>
  <dcterms:modified xsi:type="dcterms:W3CDTF">2022-11-19T13:22:00Z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