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bookmarkStart w:id="0" w:name="_GoBack"/>
    <w:bookmarkEnd w:id="0"/>
    <w:p w14:paraId="305A5649" w14:textId="7F4CD58F" w:rsidR="008C506C" w:rsidRDefault="009E336D"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42C80A17">
                <wp:simplePos x="0" y="0"/>
                <wp:positionH relativeFrom="column">
                  <wp:posOffset>-212725</wp:posOffset>
                </wp:positionH>
                <wp:positionV relativeFrom="paragraph">
                  <wp:posOffset>170180</wp:posOffset>
                </wp:positionV>
                <wp:extent cx="7124700" cy="182880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8288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D43E246" id="_x0000_t202" coordsize="21600,21600" o:spt="202" path="m,l,21600r21600,l21600,xe">
                <v:stroke joinstyle="miter"/>
                <v:path gradientshapeok="t" o:connecttype="rect"/>
              </v:shapetype>
              <v:shape id="Text Box 7" o:spid="_x0000_s1026" type="#_x0000_t202" style="position:absolute;margin-left:-16.75pt;margin-top:13.4pt;width:561pt;height:2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r>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16BB8CB7">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68489A" w:rsidRPr="0068489A" w:rsidRDefault="0068489A" w:rsidP="0068489A">
                            <w:pPr>
                              <w:jc w:val="center"/>
                              <w:rPr>
                                <w:rFonts w:asciiTheme="majorHAnsi" w:hAnsiTheme="majorHAnsi" w:cstheme="majorHAnsi"/>
                                <w:b/>
                                <w:bCs/>
                                <w:sz w:val="48"/>
                                <w:szCs w:val="48"/>
                                <w:u w:val="single"/>
                              </w:rPr>
                            </w:pPr>
                            <w:r w:rsidRPr="0068489A">
                              <w:rPr>
                                <w:rFonts w:asciiTheme="majorHAnsi" w:hAnsiTheme="majorHAnsi" w:cstheme="majorHAnsi"/>
                                <w:b/>
                                <w:bCs/>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68489A" w:rsidRPr="0068489A" w:rsidRDefault="0068489A" w:rsidP="0068489A">
                      <w:pPr>
                        <w:jc w:val="center"/>
                        <w:rPr>
                          <w:rFonts w:asciiTheme="majorHAnsi" w:hAnsiTheme="majorHAnsi" w:cstheme="majorHAnsi"/>
                          <w:b/>
                          <w:bCs/>
                          <w:sz w:val="48"/>
                          <w:szCs w:val="48"/>
                          <w:u w:val="single"/>
                        </w:rPr>
                      </w:pPr>
                      <w:r w:rsidRPr="0068489A">
                        <w:rPr>
                          <w:rFonts w:asciiTheme="majorHAnsi" w:hAnsiTheme="majorHAnsi" w:cstheme="majorHAnsi"/>
                          <w:b/>
                          <w:bCs/>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77777777"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40BDDBF6"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2F4BD5B9" w14:textId="77777777" w:rsidR="005A628C" w:rsidRPr="00E257B5" w:rsidRDefault="005A628C" w:rsidP="008722B6">
      <w:pPr>
        <w:jc w:val="center"/>
        <w:rPr>
          <w:rFonts w:asciiTheme="minorHAnsi" w:hAnsiTheme="minorHAnsi" w:cstheme="minorHAnsi"/>
          <w:sz w:val="16"/>
          <w:szCs w:val="16"/>
          <w:u w:val="single"/>
        </w:rPr>
      </w:pPr>
    </w:p>
    <w:p w14:paraId="4D43E1DA" w14:textId="7E0C0C96"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xml:space="preserve">; Fr </w:t>
      </w:r>
      <w:r w:rsidR="00887D14">
        <w:rPr>
          <w:rFonts w:asciiTheme="minorHAnsi" w:hAnsiTheme="minorHAnsi" w:cstheme="minorHAnsi"/>
        </w:rPr>
        <w:t>John Gilhooly</w:t>
      </w:r>
      <w:r w:rsidR="0052558F" w:rsidRPr="007D3536">
        <w:rPr>
          <w:rFonts w:asciiTheme="minorHAnsi" w:hAnsiTheme="minorHAnsi" w:cstheme="minorHAnsi"/>
        </w:rPr>
        <w:t>,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7A263A4C" w:rsidR="0052558F"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279763AE" w14:textId="77777777" w:rsidR="00322B11" w:rsidRPr="00E257B5" w:rsidRDefault="00322B11" w:rsidP="008722B6">
      <w:pPr>
        <w:jc w:val="center"/>
        <w:rPr>
          <w:rFonts w:asciiTheme="minorHAnsi" w:hAnsiTheme="minorHAnsi" w:cstheme="minorHAnsi"/>
          <w:sz w:val="16"/>
          <w:szCs w:val="16"/>
        </w:rPr>
      </w:pPr>
    </w:p>
    <w:p w14:paraId="29E65D0E" w14:textId="74612F26" w:rsidR="00E8169D" w:rsidRDefault="004D4DF6" w:rsidP="004D4DF6">
      <w:pPr>
        <w:pStyle w:val="Heading1"/>
        <w:ind w:left="0"/>
        <w:jc w:val="center"/>
        <w:rPr>
          <w:rStyle w:val="Emphasis"/>
          <w:rFonts w:asciiTheme="minorHAnsi" w:hAnsiTheme="minorHAnsi" w:cstheme="minorHAnsi"/>
          <w:i w:val="0"/>
          <w:iCs w:val="0"/>
          <w:sz w:val="14"/>
          <w:szCs w:val="14"/>
          <w:u w:val="single"/>
        </w:rPr>
      </w:pPr>
      <w:r>
        <w:rPr>
          <w:rStyle w:val="Emphasis"/>
          <w:rFonts w:asciiTheme="minorHAnsi" w:hAnsiTheme="minorHAnsi" w:cstheme="minorHAnsi"/>
          <w:i w:val="0"/>
          <w:iCs w:val="0"/>
          <w:sz w:val="32"/>
          <w:szCs w:val="32"/>
          <w:u w:val="single"/>
        </w:rPr>
        <w:t xml:space="preserve">Sunday </w:t>
      </w:r>
      <w:r w:rsidR="00CA42A3">
        <w:rPr>
          <w:rStyle w:val="Emphasis"/>
          <w:rFonts w:asciiTheme="minorHAnsi" w:hAnsiTheme="minorHAnsi" w:cstheme="minorHAnsi"/>
          <w:i w:val="0"/>
          <w:iCs w:val="0"/>
          <w:sz w:val="32"/>
          <w:szCs w:val="32"/>
          <w:u w:val="single"/>
        </w:rPr>
        <w:t>21st</w:t>
      </w:r>
      <w:r w:rsidR="004609AA">
        <w:rPr>
          <w:rStyle w:val="Emphasis"/>
          <w:rFonts w:asciiTheme="minorHAnsi" w:hAnsiTheme="minorHAnsi" w:cstheme="minorHAnsi"/>
          <w:i w:val="0"/>
          <w:iCs w:val="0"/>
          <w:sz w:val="32"/>
          <w:szCs w:val="32"/>
          <w:u w:val="single"/>
        </w:rPr>
        <w:t xml:space="preserve"> </w:t>
      </w:r>
      <w:r w:rsidR="006F0475">
        <w:rPr>
          <w:rStyle w:val="Emphasis"/>
          <w:rFonts w:asciiTheme="minorHAnsi" w:hAnsiTheme="minorHAnsi" w:cstheme="minorHAnsi"/>
          <w:i w:val="0"/>
          <w:iCs w:val="0"/>
          <w:sz w:val="32"/>
          <w:szCs w:val="32"/>
          <w:u w:val="single"/>
        </w:rPr>
        <w:t>March</w:t>
      </w:r>
      <w:r w:rsidR="006125F8">
        <w:rPr>
          <w:rStyle w:val="Emphasis"/>
          <w:rFonts w:asciiTheme="minorHAnsi" w:hAnsiTheme="minorHAnsi" w:cstheme="minorHAnsi"/>
          <w:i w:val="0"/>
          <w:iCs w:val="0"/>
          <w:sz w:val="32"/>
          <w:szCs w:val="32"/>
          <w:u w:val="single"/>
        </w:rPr>
        <w:t xml:space="preserve"> 202</w:t>
      </w:r>
      <w:r w:rsidR="005B7F95">
        <w:rPr>
          <w:rStyle w:val="Emphasis"/>
          <w:rFonts w:asciiTheme="minorHAnsi" w:hAnsiTheme="minorHAnsi" w:cstheme="minorHAnsi"/>
          <w:i w:val="0"/>
          <w:iCs w:val="0"/>
          <w:sz w:val="32"/>
          <w:szCs w:val="32"/>
          <w:u w:val="single"/>
        </w:rPr>
        <w:t>1</w:t>
      </w:r>
      <w:r w:rsidR="008722B6" w:rsidRPr="00FF722C">
        <w:rPr>
          <w:rStyle w:val="Emphasis"/>
          <w:rFonts w:asciiTheme="minorHAnsi" w:hAnsiTheme="minorHAnsi" w:cstheme="minorHAnsi"/>
          <w:i w:val="0"/>
          <w:iCs w:val="0"/>
          <w:sz w:val="32"/>
          <w:szCs w:val="32"/>
          <w:u w:val="single"/>
        </w:rPr>
        <w:t xml:space="preserve"> – </w:t>
      </w:r>
      <w:r w:rsidR="00E01DAE">
        <w:rPr>
          <w:rStyle w:val="Emphasis"/>
          <w:rFonts w:asciiTheme="minorHAnsi" w:hAnsiTheme="minorHAnsi" w:cstheme="minorHAnsi"/>
          <w:i w:val="0"/>
          <w:iCs w:val="0"/>
          <w:sz w:val="32"/>
          <w:szCs w:val="32"/>
          <w:u w:val="single"/>
        </w:rPr>
        <w:t xml:space="preserve">The </w:t>
      </w:r>
      <w:r w:rsidR="006D0491">
        <w:rPr>
          <w:rStyle w:val="Emphasis"/>
          <w:rFonts w:asciiTheme="minorHAnsi" w:hAnsiTheme="minorHAnsi" w:cstheme="minorHAnsi"/>
          <w:i w:val="0"/>
          <w:iCs w:val="0"/>
          <w:sz w:val="32"/>
          <w:szCs w:val="32"/>
          <w:u w:val="single"/>
        </w:rPr>
        <w:t>F</w:t>
      </w:r>
      <w:r w:rsidR="00CA42A3">
        <w:rPr>
          <w:rStyle w:val="Emphasis"/>
          <w:rFonts w:asciiTheme="minorHAnsi" w:hAnsiTheme="minorHAnsi" w:cstheme="minorHAnsi"/>
          <w:i w:val="0"/>
          <w:iCs w:val="0"/>
          <w:sz w:val="32"/>
          <w:szCs w:val="32"/>
          <w:u w:val="single"/>
        </w:rPr>
        <w:t>ifth</w:t>
      </w:r>
      <w:r w:rsidR="00B361A2">
        <w:rPr>
          <w:rStyle w:val="Emphasis"/>
          <w:rFonts w:asciiTheme="minorHAnsi" w:hAnsiTheme="minorHAnsi" w:cstheme="minorHAnsi"/>
          <w:i w:val="0"/>
          <w:iCs w:val="0"/>
          <w:sz w:val="32"/>
          <w:szCs w:val="32"/>
          <w:u w:val="single"/>
        </w:rPr>
        <w:t xml:space="preserve"> </w:t>
      </w:r>
      <w:r w:rsidR="00322B11">
        <w:rPr>
          <w:rStyle w:val="Emphasis"/>
          <w:rFonts w:asciiTheme="minorHAnsi" w:hAnsiTheme="minorHAnsi" w:cstheme="minorHAnsi"/>
          <w:i w:val="0"/>
          <w:iCs w:val="0"/>
          <w:sz w:val="32"/>
          <w:szCs w:val="32"/>
          <w:u w:val="single"/>
        </w:rPr>
        <w:t xml:space="preserve">Sunday </w:t>
      </w:r>
      <w:r>
        <w:rPr>
          <w:rStyle w:val="Emphasis"/>
          <w:rFonts w:asciiTheme="minorHAnsi" w:hAnsiTheme="minorHAnsi" w:cstheme="minorHAnsi"/>
          <w:i w:val="0"/>
          <w:iCs w:val="0"/>
          <w:sz w:val="32"/>
          <w:szCs w:val="32"/>
          <w:u w:val="single"/>
        </w:rPr>
        <w:t>of Lent</w:t>
      </w:r>
    </w:p>
    <w:p w14:paraId="6D3791C2" w14:textId="666D1201" w:rsidR="00FD696D" w:rsidRDefault="00344526" w:rsidP="00322B11">
      <w:pPr>
        <w:rPr>
          <w:rFonts w:asciiTheme="minorHAnsi" w:hAnsiTheme="minorHAnsi" w:cstheme="minorHAnsi"/>
          <w:i/>
          <w:iCs/>
        </w:rPr>
      </w:pPr>
      <w:r>
        <w:rPr>
          <w:noProof/>
        </w:rPr>
        <mc:AlternateContent>
          <mc:Choice Requires="wps">
            <w:drawing>
              <wp:anchor distT="0" distB="0" distL="114300" distR="114300" simplePos="0" relativeHeight="251659264" behindDoc="0" locked="0" layoutInCell="1" allowOverlap="1" wp14:anchorId="6C5C1AFB" wp14:editId="7E969C25">
                <wp:simplePos x="0" y="0"/>
                <wp:positionH relativeFrom="page">
                  <wp:posOffset>228600</wp:posOffset>
                </wp:positionH>
                <wp:positionV relativeFrom="paragraph">
                  <wp:posOffset>167005</wp:posOffset>
                </wp:positionV>
                <wp:extent cx="7124700" cy="38862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124700" cy="3886200"/>
                        </a:xfrm>
                        <a:prstGeom prst="rect">
                          <a:avLst/>
                        </a:prstGeom>
                        <a:solidFill>
                          <a:schemeClr val="lt1"/>
                        </a:solidFill>
                        <a:ln w="6350">
                          <a:solidFill>
                            <a:prstClr val="black"/>
                          </a:solidFill>
                        </a:ln>
                      </wps:spPr>
                      <wps:txbx>
                        <w:txbxContent>
                          <w:p w14:paraId="25F8228C" w14:textId="3B520A22" w:rsidR="00F90E88" w:rsidRPr="00F90E88" w:rsidRDefault="002E32C1" w:rsidP="00F90E88">
                            <w:pPr>
                              <w:pStyle w:val="NoSpacing"/>
                              <w:jc w:val="center"/>
                              <w:rPr>
                                <w:rStyle w:val="Strong"/>
                                <w:sz w:val="14"/>
                                <w:szCs w:val="14"/>
                                <w:u w:val="single"/>
                              </w:rPr>
                            </w:pPr>
                            <w:r w:rsidRPr="00D21E7C">
                              <w:rPr>
                                <w:b/>
                                <w:sz w:val="28"/>
                                <w:szCs w:val="28"/>
                                <w:u w:val="single"/>
                              </w:rPr>
                              <w:t xml:space="preserve">Today’s Gospel Reflection – </w:t>
                            </w:r>
                            <w:r w:rsidR="00D21E7C" w:rsidRPr="00D21E7C">
                              <w:rPr>
                                <w:rStyle w:val="Strong"/>
                                <w:sz w:val="28"/>
                                <w:szCs w:val="28"/>
                                <w:u w:val="single"/>
                              </w:rPr>
                              <w:t>‘We should like to see Jesus’</w:t>
                            </w:r>
                          </w:p>
                          <w:p w14:paraId="7425C2E8" w14:textId="77777777" w:rsidR="00F90E88" w:rsidRPr="00F90E88" w:rsidRDefault="00F90E88" w:rsidP="00D21E7C">
                            <w:pPr>
                              <w:pStyle w:val="NoSpacing"/>
                              <w:jc w:val="center"/>
                              <w:rPr>
                                <w:rStyle w:val="Strong"/>
                                <w:sz w:val="14"/>
                                <w:szCs w:val="14"/>
                                <w:u w:val="single"/>
                              </w:rPr>
                            </w:pPr>
                          </w:p>
                          <w:p w14:paraId="2A2E4ACB" w14:textId="62837683" w:rsidR="00D21E7C" w:rsidRDefault="00D21E7C" w:rsidP="00D21E7C">
                            <w:pPr>
                              <w:pStyle w:val="NoSpacing"/>
                            </w:pPr>
                            <w:r w:rsidRPr="00D21E7C">
                              <w:t xml:space="preserve">Those poor Greeks. Did you notice that they </w:t>
                            </w:r>
                            <w:r w:rsidRPr="00F90E88">
                              <w:rPr>
                                <w:i/>
                                <w:iCs/>
                              </w:rPr>
                              <w:t>never actually get to meet Jesus</w:t>
                            </w:r>
                            <w:r w:rsidRPr="00D21E7C">
                              <w:t xml:space="preserve">? At the start of today’s gospel, some Greeks who are followers of Jesus come to Jerusalem. They are travellers, outsiders, and would like to meet Jesus in person. But when Philip and Andrew relay the request, Jesus begins to talk about how </w:t>
                            </w:r>
                            <w:r w:rsidRPr="00F90E88">
                              <w:rPr>
                                <w:b/>
                                <w:bCs/>
                                <w:i/>
                                <w:iCs/>
                              </w:rPr>
                              <w:t>his ‘hour’</w:t>
                            </w:r>
                            <w:r w:rsidRPr="00D21E7C">
                              <w:t xml:space="preserve"> is coming. It is the last we hear of the Greeks, who disappear from the story altogether.</w:t>
                            </w:r>
                          </w:p>
                          <w:p w14:paraId="68665F7F" w14:textId="77777777" w:rsidR="00D21E7C" w:rsidRPr="00F90E88" w:rsidRDefault="00D21E7C" w:rsidP="00D21E7C">
                            <w:pPr>
                              <w:pStyle w:val="NoSpacing"/>
                              <w:rPr>
                                <w:sz w:val="16"/>
                                <w:szCs w:val="16"/>
                              </w:rPr>
                            </w:pPr>
                          </w:p>
                          <w:p w14:paraId="4CF82902" w14:textId="569D33D6" w:rsidR="00D21E7C" w:rsidRPr="00F90E88" w:rsidRDefault="00D21E7C" w:rsidP="00D21E7C">
                            <w:pPr>
                              <w:pStyle w:val="NoSpacing"/>
                              <w:rPr>
                                <w:b/>
                                <w:bCs/>
                                <w:i/>
                                <w:iCs/>
                              </w:rPr>
                            </w:pPr>
                            <w:r w:rsidRPr="00D21E7C">
                              <w:t>But</w:t>
                            </w:r>
                            <w:r w:rsidR="00F90E88">
                              <w:t>,</w:t>
                            </w:r>
                            <w:r w:rsidRPr="00D21E7C">
                              <w:t xml:space="preserve"> </w:t>
                            </w:r>
                            <w:r w:rsidRPr="00F90E88">
                              <w:rPr>
                                <w:i/>
                                <w:iCs/>
                              </w:rPr>
                              <w:t>they are important</w:t>
                            </w:r>
                            <w:r w:rsidRPr="00D21E7C">
                              <w:t xml:space="preserve"> nonetheless.</w:t>
                            </w:r>
                            <w:r w:rsidRPr="00F90E88">
                              <w:rPr>
                                <w:u w:val="single"/>
                              </w:rPr>
                              <w:t xml:space="preserve"> Firstly</w:t>
                            </w:r>
                            <w:r w:rsidRPr="00D21E7C">
                              <w:t xml:space="preserve">, they indicate that word about Jesus is spreading. More importantly, they prompt Jesus to reveal that, </w:t>
                            </w:r>
                            <w:r w:rsidRPr="00F90E88">
                              <w:rPr>
                                <w:i/>
                                <w:iCs/>
                              </w:rPr>
                              <w:t>when his hour comes</w:t>
                            </w:r>
                            <w:r w:rsidRPr="00D21E7C">
                              <w:t xml:space="preserve">, he will draw </w:t>
                            </w:r>
                            <w:r w:rsidRPr="00F90E88">
                              <w:rPr>
                                <w:b/>
                                <w:bCs/>
                              </w:rPr>
                              <w:t>‘all people’</w:t>
                            </w:r>
                            <w:r w:rsidRPr="00D21E7C">
                              <w:t xml:space="preserve"> to himself. In the space of a few short verses, we go from a brief mention of a group of foreigners seeking Jesus, to Jesus making it clear that his saving mission is for all people, </w:t>
                            </w:r>
                            <w:r w:rsidRPr="00F90E88">
                              <w:rPr>
                                <w:i/>
                                <w:iCs/>
                              </w:rPr>
                              <w:t>of all nations, both Jews and Gentiles</w:t>
                            </w:r>
                            <w:r w:rsidRPr="00D21E7C">
                              <w:t xml:space="preserve"> – including these Greeks! There is no suggestion from Jesus that some groups are ‘in’ and others ‘out’. All are included. All are invited. </w:t>
                            </w:r>
                            <w:r w:rsidRPr="00F90E88">
                              <w:rPr>
                                <w:b/>
                                <w:bCs/>
                                <w:i/>
                                <w:iCs/>
                              </w:rPr>
                              <w:t>All are welcome.</w:t>
                            </w:r>
                          </w:p>
                          <w:p w14:paraId="21907B63" w14:textId="77777777" w:rsidR="00D21E7C" w:rsidRPr="00F90E88" w:rsidRDefault="00D21E7C" w:rsidP="00D21E7C">
                            <w:pPr>
                              <w:pStyle w:val="NoSpacing"/>
                              <w:rPr>
                                <w:sz w:val="16"/>
                                <w:szCs w:val="16"/>
                              </w:rPr>
                            </w:pPr>
                          </w:p>
                          <w:p w14:paraId="674A14B4" w14:textId="590826E5" w:rsidR="00D21E7C" w:rsidRDefault="00D21E7C" w:rsidP="00D21E7C">
                            <w:pPr>
                              <w:pStyle w:val="NoSpacing"/>
                            </w:pPr>
                            <w:r w:rsidRPr="00D21E7C">
                              <w:t>I remember once hearing someone describe their home as a domestic church, a place of ‘</w:t>
                            </w:r>
                            <w:r w:rsidRPr="00F90E88">
                              <w:rPr>
                                <w:i/>
                                <w:iCs/>
                              </w:rPr>
                              <w:t>indiscriminate welcome</w:t>
                            </w:r>
                            <w:r w:rsidRPr="00D21E7C">
                              <w:t xml:space="preserve">’. </w:t>
                            </w:r>
                            <w:r w:rsidRPr="00E257B5">
                              <w:rPr>
                                <w:b/>
                                <w:bCs/>
                                <w:i/>
                                <w:iCs/>
                              </w:rPr>
                              <w:t>As we continue our journey</w:t>
                            </w:r>
                            <w:r w:rsidRPr="00D21E7C">
                              <w:t xml:space="preserve"> through Lent and soon into Holy Week, we listen carefully to these words of Jesus. </w:t>
                            </w:r>
                            <w:r w:rsidRPr="00E257B5">
                              <w:rPr>
                                <w:u w:val="single"/>
                              </w:rPr>
                              <w:t>He came for everyone. He wishes to draw all people to himself</w:t>
                            </w:r>
                            <w:r w:rsidRPr="00D21E7C">
                              <w:t xml:space="preserve">. Notwithstanding the current restrictions on gatherings and public worship, let us </w:t>
                            </w:r>
                            <w:r w:rsidRPr="00E257B5">
                              <w:rPr>
                                <w:b/>
                                <w:bCs/>
                              </w:rPr>
                              <w:t>take this time to reflect</w:t>
                            </w:r>
                            <w:r w:rsidRPr="00D21E7C">
                              <w:t xml:space="preserve"> on the world we would like to build when things open up again</w:t>
                            </w:r>
                            <w:r w:rsidR="00E257B5">
                              <w:t>?</w:t>
                            </w:r>
                            <w:r w:rsidRPr="00D21E7C">
                              <w:t xml:space="preserve"> </w:t>
                            </w:r>
                            <w:r w:rsidRPr="00E257B5">
                              <w:rPr>
                                <w:b/>
                                <w:bCs/>
                                <w:i/>
                                <w:iCs/>
                              </w:rPr>
                              <w:t>Are we open to everyone, including ‘outsiders’</w:t>
                            </w:r>
                            <w:r w:rsidRPr="00D21E7C">
                              <w:t>? Do our homes, parishes and communities radiate welcome, where all who enter experience God’s love?</w:t>
                            </w:r>
                          </w:p>
                          <w:p w14:paraId="5782B864" w14:textId="77777777" w:rsidR="00D21E7C" w:rsidRPr="00E257B5" w:rsidRDefault="00D21E7C" w:rsidP="00D21E7C">
                            <w:pPr>
                              <w:pStyle w:val="NoSpacing"/>
                              <w:rPr>
                                <w:sz w:val="14"/>
                                <w:szCs w:val="14"/>
                              </w:rPr>
                            </w:pPr>
                          </w:p>
                          <w:p w14:paraId="20093B92" w14:textId="3AEFDE42" w:rsidR="00D21E7C" w:rsidRPr="00D21E7C" w:rsidRDefault="00D21E7C" w:rsidP="00E257B5">
                            <w:pPr>
                              <w:pStyle w:val="NoSpacing"/>
                              <w:jc w:val="center"/>
                              <w:rPr>
                                <w:i/>
                              </w:rPr>
                            </w:pPr>
                            <w:r w:rsidRPr="00D21E7C">
                              <w:rPr>
                                <w:i/>
                              </w:rPr>
                              <w:t xml:space="preserve">‘For some, the good news is that there are insiders and outsiders and they are the insiders. For others, the good news is that there are no outsiders.’ </w:t>
                            </w:r>
                            <w:r w:rsidRPr="00E257B5">
                              <w:rPr>
                                <w:i/>
                                <w:sz w:val="20"/>
                                <w:szCs w:val="20"/>
                              </w:rPr>
                              <w:t>(Rachel Held Evans).</w:t>
                            </w:r>
                          </w:p>
                          <w:p w14:paraId="04AF04A4" w14:textId="4F5AA7EF" w:rsidR="0092056A" w:rsidRPr="00D21E7C" w:rsidRDefault="0092056A" w:rsidP="00CA42A3">
                            <w:pPr>
                              <w:pStyle w:val="NoSpacing"/>
                              <w:jc w:val="center"/>
                              <w:rPr>
                                <w:i/>
                                <w:sz w:val="22"/>
                                <w:szCs w:val="22"/>
                              </w:rPr>
                            </w:pPr>
                          </w:p>
                          <w:p w14:paraId="44A6F4BB" w14:textId="18CDD362" w:rsidR="002E32C1" w:rsidRPr="00822262" w:rsidRDefault="002E32C1" w:rsidP="006D0491">
                            <w:pPr>
                              <w:widowControl w:val="0"/>
                              <w:autoSpaceDE w:val="0"/>
                              <w:autoSpaceDN w:val="0"/>
                              <w:jc w:val="center"/>
                              <w:rPr>
                                <w:b/>
                                <w:i/>
                                <w:sz w:val="25"/>
                                <w:szCs w:val="25"/>
                              </w:rPr>
                            </w:pPr>
                          </w:p>
                          <w:p w14:paraId="702BD200" w14:textId="77777777" w:rsidR="002C1740" w:rsidRPr="00816FE0" w:rsidRDefault="002C1740" w:rsidP="006F0475">
                            <w:pPr>
                              <w:widowControl w:val="0"/>
                              <w:autoSpaceDE w:val="0"/>
                              <w:autoSpaceDN w:val="0"/>
                              <w:jc w:val="center"/>
                              <w:rPr>
                                <w:sz w:val="25"/>
                                <w:szCs w:val="25"/>
                              </w:rPr>
                            </w:pPr>
                          </w:p>
                          <w:p w14:paraId="723DF28F" w14:textId="77777777" w:rsidR="009E5FB2" w:rsidRDefault="009E5FB2" w:rsidP="00261315">
                            <w:pPr>
                              <w:widowControl w:val="0"/>
                              <w:autoSpaceDE w:val="0"/>
                              <w:autoSpaceDN w:val="0"/>
                              <w:jc w:val="center"/>
                              <w:rPr>
                                <w:rFonts w:eastAsia="Arial"/>
                                <w:b/>
                                <w:sz w:val="28"/>
                                <w:szCs w:val="28"/>
                                <w:u w:val="single"/>
                                <w:lang w:val="en-GB"/>
                              </w:rPr>
                            </w:pPr>
                          </w:p>
                          <w:p w14:paraId="0A948806" w14:textId="77777777" w:rsidR="00261315" w:rsidRPr="00261315" w:rsidRDefault="00261315" w:rsidP="00261315">
                            <w:pPr>
                              <w:widowControl w:val="0"/>
                              <w:autoSpaceDE w:val="0"/>
                              <w:autoSpaceDN w:val="0"/>
                              <w:jc w:val="center"/>
                              <w:rPr>
                                <w:rFonts w:eastAsia="Arial"/>
                                <w:b/>
                                <w:sz w:val="28"/>
                                <w:szCs w:val="28"/>
                                <w:u w:val="single"/>
                                <w:lang w:val="en-GB"/>
                              </w:rPr>
                            </w:pPr>
                          </w:p>
                          <w:p w14:paraId="13E3872A" w14:textId="77777777" w:rsidR="00CB0C3C" w:rsidRPr="00261315" w:rsidRDefault="00CB0C3C" w:rsidP="00261315">
                            <w:pPr>
                              <w:widowControl w:val="0"/>
                              <w:autoSpaceDE w:val="0"/>
                              <w:autoSpaceDN w:val="0"/>
                              <w:rPr>
                                <w:rFonts w:eastAsia="Arial"/>
                                <w:sz w:val="12"/>
                                <w:szCs w:val="12"/>
                                <w:lang w:val="en-GB"/>
                              </w:rPr>
                            </w:pPr>
                          </w:p>
                          <w:p w14:paraId="7121F857" w14:textId="3F4125DB" w:rsidR="00974789" w:rsidRDefault="00974789" w:rsidP="00F017D4">
                            <w:pPr>
                              <w:jc w:val="center"/>
                              <w:rPr>
                                <w:rStyle w:val="Hyperlink"/>
                                <w:bCs/>
                                <w:iCs/>
                                <w:sz w:val="26"/>
                                <w:szCs w:val="26"/>
                              </w:rPr>
                            </w:pPr>
                          </w:p>
                          <w:p w14:paraId="41560CF6" w14:textId="1D3C215F" w:rsidR="00974789" w:rsidRDefault="00974789" w:rsidP="00637B73">
                            <w:pPr>
                              <w:rPr>
                                <w:rStyle w:val="Hyperlink"/>
                                <w:bCs/>
                                <w:iCs/>
                                <w:sz w:val="26"/>
                                <w:szCs w:val="26"/>
                              </w:rPr>
                            </w:pPr>
                          </w:p>
                          <w:p w14:paraId="26D8F17C" w14:textId="77777777" w:rsidR="00974789" w:rsidRPr="008C62E2" w:rsidRDefault="00974789" w:rsidP="00637B73">
                            <w:pPr>
                              <w:rPr>
                                <w:bCs/>
                                <w:iCs/>
                                <w:sz w:val="26"/>
                                <w:szCs w:val="26"/>
                              </w:rPr>
                            </w:pPr>
                          </w:p>
                          <w:p w14:paraId="28688998" w14:textId="77777777" w:rsidR="00EC2043" w:rsidRPr="002C0A07" w:rsidRDefault="00EC2043" w:rsidP="002C0A07">
                            <w:pPr>
                              <w:rPr>
                                <w:bCs/>
                                <w:iCs/>
                                <w:sz w:val="28"/>
                                <w:szCs w:val="28"/>
                              </w:rPr>
                            </w:pPr>
                          </w:p>
                          <w:p w14:paraId="600CCBB5" w14:textId="5BFAF666" w:rsidR="00A61EB9" w:rsidRPr="0007628D" w:rsidRDefault="00A61EB9" w:rsidP="0007628D">
                            <w:pPr>
                              <w:jc w:val="cente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C5C1AFB" id="Text Box 1" o:spid="_x0000_s1028" type="#_x0000_t202" style="position:absolute;margin-left:18pt;margin-top:13.15pt;width:561pt;height:30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" fillcolor="white [3201]" strokeweight=".5pt">
                <v:textbox>
                  <w:txbxContent>
                    <w:p w14:paraId="25F8228C" w14:textId="3B520A22" w:rsidR="00F90E88" w:rsidRPr="00F90E88" w:rsidRDefault="002E32C1" w:rsidP="00F90E88">
                      <w:pPr>
                        <w:pStyle w:val="NoSpacing"/>
                        <w:jc w:val="center"/>
                        <w:rPr>
                          <w:rStyle w:val="Strong"/>
                          <w:sz w:val="14"/>
                          <w:szCs w:val="14"/>
                          <w:u w:val="single"/>
                        </w:rPr>
                      </w:pPr>
                      <w:r w:rsidRPr="00D21E7C">
                        <w:rPr>
                          <w:b/>
                          <w:sz w:val="28"/>
                          <w:szCs w:val="28"/>
                          <w:u w:val="single"/>
                        </w:rPr>
                        <w:t xml:space="preserve">Today’s Gospel Reflection – </w:t>
                      </w:r>
                      <w:r w:rsidR="00D21E7C" w:rsidRPr="00D21E7C">
                        <w:rPr>
                          <w:rStyle w:val="Strong"/>
                          <w:sz w:val="28"/>
                          <w:szCs w:val="28"/>
                          <w:u w:val="single"/>
                        </w:rPr>
                        <w:t>‘We should like to see Jesus’</w:t>
                      </w:r>
                    </w:p>
                    <w:p w14:paraId="7425C2E8" w14:textId="77777777" w:rsidR="00F90E88" w:rsidRPr="00F90E88" w:rsidRDefault="00F90E88" w:rsidP="00D21E7C">
                      <w:pPr>
                        <w:pStyle w:val="NoSpacing"/>
                        <w:jc w:val="center"/>
                        <w:rPr>
                          <w:rStyle w:val="Strong"/>
                          <w:sz w:val="14"/>
                          <w:szCs w:val="14"/>
                          <w:u w:val="single"/>
                        </w:rPr>
                      </w:pPr>
                    </w:p>
                    <w:p w14:paraId="2A2E4ACB" w14:textId="62837683" w:rsidR="00D21E7C" w:rsidRDefault="00D21E7C" w:rsidP="00D21E7C">
                      <w:pPr>
                        <w:pStyle w:val="NoSpacing"/>
                      </w:pPr>
                      <w:r w:rsidRPr="00D21E7C">
                        <w:t xml:space="preserve">Those poor Greeks. Did you notice that they </w:t>
                      </w:r>
                      <w:r w:rsidRPr="00F90E88">
                        <w:rPr>
                          <w:i/>
                          <w:iCs/>
                        </w:rPr>
                        <w:t>never actually get to meet Jesus</w:t>
                      </w:r>
                      <w:r w:rsidRPr="00D21E7C">
                        <w:t xml:space="preserve">? At the start of today’s gospel, some Greeks who are followers of Jesus come to Jerusalem. They are </w:t>
                      </w:r>
                      <w:proofErr w:type="spellStart"/>
                      <w:r w:rsidRPr="00D21E7C">
                        <w:t>travellers</w:t>
                      </w:r>
                      <w:proofErr w:type="spellEnd"/>
                      <w:r w:rsidRPr="00D21E7C">
                        <w:t xml:space="preserve">, outsiders, and would like to meet Jesus in person. But when Philip and Andrew relay the request, Jesus begins to talk about how </w:t>
                      </w:r>
                      <w:r w:rsidRPr="00F90E88">
                        <w:rPr>
                          <w:b/>
                          <w:bCs/>
                          <w:i/>
                          <w:iCs/>
                        </w:rPr>
                        <w:t>his ‘hour’</w:t>
                      </w:r>
                      <w:r w:rsidRPr="00D21E7C">
                        <w:t xml:space="preserve"> is coming. It is the last we hear of the Greeks, who disappear from the story altogether.</w:t>
                      </w:r>
                    </w:p>
                    <w:p w14:paraId="68665F7F" w14:textId="77777777" w:rsidR="00D21E7C" w:rsidRPr="00F90E88" w:rsidRDefault="00D21E7C" w:rsidP="00D21E7C">
                      <w:pPr>
                        <w:pStyle w:val="NoSpacing"/>
                        <w:rPr>
                          <w:sz w:val="16"/>
                          <w:szCs w:val="16"/>
                        </w:rPr>
                      </w:pPr>
                    </w:p>
                    <w:p w14:paraId="4CF82902" w14:textId="569D33D6" w:rsidR="00D21E7C" w:rsidRPr="00F90E88" w:rsidRDefault="00D21E7C" w:rsidP="00D21E7C">
                      <w:pPr>
                        <w:pStyle w:val="NoSpacing"/>
                        <w:rPr>
                          <w:b/>
                          <w:bCs/>
                          <w:i/>
                          <w:iCs/>
                        </w:rPr>
                      </w:pPr>
                      <w:r w:rsidRPr="00D21E7C">
                        <w:t>But</w:t>
                      </w:r>
                      <w:r w:rsidR="00F90E88">
                        <w:t>,</w:t>
                      </w:r>
                      <w:r w:rsidRPr="00D21E7C">
                        <w:t xml:space="preserve"> </w:t>
                      </w:r>
                      <w:r w:rsidRPr="00F90E88">
                        <w:rPr>
                          <w:i/>
                          <w:iCs/>
                        </w:rPr>
                        <w:t>they are important</w:t>
                      </w:r>
                      <w:r w:rsidRPr="00D21E7C">
                        <w:t xml:space="preserve"> nonetheless.</w:t>
                      </w:r>
                      <w:r w:rsidRPr="00F90E88">
                        <w:rPr>
                          <w:u w:val="single"/>
                        </w:rPr>
                        <w:t xml:space="preserve"> Firstly</w:t>
                      </w:r>
                      <w:r w:rsidRPr="00D21E7C">
                        <w:t xml:space="preserve">, they indicate that word about Jesus is spreading. More importantly, they prompt Jesus to reveal that, </w:t>
                      </w:r>
                      <w:r w:rsidRPr="00F90E88">
                        <w:rPr>
                          <w:i/>
                          <w:iCs/>
                        </w:rPr>
                        <w:t>when his hour comes</w:t>
                      </w:r>
                      <w:r w:rsidRPr="00D21E7C">
                        <w:t xml:space="preserve">, he will draw </w:t>
                      </w:r>
                      <w:r w:rsidRPr="00F90E88">
                        <w:rPr>
                          <w:b/>
                          <w:bCs/>
                        </w:rPr>
                        <w:t>‘all people’</w:t>
                      </w:r>
                      <w:r w:rsidRPr="00D21E7C">
                        <w:t xml:space="preserve"> to himself. In the space of a few short verses, we go from a brief mention of a group of foreigners seeking Jesus, to Jesus making it clear that his saving mission is for all people, </w:t>
                      </w:r>
                      <w:r w:rsidRPr="00F90E88">
                        <w:rPr>
                          <w:i/>
                          <w:iCs/>
                        </w:rPr>
                        <w:t>of all nations, both Jews and Gentiles</w:t>
                      </w:r>
                      <w:r w:rsidRPr="00D21E7C">
                        <w:t xml:space="preserve"> – including these Greeks! There is no suggestion from Jesus that some groups are ‘in’ and others ‘out’. All are included. All are invited. </w:t>
                      </w:r>
                      <w:r w:rsidRPr="00F90E88">
                        <w:rPr>
                          <w:b/>
                          <w:bCs/>
                          <w:i/>
                          <w:iCs/>
                        </w:rPr>
                        <w:t>All are welcome.</w:t>
                      </w:r>
                    </w:p>
                    <w:p w14:paraId="21907B63" w14:textId="77777777" w:rsidR="00D21E7C" w:rsidRPr="00F90E88" w:rsidRDefault="00D21E7C" w:rsidP="00D21E7C">
                      <w:pPr>
                        <w:pStyle w:val="NoSpacing"/>
                        <w:rPr>
                          <w:sz w:val="16"/>
                          <w:szCs w:val="16"/>
                        </w:rPr>
                      </w:pPr>
                    </w:p>
                    <w:p w14:paraId="674A14B4" w14:textId="590826E5" w:rsidR="00D21E7C" w:rsidRDefault="00D21E7C" w:rsidP="00D21E7C">
                      <w:pPr>
                        <w:pStyle w:val="NoSpacing"/>
                      </w:pPr>
                      <w:r w:rsidRPr="00D21E7C">
                        <w:t>I remember once hearing someone describe their home as a domestic church, a place of ‘</w:t>
                      </w:r>
                      <w:r w:rsidRPr="00F90E88">
                        <w:rPr>
                          <w:i/>
                          <w:iCs/>
                        </w:rPr>
                        <w:t>indiscriminate welcome</w:t>
                      </w:r>
                      <w:r w:rsidRPr="00D21E7C">
                        <w:t xml:space="preserve">’. </w:t>
                      </w:r>
                      <w:r w:rsidRPr="00E257B5">
                        <w:rPr>
                          <w:b/>
                          <w:bCs/>
                          <w:i/>
                          <w:iCs/>
                        </w:rPr>
                        <w:t>As we continue our journey</w:t>
                      </w:r>
                      <w:r w:rsidRPr="00D21E7C">
                        <w:t xml:space="preserve"> through Lent and soon into Holy Week, we listen carefully to these words of Jesus. </w:t>
                      </w:r>
                      <w:r w:rsidRPr="00E257B5">
                        <w:rPr>
                          <w:u w:val="single"/>
                        </w:rPr>
                        <w:t>He came for everyone. He wishes to draw all people to himself</w:t>
                      </w:r>
                      <w:r w:rsidRPr="00D21E7C">
                        <w:t xml:space="preserve">. Notwithstanding the current restrictions on gatherings and public worship, let us </w:t>
                      </w:r>
                      <w:r w:rsidRPr="00E257B5">
                        <w:rPr>
                          <w:b/>
                          <w:bCs/>
                        </w:rPr>
                        <w:t>take this time to reflect</w:t>
                      </w:r>
                      <w:r w:rsidRPr="00D21E7C">
                        <w:t xml:space="preserve"> on the world we would like to build when things open up again</w:t>
                      </w:r>
                      <w:r w:rsidR="00E257B5">
                        <w:t>?</w:t>
                      </w:r>
                      <w:r w:rsidRPr="00D21E7C">
                        <w:t xml:space="preserve"> </w:t>
                      </w:r>
                      <w:r w:rsidRPr="00E257B5">
                        <w:rPr>
                          <w:b/>
                          <w:bCs/>
                          <w:i/>
                          <w:iCs/>
                        </w:rPr>
                        <w:t>Are we open to everyone, including ‘outsiders’</w:t>
                      </w:r>
                      <w:r w:rsidRPr="00D21E7C">
                        <w:t>? Do our homes, parishes and communities radiate welcome, where all who enter experience God’s love?</w:t>
                      </w:r>
                    </w:p>
                    <w:p w14:paraId="5782B864" w14:textId="77777777" w:rsidR="00D21E7C" w:rsidRPr="00E257B5" w:rsidRDefault="00D21E7C" w:rsidP="00D21E7C">
                      <w:pPr>
                        <w:pStyle w:val="NoSpacing"/>
                        <w:rPr>
                          <w:sz w:val="14"/>
                          <w:szCs w:val="14"/>
                        </w:rPr>
                      </w:pPr>
                    </w:p>
                    <w:p w14:paraId="20093B92" w14:textId="3AEFDE42" w:rsidR="00D21E7C" w:rsidRPr="00D21E7C" w:rsidRDefault="00D21E7C" w:rsidP="00E257B5">
                      <w:pPr>
                        <w:pStyle w:val="NoSpacing"/>
                        <w:jc w:val="center"/>
                        <w:rPr>
                          <w:i/>
                        </w:rPr>
                      </w:pPr>
                      <w:r w:rsidRPr="00D21E7C">
                        <w:rPr>
                          <w:i/>
                        </w:rPr>
                        <w:t xml:space="preserve">‘For some, the good news is that there are insiders and outsiders and they are the insiders. For others, the good news is that there are no outsiders.’ </w:t>
                      </w:r>
                      <w:r w:rsidRPr="00E257B5">
                        <w:rPr>
                          <w:i/>
                          <w:sz w:val="20"/>
                          <w:szCs w:val="20"/>
                        </w:rPr>
                        <w:t>(Rachel Held Evans).</w:t>
                      </w:r>
                    </w:p>
                    <w:p w14:paraId="04AF04A4" w14:textId="4F5AA7EF" w:rsidR="0092056A" w:rsidRPr="00D21E7C" w:rsidRDefault="0092056A" w:rsidP="00CA42A3">
                      <w:pPr>
                        <w:pStyle w:val="NoSpacing"/>
                        <w:jc w:val="center"/>
                        <w:rPr>
                          <w:i/>
                          <w:sz w:val="22"/>
                          <w:szCs w:val="22"/>
                        </w:rPr>
                      </w:pPr>
                    </w:p>
                    <w:p w14:paraId="44A6F4BB" w14:textId="18CDD362" w:rsidR="002E32C1" w:rsidRPr="00822262" w:rsidRDefault="002E32C1" w:rsidP="006D0491">
                      <w:pPr>
                        <w:widowControl w:val="0"/>
                        <w:autoSpaceDE w:val="0"/>
                        <w:autoSpaceDN w:val="0"/>
                        <w:jc w:val="center"/>
                        <w:rPr>
                          <w:b/>
                          <w:i/>
                          <w:sz w:val="25"/>
                          <w:szCs w:val="25"/>
                        </w:rPr>
                      </w:pPr>
                    </w:p>
                    <w:p w14:paraId="702BD200" w14:textId="77777777" w:rsidR="002C1740" w:rsidRPr="00816FE0" w:rsidRDefault="002C1740" w:rsidP="006F0475">
                      <w:pPr>
                        <w:widowControl w:val="0"/>
                        <w:autoSpaceDE w:val="0"/>
                        <w:autoSpaceDN w:val="0"/>
                        <w:jc w:val="center"/>
                        <w:rPr>
                          <w:sz w:val="25"/>
                          <w:szCs w:val="25"/>
                        </w:rPr>
                      </w:pPr>
                    </w:p>
                    <w:p w14:paraId="723DF28F" w14:textId="77777777" w:rsidR="009E5FB2" w:rsidRDefault="009E5FB2" w:rsidP="00261315">
                      <w:pPr>
                        <w:widowControl w:val="0"/>
                        <w:autoSpaceDE w:val="0"/>
                        <w:autoSpaceDN w:val="0"/>
                        <w:jc w:val="center"/>
                        <w:rPr>
                          <w:rFonts w:eastAsia="Arial"/>
                          <w:b/>
                          <w:sz w:val="28"/>
                          <w:szCs w:val="28"/>
                          <w:u w:val="single"/>
                          <w:lang w:val="en-GB"/>
                        </w:rPr>
                      </w:pPr>
                    </w:p>
                    <w:p w14:paraId="0A948806" w14:textId="77777777" w:rsidR="00261315" w:rsidRPr="00261315" w:rsidRDefault="00261315" w:rsidP="00261315">
                      <w:pPr>
                        <w:widowControl w:val="0"/>
                        <w:autoSpaceDE w:val="0"/>
                        <w:autoSpaceDN w:val="0"/>
                        <w:jc w:val="center"/>
                        <w:rPr>
                          <w:rFonts w:eastAsia="Arial"/>
                          <w:b/>
                          <w:sz w:val="28"/>
                          <w:szCs w:val="28"/>
                          <w:u w:val="single"/>
                          <w:lang w:val="en-GB"/>
                        </w:rPr>
                      </w:pPr>
                    </w:p>
                    <w:p w14:paraId="13E3872A" w14:textId="77777777" w:rsidR="00CB0C3C" w:rsidRPr="00261315" w:rsidRDefault="00CB0C3C" w:rsidP="00261315">
                      <w:pPr>
                        <w:widowControl w:val="0"/>
                        <w:autoSpaceDE w:val="0"/>
                        <w:autoSpaceDN w:val="0"/>
                        <w:rPr>
                          <w:rFonts w:eastAsia="Arial"/>
                          <w:sz w:val="12"/>
                          <w:szCs w:val="12"/>
                          <w:lang w:val="en-GB"/>
                        </w:rPr>
                      </w:pPr>
                    </w:p>
                    <w:p w14:paraId="7121F857" w14:textId="3F4125DB" w:rsidR="00974789" w:rsidRDefault="00974789" w:rsidP="00F017D4">
                      <w:pPr>
                        <w:jc w:val="center"/>
                        <w:rPr>
                          <w:rStyle w:val="Hyperlink"/>
                          <w:bCs/>
                          <w:iCs/>
                          <w:sz w:val="26"/>
                          <w:szCs w:val="26"/>
                        </w:rPr>
                      </w:pPr>
                    </w:p>
                    <w:p w14:paraId="41560CF6" w14:textId="1D3C215F" w:rsidR="00974789" w:rsidRDefault="00974789" w:rsidP="00637B73">
                      <w:pPr>
                        <w:rPr>
                          <w:rStyle w:val="Hyperlink"/>
                          <w:bCs/>
                          <w:iCs/>
                          <w:sz w:val="26"/>
                          <w:szCs w:val="26"/>
                        </w:rPr>
                      </w:pPr>
                    </w:p>
                    <w:p w14:paraId="26D8F17C" w14:textId="77777777" w:rsidR="00974789" w:rsidRPr="008C62E2" w:rsidRDefault="00974789" w:rsidP="00637B73">
                      <w:pPr>
                        <w:rPr>
                          <w:bCs/>
                          <w:iCs/>
                          <w:sz w:val="26"/>
                          <w:szCs w:val="26"/>
                        </w:rPr>
                      </w:pPr>
                    </w:p>
                    <w:p w14:paraId="28688998" w14:textId="77777777" w:rsidR="00EC2043" w:rsidRPr="002C0A07" w:rsidRDefault="00EC2043" w:rsidP="002C0A07">
                      <w:pPr>
                        <w:rPr>
                          <w:bCs/>
                          <w:iCs/>
                          <w:sz w:val="28"/>
                          <w:szCs w:val="28"/>
                        </w:rPr>
                      </w:pPr>
                    </w:p>
                    <w:p w14:paraId="600CCBB5" w14:textId="5BFAF666" w:rsidR="00A61EB9" w:rsidRPr="0007628D" w:rsidRDefault="00A61EB9" w:rsidP="0007628D">
                      <w:pPr>
                        <w:jc w:val="center"/>
                        <w:rPr>
                          <w:sz w:val="25"/>
                          <w:szCs w:val="25"/>
                        </w:rPr>
                      </w:pPr>
                    </w:p>
                  </w:txbxContent>
                </v:textbox>
                <w10:wrap anchorx="page"/>
              </v:shape>
            </w:pict>
          </mc:Fallback>
        </mc:AlternateContent>
      </w:r>
    </w:p>
    <w:p w14:paraId="0A0B3B6F" w14:textId="7CE859C8" w:rsidR="00A821F9" w:rsidRDefault="00A821F9" w:rsidP="00A821F9"/>
    <w:p w14:paraId="7D55C10B" w14:textId="11C2BA60" w:rsidR="007D1C9D" w:rsidRDefault="007D1C9D" w:rsidP="00BB16C0">
      <w:pPr>
        <w:rPr>
          <w:b/>
          <w:bCs/>
          <w:u w:val="single"/>
        </w:rPr>
      </w:pPr>
    </w:p>
    <w:p w14:paraId="51BCDA35" w14:textId="5239AF70" w:rsidR="007D1C9D" w:rsidRDefault="007D1C9D" w:rsidP="00BB16C0">
      <w:pPr>
        <w:rPr>
          <w:b/>
          <w:bCs/>
          <w:u w:val="single"/>
        </w:rPr>
      </w:pPr>
    </w:p>
    <w:p w14:paraId="4777F936" w14:textId="14E2AADF" w:rsidR="007D1C9D" w:rsidRDefault="007D1C9D" w:rsidP="00BB16C0">
      <w:pPr>
        <w:rPr>
          <w:b/>
          <w:bCs/>
          <w:u w:val="single"/>
        </w:rPr>
      </w:pPr>
    </w:p>
    <w:p w14:paraId="0381D3F3" w14:textId="7BAB90FE" w:rsidR="007D1C9D" w:rsidRDefault="007D1C9D" w:rsidP="00BB16C0">
      <w:pPr>
        <w:rPr>
          <w:b/>
          <w:bCs/>
          <w:u w:val="single"/>
        </w:rPr>
      </w:pPr>
    </w:p>
    <w:p w14:paraId="1EE461FE" w14:textId="51F814DF" w:rsidR="007D1C9D" w:rsidRDefault="007D1C9D" w:rsidP="00BB16C0">
      <w:pPr>
        <w:rPr>
          <w:b/>
          <w:bCs/>
          <w:u w:val="single"/>
        </w:rPr>
      </w:pPr>
    </w:p>
    <w:p w14:paraId="518CE504" w14:textId="376D11BE" w:rsidR="00FE6380" w:rsidRDefault="00FE6380" w:rsidP="00BB16C0">
      <w:pPr>
        <w:rPr>
          <w:b/>
          <w:bCs/>
          <w:u w:val="single"/>
        </w:rPr>
      </w:pPr>
    </w:p>
    <w:p w14:paraId="6D3D5DED" w14:textId="227F2D2D" w:rsidR="00FE6380" w:rsidRDefault="00FE6380" w:rsidP="00BB16C0">
      <w:pPr>
        <w:rPr>
          <w:b/>
          <w:bCs/>
          <w:u w:val="single"/>
        </w:rPr>
      </w:pPr>
    </w:p>
    <w:p w14:paraId="2620534F" w14:textId="39245C21" w:rsidR="00D04189" w:rsidRPr="007D4C59" w:rsidRDefault="00D04189" w:rsidP="00D04189">
      <w:pPr>
        <w:rPr>
          <w:b/>
          <w:bCs/>
          <w:sz w:val="8"/>
          <w:szCs w:val="8"/>
          <w:u w:val="single"/>
        </w:rPr>
      </w:pPr>
    </w:p>
    <w:p w14:paraId="755803BC" w14:textId="621DD45E" w:rsidR="00924E72" w:rsidRDefault="00924E72" w:rsidP="00D04189">
      <w:pPr>
        <w:rPr>
          <w:b/>
          <w:bCs/>
          <w:u w:val="single"/>
        </w:rPr>
      </w:pPr>
    </w:p>
    <w:p w14:paraId="164D16A7" w14:textId="538F5B93" w:rsidR="00707ED9" w:rsidRDefault="00707ED9" w:rsidP="00383D23">
      <w:pPr>
        <w:rPr>
          <w:b/>
          <w:bCs/>
          <w:u w:val="single"/>
        </w:rPr>
      </w:pPr>
    </w:p>
    <w:p w14:paraId="679AAFEC" w14:textId="73D114CD" w:rsidR="00AE4BB6" w:rsidRDefault="00AE4BB6" w:rsidP="00383D23">
      <w:pPr>
        <w:rPr>
          <w:b/>
          <w:bCs/>
          <w:u w:val="single"/>
        </w:rPr>
      </w:pPr>
    </w:p>
    <w:p w14:paraId="4459CE54" w14:textId="2367D9F6" w:rsidR="00AE4BB6" w:rsidRDefault="00AE4BB6" w:rsidP="00383D23">
      <w:pPr>
        <w:rPr>
          <w:b/>
          <w:bCs/>
          <w:u w:val="single"/>
        </w:rPr>
      </w:pPr>
    </w:p>
    <w:p w14:paraId="62886EA0" w14:textId="7D5117AD" w:rsidR="00AE4BB6" w:rsidRDefault="00AE4BB6" w:rsidP="00383D23">
      <w:pPr>
        <w:rPr>
          <w:b/>
          <w:bCs/>
          <w:u w:val="single"/>
        </w:rPr>
      </w:pPr>
    </w:p>
    <w:p w14:paraId="1C3AE0BA" w14:textId="58BF5CC7" w:rsidR="00AE4BB6" w:rsidRDefault="00AE4BB6" w:rsidP="00383D23">
      <w:pPr>
        <w:rPr>
          <w:b/>
          <w:bCs/>
          <w:u w:val="single"/>
        </w:rPr>
      </w:pPr>
    </w:p>
    <w:p w14:paraId="40AADFDC" w14:textId="00AD5C4E" w:rsidR="00AE4BB6" w:rsidRDefault="00AE4BB6" w:rsidP="00383D23">
      <w:pPr>
        <w:rPr>
          <w:b/>
          <w:bCs/>
          <w:u w:val="single"/>
        </w:rPr>
      </w:pPr>
    </w:p>
    <w:p w14:paraId="13DAE2F3" w14:textId="3883DE97" w:rsidR="00AE4BB6" w:rsidRDefault="00AE4BB6" w:rsidP="00383D23">
      <w:pPr>
        <w:rPr>
          <w:b/>
          <w:bCs/>
          <w:u w:val="single"/>
        </w:rPr>
      </w:pPr>
    </w:p>
    <w:p w14:paraId="13CB3B60" w14:textId="741E05C2" w:rsidR="00AE4BB6" w:rsidRDefault="00AE4BB6" w:rsidP="00383D23">
      <w:pPr>
        <w:rPr>
          <w:b/>
          <w:bCs/>
          <w:u w:val="single"/>
        </w:rPr>
      </w:pPr>
    </w:p>
    <w:p w14:paraId="141ED651" w14:textId="2A1ABCA5" w:rsidR="00AE4BB6" w:rsidRDefault="00AE4BB6" w:rsidP="00383D23">
      <w:pPr>
        <w:rPr>
          <w:b/>
          <w:bCs/>
          <w:u w:val="single"/>
        </w:rPr>
      </w:pPr>
    </w:p>
    <w:p w14:paraId="5FDF148D" w14:textId="748A5162" w:rsidR="00AE4BB6" w:rsidRDefault="00AE4BB6" w:rsidP="00383D23">
      <w:pPr>
        <w:rPr>
          <w:b/>
          <w:bCs/>
          <w:u w:val="single"/>
        </w:rPr>
      </w:pPr>
    </w:p>
    <w:p w14:paraId="66CA8C84" w14:textId="38BEACB4" w:rsidR="00AE4BB6" w:rsidRDefault="00AE4BB6" w:rsidP="00383D23">
      <w:pPr>
        <w:rPr>
          <w:b/>
          <w:bCs/>
          <w:u w:val="single"/>
        </w:rPr>
      </w:pPr>
    </w:p>
    <w:p w14:paraId="60F3CABC" w14:textId="447B9D05" w:rsidR="00941CC0" w:rsidRDefault="00941CC0" w:rsidP="00383D23">
      <w:pPr>
        <w:rPr>
          <w:b/>
          <w:bCs/>
          <w:u w:val="single"/>
        </w:rPr>
      </w:pPr>
    </w:p>
    <w:p w14:paraId="68056F2D" w14:textId="78925C99" w:rsidR="00924E72" w:rsidRDefault="00924E72" w:rsidP="00D04189">
      <w:pPr>
        <w:rPr>
          <w:b/>
          <w:bCs/>
          <w:u w:val="single"/>
        </w:rPr>
      </w:pPr>
    </w:p>
    <w:p w14:paraId="5E23D221" w14:textId="3D023407" w:rsidR="00924E72" w:rsidRPr="00E257B5" w:rsidRDefault="00924E72" w:rsidP="00D04189">
      <w:pPr>
        <w:rPr>
          <w:b/>
          <w:bCs/>
          <w:sz w:val="14"/>
          <w:szCs w:val="14"/>
          <w:u w:val="single"/>
        </w:rPr>
      </w:pPr>
    </w:p>
    <w:p w14:paraId="1FB58EC4" w14:textId="21F74E66" w:rsidR="00924E72" w:rsidRDefault="00D21E7C" w:rsidP="00D04189">
      <w:pPr>
        <w:rPr>
          <w:b/>
          <w:bCs/>
          <w:u w:val="single"/>
        </w:rPr>
      </w:pPr>
      <w:r>
        <w:rPr>
          <w:b/>
          <w:bCs/>
          <w:noProof/>
          <w:u w:val="single"/>
        </w:rPr>
        <mc:AlternateContent>
          <mc:Choice Requires="wps">
            <w:drawing>
              <wp:anchor distT="0" distB="0" distL="114300" distR="114300" simplePos="0" relativeHeight="251683840" behindDoc="0" locked="0" layoutInCell="1" allowOverlap="1" wp14:anchorId="05673E10" wp14:editId="6E7A32AB">
                <wp:simplePos x="0" y="0"/>
                <wp:positionH relativeFrom="column">
                  <wp:posOffset>-203200</wp:posOffset>
                </wp:positionH>
                <wp:positionV relativeFrom="paragraph">
                  <wp:posOffset>73025</wp:posOffset>
                </wp:positionV>
                <wp:extent cx="7124700" cy="23241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7124700" cy="2324100"/>
                        </a:xfrm>
                        <a:prstGeom prst="rect">
                          <a:avLst/>
                        </a:prstGeom>
                        <a:solidFill>
                          <a:schemeClr val="lt1"/>
                        </a:solidFill>
                        <a:ln w="6350">
                          <a:solidFill>
                            <a:prstClr val="black"/>
                          </a:solidFill>
                        </a:ln>
                      </wps:spPr>
                      <wps:txbx>
                        <w:txbxContent>
                          <w:p w14:paraId="7F738246" w14:textId="7D2CF134" w:rsidR="00A27E74" w:rsidRPr="00E257B5" w:rsidRDefault="00CA42A3" w:rsidP="00141857">
                            <w:pPr>
                              <w:jc w:val="center"/>
                              <w:rPr>
                                <w:b/>
                                <w:sz w:val="28"/>
                                <w:szCs w:val="28"/>
                                <w:u w:val="single"/>
                                <w:lang w:val="en-GB"/>
                              </w:rPr>
                            </w:pPr>
                            <w:r w:rsidRPr="00E257B5">
                              <w:rPr>
                                <w:b/>
                                <w:sz w:val="28"/>
                                <w:szCs w:val="28"/>
                                <w:u w:val="single"/>
                                <w:lang w:val="en-GB"/>
                              </w:rPr>
                              <w:t>Ceremonies for Holy Week</w:t>
                            </w:r>
                          </w:p>
                          <w:p w14:paraId="1306CDF9" w14:textId="77777777" w:rsidR="00956A2F" w:rsidRPr="00E257B5" w:rsidRDefault="00956A2F" w:rsidP="00141857">
                            <w:pPr>
                              <w:jc w:val="center"/>
                              <w:rPr>
                                <w:sz w:val="14"/>
                                <w:szCs w:val="14"/>
                                <w:lang w:val="en-GB"/>
                              </w:rPr>
                            </w:pPr>
                          </w:p>
                          <w:p w14:paraId="402E4F1A" w14:textId="71ACF383" w:rsidR="00CA42A3" w:rsidRPr="00956A2F" w:rsidRDefault="00CA42A3" w:rsidP="00141857">
                            <w:pPr>
                              <w:jc w:val="center"/>
                              <w:rPr>
                                <w:sz w:val="26"/>
                                <w:szCs w:val="26"/>
                                <w:lang w:val="en-GB"/>
                              </w:rPr>
                            </w:pPr>
                            <w:r w:rsidRPr="00956A2F">
                              <w:rPr>
                                <w:sz w:val="26"/>
                                <w:szCs w:val="26"/>
                                <w:lang w:val="en-GB"/>
                              </w:rPr>
                              <w:t xml:space="preserve">All ceremonies for Holy Week will be </w:t>
                            </w:r>
                            <w:r w:rsidR="00956A2F">
                              <w:rPr>
                                <w:sz w:val="26"/>
                                <w:szCs w:val="26"/>
                                <w:lang w:val="en-GB"/>
                              </w:rPr>
                              <w:t xml:space="preserve">held behind closed doors and </w:t>
                            </w:r>
                            <w:r w:rsidRPr="00956A2F">
                              <w:rPr>
                                <w:sz w:val="26"/>
                                <w:szCs w:val="26"/>
                                <w:lang w:val="en-GB"/>
                              </w:rPr>
                              <w:t>livestreamed from St. Patrick’s Church, Dromahair, as follows:</w:t>
                            </w:r>
                          </w:p>
                          <w:p w14:paraId="5EAAA02A" w14:textId="77777777" w:rsidR="00956A2F" w:rsidRPr="00E257B5" w:rsidRDefault="00956A2F" w:rsidP="00141857">
                            <w:pPr>
                              <w:jc w:val="center"/>
                              <w:rPr>
                                <w:sz w:val="14"/>
                                <w:szCs w:val="14"/>
                                <w:lang w:val="en-GB"/>
                              </w:rPr>
                            </w:pPr>
                          </w:p>
                          <w:p w14:paraId="3D4DC9B8" w14:textId="4A7752A7" w:rsidR="00CA42A3" w:rsidRPr="00E257B5" w:rsidRDefault="00CA42A3" w:rsidP="00141857">
                            <w:pPr>
                              <w:jc w:val="center"/>
                              <w:rPr>
                                <w:sz w:val="25"/>
                                <w:szCs w:val="25"/>
                                <w:lang w:val="en-GB"/>
                              </w:rPr>
                            </w:pPr>
                            <w:r w:rsidRPr="00E257B5">
                              <w:rPr>
                                <w:sz w:val="25"/>
                                <w:szCs w:val="25"/>
                                <w:lang w:val="en-GB"/>
                              </w:rPr>
                              <w:t>Saturday 27</w:t>
                            </w:r>
                            <w:r w:rsidRPr="00E257B5">
                              <w:rPr>
                                <w:sz w:val="25"/>
                                <w:szCs w:val="25"/>
                                <w:vertAlign w:val="superscript"/>
                                <w:lang w:val="en-GB"/>
                              </w:rPr>
                              <w:t>th</w:t>
                            </w:r>
                            <w:r w:rsidRPr="00E257B5">
                              <w:rPr>
                                <w:sz w:val="25"/>
                                <w:szCs w:val="25"/>
                                <w:lang w:val="en-GB"/>
                              </w:rPr>
                              <w:t xml:space="preserve"> March – </w:t>
                            </w:r>
                            <w:r w:rsidRPr="00E257B5">
                              <w:rPr>
                                <w:b/>
                                <w:sz w:val="25"/>
                                <w:szCs w:val="25"/>
                                <w:lang w:val="en-GB"/>
                              </w:rPr>
                              <w:t>Vigil Mass for Palm (Passion) Sunday at 8.00pm.</w:t>
                            </w:r>
                          </w:p>
                          <w:p w14:paraId="5AF360E3" w14:textId="6E7AA230" w:rsidR="00CA42A3" w:rsidRPr="00E257B5" w:rsidRDefault="00CA42A3" w:rsidP="00141857">
                            <w:pPr>
                              <w:jc w:val="center"/>
                              <w:rPr>
                                <w:b/>
                                <w:sz w:val="25"/>
                                <w:szCs w:val="25"/>
                                <w:lang w:val="en-GB"/>
                              </w:rPr>
                            </w:pPr>
                            <w:r w:rsidRPr="00E257B5">
                              <w:rPr>
                                <w:sz w:val="25"/>
                                <w:szCs w:val="25"/>
                                <w:lang w:val="en-GB"/>
                              </w:rPr>
                              <w:t>Sunday 28</w:t>
                            </w:r>
                            <w:r w:rsidRPr="00E257B5">
                              <w:rPr>
                                <w:sz w:val="25"/>
                                <w:szCs w:val="25"/>
                                <w:vertAlign w:val="superscript"/>
                                <w:lang w:val="en-GB"/>
                              </w:rPr>
                              <w:t>th</w:t>
                            </w:r>
                            <w:r w:rsidRPr="00E257B5">
                              <w:rPr>
                                <w:sz w:val="25"/>
                                <w:szCs w:val="25"/>
                                <w:lang w:val="en-GB"/>
                              </w:rPr>
                              <w:t xml:space="preserve"> March – </w:t>
                            </w:r>
                            <w:r w:rsidR="00956A2F" w:rsidRPr="00E257B5">
                              <w:rPr>
                                <w:b/>
                                <w:sz w:val="25"/>
                                <w:szCs w:val="25"/>
                                <w:lang w:val="en-GB"/>
                              </w:rPr>
                              <w:t xml:space="preserve">Mass for </w:t>
                            </w:r>
                            <w:r w:rsidRPr="00E257B5">
                              <w:rPr>
                                <w:b/>
                                <w:sz w:val="25"/>
                                <w:szCs w:val="25"/>
                                <w:lang w:val="en-GB"/>
                              </w:rPr>
                              <w:t>Palm (</w:t>
                            </w:r>
                            <w:r w:rsidR="00956A2F" w:rsidRPr="00E257B5">
                              <w:rPr>
                                <w:b/>
                                <w:sz w:val="25"/>
                                <w:szCs w:val="25"/>
                                <w:lang w:val="en-GB"/>
                              </w:rPr>
                              <w:t>Passion</w:t>
                            </w:r>
                            <w:r w:rsidRPr="00E257B5">
                              <w:rPr>
                                <w:b/>
                                <w:sz w:val="25"/>
                                <w:szCs w:val="25"/>
                                <w:lang w:val="en-GB"/>
                              </w:rPr>
                              <w:t xml:space="preserve">) </w:t>
                            </w:r>
                            <w:r w:rsidR="00956A2F" w:rsidRPr="00E257B5">
                              <w:rPr>
                                <w:b/>
                                <w:sz w:val="25"/>
                                <w:szCs w:val="25"/>
                                <w:lang w:val="en-GB"/>
                              </w:rPr>
                              <w:t xml:space="preserve">Sunday </w:t>
                            </w:r>
                            <w:r w:rsidRPr="00E257B5">
                              <w:rPr>
                                <w:b/>
                                <w:sz w:val="25"/>
                                <w:szCs w:val="25"/>
                                <w:lang w:val="en-GB"/>
                              </w:rPr>
                              <w:t>at 11.15am.</w:t>
                            </w:r>
                          </w:p>
                          <w:p w14:paraId="78BF5208" w14:textId="4DD5BD18" w:rsidR="00956A2F" w:rsidRPr="00E257B5" w:rsidRDefault="00956A2F" w:rsidP="00141857">
                            <w:pPr>
                              <w:jc w:val="center"/>
                              <w:rPr>
                                <w:i/>
                                <w:sz w:val="25"/>
                                <w:szCs w:val="25"/>
                                <w:lang w:val="en-GB"/>
                              </w:rPr>
                            </w:pPr>
                            <w:r w:rsidRPr="00E257B5">
                              <w:rPr>
                                <w:i/>
                                <w:sz w:val="25"/>
                                <w:szCs w:val="25"/>
                                <w:lang w:val="en-GB"/>
                              </w:rPr>
                              <w:t>(Palm for all three churches will be blessed at these Masses)</w:t>
                            </w:r>
                          </w:p>
                          <w:p w14:paraId="2489DA55" w14:textId="0D5FE674" w:rsidR="00CA42A3" w:rsidRPr="00E257B5" w:rsidRDefault="00CA42A3" w:rsidP="00141857">
                            <w:pPr>
                              <w:jc w:val="center"/>
                              <w:rPr>
                                <w:sz w:val="25"/>
                                <w:szCs w:val="25"/>
                                <w:lang w:val="en-GB"/>
                              </w:rPr>
                            </w:pPr>
                            <w:r w:rsidRPr="00E257B5">
                              <w:rPr>
                                <w:sz w:val="25"/>
                                <w:szCs w:val="25"/>
                                <w:lang w:val="en-GB"/>
                              </w:rPr>
                              <w:t>Holy Thursday 1</w:t>
                            </w:r>
                            <w:r w:rsidRPr="00E257B5">
                              <w:rPr>
                                <w:sz w:val="25"/>
                                <w:szCs w:val="25"/>
                                <w:vertAlign w:val="superscript"/>
                                <w:lang w:val="en-GB"/>
                              </w:rPr>
                              <w:t>st</w:t>
                            </w:r>
                            <w:r w:rsidRPr="00E257B5">
                              <w:rPr>
                                <w:sz w:val="25"/>
                                <w:szCs w:val="25"/>
                                <w:lang w:val="en-GB"/>
                              </w:rPr>
                              <w:t xml:space="preserve"> April – </w:t>
                            </w:r>
                            <w:r w:rsidRPr="00E257B5">
                              <w:rPr>
                                <w:b/>
                                <w:sz w:val="25"/>
                                <w:szCs w:val="25"/>
                                <w:lang w:val="en-GB"/>
                              </w:rPr>
                              <w:t>Mass of the Lord’s Supper at 8.00pm.</w:t>
                            </w:r>
                          </w:p>
                          <w:p w14:paraId="3318A497" w14:textId="12A08582" w:rsidR="00CA42A3" w:rsidRPr="00E257B5" w:rsidRDefault="00CA42A3" w:rsidP="00141857">
                            <w:pPr>
                              <w:jc w:val="center"/>
                              <w:rPr>
                                <w:b/>
                                <w:sz w:val="25"/>
                                <w:szCs w:val="25"/>
                                <w:lang w:val="en-GB"/>
                              </w:rPr>
                            </w:pPr>
                            <w:r w:rsidRPr="00E257B5">
                              <w:rPr>
                                <w:sz w:val="25"/>
                                <w:szCs w:val="25"/>
                                <w:lang w:val="en-GB"/>
                              </w:rPr>
                              <w:t>Good Friday 2</w:t>
                            </w:r>
                            <w:r w:rsidRPr="00E257B5">
                              <w:rPr>
                                <w:sz w:val="25"/>
                                <w:szCs w:val="25"/>
                                <w:vertAlign w:val="superscript"/>
                                <w:lang w:val="en-GB"/>
                              </w:rPr>
                              <w:t>nd</w:t>
                            </w:r>
                            <w:r w:rsidRPr="00E257B5">
                              <w:rPr>
                                <w:sz w:val="25"/>
                                <w:szCs w:val="25"/>
                                <w:lang w:val="en-GB"/>
                              </w:rPr>
                              <w:t xml:space="preserve"> April – </w:t>
                            </w:r>
                            <w:r w:rsidRPr="00E257B5">
                              <w:rPr>
                                <w:b/>
                                <w:sz w:val="25"/>
                                <w:szCs w:val="25"/>
                                <w:lang w:val="en-GB"/>
                              </w:rPr>
                              <w:t>Liturgy of the Passion of the Lord at 3.00pm.</w:t>
                            </w:r>
                          </w:p>
                          <w:p w14:paraId="332E86AC" w14:textId="4DBB711B" w:rsidR="00CA42A3" w:rsidRPr="00E257B5" w:rsidRDefault="00CA42A3" w:rsidP="00141857">
                            <w:pPr>
                              <w:jc w:val="center"/>
                              <w:rPr>
                                <w:b/>
                                <w:sz w:val="25"/>
                                <w:szCs w:val="25"/>
                                <w:lang w:val="en-GB"/>
                              </w:rPr>
                            </w:pPr>
                            <w:r w:rsidRPr="00E257B5">
                              <w:rPr>
                                <w:sz w:val="25"/>
                                <w:szCs w:val="25"/>
                                <w:lang w:val="en-GB"/>
                              </w:rPr>
                              <w:t xml:space="preserve">Holy Saturday – </w:t>
                            </w:r>
                            <w:r w:rsidRPr="00E257B5">
                              <w:rPr>
                                <w:b/>
                                <w:sz w:val="25"/>
                                <w:szCs w:val="25"/>
                                <w:lang w:val="en-GB"/>
                              </w:rPr>
                              <w:t xml:space="preserve">Easter Vigil </w:t>
                            </w:r>
                            <w:r w:rsidR="00956A2F" w:rsidRPr="00E257B5">
                              <w:rPr>
                                <w:b/>
                                <w:sz w:val="25"/>
                                <w:szCs w:val="25"/>
                                <w:lang w:val="en-GB"/>
                              </w:rPr>
                              <w:t xml:space="preserve">Mass </w:t>
                            </w:r>
                            <w:r w:rsidRPr="00E257B5">
                              <w:rPr>
                                <w:b/>
                                <w:sz w:val="25"/>
                                <w:szCs w:val="25"/>
                                <w:lang w:val="en-GB"/>
                              </w:rPr>
                              <w:t>at 8.00pm</w:t>
                            </w:r>
                            <w:r w:rsidR="00956A2F" w:rsidRPr="00E257B5">
                              <w:rPr>
                                <w:b/>
                                <w:sz w:val="25"/>
                                <w:szCs w:val="25"/>
                                <w:lang w:val="en-GB"/>
                              </w:rPr>
                              <w:t>.</w:t>
                            </w:r>
                          </w:p>
                          <w:p w14:paraId="51BE0D4F" w14:textId="286B345C" w:rsidR="00956A2F" w:rsidRPr="00E257B5" w:rsidRDefault="00956A2F" w:rsidP="00141857">
                            <w:pPr>
                              <w:jc w:val="center"/>
                              <w:rPr>
                                <w:i/>
                                <w:sz w:val="25"/>
                                <w:szCs w:val="25"/>
                                <w:lang w:val="en-GB"/>
                              </w:rPr>
                            </w:pPr>
                            <w:r w:rsidRPr="00E257B5">
                              <w:rPr>
                                <w:i/>
                                <w:sz w:val="25"/>
                                <w:szCs w:val="25"/>
                                <w:lang w:val="en-GB"/>
                              </w:rPr>
                              <w:t>(Easter Water for all three churches will be blessed at this Mass)</w:t>
                            </w:r>
                          </w:p>
                          <w:p w14:paraId="09DF99F3" w14:textId="33C47BF3" w:rsidR="00CA42A3" w:rsidRPr="00E257B5" w:rsidRDefault="00CA42A3" w:rsidP="00956A2F">
                            <w:pPr>
                              <w:jc w:val="center"/>
                              <w:rPr>
                                <w:b/>
                                <w:sz w:val="25"/>
                                <w:szCs w:val="25"/>
                                <w:lang w:val="en-GB"/>
                              </w:rPr>
                            </w:pPr>
                            <w:r w:rsidRPr="00E257B5">
                              <w:rPr>
                                <w:sz w:val="25"/>
                                <w:szCs w:val="25"/>
                                <w:lang w:val="en-GB"/>
                              </w:rPr>
                              <w:t xml:space="preserve">Easter Sunday – </w:t>
                            </w:r>
                            <w:r w:rsidRPr="00E257B5">
                              <w:rPr>
                                <w:b/>
                                <w:sz w:val="25"/>
                                <w:szCs w:val="25"/>
                                <w:lang w:val="en-GB"/>
                              </w:rPr>
                              <w:t>Mass of the Resurrection of the Lord at 11.15am.</w:t>
                            </w:r>
                          </w:p>
                          <w:p w14:paraId="1B0C9A63" w14:textId="77777777" w:rsidR="00CA42A3" w:rsidRPr="00956A2F" w:rsidRDefault="00CA42A3" w:rsidP="00956A2F">
                            <w:pPr>
                              <w:ind w:left="720"/>
                              <w:jc w:val="center"/>
                              <w:rPr>
                                <w:b/>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05673E10" id="Text Box 8" o:spid="_x0000_s1029" type="#_x0000_t202" style="position:absolute;margin-left:-16pt;margin-top:5.75pt;width:561pt;height:18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" fillcolor="white [3201]" strokeweight=".5pt">
                <v:textbox>
                  <w:txbxContent>
                    <w:p w14:paraId="7F738246" w14:textId="7D2CF134" w:rsidR="00A27E74" w:rsidRPr="00E257B5" w:rsidRDefault="00CA42A3" w:rsidP="00141857">
                      <w:pPr>
                        <w:jc w:val="center"/>
                        <w:rPr>
                          <w:b/>
                          <w:sz w:val="28"/>
                          <w:szCs w:val="28"/>
                          <w:u w:val="single"/>
                          <w:lang w:val="en-GB"/>
                        </w:rPr>
                      </w:pPr>
                      <w:r w:rsidRPr="00E257B5">
                        <w:rPr>
                          <w:b/>
                          <w:sz w:val="28"/>
                          <w:szCs w:val="28"/>
                          <w:u w:val="single"/>
                          <w:lang w:val="en-GB"/>
                        </w:rPr>
                        <w:t>Ceremonies for Holy Week</w:t>
                      </w:r>
                    </w:p>
                    <w:p w14:paraId="1306CDF9" w14:textId="77777777" w:rsidR="00956A2F" w:rsidRPr="00E257B5" w:rsidRDefault="00956A2F" w:rsidP="00141857">
                      <w:pPr>
                        <w:jc w:val="center"/>
                        <w:rPr>
                          <w:sz w:val="14"/>
                          <w:szCs w:val="14"/>
                          <w:lang w:val="en-GB"/>
                        </w:rPr>
                      </w:pPr>
                    </w:p>
                    <w:p w14:paraId="402E4F1A" w14:textId="71ACF383" w:rsidR="00CA42A3" w:rsidRPr="00956A2F" w:rsidRDefault="00CA42A3" w:rsidP="00141857">
                      <w:pPr>
                        <w:jc w:val="center"/>
                        <w:rPr>
                          <w:sz w:val="26"/>
                          <w:szCs w:val="26"/>
                          <w:lang w:val="en-GB"/>
                        </w:rPr>
                      </w:pPr>
                      <w:r w:rsidRPr="00956A2F">
                        <w:rPr>
                          <w:sz w:val="26"/>
                          <w:szCs w:val="26"/>
                          <w:lang w:val="en-GB"/>
                        </w:rPr>
                        <w:t xml:space="preserve">All ceremonies for Holy Week will be </w:t>
                      </w:r>
                      <w:r w:rsidR="00956A2F">
                        <w:rPr>
                          <w:sz w:val="26"/>
                          <w:szCs w:val="26"/>
                          <w:lang w:val="en-GB"/>
                        </w:rPr>
                        <w:t xml:space="preserve">held behind closed doors and </w:t>
                      </w:r>
                      <w:r w:rsidRPr="00956A2F">
                        <w:rPr>
                          <w:sz w:val="26"/>
                          <w:szCs w:val="26"/>
                          <w:lang w:val="en-GB"/>
                        </w:rPr>
                        <w:t xml:space="preserve">livestreamed from St. Patrick’s Church, </w:t>
                      </w:r>
                      <w:proofErr w:type="spellStart"/>
                      <w:r w:rsidRPr="00956A2F">
                        <w:rPr>
                          <w:sz w:val="26"/>
                          <w:szCs w:val="26"/>
                          <w:lang w:val="en-GB"/>
                        </w:rPr>
                        <w:t>Dromahair</w:t>
                      </w:r>
                      <w:proofErr w:type="spellEnd"/>
                      <w:r w:rsidRPr="00956A2F">
                        <w:rPr>
                          <w:sz w:val="26"/>
                          <w:szCs w:val="26"/>
                          <w:lang w:val="en-GB"/>
                        </w:rPr>
                        <w:t>, as follows:</w:t>
                      </w:r>
                    </w:p>
                    <w:p w14:paraId="5EAAA02A" w14:textId="77777777" w:rsidR="00956A2F" w:rsidRPr="00E257B5" w:rsidRDefault="00956A2F" w:rsidP="00141857">
                      <w:pPr>
                        <w:jc w:val="center"/>
                        <w:rPr>
                          <w:sz w:val="14"/>
                          <w:szCs w:val="14"/>
                          <w:lang w:val="en-GB"/>
                        </w:rPr>
                      </w:pPr>
                    </w:p>
                    <w:p w14:paraId="3D4DC9B8" w14:textId="4A7752A7" w:rsidR="00CA42A3" w:rsidRPr="00E257B5" w:rsidRDefault="00CA42A3" w:rsidP="00141857">
                      <w:pPr>
                        <w:jc w:val="center"/>
                        <w:rPr>
                          <w:sz w:val="25"/>
                          <w:szCs w:val="25"/>
                          <w:lang w:val="en-GB"/>
                        </w:rPr>
                      </w:pPr>
                      <w:r w:rsidRPr="00E257B5">
                        <w:rPr>
                          <w:sz w:val="25"/>
                          <w:szCs w:val="25"/>
                          <w:lang w:val="en-GB"/>
                        </w:rPr>
                        <w:t>Saturday 27</w:t>
                      </w:r>
                      <w:r w:rsidRPr="00E257B5">
                        <w:rPr>
                          <w:sz w:val="25"/>
                          <w:szCs w:val="25"/>
                          <w:vertAlign w:val="superscript"/>
                          <w:lang w:val="en-GB"/>
                        </w:rPr>
                        <w:t>th</w:t>
                      </w:r>
                      <w:r w:rsidRPr="00E257B5">
                        <w:rPr>
                          <w:sz w:val="25"/>
                          <w:szCs w:val="25"/>
                          <w:lang w:val="en-GB"/>
                        </w:rPr>
                        <w:t xml:space="preserve"> March – </w:t>
                      </w:r>
                      <w:r w:rsidRPr="00E257B5">
                        <w:rPr>
                          <w:b/>
                          <w:sz w:val="25"/>
                          <w:szCs w:val="25"/>
                          <w:lang w:val="en-GB"/>
                        </w:rPr>
                        <w:t>Vigil Mass for Palm (Passion) Sunday at 8.00pm.</w:t>
                      </w:r>
                    </w:p>
                    <w:p w14:paraId="5AF360E3" w14:textId="6E7AA230" w:rsidR="00CA42A3" w:rsidRPr="00E257B5" w:rsidRDefault="00CA42A3" w:rsidP="00141857">
                      <w:pPr>
                        <w:jc w:val="center"/>
                        <w:rPr>
                          <w:b/>
                          <w:sz w:val="25"/>
                          <w:szCs w:val="25"/>
                          <w:lang w:val="en-GB"/>
                        </w:rPr>
                      </w:pPr>
                      <w:r w:rsidRPr="00E257B5">
                        <w:rPr>
                          <w:sz w:val="25"/>
                          <w:szCs w:val="25"/>
                          <w:lang w:val="en-GB"/>
                        </w:rPr>
                        <w:t>Sunday 28</w:t>
                      </w:r>
                      <w:r w:rsidRPr="00E257B5">
                        <w:rPr>
                          <w:sz w:val="25"/>
                          <w:szCs w:val="25"/>
                          <w:vertAlign w:val="superscript"/>
                          <w:lang w:val="en-GB"/>
                        </w:rPr>
                        <w:t>th</w:t>
                      </w:r>
                      <w:r w:rsidRPr="00E257B5">
                        <w:rPr>
                          <w:sz w:val="25"/>
                          <w:szCs w:val="25"/>
                          <w:lang w:val="en-GB"/>
                        </w:rPr>
                        <w:t xml:space="preserve"> March – </w:t>
                      </w:r>
                      <w:r w:rsidR="00956A2F" w:rsidRPr="00E257B5">
                        <w:rPr>
                          <w:b/>
                          <w:sz w:val="25"/>
                          <w:szCs w:val="25"/>
                          <w:lang w:val="en-GB"/>
                        </w:rPr>
                        <w:t xml:space="preserve">Mass for </w:t>
                      </w:r>
                      <w:r w:rsidRPr="00E257B5">
                        <w:rPr>
                          <w:b/>
                          <w:sz w:val="25"/>
                          <w:szCs w:val="25"/>
                          <w:lang w:val="en-GB"/>
                        </w:rPr>
                        <w:t>Palm (</w:t>
                      </w:r>
                      <w:r w:rsidR="00956A2F" w:rsidRPr="00E257B5">
                        <w:rPr>
                          <w:b/>
                          <w:sz w:val="25"/>
                          <w:szCs w:val="25"/>
                          <w:lang w:val="en-GB"/>
                        </w:rPr>
                        <w:t>Passion</w:t>
                      </w:r>
                      <w:r w:rsidRPr="00E257B5">
                        <w:rPr>
                          <w:b/>
                          <w:sz w:val="25"/>
                          <w:szCs w:val="25"/>
                          <w:lang w:val="en-GB"/>
                        </w:rPr>
                        <w:t xml:space="preserve">) </w:t>
                      </w:r>
                      <w:r w:rsidR="00956A2F" w:rsidRPr="00E257B5">
                        <w:rPr>
                          <w:b/>
                          <w:sz w:val="25"/>
                          <w:szCs w:val="25"/>
                          <w:lang w:val="en-GB"/>
                        </w:rPr>
                        <w:t xml:space="preserve">Sunday </w:t>
                      </w:r>
                      <w:r w:rsidRPr="00E257B5">
                        <w:rPr>
                          <w:b/>
                          <w:sz w:val="25"/>
                          <w:szCs w:val="25"/>
                          <w:lang w:val="en-GB"/>
                        </w:rPr>
                        <w:t>at 11.15am.</w:t>
                      </w:r>
                    </w:p>
                    <w:p w14:paraId="78BF5208" w14:textId="4DD5BD18" w:rsidR="00956A2F" w:rsidRPr="00E257B5" w:rsidRDefault="00956A2F" w:rsidP="00141857">
                      <w:pPr>
                        <w:jc w:val="center"/>
                        <w:rPr>
                          <w:i/>
                          <w:sz w:val="25"/>
                          <w:szCs w:val="25"/>
                          <w:lang w:val="en-GB"/>
                        </w:rPr>
                      </w:pPr>
                      <w:r w:rsidRPr="00E257B5">
                        <w:rPr>
                          <w:i/>
                          <w:sz w:val="25"/>
                          <w:szCs w:val="25"/>
                          <w:lang w:val="en-GB"/>
                        </w:rPr>
                        <w:t>(Palm for all three churches will be blessed at these Masses)</w:t>
                      </w:r>
                    </w:p>
                    <w:p w14:paraId="2489DA55" w14:textId="0D5FE674" w:rsidR="00CA42A3" w:rsidRPr="00E257B5" w:rsidRDefault="00CA42A3" w:rsidP="00141857">
                      <w:pPr>
                        <w:jc w:val="center"/>
                        <w:rPr>
                          <w:sz w:val="25"/>
                          <w:szCs w:val="25"/>
                          <w:lang w:val="en-GB"/>
                        </w:rPr>
                      </w:pPr>
                      <w:r w:rsidRPr="00E257B5">
                        <w:rPr>
                          <w:sz w:val="25"/>
                          <w:szCs w:val="25"/>
                          <w:lang w:val="en-GB"/>
                        </w:rPr>
                        <w:t>Holy Thursday 1</w:t>
                      </w:r>
                      <w:r w:rsidRPr="00E257B5">
                        <w:rPr>
                          <w:sz w:val="25"/>
                          <w:szCs w:val="25"/>
                          <w:vertAlign w:val="superscript"/>
                          <w:lang w:val="en-GB"/>
                        </w:rPr>
                        <w:t>st</w:t>
                      </w:r>
                      <w:r w:rsidRPr="00E257B5">
                        <w:rPr>
                          <w:sz w:val="25"/>
                          <w:szCs w:val="25"/>
                          <w:lang w:val="en-GB"/>
                        </w:rPr>
                        <w:t xml:space="preserve"> April – </w:t>
                      </w:r>
                      <w:r w:rsidRPr="00E257B5">
                        <w:rPr>
                          <w:b/>
                          <w:sz w:val="25"/>
                          <w:szCs w:val="25"/>
                          <w:lang w:val="en-GB"/>
                        </w:rPr>
                        <w:t>Mass of the Lord’s Supper at 8.00pm.</w:t>
                      </w:r>
                    </w:p>
                    <w:p w14:paraId="3318A497" w14:textId="12A08582" w:rsidR="00CA42A3" w:rsidRPr="00E257B5" w:rsidRDefault="00CA42A3" w:rsidP="00141857">
                      <w:pPr>
                        <w:jc w:val="center"/>
                        <w:rPr>
                          <w:b/>
                          <w:sz w:val="25"/>
                          <w:szCs w:val="25"/>
                          <w:lang w:val="en-GB"/>
                        </w:rPr>
                      </w:pPr>
                      <w:r w:rsidRPr="00E257B5">
                        <w:rPr>
                          <w:sz w:val="25"/>
                          <w:szCs w:val="25"/>
                          <w:lang w:val="en-GB"/>
                        </w:rPr>
                        <w:t>Good Friday 2</w:t>
                      </w:r>
                      <w:r w:rsidRPr="00E257B5">
                        <w:rPr>
                          <w:sz w:val="25"/>
                          <w:szCs w:val="25"/>
                          <w:vertAlign w:val="superscript"/>
                          <w:lang w:val="en-GB"/>
                        </w:rPr>
                        <w:t>nd</w:t>
                      </w:r>
                      <w:r w:rsidRPr="00E257B5">
                        <w:rPr>
                          <w:sz w:val="25"/>
                          <w:szCs w:val="25"/>
                          <w:lang w:val="en-GB"/>
                        </w:rPr>
                        <w:t xml:space="preserve"> April – </w:t>
                      </w:r>
                      <w:r w:rsidRPr="00E257B5">
                        <w:rPr>
                          <w:b/>
                          <w:sz w:val="25"/>
                          <w:szCs w:val="25"/>
                          <w:lang w:val="en-GB"/>
                        </w:rPr>
                        <w:t>Liturgy of the Passion of the Lord at 3.00pm.</w:t>
                      </w:r>
                    </w:p>
                    <w:p w14:paraId="332E86AC" w14:textId="4DBB711B" w:rsidR="00CA42A3" w:rsidRPr="00E257B5" w:rsidRDefault="00CA42A3" w:rsidP="00141857">
                      <w:pPr>
                        <w:jc w:val="center"/>
                        <w:rPr>
                          <w:b/>
                          <w:sz w:val="25"/>
                          <w:szCs w:val="25"/>
                          <w:lang w:val="en-GB"/>
                        </w:rPr>
                      </w:pPr>
                      <w:r w:rsidRPr="00E257B5">
                        <w:rPr>
                          <w:sz w:val="25"/>
                          <w:szCs w:val="25"/>
                          <w:lang w:val="en-GB"/>
                        </w:rPr>
                        <w:t xml:space="preserve">Holy Saturday – </w:t>
                      </w:r>
                      <w:r w:rsidRPr="00E257B5">
                        <w:rPr>
                          <w:b/>
                          <w:sz w:val="25"/>
                          <w:szCs w:val="25"/>
                          <w:lang w:val="en-GB"/>
                        </w:rPr>
                        <w:t xml:space="preserve">Easter Vigil </w:t>
                      </w:r>
                      <w:r w:rsidR="00956A2F" w:rsidRPr="00E257B5">
                        <w:rPr>
                          <w:b/>
                          <w:sz w:val="25"/>
                          <w:szCs w:val="25"/>
                          <w:lang w:val="en-GB"/>
                        </w:rPr>
                        <w:t xml:space="preserve">Mass </w:t>
                      </w:r>
                      <w:r w:rsidRPr="00E257B5">
                        <w:rPr>
                          <w:b/>
                          <w:sz w:val="25"/>
                          <w:szCs w:val="25"/>
                          <w:lang w:val="en-GB"/>
                        </w:rPr>
                        <w:t>at 8.00pm</w:t>
                      </w:r>
                      <w:r w:rsidR="00956A2F" w:rsidRPr="00E257B5">
                        <w:rPr>
                          <w:b/>
                          <w:sz w:val="25"/>
                          <w:szCs w:val="25"/>
                          <w:lang w:val="en-GB"/>
                        </w:rPr>
                        <w:t>.</w:t>
                      </w:r>
                    </w:p>
                    <w:p w14:paraId="51BE0D4F" w14:textId="286B345C" w:rsidR="00956A2F" w:rsidRPr="00E257B5" w:rsidRDefault="00956A2F" w:rsidP="00141857">
                      <w:pPr>
                        <w:jc w:val="center"/>
                        <w:rPr>
                          <w:i/>
                          <w:sz w:val="25"/>
                          <w:szCs w:val="25"/>
                          <w:lang w:val="en-GB"/>
                        </w:rPr>
                      </w:pPr>
                      <w:r w:rsidRPr="00E257B5">
                        <w:rPr>
                          <w:i/>
                          <w:sz w:val="25"/>
                          <w:szCs w:val="25"/>
                          <w:lang w:val="en-GB"/>
                        </w:rPr>
                        <w:t>(Easter Water for all three churches will be blessed at this Mass)</w:t>
                      </w:r>
                    </w:p>
                    <w:p w14:paraId="09DF99F3" w14:textId="33C47BF3" w:rsidR="00CA42A3" w:rsidRPr="00E257B5" w:rsidRDefault="00CA42A3" w:rsidP="00956A2F">
                      <w:pPr>
                        <w:jc w:val="center"/>
                        <w:rPr>
                          <w:b/>
                          <w:sz w:val="25"/>
                          <w:szCs w:val="25"/>
                          <w:lang w:val="en-GB"/>
                        </w:rPr>
                      </w:pPr>
                      <w:r w:rsidRPr="00E257B5">
                        <w:rPr>
                          <w:sz w:val="25"/>
                          <w:szCs w:val="25"/>
                          <w:lang w:val="en-GB"/>
                        </w:rPr>
                        <w:t xml:space="preserve">Easter Sunday – </w:t>
                      </w:r>
                      <w:r w:rsidRPr="00E257B5">
                        <w:rPr>
                          <w:b/>
                          <w:sz w:val="25"/>
                          <w:szCs w:val="25"/>
                          <w:lang w:val="en-GB"/>
                        </w:rPr>
                        <w:t>Mass of the Resurrection of the Lord at 11.15am.</w:t>
                      </w:r>
                    </w:p>
                    <w:p w14:paraId="1B0C9A63" w14:textId="77777777" w:rsidR="00CA42A3" w:rsidRPr="00956A2F" w:rsidRDefault="00CA42A3" w:rsidP="00956A2F">
                      <w:pPr>
                        <w:ind w:left="720"/>
                        <w:jc w:val="center"/>
                        <w:rPr>
                          <w:b/>
                          <w:lang w:val="en-GB"/>
                        </w:rPr>
                      </w:pPr>
                    </w:p>
                  </w:txbxContent>
                </v:textbox>
              </v:shape>
            </w:pict>
          </mc:Fallback>
        </mc:AlternateContent>
      </w:r>
    </w:p>
    <w:p w14:paraId="4AAC10B6" w14:textId="77F5818E" w:rsidR="00941CC0" w:rsidRDefault="00941CC0" w:rsidP="00667225">
      <w:pPr>
        <w:rPr>
          <w:b/>
          <w:u w:val="single"/>
        </w:rPr>
      </w:pPr>
    </w:p>
    <w:p w14:paraId="0F7534B2" w14:textId="253036B2" w:rsidR="007A09C9" w:rsidRDefault="007A09C9" w:rsidP="00667225">
      <w:pPr>
        <w:rPr>
          <w:b/>
          <w:u w:val="single"/>
        </w:rPr>
      </w:pPr>
    </w:p>
    <w:p w14:paraId="463AF410" w14:textId="5D517A4C" w:rsidR="007A09C9" w:rsidRDefault="007A09C9" w:rsidP="00667225">
      <w:pPr>
        <w:rPr>
          <w:b/>
          <w:u w:val="single"/>
        </w:rPr>
      </w:pPr>
    </w:p>
    <w:p w14:paraId="675192C7" w14:textId="68EAAFCA" w:rsidR="00AE4BB6" w:rsidRDefault="00AE4BB6" w:rsidP="00667225">
      <w:pPr>
        <w:rPr>
          <w:b/>
          <w:u w:val="single"/>
        </w:rPr>
      </w:pPr>
    </w:p>
    <w:p w14:paraId="17FB04FB" w14:textId="71E0DA2B" w:rsidR="00AE4BB6" w:rsidRDefault="00AE4BB6" w:rsidP="00667225">
      <w:pPr>
        <w:rPr>
          <w:b/>
          <w:u w:val="single"/>
        </w:rPr>
      </w:pPr>
    </w:p>
    <w:p w14:paraId="15A24138" w14:textId="67CA545D" w:rsidR="00AE4BB6" w:rsidRDefault="00AE4BB6" w:rsidP="00667225">
      <w:pPr>
        <w:rPr>
          <w:b/>
          <w:u w:val="single"/>
        </w:rPr>
      </w:pPr>
    </w:p>
    <w:p w14:paraId="573A5E20" w14:textId="18772C03" w:rsidR="00AE4BB6" w:rsidRDefault="00AE4BB6" w:rsidP="00667225">
      <w:pPr>
        <w:rPr>
          <w:b/>
          <w:u w:val="single"/>
        </w:rPr>
      </w:pPr>
    </w:p>
    <w:p w14:paraId="47A3AA5B" w14:textId="62287F86" w:rsidR="00AE4BB6" w:rsidRDefault="00AE4BB6" w:rsidP="00667225">
      <w:pPr>
        <w:rPr>
          <w:b/>
          <w:u w:val="single"/>
        </w:rPr>
      </w:pPr>
    </w:p>
    <w:p w14:paraId="4CD9C7FC" w14:textId="0BE010DA" w:rsidR="00AE4BB6" w:rsidRDefault="00AE4BB6" w:rsidP="00667225">
      <w:pPr>
        <w:rPr>
          <w:b/>
          <w:u w:val="single"/>
        </w:rPr>
      </w:pPr>
    </w:p>
    <w:p w14:paraId="5B015B19" w14:textId="0C05195B" w:rsidR="00AE4BB6" w:rsidRDefault="00AE4BB6" w:rsidP="00667225">
      <w:pPr>
        <w:rPr>
          <w:b/>
          <w:u w:val="single"/>
        </w:rPr>
      </w:pPr>
    </w:p>
    <w:p w14:paraId="1A4BC13C" w14:textId="23619B8F" w:rsidR="005D43E6" w:rsidRDefault="005D43E6" w:rsidP="00667225">
      <w:pPr>
        <w:rPr>
          <w:b/>
          <w:u w:val="single"/>
        </w:rPr>
      </w:pPr>
    </w:p>
    <w:p w14:paraId="3C3BE4D8" w14:textId="7F5E700B" w:rsidR="005D43E6" w:rsidRDefault="005D43E6" w:rsidP="00667225">
      <w:pPr>
        <w:rPr>
          <w:b/>
          <w:u w:val="single"/>
        </w:rPr>
      </w:pPr>
    </w:p>
    <w:p w14:paraId="75A87285" w14:textId="4D24227A" w:rsidR="00A27E74" w:rsidRDefault="00977780" w:rsidP="00E36D4D">
      <w:pPr>
        <w:rPr>
          <w:b/>
          <w:bCs/>
          <w:color w:val="201F1E"/>
          <w:u w:val="single"/>
        </w:rPr>
      </w:pPr>
      <w:r>
        <w:rPr>
          <w:b/>
          <w:bCs/>
          <w:noProof/>
          <w:u w:val="single"/>
        </w:rPr>
        <mc:AlternateContent>
          <mc:Choice Requires="wps">
            <w:drawing>
              <wp:anchor distT="0" distB="0" distL="114300" distR="114300" simplePos="0" relativeHeight="251682816" behindDoc="0" locked="0" layoutInCell="1" allowOverlap="1" wp14:anchorId="5BEA4746" wp14:editId="431BC3D1">
                <wp:simplePos x="0" y="0"/>
                <wp:positionH relativeFrom="column">
                  <wp:posOffset>-210820</wp:posOffset>
                </wp:positionH>
                <wp:positionV relativeFrom="paragraph">
                  <wp:posOffset>208915</wp:posOffset>
                </wp:positionV>
                <wp:extent cx="7132320" cy="1005840"/>
                <wp:effectExtent l="0" t="0" r="11430" b="22860"/>
                <wp:wrapNone/>
                <wp:docPr id="5" name="Text Box 5"/>
                <wp:cNvGraphicFramePr/>
                <a:graphic xmlns:a="http://schemas.openxmlformats.org/drawingml/2006/main">
                  <a:graphicData uri="http://schemas.microsoft.com/office/word/2010/wordprocessingShape">
                    <wps:wsp>
                      <wps:cNvSpPr txBox="1"/>
                      <wps:spPr>
                        <a:xfrm>
                          <a:off x="0" y="0"/>
                          <a:ext cx="7132320" cy="1005840"/>
                        </a:xfrm>
                        <a:prstGeom prst="rect">
                          <a:avLst/>
                        </a:prstGeom>
                        <a:solidFill>
                          <a:schemeClr val="lt1"/>
                        </a:solidFill>
                        <a:ln w="6350">
                          <a:solidFill>
                            <a:prstClr val="black"/>
                          </a:solidFill>
                        </a:ln>
                      </wps:spPr>
                      <wps:txbx>
                        <w:txbxContent>
                          <w:p w14:paraId="1CB99D64" w14:textId="77907DCD" w:rsidR="004D4DF6" w:rsidRPr="00A27E74" w:rsidRDefault="004D4DF6" w:rsidP="0036020C">
                            <w:pPr>
                              <w:jc w:val="center"/>
                              <w:rPr>
                                <w:b/>
                                <w:color w:val="201F1E"/>
                                <w:sz w:val="25"/>
                                <w:szCs w:val="25"/>
                                <w:u w:val="single"/>
                                <w:lang w:val="en-IE"/>
                              </w:rPr>
                            </w:pPr>
                            <w:r w:rsidRPr="00A27E74">
                              <w:rPr>
                                <w:b/>
                                <w:bCs/>
                                <w:color w:val="201F1E"/>
                                <w:sz w:val="25"/>
                                <w:szCs w:val="25"/>
                                <w:u w:val="single"/>
                                <w:lang w:val="en-IE"/>
                              </w:rPr>
                              <w:t xml:space="preserve">Every </w:t>
                            </w:r>
                            <w:r w:rsidR="00E4104D" w:rsidRPr="00A27E74">
                              <w:rPr>
                                <w:b/>
                                <w:bCs/>
                                <w:color w:val="201F1E"/>
                                <w:sz w:val="25"/>
                                <w:szCs w:val="25"/>
                                <w:u w:val="single"/>
                                <w:lang w:val="en-IE"/>
                              </w:rPr>
                              <w:t>Wednesday</w:t>
                            </w:r>
                            <w:r w:rsidRPr="00A27E74">
                              <w:rPr>
                                <w:b/>
                                <w:bCs/>
                                <w:color w:val="201F1E"/>
                                <w:sz w:val="25"/>
                                <w:szCs w:val="25"/>
                                <w:u w:val="single"/>
                                <w:lang w:val="en-IE"/>
                              </w:rPr>
                              <w:t xml:space="preserve"> during Lent</w:t>
                            </w:r>
                            <w:r w:rsidR="00E4104D" w:rsidRPr="00A27E74">
                              <w:rPr>
                                <w:b/>
                                <w:bCs/>
                                <w:color w:val="201F1E"/>
                                <w:sz w:val="25"/>
                                <w:szCs w:val="25"/>
                                <w:u w:val="single"/>
                                <w:lang w:val="en-IE"/>
                              </w:rPr>
                              <w:t>, there will be a</w:t>
                            </w:r>
                            <w:r w:rsidR="00E4104D" w:rsidRPr="00A27E74">
                              <w:rPr>
                                <w:bCs/>
                                <w:color w:val="201F1E"/>
                                <w:sz w:val="25"/>
                                <w:szCs w:val="25"/>
                                <w:lang w:val="en-IE"/>
                              </w:rPr>
                              <w:t xml:space="preserve"> </w:t>
                            </w:r>
                            <w:r w:rsidR="004F57EF" w:rsidRPr="00A27E74">
                              <w:rPr>
                                <w:b/>
                                <w:color w:val="201F1E"/>
                                <w:sz w:val="25"/>
                                <w:szCs w:val="25"/>
                                <w:u w:val="single"/>
                                <w:lang w:val="en-IE"/>
                              </w:rPr>
                              <w:t>guided Holy Hour each Wednesday evening from 8</w:t>
                            </w:r>
                            <w:r w:rsidRPr="00A27E74">
                              <w:rPr>
                                <w:b/>
                                <w:color w:val="201F1E"/>
                                <w:sz w:val="25"/>
                                <w:szCs w:val="25"/>
                                <w:u w:val="single"/>
                                <w:lang w:val="en-IE"/>
                              </w:rPr>
                              <w:t>.00</w:t>
                            </w:r>
                            <w:r w:rsidR="004F57EF" w:rsidRPr="00A27E74">
                              <w:rPr>
                                <w:b/>
                                <w:color w:val="201F1E"/>
                                <w:sz w:val="25"/>
                                <w:szCs w:val="25"/>
                                <w:u w:val="single"/>
                                <w:lang w:val="en-IE"/>
                              </w:rPr>
                              <w:t>pm to 9</w:t>
                            </w:r>
                            <w:r w:rsidRPr="00A27E74">
                              <w:rPr>
                                <w:b/>
                                <w:color w:val="201F1E"/>
                                <w:sz w:val="25"/>
                                <w:szCs w:val="25"/>
                                <w:u w:val="single"/>
                                <w:lang w:val="en-IE"/>
                              </w:rPr>
                              <w:t>.00</w:t>
                            </w:r>
                            <w:r w:rsidR="004F57EF" w:rsidRPr="00A27E74">
                              <w:rPr>
                                <w:b/>
                                <w:color w:val="201F1E"/>
                                <w:sz w:val="25"/>
                                <w:szCs w:val="25"/>
                                <w:u w:val="single"/>
                                <w:lang w:val="en-IE"/>
                              </w:rPr>
                              <w:t>pm</w:t>
                            </w:r>
                          </w:p>
                          <w:p w14:paraId="02438596" w14:textId="4412309E" w:rsidR="004F57EF" w:rsidRPr="00A27E74" w:rsidRDefault="004F57EF" w:rsidP="0036020C">
                            <w:pPr>
                              <w:rPr>
                                <w:bCs/>
                                <w:color w:val="201F1E"/>
                                <w:sz w:val="25"/>
                                <w:szCs w:val="25"/>
                                <w:lang w:val="en-IE"/>
                              </w:rPr>
                            </w:pPr>
                            <w:r w:rsidRPr="00A27E74">
                              <w:rPr>
                                <w:bCs/>
                                <w:color w:val="201F1E"/>
                                <w:sz w:val="25"/>
                                <w:szCs w:val="25"/>
                                <w:lang w:val="en-IE"/>
                              </w:rPr>
                              <w:t>This w</w:t>
                            </w:r>
                            <w:r w:rsidR="00E4104D" w:rsidRPr="00A27E74">
                              <w:rPr>
                                <w:bCs/>
                                <w:color w:val="201F1E"/>
                                <w:sz w:val="25"/>
                                <w:szCs w:val="25"/>
                                <w:lang w:val="en-IE"/>
                              </w:rPr>
                              <w:t>ill be</w:t>
                            </w:r>
                            <w:r w:rsidRPr="00A27E74">
                              <w:rPr>
                                <w:bCs/>
                                <w:color w:val="201F1E"/>
                                <w:sz w:val="25"/>
                                <w:szCs w:val="25"/>
                                <w:lang w:val="en-IE"/>
                              </w:rPr>
                              <w:t xml:space="preserve"> done via our Webcam while the government restrictions remain in place. From the comfort of your own home, you could be part of a relaxing and peaceful hour in the presence of Jesus in the Blessed Sacrament. I invite you to consider taking this on for Lent individually or as a family</w:t>
                            </w:r>
                            <w:r w:rsidR="00E4104D" w:rsidRPr="00A27E74">
                              <w:rPr>
                                <w:bCs/>
                                <w:color w:val="201F1E"/>
                                <w:sz w:val="25"/>
                                <w:szCs w:val="25"/>
                                <w:lang w:val="en-IE"/>
                              </w:rPr>
                              <w:t>.</w:t>
                            </w:r>
                          </w:p>
                          <w:p w14:paraId="1639920F" w14:textId="39A4F5CF" w:rsidR="00E4104D" w:rsidRPr="00BF3DB9" w:rsidRDefault="00E4104D" w:rsidP="00BF3DB9">
                            <w:pPr>
                              <w:rPr>
                                <w:bCs/>
                                <w:color w:val="201F1E"/>
                                <w:sz w:val="16"/>
                                <w:szCs w:val="16"/>
                                <w:lang w:val="en-IE"/>
                              </w:rPr>
                            </w:pPr>
                          </w:p>
                          <w:p w14:paraId="426717F2" w14:textId="77777777" w:rsidR="00E4104D" w:rsidRPr="001F78A6" w:rsidRDefault="00E4104D" w:rsidP="004F57EF">
                            <w:pPr>
                              <w:rPr>
                                <w:bCs/>
                                <w:color w:val="201F1E"/>
                                <w:lang w:val="en-IE"/>
                              </w:rPr>
                            </w:pPr>
                          </w:p>
                          <w:p w14:paraId="3F1A3644" w14:textId="77777777" w:rsidR="004F57EF" w:rsidRDefault="004F57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BEA4746" id="Text Box 5" o:spid="_x0000_s1030" type="#_x0000_t202" style="position:absolute;margin-left:-16.6pt;margin-top:16.45pt;width:561.6pt;height:7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" fillcolor="white [3201]" strokeweight=".5pt">
                <v:textbox>
                  <w:txbxContent>
                    <w:p w14:paraId="1CB99D64" w14:textId="77907DCD" w:rsidR="004D4DF6" w:rsidRPr="00A27E74" w:rsidRDefault="004D4DF6" w:rsidP="0036020C">
                      <w:pPr>
                        <w:jc w:val="center"/>
                        <w:rPr>
                          <w:b/>
                          <w:color w:val="201F1E"/>
                          <w:sz w:val="25"/>
                          <w:szCs w:val="25"/>
                          <w:u w:val="single"/>
                          <w:lang w:val="en-IE"/>
                        </w:rPr>
                      </w:pPr>
                      <w:r w:rsidRPr="00A27E74">
                        <w:rPr>
                          <w:b/>
                          <w:bCs/>
                          <w:color w:val="201F1E"/>
                          <w:sz w:val="25"/>
                          <w:szCs w:val="25"/>
                          <w:u w:val="single"/>
                          <w:lang w:val="en-IE"/>
                        </w:rPr>
                        <w:t xml:space="preserve">Every </w:t>
                      </w:r>
                      <w:r w:rsidR="00E4104D" w:rsidRPr="00A27E74">
                        <w:rPr>
                          <w:b/>
                          <w:bCs/>
                          <w:color w:val="201F1E"/>
                          <w:sz w:val="25"/>
                          <w:szCs w:val="25"/>
                          <w:u w:val="single"/>
                          <w:lang w:val="en-IE"/>
                        </w:rPr>
                        <w:t>Wednesday</w:t>
                      </w:r>
                      <w:r w:rsidRPr="00A27E74">
                        <w:rPr>
                          <w:b/>
                          <w:bCs/>
                          <w:color w:val="201F1E"/>
                          <w:sz w:val="25"/>
                          <w:szCs w:val="25"/>
                          <w:u w:val="single"/>
                          <w:lang w:val="en-IE"/>
                        </w:rPr>
                        <w:t xml:space="preserve"> during Lent</w:t>
                      </w:r>
                      <w:r w:rsidR="00E4104D" w:rsidRPr="00A27E74">
                        <w:rPr>
                          <w:b/>
                          <w:bCs/>
                          <w:color w:val="201F1E"/>
                          <w:sz w:val="25"/>
                          <w:szCs w:val="25"/>
                          <w:u w:val="single"/>
                          <w:lang w:val="en-IE"/>
                        </w:rPr>
                        <w:t>, there will be a</w:t>
                      </w:r>
                      <w:r w:rsidR="00E4104D" w:rsidRPr="00A27E74">
                        <w:rPr>
                          <w:bCs/>
                          <w:color w:val="201F1E"/>
                          <w:sz w:val="25"/>
                          <w:szCs w:val="25"/>
                          <w:lang w:val="en-IE"/>
                        </w:rPr>
                        <w:t xml:space="preserve"> </w:t>
                      </w:r>
                      <w:r w:rsidR="004F57EF" w:rsidRPr="00A27E74">
                        <w:rPr>
                          <w:b/>
                          <w:color w:val="201F1E"/>
                          <w:sz w:val="25"/>
                          <w:szCs w:val="25"/>
                          <w:u w:val="single"/>
                          <w:lang w:val="en-IE"/>
                        </w:rPr>
                        <w:t>guided Holy Hour each Wednesday evening from 8</w:t>
                      </w:r>
                      <w:r w:rsidRPr="00A27E74">
                        <w:rPr>
                          <w:b/>
                          <w:color w:val="201F1E"/>
                          <w:sz w:val="25"/>
                          <w:szCs w:val="25"/>
                          <w:u w:val="single"/>
                          <w:lang w:val="en-IE"/>
                        </w:rPr>
                        <w:t>.00</w:t>
                      </w:r>
                      <w:r w:rsidR="004F57EF" w:rsidRPr="00A27E74">
                        <w:rPr>
                          <w:b/>
                          <w:color w:val="201F1E"/>
                          <w:sz w:val="25"/>
                          <w:szCs w:val="25"/>
                          <w:u w:val="single"/>
                          <w:lang w:val="en-IE"/>
                        </w:rPr>
                        <w:t>pm to 9</w:t>
                      </w:r>
                      <w:r w:rsidRPr="00A27E74">
                        <w:rPr>
                          <w:b/>
                          <w:color w:val="201F1E"/>
                          <w:sz w:val="25"/>
                          <w:szCs w:val="25"/>
                          <w:u w:val="single"/>
                          <w:lang w:val="en-IE"/>
                        </w:rPr>
                        <w:t>.00</w:t>
                      </w:r>
                      <w:r w:rsidR="004F57EF" w:rsidRPr="00A27E74">
                        <w:rPr>
                          <w:b/>
                          <w:color w:val="201F1E"/>
                          <w:sz w:val="25"/>
                          <w:szCs w:val="25"/>
                          <w:u w:val="single"/>
                          <w:lang w:val="en-IE"/>
                        </w:rPr>
                        <w:t>pm</w:t>
                      </w:r>
                    </w:p>
                    <w:p w14:paraId="02438596" w14:textId="4412309E" w:rsidR="004F57EF" w:rsidRPr="00A27E74" w:rsidRDefault="004F57EF" w:rsidP="0036020C">
                      <w:pPr>
                        <w:rPr>
                          <w:bCs/>
                          <w:color w:val="201F1E"/>
                          <w:sz w:val="25"/>
                          <w:szCs w:val="25"/>
                          <w:lang w:val="en-IE"/>
                        </w:rPr>
                      </w:pPr>
                      <w:r w:rsidRPr="00A27E74">
                        <w:rPr>
                          <w:bCs/>
                          <w:color w:val="201F1E"/>
                          <w:sz w:val="25"/>
                          <w:szCs w:val="25"/>
                          <w:lang w:val="en-IE"/>
                        </w:rPr>
                        <w:t>This w</w:t>
                      </w:r>
                      <w:r w:rsidR="00E4104D" w:rsidRPr="00A27E74">
                        <w:rPr>
                          <w:bCs/>
                          <w:color w:val="201F1E"/>
                          <w:sz w:val="25"/>
                          <w:szCs w:val="25"/>
                          <w:lang w:val="en-IE"/>
                        </w:rPr>
                        <w:t>ill be</w:t>
                      </w:r>
                      <w:r w:rsidRPr="00A27E74">
                        <w:rPr>
                          <w:bCs/>
                          <w:color w:val="201F1E"/>
                          <w:sz w:val="25"/>
                          <w:szCs w:val="25"/>
                          <w:lang w:val="en-IE"/>
                        </w:rPr>
                        <w:t xml:space="preserve"> done via our Webcam while the government restrictions remain in place. From the comfort of your own home, you could be part of a relaxing and peaceful hour in the presence of Jesus in the Blessed Sacrament. I invite you to consider taking this on for Lent individually or as a family</w:t>
                      </w:r>
                      <w:r w:rsidR="00E4104D" w:rsidRPr="00A27E74">
                        <w:rPr>
                          <w:bCs/>
                          <w:color w:val="201F1E"/>
                          <w:sz w:val="25"/>
                          <w:szCs w:val="25"/>
                          <w:lang w:val="en-IE"/>
                        </w:rPr>
                        <w:t>.</w:t>
                      </w:r>
                    </w:p>
                    <w:p w14:paraId="1639920F" w14:textId="39A4F5CF" w:rsidR="00E4104D" w:rsidRPr="00BF3DB9" w:rsidRDefault="00E4104D" w:rsidP="00BF3DB9">
                      <w:pPr>
                        <w:rPr>
                          <w:bCs/>
                          <w:color w:val="201F1E"/>
                          <w:sz w:val="16"/>
                          <w:szCs w:val="16"/>
                          <w:lang w:val="en-IE"/>
                        </w:rPr>
                      </w:pPr>
                    </w:p>
                    <w:p w14:paraId="426717F2" w14:textId="77777777" w:rsidR="00E4104D" w:rsidRPr="001F78A6" w:rsidRDefault="00E4104D" w:rsidP="004F57EF">
                      <w:pPr>
                        <w:rPr>
                          <w:bCs/>
                          <w:color w:val="201F1E"/>
                          <w:lang w:val="en-IE"/>
                        </w:rPr>
                      </w:pPr>
                    </w:p>
                    <w:p w14:paraId="3F1A3644" w14:textId="77777777" w:rsidR="004F57EF" w:rsidRDefault="004F57EF"/>
                  </w:txbxContent>
                </v:textbox>
              </v:shape>
            </w:pict>
          </mc:Fallback>
        </mc:AlternateContent>
      </w:r>
    </w:p>
    <w:p w14:paraId="230DAC8E" w14:textId="05E8C041" w:rsidR="00A27E74" w:rsidRDefault="00A27E74" w:rsidP="00E36D4D">
      <w:pPr>
        <w:rPr>
          <w:b/>
          <w:bCs/>
          <w:color w:val="201F1E"/>
          <w:u w:val="single"/>
        </w:rPr>
      </w:pPr>
    </w:p>
    <w:p w14:paraId="73C60DF5" w14:textId="77777777" w:rsidR="00A27E74" w:rsidRDefault="00A27E74" w:rsidP="00E36D4D">
      <w:pPr>
        <w:rPr>
          <w:b/>
          <w:bCs/>
          <w:color w:val="201F1E"/>
          <w:u w:val="single"/>
        </w:rPr>
      </w:pPr>
    </w:p>
    <w:p w14:paraId="29F80603" w14:textId="77777777" w:rsidR="00A27E74" w:rsidRDefault="00A27E74" w:rsidP="00E36D4D">
      <w:pPr>
        <w:rPr>
          <w:b/>
          <w:bCs/>
          <w:color w:val="201F1E"/>
          <w:u w:val="single"/>
        </w:rPr>
      </w:pPr>
    </w:p>
    <w:p w14:paraId="07E21D19" w14:textId="77777777" w:rsidR="00956A2F" w:rsidRDefault="00956A2F" w:rsidP="00E36D4D">
      <w:pPr>
        <w:rPr>
          <w:b/>
          <w:bCs/>
          <w:color w:val="201F1E"/>
          <w:sz w:val="25"/>
          <w:szCs w:val="25"/>
          <w:u w:val="single"/>
        </w:rPr>
      </w:pPr>
    </w:p>
    <w:p w14:paraId="4CD27FC7" w14:textId="77777777" w:rsidR="00851B7F" w:rsidRDefault="00851B7F" w:rsidP="00E36D4D">
      <w:pPr>
        <w:rPr>
          <w:b/>
          <w:bCs/>
          <w:color w:val="201F1E"/>
          <w:sz w:val="25"/>
          <w:szCs w:val="25"/>
          <w:u w:val="single"/>
        </w:rPr>
      </w:pPr>
    </w:p>
    <w:p w14:paraId="49767946" w14:textId="77777777" w:rsidR="00851B7F" w:rsidRDefault="00851B7F" w:rsidP="00E36D4D">
      <w:pPr>
        <w:rPr>
          <w:b/>
          <w:bCs/>
          <w:color w:val="201F1E"/>
          <w:sz w:val="25"/>
          <w:szCs w:val="25"/>
          <w:u w:val="single"/>
        </w:rPr>
      </w:pPr>
    </w:p>
    <w:p w14:paraId="6D9A7E47" w14:textId="77777777" w:rsidR="00E257B5" w:rsidRPr="00E257B5" w:rsidRDefault="00E257B5" w:rsidP="00E36D4D">
      <w:pPr>
        <w:rPr>
          <w:b/>
          <w:bCs/>
          <w:color w:val="201F1E"/>
          <w:sz w:val="14"/>
          <w:szCs w:val="14"/>
          <w:u w:val="single"/>
        </w:rPr>
      </w:pPr>
    </w:p>
    <w:p w14:paraId="551AED25" w14:textId="243F016D" w:rsidR="00851B7F" w:rsidRPr="00E257B5" w:rsidRDefault="00E257B5" w:rsidP="00E36D4D">
      <w:pPr>
        <w:rPr>
          <w:color w:val="201F1E"/>
          <w:sz w:val="25"/>
          <w:szCs w:val="25"/>
        </w:rPr>
      </w:pPr>
      <w:r>
        <w:rPr>
          <w:b/>
          <w:bCs/>
          <w:color w:val="201F1E"/>
          <w:sz w:val="25"/>
          <w:szCs w:val="25"/>
          <w:u w:val="single"/>
        </w:rPr>
        <w:t xml:space="preserve">The Sacrament of Baptism: </w:t>
      </w:r>
      <w:r>
        <w:rPr>
          <w:color w:val="201F1E"/>
          <w:sz w:val="25"/>
          <w:szCs w:val="25"/>
        </w:rPr>
        <w:t>From this weekend</w:t>
      </w:r>
      <w:r w:rsidR="00BD1DB1">
        <w:rPr>
          <w:color w:val="201F1E"/>
          <w:sz w:val="25"/>
          <w:szCs w:val="25"/>
        </w:rPr>
        <w:t xml:space="preserve"> onwards</w:t>
      </w:r>
      <w:r>
        <w:rPr>
          <w:color w:val="201F1E"/>
          <w:sz w:val="25"/>
          <w:szCs w:val="25"/>
        </w:rPr>
        <w:t xml:space="preserve">, baptisms are allowed to take place. Please note the </w:t>
      </w:r>
      <w:r w:rsidRPr="00E257B5">
        <w:rPr>
          <w:b/>
          <w:bCs/>
          <w:color w:val="201F1E"/>
          <w:sz w:val="25"/>
          <w:szCs w:val="25"/>
        </w:rPr>
        <w:t xml:space="preserve">maximum allowed </w:t>
      </w:r>
      <w:r>
        <w:rPr>
          <w:b/>
          <w:bCs/>
          <w:color w:val="201F1E"/>
          <w:sz w:val="25"/>
          <w:szCs w:val="25"/>
        </w:rPr>
        <w:t xml:space="preserve">at each </w:t>
      </w:r>
      <w:r w:rsidRPr="00E257B5">
        <w:rPr>
          <w:b/>
          <w:bCs/>
          <w:color w:val="201F1E"/>
          <w:sz w:val="25"/>
          <w:szCs w:val="25"/>
        </w:rPr>
        <w:t xml:space="preserve">baptism </w:t>
      </w:r>
      <w:r w:rsidR="00BD1DB1">
        <w:rPr>
          <w:b/>
          <w:bCs/>
          <w:color w:val="201F1E"/>
          <w:sz w:val="25"/>
          <w:szCs w:val="25"/>
        </w:rPr>
        <w:t>is</w:t>
      </w:r>
      <w:r w:rsidRPr="00E257B5">
        <w:rPr>
          <w:b/>
          <w:bCs/>
          <w:color w:val="201F1E"/>
          <w:sz w:val="25"/>
          <w:szCs w:val="25"/>
        </w:rPr>
        <w:t xml:space="preserve"> </w:t>
      </w:r>
      <w:r>
        <w:rPr>
          <w:b/>
          <w:bCs/>
          <w:color w:val="201F1E"/>
          <w:sz w:val="25"/>
          <w:szCs w:val="25"/>
        </w:rPr>
        <w:t xml:space="preserve">6 </w:t>
      </w:r>
      <w:r w:rsidRPr="00E257B5">
        <w:rPr>
          <w:b/>
          <w:bCs/>
          <w:color w:val="201F1E"/>
          <w:sz w:val="25"/>
          <w:szCs w:val="25"/>
        </w:rPr>
        <w:t>people</w:t>
      </w:r>
      <w:r>
        <w:rPr>
          <w:color w:val="201F1E"/>
          <w:sz w:val="25"/>
          <w:szCs w:val="25"/>
        </w:rPr>
        <w:t xml:space="preserve">. Please contact Fr Paul </w:t>
      </w:r>
      <w:r w:rsidR="00BD1DB1">
        <w:rPr>
          <w:color w:val="201F1E"/>
          <w:sz w:val="25"/>
          <w:szCs w:val="25"/>
        </w:rPr>
        <w:t xml:space="preserve">for more information or </w:t>
      </w:r>
      <w:r>
        <w:rPr>
          <w:color w:val="201F1E"/>
          <w:sz w:val="25"/>
          <w:szCs w:val="25"/>
        </w:rPr>
        <w:t xml:space="preserve">to arrange your child’s baptism. </w:t>
      </w:r>
    </w:p>
    <w:p w14:paraId="79EC9F08" w14:textId="2A9915FF" w:rsidR="006D0491" w:rsidRDefault="00CE7060" w:rsidP="00667225">
      <w:pPr>
        <w:rPr>
          <w:sz w:val="12"/>
          <w:szCs w:val="12"/>
        </w:rPr>
      </w:pPr>
      <w:r w:rsidRPr="00CC0E8B">
        <w:rPr>
          <w:b/>
          <w:bCs/>
          <w:sz w:val="26"/>
          <w:szCs w:val="26"/>
          <w:u w:val="single"/>
        </w:rPr>
        <w:lastRenderedPageBreak/>
        <w:t>Trócaire - give what you can</w:t>
      </w:r>
      <w:r w:rsidR="00CC0E8B" w:rsidRPr="00CC0E8B">
        <w:rPr>
          <w:b/>
          <w:bCs/>
          <w:sz w:val="26"/>
          <w:szCs w:val="26"/>
          <w:u w:val="single"/>
        </w:rPr>
        <w:t>:</w:t>
      </w:r>
      <w:r>
        <w:t xml:space="preserve"> To flee the war in South Sudan, Awut gathered her beloved family. They ran for their lives. By the time they reached safety, they’d lost nearly everything. Then Awut met another weary mother with even less. Awut welcomes Ajak and her children. </w:t>
      </w:r>
      <w:r w:rsidRPr="00CC0E8B">
        <w:rPr>
          <w:b/>
          <w:bCs/>
          <w:i/>
          <w:iCs/>
        </w:rPr>
        <w:t>They work tirelessly to keep their families</w:t>
      </w:r>
      <w:r>
        <w:t xml:space="preserve"> </w:t>
      </w:r>
      <w:r w:rsidRPr="00CC0E8B">
        <w:rPr>
          <w:b/>
          <w:bCs/>
        </w:rPr>
        <w:t>alive</w:t>
      </w:r>
      <w:r>
        <w:t xml:space="preserve">. Without help, they could be lost completely. </w:t>
      </w:r>
      <w:r w:rsidRPr="00CC0E8B">
        <w:rPr>
          <w:i/>
          <w:iCs/>
          <w:u w:val="single"/>
        </w:rPr>
        <w:t>To survive and thrive, they need our help and our love this</w:t>
      </w:r>
      <w:r>
        <w:t xml:space="preserve"> </w:t>
      </w:r>
      <w:r w:rsidRPr="00CC0E8B">
        <w:rPr>
          <w:i/>
          <w:iCs/>
          <w:u w:val="single"/>
        </w:rPr>
        <w:t>Lent</w:t>
      </w:r>
      <w:r>
        <w:t xml:space="preserve">, </w:t>
      </w:r>
      <w:r w:rsidRPr="00CC0E8B">
        <w:rPr>
          <w:b/>
          <w:bCs/>
        </w:rPr>
        <w:t>until love conquers fear</w:t>
      </w:r>
      <w:r>
        <w:t xml:space="preserve">. </w:t>
      </w:r>
      <w:r w:rsidR="00CC0E8B">
        <w:t xml:space="preserve"> </w:t>
      </w:r>
      <w:r>
        <w:t xml:space="preserve">Please take home a Trócaire box and </w:t>
      </w:r>
      <w:r w:rsidR="00CC0E8B">
        <w:t xml:space="preserve">together, lets do our best. </w:t>
      </w:r>
    </w:p>
    <w:p w14:paraId="4DED9FA4" w14:textId="77777777" w:rsidR="00CC0E8B" w:rsidRPr="00CC0E8B" w:rsidRDefault="00CC0E8B" w:rsidP="00667225">
      <w:pPr>
        <w:rPr>
          <w:sz w:val="12"/>
          <w:szCs w:val="12"/>
        </w:rPr>
      </w:pPr>
    </w:p>
    <w:p w14:paraId="0DDA693E" w14:textId="5A49B43A" w:rsidR="00297F2B" w:rsidRPr="00833A01" w:rsidRDefault="00FD01E9" w:rsidP="00667225">
      <w:pPr>
        <w:rPr>
          <w:sz w:val="18"/>
          <w:szCs w:val="18"/>
        </w:rPr>
      </w:pPr>
      <w:r w:rsidRPr="00F52D98">
        <w:rPr>
          <w:b/>
          <w:u w:val="single"/>
        </w:rPr>
        <w:t>RECENTLY DECEASED:</w:t>
      </w:r>
      <w:r w:rsidR="00074FB0">
        <w:rPr>
          <w:b/>
        </w:rPr>
        <w:t xml:space="preserve"> </w:t>
      </w:r>
      <w:r w:rsidR="00D21E7D">
        <w:rPr>
          <w:b/>
        </w:rPr>
        <w:t xml:space="preserve">Maura Miney (nee McMorrow), </w:t>
      </w:r>
      <w:r w:rsidR="00D21E7D" w:rsidRPr="00D21E7D">
        <w:t>Carrick on Shannon</w:t>
      </w:r>
      <w:r w:rsidR="003E7ED9">
        <w:t>,</w:t>
      </w:r>
      <w:r w:rsidR="00D21E7D" w:rsidRPr="00D21E7D">
        <w:t xml:space="preserve"> &amp; formerly of Gubaderra, who</w:t>
      </w:r>
      <w:r w:rsidR="00851B7F">
        <w:t>se funeral took pl</w:t>
      </w:r>
      <w:r w:rsidR="00A17018">
        <w:t xml:space="preserve">ace yesterday - </w:t>
      </w:r>
      <w:r w:rsidR="00851B7F">
        <w:t>Saturday 20</w:t>
      </w:r>
      <w:r w:rsidR="00851B7F" w:rsidRPr="00851B7F">
        <w:rPr>
          <w:vertAlign w:val="superscript"/>
        </w:rPr>
        <w:t>th</w:t>
      </w:r>
      <w:r w:rsidR="00851B7F">
        <w:t xml:space="preserve"> March.</w:t>
      </w:r>
      <w:r w:rsidR="00D21E7D">
        <w:rPr>
          <w:b/>
        </w:rPr>
        <w:t xml:space="preserve"> </w:t>
      </w:r>
      <w:r w:rsidR="00833A01">
        <w:rPr>
          <w:b/>
        </w:rPr>
        <w:t xml:space="preserve">Ronan Healy, </w:t>
      </w:r>
      <w:r w:rsidR="00833A01" w:rsidRPr="00833A01">
        <w:t>Ballintogher &amp; late of Ballyfarnon</w:t>
      </w:r>
      <w:r w:rsidR="00851B7F">
        <w:t xml:space="preserve">, whose funeral took </w:t>
      </w:r>
      <w:r w:rsidR="00833A01" w:rsidRPr="00833A01">
        <w:t>place on Monday 15</w:t>
      </w:r>
      <w:r w:rsidR="00833A01" w:rsidRPr="00833A01">
        <w:rPr>
          <w:vertAlign w:val="superscript"/>
        </w:rPr>
        <w:t>th</w:t>
      </w:r>
      <w:r w:rsidR="00833A01" w:rsidRPr="00833A01">
        <w:t xml:space="preserve"> Mar.</w:t>
      </w:r>
    </w:p>
    <w:p w14:paraId="74D9EDC1" w14:textId="2421B80A" w:rsidR="006D0491" w:rsidRDefault="00FD01E9" w:rsidP="00A27E74">
      <w:pPr>
        <w:jc w:val="center"/>
        <w:rPr>
          <w:b/>
          <w:i/>
          <w:iCs/>
          <w:u w:val="single"/>
        </w:rPr>
      </w:pPr>
      <w:r w:rsidRPr="00FD01E9">
        <w:rPr>
          <w:b/>
          <w:i/>
          <w:iCs/>
          <w:u w:val="single"/>
        </w:rPr>
        <w:t xml:space="preserve">May </w:t>
      </w:r>
      <w:r w:rsidR="004D4DF6">
        <w:rPr>
          <w:b/>
          <w:i/>
          <w:iCs/>
          <w:u w:val="single"/>
        </w:rPr>
        <w:t>t</w:t>
      </w:r>
      <w:r w:rsidR="00B877C0">
        <w:rPr>
          <w:b/>
          <w:i/>
          <w:iCs/>
          <w:u w:val="single"/>
        </w:rPr>
        <w:t>he</w:t>
      </w:r>
      <w:r w:rsidR="004D4DF6">
        <w:rPr>
          <w:b/>
          <w:i/>
          <w:iCs/>
          <w:u w:val="single"/>
        </w:rPr>
        <w:t>y</w:t>
      </w:r>
      <w:r w:rsidRPr="00FD01E9">
        <w:rPr>
          <w:b/>
          <w:i/>
          <w:iCs/>
          <w:u w:val="single"/>
        </w:rPr>
        <w:t xml:space="preserve"> Rest in Peace. Amen.</w:t>
      </w:r>
    </w:p>
    <w:p w14:paraId="3C9E2615" w14:textId="77777777" w:rsidR="00A27E74" w:rsidRPr="00CC0E8B" w:rsidRDefault="00A27E74" w:rsidP="00A27E74">
      <w:pPr>
        <w:jc w:val="center"/>
        <w:rPr>
          <w:b/>
          <w:i/>
          <w:iCs/>
          <w:sz w:val="14"/>
          <w:szCs w:val="14"/>
          <w:u w:val="single"/>
        </w:rPr>
      </w:pPr>
    </w:p>
    <w:p w14:paraId="56FFAE69" w14:textId="7761653D" w:rsidR="002244EE" w:rsidRPr="002244EE" w:rsidRDefault="000234A9" w:rsidP="00667225">
      <w:pPr>
        <w:rPr>
          <w:b/>
          <w:sz w:val="14"/>
          <w:szCs w:val="14"/>
          <w:u w:val="single"/>
        </w:rPr>
      </w:pPr>
      <w:r w:rsidRPr="00F3161E">
        <w:rPr>
          <w:b/>
          <w:sz w:val="28"/>
          <w:szCs w:val="28"/>
          <w:u w:val="single"/>
        </w:rPr>
        <w:t>ST. PATRICK’S CHURCH, DROMAHAIR:</w:t>
      </w:r>
    </w:p>
    <w:p w14:paraId="038AEC16" w14:textId="14F9BE2F" w:rsidR="007D4C59" w:rsidRDefault="005B7F95" w:rsidP="00B8701F">
      <w:pPr>
        <w:pStyle w:val="ListParagraph"/>
        <w:numPr>
          <w:ilvl w:val="0"/>
          <w:numId w:val="34"/>
        </w:numPr>
      </w:pPr>
      <w:r w:rsidRPr="00B8701F">
        <w:rPr>
          <w:b/>
          <w:bCs/>
          <w:u w:val="single"/>
        </w:rPr>
        <w:t>Mass:</w:t>
      </w:r>
      <w:r w:rsidRPr="00B8701F">
        <w:rPr>
          <w:u w:val="single"/>
        </w:rPr>
        <w:t xml:space="preserve"> </w:t>
      </w:r>
      <w:r w:rsidR="00BD66C8" w:rsidRPr="00CC7D13">
        <w:rPr>
          <w:b/>
          <w:u w:val="single"/>
        </w:rPr>
        <w:t>No Mass on Monday’s</w:t>
      </w:r>
      <w:r w:rsidRPr="00CC7D13">
        <w:rPr>
          <w:b/>
          <w:u w:val="single"/>
        </w:rPr>
        <w:t>;</w:t>
      </w:r>
      <w:r w:rsidR="007D4C59" w:rsidRPr="00E65B0C">
        <w:t xml:space="preserve"> </w:t>
      </w:r>
      <w:r w:rsidR="00DF23CD" w:rsidRPr="003E7ED9">
        <w:rPr>
          <w:bCs/>
        </w:rPr>
        <w:t>Tuesday</w:t>
      </w:r>
      <w:r w:rsidR="00FD696D" w:rsidRPr="003E7ED9">
        <w:rPr>
          <w:bCs/>
        </w:rPr>
        <w:t xml:space="preserve"> </w:t>
      </w:r>
      <w:r w:rsidRPr="003E7ED9">
        <w:rPr>
          <w:bCs/>
        </w:rPr>
        <w:t>at 8.00pm</w:t>
      </w:r>
      <w:r w:rsidR="00AE4DC3" w:rsidRPr="003E7ED9">
        <w:rPr>
          <w:bCs/>
        </w:rPr>
        <w:t>;</w:t>
      </w:r>
      <w:r w:rsidR="00AE4DC3" w:rsidRPr="00CC7D13">
        <w:t xml:space="preserve"> </w:t>
      </w:r>
      <w:r w:rsidR="00AE4DC3" w:rsidRPr="00851B7F">
        <w:rPr>
          <w:b/>
          <w:u w:val="single"/>
        </w:rPr>
        <w:t>Wednesday</w:t>
      </w:r>
      <w:r w:rsidR="00E832A6" w:rsidRPr="00851B7F">
        <w:rPr>
          <w:b/>
          <w:u w:val="single"/>
        </w:rPr>
        <w:t xml:space="preserve"> </w:t>
      </w:r>
      <w:r w:rsidRPr="00851B7F">
        <w:rPr>
          <w:b/>
          <w:u w:val="single"/>
        </w:rPr>
        <w:t xml:space="preserve">at </w:t>
      </w:r>
      <w:r w:rsidR="003E7ED9" w:rsidRPr="00851B7F">
        <w:rPr>
          <w:b/>
          <w:u w:val="single"/>
        </w:rPr>
        <w:t>9.30</w:t>
      </w:r>
      <w:r w:rsidRPr="00851B7F">
        <w:rPr>
          <w:b/>
          <w:u w:val="single"/>
        </w:rPr>
        <w:t>am</w:t>
      </w:r>
      <w:r w:rsidR="004D4DF6" w:rsidRPr="00851B7F">
        <w:rPr>
          <w:b/>
          <w:u w:val="single"/>
        </w:rPr>
        <w:t xml:space="preserve"> &amp; Holy Hour at </w:t>
      </w:r>
      <w:r w:rsidR="00574F6C" w:rsidRPr="00851B7F">
        <w:rPr>
          <w:b/>
          <w:u w:val="single"/>
        </w:rPr>
        <w:t>8.00pm;</w:t>
      </w:r>
      <w:r w:rsidR="00574F6C" w:rsidRPr="003E7ED9">
        <w:rPr>
          <w:u w:val="single"/>
        </w:rPr>
        <w:t xml:space="preserve"> </w:t>
      </w:r>
      <w:r w:rsidR="00AE4DC3">
        <w:t>Thursday</w:t>
      </w:r>
      <w:r>
        <w:t xml:space="preserve"> at 8.00pm</w:t>
      </w:r>
      <w:r w:rsidR="00AE4DC3">
        <w:t xml:space="preserve">; </w:t>
      </w:r>
      <w:r w:rsidR="00AE4DC3" w:rsidRPr="005B7F95">
        <w:t xml:space="preserve">Friday </w:t>
      </w:r>
      <w:r w:rsidRPr="005B7F95">
        <w:t>at 8.00pm</w:t>
      </w:r>
      <w:r w:rsidR="00383D23" w:rsidRPr="005B7F95">
        <w:t xml:space="preserve">; </w:t>
      </w:r>
      <w:r w:rsidR="00383D23">
        <w:t xml:space="preserve">Saturday (Vigil Mass) at </w:t>
      </w:r>
      <w:r w:rsidR="00383D23" w:rsidRPr="00B8701F">
        <w:rPr>
          <w:u w:val="single"/>
        </w:rPr>
        <w:t>8.00pm</w:t>
      </w:r>
      <w:r w:rsidR="00383D23">
        <w:t xml:space="preserve">; </w:t>
      </w:r>
      <w:r w:rsidR="007D4C59" w:rsidRPr="00E65B0C">
        <w:t>Sunday at 11.15am.</w:t>
      </w:r>
    </w:p>
    <w:p w14:paraId="2EE8E524" w14:textId="268C37F6" w:rsidR="00667225" w:rsidRPr="00FE6380" w:rsidRDefault="00667225" w:rsidP="00667225">
      <w:pPr>
        <w:rPr>
          <w:sz w:val="14"/>
          <w:szCs w:val="14"/>
        </w:rPr>
      </w:pPr>
    </w:p>
    <w:p w14:paraId="7CFCCBD3" w14:textId="2971383B" w:rsidR="00FE6380" w:rsidRPr="00F52D98" w:rsidRDefault="00FE6380" w:rsidP="00686D74">
      <w:pPr>
        <w:pStyle w:val="Heading5"/>
        <w:rPr>
          <w:i/>
          <w:iCs/>
        </w:rPr>
      </w:pPr>
      <w:r w:rsidRPr="00F52D98">
        <w:t xml:space="preserve">To access the webcam please type the following in your search engine.  </w:t>
      </w:r>
      <w:hyperlink r:id="rId12" w:history="1">
        <w:r w:rsidRPr="00F52D98">
          <w:rPr>
            <w:rStyle w:val="Hyperlink"/>
            <w:color w:val="auto"/>
          </w:rPr>
          <w:t>www.churchtv.ie</w:t>
        </w:r>
      </w:hyperlink>
      <w:r w:rsidRPr="00F52D98">
        <w:t xml:space="preserve"> </w:t>
      </w:r>
      <w:r w:rsidRPr="00F52D98">
        <w:rPr>
          <w:i/>
          <w:iCs/>
        </w:rPr>
        <w:t>then click on County Leitrim icon, and then, click on the Dromahair icon, then click play.</w:t>
      </w:r>
    </w:p>
    <w:p w14:paraId="43F15A2F" w14:textId="1053F78D" w:rsidR="00667225" w:rsidRPr="00B8701F" w:rsidRDefault="00667225" w:rsidP="00B8701F">
      <w:pPr>
        <w:pStyle w:val="ListParagraph"/>
        <w:numPr>
          <w:ilvl w:val="0"/>
          <w:numId w:val="34"/>
        </w:numPr>
        <w:jc w:val="both"/>
        <w:rPr>
          <w:b/>
          <w:bCs/>
          <w:iCs/>
          <w:u w:val="single"/>
        </w:rPr>
      </w:pPr>
      <w:r w:rsidRPr="00B8701F">
        <w:rPr>
          <w:b/>
          <w:bCs/>
          <w:iCs/>
          <w:u w:val="single"/>
        </w:rPr>
        <w:t>Pray for:</w:t>
      </w:r>
    </w:p>
    <w:p w14:paraId="4591554A" w14:textId="24472BA3" w:rsidR="00D361DB" w:rsidRDefault="00D361DB" w:rsidP="006D0491">
      <w:pPr>
        <w:ind w:left="720"/>
        <w:jc w:val="both"/>
        <w:rPr>
          <w:i/>
          <w:iCs/>
        </w:rPr>
      </w:pPr>
      <w:r>
        <w:rPr>
          <w:b/>
          <w:iCs/>
        </w:rPr>
        <w:t xml:space="preserve">Thomas &amp; Tommie Gallagher, </w:t>
      </w:r>
      <w:r w:rsidRPr="00D361DB">
        <w:rPr>
          <w:iCs/>
        </w:rPr>
        <w:t>Cornamorriff. Anniv. Mass on Sat 20</w:t>
      </w:r>
      <w:r w:rsidRPr="00D361DB">
        <w:rPr>
          <w:iCs/>
          <w:vertAlign w:val="superscript"/>
        </w:rPr>
        <w:t>th</w:t>
      </w:r>
      <w:r w:rsidRPr="00D361DB">
        <w:rPr>
          <w:iCs/>
        </w:rPr>
        <w:t xml:space="preserve"> March at 8.00pm</w:t>
      </w:r>
      <w:r w:rsidR="00E257B5">
        <w:rPr>
          <w:iCs/>
        </w:rPr>
        <w:t>.</w:t>
      </w:r>
      <w:r w:rsidRPr="00D361DB">
        <w:rPr>
          <w:iCs/>
        </w:rPr>
        <w:t xml:space="preserve"> </w:t>
      </w:r>
    </w:p>
    <w:p w14:paraId="2A09657B" w14:textId="15C0DD0D" w:rsidR="00D361DB" w:rsidRDefault="00144176" w:rsidP="006D0491">
      <w:pPr>
        <w:ind w:left="720"/>
        <w:jc w:val="both"/>
        <w:rPr>
          <w:i/>
          <w:iCs/>
        </w:rPr>
      </w:pPr>
      <w:r>
        <w:rPr>
          <w:b/>
          <w:iCs/>
        </w:rPr>
        <w:t>Philomena Clancy</w:t>
      </w:r>
      <w:r w:rsidR="00A168C2">
        <w:rPr>
          <w:b/>
          <w:iCs/>
        </w:rPr>
        <w:t>,</w:t>
      </w:r>
      <w:r>
        <w:rPr>
          <w:b/>
          <w:iCs/>
        </w:rPr>
        <w:t xml:space="preserve"> </w:t>
      </w:r>
      <w:r>
        <w:rPr>
          <w:bCs/>
          <w:iCs/>
        </w:rPr>
        <w:t>Ardakip</w:t>
      </w:r>
      <w:r w:rsidR="00CC0E8B">
        <w:rPr>
          <w:bCs/>
          <w:iCs/>
        </w:rPr>
        <w:t>m</w:t>
      </w:r>
      <w:r>
        <w:rPr>
          <w:bCs/>
          <w:iCs/>
        </w:rPr>
        <w:t>ore. First Anniv</w:t>
      </w:r>
      <w:r w:rsidR="00CC0E8B">
        <w:rPr>
          <w:bCs/>
          <w:iCs/>
        </w:rPr>
        <w:t>ersary</w:t>
      </w:r>
      <w:r w:rsidR="00D361DB">
        <w:rPr>
          <w:b/>
          <w:iCs/>
        </w:rPr>
        <w:t xml:space="preserve"> </w:t>
      </w:r>
      <w:r w:rsidR="00D361DB" w:rsidRPr="00D361DB">
        <w:rPr>
          <w:iCs/>
        </w:rPr>
        <w:t>Mass on Sunday 21</w:t>
      </w:r>
      <w:r w:rsidR="00D361DB" w:rsidRPr="00D361DB">
        <w:rPr>
          <w:iCs/>
          <w:vertAlign w:val="superscript"/>
        </w:rPr>
        <w:t>st</w:t>
      </w:r>
      <w:r w:rsidR="00D361DB" w:rsidRPr="00D361DB">
        <w:rPr>
          <w:iCs/>
        </w:rPr>
        <w:t xml:space="preserve"> March at 11.15am</w:t>
      </w:r>
      <w:r w:rsidR="00E257B5">
        <w:rPr>
          <w:iCs/>
        </w:rPr>
        <w:t>.</w:t>
      </w:r>
    </w:p>
    <w:p w14:paraId="37C115C1" w14:textId="1E1463BC" w:rsidR="003E7ED9" w:rsidRPr="00E80D01" w:rsidRDefault="00E257B5" w:rsidP="006D0491">
      <w:pPr>
        <w:ind w:left="720"/>
        <w:jc w:val="both"/>
        <w:rPr>
          <w:iCs/>
        </w:rPr>
      </w:pPr>
      <w:r>
        <w:rPr>
          <w:b/>
          <w:iCs/>
        </w:rPr>
        <w:t>Shane Flanagan</w:t>
      </w:r>
      <w:r w:rsidR="003E7ED9">
        <w:rPr>
          <w:b/>
          <w:iCs/>
        </w:rPr>
        <w:t>.</w:t>
      </w:r>
      <w:r>
        <w:rPr>
          <w:b/>
          <w:iCs/>
        </w:rPr>
        <w:t xml:space="preserve"> </w:t>
      </w:r>
      <w:r>
        <w:rPr>
          <w:bCs/>
          <w:iCs/>
        </w:rPr>
        <w:t>Calry. Memorial</w:t>
      </w:r>
      <w:r w:rsidR="003E7ED9">
        <w:rPr>
          <w:b/>
          <w:iCs/>
        </w:rPr>
        <w:t xml:space="preserve"> </w:t>
      </w:r>
      <w:r w:rsidR="003E7ED9" w:rsidRPr="00E80D01">
        <w:rPr>
          <w:iCs/>
        </w:rPr>
        <w:t>Mass on Tuesday 23</w:t>
      </w:r>
      <w:r w:rsidR="003E7ED9" w:rsidRPr="00E80D01">
        <w:rPr>
          <w:iCs/>
          <w:vertAlign w:val="superscript"/>
        </w:rPr>
        <w:t>rd</w:t>
      </w:r>
      <w:r w:rsidR="003E7ED9" w:rsidRPr="00E80D01">
        <w:rPr>
          <w:iCs/>
        </w:rPr>
        <w:t xml:space="preserve"> March at 8.00pm (streamed live).</w:t>
      </w:r>
    </w:p>
    <w:p w14:paraId="6B26EECE" w14:textId="7358D309" w:rsidR="003E7ED9" w:rsidRDefault="00E257B5" w:rsidP="006D0491">
      <w:pPr>
        <w:ind w:left="720"/>
        <w:jc w:val="both"/>
        <w:rPr>
          <w:iCs/>
        </w:rPr>
      </w:pPr>
      <w:r>
        <w:rPr>
          <w:b/>
          <w:iCs/>
        </w:rPr>
        <w:t>Pat Beggan</w:t>
      </w:r>
      <w:r w:rsidR="00042A35" w:rsidRPr="00E80D01">
        <w:rPr>
          <w:b/>
          <w:iCs/>
        </w:rPr>
        <w:t>.</w:t>
      </w:r>
      <w:r>
        <w:rPr>
          <w:b/>
          <w:iCs/>
        </w:rPr>
        <w:t xml:space="preserve"> </w:t>
      </w:r>
      <w:r>
        <w:rPr>
          <w:bCs/>
          <w:iCs/>
        </w:rPr>
        <w:t>Clones. Memorial</w:t>
      </w:r>
      <w:r w:rsidR="00042A35">
        <w:rPr>
          <w:iCs/>
        </w:rPr>
        <w:t xml:space="preserve"> Mass on Wednesday 24</w:t>
      </w:r>
      <w:r w:rsidR="00042A35" w:rsidRPr="00042A35">
        <w:rPr>
          <w:iCs/>
          <w:vertAlign w:val="superscript"/>
        </w:rPr>
        <w:t>th</w:t>
      </w:r>
      <w:r w:rsidR="00042A35">
        <w:rPr>
          <w:iCs/>
        </w:rPr>
        <w:t xml:space="preserve"> March at 9.30am (streamed live).</w:t>
      </w:r>
    </w:p>
    <w:p w14:paraId="1B4C9C82" w14:textId="4AE0CE65" w:rsidR="00042A35" w:rsidRDefault="00FB26E1" w:rsidP="006D0491">
      <w:pPr>
        <w:ind w:left="720"/>
        <w:jc w:val="both"/>
        <w:rPr>
          <w:iCs/>
        </w:rPr>
      </w:pPr>
      <w:r>
        <w:rPr>
          <w:b/>
          <w:iCs/>
        </w:rPr>
        <w:t>Mrs Patsy Crawford</w:t>
      </w:r>
      <w:r w:rsidR="00042A35" w:rsidRPr="00E80D01">
        <w:rPr>
          <w:b/>
          <w:iCs/>
        </w:rPr>
        <w:t>.</w:t>
      </w:r>
      <w:r>
        <w:rPr>
          <w:b/>
          <w:iCs/>
        </w:rPr>
        <w:t xml:space="preserve"> </w:t>
      </w:r>
      <w:r>
        <w:rPr>
          <w:bCs/>
          <w:iCs/>
        </w:rPr>
        <w:t>Ramelton. Co. Donegal.</w:t>
      </w:r>
      <w:r w:rsidR="00042A35">
        <w:rPr>
          <w:iCs/>
        </w:rPr>
        <w:t xml:space="preserve"> Mass on Thur</w:t>
      </w:r>
      <w:r>
        <w:rPr>
          <w:iCs/>
        </w:rPr>
        <w:t>s</w:t>
      </w:r>
      <w:r w:rsidR="00042A35">
        <w:rPr>
          <w:iCs/>
        </w:rPr>
        <w:t xml:space="preserve"> 25</w:t>
      </w:r>
      <w:r w:rsidR="00042A35" w:rsidRPr="00042A35">
        <w:rPr>
          <w:iCs/>
          <w:vertAlign w:val="superscript"/>
        </w:rPr>
        <w:t>th</w:t>
      </w:r>
      <w:r w:rsidR="00042A35">
        <w:rPr>
          <w:iCs/>
        </w:rPr>
        <w:t xml:space="preserve"> Mar at 8.00pm</w:t>
      </w:r>
      <w:r>
        <w:rPr>
          <w:iCs/>
        </w:rPr>
        <w:t>.</w:t>
      </w:r>
    </w:p>
    <w:p w14:paraId="7BE01E8B" w14:textId="2432550F" w:rsidR="00042A35" w:rsidRPr="003E7ED9" w:rsidRDefault="00FB26E1" w:rsidP="006D0491">
      <w:pPr>
        <w:ind w:left="720"/>
        <w:jc w:val="both"/>
        <w:rPr>
          <w:iCs/>
        </w:rPr>
      </w:pPr>
      <w:r>
        <w:rPr>
          <w:b/>
          <w:iCs/>
        </w:rPr>
        <w:t>Ann Chester</w:t>
      </w:r>
      <w:r w:rsidR="00042A35" w:rsidRPr="00E80D01">
        <w:rPr>
          <w:b/>
          <w:iCs/>
        </w:rPr>
        <w:t>.</w:t>
      </w:r>
      <w:r>
        <w:rPr>
          <w:b/>
          <w:iCs/>
        </w:rPr>
        <w:t xml:space="preserve"> </w:t>
      </w:r>
      <w:r>
        <w:rPr>
          <w:bCs/>
          <w:iCs/>
        </w:rPr>
        <w:t>Enniscrone. Memorial</w:t>
      </w:r>
      <w:r w:rsidR="00042A35">
        <w:rPr>
          <w:iCs/>
        </w:rPr>
        <w:t xml:space="preserve"> Mass on Friday 26</w:t>
      </w:r>
      <w:r w:rsidR="00042A35" w:rsidRPr="00042A35">
        <w:rPr>
          <w:iCs/>
          <w:vertAlign w:val="superscript"/>
        </w:rPr>
        <w:t>th</w:t>
      </w:r>
      <w:r w:rsidR="00042A35">
        <w:rPr>
          <w:iCs/>
        </w:rPr>
        <w:t xml:space="preserve"> March at 8.00pm (streamed live).</w:t>
      </w:r>
    </w:p>
    <w:p w14:paraId="7ECC648F" w14:textId="67CBA8B6" w:rsidR="00E80D01" w:rsidRDefault="00E80D01" w:rsidP="00E80D01">
      <w:pPr>
        <w:pStyle w:val="NoSpacing"/>
        <w:ind w:left="709"/>
        <w:rPr>
          <w:rFonts w:eastAsiaTheme="minorHAnsi"/>
          <w:lang w:val="en-GB"/>
        </w:rPr>
      </w:pPr>
      <w:r w:rsidRPr="00E80D01">
        <w:rPr>
          <w:rFonts w:eastAsiaTheme="minorHAnsi"/>
          <w:b/>
          <w:lang w:val="en-GB"/>
        </w:rPr>
        <w:t>James &amp; Josie Feeney</w:t>
      </w:r>
      <w:r w:rsidRPr="00E80D01">
        <w:rPr>
          <w:rFonts w:eastAsiaTheme="minorHAnsi"/>
          <w:lang w:val="en-GB"/>
        </w:rPr>
        <w:t xml:space="preserve">, Curry, their </w:t>
      </w:r>
      <w:r w:rsidRPr="00E80D01">
        <w:rPr>
          <w:rFonts w:eastAsiaTheme="minorHAnsi"/>
          <w:b/>
          <w:lang w:val="en-GB"/>
        </w:rPr>
        <w:t>deceased sons, daughters, in laws &amp; grandchildren. John &amp; Winnie McNulty,</w:t>
      </w:r>
      <w:r w:rsidRPr="00E80D01">
        <w:rPr>
          <w:rFonts w:eastAsiaTheme="minorHAnsi"/>
          <w:lang w:val="en-GB"/>
        </w:rPr>
        <w:t xml:space="preserve"> Curry. </w:t>
      </w:r>
      <w:r w:rsidRPr="00E80D01">
        <w:rPr>
          <w:rFonts w:eastAsiaTheme="minorHAnsi"/>
          <w:b/>
          <w:lang w:val="en-GB"/>
        </w:rPr>
        <w:t xml:space="preserve">Katie Rooney </w:t>
      </w:r>
      <w:r w:rsidRPr="00E80D01">
        <w:rPr>
          <w:rFonts w:eastAsiaTheme="minorHAnsi"/>
          <w:lang w:val="en-GB"/>
        </w:rPr>
        <w:t xml:space="preserve">&amp; </w:t>
      </w:r>
      <w:r w:rsidRPr="00E80D01">
        <w:rPr>
          <w:rFonts w:eastAsiaTheme="minorHAnsi"/>
          <w:b/>
          <w:lang w:val="en-GB"/>
        </w:rPr>
        <w:t>Deceased Family Members</w:t>
      </w:r>
      <w:r w:rsidR="00977780">
        <w:rPr>
          <w:rFonts w:eastAsiaTheme="minorHAnsi"/>
          <w:b/>
          <w:lang w:val="en-GB"/>
        </w:rPr>
        <w:t>.</w:t>
      </w:r>
      <w:r w:rsidR="00FB26E1">
        <w:rPr>
          <w:rFonts w:eastAsiaTheme="minorHAnsi"/>
          <w:b/>
          <w:lang w:val="en-GB"/>
        </w:rPr>
        <w:t xml:space="preserve"> Mary Murray, nee McSharry, </w:t>
      </w:r>
      <w:r w:rsidR="00FB26E1">
        <w:rPr>
          <w:rFonts w:eastAsiaTheme="minorHAnsi"/>
          <w:bCs/>
          <w:lang w:val="en-GB"/>
        </w:rPr>
        <w:t>Kilcloon, Co. Meath &amp; Dromahair.</w:t>
      </w:r>
      <w:r w:rsidR="00977780">
        <w:rPr>
          <w:rFonts w:eastAsiaTheme="minorHAnsi"/>
          <w:b/>
          <w:lang w:val="en-GB"/>
        </w:rPr>
        <w:t xml:space="preserve"> </w:t>
      </w:r>
      <w:r w:rsidR="00851B7F">
        <w:rPr>
          <w:rFonts w:eastAsiaTheme="minorHAnsi"/>
          <w:lang w:val="en-GB"/>
        </w:rPr>
        <w:t xml:space="preserve">(Vigil) </w:t>
      </w:r>
      <w:r w:rsidRPr="00E80D01">
        <w:rPr>
          <w:rFonts w:eastAsiaTheme="minorHAnsi"/>
          <w:lang w:val="en-GB"/>
        </w:rPr>
        <w:t>Mass on Sat 27</w:t>
      </w:r>
      <w:r w:rsidRPr="00E80D01">
        <w:rPr>
          <w:rFonts w:eastAsiaTheme="minorHAnsi"/>
          <w:vertAlign w:val="superscript"/>
          <w:lang w:val="en-GB"/>
        </w:rPr>
        <w:t>th</w:t>
      </w:r>
      <w:r w:rsidRPr="00E80D01">
        <w:rPr>
          <w:rFonts w:eastAsiaTheme="minorHAnsi"/>
          <w:lang w:val="en-GB"/>
        </w:rPr>
        <w:t xml:space="preserve"> March at 8.00pm</w:t>
      </w:r>
      <w:r w:rsidR="00FB26E1">
        <w:rPr>
          <w:rFonts w:eastAsiaTheme="minorHAnsi"/>
          <w:lang w:val="en-GB"/>
        </w:rPr>
        <w:t>.</w:t>
      </w:r>
    </w:p>
    <w:p w14:paraId="7AF2459B" w14:textId="1DA9F1A9" w:rsidR="003E7ED9" w:rsidRDefault="00FB26E1" w:rsidP="00E80D01">
      <w:pPr>
        <w:pStyle w:val="NoSpacing"/>
        <w:ind w:left="709"/>
        <w:rPr>
          <w:rFonts w:eastAsiaTheme="minorHAnsi"/>
          <w:sz w:val="14"/>
          <w:szCs w:val="14"/>
          <w:lang w:val="en-GB"/>
        </w:rPr>
      </w:pPr>
      <w:r>
        <w:rPr>
          <w:rFonts w:eastAsiaTheme="minorHAnsi"/>
          <w:b/>
          <w:lang w:val="en-GB"/>
        </w:rPr>
        <w:t>Dr James A</w:t>
      </w:r>
      <w:r w:rsidR="00E80D01">
        <w:rPr>
          <w:rFonts w:eastAsiaTheme="minorHAnsi"/>
          <w:lang w:val="en-GB"/>
        </w:rPr>
        <w:t>.</w:t>
      </w:r>
      <w:r>
        <w:rPr>
          <w:rFonts w:eastAsiaTheme="minorHAnsi"/>
          <w:lang w:val="en-GB"/>
        </w:rPr>
        <w:t xml:space="preserve"> </w:t>
      </w:r>
      <w:r>
        <w:rPr>
          <w:rFonts w:eastAsiaTheme="minorHAnsi"/>
          <w:b/>
          <w:bCs/>
          <w:lang w:val="en-GB"/>
        </w:rPr>
        <w:t xml:space="preserve">Jordan, </w:t>
      </w:r>
      <w:r w:rsidR="00A85BE9">
        <w:rPr>
          <w:rFonts w:eastAsiaTheme="minorHAnsi"/>
          <w:lang w:val="en-GB"/>
        </w:rPr>
        <w:t>Main Street, First Anniversary</w:t>
      </w:r>
      <w:r w:rsidR="00E80D01">
        <w:rPr>
          <w:rFonts w:eastAsiaTheme="minorHAnsi"/>
          <w:lang w:val="en-GB"/>
        </w:rPr>
        <w:t xml:space="preserve"> Mass on Sun 28</w:t>
      </w:r>
      <w:r w:rsidR="00E80D01" w:rsidRPr="00E80D01">
        <w:rPr>
          <w:rFonts w:eastAsiaTheme="minorHAnsi"/>
          <w:vertAlign w:val="superscript"/>
          <w:lang w:val="en-GB"/>
        </w:rPr>
        <w:t>th</w:t>
      </w:r>
      <w:r w:rsidR="00E80D01">
        <w:rPr>
          <w:rFonts w:eastAsiaTheme="minorHAnsi"/>
          <w:lang w:val="en-GB"/>
        </w:rPr>
        <w:t xml:space="preserve"> Mar at 11.15am</w:t>
      </w:r>
      <w:r w:rsidR="00A85BE9">
        <w:rPr>
          <w:rFonts w:eastAsiaTheme="minorHAnsi"/>
          <w:lang w:val="en-GB"/>
        </w:rPr>
        <w:t>.</w:t>
      </w:r>
    </w:p>
    <w:p w14:paraId="1BA895AC" w14:textId="77777777" w:rsidR="00A85BE9" w:rsidRPr="00A85BE9" w:rsidRDefault="00A85BE9" w:rsidP="00E80D01">
      <w:pPr>
        <w:pStyle w:val="NoSpacing"/>
        <w:ind w:left="709"/>
        <w:rPr>
          <w:rFonts w:eastAsiaTheme="minorHAnsi"/>
          <w:i/>
          <w:sz w:val="14"/>
          <w:szCs w:val="14"/>
          <w:lang w:val="en-GB"/>
        </w:rPr>
      </w:pPr>
    </w:p>
    <w:p w14:paraId="3EB8D5A1" w14:textId="27A41216" w:rsidR="007D4C59" w:rsidRDefault="007D4C59" w:rsidP="00D361DB">
      <w:pPr>
        <w:jc w:val="center"/>
        <w:rPr>
          <w:b/>
          <w:i/>
          <w:u w:val="single"/>
        </w:rPr>
      </w:pPr>
      <w:r w:rsidRPr="00E65B0C">
        <w:rPr>
          <w:b/>
          <w:i/>
          <w:u w:val="single"/>
        </w:rPr>
        <w:t>May they Rest in Peace.</w:t>
      </w:r>
      <w:r w:rsidR="00ED580A">
        <w:rPr>
          <w:b/>
          <w:i/>
          <w:u w:val="single"/>
        </w:rPr>
        <w:t xml:space="preserve"> Amen.</w:t>
      </w:r>
    </w:p>
    <w:p w14:paraId="5C5698E7" w14:textId="43FE613C" w:rsidR="00D361DB" w:rsidRPr="00CC0E8B" w:rsidRDefault="00CC0E8B" w:rsidP="00D361DB">
      <w:pPr>
        <w:jc w:val="center"/>
        <w:rPr>
          <w:b/>
          <w:i/>
          <w:sz w:val="14"/>
          <w:szCs w:val="14"/>
          <w:u w:val="single"/>
        </w:rPr>
      </w:pPr>
      <w:r>
        <w:rPr>
          <w:b/>
          <w:noProof/>
          <w:sz w:val="26"/>
          <w:szCs w:val="26"/>
          <w:u w:val="single"/>
        </w:rPr>
        <mc:AlternateContent>
          <mc:Choice Requires="wps">
            <w:drawing>
              <wp:anchor distT="0" distB="0" distL="114300" distR="114300" simplePos="0" relativeHeight="251677696" behindDoc="0" locked="0" layoutInCell="1" allowOverlap="1" wp14:anchorId="42B045B1" wp14:editId="4DDB0B56">
                <wp:simplePos x="0" y="0"/>
                <wp:positionH relativeFrom="margin">
                  <wp:posOffset>-212725</wp:posOffset>
                </wp:positionH>
                <wp:positionV relativeFrom="paragraph">
                  <wp:posOffset>105410</wp:posOffset>
                </wp:positionV>
                <wp:extent cx="7147560" cy="1971675"/>
                <wp:effectExtent l="0" t="0" r="15240" b="28575"/>
                <wp:wrapNone/>
                <wp:docPr id="3" name="Text Box 3"/>
                <wp:cNvGraphicFramePr/>
                <a:graphic xmlns:a="http://schemas.openxmlformats.org/drawingml/2006/main">
                  <a:graphicData uri="http://schemas.microsoft.com/office/word/2010/wordprocessingShape">
                    <wps:wsp>
                      <wps:cNvSpPr txBox="1"/>
                      <wps:spPr>
                        <a:xfrm>
                          <a:off x="0" y="0"/>
                          <a:ext cx="7147560" cy="1971675"/>
                        </a:xfrm>
                        <a:prstGeom prst="rect">
                          <a:avLst/>
                        </a:prstGeom>
                        <a:solidFill>
                          <a:schemeClr val="lt1"/>
                        </a:solidFill>
                        <a:ln w="6350">
                          <a:solidFill>
                            <a:prstClr val="black"/>
                          </a:solidFill>
                        </a:ln>
                      </wps:spPr>
                      <wps:txbx>
                        <w:txbxContent>
                          <w:p w14:paraId="0FCD3AAA" w14:textId="77777777" w:rsidR="00627480" w:rsidRPr="00CE73BD" w:rsidRDefault="00627480" w:rsidP="00627480">
                            <w:pPr>
                              <w:jc w:val="center"/>
                              <w:rPr>
                                <w:b/>
                                <w:bCs/>
                                <w:sz w:val="14"/>
                                <w:szCs w:val="14"/>
                                <w:u w:val="single"/>
                              </w:rPr>
                            </w:pPr>
                            <w:r w:rsidRPr="00CE73BD">
                              <w:rPr>
                                <w:b/>
                                <w:bCs/>
                                <w:sz w:val="28"/>
                                <w:szCs w:val="28"/>
                                <w:u w:val="single"/>
                              </w:rPr>
                              <w:t>Act of Spiritual Communion</w:t>
                            </w:r>
                          </w:p>
                          <w:p w14:paraId="4F504AD9" w14:textId="77777777" w:rsidR="00627480" w:rsidRPr="00E55B71" w:rsidRDefault="00627480" w:rsidP="00627480">
                            <w:pPr>
                              <w:jc w:val="center"/>
                              <w:rPr>
                                <w:sz w:val="14"/>
                                <w:szCs w:val="14"/>
                              </w:rPr>
                            </w:pPr>
                          </w:p>
                          <w:p w14:paraId="56543E6C" w14:textId="77777777" w:rsidR="00627480" w:rsidRDefault="00627480" w:rsidP="00627480">
                            <w:pPr>
                              <w:jc w:val="center"/>
                              <w:rPr>
                                <w:i/>
                                <w:iCs/>
                              </w:rPr>
                            </w:pPr>
                            <w:r w:rsidRPr="00E55B71">
                              <w:rPr>
                                <w:i/>
                                <w:iCs/>
                              </w:rPr>
                              <w:t xml:space="preserve">(For those watching mass via the webcam. </w:t>
                            </w:r>
                            <w:r>
                              <w:rPr>
                                <w:i/>
                                <w:iCs/>
                              </w:rPr>
                              <w:t>Please pray t</w:t>
                            </w:r>
                            <w:r w:rsidRPr="00E55B71">
                              <w:rPr>
                                <w:i/>
                                <w:iCs/>
                              </w:rPr>
                              <w:t xml:space="preserve">his prayer </w:t>
                            </w:r>
                            <w:r>
                              <w:rPr>
                                <w:i/>
                                <w:iCs/>
                              </w:rPr>
                              <w:t xml:space="preserve">with Fr Paul </w:t>
                            </w:r>
                          </w:p>
                          <w:p w14:paraId="78EB9C08" w14:textId="77777777" w:rsidR="00627480" w:rsidRDefault="00627480" w:rsidP="00627480">
                            <w:pPr>
                              <w:jc w:val="center"/>
                              <w:rPr>
                                <w:i/>
                                <w:iCs/>
                                <w:sz w:val="18"/>
                                <w:szCs w:val="18"/>
                              </w:rPr>
                            </w:pPr>
                            <w:r w:rsidRPr="00E55B71">
                              <w:rPr>
                                <w:i/>
                                <w:iCs/>
                              </w:rPr>
                              <w:t>before the final prayer of the Mass.)</w:t>
                            </w:r>
                          </w:p>
                          <w:p w14:paraId="01CDE734" w14:textId="77777777" w:rsidR="00627480" w:rsidRPr="00E55B71" w:rsidRDefault="00627480" w:rsidP="00627480">
                            <w:pPr>
                              <w:jc w:val="center"/>
                              <w:rPr>
                                <w:i/>
                                <w:iCs/>
                                <w:sz w:val="18"/>
                                <w:szCs w:val="18"/>
                              </w:rPr>
                            </w:pPr>
                          </w:p>
                          <w:p w14:paraId="532B78F3" w14:textId="77777777" w:rsidR="00627480" w:rsidRPr="00C261F1" w:rsidRDefault="00627480" w:rsidP="00627480">
                            <w:pPr>
                              <w:jc w:val="center"/>
                              <w:rPr>
                                <w:sz w:val="28"/>
                                <w:szCs w:val="28"/>
                              </w:rPr>
                            </w:pPr>
                            <w:r w:rsidRPr="00C261F1">
                              <w:rPr>
                                <w:sz w:val="28"/>
                                <w:szCs w:val="28"/>
                              </w:rPr>
                              <w:t>My Jesus, I believe that you are present in the Most Holy Sacrament.</w:t>
                            </w:r>
                          </w:p>
                          <w:p w14:paraId="45CBF1EC" w14:textId="77777777" w:rsidR="00627480" w:rsidRPr="00C261F1" w:rsidRDefault="00627480" w:rsidP="00627480">
                            <w:pPr>
                              <w:jc w:val="center"/>
                              <w:rPr>
                                <w:sz w:val="28"/>
                                <w:szCs w:val="28"/>
                              </w:rPr>
                            </w:pPr>
                            <w:r w:rsidRPr="00C261F1">
                              <w:rPr>
                                <w:sz w:val="28"/>
                                <w:szCs w:val="28"/>
                              </w:rPr>
                              <w:t>I love you above all things, and I desire to receive you into my soul.</w:t>
                            </w:r>
                          </w:p>
                          <w:p w14:paraId="3C0CCDF1" w14:textId="77777777" w:rsidR="00627480" w:rsidRPr="00C261F1" w:rsidRDefault="00627480" w:rsidP="00627480">
                            <w:pPr>
                              <w:spacing w:line="276" w:lineRule="auto"/>
                              <w:jc w:val="center"/>
                              <w:rPr>
                                <w:sz w:val="28"/>
                                <w:szCs w:val="28"/>
                              </w:rPr>
                            </w:pPr>
                            <w:r w:rsidRPr="00C261F1">
                              <w:rPr>
                                <w:sz w:val="28"/>
                                <w:szCs w:val="28"/>
                              </w:rPr>
                              <w:t>Since I cannot at this moment receive you sacramentally, come at least spiritually into my heart.</w:t>
                            </w:r>
                          </w:p>
                          <w:p w14:paraId="52455CE8" w14:textId="77777777" w:rsidR="00627480" w:rsidRPr="00C261F1" w:rsidRDefault="00627480" w:rsidP="00627480">
                            <w:pPr>
                              <w:spacing w:line="276" w:lineRule="auto"/>
                              <w:jc w:val="center"/>
                              <w:rPr>
                                <w:sz w:val="28"/>
                                <w:szCs w:val="28"/>
                              </w:rPr>
                            </w:pPr>
                            <w:r w:rsidRPr="00C261F1">
                              <w:rPr>
                                <w:sz w:val="28"/>
                                <w:szCs w:val="28"/>
                              </w:rPr>
                              <w:t>I embrace you as if you were already there and unite myself wholly to you.</w:t>
                            </w:r>
                          </w:p>
                          <w:p w14:paraId="4A0A1FA0" w14:textId="77777777" w:rsidR="00627480" w:rsidRPr="00C261F1" w:rsidRDefault="00627480" w:rsidP="00627480">
                            <w:pPr>
                              <w:spacing w:line="276" w:lineRule="auto"/>
                              <w:jc w:val="center"/>
                              <w:rPr>
                                <w:b/>
                                <w:sz w:val="28"/>
                                <w:szCs w:val="28"/>
                                <w:u w:val="single"/>
                              </w:rPr>
                            </w:pPr>
                            <w:r w:rsidRPr="00C261F1">
                              <w:rPr>
                                <w:sz w:val="28"/>
                                <w:szCs w:val="28"/>
                              </w:rPr>
                              <w:t>Never permit me to be separated from you.</w:t>
                            </w:r>
                          </w:p>
                          <w:p w14:paraId="010F2A94" w14:textId="2E0D4004" w:rsidR="00627480" w:rsidRDefault="00627480"/>
                          <w:p w14:paraId="4D5DB577" w14:textId="1F07722B" w:rsidR="005E67C2" w:rsidRDefault="005E67C2"/>
                          <w:p w14:paraId="7BB3B096" w14:textId="378A69F2" w:rsidR="005E67C2" w:rsidRDefault="005E67C2"/>
                          <w:p w14:paraId="540F41B4" w14:textId="68587998" w:rsidR="005E67C2" w:rsidRDefault="005E67C2"/>
                          <w:p w14:paraId="253DA8F1" w14:textId="4986EE88" w:rsidR="005E67C2" w:rsidRDefault="005E67C2"/>
                          <w:p w14:paraId="5879AE19" w14:textId="4F18D4FD" w:rsidR="005E67C2" w:rsidRDefault="005E67C2"/>
                          <w:p w14:paraId="06AFDAEF" w14:textId="236EC151" w:rsidR="005E67C2" w:rsidRDefault="005E67C2"/>
                          <w:p w14:paraId="6AFB06A2" w14:textId="3B3A5642" w:rsidR="005E67C2" w:rsidRDefault="005E67C2"/>
                          <w:p w14:paraId="480C00E9" w14:textId="0F8BC9CF" w:rsidR="005E67C2" w:rsidRDefault="005E67C2"/>
                          <w:p w14:paraId="00C9B18A" w14:textId="54ACBC78" w:rsidR="005E67C2" w:rsidRDefault="005E67C2"/>
                          <w:p w14:paraId="01C7306C" w14:textId="51996298" w:rsidR="005E67C2" w:rsidRDefault="005E67C2"/>
                          <w:p w14:paraId="04684661" w14:textId="2F60A399" w:rsidR="005E67C2" w:rsidRDefault="005E67C2"/>
                          <w:p w14:paraId="2970EC71" w14:textId="77777777" w:rsidR="005E67C2" w:rsidRDefault="005E67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2B045B1" id="Text Box 3" o:spid="_x0000_s1031" type="#_x0000_t202" style="position:absolute;left:0;text-align:left;margin-left:-16.75pt;margin-top:8.3pt;width:562.8pt;height:155.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" fillcolor="white [3201]" strokeweight=".5pt">
                <v:textbox>
                  <w:txbxContent>
                    <w:p w14:paraId="0FCD3AAA" w14:textId="77777777" w:rsidR="00627480" w:rsidRPr="00CE73BD" w:rsidRDefault="00627480" w:rsidP="00627480">
                      <w:pPr>
                        <w:jc w:val="center"/>
                        <w:rPr>
                          <w:b/>
                          <w:bCs/>
                          <w:sz w:val="14"/>
                          <w:szCs w:val="14"/>
                          <w:u w:val="single"/>
                        </w:rPr>
                      </w:pPr>
                      <w:r w:rsidRPr="00CE73BD">
                        <w:rPr>
                          <w:b/>
                          <w:bCs/>
                          <w:sz w:val="28"/>
                          <w:szCs w:val="28"/>
                          <w:u w:val="single"/>
                        </w:rPr>
                        <w:t>Act of Spiritual Communion</w:t>
                      </w:r>
                    </w:p>
                    <w:p w14:paraId="4F504AD9" w14:textId="77777777" w:rsidR="00627480" w:rsidRPr="00E55B71" w:rsidRDefault="00627480" w:rsidP="00627480">
                      <w:pPr>
                        <w:jc w:val="center"/>
                        <w:rPr>
                          <w:sz w:val="14"/>
                          <w:szCs w:val="14"/>
                        </w:rPr>
                      </w:pPr>
                    </w:p>
                    <w:p w14:paraId="56543E6C" w14:textId="77777777" w:rsidR="00627480" w:rsidRDefault="00627480" w:rsidP="00627480">
                      <w:pPr>
                        <w:jc w:val="center"/>
                        <w:rPr>
                          <w:i/>
                          <w:iCs/>
                        </w:rPr>
                      </w:pPr>
                      <w:r w:rsidRPr="00E55B71">
                        <w:rPr>
                          <w:i/>
                          <w:iCs/>
                        </w:rPr>
                        <w:t xml:space="preserve">(For those watching mass via the webcam. </w:t>
                      </w:r>
                      <w:r>
                        <w:rPr>
                          <w:i/>
                          <w:iCs/>
                        </w:rPr>
                        <w:t>Please pray t</w:t>
                      </w:r>
                      <w:r w:rsidRPr="00E55B71">
                        <w:rPr>
                          <w:i/>
                          <w:iCs/>
                        </w:rPr>
                        <w:t xml:space="preserve">his prayer </w:t>
                      </w:r>
                      <w:r>
                        <w:rPr>
                          <w:i/>
                          <w:iCs/>
                        </w:rPr>
                        <w:t xml:space="preserve">with Fr Paul </w:t>
                      </w:r>
                    </w:p>
                    <w:p w14:paraId="78EB9C08" w14:textId="77777777" w:rsidR="00627480" w:rsidRDefault="00627480" w:rsidP="00627480">
                      <w:pPr>
                        <w:jc w:val="center"/>
                        <w:rPr>
                          <w:i/>
                          <w:iCs/>
                          <w:sz w:val="18"/>
                          <w:szCs w:val="18"/>
                        </w:rPr>
                      </w:pPr>
                      <w:r w:rsidRPr="00E55B71">
                        <w:rPr>
                          <w:i/>
                          <w:iCs/>
                        </w:rPr>
                        <w:t>before the final prayer of the Mass.)</w:t>
                      </w:r>
                    </w:p>
                    <w:p w14:paraId="01CDE734" w14:textId="77777777" w:rsidR="00627480" w:rsidRPr="00E55B71" w:rsidRDefault="00627480" w:rsidP="00627480">
                      <w:pPr>
                        <w:jc w:val="center"/>
                        <w:rPr>
                          <w:i/>
                          <w:iCs/>
                          <w:sz w:val="18"/>
                          <w:szCs w:val="18"/>
                        </w:rPr>
                      </w:pPr>
                    </w:p>
                    <w:p w14:paraId="532B78F3" w14:textId="77777777" w:rsidR="00627480" w:rsidRPr="00C261F1" w:rsidRDefault="00627480" w:rsidP="00627480">
                      <w:pPr>
                        <w:jc w:val="center"/>
                        <w:rPr>
                          <w:sz w:val="28"/>
                          <w:szCs w:val="28"/>
                        </w:rPr>
                      </w:pPr>
                      <w:r w:rsidRPr="00C261F1">
                        <w:rPr>
                          <w:sz w:val="28"/>
                          <w:szCs w:val="28"/>
                        </w:rPr>
                        <w:t>My Jesus, I believe that you are present in the Most Holy Sacrament.</w:t>
                      </w:r>
                    </w:p>
                    <w:p w14:paraId="45CBF1EC" w14:textId="77777777" w:rsidR="00627480" w:rsidRPr="00C261F1" w:rsidRDefault="00627480" w:rsidP="00627480">
                      <w:pPr>
                        <w:jc w:val="center"/>
                        <w:rPr>
                          <w:sz w:val="28"/>
                          <w:szCs w:val="28"/>
                        </w:rPr>
                      </w:pPr>
                      <w:r w:rsidRPr="00C261F1">
                        <w:rPr>
                          <w:sz w:val="28"/>
                          <w:szCs w:val="28"/>
                        </w:rPr>
                        <w:t>I love you above all things, and I desire to receive you into my soul.</w:t>
                      </w:r>
                    </w:p>
                    <w:p w14:paraId="3C0CCDF1" w14:textId="77777777" w:rsidR="00627480" w:rsidRPr="00C261F1" w:rsidRDefault="00627480" w:rsidP="00627480">
                      <w:pPr>
                        <w:spacing w:line="276" w:lineRule="auto"/>
                        <w:jc w:val="center"/>
                        <w:rPr>
                          <w:sz w:val="28"/>
                          <w:szCs w:val="28"/>
                        </w:rPr>
                      </w:pPr>
                      <w:r w:rsidRPr="00C261F1">
                        <w:rPr>
                          <w:sz w:val="28"/>
                          <w:szCs w:val="28"/>
                        </w:rPr>
                        <w:t>Since I cannot at this moment receive you sacramentally, come at least spiritually into my heart.</w:t>
                      </w:r>
                    </w:p>
                    <w:p w14:paraId="52455CE8" w14:textId="77777777" w:rsidR="00627480" w:rsidRPr="00C261F1" w:rsidRDefault="00627480" w:rsidP="00627480">
                      <w:pPr>
                        <w:spacing w:line="276" w:lineRule="auto"/>
                        <w:jc w:val="center"/>
                        <w:rPr>
                          <w:sz w:val="28"/>
                          <w:szCs w:val="28"/>
                        </w:rPr>
                      </w:pPr>
                      <w:r w:rsidRPr="00C261F1">
                        <w:rPr>
                          <w:sz w:val="28"/>
                          <w:szCs w:val="28"/>
                        </w:rPr>
                        <w:t>I embrace you as if you were already there and unite myself wholly to you.</w:t>
                      </w:r>
                    </w:p>
                    <w:p w14:paraId="4A0A1FA0" w14:textId="77777777" w:rsidR="00627480" w:rsidRPr="00C261F1" w:rsidRDefault="00627480" w:rsidP="00627480">
                      <w:pPr>
                        <w:spacing w:line="276" w:lineRule="auto"/>
                        <w:jc w:val="center"/>
                        <w:rPr>
                          <w:b/>
                          <w:sz w:val="28"/>
                          <w:szCs w:val="28"/>
                          <w:u w:val="single"/>
                        </w:rPr>
                      </w:pPr>
                      <w:r w:rsidRPr="00C261F1">
                        <w:rPr>
                          <w:sz w:val="28"/>
                          <w:szCs w:val="28"/>
                        </w:rPr>
                        <w:t>Never permit me to be separated from you.</w:t>
                      </w:r>
                    </w:p>
                    <w:p w14:paraId="010F2A94" w14:textId="2E0D4004" w:rsidR="00627480" w:rsidRDefault="00627480"/>
                    <w:p w14:paraId="4D5DB577" w14:textId="1F07722B" w:rsidR="005E67C2" w:rsidRDefault="005E67C2"/>
                    <w:p w14:paraId="7BB3B096" w14:textId="378A69F2" w:rsidR="005E67C2" w:rsidRDefault="005E67C2"/>
                    <w:p w14:paraId="540F41B4" w14:textId="68587998" w:rsidR="005E67C2" w:rsidRDefault="005E67C2"/>
                    <w:p w14:paraId="253DA8F1" w14:textId="4986EE88" w:rsidR="005E67C2" w:rsidRDefault="005E67C2"/>
                    <w:p w14:paraId="5879AE19" w14:textId="4F18D4FD" w:rsidR="005E67C2" w:rsidRDefault="005E67C2"/>
                    <w:p w14:paraId="06AFDAEF" w14:textId="236EC151" w:rsidR="005E67C2" w:rsidRDefault="005E67C2"/>
                    <w:p w14:paraId="6AFB06A2" w14:textId="3B3A5642" w:rsidR="005E67C2" w:rsidRDefault="005E67C2"/>
                    <w:p w14:paraId="480C00E9" w14:textId="0F8BC9CF" w:rsidR="005E67C2" w:rsidRDefault="005E67C2"/>
                    <w:p w14:paraId="00C9B18A" w14:textId="54ACBC78" w:rsidR="005E67C2" w:rsidRDefault="005E67C2"/>
                    <w:p w14:paraId="01C7306C" w14:textId="51996298" w:rsidR="005E67C2" w:rsidRDefault="005E67C2"/>
                    <w:p w14:paraId="04684661" w14:textId="2F60A399" w:rsidR="005E67C2" w:rsidRDefault="005E67C2"/>
                    <w:p w14:paraId="2970EC71" w14:textId="77777777" w:rsidR="005E67C2" w:rsidRDefault="005E67C2"/>
                  </w:txbxContent>
                </v:textbox>
                <w10:wrap anchorx="margin"/>
              </v:shape>
            </w:pict>
          </mc:Fallback>
        </mc:AlternateContent>
      </w:r>
    </w:p>
    <w:p w14:paraId="5211F03E" w14:textId="7AD477A1" w:rsidR="008C741A" w:rsidRDefault="008C741A" w:rsidP="00C72394">
      <w:pPr>
        <w:jc w:val="center"/>
        <w:rPr>
          <w:b/>
          <w:i/>
          <w:u w:val="single"/>
        </w:rPr>
      </w:pPr>
    </w:p>
    <w:p w14:paraId="12B2984A" w14:textId="0B484346" w:rsidR="004F57EF" w:rsidRDefault="004F57EF" w:rsidP="00AF4EF1">
      <w:pPr>
        <w:jc w:val="center"/>
        <w:rPr>
          <w:b/>
          <w:sz w:val="28"/>
          <w:szCs w:val="28"/>
          <w:u w:val="single"/>
        </w:rPr>
      </w:pPr>
    </w:p>
    <w:p w14:paraId="1A652F03" w14:textId="76A67630" w:rsidR="008C741A" w:rsidRPr="008C741A" w:rsidRDefault="008C741A" w:rsidP="005E67C2">
      <w:pPr>
        <w:rPr>
          <w:b/>
          <w:bCs/>
          <w:color w:val="201F1E"/>
          <w:sz w:val="16"/>
          <w:szCs w:val="16"/>
          <w:u w:val="single"/>
          <w:lang w:val="en-IE"/>
        </w:rPr>
      </w:pPr>
    </w:p>
    <w:p w14:paraId="61453A67" w14:textId="0E8CD266" w:rsidR="007C7093" w:rsidRDefault="007C7093" w:rsidP="005E67C2">
      <w:pPr>
        <w:rPr>
          <w:b/>
          <w:bCs/>
          <w:color w:val="201F1E"/>
          <w:u w:val="single"/>
          <w:lang w:val="en-IE"/>
        </w:rPr>
      </w:pPr>
    </w:p>
    <w:p w14:paraId="4908A734" w14:textId="2CFA88A6" w:rsidR="007C7093" w:rsidRDefault="007C7093" w:rsidP="005E67C2">
      <w:pPr>
        <w:rPr>
          <w:b/>
          <w:bCs/>
          <w:color w:val="201F1E"/>
          <w:u w:val="single"/>
          <w:lang w:val="en-IE"/>
        </w:rPr>
      </w:pPr>
    </w:p>
    <w:p w14:paraId="1FB1CA1F" w14:textId="46073F60" w:rsidR="007C7093" w:rsidRDefault="007C7093" w:rsidP="005E67C2">
      <w:pPr>
        <w:rPr>
          <w:b/>
          <w:bCs/>
          <w:color w:val="201F1E"/>
          <w:u w:val="single"/>
          <w:lang w:val="en-IE"/>
        </w:rPr>
      </w:pPr>
    </w:p>
    <w:p w14:paraId="797907AC" w14:textId="66014E75" w:rsidR="007A11BD" w:rsidRDefault="007A11BD" w:rsidP="005E67C2">
      <w:pPr>
        <w:rPr>
          <w:b/>
          <w:bCs/>
          <w:color w:val="201F1E"/>
          <w:u w:val="single"/>
          <w:lang w:val="en-IE"/>
        </w:rPr>
      </w:pPr>
    </w:p>
    <w:p w14:paraId="1BFD04D3" w14:textId="77777777" w:rsidR="007C7093" w:rsidRDefault="007C7093" w:rsidP="00203A31">
      <w:pPr>
        <w:rPr>
          <w:b/>
          <w:bCs/>
          <w:color w:val="201F1E"/>
          <w:u w:val="single"/>
        </w:rPr>
      </w:pPr>
    </w:p>
    <w:p w14:paraId="506C6C3A" w14:textId="77777777" w:rsidR="007C7093" w:rsidRDefault="007C7093" w:rsidP="00203A31">
      <w:pPr>
        <w:rPr>
          <w:b/>
          <w:bCs/>
          <w:color w:val="201F1E"/>
          <w:u w:val="single"/>
        </w:rPr>
      </w:pPr>
    </w:p>
    <w:p w14:paraId="6C190AC2" w14:textId="77777777" w:rsidR="007C7093" w:rsidRDefault="007C7093" w:rsidP="00203A31">
      <w:pPr>
        <w:rPr>
          <w:b/>
          <w:bCs/>
          <w:color w:val="201F1E"/>
          <w:u w:val="single"/>
        </w:rPr>
      </w:pPr>
    </w:p>
    <w:p w14:paraId="08DE97B4" w14:textId="77777777" w:rsidR="007C7093" w:rsidRDefault="007C7093" w:rsidP="00203A31">
      <w:pPr>
        <w:rPr>
          <w:b/>
          <w:bCs/>
          <w:color w:val="201F1E"/>
          <w:u w:val="single"/>
        </w:rPr>
      </w:pPr>
    </w:p>
    <w:p w14:paraId="69707099" w14:textId="77777777" w:rsidR="007C7093" w:rsidRDefault="007C7093" w:rsidP="00203A31">
      <w:pPr>
        <w:rPr>
          <w:b/>
          <w:bCs/>
          <w:color w:val="201F1E"/>
          <w:u w:val="single"/>
        </w:rPr>
      </w:pPr>
    </w:p>
    <w:bookmarkStart w:id="1" w:name="_Hlk63283557"/>
    <w:p w14:paraId="586F0006" w14:textId="5DF8B06E" w:rsidR="006D0491" w:rsidRDefault="00851B7F" w:rsidP="00E36D4D">
      <w:pPr>
        <w:rPr>
          <w:b/>
          <w:u w:val="single"/>
        </w:rPr>
      </w:pPr>
      <w:r>
        <w:rPr>
          <w:b/>
          <w:bCs/>
          <w:noProof/>
          <w:sz w:val="26"/>
          <w:szCs w:val="26"/>
          <w:u w:val="single"/>
        </w:rPr>
        <mc:AlternateContent>
          <mc:Choice Requires="wps">
            <w:drawing>
              <wp:anchor distT="0" distB="0" distL="114300" distR="114300" simplePos="0" relativeHeight="251684864" behindDoc="0" locked="0" layoutInCell="1" allowOverlap="1" wp14:anchorId="341B54BC" wp14:editId="25EE2433">
                <wp:simplePos x="0" y="0"/>
                <wp:positionH relativeFrom="column">
                  <wp:posOffset>-212725</wp:posOffset>
                </wp:positionH>
                <wp:positionV relativeFrom="paragraph">
                  <wp:posOffset>81916</wp:posOffset>
                </wp:positionV>
                <wp:extent cx="7147560" cy="895350"/>
                <wp:effectExtent l="0" t="0" r="15240" b="19050"/>
                <wp:wrapNone/>
                <wp:docPr id="6" name="Text Box 6"/>
                <wp:cNvGraphicFramePr/>
                <a:graphic xmlns:a="http://schemas.openxmlformats.org/drawingml/2006/main">
                  <a:graphicData uri="http://schemas.microsoft.com/office/word/2010/wordprocessingShape">
                    <wps:wsp>
                      <wps:cNvSpPr txBox="1"/>
                      <wps:spPr>
                        <a:xfrm>
                          <a:off x="0" y="0"/>
                          <a:ext cx="7147560" cy="895350"/>
                        </a:xfrm>
                        <a:prstGeom prst="rect">
                          <a:avLst/>
                        </a:prstGeom>
                        <a:solidFill>
                          <a:schemeClr val="lt1"/>
                        </a:solidFill>
                        <a:ln w="6350">
                          <a:solidFill>
                            <a:prstClr val="black"/>
                          </a:solidFill>
                        </a:ln>
                      </wps:spPr>
                      <wps:txbx>
                        <w:txbxContent>
                          <w:p w14:paraId="18F97110" w14:textId="77777777" w:rsidR="00D21E7C" w:rsidRPr="000A6E5C" w:rsidRDefault="00D21E7C" w:rsidP="00D21E7C">
                            <w:pPr>
                              <w:rPr>
                                <w:sz w:val="26"/>
                                <w:szCs w:val="26"/>
                                <w:u w:val="single"/>
                              </w:rPr>
                            </w:pPr>
                            <w:r w:rsidRPr="000A6E5C">
                              <w:rPr>
                                <w:b/>
                                <w:bCs/>
                                <w:sz w:val="26"/>
                                <w:szCs w:val="26"/>
                                <w:u w:val="single"/>
                              </w:rPr>
                              <w:t>SINCERE THANK YOU:</w:t>
                            </w:r>
                            <w:r w:rsidRPr="000A6E5C">
                              <w:rPr>
                                <w:sz w:val="26"/>
                                <w:szCs w:val="26"/>
                              </w:rPr>
                              <w:t xml:space="preserve"> To all who have dropped in their parish envelopes for the support of the parish. You can continue to drop </w:t>
                            </w:r>
                            <w:r w:rsidRPr="000A6E5C">
                              <w:rPr>
                                <w:sz w:val="26"/>
                                <w:szCs w:val="26"/>
                                <w:u w:val="single"/>
                              </w:rPr>
                              <w:t>Dues/Offertory Collection Envelopes</w:t>
                            </w:r>
                            <w:r w:rsidRPr="000A6E5C">
                              <w:rPr>
                                <w:sz w:val="26"/>
                                <w:szCs w:val="26"/>
                              </w:rPr>
                              <w:t xml:space="preserve"> into Fr Paul at the Parochial House in Dromahair (or to John McMorrow in Killargue). </w:t>
                            </w:r>
                            <w:r w:rsidRPr="000A6E5C">
                              <w:rPr>
                                <w:b/>
                                <w:bCs/>
                                <w:sz w:val="26"/>
                                <w:szCs w:val="26"/>
                                <w:u w:val="single"/>
                              </w:rPr>
                              <w:t>Please do not leave Collection Envelopes in any of the three churches while unattended.</w:t>
                            </w:r>
                            <w:r w:rsidRPr="000A6E5C">
                              <w:rPr>
                                <w:b/>
                                <w:bCs/>
                                <w:sz w:val="26"/>
                                <w:szCs w:val="26"/>
                              </w:rPr>
                              <w:t xml:space="preserve">   </w:t>
                            </w:r>
                            <w:r w:rsidRPr="000A6E5C">
                              <w:rPr>
                                <w:sz w:val="26"/>
                                <w:szCs w:val="26"/>
                                <w:u w:val="single"/>
                              </w:rPr>
                              <w:t>Thank you for your generosity &amp; understanding.</w:t>
                            </w:r>
                          </w:p>
                          <w:p w14:paraId="347327F0" w14:textId="77777777" w:rsidR="00D21E7C" w:rsidRPr="00E36D4D" w:rsidRDefault="00D21E7C" w:rsidP="00D21E7C">
                            <w:pPr>
                              <w:rPr>
                                <w:bCs/>
                              </w:rPr>
                            </w:pPr>
                          </w:p>
                          <w:p w14:paraId="51E6176E" w14:textId="77777777" w:rsidR="00D21E7C" w:rsidRDefault="00D21E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41B54BC" id="Text Box 6" o:spid="_x0000_s1032" type="#_x0000_t202" style="position:absolute;margin-left:-16.75pt;margin-top:6.45pt;width:562.8pt;height: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" fillcolor="white [3201]" strokeweight=".5pt">
                <v:textbox>
                  <w:txbxContent>
                    <w:p w14:paraId="18F97110" w14:textId="77777777" w:rsidR="00D21E7C" w:rsidRPr="000A6E5C" w:rsidRDefault="00D21E7C" w:rsidP="00D21E7C">
                      <w:pPr>
                        <w:rPr>
                          <w:sz w:val="26"/>
                          <w:szCs w:val="26"/>
                          <w:u w:val="single"/>
                        </w:rPr>
                      </w:pPr>
                      <w:r w:rsidRPr="000A6E5C">
                        <w:rPr>
                          <w:b/>
                          <w:bCs/>
                          <w:sz w:val="26"/>
                          <w:szCs w:val="26"/>
                          <w:u w:val="single"/>
                        </w:rPr>
                        <w:t>SINCERE THANK YOU:</w:t>
                      </w:r>
                      <w:r w:rsidRPr="000A6E5C">
                        <w:rPr>
                          <w:sz w:val="26"/>
                          <w:szCs w:val="26"/>
                        </w:rPr>
                        <w:t xml:space="preserve"> To all who have dropped in their parish envelopes for the support of the parish. You can continue to drop </w:t>
                      </w:r>
                      <w:r w:rsidRPr="000A6E5C">
                        <w:rPr>
                          <w:sz w:val="26"/>
                          <w:szCs w:val="26"/>
                          <w:u w:val="single"/>
                        </w:rPr>
                        <w:t>Dues/Offertory Collection Envelopes</w:t>
                      </w:r>
                      <w:r w:rsidRPr="000A6E5C">
                        <w:rPr>
                          <w:sz w:val="26"/>
                          <w:szCs w:val="26"/>
                        </w:rPr>
                        <w:t xml:space="preserve"> into Fr Paul at the Parochial House in </w:t>
                      </w:r>
                      <w:proofErr w:type="spellStart"/>
                      <w:r w:rsidRPr="000A6E5C">
                        <w:rPr>
                          <w:sz w:val="26"/>
                          <w:szCs w:val="26"/>
                        </w:rPr>
                        <w:t>Dromahair</w:t>
                      </w:r>
                      <w:proofErr w:type="spellEnd"/>
                      <w:r w:rsidRPr="000A6E5C">
                        <w:rPr>
                          <w:sz w:val="26"/>
                          <w:szCs w:val="26"/>
                        </w:rPr>
                        <w:t xml:space="preserve"> (or to John McMorrow in </w:t>
                      </w:r>
                      <w:proofErr w:type="spellStart"/>
                      <w:r w:rsidRPr="000A6E5C">
                        <w:rPr>
                          <w:sz w:val="26"/>
                          <w:szCs w:val="26"/>
                        </w:rPr>
                        <w:t>Killargue</w:t>
                      </w:r>
                      <w:proofErr w:type="spellEnd"/>
                      <w:r w:rsidRPr="000A6E5C">
                        <w:rPr>
                          <w:sz w:val="26"/>
                          <w:szCs w:val="26"/>
                        </w:rPr>
                        <w:t xml:space="preserve">). </w:t>
                      </w:r>
                      <w:r w:rsidRPr="000A6E5C">
                        <w:rPr>
                          <w:b/>
                          <w:bCs/>
                          <w:sz w:val="26"/>
                          <w:szCs w:val="26"/>
                          <w:u w:val="single"/>
                        </w:rPr>
                        <w:t>Please do not leave Collection Envelopes in any of the three churches while unattended.</w:t>
                      </w:r>
                      <w:r w:rsidRPr="000A6E5C">
                        <w:rPr>
                          <w:b/>
                          <w:bCs/>
                          <w:sz w:val="26"/>
                          <w:szCs w:val="26"/>
                        </w:rPr>
                        <w:t xml:space="preserve">   </w:t>
                      </w:r>
                      <w:r w:rsidRPr="000A6E5C">
                        <w:rPr>
                          <w:sz w:val="26"/>
                          <w:szCs w:val="26"/>
                          <w:u w:val="single"/>
                        </w:rPr>
                        <w:t>Thank you for your generosity &amp; understanding.</w:t>
                      </w:r>
                    </w:p>
                    <w:p w14:paraId="347327F0" w14:textId="77777777" w:rsidR="00D21E7C" w:rsidRPr="00E36D4D" w:rsidRDefault="00D21E7C" w:rsidP="00D21E7C">
                      <w:pPr>
                        <w:rPr>
                          <w:bCs/>
                        </w:rPr>
                      </w:pPr>
                    </w:p>
                    <w:p w14:paraId="51E6176E" w14:textId="77777777" w:rsidR="00D21E7C" w:rsidRDefault="00D21E7C"/>
                  </w:txbxContent>
                </v:textbox>
              </v:shape>
            </w:pict>
          </mc:Fallback>
        </mc:AlternateContent>
      </w:r>
    </w:p>
    <w:p w14:paraId="676F2B1E" w14:textId="2C6D5E7C" w:rsidR="00976D55" w:rsidRDefault="00976D55" w:rsidP="00976D55">
      <w:pPr>
        <w:rPr>
          <w:b/>
          <w:bCs/>
          <w:sz w:val="26"/>
          <w:szCs w:val="26"/>
          <w:u w:val="single"/>
        </w:rPr>
      </w:pPr>
    </w:p>
    <w:p w14:paraId="4D6E81FF" w14:textId="13D74D5B" w:rsidR="00E36D4D" w:rsidRDefault="00E36D4D" w:rsidP="00E36D4D">
      <w:pPr>
        <w:jc w:val="center"/>
        <w:rPr>
          <w:b/>
          <w:bCs/>
          <w:color w:val="201F1E"/>
          <w:u w:val="single"/>
        </w:rPr>
      </w:pPr>
    </w:p>
    <w:p w14:paraId="3495AA41" w14:textId="77777777" w:rsidR="00E36D4D" w:rsidRDefault="00E36D4D" w:rsidP="009525C0">
      <w:pPr>
        <w:rPr>
          <w:b/>
          <w:bCs/>
          <w:color w:val="201F1E"/>
          <w:u w:val="single"/>
        </w:rPr>
      </w:pPr>
    </w:p>
    <w:bookmarkEnd w:id="1"/>
    <w:p w14:paraId="75E1C184" w14:textId="77777777" w:rsidR="00AF0CD3" w:rsidRPr="00297F2B" w:rsidRDefault="00AF0CD3" w:rsidP="005E67C2">
      <w:pPr>
        <w:rPr>
          <w:bCs/>
          <w:color w:val="201F1E"/>
          <w:lang w:val="en-IE"/>
        </w:rPr>
      </w:pPr>
    </w:p>
    <w:p w14:paraId="7B273559" w14:textId="2A36A28D" w:rsidR="005E67C2" w:rsidRDefault="005E67C2" w:rsidP="005E67C2">
      <w:pPr>
        <w:rPr>
          <w:b/>
          <w:bCs/>
          <w:color w:val="201F1E"/>
          <w:lang w:val="en-IE"/>
        </w:rPr>
      </w:pPr>
    </w:p>
    <w:p w14:paraId="0D06C195" w14:textId="77777777" w:rsidR="005E67C2" w:rsidRPr="00CC0E8B" w:rsidRDefault="005E67C2" w:rsidP="005E67C2">
      <w:pPr>
        <w:rPr>
          <w:b/>
          <w:bCs/>
          <w:color w:val="201F1E"/>
          <w:sz w:val="8"/>
          <w:szCs w:val="8"/>
          <w:lang w:val="en-IE"/>
        </w:rPr>
      </w:pPr>
    </w:p>
    <w:p w14:paraId="1A9816E3" w14:textId="6A25FE63" w:rsidR="00851B7F" w:rsidRDefault="003258E3" w:rsidP="00851B7F">
      <w:pPr>
        <w:rPr>
          <w:bCs/>
        </w:rPr>
      </w:pPr>
      <w:r>
        <w:rPr>
          <w:bCs/>
          <w:color w:val="201F1E"/>
          <w:sz w:val="28"/>
          <w:szCs w:val="28"/>
        </w:rPr>
        <w:t xml:space="preserve"> </w:t>
      </w:r>
      <w:r w:rsidR="00851B7F" w:rsidRPr="005C1A17">
        <w:rPr>
          <w:b/>
          <w:u w:val="single"/>
        </w:rPr>
        <w:t>Clothing collection facility in The Depot Gate.</w:t>
      </w:r>
      <w:r w:rsidR="00851B7F" w:rsidRPr="005C1A17">
        <w:t xml:space="preserve"> Open all day, every day. New and used clean clothing, shoes (pairs, clean), handbags &amp; leather belts, blankets, </w:t>
      </w:r>
      <w:r w:rsidR="00851B7F">
        <w:t xml:space="preserve">bed-linen, curtains. </w:t>
      </w:r>
      <w:r w:rsidR="00851B7F" w:rsidRPr="00A27E74">
        <w:rPr>
          <w:bCs/>
          <w:u w:val="single"/>
        </w:rPr>
        <w:t>We don’t accept</w:t>
      </w:r>
      <w:r w:rsidR="00851B7F" w:rsidRPr="00A27E74">
        <w:rPr>
          <w:u w:val="single"/>
        </w:rPr>
        <w:t xml:space="preserve"> - </w:t>
      </w:r>
      <w:r w:rsidR="00851B7F" w:rsidRPr="00A27E74">
        <w:rPr>
          <w:bCs/>
          <w:u w:val="single"/>
        </w:rPr>
        <w:t>duvets, pillows or cushions, toys, electrical items, CD or Videos, household items or Bric-a-brac.</w:t>
      </w:r>
      <w:r w:rsidR="00851B7F">
        <w:rPr>
          <w:bCs/>
        </w:rPr>
        <w:t xml:space="preserve"> Once again, </w:t>
      </w:r>
      <w:r w:rsidR="00851B7F" w:rsidRPr="006D0491">
        <w:rPr>
          <w:b/>
          <w:u w:val="single"/>
        </w:rPr>
        <w:t>THANK YOU</w:t>
      </w:r>
      <w:r w:rsidR="00851B7F">
        <w:rPr>
          <w:bCs/>
        </w:rPr>
        <w:t xml:space="preserve"> for your support and co-operation. </w:t>
      </w:r>
    </w:p>
    <w:p w14:paraId="4E9D07B6" w14:textId="544FD915" w:rsidR="002C3217" w:rsidRPr="00A85BE9" w:rsidRDefault="002C3217" w:rsidP="00851B7F">
      <w:pPr>
        <w:rPr>
          <w:bCs/>
          <w:sz w:val="14"/>
          <w:szCs w:val="14"/>
        </w:rPr>
      </w:pPr>
    </w:p>
    <w:p w14:paraId="1647EF12" w14:textId="1203F2AB" w:rsidR="002C3217" w:rsidRDefault="002C3217" w:rsidP="00851B7F">
      <w:pPr>
        <w:rPr>
          <w:bCs/>
        </w:rPr>
      </w:pPr>
      <w:r w:rsidRPr="002C3217">
        <w:rPr>
          <w:b/>
          <w:bCs/>
          <w:u w:val="single"/>
        </w:rPr>
        <w:t xml:space="preserve">Donations Received for St. Brigid’s Crosses in all three churches as well as the Christmas Crib in Killargue Church amounted to €400. </w:t>
      </w:r>
      <w:r>
        <w:rPr>
          <w:bCs/>
        </w:rPr>
        <w:t>Proceeds have been forwarded to North West Hospice. Thank you for your generosity to this worthy cause</w:t>
      </w:r>
      <w:r w:rsidR="00AF159D">
        <w:rPr>
          <w:bCs/>
        </w:rPr>
        <w:t>,</w:t>
      </w:r>
      <w:r w:rsidR="001B503C">
        <w:rPr>
          <w:bCs/>
        </w:rPr>
        <w:t xml:space="preserve"> in difficult times.</w:t>
      </w:r>
    </w:p>
    <w:p w14:paraId="3C813787" w14:textId="443C12BB" w:rsidR="00A85BE9" w:rsidRDefault="00A85BE9" w:rsidP="00851B7F">
      <w:pPr>
        <w:rPr>
          <w:bCs/>
        </w:rPr>
      </w:pPr>
    </w:p>
    <w:p w14:paraId="4FA75DDC" w14:textId="152D00CC" w:rsidR="00A85BE9" w:rsidRPr="00A85BE9" w:rsidRDefault="00A85BE9" w:rsidP="00A85BE9">
      <w:pPr>
        <w:jc w:val="center"/>
        <w:rPr>
          <w:rFonts w:ascii="Comic Sans MS" w:hAnsi="Comic Sans MS"/>
          <w:bCs/>
          <w:sz w:val="20"/>
          <w:szCs w:val="20"/>
        </w:rPr>
      </w:pPr>
      <w:r w:rsidRPr="00A85BE9">
        <w:rPr>
          <w:rFonts w:ascii="Comic Sans MS" w:hAnsi="Comic Sans MS"/>
          <w:bCs/>
          <w:i/>
          <w:iCs/>
        </w:rPr>
        <w:t>The art of conversation is not only to say the right thing at the right time, but also to leave unsaid the wrong things at a tempting moment!</w:t>
      </w:r>
      <w:r>
        <w:rPr>
          <w:rFonts w:ascii="Comic Sans MS" w:hAnsi="Comic Sans MS"/>
          <w:bCs/>
          <w:i/>
          <w:iCs/>
        </w:rPr>
        <w:t xml:space="preserve">  </w:t>
      </w:r>
      <w:r>
        <w:rPr>
          <w:rFonts w:ascii="Comic Sans MS" w:hAnsi="Comic Sans MS"/>
          <w:bCs/>
          <w:sz w:val="20"/>
          <w:szCs w:val="20"/>
        </w:rPr>
        <w:t>(Dorothy Nevill)</w:t>
      </w:r>
    </w:p>
    <w:p w14:paraId="25D5CE92" w14:textId="380A9C84" w:rsidR="005E67C2" w:rsidRPr="005E67C2" w:rsidRDefault="005E67C2" w:rsidP="00A86116">
      <w:pPr>
        <w:rPr>
          <w:bCs/>
          <w:color w:val="201F1E"/>
          <w:sz w:val="28"/>
          <w:szCs w:val="28"/>
        </w:rPr>
      </w:pPr>
    </w:p>
    <w:sectPr w:rsidR="005E67C2" w:rsidRPr="005E67C2" w:rsidSect="005A7203">
      <w:pgSz w:w="11906" w:h="16838" w:code="9"/>
      <w:pgMar w:top="227"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29B40" w14:textId="77777777" w:rsidR="00B7174A" w:rsidRDefault="00B7174A" w:rsidP="000814CC">
      <w:r>
        <w:separator/>
      </w:r>
    </w:p>
  </w:endnote>
  <w:endnote w:type="continuationSeparator" w:id="0">
    <w:p w14:paraId="691BFBF0" w14:textId="77777777" w:rsidR="00B7174A" w:rsidRDefault="00B7174A"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49450" w14:textId="77777777" w:rsidR="00B7174A" w:rsidRDefault="00B7174A" w:rsidP="000814CC">
      <w:r>
        <w:separator/>
      </w:r>
    </w:p>
  </w:footnote>
  <w:footnote w:type="continuationSeparator" w:id="0">
    <w:p w14:paraId="626A49AE" w14:textId="77777777" w:rsidR="00B7174A" w:rsidRDefault="00B7174A"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2A35D80"/>
    <w:multiLevelType w:val="hybridMultilevel"/>
    <w:tmpl w:val="5A6C6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2D1153"/>
    <w:multiLevelType w:val="hybridMultilevel"/>
    <w:tmpl w:val="F5AA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65763"/>
    <w:multiLevelType w:val="hybridMultilevel"/>
    <w:tmpl w:val="52086A5A"/>
    <w:lvl w:ilvl="0" w:tplc="E9E0DFC4">
      <w:start w:val="3"/>
      <w:numFmt w:val="decimal"/>
      <w:lvlText w:val="%1."/>
      <w:lvlJc w:val="left"/>
      <w:pPr>
        <w:ind w:left="360" w:hanging="360"/>
      </w:pPr>
      <w:rPr>
        <w:rFonts w:hint="default"/>
        <w:b w:val="0"/>
        <w:bCs/>
        <w:i w:val="0"/>
        <w:i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0"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2"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8537FD"/>
    <w:multiLevelType w:val="hybridMultilevel"/>
    <w:tmpl w:val="FEDC0B2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260B6E"/>
    <w:multiLevelType w:val="hybridMultilevel"/>
    <w:tmpl w:val="B058A57A"/>
    <w:lvl w:ilvl="0" w:tplc="B3DC6CC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7E2F8C"/>
    <w:multiLevelType w:val="multilevel"/>
    <w:tmpl w:val="F1B677E8"/>
    <w:lvl w:ilvl="0">
      <w:start w:val="2"/>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22"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3976BF"/>
    <w:multiLevelType w:val="hybridMultilevel"/>
    <w:tmpl w:val="6D7A82B6"/>
    <w:lvl w:ilvl="0" w:tplc="5AF870B6">
      <w:start w:val="1"/>
      <w:numFmt w:val="decimal"/>
      <w:lvlText w:val="%1."/>
      <w:lvlJc w:val="left"/>
      <w:pPr>
        <w:ind w:left="360" w:hanging="360"/>
      </w:pPr>
      <w:rPr>
        <w:b w:val="0"/>
        <w:bCs/>
        <w:i w:val="0"/>
        <w:i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18D0F72"/>
    <w:multiLevelType w:val="hybridMultilevel"/>
    <w:tmpl w:val="2C56371A"/>
    <w:lvl w:ilvl="0" w:tplc="386CD9B6">
      <w:start w:val="1"/>
      <w:numFmt w:val="decimal"/>
      <w:lvlText w:val="%1."/>
      <w:lvlJc w:val="left"/>
      <w:pPr>
        <w:ind w:left="337" w:hanging="337"/>
      </w:pPr>
      <w:rPr>
        <w:rFonts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31" w15:restartNumberingAfterBreak="0">
    <w:nsid w:val="71F75E09"/>
    <w:multiLevelType w:val="hybridMultilevel"/>
    <w:tmpl w:val="A0B0019C"/>
    <w:lvl w:ilvl="0" w:tplc="CBDC5BDE">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33" w15:restartNumberingAfterBreak="0">
    <w:nsid w:val="77C22D78"/>
    <w:multiLevelType w:val="multilevel"/>
    <w:tmpl w:val="FF88B450"/>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7C505922"/>
    <w:multiLevelType w:val="hybridMultilevel"/>
    <w:tmpl w:val="49B40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9"/>
  </w:num>
  <w:num w:numId="3">
    <w:abstractNumId w:val="0"/>
  </w:num>
  <w:num w:numId="4">
    <w:abstractNumId w:val="11"/>
  </w:num>
  <w:num w:numId="5">
    <w:abstractNumId w:val="8"/>
  </w:num>
  <w:num w:numId="6">
    <w:abstractNumId w:val="22"/>
  </w:num>
  <w:num w:numId="7">
    <w:abstractNumId w:val="33"/>
  </w:num>
  <w:num w:numId="8">
    <w:abstractNumId w:val="13"/>
  </w:num>
  <w:num w:numId="9">
    <w:abstractNumId w:val="28"/>
  </w:num>
  <w:num w:numId="10">
    <w:abstractNumId w:val="26"/>
  </w:num>
  <w:num w:numId="11">
    <w:abstractNumId w:val="24"/>
  </w:num>
  <w:num w:numId="12">
    <w:abstractNumId w:val="14"/>
  </w:num>
  <w:num w:numId="13">
    <w:abstractNumId w:val="32"/>
  </w:num>
  <w:num w:numId="14">
    <w:abstractNumId w:val="4"/>
  </w:num>
  <w:num w:numId="15">
    <w:abstractNumId w:val="19"/>
  </w:num>
  <w:num w:numId="16">
    <w:abstractNumId w:val="15"/>
  </w:num>
  <w:num w:numId="17">
    <w:abstractNumId w:val="10"/>
  </w:num>
  <w:num w:numId="18">
    <w:abstractNumId w:val="12"/>
  </w:num>
  <w:num w:numId="19">
    <w:abstractNumId w:val="2"/>
  </w:num>
  <w:num w:numId="20">
    <w:abstractNumId w:val="7"/>
  </w:num>
  <w:num w:numId="21">
    <w:abstractNumId w:val="34"/>
  </w:num>
  <w:num w:numId="22">
    <w:abstractNumId w:val="18"/>
  </w:num>
  <w:num w:numId="23">
    <w:abstractNumId w:val="20"/>
  </w:num>
  <w:num w:numId="24">
    <w:abstractNumId w:val="25"/>
  </w:num>
  <w:num w:numId="25">
    <w:abstractNumId w:val="27"/>
  </w:num>
  <w:num w:numId="26">
    <w:abstractNumId w:val="16"/>
  </w:num>
  <w:num w:numId="27">
    <w:abstractNumId w:val="5"/>
  </w:num>
  <w:num w:numId="28">
    <w:abstractNumId w:val="31"/>
  </w:num>
  <w:num w:numId="29">
    <w:abstractNumId w:val="3"/>
  </w:num>
  <w:num w:numId="30">
    <w:abstractNumId w:val="29"/>
  </w:num>
  <w:num w:numId="31">
    <w:abstractNumId w:val="21"/>
  </w:num>
  <w:num w:numId="32">
    <w:abstractNumId w:val="6"/>
  </w:num>
  <w:num w:numId="33">
    <w:abstractNumId w:val="30"/>
  </w:num>
  <w:num w:numId="34">
    <w:abstractNumId w:val="35"/>
  </w:num>
  <w:num w:numId="35">
    <w:abstractNumId w:val="17"/>
  </w:num>
  <w:num w:numId="3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924"/>
    <w:rsid w:val="00012B1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35"/>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0DF"/>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F7"/>
    <w:rsid w:val="0004754B"/>
    <w:rsid w:val="00047739"/>
    <w:rsid w:val="00047772"/>
    <w:rsid w:val="00047896"/>
    <w:rsid w:val="00047A02"/>
    <w:rsid w:val="00047B37"/>
    <w:rsid w:val="00047C5F"/>
    <w:rsid w:val="00047C6F"/>
    <w:rsid w:val="00047E53"/>
    <w:rsid w:val="00047F41"/>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15F"/>
    <w:rsid w:val="0005734D"/>
    <w:rsid w:val="000576D2"/>
    <w:rsid w:val="00057899"/>
    <w:rsid w:val="000578C9"/>
    <w:rsid w:val="000578DC"/>
    <w:rsid w:val="000578DD"/>
    <w:rsid w:val="00057C5D"/>
    <w:rsid w:val="00057E34"/>
    <w:rsid w:val="00060575"/>
    <w:rsid w:val="00060820"/>
    <w:rsid w:val="00060A0E"/>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7BA"/>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272"/>
    <w:rsid w:val="00104819"/>
    <w:rsid w:val="001048CA"/>
    <w:rsid w:val="00104A41"/>
    <w:rsid w:val="00104BEC"/>
    <w:rsid w:val="00104D58"/>
    <w:rsid w:val="00104E41"/>
    <w:rsid w:val="001055D7"/>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D3"/>
    <w:rsid w:val="001517F0"/>
    <w:rsid w:val="0015195B"/>
    <w:rsid w:val="00151E6D"/>
    <w:rsid w:val="00151F07"/>
    <w:rsid w:val="0015204B"/>
    <w:rsid w:val="00152199"/>
    <w:rsid w:val="001523B0"/>
    <w:rsid w:val="001523CB"/>
    <w:rsid w:val="00152C61"/>
    <w:rsid w:val="00152D7F"/>
    <w:rsid w:val="00152DD9"/>
    <w:rsid w:val="00152E64"/>
    <w:rsid w:val="00152EC1"/>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75"/>
    <w:rsid w:val="00187D84"/>
    <w:rsid w:val="00187E58"/>
    <w:rsid w:val="00187E69"/>
    <w:rsid w:val="00190265"/>
    <w:rsid w:val="0019090A"/>
    <w:rsid w:val="00190BEE"/>
    <w:rsid w:val="00190DEE"/>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03C"/>
    <w:rsid w:val="001B5232"/>
    <w:rsid w:val="001B524D"/>
    <w:rsid w:val="001B5285"/>
    <w:rsid w:val="001B53B4"/>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8A6"/>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F"/>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903"/>
    <w:rsid w:val="002379F8"/>
    <w:rsid w:val="00237A44"/>
    <w:rsid w:val="00237B1E"/>
    <w:rsid w:val="00237BA6"/>
    <w:rsid w:val="00237BEE"/>
    <w:rsid w:val="00237EF3"/>
    <w:rsid w:val="00237FF1"/>
    <w:rsid w:val="00240072"/>
    <w:rsid w:val="00240307"/>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F3"/>
    <w:rsid w:val="003C6A21"/>
    <w:rsid w:val="003C6B57"/>
    <w:rsid w:val="003C6C1A"/>
    <w:rsid w:val="003C6D43"/>
    <w:rsid w:val="003C6E0C"/>
    <w:rsid w:val="003C6F14"/>
    <w:rsid w:val="003C6F46"/>
    <w:rsid w:val="003C6F96"/>
    <w:rsid w:val="003C7040"/>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F0"/>
    <w:rsid w:val="003D6B72"/>
    <w:rsid w:val="003D6D4A"/>
    <w:rsid w:val="003D6D4F"/>
    <w:rsid w:val="003D6D9E"/>
    <w:rsid w:val="003D7060"/>
    <w:rsid w:val="003D7173"/>
    <w:rsid w:val="003D74F1"/>
    <w:rsid w:val="003D77B9"/>
    <w:rsid w:val="003D7959"/>
    <w:rsid w:val="003E005F"/>
    <w:rsid w:val="003E01D6"/>
    <w:rsid w:val="003E0238"/>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933"/>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7EF"/>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80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3F83"/>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357"/>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798"/>
    <w:rsid w:val="00683881"/>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CA"/>
    <w:rsid w:val="00693AD3"/>
    <w:rsid w:val="00693BE2"/>
    <w:rsid w:val="006941A3"/>
    <w:rsid w:val="0069427A"/>
    <w:rsid w:val="00694313"/>
    <w:rsid w:val="0069437B"/>
    <w:rsid w:val="006945FF"/>
    <w:rsid w:val="00694654"/>
    <w:rsid w:val="0069479E"/>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3D0"/>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39F"/>
    <w:rsid w:val="006C5526"/>
    <w:rsid w:val="006C5719"/>
    <w:rsid w:val="006C5738"/>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922"/>
    <w:rsid w:val="00722BE9"/>
    <w:rsid w:val="00722CF0"/>
    <w:rsid w:val="00722DA4"/>
    <w:rsid w:val="00722DBF"/>
    <w:rsid w:val="00722F4D"/>
    <w:rsid w:val="007230CD"/>
    <w:rsid w:val="007234C2"/>
    <w:rsid w:val="00723623"/>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849"/>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C0"/>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93"/>
    <w:rsid w:val="007C711D"/>
    <w:rsid w:val="007C74F7"/>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727"/>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29D"/>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CAE"/>
    <w:rsid w:val="00822E6E"/>
    <w:rsid w:val="00823090"/>
    <w:rsid w:val="008230BD"/>
    <w:rsid w:val="0082320E"/>
    <w:rsid w:val="0082345D"/>
    <w:rsid w:val="00823525"/>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5"/>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72E"/>
    <w:rsid w:val="00923937"/>
    <w:rsid w:val="00923C30"/>
    <w:rsid w:val="00923D96"/>
    <w:rsid w:val="00923DF1"/>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9F2"/>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6A5"/>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403"/>
    <w:rsid w:val="009774F8"/>
    <w:rsid w:val="00977501"/>
    <w:rsid w:val="0097752D"/>
    <w:rsid w:val="00977541"/>
    <w:rsid w:val="00977780"/>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323"/>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A63"/>
    <w:rsid w:val="00996B4A"/>
    <w:rsid w:val="00996BDC"/>
    <w:rsid w:val="00996BEE"/>
    <w:rsid w:val="00996E9F"/>
    <w:rsid w:val="00996FB6"/>
    <w:rsid w:val="00997593"/>
    <w:rsid w:val="009975E5"/>
    <w:rsid w:val="00997704"/>
    <w:rsid w:val="009978C3"/>
    <w:rsid w:val="00997D60"/>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9D"/>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4FBE"/>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3B6"/>
    <w:rsid w:val="009F0699"/>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C2"/>
    <w:rsid w:val="00A168E6"/>
    <w:rsid w:val="00A16A29"/>
    <w:rsid w:val="00A16AF9"/>
    <w:rsid w:val="00A16B3B"/>
    <w:rsid w:val="00A16CED"/>
    <w:rsid w:val="00A16E41"/>
    <w:rsid w:val="00A17018"/>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A7"/>
    <w:rsid w:val="00A473BB"/>
    <w:rsid w:val="00A4757D"/>
    <w:rsid w:val="00A47603"/>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05"/>
    <w:rsid w:val="00A8169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94D"/>
    <w:rsid w:val="00A90A14"/>
    <w:rsid w:val="00A90B44"/>
    <w:rsid w:val="00A90C36"/>
    <w:rsid w:val="00A90C6D"/>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52F"/>
    <w:rsid w:val="00AD6696"/>
    <w:rsid w:val="00AD6721"/>
    <w:rsid w:val="00AD6816"/>
    <w:rsid w:val="00AD6D56"/>
    <w:rsid w:val="00AD6E14"/>
    <w:rsid w:val="00AD6FEA"/>
    <w:rsid w:val="00AD708E"/>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BBD"/>
    <w:rsid w:val="00AF6C65"/>
    <w:rsid w:val="00AF6CE7"/>
    <w:rsid w:val="00AF6CED"/>
    <w:rsid w:val="00AF6D42"/>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74A"/>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ABD"/>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E4A"/>
    <w:rsid w:val="00BA217B"/>
    <w:rsid w:val="00BA2210"/>
    <w:rsid w:val="00BA231B"/>
    <w:rsid w:val="00BA245B"/>
    <w:rsid w:val="00BA24CF"/>
    <w:rsid w:val="00BA258E"/>
    <w:rsid w:val="00BA269A"/>
    <w:rsid w:val="00BA2894"/>
    <w:rsid w:val="00BA2C0B"/>
    <w:rsid w:val="00BA2CCF"/>
    <w:rsid w:val="00BA2CEF"/>
    <w:rsid w:val="00BA3061"/>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A3"/>
    <w:rsid w:val="00BB68A4"/>
    <w:rsid w:val="00BB68DC"/>
    <w:rsid w:val="00BB6A85"/>
    <w:rsid w:val="00BB6BCD"/>
    <w:rsid w:val="00BB6BE0"/>
    <w:rsid w:val="00BB6D91"/>
    <w:rsid w:val="00BB6FB1"/>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438"/>
    <w:rsid w:val="00BD255A"/>
    <w:rsid w:val="00BD2769"/>
    <w:rsid w:val="00BD2A37"/>
    <w:rsid w:val="00BD2A3D"/>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C80"/>
    <w:rsid w:val="00C76D12"/>
    <w:rsid w:val="00C76D5D"/>
    <w:rsid w:val="00C77213"/>
    <w:rsid w:val="00C7736D"/>
    <w:rsid w:val="00C773F3"/>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35C"/>
    <w:rsid w:val="00C82482"/>
    <w:rsid w:val="00C824FC"/>
    <w:rsid w:val="00C826C0"/>
    <w:rsid w:val="00C82753"/>
    <w:rsid w:val="00C82863"/>
    <w:rsid w:val="00C82A27"/>
    <w:rsid w:val="00C82A84"/>
    <w:rsid w:val="00C82B60"/>
    <w:rsid w:val="00C82BE3"/>
    <w:rsid w:val="00C82C5A"/>
    <w:rsid w:val="00C82C77"/>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5E"/>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7B5"/>
    <w:rsid w:val="00CC7BDA"/>
    <w:rsid w:val="00CC7D13"/>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8CD"/>
    <w:rsid w:val="00D3599E"/>
    <w:rsid w:val="00D359E5"/>
    <w:rsid w:val="00D359EC"/>
    <w:rsid w:val="00D359F3"/>
    <w:rsid w:val="00D35A26"/>
    <w:rsid w:val="00D35A45"/>
    <w:rsid w:val="00D35DB1"/>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C4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4C6"/>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40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2A"/>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A67"/>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175"/>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EA3"/>
    <w:rsid w:val="00F26FD3"/>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2E25"/>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1803687398">
          <w:marLeft w:val="0"/>
          <w:marRight w:val="0"/>
          <w:marTop w:val="0"/>
          <w:marBottom w:val="0"/>
          <w:divBdr>
            <w:top w:val="none" w:sz="0" w:space="0" w:color="auto"/>
            <w:left w:val="none" w:sz="0" w:space="0" w:color="auto"/>
            <w:bottom w:val="none" w:sz="0" w:space="0" w:color="auto"/>
            <w:right w:val="none" w:sz="0" w:space="0" w:color="auto"/>
          </w:divBdr>
        </w:div>
        <w:div w:id="758216349">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 w:id="1557202805">
          <w:marLeft w:val="0"/>
          <w:marRight w:val="0"/>
          <w:marTop w:val="24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1578906158">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23287487">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4.xml><?xml version="1.0" encoding="utf-8"?>
<ds:datastoreItem xmlns:ds="http://schemas.openxmlformats.org/officeDocument/2006/customXml" ds:itemID="{4FBD9F9A-BF45-4861-B999-D6EA9FFD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3648</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drumahaire</cp:lastModifiedBy>
  <cp:revision>2</cp:revision>
  <cp:lastPrinted>2021-03-20T12:27:00Z</cp:lastPrinted>
  <dcterms:created xsi:type="dcterms:W3CDTF">2021-03-20T21:37:00Z</dcterms:created>
  <dcterms:modified xsi:type="dcterms:W3CDTF">2021-03-20T21:37:00Z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