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E012" w14:textId="57DE3B79" w:rsidR="00805231" w:rsidRDefault="00E022C5" w:rsidP="00BC5E9B">
      <w:pPr>
        <w:pStyle w:val="BodyText"/>
        <w:jc w:val="center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09CEF92A">
                <wp:extent cx="7124700" cy="2030616"/>
                <wp:effectExtent l="19050" t="19050" r="19050" b="27305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0616"/>
                          <a:chOff x="25" y="25"/>
                          <a:chExt cx="11220" cy="2504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3A3943D4" w:rsidR="000D7899" w:rsidRPr="00A66E81" w:rsidRDefault="005B49AA" w:rsidP="00EA7054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E46D83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21st</w:t>
                              </w:r>
                              <w:r w:rsidR="00242935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Ju</w:t>
                              </w:r>
                              <w:r w:rsidR="00C7019F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ly</w:t>
                              </w:r>
                              <w:r w:rsidR="00554C80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2024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="007D6BE4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E46D8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Six</w:t>
                              </w:r>
                              <w:r w:rsidR="00AA608E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teenth</w:t>
                              </w:r>
                              <w:r w:rsidR="00BD65E6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D65E6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A66E81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in Ordinary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9.9pt;mso-position-horizontal-relative:char;mso-position-vertical-relative:line" coordorigin="25,25" coordsize="1122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8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3A3943D4" w:rsidR="000D7899" w:rsidRPr="00A66E81" w:rsidRDefault="005B49AA" w:rsidP="00EA7054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E46D83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21st</w:t>
                        </w:r>
                        <w:r w:rsidR="00242935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Ju</w:t>
                        </w:r>
                        <w:r w:rsidR="00C7019F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ly</w:t>
                        </w:r>
                        <w:r w:rsidR="00554C80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2024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="007D6BE4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E46D8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Six</w:t>
                        </w:r>
                        <w:r w:rsidR="00AA608E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teenth</w:t>
                        </w:r>
                        <w:r w:rsidR="00BD65E6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D65E6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A66E81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in Ordinary Time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B2DB6" w14:textId="3CFB26FD" w:rsidR="00554C80" w:rsidRPr="005664DF" w:rsidRDefault="00554C80" w:rsidP="00554C80">
      <w:pPr>
        <w:pStyle w:val="BodyText"/>
        <w:rPr>
          <w:sz w:val="6"/>
          <w:szCs w:val="6"/>
        </w:rPr>
      </w:pPr>
    </w:p>
    <w:p w14:paraId="0000DAEA" w14:textId="58D7A75F" w:rsidR="008D1D81" w:rsidRDefault="00BD65E6" w:rsidP="00AC3D65">
      <w:pPr>
        <w:rPr>
          <w:sz w:val="28"/>
          <w:szCs w:val="28"/>
          <w:u w:val="single"/>
          <w:lang w:val="en-GB"/>
        </w:rPr>
      </w:pPr>
      <w:r>
        <w:rPr>
          <w:b/>
          <w:bCs/>
          <w:noProof/>
          <w:color w:val="FF0000"/>
          <w:sz w:val="14"/>
          <w:szCs w:val="14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50EF5" wp14:editId="56187B4F">
                <wp:simplePos x="0" y="0"/>
                <wp:positionH relativeFrom="page">
                  <wp:posOffset>165609</wp:posOffset>
                </wp:positionH>
                <wp:positionV relativeFrom="paragraph">
                  <wp:posOffset>32001</wp:posOffset>
                </wp:positionV>
                <wp:extent cx="7126274" cy="687689"/>
                <wp:effectExtent l="0" t="0" r="17780" b="17780"/>
                <wp:wrapNone/>
                <wp:docPr id="18917805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6274" cy="68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48E0C" w14:textId="260078C5" w:rsidR="00B45CEA" w:rsidRPr="00296196" w:rsidRDefault="00B45CEA" w:rsidP="0029619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9619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Blessing and Visitation of Graves – 2024</w:t>
                            </w:r>
                          </w:p>
                          <w:p w14:paraId="1EF05D33" w14:textId="77777777" w:rsidR="006C291A" w:rsidRPr="000024B1" w:rsidRDefault="006C291A" w:rsidP="006C291A">
                            <w:pPr>
                              <w:rPr>
                                <w:bCs/>
                                <w:sz w:val="4"/>
                                <w:szCs w:val="4"/>
                                <w:lang w:val="en-GB"/>
                              </w:rPr>
                            </w:pPr>
                          </w:p>
                          <w:p w14:paraId="20451254" w14:textId="2B0071F7" w:rsidR="00B45CEA" w:rsidRDefault="00B45CEA" w:rsidP="00296196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96196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 &amp; Carrickatemple Cemeteries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- Sunday 4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August 2024</w:t>
                            </w:r>
                            <w:r w:rsidR="004300C6"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 commencing with Mass in Mary Mother of God Church, at 3.00pm</w:t>
                            </w:r>
                            <w:r w:rsidR="00296196"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. </w:t>
                            </w:r>
                            <w:r w:rsidR="00296196" w:rsidRPr="00296196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E32EDF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More details to follow later</w:t>
                            </w:r>
                            <w:r w:rsidRPr="00296196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.</w:t>
                            </w:r>
                          </w:p>
                          <w:p w14:paraId="40250389" w14:textId="77777777" w:rsidR="00717B99" w:rsidRPr="00717B99" w:rsidRDefault="00717B99" w:rsidP="00296196">
                            <w:pPr>
                              <w:widowControl/>
                              <w:autoSpaceDE/>
                              <w:autoSpaceDN/>
                              <w:rPr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5C1D08BC" w14:textId="73DFB9CE" w:rsidR="00594AD5" w:rsidRPr="00717B99" w:rsidRDefault="00594AD5" w:rsidP="00594A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0EF5" id="Text Box 1" o:spid="_x0000_s1029" type="#_x0000_t202" style="position:absolute;margin-left:13.05pt;margin-top:2.5pt;width:561.1pt;height:54.1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" fillcolor="white [3201]" strokeweight=".5pt">
                <v:textbox>
                  <w:txbxContent>
                    <w:p w14:paraId="54648E0C" w14:textId="260078C5" w:rsidR="00B45CEA" w:rsidRPr="00296196" w:rsidRDefault="00B45CEA" w:rsidP="00296196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9619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Blessing and Visitation of Graves – 2024</w:t>
                      </w:r>
                    </w:p>
                    <w:p w14:paraId="1EF05D33" w14:textId="77777777" w:rsidR="006C291A" w:rsidRPr="000024B1" w:rsidRDefault="006C291A" w:rsidP="006C291A">
                      <w:pPr>
                        <w:rPr>
                          <w:bCs/>
                          <w:sz w:val="4"/>
                          <w:szCs w:val="4"/>
                          <w:lang w:val="en-GB"/>
                        </w:rPr>
                      </w:pPr>
                    </w:p>
                    <w:p w14:paraId="20451254" w14:textId="2B0071F7" w:rsidR="00B45CEA" w:rsidRDefault="00B45CEA" w:rsidP="00296196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96196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Newtownmanor &amp; Carrickatemple Cemeteries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- Sunday 4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August 2024</w:t>
                      </w:r>
                      <w:r w:rsidR="004300C6"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, commencing with Mass in Mary Mother of God Church, at 3.00pm</w:t>
                      </w:r>
                      <w:r w:rsidR="00296196"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. </w:t>
                      </w:r>
                      <w:r w:rsidR="00296196" w:rsidRPr="00296196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 w:rsidRPr="00E32EDF">
                        <w:rPr>
                          <w:i/>
                          <w:iCs/>
                          <w:sz w:val="25"/>
                          <w:szCs w:val="25"/>
                          <w:u w:val="single"/>
                          <w:lang w:val="en-GB"/>
                        </w:rPr>
                        <w:t>More details to follow later</w:t>
                      </w:r>
                      <w:r w:rsidRPr="00296196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.</w:t>
                      </w:r>
                    </w:p>
                    <w:p w14:paraId="40250389" w14:textId="77777777" w:rsidR="00717B99" w:rsidRPr="00717B99" w:rsidRDefault="00717B99" w:rsidP="00296196">
                      <w:pPr>
                        <w:widowControl/>
                        <w:autoSpaceDE/>
                        <w:autoSpaceDN/>
                        <w:rPr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5C1D08BC" w14:textId="73DFB9CE" w:rsidR="00594AD5" w:rsidRPr="00717B99" w:rsidRDefault="00594AD5" w:rsidP="00594AD5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2C105C" w14:textId="6C4505C3" w:rsidR="008D1D81" w:rsidRDefault="008D1D81" w:rsidP="00853B2B">
      <w:pPr>
        <w:jc w:val="center"/>
        <w:rPr>
          <w:sz w:val="28"/>
          <w:szCs w:val="28"/>
          <w:u w:val="single"/>
          <w:lang w:val="en-GB"/>
        </w:rPr>
      </w:pPr>
    </w:p>
    <w:p w14:paraId="6375A1FA" w14:textId="6457E05E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2A17033A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4006897A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745D3663" w:rsidR="008D1D81" w:rsidRDefault="00AE05B9" w:rsidP="00AD221D">
      <w:pPr>
        <w:ind w:left="426" w:hanging="426"/>
        <w:rPr>
          <w:sz w:val="28"/>
          <w:szCs w:val="28"/>
          <w:u w:val="single"/>
          <w:lang w:val="en-GB"/>
        </w:rPr>
      </w:pPr>
      <w:r>
        <w:rPr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FC6A34" wp14:editId="36BD7221">
                <wp:simplePos x="0" y="0"/>
                <wp:positionH relativeFrom="margin">
                  <wp:align>right</wp:align>
                </wp:positionH>
                <wp:positionV relativeFrom="paragraph">
                  <wp:posOffset>58525</wp:posOffset>
                </wp:positionV>
                <wp:extent cx="7118413" cy="1012641"/>
                <wp:effectExtent l="0" t="0" r="25400" b="16510"/>
                <wp:wrapNone/>
                <wp:docPr id="96198985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413" cy="1012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5789E" w14:textId="77777777" w:rsidR="00334F5D" w:rsidRPr="008424B0" w:rsidRDefault="00334F5D" w:rsidP="00334F5D">
                            <w:pPr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8424B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Kilmore Diocesan Pilgrimage to Knock - 2024</w:t>
                            </w:r>
                          </w:p>
                          <w:p w14:paraId="6710FFC4" w14:textId="77777777" w:rsidR="00334F5D" w:rsidRPr="008424B0" w:rsidRDefault="00334F5D" w:rsidP="00334F5D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8424B0">
                              <w:rPr>
                                <w:sz w:val="25"/>
                                <w:szCs w:val="25"/>
                              </w:rPr>
                              <w:t xml:space="preserve">will take place on </w:t>
                            </w:r>
                            <w:r w:rsidRPr="008424B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Friday, the 9th of August 2024</w:t>
                            </w:r>
                            <w:r w:rsidRPr="008424B0">
                              <w:rPr>
                                <w:sz w:val="25"/>
                                <w:szCs w:val="25"/>
                              </w:rPr>
                              <w:t xml:space="preserve">, the Feast of St Felim, the Patron Saint of the Kilmore Diocese. Ceremonies will begin at 2pm with the outdoor Stations of the Cross and Rosary Procession. </w:t>
                            </w:r>
                            <w:r w:rsidRPr="008424B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The Celebration of Mass and the Anointing of the Sick will take place at 3pm. Bishop Martin Hayes will be the Main Celebrant</w:t>
                            </w:r>
                            <w:r w:rsidRPr="008424B0">
                              <w:rPr>
                                <w:sz w:val="25"/>
                                <w:szCs w:val="25"/>
                              </w:rPr>
                              <w:t>.  It would be great to have every parish represented on the day.</w:t>
                            </w:r>
                          </w:p>
                          <w:p w14:paraId="1C553DEC" w14:textId="77777777" w:rsidR="00AE05B9" w:rsidRDefault="00AE0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6A34" id="Text Box 11" o:spid="_x0000_s1030" type="#_x0000_t202" style="position:absolute;left:0;text-align:left;margin-left:509.3pt;margin-top:4.6pt;width:560.5pt;height:79.7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" fillcolor="white [3201]" strokeweight=".5pt">
                <v:textbox>
                  <w:txbxContent>
                    <w:p w14:paraId="00A5789E" w14:textId="77777777" w:rsidR="00334F5D" w:rsidRPr="008424B0" w:rsidRDefault="00334F5D" w:rsidP="00334F5D">
                      <w:pPr>
                        <w:jc w:val="center"/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</w:pPr>
                      <w:r w:rsidRPr="008424B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Kilmore Diocesan Pilgrimage to Knock - 2024</w:t>
                      </w:r>
                    </w:p>
                    <w:p w14:paraId="6710FFC4" w14:textId="77777777" w:rsidR="00334F5D" w:rsidRPr="008424B0" w:rsidRDefault="00334F5D" w:rsidP="00334F5D">
                      <w:pPr>
                        <w:rPr>
                          <w:sz w:val="25"/>
                          <w:szCs w:val="25"/>
                        </w:rPr>
                      </w:pPr>
                      <w:r w:rsidRPr="008424B0">
                        <w:rPr>
                          <w:sz w:val="25"/>
                          <w:szCs w:val="25"/>
                        </w:rPr>
                        <w:t xml:space="preserve">will take place on </w:t>
                      </w:r>
                      <w:r w:rsidRPr="008424B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Friday, the 9th of August 2024</w:t>
                      </w:r>
                      <w:r w:rsidRPr="008424B0">
                        <w:rPr>
                          <w:sz w:val="25"/>
                          <w:szCs w:val="25"/>
                        </w:rPr>
                        <w:t xml:space="preserve">, the Feast of St Felim, the Patron Saint of the Kilmore Diocese. Ceremonies will begin at 2pm with the outdoor Stations of the Cross and Rosary Procession. </w:t>
                      </w:r>
                      <w:r w:rsidRPr="008424B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The Celebration of Mass and the Anointing of the Sick will take place at 3pm. Bishop Martin Hayes will be the Main Celebrant</w:t>
                      </w:r>
                      <w:r w:rsidRPr="008424B0">
                        <w:rPr>
                          <w:sz w:val="25"/>
                          <w:szCs w:val="25"/>
                        </w:rPr>
                        <w:t>.  It would be great to have every parish represented on the day.</w:t>
                      </w:r>
                    </w:p>
                    <w:p w14:paraId="1C553DEC" w14:textId="77777777" w:rsidR="00AE05B9" w:rsidRDefault="00AE05B9"/>
                  </w:txbxContent>
                </v:textbox>
                <w10:wrap anchorx="margin"/>
              </v:shape>
            </w:pict>
          </mc:Fallback>
        </mc:AlternateContent>
      </w:r>
    </w:p>
    <w:p w14:paraId="6654A103" w14:textId="1E518E3E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AF3B9EF" w14:textId="7C01AC0A" w:rsidR="00E938D9" w:rsidRPr="00E938D9" w:rsidRDefault="00E938D9" w:rsidP="004078C5">
      <w:pPr>
        <w:jc w:val="center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6B7F22FB" w14:textId="445B446D" w:rsidR="004078C5" w:rsidRDefault="004078C5" w:rsidP="004078C5">
      <w:pPr>
        <w:ind w:left="142"/>
        <w:jc w:val="center"/>
        <w:rPr>
          <w:sz w:val="25"/>
          <w:szCs w:val="25"/>
        </w:rPr>
      </w:pPr>
    </w:p>
    <w:p w14:paraId="55432B17" w14:textId="187C18AF" w:rsidR="00234D89" w:rsidRPr="00FF5198" w:rsidRDefault="00234D89" w:rsidP="00234D89">
      <w:pPr>
        <w:ind w:left="142"/>
        <w:jc w:val="center"/>
        <w:rPr>
          <w:b/>
          <w:color w:val="FF0000"/>
          <w:sz w:val="25"/>
          <w:szCs w:val="25"/>
          <w:u w:val="single" w:color="FF0000"/>
        </w:rPr>
      </w:pPr>
    </w:p>
    <w:p w14:paraId="3608829B" w14:textId="17CC465E" w:rsidR="00FF5198" w:rsidRDefault="00FF5198" w:rsidP="00DC13D0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03D6A49A" w14:textId="77FDD695" w:rsidR="00FF5198" w:rsidRDefault="00A622C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6869A7" wp14:editId="213167BB">
                <wp:simplePos x="0" y="0"/>
                <wp:positionH relativeFrom="margin">
                  <wp:posOffset>61926</wp:posOffset>
                </wp:positionH>
                <wp:positionV relativeFrom="paragraph">
                  <wp:posOffset>95749</wp:posOffset>
                </wp:positionV>
                <wp:extent cx="7103299" cy="657461"/>
                <wp:effectExtent l="0" t="0" r="21590" b="28575"/>
                <wp:wrapNone/>
                <wp:docPr id="2266085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299" cy="657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6169B" w14:textId="22348CE3" w:rsidR="0047150B" w:rsidRDefault="00DD6D72" w:rsidP="00DD6D7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DD6D72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Recent Baptism</w:t>
                            </w:r>
                          </w:p>
                          <w:p w14:paraId="6A40F77D" w14:textId="2942FBB0" w:rsidR="00422B7C" w:rsidRPr="0025722D" w:rsidRDefault="00422B7C" w:rsidP="00422B7C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FB04E9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We welcome to the Christian Community: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422B7C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>Razmus Paul Lasrado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son of Emmanuel &amp; Carol, 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>who w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as 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baptised in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St. Patrick’s Church, Dromahair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>, on S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atur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day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13</w:t>
                            </w:r>
                            <w:r w:rsidRPr="003D4765">
                              <w:rPr>
                                <w:sz w:val="25"/>
                                <w:szCs w:val="25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July 2024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>.</w:t>
                            </w:r>
                          </w:p>
                          <w:p w14:paraId="59635C89" w14:textId="77777777" w:rsidR="00422B7C" w:rsidRDefault="00422B7C" w:rsidP="00422B7C"/>
                          <w:p w14:paraId="2B189CB8" w14:textId="77777777" w:rsidR="00422B7C" w:rsidRPr="00DD6D72" w:rsidRDefault="00422B7C" w:rsidP="00DD6D7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869A7" id="_x0000_s1031" type="#_x0000_t202" style="position:absolute;left:0;text-align:left;margin-left:4.9pt;margin-top:7.55pt;width:559.3pt;height:51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" fillcolor="white [3201]" strokeweight=".5pt">
                <v:textbox>
                  <w:txbxContent>
                    <w:p w14:paraId="74A6169B" w14:textId="22348CE3" w:rsidR="0047150B" w:rsidRDefault="00DD6D72" w:rsidP="00DD6D72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DD6D72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Recent Baptism</w:t>
                      </w:r>
                    </w:p>
                    <w:p w14:paraId="6A40F77D" w14:textId="2942FBB0" w:rsidR="00422B7C" w:rsidRPr="0025722D" w:rsidRDefault="00422B7C" w:rsidP="00422B7C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FB04E9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We welcome to the Christian Community: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422B7C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>Razmus Paul Lasrado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,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son of Emmanuel &amp; Carol, 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>who w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as 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baptised in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St. Patrick’s Church, Dromahair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>, on S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atur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day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13</w:t>
                      </w:r>
                      <w:r w:rsidRPr="003D4765">
                        <w:rPr>
                          <w:sz w:val="25"/>
                          <w:szCs w:val="25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July 2024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>.</w:t>
                      </w:r>
                    </w:p>
                    <w:p w14:paraId="59635C89" w14:textId="77777777" w:rsidR="00422B7C" w:rsidRDefault="00422B7C" w:rsidP="00422B7C"/>
                    <w:p w14:paraId="2B189CB8" w14:textId="77777777" w:rsidR="00422B7C" w:rsidRPr="00DD6D72" w:rsidRDefault="00422B7C" w:rsidP="00DD6D72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974735" w14:textId="4306D3F3" w:rsidR="001969D5" w:rsidRDefault="001969D5" w:rsidP="002A260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6BD09755" w14:textId="689A2F12" w:rsidR="001B0E16" w:rsidRDefault="001B0E16" w:rsidP="000024B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1066813F" w14:textId="32E8A893" w:rsidR="001B0E16" w:rsidRDefault="001B0E16" w:rsidP="00C3149D">
      <w:pPr>
        <w:pStyle w:val="NoSpacing"/>
        <w:ind w:left="426"/>
        <w:jc w:val="right"/>
        <w:rPr>
          <w:b/>
          <w:bCs/>
          <w:color w:val="FF0000"/>
          <w:sz w:val="25"/>
          <w:szCs w:val="25"/>
          <w:u w:val="single"/>
        </w:rPr>
      </w:pPr>
    </w:p>
    <w:p w14:paraId="54D73C34" w14:textId="3628F654" w:rsidR="001B0E16" w:rsidRPr="0021100C" w:rsidRDefault="001B0E16" w:rsidP="0021100C">
      <w:pPr>
        <w:pStyle w:val="NoSpacing"/>
        <w:rPr>
          <w:b/>
          <w:bCs/>
          <w:color w:val="FF0000"/>
          <w:sz w:val="14"/>
          <w:szCs w:val="14"/>
          <w:u w:val="single"/>
        </w:rPr>
      </w:pPr>
    </w:p>
    <w:p w14:paraId="4C1672EA" w14:textId="6AEFF6E2" w:rsidR="001B0E16" w:rsidRPr="00A467C2" w:rsidRDefault="00191261" w:rsidP="0085406B">
      <w:pPr>
        <w:pStyle w:val="NoSpacing"/>
        <w:ind w:left="426"/>
        <w:rPr>
          <w:b/>
          <w:bCs/>
          <w:color w:val="FF0000"/>
          <w:sz w:val="6"/>
          <w:szCs w:val="6"/>
          <w:u w:val="single"/>
        </w:rPr>
      </w:pPr>
      <w:r>
        <w:rPr>
          <w:b/>
          <w:bCs/>
          <w:noProof/>
          <w:color w:val="FF0000"/>
          <w:sz w:val="6"/>
          <w:szCs w:val="6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DF290D" wp14:editId="5F1B720F">
                <wp:simplePos x="0" y="0"/>
                <wp:positionH relativeFrom="margin">
                  <wp:align>right</wp:align>
                </wp:positionH>
                <wp:positionV relativeFrom="paragraph">
                  <wp:posOffset>26523</wp:posOffset>
                </wp:positionV>
                <wp:extent cx="7103299" cy="1050427"/>
                <wp:effectExtent l="0" t="0" r="21590" b="16510"/>
                <wp:wrapNone/>
                <wp:docPr id="210400096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299" cy="1050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C1946" w14:textId="77777777" w:rsidR="00C0484A" w:rsidRDefault="00191261" w:rsidP="00191261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 Church Bi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-C</w:t>
                            </w:r>
                            <w:r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entenary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1825</w:t>
                            </w:r>
                            <w:r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- 2025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: 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Mary, Mother of God Church in Newtownmanor is celebrating its Bi-Centenary next year.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Just a question, as a community, is it something we should celebrate? If the </w:t>
                            </w:r>
                            <w:r w:rsidRPr="00C42A4F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answer is </w:t>
                            </w:r>
                            <w:r w:rsidRPr="00DD6D7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NO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then no need to reply. But if the </w:t>
                            </w:r>
                            <w:r w:rsidRPr="00C42A4F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answer is </w:t>
                            </w:r>
                            <w:r w:rsidRPr="00DD6D7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YES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then we need to start the planning, look for volunteers to form a working committee and to put the wheels in motion. </w:t>
                            </w:r>
                          </w:p>
                          <w:p w14:paraId="1FEB19B4" w14:textId="57B3F3C8" w:rsidR="00191261" w:rsidRPr="00191261" w:rsidRDefault="00191261" w:rsidP="00C0484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Think about it and Please give your name to James or to Fr Paul.</w:t>
                            </w:r>
                          </w:p>
                          <w:p w14:paraId="4627EDF5" w14:textId="77777777" w:rsidR="00191261" w:rsidRDefault="00191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290D" id="Text Box 12" o:spid="_x0000_s1032" type="#_x0000_t202" style="position:absolute;left:0;text-align:left;margin-left:508.1pt;margin-top:2.1pt;width:559.3pt;height:82.7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" fillcolor="white [3201]" strokeweight=".5pt">
                <v:textbox>
                  <w:txbxContent>
                    <w:p w14:paraId="2D9C1946" w14:textId="77777777" w:rsidR="00C0484A" w:rsidRDefault="00191261" w:rsidP="00191261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Newtownmanor Church Bi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-C</w:t>
                      </w:r>
                      <w:r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entenary 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1825</w:t>
                      </w:r>
                      <w:r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- 2025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: 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Mary, Mother of God Church in Newtownmanor is celebrating its Bi-Centenary next year.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Just a question, as a community, is it something we should celebrate? If the </w:t>
                      </w:r>
                      <w:r w:rsidRPr="00C42A4F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 xml:space="preserve">answer is </w:t>
                      </w:r>
                      <w:r w:rsidRPr="00DD6D7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NO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, then no need to reply. But if the </w:t>
                      </w:r>
                      <w:r w:rsidRPr="00C42A4F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 xml:space="preserve">answer is </w:t>
                      </w:r>
                      <w:r w:rsidRPr="00DD6D7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YES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, then we need to start the planning, look for volunteers to form a working committee and to put the wheels in motion. </w:t>
                      </w:r>
                    </w:p>
                    <w:p w14:paraId="1FEB19B4" w14:textId="57B3F3C8" w:rsidR="00191261" w:rsidRPr="00191261" w:rsidRDefault="00191261" w:rsidP="00C0484A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D21EC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Think about it and Please give your name to James or to Fr Paul.</w:t>
                      </w:r>
                    </w:p>
                    <w:p w14:paraId="4627EDF5" w14:textId="77777777" w:rsidR="00191261" w:rsidRDefault="00191261"/>
                  </w:txbxContent>
                </v:textbox>
                <w10:wrap anchorx="margin"/>
              </v:shape>
            </w:pict>
          </mc:Fallback>
        </mc:AlternateContent>
      </w:r>
    </w:p>
    <w:p w14:paraId="74F5A7B1" w14:textId="4A697C4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03A773C" w14:textId="550DA001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6BAE044" w14:textId="368A52DA" w:rsidR="00117892" w:rsidRPr="00117892" w:rsidRDefault="00117892" w:rsidP="00117892">
      <w:pPr>
        <w:pStyle w:val="NoSpacing"/>
        <w:rPr>
          <w:b/>
          <w:bCs/>
          <w:color w:val="FF0000"/>
          <w:sz w:val="6"/>
          <w:szCs w:val="6"/>
          <w:u w:val="single"/>
        </w:rPr>
      </w:pPr>
    </w:p>
    <w:p w14:paraId="1332BB6E" w14:textId="0EC5334F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5AF5F32" w14:textId="42478423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775259E" w14:textId="4BF3D2AF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ED3BCD9" w14:textId="337531E0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443550E7" w14:textId="6382A2E0" w:rsidR="001B0E16" w:rsidRDefault="00E46D83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930E39" wp14:editId="2D7FEDD2">
                <wp:simplePos x="0" y="0"/>
                <wp:positionH relativeFrom="margin">
                  <wp:align>right</wp:align>
                </wp:positionH>
                <wp:positionV relativeFrom="paragraph">
                  <wp:posOffset>6639</wp:posOffset>
                </wp:positionV>
                <wp:extent cx="7105272" cy="3867150"/>
                <wp:effectExtent l="0" t="0" r="19685" b="19050"/>
                <wp:wrapNone/>
                <wp:docPr id="103027518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272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80F2D" w14:textId="06AD2A37" w:rsidR="00D377F3" w:rsidRDefault="00D377F3" w:rsidP="008C6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D377F3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Something to Ponder On.</w:t>
                            </w:r>
                          </w:p>
                          <w:p w14:paraId="6F6C68E6" w14:textId="77777777" w:rsidR="00C0484A" w:rsidRPr="00C0484A" w:rsidRDefault="00C0484A" w:rsidP="008C6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0"/>
                                <w:szCs w:val="10"/>
                                <w:u w:val="single"/>
                                <w:lang w:val="en-GB"/>
                              </w:rPr>
                            </w:pPr>
                          </w:p>
                          <w:p w14:paraId="5F84A7A7" w14:textId="42373E5C" w:rsidR="00022E72" w:rsidRDefault="00E46D83" w:rsidP="00E46D83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The Responsorial Psalm today is </w:t>
                            </w:r>
                            <w:r w:rsidRPr="00C0484A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lang w:val="en-GB"/>
                              </w:rPr>
                              <w:t>th</w:t>
                            </w:r>
                            <w:r w:rsidR="00C0484A" w:rsidRPr="00C0484A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lang w:val="en-GB"/>
                              </w:rPr>
                              <w:t>at of the</w:t>
                            </w:r>
                            <w:r w:rsidRPr="00C0484A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lang w:val="en-GB"/>
                              </w:rPr>
                              <w:t xml:space="preserve"> beautiful </w:t>
                            </w:r>
                            <w:r w:rsidR="00B93C07" w:rsidRPr="00C0484A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lang w:val="en-GB"/>
                              </w:rPr>
                              <w:t>shepherd</w:t>
                            </w:r>
                            <w:r w:rsidRPr="00C0484A">
                              <w:rPr>
                                <w:color w:val="00B05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0484A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lang w:val="en-GB"/>
                              </w:rPr>
                              <w:t>– psalm</w:t>
                            </w: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>. I love the image of the restful waters in the land of the bible, sheep pastured on the rocky mountainsides, allowing the fertile lowlands for crops and vines</w:t>
                            </w:r>
                            <w:r w:rsidR="00503B64"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. In contrast to other animals, sheep need very little water. Apparently, they cannot drink from the swiftly flowing water of the mountain streams, so the shepherd </w:t>
                            </w:r>
                            <w:proofErr w:type="gramStart"/>
                            <w:r w:rsidR="00503B64"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>has to</w:t>
                            </w:r>
                            <w:proofErr w:type="gramEnd"/>
                            <w:r w:rsidR="00503B64"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find a still pool or create one with a dam of stones. </w:t>
                            </w:r>
                          </w:p>
                          <w:p w14:paraId="04129A4C" w14:textId="77777777" w:rsidR="00B93C07" w:rsidRPr="00C0484A" w:rsidRDefault="00B93C07" w:rsidP="00E46D83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14:paraId="0C91792F" w14:textId="1F371655" w:rsidR="00503B64" w:rsidRDefault="00503B64" w:rsidP="00E46D83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C0484A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lang w:val="en-GB"/>
                              </w:rPr>
                              <w:t>The flowing water</w:t>
                            </w:r>
                            <w:r w:rsidRPr="00C0484A">
                              <w:rPr>
                                <w:color w:val="0070C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is an </w:t>
                            </w:r>
                            <w:r w:rsidRPr="00C0484A">
                              <w:rPr>
                                <w:i/>
                                <w:iCs/>
                                <w:sz w:val="25"/>
                                <w:szCs w:val="25"/>
                                <w:lang w:val="en-GB"/>
                              </w:rPr>
                              <w:t>image of our busy time.</w:t>
                            </w: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Although God is everywhere, we find it hard to drink of the divine presence</w:t>
                            </w:r>
                            <w:r w:rsidR="00C0484A">
                              <w:rPr>
                                <w:sz w:val="25"/>
                                <w:szCs w:val="25"/>
                                <w:lang w:val="en-GB"/>
                              </w:rPr>
                              <w:t>,</w:t>
                            </w: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0484A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if the pace is hectic.</w:t>
                            </w: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We need the pool of still time, the quiet corner, the period of solitude. It is there that our</w:t>
                            </w:r>
                            <w:r w:rsidR="00C0484A">
                              <w:rPr>
                                <w:sz w:val="25"/>
                                <w:szCs w:val="25"/>
                                <w:lang w:val="en-GB"/>
                              </w:rPr>
                              <w:t>,</w:t>
                            </w: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0484A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>drooping spirit is revived</w:t>
                            </w: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>. Unless we regularly come apart, we run the risk of being torn apart.</w:t>
                            </w:r>
                          </w:p>
                          <w:p w14:paraId="6A2DC69E" w14:textId="77777777" w:rsidR="00B93C07" w:rsidRPr="00C0484A" w:rsidRDefault="00B93C07" w:rsidP="00E46D83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14:paraId="5CA49711" w14:textId="28EDF570" w:rsidR="00503B64" w:rsidRDefault="00557B4C" w:rsidP="00E46D83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Little things can mean a lot, </w:t>
                            </w:r>
                            <w:r w:rsidRPr="00C0484A">
                              <w:rPr>
                                <w:i/>
                                <w:iCs/>
                                <w:color w:val="00B050"/>
                                <w:sz w:val="25"/>
                                <w:szCs w:val="25"/>
                                <w:lang w:val="en-GB"/>
                              </w:rPr>
                              <w:t>like having a meal with others instead of a snack alone</w:t>
                            </w: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>. Sitting at a table</w:t>
                            </w:r>
                            <w:r w:rsidR="00B93C07"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instead of standing at a counter, using a teapot instead of teabag-in-cup, placing a saucer under a cup.</w:t>
                            </w:r>
                          </w:p>
                          <w:p w14:paraId="1850282A" w14:textId="77777777" w:rsidR="008F42D9" w:rsidRPr="008F42D9" w:rsidRDefault="008F42D9" w:rsidP="00E46D83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405BF9C" w14:textId="52967917" w:rsidR="00B93C07" w:rsidRPr="00B93C07" w:rsidRDefault="00B93C07" w:rsidP="00E46D83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What the world needs most of all are people of vision, contemplatives and people of true holiness </w:t>
                            </w:r>
                            <w:r w:rsidRPr="00C0484A">
                              <w:rPr>
                                <w:color w:val="0070C0"/>
                                <w:sz w:val="25"/>
                                <w:szCs w:val="25"/>
                                <w:lang w:val="en-GB"/>
                              </w:rPr>
                              <w:t>to restore the big picture of life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. </w:t>
                            </w: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>They were like sheep without a shepherd, so he set himself to teach them at some length.</w:t>
                            </w:r>
                          </w:p>
                          <w:p w14:paraId="6E6DCBE3" w14:textId="77777777" w:rsidR="00B93C07" w:rsidRPr="00C0484A" w:rsidRDefault="00B93C07" w:rsidP="00E46D83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14:paraId="2CEF13FE" w14:textId="3CCB3B0D" w:rsidR="00B93C07" w:rsidRPr="00B93C07" w:rsidRDefault="00B93C07" w:rsidP="00E46D83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Prayer: </w:t>
                            </w:r>
                            <w:r w:rsidRPr="00C0484A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>Be still and know that I am God</w:t>
                            </w: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>. Give yourself the gift of time and space</w:t>
                            </w:r>
                            <w:r w:rsidR="00C0484A">
                              <w:rPr>
                                <w:sz w:val="25"/>
                                <w:szCs w:val="25"/>
                                <w:lang w:val="en-GB"/>
                              </w:rPr>
                              <w:t>,</w:t>
                            </w: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0484A">
                              <w:rPr>
                                <w:i/>
                                <w:iCs/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>where you listen to God</w:t>
                            </w: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>.</w:t>
                            </w:r>
                          </w:p>
                          <w:p w14:paraId="7794C9DB" w14:textId="151F1C3C" w:rsidR="00B93C07" w:rsidRPr="00B93C07" w:rsidRDefault="00B93C07" w:rsidP="00E46D83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B93C07">
                              <w:rPr>
                                <w:sz w:val="25"/>
                                <w:szCs w:val="25"/>
                                <w:lang w:val="en-GB"/>
                              </w:rPr>
                              <w:t>Gaze at the face of Jesus as he looks at us with compassion. All yourself to be loved by God.</w:t>
                            </w:r>
                          </w:p>
                          <w:p w14:paraId="1A07473C" w14:textId="77777777" w:rsidR="00B93C07" w:rsidRPr="00C0484A" w:rsidRDefault="00B93C07" w:rsidP="00E46D83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14:paraId="7593963E" w14:textId="362D4ACC" w:rsidR="00B93C07" w:rsidRPr="00C0484A" w:rsidRDefault="00B93C07" w:rsidP="00B93C07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C0484A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Br Sylvester O’Flynn, OFM Cap.</w:t>
                            </w:r>
                          </w:p>
                          <w:p w14:paraId="7C8BE76A" w14:textId="77777777" w:rsidR="00B93C07" w:rsidRPr="00B93C07" w:rsidRDefault="00B93C07" w:rsidP="00E46D8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30E39" id="Text Box 8" o:spid="_x0000_s1033" type="#_x0000_t202" style="position:absolute;left:0;text-align:left;margin-left:508.25pt;margin-top:.5pt;width:559.45pt;height:304.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" fillcolor="white [3201]" strokeweight=".5pt">
                <v:textbox>
                  <w:txbxContent>
                    <w:p w14:paraId="6C280F2D" w14:textId="06AD2A37" w:rsidR="00D377F3" w:rsidRDefault="00D377F3" w:rsidP="008C6BDF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D377F3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Something to Ponder On.</w:t>
                      </w:r>
                    </w:p>
                    <w:p w14:paraId="6F6C68E6" w14:textId="77777777" w:rsidR="00C0484A" w:rsidRPr="00C0484A" w:rsidRDefault="00C0484A" w:rsidP="008C6BDF">
                      <w:pPr>
                        <w:jc w:val="center"/>
                        <w:rPr>
                          <w:b/>
                          <w:bCs/>
                          <w:color w:val="FF0000"/>
                          <w:sz w:val="10"/>
                          <w:szCs w:val="10"/>
                          <w:u w:val="single"/>
                          <w:lang w:val="en-GB"/>
                        </w:rPr>
                      </w:pPr>
                    </w:p>
                    <w:p w14:paraId="5F84A7A7" w14:textId="42373E5C" w:rsidR="00022E72" w:rsidRDefault="00E46D83" w:rsidP="00E46D83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 xml:space="preserve">The Responsorial Psalm today is </w:t>
                      </w:r>
                      <w:r w:rsidRPr="00C0484A">
                        <w:rPr>
                          <w:b/>
                          <w:bCs/>
                          <w:color w:val="00B050"/>
                          <w:sz w:val="25"/>
                          <w:szCs w:val="25"/>
                          <w:lang w:val="en-GB"/>
                        </w:rPr>
                        <w:t>th</w:t>
                      </w:r>
                      <w:r w:rsidR="00C0484A" w:rsidRPr="00C0484A">
                        <w:rPr>
                          <w:b/>
                          <w:bCs/>
                          <w:color w:val="00B050"/>
                          <w:sz w:val="25"/>
                          <w:szCs w:val="25"/>
                          <w:lang w:val="en-GB"/>
                        </w:rPr>
                        <w:t>at of the</w:t>
                      </w:r>
                      <w:r w:rsidRPr="00C0484A">
                        <w:rPr>
                          <w:b/>
                          <w:bCs/>
                          <w:color w:val="00B050"/>
                          <w:sz w:val="25"/>
                          <w:szCs w:val="25"/>
                          <w:lang w:val="en-GB"/>
                        </w:rPr>
                        <w:t xml:space="preserve"> beautiful </w:t>
                      </w:r>
                      <w:r w:rsidR="00B93C07" w:rsidRPr="00C0484A">
                        <w:rPr>
                          <w:b/>
                          <w:bCs/>
                          <w:color w:val="00B050"/>
                          <w:sz w:val="25"/>
                          <w:szCs w:val="25"/>
                          <w:lang w:val="en-GB"/>
                        </w:rPr>
                        <w:t>shepherd</w:t>
                      </w:r>
                      <w:r w:rsidRPr="00C0484A">
                        <w:rPr>
                          <w:color w:val="00B05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0484A">
                        <w:rPr>
                          <w:b/>
                          <w:bCs/>
                          <w:color w:val="00B050"/>
                          <w:sz w:val="25"/>
                          <w:szCs w:val="25"/>
                          <w:lang w:val="en-GB"/>
                        </w:rPr>
                        <w:t>– psalm</w:t>
                      </w: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>. I love the image of the restful waters in the land of the bible, sheep pastured on the rocky mountainsides, allowing the fertile lowlands for crops and vines</w:t>
                      </w:r>
                      <w:r w:rsidR="00503B64" w:rsidRPr="00B93C07">
                        <w:rPr>
                          <w:sz w:val="25"/>
                          <w:szCs w:val="25"/>
                          <w:lang w:val="en-GB"/>
                        </w:rPr>
                        <w:t xml:space="preserve">. In contrast to other animals, sheep need very little water. Apparently, they cannot drink from the swiftly flowing water of the mountain streams, so the shepherd </w:t>
                      </w:r>
                      <w:proofErr w:type="gramStart"/>
                      <w:r w:rsidR="00503B64" w:rsidRPr="00B93C07">
                        <w:rPr>
                          <w:sz w:val="25"/>
                          <w:szCs w:val="25"/>
                          <w:lang w:val="en-GB"/>
                        </w:rPr>
                        <w:t>has to</w:t>
                      </w:r>
                      <w:proofErr w:type="gramEnd"/>
                      <w:r w:rsidR="00503B64" w:rsidRPr="00B93C07">
                        <w:rPr>
                          <w:sz w:val="25"/>
                          <w:szCs w:val="25"/>
                          <w:lang w:val="en-GB"/>
                        </w:rPr>
                        <w:t xml:space="preserve"> find a still pool or create one with a dam of stones. </w:t>
                      </w:r>
                    </w:p>
                    <w:p w14:paraId="04129A4C" w14:textId="77777777" w:rsidR="00B93C07" w:rsidRPr="00C0484A" w:rsidRDefault="00B93C07" w:rsidP="00E46D83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</w:p>
                    <w:p w14:paraId="0C91792F" w14:textId="1F371655" w:rsidR="00503B64" w:rsidRDefault="00503B64" w:rsidP="00E46D83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C0484A">
                        <w:rPr>
                          <w:b/>
                          <w:bCs/>
                          <w:color w:val="0070C0"/>
                          <w:sz w:val="25"/>
                          <w:szCs w:val="25"/>
                          <w:lang w:val="en-GB"/>
                        </w:rPr>
                        <w:t>The flowing water</w:t>
                      </w:r>
                      <w:r w:rsidRPr="00C0484A">
                        <w:rPr>
                          <w:color w:val="0070C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 xml:space="preserve">is an </w:t>
                      </w:r>
                      <w:r w:rsidRPr="00C0484A">
                        <w:rPr>
                          <w:i/>
                          <w:iCs/>
                          <w:sz w:val="25"/>
                          <w:szCs w:val="25"/>
                          <w:lang w:val="en-GB"/>
                        </w:rPr>
                        <w:t>image of our busy time.</w:t>
                      </w: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 xml:space="preserve"> Although God is everywhere, we find it hard to drink of the divine presence</w:t>
                      </w:r>
                      <w:r w:rsidR="00C0484A">
                        <w:rPr>
                          <w:sz w:val="25"/>
                          <w:szCs w:val="25"/>
                          <w:lang w:val="en-GB"/>
                        </w:rPr>
                        <w:t>,</w:t>
                      </w: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0484A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if the pace is hectic.</w:t>
                      </w: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 xml:space="preserve"> We need the pool of still time, the quiet corner, the period of solitude. It is there that our</w:t>
                      </w:r>
                      <w:r w:rsidR="00C0484A">
                        <w:rPr>
                          <w:sz w:val="25"/>
                          <w:szCs w:val="25"/>
                          <w:lang w:val="en-GB"/>
                        </w:rPr>
                        <w:t>,</w:t>
                      </w: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0484A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>drooping spirit is revived</w:t>
                      </w: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>. Unless we regularly come apart, we run the risk of being torn apart.</w:t>
                      </w:r>
                    </w:p>
                    <w:p w14:paraId="6A2DC69E" w14:textId="77777777" w:rsidR="00B93C07" w:rsidRPr="00C0484A" w:rsidRDefault="00B93C07" w:rsidP="00E46D83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</w:p>
                    <w:p w14:paraId="5CA49711" w14:textId="28EDF570" w:rsidR="00503B64" w:rsidRDefault="00557B4C" w:rsidP="00E46D83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 xml:space="preserve">Little things can mean a lot, </w:t>
                      </w:r>
                      <w:r w:rsidRPr="00C0484A">
                        <w:rPr>
                          <w:i/>
                          <w:iCs/>
                          <w:color w:val="00B050"/>
                          <w:sz w:val="25"/>
                          <w:szCs w:val="25"/>
                          <w:lang w:val="en-GB"/>
                        </w:rPr>
                        <w:t>like having a meal with others instead of a snack alone</w:t>
                      </w: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>. Sitting at a table</w:t>
                      </w:r>
                      <w:r w:rsidR="00B93C07" w:rsidRPr="00B93C07">
                        <w:rPr>
                          <w:sz w:val="25"/>
                          <w:szCs w:val="25"/>
                          <w:lang w:val="en-GB"/>
                        </w:rPr>
                        <w:t xml:space="preserve"> instead of standing at a counter, using a teapot instead of teabag-in-cup, placing a saucer under a cup.</w:t>
                      </w:r>
                    </w:p>
                    <w:p w14:paraId="1850282A" w14:textId="77777777" w:rsidR="008F42D9" w:rsidRPr="008F42D9" w:rsidRDefault="008F42D9" w:rsidP="00E46D83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14:paraId="7405BF9C" w14:textId="52967917" w:rsidR="00B93C07" w:rsidRPr="00B93C07" w:rsidRDefault="00B93C07" w:rsidP="00E46D83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 xml:space="preserve">What the world needs most of all are people of vision, contemplatives and people of true holiness </w:t>
                      </w:r>
                      <w:r w:rsidRPr="00C0484A">
                        <w:rPr>
                          <w:color w:val="0070C0"/>
                          <w:sz w:val="25"/>
                          <w:szCs w:val="25"/>
                          <w:lang w:val="en-GB"/>
                        </w:rPr>
                        <w:t>to restore the big picture of life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. </w:t>
                      </w: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>They were like sheep without a shepherd, so he set himself to teach them at some length.</w:t>
                      </w:r>
                    </w:p>
                    <w:p w14:paraId="6E6DCBE3" w14:textId="77777777" w:rsidR="00B93C07" w:rsidRPr="00C0484A" w:rsidRDefault="00B93C07" w:rsidP="00E46D83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</w:p>
                    <w:p w14:paraId="2CEF13FE" w14:textId="3CCB3B0D" w:rsidR="00B93C07" w:rsidRPr="00B93C07" w:rsidRDefault="00B93C07" w:rsidP="00E46D83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 xml:space="preserve">Prayer: </w:t>
                      </w:r>
                      <w:r w:rsidRPr="00C0484A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>Be still and know that I am God</w:t>
                      </w: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>. Give yourself the gift of time and space</w:t>
                      </w:r>
                      <w:r w:rsidR="00C0484A">
                        <w:rPr>
                          <w:sz w:val="25"/>
                          <w:szCs w:val="25"/>
                          <w:lang w:val="en-GB"/>
                        </w:rPr>
                        <w:t>,</w:t>
                      </w: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0484A">
                        <w:rPr>
                          <w:i/>
                          <w:iCs/>
                          <w:color w:val="FF0000"/>
                          <w:sz w:val="25"/>
                          <w:szCs w:val="25"/>
                          <w:lang w:val="en-GB"/>
                        </w:rPr>
                        <w:t>where you listen to God</w:t>
                      </w: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>.</w:t>
                      </w:r>
                    </w:p>
                    <w:p w14:paraId="7794C9DB" w14:textId="151F1C3C" w:rsidR="00B93C07" w:rsidRPr="00B93C07" w:rsidRDefault="00B93C07" w:rsidP="00E46D83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B93C07">
                        <w:rPr>
                          <w:sz w:val="25"/>
                          <w:szCs w:val="25"/>
                          <w:lang w:val="en-GB"/>
                        </w:rPr>
                        <w:t>Gaze at the face of Jesus as he looks at us with compassion. All yourself to be loved by God.</w:t>
                      </w:r>
                    </w:p>
                    <w:p w14:paraId="1A07473C" w14:textId="77777777" w:rsidR="00B93C07" w:rsidRPr="00C0484A" w:rsidRDefault="00B93C07" w:rsidP="00E46D83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</w:p>
                    <w:p w14:paraId="7593963E" w14:textId="362D4ACC" w:rsidR="00B93C07" w:rsidRPr="00C0484A" w:rsidRDefault="00B93C07" w:rsidP="00B93C07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C0484A">
                        <w:rPr>
                          <w:i/>
                          <w:iCs/>
                          <w:sz w:val="20"/>
                          <w:szCs w:val="20"/>
                          <w:u w:val="single"/>
                          <w:lang w:val="en-GB"/>
                        </w:rPr>
                        <w:t>Br Sylvester O’Flynn, OFM Cap.</w:t>
                      </w:r>
                    </w:p>
                    <w:p w14:paraId="7C8BE76A" w14:textId="77777777" w:rsidR="00B93C07" w:rsidRPr="00B93C07" w:rsidRDefault="00B93C07" w:rsidP="00E46D8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65C184" w14:textId="020F0E74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EF1F59A" w14:textId="4785650E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D97FEE4" w14:textId="2E444129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C1F4351" w14:textId="4F91C5D4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B68ACA7" w14:textId="61473AC9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BD144FD" w14:textId="37149150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23AF58C" w14:textId="358E86B8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23F0116" w14:textId="121158F1" w:rsidR="00E16427" w:rsidRDefault="00E16427" w:rsidP="00E16427">
      <w:pPr>
        <w:pStyle w:val="NoSpacing"/>
        <w:rPr>
          <w:b/>
          <w:bCs/>
          <w:color w:val="00B050"/>
          <w:sz w:val="16"/>
          <w:szCs w:val="16"/>
          <w:u w:val="single"/>
        </w:rPr>
      </w:pPr>
    </w:p>
    <w:p w14:paraId="1748D004" w14:textId="18311F8B" w:rsidR="003A1DEC" w:rsidRDefault="003A1DEC" w:rsidP="00A603A7">
      <w:pPr>
        <w:pStyle w:val="NoSpacing"/>
        <w:ind w:left="142"/>
        <w:rPr>
          <w:b/>
          <w:bCs/>
          <w:color w:val="FF0000"/>
          <w:sz w:val="25"/>
          <w:szCs w:val="25"/>
          <w:u w:val="single"/>
        </w:rPr>
      </w:pPr>
    </w:p>
    <w:p w14:paraId="249EE05B" w14:textId="6AAC8242" w:rsidR="00536E67" w:rsidRPr="00536E67" w:rsidRDefault="00536E67" w:rsidP="00A603A7">
      <w:pPr>
        <w:pStyle w:val="NoSpacing"/>
        <w:ind w:left="142"/>
        <w:rPr>
          <w:b/>
          <w:bCs/>
          <w:sz w:val="16"/>
          <w:szCs w:val="16"/>
          <w:u w:val="single"/>
        </w:rPr>
      </w:pPr>
    </w:p>
    <w:p w14:paraId="01AA72D0" w14:textId="77777777" w:rsidR="00A10D81" w:rsidRDefault="00A10D81" w:rsidP="00AA2FB2">
      <w:pPr>
        <w:pStyle w:val="NoSpacing"/>
        <w:ind w:left="567"/>
        <w:rPr>
          <w:b/>
          <w:bCs/>
          <w:color w:val="7030A0"/>
          <w:sz w:val="26"/>
          <w:szCs w:val="26"/>
          <w:u w:val="single"/>
        </w:rPr>
      </w:pPr>
    </w:p>
    <w:p w14:paraId="3169070C" w14:textId="77777777" w:rsidR="00A10D81" w:rsidRPr="000024B1" w:rsidRDefault="00A10D81" w:rsidP="00AA2FB2">
      <w:pPr>
        <w:pStyle w:val="NoSpacing"/>
        <w:ind w:left="567"/>
        <w:rPr>
          <w:b/>
          <w:bCs/>
          <w:color w:val="7030A0"/>
          <w:sz w:val="12"/>
          <w:szCs w:val="12"/>
          <w:u w:val="single"/>
        </w:rPr>
      </w:pPr>
    </w:p>
    <w:p w14:paraId="16161878" w14:textId="24E54DE8" w:rsidR="00AD7D34" w:rsidRPr="00DC49A0" w:rsidRDefault="00AD7D34" w:rsidP="000024B1">
      <w:pPr>
        <w:pStyle w:val="NoSpacing"/>
        <w:rPr>
          <w:b/>
          <w:bCs/>
          <w:color w:val="7030A0"/>
          <w:sz w:val="14"/>
          <w:szCs w:val="14"/>
          <w:u w:val="single"/>
        </w:rPr>
      </w:pPr>
    </w:p>
    <w:p w14:paraId="15C9667A" w14:textId="71AB2B07" w:rsidR="00AD7D34" w:rsidRDefault="00AD7D34" w:rsidP="000024B1">
      <w:pPr>
        <w:pStyle w:val="NoSpacing"/>
        <w:ind w:left="567"/>
        <w:rPr>
          <w:b/>
          <w:bCs/>
          <w:color w:val="7030A0"/>
          <w:sz w:val="26"/>
          <w:szCs w:val="26"/>
          <w:u w:val="single"/>
        </w:rPr>
      </w:pPr>
    </w:p>
    <w:p w14:paraId="74FAFED2" w14:textId="72C39C86" w:rsidR="00AD7D34" w:rsidRPr="00295A32" w:rsidRDefault="00AD7D34" w:rsidP="00AA2FB2">
      <w:pPr>
        <w:pStyle w:val="NoSpacing"/>
        <w:ind w:left="567"/>
        <w:rPr>
          <w:b/>
          <w:bCs/>
          <w:color w:val="7030A0"/>
          <w:sz w:val="16"/>
          <w:szCs w:val="16"/>
          <w:u w:val="single"/>
        </w:rPr>
      </w:pPr>
    </w:p>
    <w:p w14:paraId="28ED4DD5" w14:textId="287EC399" w:rsidR="00322035" w:rsidRPr="00D47080" w:rsidRDefault="00322035" w:rsidP="00504399">
      <w:pPr>
        <w:pStyle w:val="NoSpacing"/>
        <w:rPr>
          <w:b/>
          <w:bCs/>
          <w:color w:val="FF0000"/>
          <w:sz w:val="16"/>
          <w:szCs w:val="16"/>
          <w:u w:val="single"/>
        </w:rPr>
      </w:pPr>
    </w:p>
    <w:p w14:paraId="581B55DA" w14:textId="77777777" w:rsidR="000024B1" w:rsidRDefault="000024B1" w:rsidP="000024B1">
      <w:pPr>
        <w:pStyle w:val="NoSpacing"/>
        <w:rPr>
          <w:b/>
          <w:bCs/>
          <w:color w:val="00B050"/>
          <w:sz w:val="26"/>
          <w:szCs w:val="26"/>
          <w:u w:val="single"/>
        </w:rPr>
      </w:pPr>
    </w:p>
    <w:p w14:paraId="594B42FE" w14:textId="77777777" w:rsidR="00E7209C" w:rsidRDefault="00E7209C" w:rsidP="000024B1">
      <w:pPr>
        <w:pStyle w:val="NoSpacing"/>
        <w:ind w:left="90" w:right="160"/>
        <w:rPr>
          <w:b/>
          <w:bCs/>
          <w:color w:val="FF0000"/>
          <w:sz w:val="25"/>
          <w:szCs w:val="25"/>
          <w:u w:val="single"/>
        </w:rPr>
      </w:pPr>
    </w:p>
    <w:p w14:paraId="63617719" w14:textId="77777777" w:rsidR="00E7209C" w:rsidRPr="00381A16" w:rsidRDefault="00E7209C" w:rsidP="008C6BDF">
      <w:pPr>
        <w:pStyle w:val="NoSpacing"/>
        <w:ind w:right="160"/>
        <w:rPr>
          <w:b/>
          <w:bCs/>
          <w:color w:val="FF0000"/>
          <w:sz w:val="16"/>
          <w:szCs w:val="16"/>
          <w:u w:val="single"/>
        </w:rPr>
      </w:pPr>
    </w:p>
    <w:p w14:paraId="0EB72548" w14:textId="77777777" w:rsidR="005A66E2" w:rsidRPr="006B069A" w:rsidRDefault="005A66E2" w:rsidP="000024B1">
      <w:pPr>
        <w:pStyle w:val="NoSpacing"/>
        <w:ind w:left="90" w:right="160"/>
        <w:rPr>
          <w:b/>
          <w:bCs/>
          <w:color w:val="FF0000"/>
          <w:sz w:val="8"/>
          <w:szCs w:val="8"/>
          <w:u w:val="single"/>
        </w:rPr>
      </w:pPr>
    </w:p>
    <w:p w14:paraId="2AFBEDD1" w14:textId="77777777" w:rsidR="00191261" w:rsidRDefault="00191261" w:rsidP="00C5600F">
      <w:pPr>
        <w:pStyle w:val="NoSpacing"/>
        <w:ind w:left="180" w:right="160"/>
        <w:rPr>
          <w:b/>
          <w:bCs/>
          <w:color w:val="FF0000"/>
          <w:sz w:val="25"/>
          <w:szCs w:val="25"/>
          <w:u w:val="single"/>
        </w:rPr>
      </w:pPr>
    </w:p>
    <w:p w14:paraId="16A0846F" w14:textId="77777777" w:rsidR="00191261" w:rsidRDefault="00191261" w:rsidP="00C5600F">
      <w:pPr>
        <w:pStyle w:val="NoSpacing"/>
        <w:ind w:left="180" w:right="160"/>
        <w:rPr>
          <w:b/>
          <w:bCs/>
          <w:color w:val="FF0000"/>
          <w:sz w:val="25"/>
          <w:szCs w:val="25"/>
          <w:u w:val="single"/>
        </w:rPr>
      </w:pPr>
    </w:p>
    <w:p w14:paraId="121241F5" w14:textId="77777777" w:rsidR="00191261" w:rsidRDefault="00191261" w:rsidP="00C5600F">
      <w:pPr>
        <w:pStyle w:val="NoSpacing"/>
        <w:ind w:left="180" w:right="160"/>
        <w:rPr>
          <w:b/>
          <w:bCs/>
          <w:color w:val="FF0000"/>
          <w:sz w:val="25"/>
          <w:szCs w:val="25"/>
          <w:u w:val="single"/>
        </w:rPr>
      </w:pPr>
    </w:p>
    <w:p w14:paraId="4BDB4026" w14:textId="77777777" w:rsidR="00B05A20" w:rsidRDefault="00B05A20" w:rsidP="00C5600F">
      <w:pPr>
        <w:pStyle w:val="NoSpacing"/>
        <w:ind w:left="180" w:right="160"/>
        <w:rPr>
          <w:b/>
          <w:bCs/>
          <w:color w:val="FF0000"/>
          <w:sz w:val="25"/>
          <w:szCs w:val="25"/>
          <w:u w:val="single"/>
        </w:rPr>
      </w:pPr>
    </w:p>
    <w:p w14:paraId="5F454679" w14:textId="6516B74B" w:rsidR="00B05A20" w:rsidRPr="00C0484A" w:rsidRDefault="00C0484A" w:rsidP="00C0484A">
      <w:pPr>
        <w:pStyle w:val="NoSpacing"/>
        <w:ind w:left="180" w:right="160"/>
        <w:jc w:val="center"/>
        <w:rPr>
          <w:b/>
          <w:bCs/>
          <w:color w:val="FF0000"/>
          <w:sz w:val="25"/>
          <w:szCs w:val="25"/>
        </w:rPr>
      </w:pPr>
      <w:r w:rsidRPr="00C0484A">
        <w:rPr>
          <w:b/>
          <w:bCs/>
          <w:color w:val="FF0000"/>
          <w:sz w:val="25"/>
          <w:szCs w:val="25"/>
        </w:rPr>
        <w:t>‘If we have the attitude that it’s going to be a great day, it usually is!’</w:t>
      </w:r>
    </w:p>
    <w:p w14:paraId="3DEB2450" w14:textId="77777777" w:rsidR="00B05A20" w:rsidRDefault="00B05A20" w:rsidP="00C5600F">
      <w:pPr>
        <w:pStyle w:val="NoSpacing"/>
        <w:ind w:left="180" w:right="160"/>
        <w:rPr>
          <w:b/>
          <w:bCs/>
          <w:color w:val="FF0000"/>
          <w:sz w:val="25"/>
          <w:szCs w:val="25"/>
          <w:u w:val="single"/>
        </w:rPr>
      </w:pPr>
    </w:p>
    <w:p w14:paraId="0C9733AE" w14:textId="77777777" w:rsidR="00C0484A" w:rsidRDefault="0057374F" w:rsidP="00B05A20">
      <w:pPr>
        <w:pStyle w:val="NoSpacing"/>
        <w:ind w:left="180" w:right="160"/>
        <w:rPr>
          <w:sz w:val="25"/>
          <w:szCs w:val="25"/>
        </w:rPr>
      </w:pPr>
      <w:r w:rsidRPr="0057374F">
        <w:rPr>
          <w:b/>
          <w:bCs/>
          <w:color w:val="FF0000"/>
          <w:sz w:val="25"/>
          <w:szCs w:val="25"/>
          <w:u w:val="single"/>
        </w:rPr>
        <w:lastRenderedPageBreak/>
        <w:t>Recently Deceased:</w:t>
      </w:r>
      <w:r w:rsidR="00E11996">
        <w:rPr>
          <w:sz w:val="25"/>
          <w:szCs w:val="25"/>
        </w:rPr>
        <w:t xml:space="preserve"> </w:t>
      </w:r>
      <w:r w:rsidR="00C5600F" w:rsidRPr="00C5600F">
        <w:rPr>
          <w:b/>
          <w:bCs/>
          <w:sz w:val="25"/>
          <w:szCs w:val="25"/>
        </w:rPr>
        <w:t>Frank McMorrow</w:t>
      </w:r>
      <w:r w:rsidR="00C5600F">
        <w:rPr>
          <w:sz w:val="25"/>
          <w:szCs w:val="25"/>
        </w:rPr>
        <w:t xml:space="preserve">, Cornamorriff, whose Funeral Mass was celebrated in St. Brigid’s Church, Killargue, on Monday last </w:t>
      </w:r>
      <w:r w:rsidR="00A859E6">
        <w:rPr>
          <w:sz w:val="25"/>
          <w:szCs w:val="25"/>
        </w:rPr>
        <w:t xml:space="preserve">- </w:t>
      </w:r>
      <w:r w:rsidR="00C5600F">
        <w:rPr>
          <w:sz w:val="25"/>
          <w:szCs w:val="25"/>
        </w:rPr>
        <w:t>15</w:t>
      </w:r>
      <w:r w:rsidR="00C5600F" w:rsidRPr="00C5600F">
        <w:rPr>
          <w:sz w:val="25"/>
          <w:szCs w:val="25"/>
          <w:vertAlign w:val="superscript"/>
        </w:rPr>
        <w:t>th</w:t>
      </w:r>
      <w:r w:rsidR="00C5600F">
        <w:rPr>
          <w:sz w:val="25"/>
          <w:szCs w:val="25"/>
        </w:rPr>
        <w:t xml:space="preserve"> July. </w:t>
      </w:r>
      <w:r w:rsidR="00F41D4F" w:rsidRPr="00F41D4F">
        <w:rPr>
          <w:b/>
          <w:bCs/>
          <w:sz w:val="25"/>
          <w:szCs w:val="25"/>
        </w:rPr>
        <w:t>Ghislain Luthers</w:t>
      </w:r>
      <w:r w:rsidR="00F41D4F" w:rsidRPr="00F41D4F">
        <w:rPr>
          <w:sz w:val="25"/>
          <w:szCs w:val="25"/>
        </w:rPr>
        <w:t>, Bohey,</w:t>
      </w:r>
      <w:r w:rsidR="00F41D4F">
        <w:rPr>
          <w:sz w:val="25"/>
          <w:szCs w:val="25"/>
        </w:rPr>
        <w:t xml:space="preserve"> </w:t>
      </w:r>
      <w:r w:rsidR="00F41D4F" w:rsidRPr="00F41D4F">
        <w:rPr>
          <w:sz w:val="25"/>
          <w:szCs w:val="25"/>
        </w:rPr>
        <w:t>and formerly of Liège, Belgium</w:t>
      </w:r>
      <w:r w:rsidR="00F41D4F">
        <w:rPr>
          <w:sz w:val="25"/>
          <w:szCs w:val="25"/>
        </w:rPr>
        <w:t xml:space="preserve">. Buriel of Ashes </w:t>
      </w:r>
      <w:r w:rsidR="00F41D4F" w:rsidRPr="00F41D4F">
        <w:rPr>
          <w:sz w:val="25"/>
          <w:szCs w:val="25"/>
        </w:rPr>
        <w:t>on Friday</w:t>
      </w:r>
      <w:r w:rsidR="00B05A20">
        <w:rPr>
          <w:sz w:val="25"/>
          <w:szCs w:val="25"/>
        </w:rPr>
        <w:t xml:space="preserve"> next - </w:t>
      </w:r>
      <w:r w:rsidR="00F41D4F" w:rsidRPr="00F41D4F">
        <w:rPr>
          <w:sz w:val="25"/>
          <w:szCs w:val="25"/>
        </w:rPr>
        <w:t>July 26</w:t>
      </w:r>
      <w:r w:rsidR="00F41D4F" w:rsidRPr="0051598C">
        <w:rPr>
          <w:sz w:val="25"/>
          <w:szCs w:val="25"/>
          <w:vertAlign w:val="superscript"/>
        </w:rPr>
        <w:t>th</w:t>
      </w:r>
      <w:r w:rsidR="00F41D4F" w:rsidRPr="00F41D4F">
        <w:rPr>
          <w:sz w:val="25"/>
          <w:szCs w:val="25"/>
        </w:rPr>
        <w:t xml:space="preserve"> </w:t>
      </w:r>
      <w:r w:rsidR="00F41D4F">
        <w:rPr>
          <w:sz w:val="25"/>
          <w:szCs w:val="25"/>
        </w:rPr>
        <w:t xml:space="preserve">in </w:t>
      </w:r>
      <w:r w:rsidR="00F41D4F" w:rsidRPr="00F41D4F">
        <w:rPr>
          <w:sz w:val="25"/>
          <w:szCs w:val="25"/>
        </w:rPr>
        <w:t xml:space="preserve">Carrickatemple </w:t>
      </w:r>
      <w:r w:rsidR="0051598C" w:rsidRPr="00F41D4F">
        <w:rPr>
          <w:sz w:val="25"/>
          <w:szCs w:val="25"/>
        </w:rPr>
        <w:t>Cemetery.</w:t>
      </w:r>
      <w:r w:rsidR="00F41D4F">
        <w:rPr>
          <w:sz w:val="25"/>
          <w:szCs w:val="25"/>
        </w:rPr>
        <w:t xml:space="preserve"> </w:t>
      </w:r>
      <w:r w:rsidR="00B05A20" w:rsidRPr="00B05A20">
        <w:rPr>
          <w:b/>
          <w:bCs/>
          <w:sz w:val="25"/>
          <w:szCs w:val="25"/>
        </w:rPr>
        <w:t>Charles Hugh Loughlin</w:t>
      </w:r>
      <w:r w:rsidR="00B05A20">
        <w:rPr>
          <w:sz w:val="25"/>
          <w:szCs w:val="25"/>
        </w:rPr>
        <w:t xml:space="preserve">, </w:t>
      </w:r>
      <w:r w:rsidR="00B05A20" w:rsidRPr="00B05A20">
        <w:rPr>
          <w:sz w:val="25"/>
          <w:szCs w:val="25"/>
        </w:rPr>
        <w:t>Isle of Wight</w:t>
      </w:r>
      <w:r w:rsidR="00B05A20">
        <w:rPr>
          <w:sz w:val="25"/>
          <w:szCs w:val="25"/>
        </w:rPr>
        <w:t xml:space="preserve">, and formerly of </w:t>
      </w:r>
      <w:r w:rsidR="00B05A20" w:rsidRPr="00B05A20">
        <w:rPr>
          <w:sz w:val="25"/>
          <w:szCs w:val="25"/>
        </w:rPr>
        <w:t>Corcusconny</w:t>
      </w:r>
      <w:r w:rsidR="00B05A20">
        <w:rPr>
          <w:sz w:val="25"/>
          <w:szCs w:val="25"/>
        </w:rPr>
        <w:t>, who died on Saturday 18</w:t>
      </w:r>
      <w:r w:rsidR="00B05A20" w:rsidRPr="00B05A20">
        <w:rPr>
          <w:sz w:val="25"/>
          <w:szCs w:val="25"/>
          <w:vertAlign w:val="superscript"/>
        </w:rPr>
        <w:t>th</w:t>
      </w:r>
      <w:r w:rsidR="00B05A20">
        <w:rPr>
          <w:sz w:val="25"/>
          <w:szCs w:val="25"/>
        </w:rPr>
        <w:t xml:space="preserve"> May. </w:t>
      </w:r>
    </w:p>
    <w:p w14:paraId="7980C630" w14:textId="72F06D1F" w:rsidR="00BD65E6" w:rsidRPr="00C5600F" w:rsidRDefault="0057374F" w:rsidP="00C0484A">
      <w:pPr>
        <w:pStyle w:val="NoSpacing"/>
        <w:ind w:left="180" w:right="160"/>
        <w:jc w:val="center"/>
        <w:rPr>
          <w:sz w:val="25"/>
          <w:szCs w:val="25"/>
        </w:rPr>
      </w:pPr>
      <w:r w:rsidRPr="00E11996">
        <w:rPr>
          <w:b/>
          <w:bCs/>
          <w:i/>
          <w:iCs/>
          <w:sz w:val="25"/>
          <w:szCs w:val="25"/>
          <w:u w:val="single"/>
        </w:rPr>
        <w:t xml:space="preserve">May </w:t>
      </w:r>
      <w:r w:rsidR="00F41D4F">
        <w:rPr>
          <w:b/>
          <w:bCs/>
          <w:i/>
          <w:iCs/>
          <w:sz w:val="25"/>
          <w:szCs w:val="25"/>
          <w:u w:val="single"/>
        </w:rPr>
        <w:t>they</w:t>
      </w:r>
      <w:r w:rsidRPr="00E11996">
        <w:rPr>
          <w:b/>
          <w:bCs/>
          <w:i/>
          <w:iCs/>
          <w:sz w:val="25"/>
          <w:szCs w:val="25"/>
          <w:u w:val="single"/>
        </w:rPr>
        <w:t xml:space="preserve"> </w:t>
      </w:r>
      <w:r w:rsidR="00B05A20">
        <w:rPr>
          <w:b/>
          <w:bCs/>
          <w:i/>
          <w:iCs/>
          <w:sz w:val="25"/>
          <w:szCs w:val="25"/>
          <w:u w:val="single"/>
        </w:rPr>
        <w:t xml:space="preserve">all </w:t>
      </w:r>
      <w:r w:rsidRPr="00E11996">
        <w:rPr>
          <w:b/>
          <w:bCs/>
          <w:i/>
          <w:iCs/>
          <w:sz w:val="25"/>
          <w:szCs w:val="25"/>
          <w:u w:val="single"/>
        </w:rPr>
        <w:t>Rest in Peace. Amen.</w:t>
      </w:r>
    </w:p>
    <w:p w14:paraId="638EFEC3" w14:textId="6299E844" w:rsidR="00B05A20" w:rsidRPr="0051598C" w:rsidRDefault="000C1FA4" w:rsidP="0051598C">
      <w:pPr>
        <w:pStyle w:val="NoSpacing"/>
        <w:rPr>
          <w:color w:val="00B050"/>
          <w:sz w:val="16"/>
          <w:szCs w:val="16"/>
        </w:rPr>
      </w:pPr>
      <w:r>
        <w:rPr>
          <w:color w:val="00B050"/>
          <w:sz w:val="16"/>
          <w:szCs w:val="16"/>
        </w:rPr>
        <w:t xml:space="preserve"> </w:t>
      </w:r>
    </w:p>
    <w:p w14:paraId="46D14650" w14:textId="3B5C6B59" w:rsidR="00FC74D5" w:rsidRPr="00F37166" w:rsidRDefault="0081412E" w:rsidP="0057374F">
      <w:pPr>
        <w:pStyle w:val="NoSpacing"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t xml:space="preserve">ST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PATRICK’S</w:t>
      </w:r>
      <w:r w:rsidR="00B42198"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CHURCH,</w:t>
      </w:r>
      <w:r w:rsidR="00B42198"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pacing w:val="-2"/>
          <w:sz w:val="26"/>
          <w:szCs w:val="26"/>
          <w:u w:val="single"/>
        </w:rPr>
        <w:t>DROMAHAIR:</w:t>
      </w:r>
    </w:p>
    <w:p w14:paraId="679E8188" w14:textId="77777777" w:rsidR="00B35CD0" w:rsidRPr="00AD7D34" w:rsidRDefault="00B35CD0" w:rsidP="00A5338F">
      <w:pPr>
        <w:pStyle w:val="NoSpacing"/>
        <w:ind w:left="284"/>
        <w:rPr>
          <w:b/>
          <w:bCs/>
          <w:color w:val="FF0000"/>
          <w:sz w:val="8"/>
          <w:szCs w:val="8"/>
          <w:u w:val="single" w:color="00B050"/>
        </w:rPr>
      </w:pPr>
    </w:p>
    <w:p w14:paraId="77C8836B" w14:textId="1D7B6427" w:rsidR="009C2E22" w:rsidRPr="00F02CAF" w:rsidRDefault="00B42198" w:rsidP="00562B8C">
      <w:pPr>
        <w:pStyle w:val="NoSpacing"/>
        <w:numPr>
          <w:ilvl w:val="0"/>
          <w:numId w:val="3"/>
        </w:numPr>
        <w:ind w:right="80"/>
        <w:rPr>
          <w:b/>
          <w:color w:val="FF0000"/>
          <w:sz w:val="10"/>
          <w:szCs w:val="10"/>
          <w:u w:val="single"/>
        </w:rPr>
      </w:pPr>
      <w:r w:rsidRPr="002971DF">
        <w:rPr>
          <w:b/>
          <w:sz w:val="24"/>
          <w:u w:val="single"/>
        </w:rPr>
        <w:t>Mass:</w:t>
      </w:r>
      <w:r w:rsidR="00BB0A72" w:rsidRPr="002971DF">
        <w:rPr>
          <w:b/>
          <w:spacing w:val="-5"/>
          <w:sz w:val="24"/>
        </w:rPr>
        <w:t xml:space="preserve"> </w:t>
      </w:r>
      <w:r w:rsidR="00F93BCF" w:rsidRPr="002971DF">
        <w:rPr>
          <w:b/>
          <w:spacing w:val="-5"/>
          <w:sz w:val="24"/>
          <w:u w:val="single"/>
        </w:rPr>
        <w:t xml:space="preserve">No Mass on </w:t>
      </w:r>
      <w:r w:rsidR="00554C80" w:rsidRPr="002971DF">
        <w:rPr>
          <w:b/>
          <w:spacing w:val="-5"/>
          <w:sz w:val="24"/>
          <w:u w:val="single"/>
        </w:rPr>
        <w:t>Monda</w:t>
      </w:r>
      <w:r w:rsidR="0055623A" w:rsidRPr="002971DF">
        <w:rPr>
          <w:b/>
          <w:spacing w:val="-5"/>
          <w:sz w:val="24"/>
          <w:u w:val="single"/>
        </w:rPr>
        <w:t>y</w:t>
      </w:r>
      <w:r w:rsidR="00F93BCF" w:rsidRPr="002971DF">
        <w:rPr>
          <w:b/>
          <w:spacing w:val="-5"/>
          <w:sz w:val="24"/>
          <w:u w:val="single"/>
        </w:rPr>
        <w:t>’s</w:t>
      </w:r>
      <w:r w:rsidR="00CA14EE" w:rsidRPr="002971DF">
        <w:rPr>
          <w:b/>
          <w:sz w:val="24"/>
          <w:szCs w:val="24"/>
          <w:u w:val="single"/>
        </w:rPr>
        <w:t>;</w:t>
      </w:r>
      <w:r w:rsidR="00466BFC" w:rsidRPr="002971DF">
        <w:rPr>
          <w:b/>
          <w:sz w:val="24"/>
          <w:szCs w:val="24"/>
        </w:rPr>
        <w:t xml:space="preserve"> </w:t>
      </w:r>
      <w:r w:rsidR="0028472C" w:rsidRPr="00FD45F8">
        <w:rPr>
          <w:bCs/>
          <w:sz w:val="24"/>
          <w:szCs w:val="24"/>
        </w:rPr>
        <w:t>Wed</w:t>
      </w:r>
      <w:r w:rsidR="00B72C2C" w:rsidRPr="00FD45F8">
        <w:rPr>
          <w:bCs/>
          <w:sz w:val="24"/>
          <w:szCs w:val="24"/>
        </w:rPr>
        <w:t>nesday</w:t>
      </w:r>
      <w:r w:rsidR="0028472C" w:rsidRPr="00FD45F8">
        <w:rPr>
          <w:bCs/>
          <w:sz w:val="24"/>
          <w:szCs w:val="24"/>
        </w:rPr>
        <w:t xml:space="preserve"> at </w:t>
      </w:r>
      <w:r w:rsidR="00B53AD0" w:rsidRPr="00FD45F8">
        <w:rPr>
          <w:bCs/>
          <w:sz w:val="24"/>
          <w:szCs w:val="24"/>
        </w:rPr>
        <w:t>9.30</w:t>
      </w:r>
      <w:r w:rsidR="0028472C" w:rsidRPr="00FD45F8">
        <w:rPr>
          <w:bCs/>
          <w:sz w:val="24"/>
          <w:szCs w:val="24"/>
        </w:rPr>
        <w:t>am;</w:t>
      </w:r>
      <w:r w:rsidR="0075662D" w:rsidRPr="00FD45F8">
        <w:rPr>
          <w:bCs/>
          <w:sz w:val="24"/>
          <w:szCs w:val="24"/>
        </w:rPr>
        <w:t xml:space="preserve"> </w:t>
      </w:r>
      <w:r w:rsidR="009039E3" w:rsidRPr="009039E3">
        <w:rPr>
          <w:b/>
          <w:color w:val="FF0000"/>
          <w:sz w:val="24"/>
          <w:szCs w:val="24"/>
          <w:u w:val="single"/>
        </w:rPr>
        <w:t xml:space="preserve">No Mass on </w:t>
      </w:r>
      <w:r w:rsidR="00502D03" w:rsidRPr="009039E3">
        <w:rPr>
          <w:b/>
          <w:color w:val="FF0000"/>
          <w:sz w:val="24"/>
          <w:szCs w:val="24"/>
          <w:u w:val="single"/>
        </w:rPr>
        <w:t>Friday</w:t>
      </w:r>
      <w:r w:rsidR="0028472C" w:rsidRPr="00AB2811">
        <w:rPr>
          <w:bCs/>
          <w:sz w:val="24"/>
          <w:szCs w:val="24"/>
        </w:rPr>
        <w:t>;</w:t>
      </w:r>
      <w:r w:rsidR="009F35B1">
        <w:rPr>
          <w:b/>
          <w:sz w:val="24"/>
          <w:szCs w:val="24"/>
        </w:rPr>
        <w:t xml:space="preserve"> </w:t>
      </w:r>
      <w:r w:rsidR="00633D85" w:rsidRPr="003A3A0B">
        <w:rPr>
          <w:bCs/>
          <w:sz w:val="24"/>
          <w:szCs w:val="24"/>
        </w:rPr>
        <w:t>Sun</w:t>
      </w:r>
      <w:r w:rsidR="00502D03" w:rsidRPr="003A3A0B">
        <w:rPr>
          <w:bCs/>
          <w:sz w:val="24"/>
          <w:szCs w:val="24"/>
        </w:rPr>
        <w:t>day</w:t>
      </w:r>
      <w:r w:rsidR="00B4712C" w:rsidRPr="003A3A0B">
        <w:rPr>
          <w:bCs/>
          <w:sz w:val="24"/>
          <w:szCs w:val="24"/>
        </w:rPr>
        <w:t xml:space="preserve"> </w:t>
      </w:r>
      <w:r w:rsidR="00AB3943" w:rsidRPr="003A3A0B">
        <w:rPr>
          <w:bCs/>
          <w:sz w:val="24"/>
          <w:szCs w:val="24"/>
        </w:rPr>
        <w:t>at</w:t>
      </w:r>
      <w:r w:rsidRPr="003A3A0B">
        <w:rPr>
          <w:bCs/>
          <w:sz w:val="24"/>
          <w:szCs w:val="24"/>
        </w:rPr>
        <w:t xml:space="preserve"> </w:t>
      </w:r>
      <w:r w:rsidRPr="00F02CAF">
        <w:rPr>
          <w:bCs/>
          <w:sz w:val="24"/>
          <w:szCs w:val="24"/>
          <w:u w:val="single"/>
        </w:rPr>
        <w:t>11.15am</w:t>
      </w:r>
      <w:r w:rsidR="002971DF" w:rsidRPr="00F02CAF">
        <w:rPr>
          <w:bCs/>
          <w:sz w:val="24"/>
          <w:szCs w:val="24"/>
          <w:u w:val="single"/>
        </w:rPr>
        <w:t>.</w:t>
      </w: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58ECB787" w14:textId="6B15F624" w:rsidR="00A8130E" w:rsidRDefault="008424B0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8424B0">
        <w:rPr>
          <w:u w:val="none"/>
        </w:rPr>
        <w:t>Marie Corley,</w:t>
      </w:r>
      <w:r>
        <w:rPr>
          <w:b w:val="0"/>
          <w:bCs w:val="0"/>
          <w:u w:val="none"/>
        </w:rPr>
        <w:t xml:space="preserve"> Dublin &amp; Dromahair, </w:t>
      </w:r>
      <w:r w:rsidRPr="008424B0">
        <w:rPr>
          <w:i/>
          <w:iCs/>
        </w:rPr>
        <w:t>Months Memory</w:t>
      </w:r>
      <w:r>
        <w:rPr>
          <w:b w:val="0"/>
          <w:bCs w:val="0"/>
          <w:u w:val="none"/>
        </w:rPr>
        <w:t xml:space="preserve">. </w:t>
      </w:r>
      <w:r w:rsidRPr="008424B0">
        <w:rPr>
          <w:u w:val="none"/>
        </w:rPr>
        <w:t>Zoey Rose Feehily</w:t>
      </w:r>
      <w:r>
        <w:rPr>
          <w:b w:val="0"/>
          <w:bCs w:val="0"/>
          <w:u w:val="none"/>
        </w:rPr>
        <w:t xml:space="preserve">, Drumlease. </w:t>
      </w:r>
      <w:r w:rsidRPr="008424B0">
        <w:rPr>
          <w:u w:val="none"/>
        </w:rPr>
        <w:t>Mary Brady</w:t>
      </w:r>
      <w:r>
        <w:rPr>
          <w:b w:val="0"/>
          <w:bCs w:val="0"/>
          <w:u w:val="none"/>
        </w:rPr>
        <w:t>, Newport, Co. Mayo</w:t>
      </w:r>
      <w:r w:rsidR="00C42A4F">
        <w:rPr>
          <w:b w:val="0"/>
          <w:bCs w:val="0"/>
          <w:u w:val="none"/>
        </w:rPr>
        <w:t xml:space="preserve">, &amp; </w:t>
      </w:r>
      <w:r w:rsidR="00C42A4F">
        <w:rPr>
          <w:u w:val="none"/>
        </w:rPr>
        <w:t>D</w:t>
      </w:r>
      <w:r w:rsidR="00C42A4F" w:rsidRPr="00C42A4F">
        <w:rPr>
          <w:u w:val="none"/>
        </w:rPr>
        <w:t xml:space="preserve">eceased </w:t>
      </w:r>
      <w:r w:rsidR="00C42A4F">
        <w:rPr>
          <w:u w:val="none"/>
        </w:rPr>
        <w:t>F</w:t>
      </w:r>
      <w:r w:rsidR="00C42A4F" w:rsidRPr="00C42A4F">
        <w:rPr>
          <w:u w:val="none"/>
        </w:rPr>
        <w:t xml:space="preserve">amily </w:t>
      </w:r>
      <w:r w:rsidR="00C42A4F">
        <w:rPr>
          <w:u w:val="none"/>
        </w:rPr>
        <w:t>M</w:t>
      </w:r>
      <w:r w:rsidR="00C42A4F" w:rsidRPr="00C42A4F">
        <w:rPr>
          <w:u w:val="none"/>
        </w:rPr>
        <w:t>embers</w:t>
      </w:r>
      <w:r>
        <w:rPr>
          <w:b w:val="0"/>
          <w:bCs w:val="0"/>
          <w:u w:val="none"/>
        </w:rPr>
        <w:t>.</w:t>
      </w:r>
      <w:r w:rsidR="00ED37E0">
        <w:rPr>
          <w:b w:val="0"/>
          <w:bCs w:val="0"/>
          <w:u w:val="none"/>
        </w:rPr>
        <w:t xml:space="preserve"> Mass on Sunday 21</w:t>
      </w:r>
      <w:r w:rsidR="00ED37E0" w:rsidRPr="00ED37E0">
        <w:rPr>
          <w:b w:val="0"/>
          <w:bCs w:val="0"/>
          <w:u w:val="none"/>
          <w:vertAlign w:val="superscript"/>
        </w:rPr>
        <w:t>st</w:t>
      </w:r>
      <w:r w:rsidR="00ED37E0">
        <w:rPr>
          <w:b w:val="0"/>
          <w:bCs w:val="0"/>
          <w:u w:val="none"/>
        </w:rPr>
        <w:t xml:space="preserve"> July at </w:t>
      </w:r>
      <w:r w:rsidR="00ED37E0" w:rsidRPr="00191261">
        <w:rPr>
          <w:b w:val="0"/>
          <w:bCs w:val="0"/>
        </w:rPr>
        <w:t>11.15am</w:t>
      </w:r>
      <w:r w:rsidR="00ED37E0">
        <w:rPr>
          <w:b w:val="0"/>
          <w:bCs w:val="0"/>
          <w:u w:val="none"/>
        </w:rPr>
        <w:t>.</w:t>
      </w:r>
    </w:p>
    <w:p w14:paraId="0CA6C9B4" w14:textId="1E1765BC" w:rsidR="009039E3" w:rsidRDefault="009039E3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191261">
        <w:rPr>
          <w:u w:val="none"/>
        </w:rPr>
        <w:t>Available for Intention</w:t>
      </w:r>
      <w:r>
        <w:rPr>
          <w:b w:val="0"/>
          <w:bCs w:val="0"/>
          <w:u w:val="none"/>
        </w:rPr>
        <w:t>. Mass on Wednesday 24</w:t>
      </w:r>
      <w:r w:rsidRPr="009039E3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July at 9.30am.</w:t>
      </w:r>
    </w:p>
    <w:p w14:paraId="4B7448F2" w14:textId="61DEFBB9" w:rsidR="009039E3" w:rsidRPr="00191261" w:rsidRDefault="009039E3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u w:color="FF0000"/>
        </w:rPr>
      </w:pPr>
      <w:r w:rsidRPr="00191261">
        <w:rPr>
          <w:color w:val="FF0000"/>
          <w:u w:color="FF0000"/>
        </w:rPr>
        <w:t>No Mass on Friday 26</w:t>
      </w:r>
      <w:r w:rsidRPr="00191261">
        <w:rPr>
          <w:color w:val="FF0000"/>
          <w:u w:color="FF0000"/>
          <w:vertAlign w:val="superscript"/>
        </w:rPr>
        <w:t>th</w:t>
      </w:r>
      <w:r w:rsidRPr="00191261">
        <w:rPr>
          <w:color w:val="FF0000"/>
          <w:u w:color="FF0000"/>
        </w:rPr>
        <w:t xml:space="preserve"> July at 8.00pm.</w:t>
      </w:r>
    </w:p>
    <w:p w14:paraId="3C9845AB" w14:textId="536D363F" w:rsidR="009039E3" w:rsidRPr="00D465E2" w:rsidRDefault="009039E3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191261">
        <w:rPr>
          <w:u w:val="none"/>
        </w:rPr>
        <w:t>Joan McMorrow (nee Timlin)</w:t>
      </w:r>
      <w:r>
        <w:rPr>
          <w:b w:val="0"/>
          <w:bCs w:val="0"/>
          <w:u w:val="none"/>
        </w:rPr>
        <w:t xml:space="preserve">, Dromahair &amp; Headford, </w:t>
      </w:r>
      <w:r w:rsidRPr="00191261">
        <w:rPr>
          <w:i/>
          <w:iCs/>
        </w:rPr>
        <w:t>1</w:t>
      </w:r>
      <w:r w:rsidRPr="00191261">
        <w:rPr>
          <w:i/>
          <w:iCs/>
          <w:vertAlign w:val="superscript"/>
        </w:rPr>
        <w:t>st</w:t>
      </w:r>
      <w:r w:rsidRPr="00191261">
        <w:rPr>
          <w:i/>
          <w:iCs/>
        </w:rPr>
        <w:t xml:space="preserve"> Anniversary</w:t>
      </w:r>
      <w:r>
        <w:rPr>
          <w:b w:val="0"/>
          <w:bCs w:val="0"/>
          <w:u w:val="none"/>
        </w:rPr>
        <w:t xml:space="preserve">. </w:t>
      </w:r>
      <w:r w:rsidRPr="00191261">
        <w:rPr>
          <w:u w:val="none"/>
        </w:rPr>
        <w:t xml:space="preserve">Janette &amp; Monica McConnell </w:t>
      </w:r>
      <w:r>
        <w:rPr>
          <w:b w:val="0"/>
          <w:bCs w:val="0"/>
          <w:u w:val="none"/>
        </w:rPr>
        <w:t xml:space="preserve">and </w:t>
      </w:r>
      <w:r w:rsidRPr="00191261">
        <w:rPr>
          <w:u w:val="none"/>
        </w:rPr>
        <w:t>Ann Clarke</w:t>
      </w:r>
      <w:r>
        <w:rPr>
          <w:b w:val="0"/>
          <w:bCs w:val="0"/>
          <w:u w:val="none"/>
        </w:rPr>
        <w:t>. Mass on Sunday 28</w:t>
      </w:r>
      <w:r w:rsidRPr="009039E3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July at </w:t>
      </w:r>
      <w:r w:rsidRPr="00191261">
        <w:rPr>
          <w:b w:val="0"/>
          <w:bCs w:val="0"/>
        </w:rPr>
        <w:t>11.15am</w:t>
      </w:r>
      <w:r>
        <w:rPr>
          <w:b w:val="0"/>
          <w:bCs w:val="0"/>
          <w:u w:val="none"/>
        </w:rPr>
        <w:t>.</w:t>
      </w:r>
    </w:p>
    <w:p w14:paraId="376CE1DF" w14:textId="17FB2775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711D894D" w14:textId="5DB8B1B9" w:rsidR="00941DFC" w:rsidRPr="008424B0" w:rsidRDefault="00B42198" w:rsidP="008424B0">
      <w:pPr>
        <w:pStyle w:val="NoSpacing"/>
        <w:widowControl/>
        <w:numPr>
          <w:ilvl w:val="0"/>
          <w:numId w:val="3"/>
        </w:numPr>
        <w:autoSpaceDE/>
        <w:autoSpaceDN/>
        <w:rPr>
          <w:sz w:val="24"/>
          <w:szCs w:val="24"/>
          <w:lang w:val="en-GB"/>
        </w:rPr>
      </w:pPr>
      <w:r w:rsidRPr="00AA608E">
        <w:rPr>
          <w:b/>
          <w:sz w:val="24"/>
          <w:szCs w:val="24"/>
          <w:u w:val="single"/>
        </w:rPr>
        <w:t>Liturgy</w:t>
      </w:r>
      <w:r w:rsidRPr="00AA608E">
        <w:rPr>
          <w:b/>
          <w:spacing w:val="-3"/>
          <w:sz w:val="24"/>
          <w:szCs w:val="24"/>
          <w:u w:val="single"/>
        </w:rPr>
        <w:t xml:space="preserve"> </w:t>
      </w:r>
      <w:r w:rsidRPr="00AA608E">
        <w:rPr>
          <w:b/>
          <w:sz w:val="24"/>
          <w:szCs w:val="24"/>
          <w:u w:val="single"/>
        </w:rPr>
        <w:t>for</w:t>
      </w:r>
      <w:r w:rsidR="003A7BDD" w:rsidRPr="00AA608E">
        <w:rPr>
          <w:b/>
          <w:spacing w:val="-4"/>
          <w:sz w:val="24"/>
          <w:szCs w:val="24"/>
          <w:u w:val="single"/>
        </w:rPr>
        <w:t xml:space="preserve"> Ju</w:t>
      </w:r>
      <w:r w:rsidR="00AA608E" w:rsidRPr="00AA608E">
        <w:rPr>
          <w:b/>
          <w:spacing w:val="-4"/>
          <w:sz w:val="24"/>
          <w:szCs w:val="24"/>
          <w:u w:val="single"/>
        </w:rPr>
        <w:t>ly</w:t>
      </w:r>
      <w:r w:rsidRPr="00AA608E">
        <w:rPr>
          <w:b/>
          <w:sz w:val="24"/>
          <w:szCs w:val="24"/>
          <w:u w:val="single"/>
        </w:rPr>
        <w:t>:</w:t>
      </w:r>
      <w:r w:rsidRPr="00AA608E">
        <w:rPr>
          <w:b/>
          <w:spacing w:val="-4"/>
          <w:sz w:val="24"/>
          <w:szCs w:val="24"/>
        </w:rPr>
        <w:t xml:space="preserve"> </w:t>
      </w:r>
      <w:r w:rsidR="00941DFC" w:rsidRPr="002D564B">
        <w:rPr>
          <w:sz w:val="24"/>
          <w:szCs w:val="24"/>
          <w:u w:val="single"/>
          <w:lang w:val="en-GB"/>
        </w:rPr>
        <w:t>Readers</w:t>
      </w:r>
      <w:r w:rsidR="00941DFC" w:rsidRPr="002D564B">
        <w:rPr>
          <w:sz w:val="24"/>
          <w:szCs w:val="24"/>
          <w:lang w:val="en-GB"/>
        </w:rPr>
        <w:t xml:space="preserve"> - Sadie Foley &amp; </w:t>
      </w:r>
      <w:r w:rsidR="00EE4BE7">
        <w:rPr>
          <w:sz w:val="24"/>
          <w:szCs w:val="24"/>
          <w:lang w:val="en-GB"/>
        </w:rPr>
        <w:t>Caroline Flemming</w:t>
      </w:r>
      <w:r w:rsidR="00941DFC" w:rsidRPr="002D564B">
        <w:rPr>
          <w:sz w:val="24"/>
          <w:szCs w:val="24"/>
          <w:lang w:val="en-GB"/>
        </w:rPr>
        <w:t xml:space="preserve">; </w:t>
      </w:r>
      <w:r w:rsidR="00941DFC" w:rsidRPr="002D564B">
        <w:rPr>
          <w:sz w:val="24"/>
          <w:szCs w:val="24"/>
          <w:u w:val="single"/>
          <w:lang w:val="en-GB"/>
        </w:rPr>
        <w:t xml:space="preserve">Collectors </w:t>
      </w:r>
      <w:r w:rsidR="00941DFC" w:rsidRPr="002D564B">
        <w:rPr>
          <w:sz w:val="24"/>
          <w:szCs w:val="24"/>
          <w:lang w:val="en-GB"/>
        </w:rPr>
        <w:t>- Tony Maguire &amp; Volunteer.</w:t>
      </w:r>
      <w:r w:rsidR="008424B0">
        <w:rPr>
          <w:sz w:val="24"/>
          <w:szCs w:val="24"/>
          <w:lang w:val="en-GB"/>
        </w:rPr>
        <w:t xml:space="preserve"> </w:t>
      </w:r>
      <w:r w:rsidR="00941DFC" w:rsidRPr="008424B0">
        <w:rPr>
          <w:sz w:val="24"/>
          <w:szCs w:val="24"/>
          <w:u w:val="single"/>
          <w:lang w:val="en-GB"/>
        </w:rPr>
        <w:t>Altar Society</w:t>
      </w:r>
      <w:r w:rsidR="00941DFC" w:rsidRPr="008424B0">
        <w:rPr>
          <w:sz w:val="24"/>
          <w:szCs w:val="24"/>
          <w:lang w:val="en-GB"/>
        </w:rPr>
        <w:t xml:space="preserve"> – Angela Flanagan &amp; Christine Burns.</w:t>
      </w:r>
    </w:p>
    <w:p w14:paraId="5DC3CF8F" w14:textId="15293BEC" w:rsidR="00FC60AA" w:rsidRPr="00941DFC" w:rsidRDefault="00FC60AA" w:rsidP="00941DFC">
      <w:pPr>
        <w:widowControl/>
        <w:autoSpaceDE/>
        <w:autoSpaceDN/>
        <w:ind w:left="1266"/>
        <w:rPr>
          <w:b/>
          <w:bCs/>
          <w:sz w:val="10"/>
          <w:szCs w:val="10"/>
          <w:u w:val="single"/>
          <w:lang w:val="en-GB"/>
        </w:rPr>
      </w:pPr>
    </w:p>
    <w:p w14:paraId="063034B6" w14:textId="0A695649" w:rsidR="00707646" w:rsidRPr="00F37166" w:rsidRDefault="00B42198" w:rsidP="00C56E1F">
      <w:pPr>
        <w:widowControl/>
        <w:tabs>
          <w:tab w:val="left" w:pos="284"/>
        </w:tabs>
        <w:autoSpaceDE/>
        <w:autoSpaceDN/>
        <w:ind w:left="567" w:right="80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t>CHURCH</w:t>
      </w:r>
      <w:r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MARY</w:t>
      </w:r>
      <w:r w:rsidRPr="00F37166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MOTHER</w:t>
      </w:r>
      <w:r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GOD,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559A4E7E" w:rsidR="00FC74D5" w:rsidRPr="000E396F" w:rsidRDefault="00B42198" w:rsidP="000E396F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sz w:val="24"/>
          <w:szCs w:val="24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9B1C18">
        <w:rPr>
          <w:color w:val="FF0000"/>
          <w:spacing w:val="-2"/>
          <w:sz w:val="24"/>
        </w:rPr>
        <w:t xml:space="preserve"> </w:t>
      </w:r>
      <w:r w:rsidR="000524B4" w:rsidRPr="00FD45F8">
        <w:rPr>
          <w:sz w:val="24"/>
        </w:rPr>
        <w:t>Thurs</w:t>
      </w:r>
      <w:r w:rsidR="0048200D" w:rsidRPr="00FD45F8">
        <w:rPr>
          <w:sz w:val="24"/>
        </w:rPr>
        <w:t>day</w:t>
      </w:r>
      <w:r w:rsidR="000524B4" w:rsidRPr="00FD45F8">
        <w:rPr>
          <w:sz w:val="24"/>
        </w:rPr>
        <w:t xml:space="preserve"> at 8</w:t>
      </w:r>
      <w:r w:rsidR="008424B0">
        <w:rPr>
          <w:sz w:val="24"/>
        </w:rPr>
        <w:t>.00</w:t>
      </w:r>
      <w:r w:rsidR="000524B4" w:rsidRPr="00FD45F8">
        <w:rPr>
          <w:sz w:val="24"/>
        </w:rPr>
        <w:t xml:space="preserve">pm </w:t>
      </w:r>
      <w:r w:rsidR="000524B4" w:rsidRPr="00FD45F8">
        <w:rPr>
          <w:b/>
          <w:bCs/>
          <w:color w:val="FF0000"/>
          <w:sz w:val="24"/>
          <w:u w:val="single"/>
        </w:rPr>
        <w:t>(</w:t>
      </w:r>
      <w:r w:rsidR="00E507D6" w:rsidRPr="00FD45F8">
        <w:rPr>
          <w:b/>
          <w:bCs/>
          <w:color w:val="FF0000"/>
          <w:sz w:val="24"/>
          <w:u w:val="single"/>
        </w:rPr>
        <w:t>Adoration from</w:t>
      </w:r>
      <w:r w:rsidR="001F154C" w:rsidRPr="00FD45F8">
        <w:rPr>
          <w:b/>
          <w:bCs/>
          <w:color w:val="FF0000"/>
          <w:sz w:val="24"/>
          <w:u w:val="single"/>
        </w:rPr>
        <w:t>7.</w:t>
      </w:r>
      <w:r w:rsidR="005E7B18" w:rsidRPr="00FD45F8">
        <w:rPr>
          <w:b/>
          <w:bCs/>
          <w:color w:val="FF0000"/>
          <w:sz w:val="24"/>
          <w:u w:val="single"/>
        </w:rPr>
        <w:t>15</w:t>
      </w:r>
      <w:r w:rsidR="001F154C" w:rsidRPr="00FD45F8">
        <w:rPr>
          <w:b/>
          <w:bCs/>
          <w:color w:val="FF0000"/>
          <w:sz w:val="24"/>
          <w:u w:val="single"/>
        </w:rPr>
        <w:t>pm to 8.00pm</w:t>
      </w:r>
      <w:r w:rsidR="000524B4" w:rsidRPr="00FD45F8">
        <w:rPr>
          <w:b/>
          <w:bCs/>
          <w:color w:val="FF0000"/>
          <w:sz w:val="24"/>
          <w:u w:val="single"/>
        </w:rPr>
        <w:t>)</w:t>
      </w:r>
      <w:r w:rsidR="000E396F" w:rsidRPr="00FD45F8">
        <w:rPr>
          <w:sz w:val="24"/>
        </w:rPr>
        <w:t>;</w:t>
      </w:r>
      <w:r w:rsidR="001D6D01" w:rsidRPr="00FD45F8">
        <w:rPr>
          <w:sz w:val="24"/>
        </w:rPr>
        <w:t xml:space="preserve"> </w:t>
      </w:r>
      <w:r w:rsidRPr="000E396F">
        <w:rPr>
          <w:sz w:val="24"/>
        </w:rPr>
        <w:t>Sun</w:t>
      </w:r>
      <w:r w:rsidR="0077369D" w:rsidRPr="000E396F">
        <w:rPr>
          <w:sz w:val="24"/>
        </w:rPr>
        <w:t>day</w:t>
      </w:r>
      <w:r w:rsidR="00A17D24" w:rsidRPr="000E396F">
        <w:rPr>
          <w:sz w:val="24"/>
        </w:rPr>
        <w:t xml:space="preserve"> </w:t>
      </w:r>
      <w:r w:rsidR="00B4712C" w:rsidRPr="000E396F">
        <w:rPr>
          <w:sz w:val="24"/>
        </w:rPr>
        <w:t>at</w:t>
      </w:r>
      <w:r w:rsidRPr="000E396F">
        <w:rPr>
          <w:spacing w:val="-2"/>
          <w:sz w:val="24"/>
        </w:rPr>
        <w:t xml:space="preserve"> </w:t>
      </w:r>
      <w:r w:rsidR="008D1D81" w:rsidRPr="00F02CAF">
        <w:rPr>
          <w:spacing w:val="-2"/>
          <w:sz w:val="24"/>
          <w:u w:val="single"/>
        </w:rPr>
        <w:t>1</w:t>
      </w:r>
      <w:r w:rsidR="00204E68" w:rsidRPr="00F02CAF">
        <w:rPr>
          <w:spacing w:val="-2"/>
          <w:sz w:val="24"/>
          <w:u w:val="single"/>
        </w:rPr>
        <w:t>0</w:t>
      </w:r>
      <w:r w:rsidR="001F154C" w:rsidRPr="00F02CAF">
        <w:rPr>
          <w:spacing w:val="-2"/>
          <w:sz w:val="24"/>
          <w:u w:val="single"/>
        </w:rPr>
        <w:t>.00</w:t>
      </w:r>
      <w:r w:rsidR="0027541C" w:rsidRPr="00F02CAF">
        <w:rPr>
          <w:spacing w:val="-2"/>
          <w:sz w:val="24"/>
          <w:u w:val="single"/>
        </w:rPr>
        <w:t>am.</w:t>
      </w:r>
    </w:p>
    <w:p w14:paraId="02B50DF4" w14:textId="77777777" w:rsidR="00FC74D5" w:rsidRPr="0027541C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b w:val="0"/>
          <w:bCs w:val="0"/>
          <w:u w:val="none"/>
        </w:rPr>
      </w:pPr>
      <w:r w:rsidRPr="0027541C">
        <w:rPr>
          <w:b w:val="0"/>
          <w:bCs w:val="0"/>
          <w:u w:val="none"/>
        </w:rPr>
        <w:t>Pray</w:t>
      </w:r>
      <w:r w:rsidRPr="0027541C">
        <w:rPr>
          <w:b w:val="0"/>
          <w:bCs w:val="0"/>
          <w:spacing w:val="-2"/>
          <w:u w:val="none"/>
        </w:rPr>
        <w:t xml:space="preserve"> </w:t>
      </w:r>
      <w:r w:rsidRPr="0027541C">
        <w:rPr>
          <w:b w:val="0"/>
          <w:bCs w:val="0"/>
          <w:spacing w:val="-4"/>
          <w:u w:val="none"/>
        </w:rPr>
        <w:t>for:</w:t>
      </w:r>
    </w:p>
    <w:p w14:paraId="1B4DBE45" w14:textId="131BD280" w:rsidR="00A8130E" w:rsidRDefault="00A8130E" w:rsidP="009B1C1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/>
        </w:rPr>
      </w:pPr>
      <w:r w:rsidRPr="00A8130E">
        <w:rPr>
          <w:u w:val="none"/>
        </w:rPr>
        <w:t>Patsy Diamond</w:t>
      </w:r>
      <w:r>
        <w:rPr>
          <w:b w:val="0"/>
          <w:bCs w:val="0"/>
          <w:u w:val="none"/>
        </w:rPr>
        <w:t>, Cornalaughta</w:t>
      </w:r>
      <w:r w:rsidR="00C42A4F">
        <w:rPr>
          <w:b w:val="0"/>
          <w:bCs w:val="0"/>
          <w:u w:val="none"/>
        </w:rPr>
        <w:t xml:space="preserve"> &amp; </w:t>
      </w:r>
      <w:r w:rsidRPr="00A8130E">
        <w:rPr>
          <w:u w:val="none"/>
        </w:rPr>
        <w:t>Breege Murphy</w:t>
      </w:r>
      <w:r>
        <w:rPr>
          <w:b w:val="0"/>
          <w:bCs w:val="0"/>
          <w:u w:val="none"/>
        </w:rPr>
        <w:t>, Calry. Mass on Sunday 21</w:t>
      </w:r>
      <w:r w:rsidRPr="00A8130E">
        <w:rPr>
          <w:b w:val="0"/>
          <w:bCs w:val="0"/>
          <w:u w:val="none"/>
          <w:vertAlign w:val="superscript"/>
        </w:rPr>
        <w:t>st</w:t>
      </w:r>
      <w:r>
        <w:rPr>
          <w:b w:val="0"/>
          <w:bCs w:val="0"/>
          <w:u w:val="none"/>
        </w:rPr>
        <w:t xml:space="preserve"> July at 10am.</w:t>
      </w:r>
    </w:p>
    <w:p w14:paraId="5C09BC5C" w14:textId="615CB89D" w:rsidR="002E7AD7" w:rsidRDefault="002E7AD7" w:rsidP="009B1C1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/>
        </w:rPr>
      </w:pPr>
      <w:r w:rsidRPr="002E04EB">
        <w:rPr>
          <w:u w:val="none"/>
        </w:rPr>
        <w:t>Joe McLoughlin</w:t>
      </w:r>
      <w:r>
        <w:rPr>
          <w:b w:val="0"/>
          <w:bCs w:val="0"/>
          <w:u w:val="none"/>
        </w:rPr>
        <w:t xml:space="preserve">, Fawnlion, and </w:t>
      </w:r>
      <w:r w:rsidRPr="002E04EB">
        <w:rPr>
          <w:u w:val="none"/>
        </w:rPr>
        <w:t>Deceased Family Members</w:t>
      </w:r>
      <w:r>
        <w:rPr>
          <w:b w:val="0"/>
          <w:bCs w:val="0"/>
          <w:u w:val="none"/>
        </w:rPr>
        <w:t>. Mass on Thursday 25</w:t>
      </w:r>
      <w:r w:rsidRPr="002E7AD7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July at 8pm </w:t>
      </w:r>
      <w:r w:rsidRPr="002E04EB">
        <w:rPr>
          <w:color w:val="FF0000"/>
          <w:u w:color="FF0000"/>
        </w:rPr>
        <w:t>(Adoration 7.15pm to 8.00pm).</w:t>
      </w:r>
    </w:p>
    <w:p w14:paraId="7E835D12" w14:textId="3A92A8BC" w:rsidR="002E7AD7" w:rsidRPr="003708B0" w:rsidRDefault="00C0484A" w:rsidP="009B1C1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/>
        </w:rPr>
      </w:pPr>
      <w:r>
        <w:rPr>
          <w:u w:val="none"/>
        </w:rPr>
        <w:t xml:space="preserve">Special </w:t>
      </w:r>
      <w:r w:rsidR="002E04EB" w:rsidRPr="002E04EB">
        <w:rPr>
          <w:u w:val="none"/>
        </w:rPr>
        <w:t>Intention</w:t>
      </w:r>
      <w:r w:rsidR="002E04EB">
        <w:rPr>
          <w:b w:val="0"/>
          <w:bCs w:val="0"/>
          <w:u w:val="none"/>
        </w:rPr>
        <w:t>. Mass on Sunday 28</w:t>
      </w:r>
      <w:r w:rsidR="002E04EB" w:rsidRPr="002E04EB">
        <w:rPr>
          <w:b w:val="0"/>
          <w:bCs w:val="0"/>
          <w:u w:val="none"/>
          <w:vertAlign w:val="superscript"/>
        </w:rPr>
        <w:t>th</w:t>
      </w:r>
      <w:r w:rsidR="002E04EB">
        <w:rPr>
          <w:b w:val="0"/>
          <w:bCs w:val="0"/>
          <w:u w:val="none"/>
        </w:rPr>
        <w:t xml:space="preserve"> July at 10.00am.</w:t>
      </w:r>
    </w:p>
    <w:p w14:paraId="67C4FBD5" w14:textId="09747D2F" w:rsidR="00EA4401" w:rsidRDefault="00B42198" w:rsidP="00C13226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3D95C961" w14:textId="41060B90" w:rsidR="00C42A4F" w:rsidRDefault="00B42198" w:rsidP="00651EAD">
      <w:pPr>
        <w:widowControl/>
        <w:numPr>
          <w:ilvl w:val="0"/>
          <w:numId w:val="10"/>
        </w:numPr>
        <w:autoSpaceDE/>
        <w:autoSpaceDN/>
        <w:ind w:left="1134" w:hanging="283"/>
        <w:jc w:val="both"/>
        <w:rPr>
          <w:iCs/>
          <w:sz w:val="24"/>
          <w:szCs w:val="24"/>
          <w:lang w:val="en-GB"/>
        </w:rPr>
      </w:pPr>
      <w:r w:rsidRPr="00AA608E">
        <w:rPr>
          <w:b/>
          <w:sz w:val="24"/>
          <w:szCs w:val="24"/>
          <w:u w:val="single"/>
        </w:rPr>
        <w:t>Liturgy</w:t>
      </w:r>
      <w:r w:rsidRPr="00AA608E">
        <w:rPr>
          <w:b/>
          <w:spacing w:val="-3"/>
          <w:sz w:val="24"/>
          <w:szCs w:val="24"/>
          <w:u w:val="single"/>
        </w:rPr>
        <w:t xml:space="preserve"> </w:t>
      </w:r>
      <w:r w:rsidRPr="00AA608E">
        <w:rPr>
          <w:b/>
          <w:sz w:val="24"/>
          <w:szCs w:val="24"/>
          <w:u w:val="single"/>
        </w:rPr>
        <w:t>for</w:t>
      </w:r>
      <w:r w:rsidR="0065646A" w:rsidRPr="00AA608E">
        <w:rPr>
          <w:b/>
          <w:spacing w:val="-4"/>
          <w:sz w:val="24"/>
          <w:szCs w:val="24"/>
          <w:u w:val="single"/>
        </w:rPr>
        <w:t xml:space="preserve"> </w:t>
      </w:r>
      <w:r w:rsidR="003A7BDD" w:rsidRPr="00AA608E">
        <w:rPr>
          <w:b/>
          <w:spacing w:val="-4"/>
          <w:sz w:val="24"/>
          <w:szCs w:val="24"/>
          <w:u w:val="single"/>
        </w:rPr>
        <w:t>Ju</w:t>
      </w:r>
      <w:r w:rsidR="00AA608E" w:rsidRPr="00AA608E">
        <w:rPr>
          <w:b/>
          <w:spacing w:val="-4"/>
          <w:sz w:val="24"/>
          <w:szCs w:val="24"/>
          <w:u w:val="single"/>
        </w:rPr>
        <w:t>ly</w:t>
      </w:r>
      <w:r w:rsidR="000F5009" w:rsidRPr="00AA608E">
        <w:rPr>
          <w:b/>
          <w:spacing w:val="-4"/>
          <w:sz w:val="24"/>
          <w:szCs w:val="24"/>
          <w:u w:val="single"/>
        </w:rPr>
        <w:t>:</w:t>
      </w:r>
      <w:r w:rsidR="000F5009" w:rsidRPr="00AA608E">
        <w:rPr>
          <w:b/>
          <w:spacing w:val="-4"/>
          <w:sz w:val="24"/>
          <w:szCs w:val="24"/>
        </w:rPr>
        <w:t xml:space="preserve"> </w:t>
      </w:r>
      <w:r w:rsidR="00651EAD" w:rsidRPr="002D564B">
        <w:rPr>
          <w:iCs/>
          <w:sz w:val="24"/>
          <w:szCs w:val="24"/>
          <w:u w:val="single"/>
          <w:lang w:val="en-GB"/>
        </w:rPr>
        <w:t>Reader</w:t>
      </w:r>
      <w:r w:rsidR="00651EAD" w:rsidRPr="002D564B">
        <w:rPr>
          <w:iCs/>
          <w:sz w:val="24"/>
          <w:szCs w:val="24"/>
          <w:lang w:val="en-GB"/>
        </w:rPr>
        <w:t xml:space="preserve"> - Eddie Mullarkey; </w:t>
      </w:r>
      <w:r w:rsidR="00651EAD" w:rsidRPr="002D564B">
        <w:rPr>
          <w:iCs/>
          <w:sz w:val="24"/>
          <w:szCs w:val="24"/>
          <w:u w:val="single"/>
          <w:lang w:val="en-GB"/>
        </w:rPr>
        <w:t xml:space="preserve">Collectors </w:t>
      </w:r>
      <w:r w:rsidR="00651EAD" w:rsidRPr="002D564B">
        <w:rPr>
          <w:iCs/>
          <w:sz w:val="24"/>
          <w:szCs w:val="24"/>
          <w:lang w:val="en-GB"/>
        </w:rPr>
        <w:t xml:space="preserve">- John Loughlin &amp; Charlie </w:t>
      </w:r>
      <w:r w:rsidR="00DD6D72" w:rsidRPr="002D564B">
        <w:rPr>
          <w:iCs/>
          <w:sz w:val="24"/>
          <w:szCs w:val="24"/>
          <w:lang w:val="en-GB"/>
        </w:rPr>
        <w:t>McDermott.</w:t>
      </w:r>
      <w:r w:rsidR="00581B6E">
        <w:rPr>
          <w:iCs/>
          <w:sz w:val="24"/>
          <w:szCs w:val="24"/>
          <w:lang w:val="en-GB"/>
        </w:rPr>
        <w:t xml:space="preserve"> </w:t>
      </w:r>
      <w:r w:rsidR="00C42A4F">
        <w:rPr>
          <w:iCs/>
          <w:sz w:val="24"/>
          <w:szCs w:val="24"/>
          <w:lang w:val="en-GB"/>
        </w:rPr>
        <w:t xml:space="preserve">      </w:t>
      </w:r>
    </w:p>
    <w:p w14:paraId="6BCD3E7B" w14:textId="5D4BBCC5" w:rsidR="00651EAD" w:rsidRPr="00AF62A1" w:rsidRDefault="00651EAD" w:rsidP="00C42A4F">
      <w:pPr>
        <w:widowControl/>
        <w:autoSpaceDE/>
        <w:autoSpaceDN/>
        <w:ind w:left="1134"/>
        <w:jc w:val="both"/>
        <w:rPr>
          <w:iCs/>
          <w:sz w:val="24"/>
          <w:szCs w:val="24"/>
          <w:lang w:val="en-GB"/>
        </w:rPr>
      </w:pPr>
      <w:r w:rsidRPr="002D564B">
        <w:rPr>
          <w:iCs/>
          <w:sz w:val="24"/>
          <w:szCs w:val="24"/>
          <w:u w:val="single"/>
          <w:lang w:val="en-GB"/>
        </w:rPr>
        <w:t>Altar Society</w:t>
      </w:r>
      <w:r w:rsidRPr="002D564B">
        <w:rPr>
          <w:iCs/>
          <w:sz w:val="24"/>
          <w:szCs w:val="24"/>
          <w:lang w:val="en-GB"/>
        </w:rPr>
        <w:t xml:space="preserve"> – Mary Darcy &amp; Breda Rooney.</w:t>
      </w:r>
    </w:p>
    <w:p w14:paraId="2DEFDB17" w14:textId="3BE2E839" w:rsidR="00FC60AA" w:rsidRPr="00651EAD" w:rsidRDefault="00FC60AA" w:rsidP="00651EAD">
      <w:pPr>
        <w:widowControl/>
        <w:autoSpaceDE/>
        <w:autoSpaceDN/>
        <w:ind w:left="1211"/>
        <w:rPr>
          <w:iCs/>
          <w:sz w:val="10"/>
          <w:szCs w:val="10"/>
          <w:lang w:val="en-GB"/>
        </w:rPr>
      </w:pPr>
    </w:p>
    <w:p w14:paraId="59C99F82" w14:textId="4D15201F" w:rsidR="00FC74D5" w:rsidRPr="00F37166" w:rsidRDefault="00B42198" w:rsidP="00C56E1F">
      <w:pPr>
        <w:widowControl/>
        <w:autoSpaceDE/>
        <w:autoSpaceDN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8"/>
          <w:szCs w:val="28"/>
          <w:u w:val="single"/>
        </w:rPr>
        <w:t>ST.</w:t>
      </w:r>
      <w:r w:rsidRPr="00F37166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BRIGID’S</w:t>
      </w:r>
      <w:r w:rsidRPr="00F37166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CHURCH,</w:t>
      </w:r>
      <w:r w:rsidRPr="00F37166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502D03" w:rsidRDefault="00B35CD0" w:rsidP="009809E6">
      <w:pPr>
        <w:widowControl/>
        <w:autoSpaceDE/>
        <w:autoSpaceDN/>
        <w:ind w:left="284" w:right="80"/>
        <w:rPr>
          <w:iCs/>
          <w:color w:val="FFC000"/>
          <w:sz w:val="8"/>
          <w:szCs w:val="8"/>
          <w:lang w:val="en-GB"/>
        </w:rPr>
      </w:pPr>
    </w:p>
    <w:p w14:paraId="23010A57" w14:textId="58079FF8" w:rsidR="00EC2F43" w:rsidRPr="003E5183" w:rsidRDefault="00B42198" w:rsidP="00C9151F">
      <w:pPr>
        <w:pStyle w:val="NoSpacing"/>
        <w:numPr>
          <w:ilvl w:val="0"/>
          <w:numId w:val="1"/>
        </w:numPr>
        <w:ind w:right="80"/>
        <w:rPr>
          <w:b/>
          <w:bCs/>
          <w:color w:val="FF0000"/>
          <w:sz w:val="24"/>
          <w:szCs w:val="24"/>
          <w:u w:val="single"/>
        </w:rPr>
      </w:pPr>
      <w:r w:rsidRPr="00B53AD0">
        <w:rPr>
          <w:b/>
          <w:sz w:val="24"/>
          <w:szCs w:val="24"/>
          <w:u w:val="single"/>
        </w:rPr>
        <w:t>Mass</w:t>
      </w:r>
      <w:r w:rsidR="00A12601" w:rsidRPr="00B53AD0">
        <w:rPr>
          <w:sz w:val="24"/>
          <w:szCs w:val="24"/>
        </w:rPr>
        <w:t>:</w:t>
      </w:r>
      <w:r w:rsidR="00AB2811">
        <w:rPr>
          <w:sz w:val="24"/>
          <w:szCs w:val="24"/>
        </w:rPr>
        <w:t xml:space="preserve"> </w:t>
      </w:r>
      <w:r w:rsidR="000766CE" w:rsidRPr="00BA789E">
        <w:rPr>
          <w:sz w:val="24"/>
          <w:szCs w:val="24"/>
        </w:rPr>
        <w:t>Tues</w:t>
      </w:r>
      <w:r w:rsidR="007D6BE4" w:rsidRPr="00BA789E">
        <w:rPr>
          <w:sz w:val="24"/>
          <w:szCs w:val="24"/>
        </w:rPr>
        <w:t>day</w:t>
      </w:r>
      <w:r w:rsidR="009E2A51" w:rsidRPr="00BA789E">
        <w:rPr>
          <w:sz w:val="24"/>
          <w:szCs w:val="24"/>
        </w:rPr>
        <w:t xml:space="preserve"> </w:t>
      </w:r>
      <w:r w:rsidR="000766CE" w:rsidRPr="00BA789E">
        <w:rPr>
          <w:sz w:val="24"/>
          <w:szCs w:val="24"/>
        </w:rPr>
        <w:t>at 8</w:t>
      </w:r>
      <w:r w:rsidR="008424B0">
        <w:rPr>
          <w:sz w:val="24"/>
          <w:szCs w:val="24"/>
        </w:rPr>
        <w:t>.00</w:t>
      </w:r>
      <w:r w:rsidR="000766CE" w:rsidRPr="00BA789E">
        <w:rPr>
          <w:sz w:val="24"/>
          <w:szCs w:val="24"/>
        </w:rPr>
        <w:t>pm</w:t>
      </w:r>
      <w:r w:rsidR="009E2A51" w:rsidRPr="00BA789E">
        <w:rPr>
          <w:sz w:val="24"/>
          <w:szCs w:val="24"/>
        </w:rPr>
        <w:t xml:space="preserve"> 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(Adoration 7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 to 8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pm)</w:t>
      </w:r>
      <w:r w:rsidR="00A12601" w:rsidRPr="00D14368">
        <w:rPr>
          <w:b/>
          <w:bCs/>
          <w:color w:val="FF0000"/>
          <w:sz w:val="24"/>
          <w:szCs w:val="24"/>
          <w:u w:val="single"/>
        </w:rPr>
        <w:t>;</w:t>
      </w:r>
      <w:r w:rsidR="002D7341">
        <w:rPr>
          <w:sz w:val="24"/>
          <w:szCs w:val="24"/>
        </w:rPr>
        <w:t xml:space="preserve"> </w:t>
      </w:r>
      <w:r w:rsidR="00A12601" w:rsidRPr="00502D03">
        <w:rPr>
          <w:sz w:val="24"/>
          <w:szCs w:val="24"/>
        </w:rPr>
        <w:t>Sa</w:t>
      </w:r>
      <w:r w:rsidR="00D14368" w:rsidRPr="00502D03">
        <w:rPr>
          <w:sz w:val="24"/>
          <w:szCs w:val="24"/>
        </w:rPr>
        <w:t>t</w:t>
      </w:r>
      <w:r w:rsidR="007D6BE4" w:rsidRPr="00502D03">
        <w:rPr>
          <w:sz w:val="24"/>
          <w:szCs w:val="24"/>
        </w:rPr>
        <w:t>urday (</w:t>
      </w:r>
      <w:r w:rsidR="00D14368" w:rsidRPr="00502D03">
        <w:rPr>
          <w:sz w:val="24"/>
          <w:szCs w:val="24"/>
        </w:rPr>
        <w:t>Vigil</w:t>
      </w:r>
      <w:r w:rsidR="007D6BE4" w:rsidRPr="00502D03">
        <w:rPr>
          <w:sz w:val="24"/>
          <w:szCs w:val="24"/>
        </w:rPr>
        <w:t>)</w:t>
      </w:r>
      <w:r w:rsidR="00A17D24" w:rsidRPr="00502D03">
        <w:rPr>
          <w:sz w:val="24"/>
          <w:szCs w:val="24"/>
        </w:rPr>
        <w:t xml:space="preserve"> </w:t>
      </w:r>
      <w:r w:rsidRPr="00502D03">
        <w:rPr>
          <w:sz w:val="24"/>
          <w:szCs w:val="24"/>
        </w:rPr>
        <w:t>at</w:t>
      </w:r>
      <w:r w:rsidRPr="00502D03">
        <w:rPr>
          <w:spacing w:val="-3"/>
          <w:sz w:val="24"/>
          <w:szCs w:val="24"/>
        </w:rPr>
        <w:t xml:space="preserve"> </w:t>
      </w:r>
      <w:r w:rsidRPr="003E5183">
        <w:rPr>
          <w:spacing w:val="-2"/>
          <w:sz w:val="24"/>
          <w:szCs w:val="24"/>
        </w:rPr>
        <w:t>8</w:t>
      </w:r>
      <w:r w:rsidR="00502D03" w:rsidRPr="003E5183">
        <w:rPr>
          <w:spacing w:val="-2"/>
          <w:sz w:val="24"/>
          <w:szCs w:val="24"/>
        </w:rPr>
        <w:t>.</w:t>
      </w:r>
      <w:r w:rsidR="00AA608E" w:rsidRPr="003E5183">
        <w:rPr>
          <w:spacing w:val="-2"/>
          <w:sz w:val="24"/>
          <w:szCs w:val="24"/>
        </w:rPr>
        <w:t>00pm.</w:t>
      </w:r>
      <w:r w:rsidR="00BA789E" w:rsidRPr="003E5183">
        <w:rPr>
          <w:spacing w:val="-2"/>
          <w:sz w:val="24"/>
          <w:szCs w:val="24"/>
        </w:rPr>
        <w:t xml:space="preserve"> </w:t>
      </w:r>
    </w:p>
    <w:p w14:paraId="743B91A5" w14:textId="77777777" w:rsidR="00224179" w:rsidRPr="00BA789E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  <w:u w:val="single"/>
        </w:rPr>
      </w:pPr>
      <w:r w:rsidRPr="00BA789E">
        <w:rPr>
          <w:b/>
          <w:sz w:val="24"/>
          <w:szCs w:val="24"/>
          <w:u w:val="single"/>
        </w:rPr>
        <w:t>Pray for</w:t>
      </w:r>
      <w:r w:rsidRPr="00BA789E">
        <w:rPr>
          <w:b/>
          <w:bCs/>
          <w:sz w:val="24"/>
          <w:szCs w:val="24"/>
          <w:u w:val="single"/>
        </w:rPr>
        <w:t xml:space="preserve">: </w:t>
      </w:r>
    </w:p>
    <w:p w14:paraId="32A5C8EA" w14:textId="000D657F" w:rsidR="00AE05B9" w:rsidRDefault="00AE05B9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AE05B9">
        <w:rPr>
          <w:b/>
          <w:bCs/>
          <w:sz w:val="24"/>
          <w:szCs w:val="24"/>
        </w:rPr>
        <w:t>Tom &amp; Mollie Hannon,</w:t>
      </w:r>
      <w:r>
        <w:rPr>
          <w:sz w:val="24"/>
          <w:szCs w:val="24"/>
        </w:rPr>
        <w:t xml:space="preserve"> Gortgarrigan. Mass on Saturday 20</w:t>
      </w:r>
      <w:r w:rsidRPr="00AE05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at 8.00pm.</w:t>
      </w:r>
    </w:p>
    <w:p w14:paraId="6CC2577B" w14:textId="7E8BD03E" w:rsidR="00422B7C" w:rsidRDefault="00422B7C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422B7C">
        <w:rPr>
          <w:b/>
          <w:bCs/>
          <w:sz w:val="24"/>
          <w:szCs w:val="24"/>
        </w:rPr>
        <w:t>Sean Thornton</w:t>
      </w:r>
      <w:r>
        <w:rPr>
          <w:sz w:val="24"/>
          <w:szCs w:val="24"/>
        </w:rPr>
        <w:t xml:space="preserve">, Cloonlougher, and </w:t>
      </w:r>
      <w:r w:rsidRPr="00422B7C">
        <w:rPr>
          <w:b/>
          <w:bCs/>
          <w:sz w:val="24"/>
          <w:szCs w:val="24"/>
        </w:rPr>
        <w:t>Deceased of the Thornton &amp; McGloin families</w:t>
      </w:r>
      <w:r>
        <w:rPr>
          <w:sz w:val="24"/>
          <w:szCs w:val="24"/>
        </w:rPr>
        <w:t>. Mass on Tuesday 23</w:t>
      </w:r>
      <w:r w:rsidRPr="00422B7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July at 8.00pm </w:t>
      </w:r>
      <w:r w:rsidRPr="00422B7C">
        <w:rPr>
          <w:b/>
          <w:bCs/>
          <w:color w:val="FF0000"/>
          <w:sz w:val="24"/>
          <w:szCs w:val="24"/>
          <w:u w:val="single"/>
        </w:rPr>
        <w:t>(Adoration 7.00pm to 8.00pm)</w:t>
      </w:r>
      <w:r>
        <w:rPr>
          <w:sz w:val="24"/>
          <w:szCs w:val="24"/>
        </w:rPr>
        <w:t>.</w:t>
      </w:r>
    </w:p>
    <w:p w14:paraId="06FE1307" w14:textId="36DD889D" w:rsidR="00422B7C" w:rsidRPr="00AA608E" w:rsidRDefault="00422B7C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422B7C">
        <w:rPr>
          <w:b/>
          <w:bCs/>
          <w:sz w:val="24"/>
          <w:szCs w:val="24"/>
        </w:rPr>
        <w:t>Mike, Mary &amp; P.J. McKenna</w:t>
      </w:r>
      <w:r>
        <w:rPr>
          <w:sz w:val="24"/>
          <w:szCs w:val="24"/>
        </w:rPr>
        <w:t>, ‘The Rock’, Cashel, Dromahair. Mass on Saturday 27</w:t>
      </w:r>
      <w:r w:rsidRPr="00422B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at 8.00pm.</w:t>
      </w:r>
    </w:p>
    <w:p w14:paraId="191D1400" w14:textId="625D4EB5" w:rsidR="00B35CD0" w:rsidRDefault="00B42198" w:rsidP="00E239D5">
      <w:pPr>
        <w:pStyle w:val="Heading4"/>
        <w:ind w:left="0" w:right="80"/>
        <w:jc w:val="center"/>
        <w:rPr>
          <w:spacing w:val="-2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49BF437B" w14:textId="6988C515" w:rsidR="009A6F01" w:rsidRPr="00225E9D" w:rsidRDefault="00B42198" w:rsidP="00225E9D">
      <w:pPr>
        <w:widowControl/>
        <w:numPr>
          <w:ilvl w:val="0"/>
          <w:numId w:val="11"/>
        </w:numPr>
        <w:autoSpaceDE/>
        <w:autoSpaceDN/>
        <w:ind w:left="1134" w:hanging="283"/>
        <w:rPr>
          <w:sz w:val="24"/>
          <w:szCs w:val="24"/>
          <w:lang w:val="en-GB"/>
        </w:rPr>
      </w:pPr>
      <w:r w:rsidRPr="00225E9D">
        <w:rPr>
          <w:b/>
          <w:sz w:val="24"/>
          <w:szCs w:val="24"/>
          <w:u w:val="single"/>
        </w:rPr>
        <w:t>Liturgy</w:t>
      </w:r>
      <w:r w:rsidRPr="00225E9D">
        <w:rPr>
          <w:b/>
          <w:spacing w:val="-3"/>
          <w:sz w:val="24"/>
          <w:szCs w:val="24"/>
          <w:u w:val="single"/>
        </w:rPr>
        <w:t xml:space="preserve"> </w:t>
      </w:r>
      <w:r w:rsidRPr="00225E9D">
        <w:rPr>
          <w:b/>
          <w:sz w:val="24"/>
          <w:szCs w:val="24"/>
          <w:u w:val="single"/>
        </w:rPr>
        <w:t>for</w:t>
      </w:r>
      <w:r w:rsidR="00996D3D" w:rsidRPr="00225E9D">
        <w:rPr>
          <w:b/>
          <w:spacing w:val="-5"/>
          <w:sz w:val="24"/>
          <w:szCs w:val="24"/>
          <w:u w:val="single"/>
        </w:rPr>
        <w:t xml:space="preserve"> </w:t>
      </w:r>
      <w:r w:rsidR="003A7BDD" w:rsidRPr="00225E9D">
        <w:rPr>
          <w:b/>
          <w:spacing w:val="-5"/>
          <w:sz w:val="24"/>
          <w:szCs w:val="24"/>
          <w:u w:val="single"/>
        </w:rPr>
        <w:t>Ju</w:t>
      </w:r>
      <w:r w:rsidR="00AA608E" w:rsidRPr="00225E9D">
        <w:rPr>
          <w:b/>
          <w:spacing w:val="-5"/>
          <w:sz w:val="24"/>
          <w:szCs w:val="24"/>
          <w:u w:val="single"/>
        </w:rPr>
        <w:t>ly</w:t>
      </w:r>
      <w:r w:rsidRPr="00225E9D">
        <w:rPr>
          <w:b/>
          <w:sz w:val="24"/>
          <w:szCs w:val="24"/>
          <w:u w:val="single"/>
        </w:rPr>
        <w:t>:</w:t>
      </w:r>
      <w:r w:rsidR="00F93BCF" w:rsidRPr="00225E9D">
        <w:rPr>
          <w:b/>
          <w:spacing w:val="-4"/>
          <w:sz w:val="24"/>
          <w:szCs w:val="24"/>
        </w:rPr>
        <w:t xml:space="preserve"> </w:t>
      </w:r>
      <w:r w:rsidR="00F0263B" w:rsidRPr="00225E9D">
        <w:rPr>
          <w:bCs/>
          <w:sz w:val="24"/>
          <w:szCs w:val="24"/>
          <w:u w:val="single"/>
        </w:rPr>
        <w:t xml:space="preserve">Readers </w:t>
      </w:r>
      <w:r w:rsidR="00F0263B" w:rsidRPr="00225E9D">
        <w:rPr>
          <w:bCs/>
          <w:sz w:val="24"/>
          <w:szCs w:val="24"/>
        </w:rPr>
        <w:t xml:space="preserve">– Sile Boles &amp; Ben Gilhooly; </w:t>
      </w:r>
      <w:r w:rsidR="00F0263B" w:rsidRPr="00225E9D">
        <w:rPr>
          <w:sz w:val="24"/>
          <w:szCs w:val="24"/>
          <w:u w:val="single"/>
          <w:lang w:val="en-GB"/>
        </w:rPr>
        <w:t xml:space="preserve">Collectors </w:t>
      </w:r>
      <w:r w:rsidR="00F0263B" w:rsidRPr="00225E9D">
        <w:rPr>
          <w:sz w:val="24"/>
          <w:szCs w:val="24"/>
          <w:lang w:val="en-GB"/>
        </w:rPr>
        <w:t xml:space="preserve">- Michael Hannon &amp; Donal Gallagher; </w:t>
      </w:r>
      <w:r w:rsidR="00F0263B" w:rsidRPr="00225E9D">
        <w:rPr>
          <w:sz w:val="24"/>
          <w:szCs w:val="24"/>
          <w:u w:val="single"/>
          <w:lang w:val="en-GB"/>
        </w:rPr>
        <w:t>Altar Society</w:t>
      </w:r>
      <w:r w:rsidR="00F0263B" w:rsidRPr="00225E9D">
        <w:rPr>
          <w:sz w:val="24"/>
          <w:szCs w:val="24"/>
          <w:lang w:val="en-GB"/>
        </w:rPr>
        <w:t xml:space="preserve"> – Monica McNulty &amp; Bernadette Walpole</w:t>
      </w:r>
    </w:p>
    <w:p w14:paraId="2EFFB9BD" w14:textId="39814651" w:rsidR="00AC5235" w:rsidRPr="009A6F01" w:rsidRDefault="00191261" w:rsidP="009A6F01">
      <w:pPr>
        <w:widowControl/>
        <w:autoSpaceDE/>
        <w:autoSpaceDN/>
        <w:ind w:left="851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D8C07A" wp14:editId="0E35C1A7">
                <wp:simplePos x="0" y="0"/>
                <wp:positionH relativeFrom="page">
                  <wp:posOffset>219075</wp:posOffset>
                </wp:positionH>
                <wp:positionV relativeFrom="paragraph">
                  <wp:posOffset>49462</wp:posOffset>
                </wp:positionV>
                <wp:extent cx="7111160" cy="2199094"/>
                <wp:effectExtent l="0" t="0" r="13970" b="10795"/>
                <wp:wrapNone/>
                <wp:docPr id="6119906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1160" cy="2199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C568B" w14:textId="1BBF3739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Dues &amp; Offertory Collections - 2024</w:t>
                            </w:r>
                          </w:p>
                          <w:p w14:paraId="558B5166" w14:textId="3C8EEBA2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Cheques for the Dues and November Offerings to be made payable to: </w:t>
                            </w:r>
                          </w:p>
                          <w:p w14:paraId="68BA4DD3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CBE8B3F" w14:textId="06AC101E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‘Dromahair Killargue Priests Revenue Account' (IBAN: IE87 AIBK 9371 3400 8220</w:t>
                            </w:r>
                            <w:r w:rsidR="00F35741"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74)</w:t>
                            </w:r>
                            <w:r w:rsidRPr="00D21ECF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DC92A1A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4F0DDE2" w14:textId="52161CCF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Cheques for all other collections to be made payable to your local Church:</w:t>
                            </w:r>
                          </w:p>
                          <w:p w14:paraId="2603BD1C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7CF373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009242"/>
                                <w:sz w:val="24"/>
                                <w:szCs w:val="24"/>
                              </w:rPr>
                              <w:t>‘</w:t>
                            </w:r>
                            <w:r w:rsidRPr="00D21ECF">
                              <w:rPr>
                                <w:b/>
                                <w:bCs/>
                                <w:color w:val="009242"/>
                                <w:sz w:val="24"/>
                                <w:szCs w:val="24"/>
                                <w:u w:val="single"/>
                              </w:rPr>
                              <w:t>Dromahair Church’ (IBAN: IE07 AIBK 9371 3405 6971 82)</w:t>
                            </w:r>
                            <w:r w:rsidRPr="00D21EC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21ECF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F948681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 xml:space="preserve">‘Killargue Church’ (IABN: IE13 AIBK 9371 3413 9200 55) </w:t>
                            </w:r>
                            <w:r w:rsidRPr="00D21ECF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FF8C2ED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00589A"/>
                                <w:sz w:val="24"/>
                                <w:szCs w:val="24"/>
                                <w:u w:val="single"/>
                              </w:rPr>
                              <w:t xml:space="preserve">‘Manor Church’ (IBAN: IE06 BOFI 9054 0811 4080 87). </w:t>
                            </w:r>
                          </w:p>
                          <w:p w14:paraId="6CAE5A55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55AE38E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Payments by Electronic Funds Transfer (EFT) to the Bank Accounts/IBAN’s outlined above are welcome. Please add your name for reference on our bank statements.</w:t>
                            </w:r>
                          </w:p>
                          <w:p w14:paraId="753393F6" w14:textId="77777777" w:rsidR="005F6E64" w:rsidRPr="00E77A27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7699954B" w14:textId="77777777" w:rsidR="004B6BC5" w:rsidRPr="00D21ECF" w:rsidRDefault="004B6BC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C07A" id="_x0000_s1034" type="#_x0000_t202" style="position:absolute;left:0;text-align:left;margin-left:17.25pt;margin-top:3.9pt;width:559.95pt;height:173.1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" fillcolor="white [3201]" strokeweight=".5pt">
                <v:textbox>
                  <w:txbxContent>
                    <w:p w14:paraId="050C568B" w14:textId="1BBF3739" w:rsidR="005F6E64" w:rsidRPr="00D21ECF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Dues &amp; Offertory Collections - 2024</w:t>
                      </w:r>
                    </w:p>
                    <w:p w14:paraId="558B5166" w14:textId="3C8EEBA2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Cheques for the Dues and November Offerings to be made payable to: </w:t>
                      </w:r>
                    </w:p>
                    <w:p w14:paraId="68BA4DD3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5CBE8B3F" w14:textId="06AC101E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‘Dromahair Killargue Priests Revenue Account' (IBAN: IE87 AIBK 9371 3400 8220</w:t>
                      </w:r>
                      <w:r w:rsidR="00F35741"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74)</w:t>
                      </w:r>
                      <w:r w:rsidRPr="00D21ECF">
                        <w:rPr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DC92A1A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14F0DDE2" w14:textId="52161CCF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Cheques for all other collections to be made payable to your local Church:</w:t>
                      </w:r>
                    </w:p>
                    <w:p w14:paraId="2603BD1C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sz w:val="16"/>
                          <w:szCs w:val="16"/>
                        </w:rPr>
                      </w:pPr>
                    </w:p>
                    <w:p w14:paraId="777CF373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009242"/>
                          <w:sz w:val="24"/>
                          <w:szCs w:val="24"/>
                        </w:rPr>
                        <w:t>‘</w:t>
                      </w:r>
                      <w:r w:rsidRPr="00D21ECF">
                        <w:rPr>
                          <w:b/>
                          <w:bCs/>
                          <w:color w:val="009242"/>
                          <w:sz w:val="24"/>
                          <w:szCs w:val="24"/>
                          <w:u w:val="single"/>
                        </w:rPr>
                        <w:t>Dromahair Church’ (IBAN: IE07 AIBK 9371 3405 6971 82)</w:t>
                      </w:r>
                      <w:r w:rsidRPr="00D21ECF">
                        <w:rPr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21ECF">
                        <w:rPr>
                          <w:sz w:val="24"/>
                          <w:szCs w:val="24"/>
                        </w:rPr>
                        <w:t>or</w:t>
                      </w: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F948681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FF6600"/>
                          <w:sz w:val="24"/>
                          <w:szCs w:val="24"/>
                          <w:u w:val="single"/>
                        </w:rPr>
                        <w:t xml:space="preserve">‘Killargue Church’ (IABN: IE13 AIBK 9371 3413 9200 55) </w:t>
                      </w:r>
                      <w:r w:rsidRPr="00D21ECF">
                        <w:rPr>
                          <w:sz w:val="24"/>
                          <w:szCs w:val="24"/>
                        </w:rPr>
                        <w:t>or</w:t>
                      </w: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FF8C2ED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00589A"/>
                          <w:sz w:val="24"/>
                          <w:szCs w:val="24"/>
                          <w:u w:val="single"/>
                        </w:rPr>
                        <w:t xml:space="preserve">‘Manor Church’ (IBAN: IE06 BOFI 9054 0811 4080 87). </w:t>
                      </w:r>
                    </w:p>
                    <w:p w14:paraId="6CAE5A55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sz w:val="16"/>
                          <w:szCs w:val="16"/>
                          <w:u w:val="single"/>
                        </w:rPr>
                      </w:pPr>
                    </w:p>
                    <w:p w14:paraId="155AE38E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Payments by Electronic Funds Transfer (EFT) to the Bank Accounts/IBAN’s outlined above are welcome. Please add your name for reference on our bank statements.</w:t>
                      </w:r>
                    </w:p>
                    <w:p w14:paraId="753393F6" w14:textId="77777777" w:rsidR="005F6E64" w:rsidRPr="00E77A27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14:paraId="7699954B" w14:textId="77777777" w:rsidR="004B6BC5" w:rsidRPr="00D21ECF" w:rsidRDefault="004B6BC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8B5F72" w14:textId="3A78E958" w:rsidR="00804989" w:rsidRDefault="00804989" w:rsidP="009A6F01">
      <w:pPr>
        <w:pStyle w:val="NoSpacing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1FC7D2E5" w14:textId="2C9CC64D" w:rsidR="00804989" w:rsidRDefault="0080498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54B907E" w14:textId="31918AD2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0CE8CA4" w14:textId="0EB5A50E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0AAA7157" w14:textId="2854694E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4C2CDCFA" w14:textId="449C4148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089B326B" w14:textId="6D0C5237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5F4492D3" w14:textId="47AA6138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3247A7D" w14:textId="588D3BA0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A813123" w14:textId="77777777" w:rsidR="00CF0378" w:rsidRDefault="00CF0378" w:rsidP="00864649">
      <w:pPr>
        <w:pStyle w:val="NoSpacing"/>
        <w:rPr>
          <w:b/>
          <w:bCs/>
          <w:color w:val="FF0000"/>
          <w:sz w:val="8"/>
          <w:szCs w:val="8"/>
          <w:u w:val="single"/>
          <w:lang w:val="en-GB"/>
        </w:rPr>
      </w:pPr>
    </w:p>
    <w:p w14:paraId="4DF2098B" w14:textId="44C00175" w:rsidR="00CF0378" w:rsidRDefault="00CF0378" w:rsidP="00864649">
      <w:pPr>
        <w:pStyle w:val="NoSpacing"/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77844126" w14:textId="10633FEC" w:rsidR="007326E4" w:rsidRDefault="007326E4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7BA1F1E1" w14:textId="40A92838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5B18DB47" w14:textId="3478C79C" w:rsidR="00A57BFD" w:rsidRDefault="00A859E6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  <w:r>
        <w:rPr>
          <w:noProof/>
          <w:sz w:val="25"/>
          <w:szCs w:val="25"/>
          <w:lang w:val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8D0329" wp14:editId="26903CE3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7133590" cy="816159"/>
                <wp:effectExtent l="0" t="0" r="10160" b="22225"/>
                <wp:wrapNone/>
                <wp:docPr id="60063510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590" cy="816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9FA1C" w14:textId="6B709DBC" w:rsidR="00C5600F" w:rsidRPr="00C5600F" w:rsidRDefault="00C5600F" w:rsidP="00C5600F">
                            <w:pPr>
                              <w:ind w:left="142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C5600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Dromahair Clothes Container - </w:t>
                            </w:r>
                            <w:r w:rsidRPr="00C5600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is open daily </w:t>
                            </w:r>
                            <w:r w:rsidRPr="00C17A3E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beside the Depot for depositing your</w:t>
                            </w:r>
                            <w:r w:rsidRPr="00C5600F">
                              <w:rPr>
                                <w:color w:val="0070C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5600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old clean clothes, shoes or handbags. A reminder that </w:t>
                            </w:r>
                            <w:r w:rsidRPr="00C5600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THE FOLLOWING ITEMS ARE NOT ACCEPTED: </w:t>
                            </w:r>
                            <w:r w:rsidRPr="00C5600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5600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Duvets, cushions, pillows, toys, electrical items, household goods, ornaments, books, suitcases, car seats, wooden items.</w:t>
                            </w:r>
                            <w:r w:rsidRPr="00C5600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5600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Thank you for your cooperation and continued support.</w:t>
                            </w:r>
                          </w:p>
                          <w:p w14:paraId="37E32AD0" w14:textId="77777777" w:rsidR="00C5600F" w:rsidRPr="00C5600F" w:rsidRDefault="00C5600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0329" id="_x0000_s1035" type="#_x0000_t202" style="position:absolute;left:0;text-align:left;margin-left:0;margin-top:.45pt;width:561.7pt;height:64.25pt;z-index:2517125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" fillcolor="white [3201]" strokeweight=".5pt">
                <v:textbox>
                  <w:txbxContent>
                    <w:p w14:paraId="69C9FA1C" w14:textId="6B709DBC" w:rsidR="00C5600F" w:rsidRPr="00C5600F" w:rsidRDefault="00C5600F" w:rsidP="00C5600F">
                      <w:pPr>
                        <w:ind w:left="142"/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C5600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Dromahair Clothes Container - </w:t>
                      </w:r>
                      <w:r w:rsidRPr="00C5600F">
                        <w:rPr>
                          <w:sz w:val="25"/>
                          <w:szCs w:val="25"/>
                          <w:lang w:val="en-GB"/>
                        </w:rPr>
                        <w:t xml:space="preserve">is open daily </w:t>
                      </w:r>
                      <w:r w:rsidRPr="00C17A3E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beside the Depot for depositing your</w:t>
                      </w:r>
                      <w:r w:rsidRPr="00C5600F">
                        <w:rPr>
                          <w:color w:val="0070C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5600F">
                        <w:rPr>
                          <w:sz w:val="25"/>
                          <w:szCs w:val="25"/>
                          <w:lang w:val="en-GB"/>
                        </w:rPr>
                        <w:t xml:space="preserve">old clean clothes, shoes or handbags. A reminder that </w:t>
                      </w:r>
                      <w:r w:rsidRPr="00C5600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THE FOLLOWING ITEMS ARE NOT ACCEPTED: </w:t>
                      </w:r>
                      <w:r w:rsidRPr="00C5600F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5600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Duvets, cushions, pillows, toys, electrical items, household goods, ornaments, books, suitcases, car seats, wooden items.</w:t>
                      </w:r>
                      <w:r w:rsidRPr="00C5600F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5600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Thank you for your cooperation and continued support.</w:t>
                      </w:r>
                    </w:p>
                    <w:p w14:paraId="37E32AD0" w14:textId="77777777" w:rsidR="00C5600F" w:rsidRPr="00C5600F" w:rsidRDefault="00C5600F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5CB2C5" w14:textId="34290D92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884CFAF" w14:textId="77777777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71CB581" w14:textId="1C769B15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49A3BB7" w14:textId="77777777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7D64248" w14:textId="5C49358D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E21F56E" w14:textId="1822DC29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A7BF99A" w14:textId="29B2E52E" w:rsidR="00864BAE" w:rsidRPr="00C42A4F" w:rsidRDefault="00864BAE" w:rsidP="008A58B5">
      <w:pPr>
        <w:ind w:left="142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43E87F5E" w14:textId="49BCE03E" w:rsidR="00AE5DBF" w:rsidRPr="00AE5DBF" w:rsidRDefault="00AE5DBF" w:rsidP="008A58B5">
      <w:pPr>
        <w:ind w:left="142"/>
        <w:rPr>
          <w:b/>
          <w:bCs/>
          <w:color w:val="FF0000"/>
          <w:sz w:val="10"/>
          <w:szCs w:val="10"/>
          <w:u w:val="single"/>
          <w:lang w:val="en-GB"/>
        </w:rPr>
      </w:pPr>
    </w:p>
    <w:p w14:paraId="42CD52B9" w14:textId="77777777" w:rsidR="00AE5DBF" w:rsidRPr="00AE5DBF" w:rsidRDefault="00AE5DBF" w:rsidP="008A58B5">
      <w:pPr>
        <w:ind w:left="142"/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60C8516F" w14:textId="5FD0CD4B" w:rsidR="008A58B5" w:rsidRDefault="008A58B5" w:rsidP="008A58B5">
      <w:pPr>
        <w:ind w:left="142"/>
        <w:rPr>
          <w:sz w:val="25"/>
          <w:szCs w:val="25"/>
          <w:lang w:val="en-GB"/>
        </w:rPr>
      </w:pPr>
    </w:p>
    <w:p w14:paraId="50DF647A" w14:textId="2B17E37A" w:rsidR="00CF0378" w:rsidRPr="00CF0378" w:rsidRDefault="00CF0378" w:rsidP="00AA608E">
      <w:pPr>
        <w:pStyle w:val="NoSpacing"/>
        <w:rPr>
          <w:b/>
          <w:bCs/>
          <w:color w:val="FF0000"/>
          <w:sz w:val="24"/>
          <w:szCs w:val="24"/>
          <w:lang w:val="en-GB"/>
        </w:rPr>
      </w:pPr>
      <w:r>
        <w:rPr>
          <w:b/>
          <w:bCs/>
          <w:color w:val="FF0000"/>
          <w:sz w:val="8"/>
          <w:szCs w:val="8"/>
          <w:lang w:val="en-GB"/>
        </w:rPr>
        <w:tab/>
      </w:r>
    </w:p>
    <w:sectPr w:rsidR="00CF0378" w:rsidRPr="00CF0378" w:rsidSect="00A467C2">
      <w:pgSz w:w="11910" w:h="16840"/>
      <w:pgMar w:top="426" w:right="39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7DB93" w14:textId="77777777" w:rsidR="000A610D" w:rsidRDefault="000A610D" w:rsidP="003907D0">
      <w:r>
        <w:separator/>
      </w:r>
    </w:p>
  </w:endnote>
  <w:endnote w:type="continuationSeparator" w:id="0">
    <w:p w14:paraId="5A995E3E" w14:textId="77777777" w:rsidR="000A610D" w:rsidRDefault="000A610D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6A5F9" w14:textId="77777777" w:rsidR="000A610D" w:rsidRDefault="000A610D" w:rsidP="003907D0">
      <w:r>
        <w:separator/>
      </w:r>
    </w:p>
  </w:footnote>
  <w:footnote w:type="continuationSeparator" w:id="0">
    <w:p w14:paraId="47B30374" w14:textId="77777777" w:rsidR="000A610D" w:rsidRDefault="000A610D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3B3"/>
    <w:multiLevelType w:val="hybridMultilevel"/>
    <w:tmpl w:val="43F0A682"/>
    <w:lvl w:ilvl="0" w:tplc="FFFFFFFF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2060961"/>
    <w:multiLevelType w:val="multilevel"/>
    <w:tmpl w:val="E94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EC0726"/>
    <w:multiLevelType w:val="hybridMultilevel"/>
    <w:tmpl w:val="DC3A19E8"/>
    <w:lvl w:ilvl="0" w:tplc="91862FE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5D79"/>
    <w:multiLevelType w:val="hybridMultilevel"/>
    <w:tmpl w:val="D522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0F27"/>
    <w:multiLevelType w:val="multilevel"/>
    <w:tmpl w:val="186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090506"/>
    <w:multiLevelType w:val="hybridMultilevel"/>
    <w:tmpl w:val="37A8A5C6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E6C7C7E"/>
    <w:multiLevelType w:val="hybridMultilevel"/>
    <w:tmpl w:val="8C92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B4120"/>
    <w:multiLevelType w:val="hybridMultilevel"/>
    <w:tmpl w:val="667615A6"/>
    <w:lvl w:ilvl="0" w:tplc="AABC7E38">
      <w:start w:val="1"/>
      <w:numFmt w:val="decimal"/>
      <w:lvlText w:val="%1."/>
      <w:lvlJc w:val="left"/>
      <w:pPr>
        <w:ind w:left="112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5E882AC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2" w:tplc="2EBAF1E8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1396E91E"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4" w:tplc="E56846F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5" w:tplc="DA8600E6">
      <w:numFmt w:val="bullet"/>
      <w:lvlText w:val="•"/>
      <w:lvlJc w:val="left"/>
      <w:pPr>
        <w:ind w:left="6133" w:hanging="361"/>
      </w:pPr>
      <w:rPr>
        <w:rFonts w:hint="default"/>
        <w:lang w:val="en-US" w:eastAsia="en-US" w:bidi="ar-SA"/>
      </w:rPr>
    </w:lvl>
    <w:lvl w:ilvl="6" w:tplc="D58E545E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7" w:tplc="348E7D3A"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BE985944">
      <w:numFmt w:val="bullet"/>
      <w:lvlText w:val="•"/>
      <w:lvlJc w:val="left"/>
      <w:pPr>
        <w:ind w:left="9141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AC1510"/>
    <w:multiLevelType w:val="hybridMultilevel"/>
    <w:tmpl w:val="5590C688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B2E60C2"/>
    <w:multiLevelType w:val="hybridMultilevel"/>
    <w:tmpl w:val="A1745AFA"/>
    <w:lvl w:ilvl="0" w:tplc="F944733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E9C0885"/>
    <w:multiLevelType w:val="hybridMultilevel"/>
    <w:tmpl w:val="01E06984"/>
    <w:lvl w:ilvl="0" w:tplc="78C6CBA6">
      <w:numFmt w:val="bullet"/>
      <w:lvlText w:val="•"/>
      <w:lvlJc w:val="left"/>
      <w:pPr>
        <w:ind w:left="387" w:hanging="233"/>
      </w:pPr>
      <w:rPr>
        <w:rFonts w:ascii="Arial" w:eastAsia="Arial" w:hAnsi="Arial" w:cs="Arial" w:hint="default"/>
        <w:b w:val="0"/>
        <w:bCs w:val="0"/>
        <w:i w:val="0"/>
        <w:iCs w:val="0"/>
        <w:color w:val="347942"/>
        <w:spacing w:val="0"/>
        <w:w w:val="92"/>
        <w:sz w:val="17"/>
        <w:szCs w:val="17"/>
        <w:lang w:val="en-US" w:eastAsia="en-US" w:bidi="ar-SA"/>
      </w:rPr>
    </w:lvl>
    <w:lvl w:ilvl="1" w:tplc="14C8AE58">
      <w:numFmt w:val="bullet"/>
      <w:lvlText w:val="•"/>
      <w:lvlJc w:val="left"/>
      <w:pPr>
        <w:ind w:left="685" w:hanging="233"/>
      </w:pPr>
      <w:rPr>
        <w:rFonts w:hint="default"/>
        <w:lang w:val="en-US" w:eastAsia="en-US" w:bidi="ar-SA"/>
      </w:rPr>
    </w:lvl>
    <w:lvl w:ilvl="2" w:tplc="DF1233B4">
      <w:numFmt w:val="bullet"/>
      <w:lvlText w:val="•"/>
      <w:lvlJc w:val="left"/>
      <w:pPr>
        <w:ind w:left="991" w:hanging="233"/>
      </w:pPr>
      <w:rPr>
        <w:rFonts w:hint="default"/>
        <w:lang w:val="en-US" w:eastAsia="en-US" w:bidi="ar-SA"/>
      </w:rPr>
    </w:lvl>
    <w:lvl w:ilvl="3" w:tplc="DB62BDC4">
      <w:numFmt w:val="bullet"/>
      <w:lvlText w:val="•"/>
      <w:lvlJc w:val="left"/>
      <w:pPr>
        <w:ind w:left="1297" w:hanging="233"/>
      </w:pPr>
      <w:rPr>
        <w:rFonts w:hint="default"/>
        <w:lang w:val="en-US" w:eastAsia="en-US" w:bidi="ar-SA"/>
      </w:rPr>
    </w:lvl>
    <w:lvl w:ilvl="4" w:tplc="9056C05A">
      <w:numFmt w:val="bullet"/>
      <w:lvlText w:val="•"/>
      <w:lvlJc w:val="left"/>
      <w:pPr>
        <w:ind w:left="1603" w:hanging="233"/>
      </w:pPr>
      <w:rPr>
        <w:rFonts w:hint="default"/>
        <w:lang w:val="en-US" w:eastAsia="en-US" w:bidi="ar-SA"/>
      </w:rPr>
    </w:lvl>
    <w:lvl w:ilvl="5" w:tplc="F5905C20">
      <w:numFmt w:val="bullet"/>
      <w:lvlText w:val="•"/>
      <w:lvlJc w:val="left"/>
      <w:pPr>
        <w:ind w:left="1908" w:hanging="233"/>
      </w:pPr>
      <w:rPr>
        <w:rFonts w:hint="default"/>
        <w:lang w:val="en-US" w:eastAsia="en-US" w:bidi="ar-SA"/>
      </w:rPr>
    </w:lvl>
    <w:lvl w:ilvl="6" w:tplc="8C40DE46">
      <w:numFmt w:val="bullet"/>
      <w:lvlText w:val="•"/>
      <w:lvlJc w:val="left"/>
      <w:pPr>
        <w:ind w:left="2214" w:hanging="233"/>
      </w:pPr>
      <w:rPr>
        <w:rFonts w:hint="default"/>
        <w:lang w:val="en-US" w:eastAsia="en-US" w:bidi="ar-SA"/>
      </w:rPr>
    </w:lvl>
    <w:lvl w:ilvl="7" w:tplc="C96CD040">
      <w:numFmt w:val="bullet"/>
      <w:lvlText w:val="•"/>
      <w:lvlJc w:val="left"/>
      <w:pPr>
        <w:ind w:left="2520" w:hanging="233"/>
      </w:pPr>
      <w:rPr>
        <w:rFonts w:hint="default"/>
        <w:lang w:val="en-US" w:eastAsia="en-US" w:bidi="ar-SA"/>
      </w:rPr>
    </w:lvl>
    <w:lvl w:ilvl="8" w:tplc="9FC01F88">
      <w:numFmt w:val="bullet"/>
      <w:lvlText w:val="•"/>
      <w:lvlJc w:val="left"/>
      <w:pPr>
        <w:ind w:left="2826" w:hanging="233"/>
      </w:pPr>
      <w:rPr>
        <w:rFonts w:hint="default"/>
        <w:lang w:val="en-US" w:eastAsia="en-US" w:bidi="ar-SA"/>
      </w:rPr>
    </w:lvl>
  </w:abstractNum>
  <w:abstractNum w:abstractNumId="25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9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1EA7D5B"/>
    <w:multiLevelType w:val="hybridMultilevel"/>
    <w:tmpl w:val="29B68380"/>
    <w:lvl w:ilvl="0" w:tplc="2A624F7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3990722"/>
    <w:multiLevelType w:val="hybridMultilevel"/>
    <w:tmpl w:val="54362150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D40FF"/>
    <w:multiLevelType w:val="hybridMultilevel"/>
    <w:tmpl w:val="4622F07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27"/>
  </w:num>
  <w:num w:numId="2" w16cid:durableId="496114297">
    <w:abstractNumId w:val="7"/>
  </w:num>
  <w:num w:numId="3" w16cid:durableId="647368427">
    <w:abstractNumId w:val="14"/>
  </w:num>
  <w:num w:numId="4" w16cid:durableId="1964073202">
    <w:abstractNumId w:val="22"/>
  </w:num>
  <w:num w:numId="5" w16cid:durableId="1777208874">
    <w:abstractNumId w:val="5"/>
  </w:num>
  <w:num w:numId="6" w16cid:durableId="2102489747">
    <w:abstractNumId w:val="9"/>
  </w:num>
  <w:num w:numId="7" w16cid:durableId="1666083962">
    <w:abstractNumId w:val="8"/>
  </w:num>
  <w:num w:numId="8" w16cid:durableId="2053727836">
    <w:abstractNumId w:val="1"/>
  </w:num>
  <w:num w:numId="9" w16cid:durableId="300699392">
    <w:abstractNumId w:val="31"/>
  </w:num>
  <w:num w:numId="10" w16cid:durableId="236980049">
    <w:abstractNumId w:val="20"/>
  </w:num>
  <w:num w:numId="11" w16cid:durableId="1047683256">
    <w:abstractNumId w:val="28"/>
  </w:num>
  <w:num w:numId="12" w16cid:durableId="1639989887">
    <w:abstractNumId w:val="34"/>
  </w:num>
  <w:num w:numId="13" w16cid:durableId="846675193">
    <w:abstractNumId w:val="25"/>
  </w:num>
  <w:num w:numId="14" w16cid:durableId="466436288">
    <w:abstractNumId w:val="23"/>
  </w:num>
  <w:num w:numId="15" w16cid:durableId="52893337">
    <w:abstractNumId w:val="17"/>
  </w:num>
  <w:num w:numId="16" w16cid:durableId="1752458424">
    <w:abstractNumId w:val="35"/>
  </w:num>
  <w:num w:numId="17" w16cid:durableId="1159032378">
    <w:abstractNumId w:val="32"/>
  </w:num>
  <w:num w:numId="18" w16cid:durableId="1087076834">
    <w:abstractNumId w:val="13"/>
  </w:num>
  <w:num w:numId="19" w16cid:durableId="1337881818">
    <w:abstractNumId w:val="4"/>
  </w:num>
  <w:num w:numId="20" w16cid:durableId="398407041">
    <w:abstractNumId w:val="19"/>
  </w:num>
  <w:num w:numId="21" w16cid:durableId="667947529">
    <w:abstractNumId w:val="0"/>
  </w:num>
  <w:num w:numId="22" w16cid:durableId="1651130235">
    <w:abstractNumId w:val="29"/>
  </w:num>
  <w:num w:numId="23" w16cid:durableId="120615561">
    <w:abstractNumId w:val="11"/>
  </w:num>
  <w:num w:numId="24" w16cid:durableId="21516445">
    <w:abstractNumId w:val="26"/>
  </w:num>
  <w:num w:numId="25" w16cid:durableId="824586658">
    <w:abstractNumId w:val="12"/>
  </w:num>
  <w:num w:numId="26" w16cid:durableId="1944875858">
    <w:abstractNumId w:val="16"/>
  </w:num>
  <w:num w:numId="27" w16cid:durableId="106239102">
    <w:abstractNumId w:val="21"/>
  </w:num>
  <w:num w:numId="28" w16cid:durableId="712384261">
    <w:abstractNumId w:val="6"/>
  </w:num>
  <w:num w:numId="29" w16cid:durableId="798064431">
    <w:abstractNumId w:val="30"/>
  </w:num>
  <w:num w:numId="30" w16cid:durableId="1170682712">
    <w:abstractNumId w:val="24"/>
  </w:num>
  <w:num w:numId="31" w16cid:durableId="1360397920">
    <w:abstractNumId w:val="10"/>
  </w:num>
  <w:num w:numId="32" w16cid:durableId="1003237720">
    <w:abstractNumId w:val="33"/>
  </w:num>
  <w:num w:numId="33" w16cid:durableId="1152913516">
    <w:abstractNumId w:val="2"/>
  </w:num>
  <w:num w:numId="34" w16cid:durableId="285502200">
    <w:abstractNumId w:val="3"/>
  </w:num>
  <w:num w:numId="35" w16cid:durableId="1508405133">
    <w:abstractNumId w:val="15"/>
  </w:num>
  <w:num w:numId="36" w16cid:durableId="10788627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013"/>
    <w:rsid w:val="00000435"/>
    <w:rsid w:val="00000DA8"/>
    <w:rsid w:val="00000DEE"/>
    <w:rsid w:val="0000143A"/>
    <w:rsid w:val="00001662"/>
    <w:rsid w:val="00002132"/>
    <w:rsid w:val="000024B1"/>
    <w:rsid w:val="000041E9"/>
    <w:rsid w:val="00004608"/>
    <w:rsid w:val="0000575C"/>
    <w:rsid w:val="00005ABB"/>
    <w:rsid w:val="00005B1E"/>
    <w:rsid w:val="000074D6"/>
    <w:rsid w:val="000106BD"/>
    <w:rsid w:val="0001665C"/>
    <w:rsid w:val="0001696D"/>
    <w:rsid w:val="000170E5"/>
    <w:rsid w:val="00017644"/>
    <w:rsid w:val="00017BBA"/>
    <w:rsid w:val="00021BFC"/>
    <w:rsid w:val="00022E72"/>
    <w:rsid w:val="0002304D"/>
    <w:rsid w:val="0002359C"/>
    <w:rsid w:val="000246DA"/>
    <w:rsid w:val="000252AC"/>
    <w:rsid w:val="000269A1"/>
    <w:rsid w:val="000275D0"/>
    <w:rsid w:val="000326BD"/>
    <w:rsid w:val="0003290B"/>
    <w:rsid w:val="000346FF"/>
    <w:rsid w:val="00034FA1"/>
    <w:rsid w:val="0003530C"/>
    <w:rsid w:val="00037208"/>
    <w:rsid w:val="0003753C"/>
    <w:rsid w:val="000413D3"/>
    <w:rsid w:val="000426CF"/>
    <w:rsid w:val="00043290"/>
    <w:rsid w:val="00043BB0"/>
    <w:rsid w:val="00043E86"/>
    <w:rsid w:val="00044332"/>
    <w:rsid w:val="0004434A"/>
    <w:rsid w:val="000444CE"/>
    <w:rsid w:val="0004515D"/>
    <w:rsid w:val="00045723"/>
    <w:rsid w:val="00045F6A"/>
    <w:rsid w:val="00046E3F"/>
    <w:rsid w:val="00046EA2"/>
    <w:rsid w:val="00047C64"/>
    <w:rsid w:val="00047DA1"/>
    <w:rsid w:val="00051626"/>
    <w:rsid w:val="0005220E"/>
    <w:rsid w:val="00052231"/>
    <w:rsid w:val="000524B4"/>
    <w:rsid w:val="00053713"/>
    <w:rsid w:val="00053A4D"/>
    <w:rsid w:val="000563F7"/>
    <w:rsid w:val="00057B1D"/>
    <w:rsid w:val="00057B64"/>
    <w:rsid w:val="000601BC"/>
    <w:rsid w:val="00061031"/>
    <w:rsid w:val="0006142F"/>
    <w:rsid w:val="00061526"/>
    <w:rsid w:val="00061CA7"/>
    <w:rsid w:val="0006255B"/>
    <w:rsid w:val="000630A2"/>
    <w:rsid w:val="00064485"/>
    <w:rsid w:val="00064C48"/>
    <w:rsid w:val="00064F1D"/>
    <w:rsid w:val="0006629F"/>
    <w:rsid w:val="00066F9C"/>
    <w:rsid w:val="00067A71"/>
    <w:rsid w:val="00067A90"/>
    <w:rsid w:val="0007121E"/>
    <w:rsid w:val="00071FB1"/>
    <w:rsid w:val="000723EB"/>
    <w:rsid w:val="00073CFC"/>
    <w:rsid w:val="00073DA2"/>
    <w:rsid w:val="000766CE"/>
    <w:rsid w:val="00080B78"/>
    <w:rsid w:val="00080DF6"/>
    <w:rsid w:val="000813AE"/>
    <w:rsid w:val="00081F02"/>
    <w:rsid w:val="000823DF"/>
    <w:rsid w:val="00083161"/>
    <w:rsid w:val="00085002"/>
    <w:rsid w:val="00085665"/>
    <w:rsid w:val="00085EAC"/>
    <w:rsid w:val="0009110E"/>
    <w:rsid w:val="00092C04"/>
    <w:rsid w:val="000946B1"/>
    <w:rsid w:val="00095CF1"/>
    <w:rsid w:val="000A0A54"/>
    <w:rsid w:val="000A2022"/>
    <w:rsid w:val="000A28BB"/>
    <w:rsid w:val="000A4C0A"/>
    <w:rsid w:val="000A5D15"/>
    <w:rsid w:val="000A610D"/>
    <w:rsid w:val="000A6367"/>
    <w:rsid w:val="000A6D59"/>
    <w:rsid w:val="000B0A42"/>
    <w:rsid w:val="000B15FD"/>
    <w:rsid w:val="000B2B8E"/>
    <w:rsid w:val="000B34A6"/>
    <w:rsid w:val="000B558F"/>
    <w:rsid w:val="000B5630"/>
    <w:rsid w:val="000B5FA6"/>
    <w:rsid w:val="000B6841"/>
    <w:rsid w:val="000B695D"/>
    <w:rsid w:val="000C039E"/>
    <w:rsid w:val="000C082E"/>
    <w:rsid w:val="000C1FA4"/>
    <w:rsid w:val="000C2709"/>
    <w:rsid w:val="000C4990"/>
    <w:rsid w:val="000C5257"/>
    <w:rsid w:val="000C57A1"/>
    <w:rsid w:val="000C7066"/>
    <w:rsid w:val="000C7461"/>
    <w:rsid w:val="000D1418"/>
    <w:rsid w:val="000D1D47"/>
    <w:rsid w:val="000D21DD"/>
    <w:rsid w:val="000D24A2"/>
    <w:rsid w:val="000D3EC4"/>
    <w:rsid w:val="000D6217"/>
    <w:rsid w:val="000D671A"/>
    <w:rsid w:val="000D6817"/>
    <w:rsid w:val="000D686D"/>
    <w:rsid w:val="000D6892"/>
    <w:rsid w:val="000D7899"/>
    <w:rsid w:val="000D793A"/>
    <w:rsid w:val="000E0C04"/>
    <w:rsid w:val="000E1E83"/>
    <w:rsid w:val="000E396F"/>
    <w:rsid w:val="000E3E6A"/>
    <w:rsid w:val="000E4C7E"/>
    <w:rsid w:val="000E5209"/>
    <w:rsid w:val="000E531D"/>
    <w:rsid w:val="000E5FD2"/>
    <w:rsid w:val="000E60F9"/>
    <w:rsid w:val="000E7503"/>
    <w:rsid w:val="000E7CC3"/>
    <w:rsid w:val="000F2556"/>
    <w:rsid w:val="000F2CB3"/>
    <w:rsid w:val="000F328B"/>
    <w:rsid w:val="000F3DE7"/>
    <w:rsid w:val="000F5009"/>
    <w:rsid w:val="000F548C"/>
    <w:rsid w:val="000F5527"/>
    <w:rsid w:val="000F5A68"/>
    <w:rsid w:val="000F74B6"/>
    <w:rsid w:val="000F7526"/>
    <w:rsid w:val="000F75D5"/>
    <w:rsid w:val="000F7B82"/>
    <w:rsid w:val="00100024"/>
    <w:rsid w:val="001005A0"/>
    <w:rsid w:val="001019F6"/>
    <w:rsid w:val="00105C3E"/>
    <w:rsid w:val="001065AD"/>
    <w:rsid w:val="00106DE0"/>
    <w:rsid w:val="0010775B"/>
    <w:rsid w:val="00107A55"/>
    <w:rsid w:val="0011019F"/>
    <w:rsid w:val="00110C58"/>
    <w:rsid w:val="0011156A"/>
    <w:rsid w:val="00115840"/>
    <w:rsid w:val="00115946"/>
    <w:rsid w:val="00116510"/>
    <w:rsid w:val="001170F3"/>
    <w:rsid w:val="001173F6"/>
    <w:rsid w:val="0011754F"/>
    <w:rsid w:val="00117892"/>
    <w:rsid w:val="00117F00"/>
    <w:rsid w:val="00120B85"/>
    <w:rsid w:val="00121740"/>
    <w:rsid w:val="00121B2A"/>
    <w:rsid w:val="0012297F"/>
    <w:rsid w:val="00124073"/>
    <w:rsid w:val="0012490E"/>
    <w:rsid w:val="001249F7"/>
    <w:rsid w:val="00124C21"/>
    <w:rsid w:val="00125543"/>
    <w:rsid w:val="00126702"/>
    <w:rsid w:val="00126F4A"/>
    <w:rsid w:val="0013082A"/>
    <w:rsid w:val="001315C0"/>
    <w:rsid w:val="00134DF2"/>
    <w:rsid w:val="00135653"/>
    <w:rsid w:val="00136DBD"/>
    <w:rsid w:val="00141469"/>
    <w:rsid w:val="001424E4"/>
    <w:rsid w:val="00142B0F"/>
    <w:rsid w:val="00142CC6"/>
    <w:rsid w:val="0014373C"/>
    <w:rsid w:val="001446E3"/>
    <w:rsid w:val="00146078"/>
    <w:rsid w:val="0014668C"/>
    <w:rsid w:val="00147688"/>
    <w:rsid w:val="00150E9C"/>
    <w:rsid w:val="00151044"/>
    <w:rsid w:val="001512CB"/>
    <w:rsid w:val="00151407"/>
    <w:rsid w:val="001518AF"/>
    <w:rsid w:val="001531BF"/>
    <w:rsid w:val="001534A6"/>
    <w:rsid w:val="00153B5D"/>
    <w:rsid w:val="00154327"/>
    <w:rsid w:val="001549CA"/>
    <w:rsid w:val="00155B4E"/>
    <w:rsid w:val="00157287"/>
    <w:rsid w:val="00162542"/>
    <w:rsid w:val="001628B3"/>
    <w:rsid w:val="001644FA"/>
    <w:rsid w:val="00165186"/>
    <w:rsid w:val="001657A8"/>
    <w:rsid w:val="001659C8"/>
    <w:rsid w:val="00166B44"/>
    <w:rsid w:val="00166C79"/>
    <w:rsid w:val="00167B60"/>
    <w:rsid w:val="001730C3"/>
    <w:rsid w:val="00173EBE"/>
    <w:rsid w:val="00175222"/>
    <w:rsid w:val="00175D7E"/>
    <w:rsid w:val="001762A0"/>
    <w:rsid w:val="001765F0"/>
    <w:rsid w:val="00177A0A"/>
    <w:rsid w:val="00180691"/>
    <w:rsid w:val="0018080B"/>
    <w:rsid w:val="00180A4D"/>
    <w:rsid w:val="0018125A"/>
    <w:rsid w:val="0018159B"/>
    <w:rsid w:val="00182F8A"/>
    <w:rsid w:val="0018304E"/>
    <w:rsid w:val="00183C32"/>
    <w:rsid w:val="00184F2F"/>
    <w:rsid w:val="00185D98"/>
    <w:rsid w:val="00186638"/>
    <w:rsid w:val="00186CF0"/>
    <w:rsid w:val="001872BA"/>
    <w:rsid w:val="00187A5E"/>
    <w:rsid w:val="00191261"/>
    <w:rsid w:val="001913DA"/>
    <w:rsid w:val="00191830"/>
    <w:rsid w:val="00191A93"/>
    <w:rsid w:val="001932A2"/>
    <w:rsid w:val="00193C2E"/>
    <w:rsid w:val="0019542C"/>
    <w:rsid w:val="00195644"/>
    <w:rsid w:val="00195C80"/>
    <w:rsid w:val="001960DE"/>
    <w:rsid w:val="001964F8"/>
    <w:rsid w:val="00196691"/>
    <w:rsid w:val="001969D5"/>
    <w:rsid w:val="00197476"/>
    <w:rsid w:val="001A029C"/>
    <w:rsid w:val="001A1060"/>
    <w:rsid w:val="001A2577"/>
    <w:rsid w:val="001A39B5"/>
    <w:rsid w:val="001A52B7"/>
    <w:rsid w:val="001A54A4"/>
    <w:rsid w:val="001A5867"/>
    <w:rsid w:val="001A6146"/>
    <w:rsid w:val="001A6B5C"/>
    <w:rsid w:val="001A7297"/>
    <w:rsid w:val="001B0993"/>
    <w:rsid w:val="001B0D18"/>
    <w:rsid w:val="001B0E16"/>
    <w:rsid w:val="001B10A2"/>
    <w:rsid w:val="001B151B"/>
    <w:rsid w:val="001B2148"/>
    <w:rsid w:val="001B37C0"/>
    <w:rsid w:val="001B4F37"/>
    <w:rsid w:val="001B52A4"/>
    <w:rsid w:val="001B63A6"/>
    <w:rsid w:val="001B64D4"/>
    <w:rsid w:val="001B7C8C"/>
    <w:rsid w:val="001C4688"/>
    <w:rsid w:val="001C4740"/>
    <w:rsid w:val="001C5D8E"/>
    <w:rsid w:val="001C6BF8"/>
    <w:rsid w:val="001D2B5A"/>
    <w:rsid w:val="001D3AB6"/>
    <w:rsid w:val="001D3BBC"/>
    <w:rsid w:val="001D4DB5"/>
    <w:rsid w:val="001D545A"/>
    <w:rsid w:val="001D67D2"/>
    <w:rsid w:val="001D6D01"/>
    <w:rsid w:val="001D6F11"/>
    <w:rsid w:val="001D73C4"/>
    <w:rsid w:val="001D781E"/>
    <w:rsid w:val="001D7984"/>
    <w:rsid w:val="001D7C25"/>
    <w:rsid w:val="001E22AE"/>
    <w:rsid w:val="001E4DE6"/>
    <w:rsid w:val="001E6175"/>
    <w:rsid w:val="001E6327"/>
    <w:rsid w:val="001E7D60"/>
    <w:rsid w:val="001F154C"/>
    <w:rsid w:val="001F164A"/>
    <w:rsid w:val="001F2730"/>
    <w:rsid w:val="001F3534"/>
    <w:rsid w:val="001F396C"/>
    <w:rsid w:val="001F4840"/>
    <w:rsid w:val="001F4C35"/>
    <w:rsid w:val="001F7FFB"/>
    <w:rsid w:val="0020048B"/>
    <w:rsid w:val="002014C0"/>
    <w:rsid w:val="002016BB"/>
    <w:rsid w:val="00202CA1"/>
    <w:rsid w:val="00203DD5"/>
    <w:rsid w:val="00203F34"/>
    <w:rsid w:val="002041A9"/>
    <w:rsid w:val="00204E68"/>
    <w:rsid w:val="00206E56"/>
    <w:rsid w:val="00207122"/>
    <w:rsid w:val="0021100C"/>
    <w:rsid w:val="002134F5"/>
    <w:rsid w:val="00213BA9"/>
    <w:rsid w:val="00213CA6"/>
    <w:rsid w:val="002141FE"/>
    <w:rsid w:val="002149A3"/>
    <w:rsid w:val="00216216"/>
    <w:rsid w:val="002174E5"/>
    <w:rsid w:val="00220D87"/>
    <w:rsid w:val="0022165F"/>
    <w:rsid w:val="0022210F"/>
    <w:rsid w:val="00224179"/>
    <w:rsid w:val="00224ADF"/>
    <w:rsid w:val="0022523F"/>
    <w:rsid w:val="002259C5"/>
    <w:rsid w:val="00225E9D"/>
    <w:rsid w:val="00226C17"/>
    <w:rsid w:val="00230047"/>
    <w:rsid w:val="0023048C"/>
    <w:rsid w:val="00231AFA"/>
    <w:rsid w:val="002323F2"/>
    <w:rsid w:val="00234D89"/>
    <w:rsid w:val="002351F1"/>
    <w:rsid w:val="002356C4"/>
    <w:rsid w:val="0023674E"/>
    <w:rsid w:val="00236A53"/>
    <w:rsid w:val="00236C39"/>
    <w:rsid w:val="002370B3"/>
    <w:rsid w:val="0024183B"/>
    <w:rsid w:val="00241A37"/>
    <w:rsid w:val="00242935"/>
    <w:rsid w:val="002440E7"/>
    <w:rsid w:val="002448C2"/>
    <w:rsid w:val="0024541B"/>
    <w:rsid w:val="00245750"/>
    <w:rsid w:val="00245D06"/>
    <w:rsid w:val="0024610C"/>
    <w:rsid w:val="00246234"/>
    <w:rsid w:val="002469B2"/>
    <w:rsid w:val="00247B95"/>
    <w:rsid w:val="002510E8"/>
    <w:rsid w:val="0025162F"/>
    <w:rsid w:val="00252690"/>
    <w:rsid w:val="00252E9B"/>
    <w:rsid w:val="0025314F"/>
    <w:rsid w:val="00253270"/>
    <w:rsid w:val="0025332A"/>
    <w:rsid w:val="00253F20"/>
    <w:rsid w:val="00254773"/>
    <w:rsid w:val="00254A3E"/>
    <w:rsid w:val="00255370"/>
    <w:rsid w:val="00255919"/>
    <w:rsid w:val="00255EF5"/>
    <w:rsid w:val="002560C9"/>
    <w:rsid w:val="00256189"/>
    <w:rsid w:val="002569D1"/>
    <w:rsid w:val="0025722D"/>
    <w:rsid w:val="0025776C"/>
    <w:rsid w:val="002578EB"/>
    <w:rsid w:val="00260257"/>
    <w:rsid w:val="00263728"/>
    <w:rsid w:val="00263C95"/>
    <w:rsid w:val="00263D3B"/>
    <w:rsid w:val="00265BC4"/>
    <w:rsid w:val="002665D6"/>
    <w:rsid w:val="00272281"/>
    <w:rsid w:val="002724DE"/>
    <w:rsid w:val="0027541C"/>
    <w:rsid w:val="00275C5F"/>
    <w:rsid w:val="0027651B"/>
    <w:rsid w:val="0027781F"/>
    <w:rsid w:val="00281DB6"/>
    <w:rsid w:val="0028350E"/>
    <w:rsid w:val="0028472C"/>
    <w:rsid w:val="00285D2C"/>
    <w:rsid w:val="0028690C"/>
    <w:rsid w:val="00287055"/>
    <w:rsid w:val="00287B95"/>
    <w:rsid w:val="00291451"/>
    <w:rsid w:val="00291C89"/>
    <w:rsid w:val="0029371B"/>
    <w:rsid w:val="00294D2A"/>
    <w:rsid w:val="00295A32"/>
    <w:rsid w:val="00296196"/>
    <w:rsid w:val="002964C6"/>
    <w:rsid w:val="00296F4C"/>
    <w:rsid w:val="002971DF"/>
    <w:rsid w:val="002A04E1"/>
    <w:rsid w:val="002A0A22"/>
    <w:rsid w:val="002A1C23"/>
    <w:rsid w:val="002A22DE"/>
    <w:rsid w:val="002A2601"/>
    <w:rsid w:val="002A6FFF"/>
    <w:rsid w:val="002A799A"/>
    <w:rsid w:val="002A7A2A"/>
    <w:rsid w:val="002B1792"/>
    <w:rsid w:val="002B1B85"/>
    <w:rsid w:val="002B34F2"/>
    <w:rsid w:val="002B5033"/>
    <w:rsid w:val="002C0059"/>
    <w:rsid w:val="002C093D"/>
    <w:rsid w:val="002C20D8"/>
    <w:rsid w:val="002C2CE9"/>
    <w:rsid w:val="002C3249"/>
    <w:rsid w:val="002C5C81"/>
    <w:rsid w:val="002C7F70"/>
    <w:rsid w:val="002D0BEE"/>
    <w:rsid w:val="002D0DF7"/>
    <w:rsid w:val="002D1457"/>
    <w:rsid w:val="002D564B"/>
    <w:rsid w:val="002D5976"/>
    <w:rsid w:val="002D68FB"/>
    <w:rsid w:val="002D7341"/>
    <w:rsid w:val="002E04EB"/>
    <w:rsid w:val="002E0AD7"/>
    <w:rsid w:val="002E0FD3"/>
    <w:rsid w:val="002E21E2"/>
    <w:rsid w:val="002E32F7"/>
    <w:rsid w:val="002E3574"/>
    <w:rsid w:val="002E7484"/>
    <w:rsid w:val="002E763F"/>
    <w:rsid w:val="002E7AD7"/>
    <w:rsid w:val="002F0807"/>
    <w:rsid w:val="002F2A63"/>
    <w:rsid w:val="002F4977"/>
    <w:rsid w:val="002F5596"/>
    <w:rsid w:val="002F694D"/>
    <w:rsid w:val="002F6C34"/>
    <w:rsid w:val="002F7348"/>
    <w:rsid w:val="002F751D"/>
    <w:rsid w:val="002F7659"/>
    <w:rsid w:val="002F7CEA"/>
    <w:rsid w:val="00300FE3"/>
    <w:rsid w:val="0030205B"/>
    <w:rsid w:val="00306C6C"/>
    <w:rsid w:val="00307462"/>
    <w:rsid w:val="00307F2B"/>
    <w:rsid w:val="003102BA"/>
    <w:rsid w:val="00311500"/>
    <w:rsid w:val="00311DAD"/>
    <w:rsid w:val="0031274E"/>
    <w:rsid w:val="00312BF6"/>
    <w:rsid w:val="00315A3B"/>
    <w:rsid w:val="00320587"/>
    <w:rsid w:val="00321480"/>
    <w:rsid w:val="0032151B"/>
    <w:rsid w:val="0032164A"/>
    <w:rsid w:val="00322035"/>
    <w:rsid w:val="00323697"/>
    <w:rsid w:val="00323F5D"/>
    <w:rsid w:val="00324083"/>
    <w:rsid w:val="0032604B"/>
    <w:rsid w:val="00326E0C"/>
    <w:rsid w:val="00327397"/>
    <w:rsid w:val="003277A9"/>
    <w:rsid w:val="003279AB"/>
    <w:rsid w:val="00327BE2"/>
    <w:rsid w:val="00330150"/>
    <w:rsid w:val="0033051A"/>
    <w:rsid w:val="003322D3"/>
    <w:rsid w:val="00334F5D"/>
    <w:rsid w:val="003351A5"/>
    <w:rsid w:val="00335C29"/>
    <w:rsid w:val="00336527"/>
    <w:rsid w:val="00337B4D"/>
    <w:rsid w:val="00343718"/>
    <w:rsid w:val="00344544"/>
    <w:rsid w:val="00344B8A"/>
    <w:rsid w:val="00346F5E"/>
    <w:rsid w:val="0034721D"/>
    <w:rsid w:val="00350255"/>
    <w:rsid w:val="00350A14"/>
    <w:rsid w:val="00351C9D"/>
    <w:rsid w:val="00352398"/>
    <w:rsid w:val="00352BC5"/>
    <w:rsid w:val="0035455C"/>
    <w:rsid w:val="00356D08"/>
    <w:rsid w:val="003571BC"/>
    <w:rsid w:val="0036000C"/>
    <w:rsid w:val="00361D23"/>
    <w:rsid w:val="003638D3"/>
    <w:rsid w:val="00363C88"/>
    <w:rsid w:val="00364371"/>
    <w:rsid w:val="00365F6A"/>
    <w:rsid w:val="0036620A"/>
    <w:rsid w:val="00366FA3"/>
    <w:rsid w:val="0037034D"/>
    <w:rsid w:val="0037044D"/>
    <w:rsid w:val="003708B0"/>
    <w:rsid w:val="003719BF"/>
    <w:rsid w:val="00372E36"/>
    <w:rsid w:val="00373D71"/>
    <w:rsid w:val="00374A26"/>
    <w:rsid w:val="00375207"/>
    <w:rsid w:val="00375227"/>
    <w:rsid w:val="00375EE6"/>
    <w:rsid w:val="0037687F"/>
    <w:rsid w:val="00381A16"/>
    <w:rsid w:val="00381D0E"/>
    <w:rsid w:val="003823FD"/>
    <w:rsid w:val="003838DD"/>
    <w:rsid w:val="003845BE"/>
    <w:rsid w:val="0038585E"/>
    <w:rsid w:val="003872D4"/>
    <w:rsid w:val="0039026B"/>
    <w:rsid w:val="00390316"/>
    <w:rsid w:val="003907D0"/>
    <w:rsid w:val="00390826"/>
    <w:rsid w:val="00391B79"/>
    <w:rsid w:val="00392B86"/>
    <w:rsid w:val="00393214"/>
    <w:rsid w:val="00395FA3"/>
    <w:rsid w:val="00397570"/>
    <w:rsid w:val="003A1DEC"/>
    <w:rsid w:val="003A1F1F"/>
    <w:rsid w:val="003A3A0B"/>
    <w:rsid w:val="003A5109"/>
    <w:rsid w:val="003A6525"/>
    <w:rsid w:val="003A6E06"/>
    <w:rsid w:val="003A6E93"/>
    <w:rsid w:val="003A74DB"/>
    <w:rsid w:val="003A7BDD"/>
    <w:rsid w:val="003B00F7"/>
    <w:rsid w:val="003B04B0"/>
    <w:rsid w:val="003B1D43"/>
    <w:rsid w:val="003B2BE8"/>
    <w:rsid w:val="003B2BF4"/>
    <w:rsid w:val="003B3589"/>
    <w:rsid w:val="003B387D"/>
    <w:rsid w:val="003B4A82"/>
    <w:rsid w:val="003B4B24"/>
    <w:rsid w:val="003B4E4F"/>
    <w:rsid w:val="003B5982"/>
    <w:rsid w:val="003B64AD"/>
    <w:rsid w:val="003B67DB"/>
    <w:rsid w:val="003B74FE"/>
    <w:rsid w:val="003B7A87"/>
    <w:rsid w:val="003C0ABD"/>
    <w:rsid w:val="003C114D"/>
    <w:rsid w:val="003C1392"/>
    <w:rsid w:val="003C1CB1"/>
    <w:rsid w:val="003C5085"/>
    <w:rsid w:val="003C50B5"/>
    <w:rsid w:val="003C55D8"/>
    <w:rsid w:val="003C592B"/>
    <w:rsid w:val="003D0BB7"/>
    <w:rsid w:val="003D284A"/>
    <w:rsid w:val="003D3BEC"/>
    <w:rsid w:val="003D4765"/>
    <w:rsid w:val="003D48BA"/>
    <w:rsid w:val="003D4CCC"/>
    <w:rsid w:val="003D5493"/>
    <w:rsid w:val="003D6C72"/>
    <w:rsid w:val="003D796A"/>
    <w:rsid w:val="003E07B8"/>
    <w:rsid w:val="003E07ED"/>
    <w:rsid w:val="003E44CE"/>
    <w:rsid w:val="003E5183"/>
    <w:rsid w:val="003E580A"/>
    <w:rsid w:val="003E5814"/>
    <w:rsid w:val="003E5999"/>
    <w:rsid w:val="003E654C"/>
    <w:rsid w:val="003E65CF"/>
    <w:rsid w:val="003E68D5"/>
    <w:rsid w:val="003E751C"/>
    <w:rsid w:val="003F0F39"/>
    <w:rsid w:val="003F3939"/>
    <w:rsid w:val="003F3A4A"/>
    <w:rsid w:val="003F40B3"/>
    <w:rsid w:val="003F5576"/>
    <w:rsid w:val="003F57F3"/>
    <w:rsid w:val="003F581A"/>
    <w:rsid w:val="003F67B0"/>
    <w:rsid w:val="003F6EAE"/>
    <w:rsid w:val="003F701F"/>
    <w:rsid w:val="003F716C"/>
    <w:rsid w:val="003F7614"/>
    <w:rsid w:val="00401792"/>
    <w:rsid w:val="00401B4C"/>
    <w:rsid w:val="00401E8B"/>
    <w:rsid w:val="00401FA7"/>
    <w:rsid w:val="00402604"/>
    <w:rsid w:val="004037C7"/>
    <w:rsid w:val="00404C97"/>
    <w:rsid w:val="0040529E"/>
    <w:rsid w:val="004078C5"/>
    <w:rsid w:val="00411E77"/>
    <w:rsid w:val="004123B9"/>
    <w:rsid w:val="00412C7A"/>
    <w:rsid w:val="00414FC3"/>
    <w:rsid w:val="0041658B"/>
    <w:rsid w:val="00417EC7"/>
    <w:rsid w:val="0042080D"/>
    <w:rsid w:val="00422786"/>
    <w:rsid w:val="00422B7C"/>
    <w:rsid w:val="00422E01"/>
    <w:rsid w:val="00423C19"/>
    <w:rsid w:val="00426C0A"/>
    <w:rsid w:val="00427E5F"/>
    <w:rsid w:val="00427FD0"/>
    <w:rsid w:val="004300C6"/>
    <w:rsid w:val="004311CD"/>
    <w:rsid w:val="0043132A"/>
    <w:rsid w:val="004335BD"/>
    <w:rsid w:val="004340EF"/>
    <w:rsid w:val="004349DD"/>
    <w:rsid w:val="0043672A"/>
    <w:rsid w:val="004375D5"/>
    <w:rsid w:val="004418D2"/>
    <w:rsid w:val="00442E20"/>
    <w:rsid w:val="0044371A"/>
    <w:rsid w:val="00443763"/>
    <w:rsid w:val="00443782"/>
    <w:rsid w:val="00445D24"/>
    <w:rsid w:val="00445D6C"/>
    <w:rsid w:val="00445E81"/>
    <w:rsid w:val="00446563"/>
    <w:rsid w:val="00447D24"/>
    <w:rsid w:val="00450397"/>
    <w:rsid w:val="00450E45"/>
    <w:rsid w:val="004514D3"/>
    <w:rsid w:val="00451B23"/>
    <w:rsid w:val="00451B80"/>
    <w:rsid w:val="004524C0"/>
    <w:rsid w:val="00452BB5"/>
    <w:rsid w:val="00453D77"/>
    <w:rsid w:val="00453F9C"/>
    <w:rsid w:val="0045704E"/>
    <w:rsid w:val="00460D0A"/>
    <w:rsid w:val="004629A9"/>
    <w:rsid w:val="00462CBC"/>
    <w:rsid w:val="004647C2"/>
    <w:rsid w:val="0046499B"/>
    <w:rsid w:val="00465376"/>
    <w:rsid w:val="00466BFC"/>
    <w:rsid w:val="0046706A"/>
    <w:rsid w:val="00467B21"/>
    <w:rsid w:val="00467BC1"/>
    <w:rsid w:val="004706FE"/>
    <w:rsid w:val="0047150B"/>
    <w:rsid w:val="00472AC4"/>
    <w:rsid w:val="00476299"/>
    <w:rsid w:val="004762C8"/>
    <w:rsid w:val="00480280"/>
    <w:rsid w:val="0048103C"/>
    <w:rsid w:val="0048200D"/>
    <w:rsid w:val="00482EAA"/>
    <w:rsid w:val="00485080"/>
    <w:rsid w:val="00485955"/>
    <w:rsid w:val="00486B74"/>
    <w:rsid w:val="00486BED"/>
    <w:rsid w:val="00491191"/>
    <w:rsid w:val="004915CC"/>
    <w:rsid w:val="00492899"/>
    <w:rsid w:val="004928F0"/>
    <w:rsid w:val="00493D3D"/>
    <w:rsid w:val="00494A7C"/>
    <w:rsid w:val="00494E25"/>
    <w:rsid w:val="0049646F"/>
    <w:rsid w:val="00496FA1"/>
    <w:rsid w:val="004A024E"/>
    <w:rsid w:val="004A278E"/>
    <w:rsid w:val="004A3512"/>
    <w:rsid w:val="004A4AE5"/>
    <w:rsid w:val="004A4D4F"/>
    <w:rsid w:val="004A4F3D"/>
    <w:rsid w:val="004A50D1"/>
    <w:rsid w:val="004B0546"/>
    <w:rsid w:val="004B105E"/>
    <w:rsid w:val="004B22EF"/>
    <w:rsid w:val="004B3BE4"/>
    <w:rsid w:val="004B44B7"/>
    <w:rsid w:val="004B4A0B"/>
    <w:rsid w:val="004B559F"/>
    <w:rsid w:val="004B64ED"/>
    <w:rsid w:val="004B6BC5"/>
    <w:rsid w:val="004B6E5C"/>
    <w:rsid w:val="004B7B4B"/>
    <w:rsid w:val="004B7DAC"/>
    <w:rsid w:val="004C029E"/>
    <w:rsid w:val="004C182A"/>
    <w:rsid w:val="004C1A0A"/>
    <w:rsid w:val="004C41AA"/>
    <w:rsid w:val="004C4A68"/>
    <w:rsid w:val="004C6E8F"/>
    <w:rsid w:val="004C6EA9"/>
    <w:rsid w:val="004C71C2"/>
    <w:rsid w:val="004C7A87"/>
    <w:rsid w:val="004D10F8"/>
    <w:rsid w:val="004D1D55"/>
    <w:rsid w:val="004D20AF"/>
    <w:rsid w:val="004D2434"/>
    <w:rsid w:val="004D38A4"/>
    <w:rsid w:val="004D3B70"/>
    <w:rsid w:val="004D4EA8"/>
    <w:rsid w:val="004D54DD"/>
    <w:rsid w:val="004D6EC1"/>
    <w:rsid w:val="004D7735"/>
    <w:rsid w:val="004E01D5"/>
    <w:rsid w:val="004E124C"/>
    <w:rsid w:val="004E15F9"/>
    <w:rsid w:val="004E3613"/>
    <w:rsid w:val="004E45A0"/>
    <w:rsid w:val="004E5A84"/>
    <w:rsid w:val="004E6877"/>
    <w:rsid w:val="004F103B"/>
    <w:rsid w:val="004F171A"/>
    <w:rsid w:val="004F1837"/>
    <w:rsid w:val="004F18C7"/>
    <w:rsid w:val="004F1A48"/>
    <w:rsid w:val="004F4B52"/>
    <w:rsid w:val="004F5547"/>
    <w:rsid w:val="004F5AF9"/>
    <w:rsid w:val="004F5F2E"/>
    <w:rsid w:val="004F5FF0"/>
    <w:rsid w:val="004F69F8"/>
    <w:rsid w:val="004F7C48"/>
    <w:rsid w:val="004F7EF6"/>
    <w:rsid w:val="004F7F30"/>
    <w:rsid w:val="004F7F8E"/>
    <w:rsid w:val="005001CA"/>
    <w:rsid w:val="005005A1"/>
    <w:rsid w:val="005020F1"/>
    <w:rsid w:val="00502D03"/>
    <w:rsid w:val="00503B64"/>
    <w:rsid w:val="00504399"/>
    <w:rsid w:val="0050640A"/>
    <w:rsid w:val="00506FAD"/>
    <w:rsid w:val="00507873"/>
    <w:rsid w:val="005104E8"/>
    <w:rsid w:val="00510520"/>
    <w:rsid w:val="00511B57"/>
    <w:rsid w:val="0051236D"/>
    <w:rsid w:val="00513C0A"/>
    <w:rsid w:val="00515097"/>
    <w:rsid w:val="0051598C"/>
    <w:rsid w:val="00515AC3"/>
    <w:rsid w:val="00516709"/>
    <w:rsid w:val="00516FF7"/>
    <w:rsid w:val="00517B0C"/>
    <w:rsid w:val="00521711"/>
    <w:rsid w:val="005224D5"/>
    <w:rsid w:val="005226F8"/>
    <w:rsid w:val="0052360E"/>
    <w:rsid w:val="005241B4"/>
    <w:rsid w:val="0052535B"/>
    <w:rsid w:val="00525D70"/>
    <w:rsid w:val="0052672F"/>
    <w:rsid w:val="00527B99"/>
    <w:rsid w:val="00532070"/>
    <w:rsid w:val="005336B4"/>
    <w:rsid w:val="00535065"/>
    <w:rsid w:val="00535524"/>
    <w:rsid w:val="00535E98"/>
    <w:rsid w:val="00536137"/>
    <w:rsid w:val="00536E67"/>
    <w:rsid w:val="00541CFF"/>
    <w:rsid w:val="005434C0"/>
    <w:rsid w:val="00543692"/>
    <w:rsid w:val="00543E01"/>
    <w:rsid w:val="00544F09"/>
    <w:rsid w:val="00546C9A"/>
    <w:rsid w:val="00547F23"/>
    <w:rsid w:val="00550ED8"/>
    <w:rsid w:val="0055115E"/>
    <w:rsid w:val="005526B5"/>
    <w:rsid w:val="005539ED"/>
    <w:rsid w:val="00553DE8"/>
    <w:rsid w:val="00554C80"/>
    <w:rsid w:val="00555B5E"/>
    <w:rsid w:val="0055623A"/>
    <w:rsid w:val="00556E9F"/>
    <w:rsid w:val="00556F49"/>
    <w:rsid w:val="00557B4C"/>
    <w:rsid w:val="00557FEA"/>
    <w:rsid w:val="005605C2"/>
    <w:rsid w:val="0056125B"/>
    <w:rsid w:val="0056222C"/>
    <w:rsid w:val="005624E5"/>
    <w:rsid w:val="00562A69"/>
    <w:rsid w:val="0056479F"/>
    <w:rsid w:val="00564A7B"/>
    <w:rsid w:val="005664DF"/>
    <w:rsid w:val="00567253"/>
    <w:rsid w:val="00567F22"/>
    <w:rsid w:val="005700F3"/>
    <w:rsid w:val="00570FD8"/>
    <w:rsid w:val="00571D96"/>
    <w:rsid w:val="00572834"/>
    <w:rsid w:val="00572C59"/>
    <w:rsid w:val="0057374F"/>
    <w:rsid w:val="00575820"/>
    <w:rsid w:val="00576AD4"/>
    <w:rsid w:val="00577621"/>
    <w:rsid w:val="005801B9"/>
    <w:rsid w:val="00581561"/>
    <w:rsid w:val="00581B6E"/>
    <w:rsid w:val="00583DB0"/>
    <w:rsid w:val="005853BE"/>
    <w:rsid w:val="00585AAD"/>
    <w:rsid w:val="005874D1"/>
    <w:rsid w:val="00587F4E"/>
    <w:rsid w:val="00590B81"/>
    <w:rsid w:val="00590FDE"/>
    <w:rsid w:val="0059206E"/>
    <w:rsid w:val="00592849"/>
    <w:rsid w:val="00592D7F"/>
    <w:rsid w:val="00592ECA"/>
    <w:rsid w:val="00593870"/>
    <w:rsid w:val="00593D77"/>
    <w:rsid w:val="00594AD5"/>
    <w:rsid w:val="00594E6E"/>
    <w:rsid w:val="005952AE"/>
    <w:rsid w:val="00595776"/>
    <w:rsid w:val="0059596A"/>
    <w:rsid w:val="005966EA"/>
    <w:rsid w:val="00596C41"/>
    <w:rsid w:val="00597ED2"/>
    <w:rsid w:val="005A0710"/>
    <w:rsid w:val="005A1B5A"/>
    <w:rsid w:val="005A31A8"/>
    <w:rsid w:val="005A33C0"/>
    <w:rsid w:val="005A35D5"/>
    <w:rsid w:val="005A44BE"/>
    <w:rsid w:val="005A47CF"/>
    <w:rsid w:val="005A4ED7"/>
    <w:rsid w:val="005A536E"/>
    <w:rsid w:val="005A66E2"/>
    <w:rsid w:val="005B094B"/>
    <w:rsid w:val="005B09F3"/>
    <w:rsid w:val="005B2349"/>
    <w:rsid w:val="005B265A"/>
    <w:rsid w:val="005B49AA"/>
    <w:rsid w:val="005C08EF"/>
    <w:rsid w:val="005C0A2D"/>
    <w:rsid w:val="005C0A55"/>
    <w:rsid w:val="005C0EB5"/>
    <w:rsid w:val="005C2099"/>
    <w:rsid w:val="005C22E0"/>
    <w:rsid w:val="005C269B"/>
    <w:rsid w:val="005C3B2F"/>
    <w:rsid w:val="005C6977"/>
    <w:rsid w:val="005C70B0"/>
    <w:rsid w:val="005C7824"/>
    <w:rsid w:val="005D254D"/>
    <w:rsid w:val="005D327C"/>
    <w:rsid w:val="005D3603"/>
    <w:rsid w:val="005D4102"/>
    <w:rsid w:val="005D538A"/>
    <w:rsid w:val="005D6231"/>
    <w:rsid w:val="005D6AD0"/>
    <w:rsid w:val="005D773B"/>
    <w:rsid w:val="005D7CEF"/>
    <w:rsid w:val="005E04CF"/>
    <w:rsid w:val="005E1B6B"/>
    <w:rsid w:val="005E1C42"/>
    <w:rsid w:val="005E2619"/>
    <w:rsid w:val="005E28DD"/>
    <w:rsid w:val="005E2BED"/>
    <w:rsid w:val="005E4714"/>
    <w:rsid w:val="005E5533"/>
    <w:rsid w:val="005E63ED"/>
    <w:rsid w:val="005E7B18"/>
    <w:rsid w:val="005F07DF"/>
    <w:rsid w:val="005F11D3"/>
    <w:rsid w:val="005F1EE4"/>
    <w:rsid w:val="005F2432"/>
    <w:rsid w:val="005F35A0"/>
    <w:rsid w:val="005F40C1"/>
    <w:rsid w:val="005F6196"/>
    <w:rsid w:val="005F6BCE"/>
    <w:rsid w:val="005F6E64"/>
    <w:rsid w:val="005F7D5D"/>
    <w:rsid w:val="00600E3B"/>
    <w:rsid w:val="00601D8B"/>
    <w:rsid w:val="00602286"/>
    <w:rsid w:val="00605218"/>
    <w:rsid w:val="006053C1"/>
    <w:rsid w:val="00607120"/>
    <w:rsid w:val="00610726"/>
    <w:rsid w:val="006139A6"/>
    <w:rsid w:val="0061410A"/>
    <w:rsid w:val="006205B3"/>
    <w:rsid w:val="0062072A"/>
    <w:rsid w:val="0062152E"/>
    <w:rsid w:val="006219C3"/>
    <w:rsid w:val="00623431"/>
    <w:rsid w:val="00623CE5"/>
    <w:rsid w:val="0062555A"/>
    <w:rsid w:val="00625658"/>
    <w:rsid w:val="00626B97"/>
    <w:rsid w:val="00626CBA"/>
    <w:rsid w:val="006301C4"/>
    <w:rsid w:val="006308A1"/>
    <w:rsid w:val="006311FA"/>
    <w:rsid w:val="0063147D"/>
    <w:rsid w:val="00631C45"/>
    <w:rsid w:val="00631FC8"/>
    <w:rsid w:val="006322B7"/>
    <w:rsid w:val="00632913"/>
    <w:rsid w:val="006330FD"/>
    <w:rsid w:val="00633119"/>
    <w:rsid w:val="00633D85"/>
    <w:rsid w:val="00633FEE"/>
    <w:rsid w:val="00635010"/>
    <w:rsid w:val="00635535"/>
    <w:rsid w:val="00641155"/>
    <w:rsid w:val="006412B7"/>
    <w:rsid w:val="00642146"/>
    <w:rsid w:val="0064262E"/>
    <w:rsid w:val="00642F07"/>
    <w:rsid w:val="0064361D"/>
    <w:rsid w:val="00647ABC"/>
    <w:rsid w:val="00647D7B"/>
    <w:rsid w:val="00650C86"/>
    <w:rsid w:val="006510D9"/>
    <w:rsid w:val="00651581"/>
    <w:rsid w:val="0065185A"/>
    <w:rsid w:val="00651EAD"/>
    <w:rsid w:val="0065203B"/>
    <w:rsid w:val="0065390F"/>
    <w:rsid w:val="00653EA4"/>
    <w:rsid w:val="0065646A"/>
    <w:rsid w:val="0065660A"/>
    <w:rsid w:val="0065698B"/>
    <w:rsid w:val="0066012B"/>
    <w:rsid w:val="00661EDF"/>
    <w:rsid w:val="0066383A"/>
    <w:rsid w:val="0066435F"/>
    <w:rsid w:val="00665D40"/>
    <w:rsid w:val="00666F7D"/>
    <w:rsid w:val="0066732C"/>
    <w:rsid w:val="006673A2"/>
    <w:rsid w:val="00667581"/>
    <w:rsid w:val="006679A9"/>
    <w:rsid w:val="00672988"/>
    <w:rsid w:val="0067343E"/>
    <w:rsid w:val="0067637F"/>
    <w:rsid w:val="00676623"/>
    <w:rsid w:val="00676E3B"/>
    <w:rsid w:val="00676F85"/>
    <w:rsid w:val="006772F9"/>
    <w:rsid w:val="00677A11"/>
    <w:rsid w:val="006804A1"/>
    <w:rsid w:val="006809EC"/>
    <w:rsid w:val="00681075"/>
    <w:rsid w:val="006823A4"/>
    <w:rsid w:val="006828FB"/>
    <w:rsid w:val="006909AF"/>
    <w:rsid w:val="00690F6E"/>
    <w:rsid w:val="00691E0F"/>
    <w:rsid w:val="00692354"/>
    <w:rsid w:val="006931E5"/>
    <w:rsid w:val="006946C3"/>
    <w:rsid w:val="006946D3"/>
    <w:rsid w:val="00694CF1"/>
    <w:rsid w:val="00694D97"/>
    <w:rsid w:val="00694FD6"/>
    <w:rsid w:val="00697BCA"/>
    <w:rsid w:val="006A0A4A"/>
    <w:rsid w:val="006A1948"/>
    <w:rsid w:val="006A1FC4"/>
    <w:rsid w:val="006A287B"/>
    <w:rsid w:val="006A2BEF"/>
    <w:rsid w:val="006A5B26"/>
    <w:rsid w:val="006B069A"/>
    <w:rsid w:val="006B1FAF"/>
    <w:rsid w:val="006B20E7"/>
    <w:rsid w:val="006B2438"/>
    <w:rsid w:val="006B2E65"/>
    <w:rsid w:val="006B3548"/>
    <w:rsid w:val="006B3991"/>
    <w:rsid w:val="006B5AB9"/>
    <w:rsid w:val="006B5D5D"/>
    <w:rsid w:val="006B7A14"/>
    <w:rsid w:val="006B7A40"/>
    <w:rsid w:val="006C0E45"/>
    <w:rsid w:val="006C291A"/>
    <w:rsid w:val="006C301E"/>
    <w:rsid w:val="006C3ABD"/>
    <w:rsid w:val="006C6AD9"/>
    <w:rsid w:val="006C783D"/>
    <w:rsid w:val="006D0B04"/>
    <w:rsid w:val="006D45A2"/>
    <w:rsid w:val="006D4772"/>
    <w:rsid w:val="006D4AF9"/>
    <w:rsid w:val="006D4E12"/>
    <w:rsid w:val="006D5454"/>
    <w:rsid w:val="006D674E"/>
    <w:rsid w:val="006E00F8"/>
    <w:rsid w:val="006E0629"/>
    <w:rsid w:val="006E1997"/>
    <w:rsid w:val="006E1A5A"/>
    <w:rsid w:val="006E3791"/>
    <w:rsid w:val="006E4924"/>
    <w:rsid w:val="006E5098"/>
    <w:rsid w:val="006E5D42"/>
    <w:rsid w:val="006E627E"/>
    <w:rsid w:val="006E6BDD"/>
    <w:rsid w:val="006F08CE"/>
    <w:rsid w:val="006F0B22"/>
    <w:rsid w:val="006F2214"/>
    <w:rsid w:val="006F28B0"/>
    <w:rsid w:val="006F2C8B"/>
    <w:rsid w:val="006F3070"/>
    <w:rsid w:val="006F3734"/>
    <w:rsid w:val="006F42B0"/>
    <w:rsid w:val="006F5DA3"/>
    <w:rsid w:val="006F6396"/>
    <w:rsid w:val="006F674B"/>
    <w:rsid w:val="006F71B3"/>
    <w:rsid w:val="006F7B10"/>
    <w:rsid w:val="00700D04"/>
    <w:rsid w:val="00700E2F"/>
    <w:rsid w:val="0070123A"/>
    <w:rsid w:val="00701D4E"/>
    <w:rsid w:val="0070468C"/>
    <w:rsid w:val="00704FC3"/>
    <w:rsid w:val="00705107"/>
    <w:rsid w:val="00705876"/>
    <w:rsid w:val="0070681B"/>
    <w:rsid w:val="00706A95"/>
    <w:rsid w:val="0070739D"/>
    <w:rsid w:val="00707646"/>
    <w:rsid w:val="0071035C"/>
    <w:rsid w:val="007105EF"/>
    <w:rsid w:val="00710F08"/>
    <w:rsid w:val="00712491"/>
    <w:rsid w:val="00712C4E"/>
    <w:rsid w:val="00713010"/>
    <w:rsid w:val="007130BF"/>
    <w:rsid w:val="00713C0E"/>
    <w:rsid w:val="00713F4E"/>
    <w:rsid w:val="00714FD8"/>
    <w:rsid w:val="00715909"/>
    <w:rsid w:val="00715DE5"/>
    <w:rsid w:val="00716E14"/>
    <w:rsid w:val="00717B99"/>
    <w:rsid w:val="0072004D"/>
    <w:rsid w:val="00720D54"/>
    <w:rsid w:val="007214C7"/>
    <w:rsid w:val="00723971"/>
    <w:rsid w:val="00723B71"/>
    <w:rsid w:val="007247CB"/>
    <w:rsid w:val="00724FE8"/>
    <w:rsid w:val="00725444"/>
    <w:rsid w:val="0072577A"/>
    <w:rsid w:val="007261C3"/>
    <w:rsid w:val="00726B77"/>
    <w:rsid w:val="007313DD"/>
    <w:rsid w:val="007313E5"/>
    <w:rsid w:val="00731B90"/>
    <w:rsid w:val="0073215E"/>
    <w:rsid w:val="007326E4"/>
    <w:rsid w:val="0073306C"/>
    <w:rsid w:val="00733724"/>
    <w:rsid w:val="00734CF0"/>
    <w:rsid w:val="00736AB8"/>
    <w:rsid w:val="00737259"/>
    <w:rsid w:val="00740027"/>
    <w:rsid w:val="00741575"/>
    <w:rsid w:val="00746199"/>
    <w:rsid w:val="0074777F"/>
    <w:rsid w:val="00747AC7"/>
    <w:rsid w:val="00751288"/>
    <w:rsid w:val="0075159C"/>
    <w:rsid w:val="007530D6"/>
    <w:rsid w:val="00753702"/>
    <w:rsid w:val="007537CC"/>
    <w:rsid w:val="00753892"/>
    <w:rsid w:val="007553DD"/>
    <w:rsid w:val="0075581B"/>
    <w:rsid w:val="007559B6"/>
    <w:rsid w:val="0075662D"/>
    <w:rsid w:val="00763915"/>
    <w:rsid w:val="007645B9"/>
    <w:rsid w:val="007648C1"/>
    <w:rsid w:val="00764D7B"/>
    <w:rsid w:val="00765660"/>
    <w:rsid w:val="00766BFB"/>
    <w:rsid w:val="007673FB"/>
    <w:rsid w:val="0076794F"/>
    <w:rsid w:val="00767B94"/>
    <w:rsid w:val="00771BC6"/>
    <w:rsid w:val="00771D21"/>
    <w:rsid w:val="00772391"/>
    <w:rsid w:val="0077369D"/>
    <w:rsid w:val="00773C76"/>
    <w:rsid w:val="00774EE8"/>
    <w:rsid w:val="00775D57"/>
    <w:rsid w:val="00777151"/>
    <w:rsid w:val="0078180E"/>
    <w:rsid w:val="00781B2E"/>
    <w:rsid w:val="00783863"/>
    <w:rsid w:val="00785D94"/>
    <w:rsid w:val="00786C20"/>
    <w:rsid w:val="00787AD9"/>
    <w:rsid w:val="00787CB4"/>
    <w:rsid w:val="00791AB8"/>
    <w:rsid w:val="007927C3"/>
    <w:rsid w:val="00792A3A"/>
    <w:rsid w:val="00792AA5"/>
    <w:rsid w:val="00793508"/>
    <w:rsid w:val="007953D8"/>
    <w:rsid w:val="007953D9"/>
    <w:rsid w:val="00795E48"/>
    <w:rsid w:val="0079613A"/>
    <w:rsid w:val="0079697E"/>
    <w:rsid w:val="00797A17"/>
    <w:rsid w:val="007A0F3E"/>
    <w:rsid w:val="007A14F8"/>
    <w:rsid w:val="007A1577"/>
    <w:rsid w:val="007A3259"/>
    <w:rsid w:val="007A4849"/>
    <w:rsid w:val="007A4B4A"/>
    <w:rsid w:val="007A5DC9"/>
    <w:rsid w:val="007A6208"/>
    <w:rsid w:val="007A7BE5"/>
    <w:rsid w:val="007B021D"/>
    <w:rsid w:val="007B04D7"/>
    <w:rsid w:val="007B058F"/>
    <w:rsid w:val="007B0BB7"/>
    <w:rsid w:val="007B0C2D"/>
    <w:rsid w:val="007B1BA6"/>
    <w:rsid w:val="007B1F13"/>
    <w:rsid w:val="007B216E"/>
    <w:rsid w:val="007B27B4"/>
    <w:rsid w:val="007B2F3D"/>
    <w:rsid w:val="007B53D4"/>
    <w:rsid w:val="007B70BC"/>
    <w:rsid w:val="007B71A1"/>
    <w:rsid w:val="007B77A4"/>
    <w:rsid w:val="007B7948"/>
    <w:rsid w:val="007C02A3"/>
    <w:rsid w:val="007C1AEE"/>
    <w:rsid w:val="007C3028"/>
    <w:rsid w:val="007C3489"/>
    <w:rsid w:val="007C47A6"/>
    <w:rsid w:val="007C4B48"/>
    <w:rsid w:val="007C4DC6"/>
    <w:rsid w:val="007C5BDE"/>
    <w:rsid w:val="007C5FCD"/>
    <w:rsid w:val="007C6C44"/>
    <w:rsid w:val="007C7D87"/>
    <w:rsid w:val="007C7F1F"/>
    <w:rsid w:val="007D2E21"/>
    <w:rsid w:val="007D2EEA"/>
    <w:rsid w:val="007D4CF5"/>
    <w:rsid w:val="007D5C44"/>
    <w:rsid w:val="007D6BE4"/>
    <w:rsid w:val="007D7CFA"/>
    <w:rsid w:val="007E0C1E"/>
    <w:rsid w:val="007E12A3"/>
    <w:rsid w:val="007E40FB"/>
    <w:rsid w:val="007F049F"/>
    <w:rsid w:val="007F07D8"/>
    <w:rsid w:val="007F100E"/>
    <w:rsid w:val="007F3346"/>
    <w:rsid w:val="007F36AC"/>
    <w:rsid w:val="007F468F"/>
    <w:rsid w:val="007F6FFD"/>
    <w:rsid w:val="007F7C27"/>
    <w:rsid w:val="008003DF"/>
    <w:rsid w:val="00802191"/>
    <w:rsid w:val="008026FD"/>
    <w:rsid w:val="00802804"/>
    <w:rsid w:val="00802E54"/>
    <w:rsid w:val="00804989"/>
    <w:rsid w:val="00805231"/>
    <w:rsid w:val="00806F6A"/>
    <w:rsid w:val="00807128"/>
    <w:rsid w:val="008071A0"/>
    <w:rsid w:val="00807A2C"/>
    <w:rsid w:val="0081087C"/>
    <w:rsid w:val="00812E4C"/>
    <w:rsid w:val="0081321B"/>
    <w:rsid w:val="0081412E"/>
    <w:rsid w:val="008146F2"/>
    <w:rsid w:val="00816E29"/>
    <w:rsid w:val="00820EB0"/>
    <w:rsid w:val="00821EDD"/>
    <w:rsid w:val="0082244C"/>
    <w:rsid w:val="00823372"/>
    <w:rsid w:val="0082526F"/>
    <w:rsid w:val="00825809"/>
    <w:rsid w:val="0082739E"/>
    <w:rsid w:val="00827B09"/>
    <w:rsid w:val="0083026E"/>
    <w:rsid w:val="0083092C"/>
    <w:rsid w:val="008327EB"/>
    <w:rsid w:val="0083423E"/>
    <w:rsid w:val="00834F34"/>
    <w:rsid w:val="008350CB"/>
    <w:rsid w:val="0083595A"/>
    <w:rsid w:val="00835E42"/>
    <w:rsid w:val="008424B0"/>
    <w:rsid w:val="00842AC0"/>
    <w:rsid w:val="00843868"/>
    <w:rsid w:val="00844153"/>
    <w:rsid w:val="008441DC"/>
    <w:rsid w:val="008442BF"/>
    <w:rsid w:val="008477D4"/>
    <w:rsid w:val="00850303"/>
    <w:rsid w:val="00853911"/>
    <w:rsid w:val="00853B2B"/>
    <w:rsid w:val="0085406B"/>
    <w:rsid w:val="00854923"/>
    <w:rsid w:val="0085499B"/>
    <w:rsid w:val="00855FC0"/>
    <w:rsid w:val="00856775"/>
    <w:rsid w:val="00856CB1"/>
    <w:rsid w:val="00856EE4"/>
    <w:rsid w:val="00856F38"/>
    <w:rsid w:val="008620A6"/>
    <w:rsid w:val="008623FF"/>
    <w:rsid w:val="008626D5"/>
    <w:rsid w:val="00862A11"/>
    <w:rsid w:val="00863991"/>
    <w:rsid w:val="008642F5"/>
    <w:rsid w:val="00864649"/>
    <w:rsid w:val="0086475E"/>
    <w:rsid w:val="0086477A"/>
    <w:rsid w:val="008649D9"/>
    <w:rsid w:val="00864BAE"/>
    <w:rsid w:val="00864DE4"/>
    <w:rsid w:val="008664E4"/>
    <w:rsid w:val="0087089E"/>
    <w:rsid w:val="00870F96"/>
    <w:rsid w:val="00872AA0"/>
    <w:rsid w:val="00872FC7"/>
    <w:rsid w:val="008730DE"/>
    <w:rsid w:val="00873E27"/>
    <w:rsid w:val="00876FE8"/>
    <w:rsid w:val="00880847"/>
    <w:rsid w:val="008825C7"/>
    <w:rsid w:val="00882CBD"/>
    <w:rsid w:val="00883538"/>
    <w:rsid w:val="00883AAF"/>
    <w:rsid w:val="00885801"/>
    <w:rsid w:val="008862EB"/>
    <w:rsid w:val="00886656"/>
    <w:rsid w:val="00886BBB"/>
    <w:rsid w:val="00887C94"/>
    <w:rsid w:val="00887D38"/>
    <w:rsid w:val="00890CE8"/>
    <w:rsid w:val="008917BA"/>
    <w:rsid w:val="008925D3"/>
    <w:rsid w:val="00892DE9"/>
    <w:rsid w:val="00896F1A"/>
    <w:rsid w:val="00897B4A"/>
    <w:rsid w:val="008A0FF3"/>
    <w:rsid w:val="008A182C"/>
    <w:rsid w:val="008A1DDC"/>
    <w:rsid w:val="008A35DF"/>
    <w:rsid w:val="008A4EF7"/>
    <w:rsid w:val="008A5114"/>
    <w:rsid w:val="008A534E"/>
    <w:rsid w:val="008A58B5"/>
    <w:rsid w:val="008A71B5"/>
    <w:rsid w:val="008A73DD"/>
    <w:rsid w:val="008A7B8F"/>
    <w:rsid w:val="008B2EE7"/>
    <w:rsid w:val="008B33E7"/>
    <w:rsid w:val="008B3947"/>
    <w:rsid w:val="008B39D7"/>
    <w:rsid w:val="008B3CF3"/>
    <w:rsid w:val="008B4EE3"/>
    <w:rsid w:val="008B6038"/>
    <w:rsid w:val="008B6754"/>
    <w:rsid w:val="008C04EE"/>
    <w:rsid w:val="008C19EF"/>
    <w:rsid w:val="008C451E"/>
    <w:rsid w:val="008C5BE6"/>
    <w:rsid w:val="008C5F4B"/>
    <w:rsid w:val="008C6BDF"/>
    <w:rsid w:val="008D053A"/>
    <w:rsid w:val="008D1224"/>
    <w:rsid w:val="008D12C6"/>
    <w:rsid w:val="008D1A09"/>
    <w:rsid w:val="008D1D81"/>
    <w:rsid w:val="008D58E2"/>
    <w:rsid w:val="008D60E0"/>
    <w:rsid w:val="008E0697"/>
    <w:rsid w:val="008E191A"/>
    <w:rsid w:val="008E31FA"/>
    <w:rsid w:val="008E5804"/>
    <w:rsid w:val="008E6175"/>
    <w:rsid w:val="008E64F2"/>
    <w:rsid w:val="008E727B"/>
    <w:rsid w:val="008E75B9"/>
    <w:rsid w:val="008E7728"/>
    <w:rsid w:val="008F08DB"/>
    <w:rsid w:val="008F0FB7"/>
    <w:rsid w:val="008F19E4"/>
    <w:rsid w:val="008F1ADC"/>
    <w:rsid w:val="008F1E68"/>
    <w:rsid w:val="008F1F42"/>
    <w:rsid w:val="008F2E14"/>
    <w:rsid w:val="008F2F6E"/>
    <w:rsid w:val="008F42D9"/>
    <w:rsid w:val="008F46CD"/>
    <w:rsid w:val="008F5105"/>
    <w:rsid w:val="008F5291"/>
    <w:rsid w:val="008F5D66"/>
    <w:rsid w:val="00900415"/>
    <w:rsid w:val="0090151D"/>
    <w:rsid w:val="00901B59"/>
    <w:rsid w:val="0090249E"/>
    <w:rsid w:val="0090288C"/>
    <w:rsid w:val="009029FF"/>
    <w:rsid w:val="009039E3"/>
    <w:rsid w:val="00905ED9"/>
    <w:rsid w:val="009069CF"/>
    <w:rsid w:val="00906A28"/>
    <w:rsid w:val="00907020"/>
    <w:rsid w:val="00910877"/>
    <w:rsid w:val="00910DEE"/>
    <w:rsid w:val="009135E8"/>
    <w:rsid w:val="00914EF8"/>
    <w:rsid w:val="009168D5"/>
    <w:rsid w:val="009222B2"/>
    <w:rsid w:val="009223AE"/>
    <w:rsid w:val="0092317D"/>
    <w:rsid w:val="009232C4"/>
    <w:rsid w:val="00923349"/>
    <w:rsid w:val="00923974"/>
    <w:rsid w:val="00923CCB"/>
    <w:rsid w:val="00924E26"/>
    <w:rsid w:val="00925492"/>
    <w:rsid w:val="0092790E"/>
    <w:rsid w:val="00930BC9"/>
    <w:rsid w:val="00930CA8"/>
    <w:rsid w:val="00930E38"/>
    <w:rsid w:val="0093332A"/>
    <w:rsid w:val="0093417D"/>
    <w:rsid w:val="009348C6"/>
    <w:rsid w:val="00936079"/>
    <w:rsid w:val="00941DFC"/>
    <w:rsid w:val="009422AD"/>
    <w:rsid w:val="009425FF"/>
    <w:rsid w:val="00947BC5"/>
    <w:rsid w:val="00950A96"/>
    <w:rsid w:val="00950BD2"/>
    <w:rsid w:val="00950C21"/>
    <w:rsid w:val="00951B1E"/>
    <w:rsid w:val="00951D94"/>
    <w:rsid w:val="00954745"/>
    <w:rsid w:val="00955C56"/>
    <w:rsid w:val="00957057"/>
    <w:rsid w:val="00960334"/>
    <w:rsid w:val="009605C7"/>
    <w:rsid w:val="0096078B"/>
    <w:rsid w:val="00960B3E"/>
    <w:rsid w:val="00961E3A"/>
    <w:rsid w:val="0096218C"/>
    <w:rsid w:val="0096455E"/>
    <w:rsid w:val="009651C0"/>
    <w:rsid w:val="00965EB6"/>
    <w:rsid w:val="009664BD"/>
    <w:rsid w:val="00967B41"/>
    <w:rsid w:val="009703AA"/>
    <w:rsid w:val="00971E14"/>
    <w:rsid w:val="0097234C"/>
    <w:rsid w:val="00972CE0"/>
    <w:rsid w:val="00973D05"/>
    <w:rsid w:val="009747E1"/>
    <w:rsid w:val="00974AC6"/>
    <w:rsid w:val="00976504"/>
    <w:rsid w:val="009800B3"/>
    <w:rsid w:val="009809E6"/>
    <w:rsid w:val="00982674"/>
    <w:rsid w:val="0098320C"/>
    <w:rsid w:val="00984517"/>
    <w:rsid w:val="009845A6"/>
    <w:rsid w:val="00986D4B"/>
    <w:rsid w:val="00986D83"/>
    <w:rsid w:val="00986DFA"/>
    <w:rsid w:val="00986E35"/>
    <w:rsid w:val="009871C5"/>
    <w:rsid w:val="00987287"/>
    <w:rsid w:val="00987399"/>
    <w:rsid w:val="00990145"/>
    <w:rsid w:val="00991AAE"/>
    <w:rsid w:val="00991E78"/>
    <w:rsid w:val="00992D58"/>
    <w:rsid w:val="00995079"/>
    <w:rsid w:val="009950C5"/>
    <w:rsid w:val="00996D3D"/>
    <w:rsid w:val="00997134"/>
    <w:rsid w:val="009A085B"/>
    <w:rsid w:val="009A09A6"/>
    <w:rsid w:val="009A0C28"/>
    <w:rsid w:val="009A3C90"/>
    <w:rsid w:val="009A4B4E"/>
    <w:rsid w:val="009A4C05"/>
    <w:rsid w:val="009A4CCE"/>
    <w:rsid w:val="009A6A53"/>
    <w:rsid w:val="009A6F01"/>
    <w:rsid w:val="009B107D"/>
    <w:rsid w:val="009B1641"/>
    <w:rsid w:val="009B1C18"/>
    <w:rsid w:val="009B2AF5"/>
    <w:rsid w:val="009B2F6B"/>
    <w:rsid w:val="009B3504"/>
    <w:rsid w:val="009B65BE"/>
    <w:rsid w:val="009B6DCA"/>
    <w:rsid w:val="009B7CEB"/>
    <w:rsid w:val="009C0290"/>
    <w:rsid w:val="009C0F77"/>
    <w:rsid w:val="009C2CD9"/>
    <w:rsid w:val="009C2E22"/>
    <w:rsid w:val="009C434C"/>
    <w:rsid w:val="009C46D3"/>
    <w:rsid w:val="009C483C"/>
    <w:rsid w:val="009C5960"/>
    <w:rsid w:val="009C5DF7"/>
    <w:rsid w:val="009C60D7"/>
    <w:rsid w:val="009C64E3"/>
    <w:rsid w:val="009D5D56"/>
    <w:rsid w:val="009D6347"/>
    <w:rsid w:val="009E1BEB"/>
    <w:rsid w:val="009E1D52"/>
    <w:rsid w:val="009E1EE4"/>
    <w:rsid w:val="009E230F"/>
    <w:rsid w:val="009E2A2D"/>
    <w:rsid w:val="009E2A51"/>
    <w:rsid w:val="009E3DE9"/>
    <w:rsid w:val="009E4911"/>
    <w:rsid w:val="009E4D17"/>
    <w:rsid w:val="009E5084"/>
    <w:rsid w:val="009E5E0D"/>
    <w:rsid w:val="009E6F78"/>
    <w:rsid w:val="009E7064"/>
    <w:rsid w:val="009E7F15"/>
    <w:rsid w:val="009F01BD"/>
    <w:rsid w:val="009F1699"/>
    <w:rsid w:val="009F19EC"/>
    <w:rsid w:val="009F2AB5"/>
    <w:rsid w:val="009F32FE"/>
    <w:rsid w:val="009F35B1"/>
    <w:rsid w:val="009F45D1"/>
    <w:rsid w:val="009F473A"/>
    <w:rsid w:val="009F58F0"/>
    <w:rsid w:val="009F6CC0"/>
    <w:rsid w:val="009F747D"/>
    <w:rsid w:val="00A00333"/>
    <w:rsid w:val="00A00CE7"/>
    <w:rsid w:val="00A01D6E"/>
    <w:rsid w:val="00A01E01"/>
    <w:rsid w:val="00A02156"/>
    <w:rsid w:val="00A03BBC"/>
    <w:rsid w:val="00A03D70"/>
    <w:rsid w:val="00A04CF9"/>
    <w:rsid w:val="00A04FFF"/>
    <w:rsid w:val="00A058F9"/>
    <w:rsid w:val="00A05A16"/>
    <w:rsid w:val="00A05C67"/>
    <w:rsid w:val="00A06575"/>
    <w:rsid w:val="00A06585"/>
    <w:rsid w:val="00A0698D"/>
    <w:rsid w:val="00A076AC"/>
    <w:rsid w:val="00A07817"/>
    <w:rsid w:val="00A07EA0"/>
    <w:rsid w:val="00A10D81"/>
    <w:rsid w:val="00A10FB2"/>
    <w:rsid w:val="00A1157F"/>
    <w:rsid w:val="00A12601"/>
    <w:rsid w:val="00A13805"/>
    <w:rsid w:val="00A1439C"/>
    <w:rsid w:val="00A146F4"/>
    <w:rsid w:val="00A15271"/>
    <w:rsid w:val="00A177E4"/>
    <w:rsid w:val="00A17D24"/>
    <w:rsid w:val="00A202D5"/>
    <w:rsid w:val="00A20476"/>
    <w:rsid w:val="00A20A1E"/>
    <w:rsid w:val="00A216B4"/>
    <w:rsid w:val="00A22111"/>
    <w:rsid w:val="00A247EE"/>
    <w:rsid w:val="00A24ACB"/>
    <w:rsid w:val="00A302C1"/>
    <w:rsid w:val="00A30A49"/>
    <w:rsid w:val="00A31259"/>
    <w:rsid w:val="00A31630"/>
    <w:rsid w:val="00A31EF9"/>
    <w:rsid w:val="00A34BE6"/>
    <w:rsid w:val="00A3584C"/>
    <w:rsid w:val="00A36AC6"/>
    <w:rsid w:val="00A37224"/>
    <w:rsid w:val="00A40B5B"/>
    <w:rsid w:val="00A4275D"/>
    <w:rsid w:val="00A429C4"/>
    <w:rsid w:val="00A429DE"/>
    <w:rsid w:val="00A42CEF"/>
    <w:rsid w:val="00A437EA"/>
    <w:rsid w:val="00A448FB"/>
    <w:rsid w:val="00A44DFD"/>
    <w:rsid w:val="00A46237"/>
    <w:rsid w:val="00A467C2"/>
    <w:rsid w:val="00A50147"/>
    <w:rsid w:val="00A50E37"/>
    <w:rsid w:val="00A5114A"/>
    <w:rsid w:val="00A522A6"/>
    <w:rsid w:val="00A5338F"/>
    <w:rsid w:val="00A53671"/>
    <w:rsid w:val="00A5493A"/>
    <w:rsid w:val="00A54E4D"/>
    <w:rsid w:val="00A54EA8"/>
    <w:rsid w:val="00A55E7E"/>
    <w:rsid w:val="00A567F7"/>
    <w:rsid w:val="00A578B4"/>
    <w:rsid w:val="00A57BFD"/>
    <w:rsid w:val="00A603A7"/>
    <w:rsid w:val="00A6092E"/>
    <w:rsid w:val="00A61943"/>
    <w:rsid w:val="00A61C0A"/>
    <w:rsid w:val="00A622C6"/>
    <w:rsid w:val="00A63163"/>
    <w:rsid w:val="00A6405E"/>
    <w:rsid w:val="00A65FEF"/>
    <w:rsid w:val="00A66C35"/>
    <w:rsid w:val="00A66E81"/>
    <w:rsid w:val="00A701A1"/>
    <w:rsid w:val="00A707C0"/>
    <w:rsid w:val="00A71CA6"/>
    <w:rsid w:val="00A75479"/>
    <w:rsid w:val="00A76092"/>
    <w:rsid w:val="00A76B07"/>
    <w:rsid w:val="00A76B7B"/>
    <w:rsid w:val="00A80824"/>
    <w:rsid w:val="00A8130E"/>
    <w:rsid w:val="00A8261F"/>
    <w:rsid w:val="00A82B71"/>
    <w:rsid w:val="00A83A05"/>
    <w:rsid w:val="00A859E6"/>
    <w:rsid w:val="00A87C8F"/>
    <w:rsid w:val="00A90909"/>
    <w:rsid w:val="00A91A22"/>
    <w:rsid w:val="00A937BF"/>
    <w:rsid w:val="00A96E38"/>
    <w:rsid w:val="00A96EE2"/>
    <w:rsid w:val="00AA0480"/>
    <w:rsid w:val="00AA0FE5"/>
    <w:rsid w:val="00AA14F9"/>
    <w:rsid w:val="00AA29DD"/>
    <w:rsid w:val="00AA2FB2"/>
    <w:rsid w:val="00AA37EE"/>
    <w:rsid w:val="00AA608E"/>
    <w:rsid w:val="00AA72B9"/>
    <w:rsid w:val="00AA7A99"/>
    <w:rsid w:val="00AB0136"/>
    <w:rsid w:val="00AB08CF"/>
    <w:rsid w:val="00AB2811"/>
    <w:rsid w:val="00AB2E71"/>
    <w:rsid w:val="00AB3943"/>
    <w:rsid w:val="00AB3DE5"/>
    <w:rsid w:val="00AB4240"/>
    <w:rsid w:val="00AB73C3"/>
    <w:rsid w:val="00AB74CB"/>
    <w:rsid w:val="00AB7ED6"/>
    <w:rsid w:val="00AC0DD9"/>
    <w:rsid w:val="00AC1117"/>
    <w:rsid w:val="00AC2084"/>
    <w:rsid w:val="00AC273C"/>
    <w:rsid w:val="00AC3ACF"/>
    <w:rsid w:val="00AC3D65"/>
    <w:rsid w:val="00AC4B80"/>
    <w:rsid w:val="00AC4F1F"/>
    <w:rsid w:val="00AC5235"/>
    <w:rsid w:val="00AC5B49"/>
    <w:rsid w:val="00AC6AAB"/>
    <w:rsid w:val="00AC6C1C"/>
    <w:rsid w:val="00AC6ED6"/>
    <w:rsid w:val="00AC7523"/>
    <w:rsid w:val="00AC7F6F"/>
    <w:rsid w:val="00AD2215"/>
    <w:rsid w:val="00AD221D"/>
    <w:rsid w:val="00AD2496"/>
    <w:rsid w:val="00AD662C"/>
    <w:rsid w:val="00AD6A70"/>
    <w:rsid w:val="00AD7D34"/>
    <w:rsid w:val="00AE0267"/>
    <w:rsid w:val="00AE05B9"/>
    <w:rsid w:val="00AE0FD0"/>
    <w:rsid w:val="00AE182D"/>
    <w:rsid w:val="00AE2811"/>
    <w:rsid w:val="00AE28EE"/>
    <w:rsid w:val="00AE2F3E"/>
    <w:rsid w:val="00AE30A5"/>
    <w:rsid w:val="00AE32C3"/>
    <w:rsid w:val="00AE5BD5"/>
    <w:rsid w:val="00AE5DBF"/>
    <w:rsid w:val="00AE7729"/>
    <w:rsid w:val="00AF038E"/>
    <w:rsid w:val="00AF049C"/>
    <w:rsid w:val="00AF04D1"/>
    <w:rsid w:val="00AF05C0"/>
    <w:rsid w:val="00AF0EB1"/>
    <w:rsid w:val="00AF2428"/>
    <w:rsid w:val="00AF2E75"/>
    <w:rsid w:val="00AF322D"/>
    <w:rsid w:val="00AF4F36"/>
    <w:rsid w:val="00AF5E4D"/>
    <w:rsid w:val="00AF62A1"/>
    <w:rsid w:val="00B00D6F"/>
    <w:rsid w:val="00B012BA"/>
    <w:rsid w:val="00B017D1"/>
    <w:rsid w:val="00B032F2"/>
    <w:rsid w:val="00B04326"/>
    <w:rsid w:val="00B04C78"/>
    <w:rsid w:val="00B0541A"/>
    <w:rsid w:val="00B05A20"/>
    <w:rsid w:val="00B06FEA"/>
    <w:rsid w:val="00B0794C"/>
    <w:rsid w:val="00B1370A"/>
    <w:rsid w:val="00B14F1D"/>
    <w:rsid w:val="00B16755"/>
    <w:rsid w:val="00B219F1"/>
    <w:rsid w:val="00B22BFA"/>
    <w:rsid w:val="00B2450F"/>
    <w:rsid w:val="00B2463A"/>
    <w:rsid w:val="00B24CCA"/>
    <w:rsid w:val="00B2601D"/>
    <w:rsid w:val="00B2667C"/>
    <w:rsid w:val="00B31533"/>
    <w:rsid w:val="00B31EA3"/>
    <w:rsid w:val="00B32513"/>
    <w:rsid w:val="00B32C7E"/>
    <w:rsid w:val="00B33BD4"/>
    <w:rsid w:val="00B3473B"/>
    <w:rsid w:val="00B35CD0"/>
    <w:rsid w:val="00B36BDD"/>
    <w:rsid w:val="00B3762D"/>
    <w:rsid w:val="00B41CD4"/>
    <w:rsid w:val="00B42198"/>
    <w:rsid w:val="00B43EF6"/>
    <w:rsid w:val="00B44219"/>
    <w:rsid w:val="00B44752"/>
    <w:rsid w:val="00B449A6"/>
    <w:rsid w:val="00B44CE7"/>
    <w:rsid w:val="00B45874"/>
    <w:rsid w:val="00B45CEA"/>
    <w:rsid w:val="00B46582"/>
    <w:rsid w:val="00B4712C"/>
    <w:rsid w:val="00B47AFC"/>
    <w:rsid w:val="00B51932"/>
    <w:rsid w:val="00B51AF7"/>
    <w:rsid w:val="00B52E43"/>
    <w:rsid w:val="00B535D4"/>
    <w:rsid w:val="00B53AD0"/>
    <w:rsid w:val="00B54B72"/>
    <w:rsid w:val="00B57684"/>
    <w:rsid w:val="00B57DC9"/>
    <w:rsid w:val="00B57FD6"/>
    <w:rsid w:val="00B6148E"/>
    <w:rsid w:val="00B6162F"/>
    <w:rsid w:val="00B623F2"/>
    <w:rsid w:val="00B63004"/>
    <w:rsid w:val="00B63651"/>
    <w:rsid w:val="00B67D60"/>
    <w:rsid w:val="00B706DD"/>
    <w:rsid w:val="00B718AF"/>
    <w:rsid w:val="00B721AF"/>
    <w:rsid w:val="00B721C5"/>
    <w:rsid w:val="00B7234C"/>
    <w:rsid w:val="00B72C2C"/>
    <w:rsid w:val="00B73008"/>
    <w:rsid w:val="00B739C5"/>
    <w:rsid w:val="00B75585"/>
    <w:rsid w:val="00B7562C"/>
    <w:rsid w:val="00B778A5"/>
    <w:rsid w:val="00B8035F"/>
    <w:rsid w:val="00B80D86"/>
    <w:rsid w:val="00B81166"/>
    <w:rsid w:val="00B81F11"/>
    <w:rsid w:val="00B82243"/>
    <w:rsid w:val="00B82424"/>
    <w:rsid w:val="00B82A7C"/>
    <w:rsid w:val="00B83178"/>
    <w:rsid w:val="00B839AE"/>
    <w:rsid w:val="00B83E6C"/>
    <w:rsid w:val="00B85B2F"/>
    <w:rsid w:val="00B86084"/>
    <w:rsid w:val="00B864B1"/>
    <w:rsid w:val="00B87C17"/>
    <w:rsid w:val="00B93C07"/>
    <w:rsid w:val="00B93F80"/>
    <w:rsid w:val="00B95644"/>
    <w:rsid w:val="00B95BC3"/>
    <w:rsid w:val="00B965F8"/>
    <w:rsid w:val="00B97FA6"/>
    <w:rsid w:val="00BA0803"/>
    <w:rsid w:val="00BA1F38"/>
    <w:rsid w:val="00BA245C"/>
    <w:rsid w:val="00BA4A54"/>
    <w:rsid w:val="00BA4D61"/>
    <w:rsid w:val="00BA5028"/>
    <w:rsid w:val="00BA789E"/>
    <w:rsid w:val="00BA7AC5"/>
    <w:rsid w:val="00BB0A72"/>
    <w:rsid w:val="00BB0B9F"/>
    <w:rsid w:val="00BB1A5F"/>
    <w:rsid w:val="00BB1D76"/>
    <w:rsid w:val="00BB2930"/>
    <w:rsid w:val="00BB5754"/>
    <w:rsid w:val="00BB5CBA"/>
    <w:rsid w:val="00BB6529"/>
    <w:rsid w:val="00BB6D0C"/>
    <w:rsid w:val="00BB7F3A"/>
    <w:rsid w:val="00BC0877"/>
    <w:rsid w:val="00BC1823"/>
    <w:rsid w:val="00BC1D8A"/>
    <w:rsid w:val="00BC51BA"/>
    <w:rsid w:val="00BC58E3"/>
    <w:rsid w:val="00BC5C3C"/>
    <w:rsid w:val="00BC5E9B"/>
    <w:rsid w:val="00BC608F"/>
    <w:rsid w:val="00BC61A8"/>
    <w:rsid w:val="00BC6CC1"/>
    <w:rsid w:val="00BC71A7"/>
    <w:rsid w:val="00BD0AC3"/>
    <w:rsid w:val="00BD0C3E"/>
    <w:rsid w:val="00BD17C4"/>
    <w:rsid w:val="00BD25B4"/>
    <w:rsid w:val="00BD2DB8"/>
    <w:rsid w:val="00BD65E6"/>
    <w:rsid w:val="00BD68F2"/>
    <w:rsid w:val="00BD6A9C"/>
    <w:rsid w:val="00BD7224"/>
    <w:rsid w:val="00BE126D"/>
    <w:rsid w:val="00BE26B1"/>
    <w:rsid w:val="00BE2C83"/>
    <w:rsid w:val="00BE34AE"/>
    <w:rsid w:val="00BE54E7"/>
    <w:rsid w:val="00BE6480"/>
    <w:rsid w:val="00BE6AD7"/>
    <w:rsid w:val="00BE729F"/>
    <w:rsid w:val="00BE75EB"/>
    <w:rsid w:val="00BF0BF1"/>
    <w:rsid w:val="00BF0C83"/>
    <w:rsid w:val="00BF10BA"/>
    <w:rsid w:val="00BF1D84"/>
    <w:rsid w:val="00BF1E83"/>
    <w:rsid w:val="00BF32A1"/>
    <w:rsid w:val="00BF3397"/>
    <w:rsid w:val="00BF3B89"/>
    <w:rsid w:val="00BF3D3F"/>
    <w:rsid w:val="00BF44F0"/>
    <w:rsid w:val="00BF49A3"/>
    <w:rsid w:val="00BF6380"/>
    <w:rsid w:val="00BF7679"/>
    <w:rsid w:val="00BF7742"/>
    <w:rsid w:val="00C0165C"/>
    <w:rsid w:val="00C041B1"/>
    <w:rsid w:val="00C0458F"/>
    <w:rsid w:val="00C0484A"/>
    <w:rsid w:val="00C049A9"/>
    <w:rsid w:val="00C06D30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3226"/>
    <w:rsid w:val="00C1456A"/>
    <w:rsid w:val="00C146D7"/>
    <w:rsid w:val="00C1680A"/>
    <w:rsid w:val="00C174C3"/>
    <w:rsid w:val="00C17A3E"/>
    <w:rsid w:val="00C210BF"/>
    <w:rsid w:val="00C214AD"/>
    <w:rsid w:val="00C2215D"/>
    <w:rsid w:val="00C22B34"/>
    <w:rsid w:val="00C2410C"/>
    <w:rsid w:val="00C2422D"/>
    <w:rsid w:val="00C242CB"/>
    <w:rsid w:val="00C25DD8"/>
    <w:rsid w:val="00C272D0"/>
    <w:rsid w:val="00C30993"/>
    <w:rsid w:val="00C3149D"/>
    <w:rsid w:val="00C318D6"/>
    <w:rsid w:val="00C3233D"/>
    <w:rsid w:val="00C33E71"/>
    <w:rsid w:val="00C3474A"/>
    <w:rsid w:val="00C36664"/>
    <w:rsid w:val="00C378DA"/>
    <w:rsid w:val="00C37A7F"/>
    <w:rsid w:val="00C41DCB"/>
    <w:rsid w:val="00C42A4F"/>
    <w:rsid w:val="00C42E09"/>
    <w:rsid w:val="00C44559"/>
    <w:rsid w:val="00C44720"/>
    <w:rsid w:val="00C462FF"/>
    <w:rsid w:val="00C46D9A"/>
    <w:rsid w:val="00C53648"/>
    <w:rsid w:val="00C53D23"/>
    <w:rsid w:val="00C54462"/>
    <w:rsid w:val="00C548AC"/>
    <w:rsid w:val="00C556C0"/>
    <w:rsid w:val="00C5600F"/>
    <w:rsid w:val="00C56672"/>
    <w:rsid w:val="00C56E1F"/>
    <w:rsid w:val="00C57712"/>
    <w:rsid w:val="00C606CB"/>
    <w:rsid w:val="00C61A18"/>
    <w:rsid w:val="00C6380D"/>
    <w:rsid w:val="00C63E48"/>
    <w:rsid w:val="00C6600E"/>
    <w:rsid w:val="00C7019F"/>
    <w:rsid w:val="00C732C0"/>
    <w:rsid w:val="00C73FD8"/>
    <w:rsid w:val="00C74DBD"/>
    <w:rsid w:val="00C77590"/>
    <w:rsid w:val="00C77E86"/>
    <w:rsid w:val="00C80FC9"/>
    <w:rsid w:val="00C819CF"/>
    <w:rsid w:val="00C8255A"/>
    <w:rsid w:val="00C827A3"/>
    <w:rsid w:val="00C83748"/>
    <w:rsid w:val="00C83B18"/>
    <w:rsid w:val="00C85C9B"/>
    <w:rsid w:val="00C85CA1"/>
    <w:rsid w:val="00C8737F"/>
    <w:rsid w:val="00C9086B"/>
    <w:rsid w:val="00C90D0C"/>
    <w:rsid w:val="00C9272D"/>
    <w:rsid w:val="00C94B87"/>
    <w:rsid w:val="00C96658"/>
    <w:rsid w:val="00C96B5D"/>
    <w:rsid w:val="00C96EBD"/>
    <w:rsid w:val="00C9745F"/>
    <w:rsid w:val="00CA0EEE"/>
    <w:rsid w:val="00CA14EE"/>
    <w:rsid w:val="00CA1C3D"/>
    <w:rsid w:val="00CA23EC"/>
    <w:rsid w:val="00CA305E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704E"/>
    <w:rsid w:val="00CB739E"/>
    <w:rsid w:val="00CB74BD"/>
    <w:rsid w:val="00CC12D2"/>
    <w:rsid w:val="00CC1FCF"/>
    <w:rsid w:val="00CC2A2F"/>
    <w:rsid w:val="00CC3142"/>
    <w:rsid w:val="00CC324E"/>
    <w:rsid w:val="00CC3450"/>
    <w:rsid w:val="00CC345B"/>
    <w:rsid w:val="00CC55ED"/>
    <w:rsid w:val="00CC5E81"/>
    <w:rsid w:val="00CC5FFC"/>
    <w:rsid w:val="00CD1452"/>
    <w:rsid w:val="00CD213E"/>
    <w:rsid w:val="00CD3444"/>
    <w:rsid w:val="00CD39A1"/>
    <w:rsid w:val="00CD4DBB"/>
    <w:rsid w:val="00CD5494"/>
    <w:rsid w:val="00CD5798"/>
    <w:rsid w:val="00CD5B60"/>
    <w:rsid w:val="00CD7553"/>
    <w:rsid w:val="00CD784B"/>
    <w:rsid w:val="00CE07AD"/>
    <w:rsid w:val="00CE0B42"/>
    <w:rsid w:val="00CE4B49"/>
    <w:rsid w:val="00CE5DF5"/>
    <w:rsid w:val="00CE6249"/>
    <w:rsid w:val="00CE72C9"/>
    <w:rsid w:val="00CF0378"/>
    <w:rsid w:val="00CF17B0"/>
    <w:rsid w:val="00CF3BB7"/>
    <w:rsid w:val="00CF3C64"/>
    <w:rsid w:val="00CF4764"/>
    <w:rsid w:val="00CF5757"/>
    <w:rsid w:val="00CF5B75"/>
    <w:rsid w:val="00CF5BBA"/>
    <w:rsid w:val="00CF64E0"/>
    <w:rsid w:val="00CF65E6"/>
    <w:rsid w:val="00CF72D6"/>
    <w:rsid w:val="00CF7411"/>
    <w:rsid w:val="00CF7ECE"/>
    <w:rsid w:val="00D00A57"/>
    <w:rsid w:val="00D01DB2"/>
    <w:rsid w:val="00D033CD"/>
    <w:rsid w:val="00D03A64"/>
    <w:rsid w:val="00D067CD"/>
    <w:rsid w:val="00D068F6"/>
    <w:rsid w:val="00D072ED"/>
    <w:rsid w:val="00D07A5B"/>
    <w:rsid w:val="00D1067C"/>
    <w:rsid w:val="00D12785"/>
    <w:rsid w:val="00D14368"/>
    <w:rsid w:val="00D155F0"/>
    <w:rsid w:val="00D15F7F"/>
    <w:rsid w:val="00D16AF1"/>
    <w:rsid w:val="00D178E9"/>
    <w:rsid w:val="00D17FCC"/>
    <w:rsid w:val="00D202FA"/>
    <w:rsid w:val="00D21840"/>
    <w:rsid w:val="00D21BA9"/>
    <w:rsid w:val="00D21CFB"/>
    <w:rsid w:val="00D21ECF"/>
    <w:rsid w:val="00D235D8"/>
    <w:rsid w:val="00D242E7"/>
    <w:rsid w:val="00D24762"/>
    <w:rsid w:val="00D2540D"/>
    <w:rsid w:val="00D2564B"/>
    <w:rsid w:val="00D266CD"/>
    <w:rsid w:val="00D26D85"/>
    <w:rsid w:val="00D27532"/>
    <w:rsid w:val="00D30AE8"/>
    <w:rsid w:val="00D315AA"/>
    <w:rsid w:val="00D346FA"/>
    <w:rsid w:val="00D36CDA"/>
    <w:rsid w:val="00D36DB9"/>
    <w:rsid w:val="00D371AB"/>
    <w:rsid w:val="00D377F3"/>
    <w:rsid w:val="00D3790D"/>
    <w:rsid w:val="00D4043F"/>
    <w:rsid w:val="00D41074"/>
    <w:rsid w:val="00D41BB6"/>
    <w:rsid w:val="00D427B0"/>
    <w:rsid w:val="00D43C20"/>
    <w:rsid w:val="00D4402F"/>
    <w:rsid w:val="00D441A5"/>
    <w:rsid w:val="00D44DBD"/>
    <w:rsid w:val="00D463D4"/>
    <w:rsid w:val="00D464D2"/>
    <w:rsid w:val="00D465E2"/>
    <w:rsid w:val="00D46F9E"/>
    <w:rsid w:val="00D47080"/>
    <w:rsid w:val="00D47D25"/>
    <w:rsid w:val="00D509C2"/>
    <w:rsid w:val="00D50C08"/>
    <w:rsid w:val="00D51436"/>
    <w:rsid w:val="00D51DEF"/>
    <w:rsid w:val="00D520BF"/>
    <w:rsid w:val="00D52B05"/>
    <w:rsid w:val="00D54DB4"/>
    <w:rsid w:val="00D54DEA"/>
    <w:rsid w:val="00D57708"/>
    <w:rsid w:val="00D603CD"/>
    <w:rsid w:val="00D6434F"/>
    <w:rsid w:val="00D64678"/>
    <w:rsid w:val="00D65337"/>
    <w:rsid w:val="00D6538E"/>
    <w:rsid w:val="00D66B09"/>
    <w:rsid w:val="00D676B9"/>
    <w:rsid w:val="00D67708"/>
    <w:rsid w:val="00D70322"/>
    <w:rsid w:val="00D70D1F"/>
    <w:rsid w:val="00D70DEE"/>
    <w:rsid w:val="00D723AB"/>
    <w:rsid w:val="00D72F27"/>
    <w:rsid w:val="00D74FC4"/>
    <w:rsid w:val="00D75397"/>
    <w:rsid w:val="00D76EF0"/>
    <w:rsid w:val="00D80A30"/>
    <w:rsid w:val="00D8135C"/>
    <w:rsid w:val="00D8396C"/>
    <w:rsid w:val="00D8466B"/>
    <w:rsid w:val="00D85332"/>
    <w:rsid w:val="00D8552C"/>
    <w:rsid w:val="00D87711"/>
    <w:rsid w:val="00D87FDC"/>
    <w:rsid w:val="00D904C9"/>
    <w:rsid w:val="00D90C72"/>
    <w:rsid w:val="00D91373"/>
    <w:rsid w:val="00D9171C"/>
    <w:rsid w:val="00D91EE3"/>
    <w:rsid w:val="00D9245D"/>
    <w:rsid w:val="00D95B71"/>
    <w:rsid w:val="00D9675B"/>
    <w:rsid w:val="00D96B34"/>
    <w:rsid w:val="00D97E03"/>
    <w:rsid w:val="00D97F85"/>
    <w:rsid w:val="00DA0E51"/>
    <w:rsid w:val="00DA267C"/>
    <w:rsid w:val="00DA436E"/>
    <w:rsid w:val="00DA6157"/>
    <w:rsid w:val="00DA73A6"/>
    <w:rsid w:val="00DB05BE"/>
    <w:rsid w:val="00DB060C"/>
    <w:rsid w:val="00DB0A51"/>
    <w:rsid w:val="00DB0E1B"/>
    <w:rsid w:val="00DB1A58"/>
    <w:rsid w:val="00DB2D32"/>
    <w:rsid w:val="00DB320C"/>
    <w:rsid w:val="00DB421B"/>
    <w:rsid w:val="00DB62AA"/>
    <w:rsid w:val="00DB7A02"/>
    <w:rsid w:val="00DC06A2"/>
    <w:rsid w:val="00DC09A8"/>
    <w:rsid w:val="00DC13D0"/>
    <w:rsid w:val="00DC49A0"/>
    <w:rsid w:val="00DC520A"/>
    <w:rsid w:val="00DC5B82"/>
    <w:rsid w:val="00DC663E"/>
    <w:rsid w:val="00DD070B"/>
    <w:rsid w:val="00DD0753"/>
    <w:rsid w:val="00DD0D1B"/>
    <w:rsid w:val="00DD20D0"/>
    <w:rsid w:val="00DD2254"/>
    <w:rsid w:val="00DD2A2F"/>
    <w:rsid w:val="00DD2BB1"/>
    <w:rsid w:val="00DD3DD4"/>
    <w:rsid w:val="00DD6D72"/>
    <w:rsid w:val="00DD6F30"/>
    <w:rsid w:val="00DE0068"/>
    <w:rsid w:val="00DE00CF"/>
    <w:rsid w:val="00DE0BD4"/>
    <w:rsid w:val="00DE5D41"/>
    <w:rsid w:val="00DE6DF7"/>
    <w:rsid w:val="00DF08AF"/>
    <w:rsid w:val="00DF1D97"/>
    <w:rsid w:val="00DF5EC6"/>
    <w:rsid w:val="00DF741F"/>
    <w:rsid w:val="00E01306"/>
    <w:rsid w:val="00E02219"/>
    <w:rsid w:val="00E022C5"/>
    <w:rsid w:val="00E0539B"/>
    <w:rsid w:val="00E0561A"/>
    <w:rsid w:val="00E05B5E"/>
    <w:rsid w:val="00E05F30"/>
    <w:rsid w:val="00E0637D"/>
    <w:rsid w:val="00E06635"/>
    <w:rsid w:val="00E070A9"/>
    <w:rsid w:val="00E07630"/>
    <w:rsid w:val="00E10D61"/>
    <w:rsid w:val="00E10F62"/>
    <w:rsid w:val="00E11996"/>
    <w:rsid w:val="00E12114"/>
    <w:rsid w:val="00E12605"/>
    <w:rsid w:val="00E131F4"/>
    <w:rsid w:val="00E14842"/>
    <w:rsid w:val="00E1584C"/>
    <w:rsid w:val="00E15FAF"/>
    <w:rsid w:val="00E16427"/>
    <w:rsid w:val="00E16CF9"/>
    <w:rsid w:val="00E17265"/>
    <w:rsid w:val="00E17402"/>
    <w:rsid w:val="00E201E2"/>
    <w:rsid w:val="00E2137A"/>
    <w:rsid w:val="00E22786"/>
    <w:rsid w:val="00E22D09"/>
    <w:rsid w:val="00E239D5"/>
    <w:rsid w:val="00E23F96"/>
    <w:rsid w:val="00E244EB"/>
    <w:rsid w:val="00E2541E"/>
    <w:rsid w:val="00E25B6F"/>
    <w:rsid w:val="00E3032A"/>
    <w:rsid w:val="00E316FD"/>
    <w:rsid w:val="00E3255D"/>
    <w:rsid w:val="00E32EDF"/>
    <w:rsid w:val="00E3312E"/>
    <w:rsid w:val="00E3336C"/>
    <w:rsid w:val="00E34B97"/>
    <w:rsid w:val="00E34E69"/>
    <w:rsid w:val="00E35562"/>
    <w:rsid w:val="00E3748C"/>
    <w:rsid w:val="00E41AF9"/>
    <w:rsid w:val="00E42E2D"/>
    <w:rsid w:val="00E42F8D"/>
    <w:rsid w:val="00E433A2"/>
    <w:rsid w:val="00E435D3"/>
    <w:rsid w:val="00E435E0"/>
    <w:rsid w:val="00E454AD"/>
    <w:rsid w:val="00E46529"/>
    <w:rsid w:val="00E46D83"/>
    <w:rsid w:val="00E507D6"/>
    <w:rsid w:val="00E51143"/>
    <w:rsid w:val="00E5119B"/>
    <w:rsid w:val="00E5228C"/>
    <w:rsid w:val="00E5240A"/>
    <w:rsid w:val="00E52A92"/>
    <w:rsid w:val="00E53DD5"/>
    <w:rsid w:val="00E54395"/>
    <w:rsid w:val="00E55855"/>
    <w:rsid w:val="00E603D1"/>
    <w:rsid w:val="00E61FE5"/>
    <w:rsid w:val="00E64104"/>
    <w:rsid w:val="00E653DD"/>
    <w:rsid w:val="00E6540E"/>
    <w:rsid w:val="00E65883"/>
    <w:rsid w:val="00E66CB2"/>
    <w:rsid w:val="00E66E08"/>
    <w:rsid w:val="00E70FE1"/>
    <w:rsid w:val="00E715FB"/>
    <w:rsid w:val="00E7209C"/>
    <w:rsid w:val="00E727C5"/>
    <w:rsid w:val="00E73449"/>
    <w:rsid w:val="00E73543"/>
    <w:rsid w:val="00E75567"/>
    <w:rsid w:val="00E757DC"/>
    <w:rsid w:val="00E75A94"/>
    <w:rsid w:val="00E7695C"/>
    <w:rsid w:val="00E76E76"/>
    <w:rsid w:val="00E77A27"/>
    <w:rsid w:val="00E80AA4"/>
    <w:rsid w:val="00E843BA"/>
    <w:rsid w:val="00E85259"/>
    <w:rsid w:val="00E85E10"/>
    <w:rsid w:val="00E87AD5"/>
    <w:rsid w:val="00E90DF7"/>
    <w:rsid w:val="00E90E84"/>
    <w:rsid w:val="00E92957"/>
    <w:rsid w:val="00E9300B"/>
    <w:rsid w:val="00E938D9"/>
    <w:rsid w:val="00E944A1"/>
    <w:rsid w:val="00E950E6"/>
    <w:rsid w:val="00E96291"/>
    <w:rsid w:val="00E96C6C"/>
    <w:rsid w:val="00E96F36"/>
    <w:rsid w:val="00EA1BA0"/>
    <w:rsid w:val="00EA373A"/>
    <w:rsid w:val="00EA4401"/>
    <w:rsid w:val="00EA5A86"/>
    <w:rsid w:val="00EA5B46"/>
    <w:rsid w:val="00EA7054"/>
    <w:rsid w:val="00EA72FE"/>
    <w:rsid w:val="00EA7D6F"/>
    <w:rsid w:val="00EB07D7"/>
    <w:rsid w:val="00EB0F2E"/>
    <w:rsid w:val="00EB340F"/>
    <w:rsid w:val="00EB47A0"/>
    <w:rsid w:val="00EB6312"/>
    <w:rsid w:val="00EB77FD"/>
    <w:rsid w:val="00EC08D3"/>
    <w:rsid w:val="00EC190B"/>
    <w:rsid w:val="00EC295A"/>
    <w:rsid w:val="00EC2F43"/>
    <w:rsid w:val="00EC4F0B"/>
    <w:rsid w:val="00EC501D"/>
    <w:rsid w:val="00EC5A78"/>
    <w:rsid w:val="00EC66A0"/>
    <w:rsid w:val="00EC7173"/>
    <w:rsid w:val="00EC7D1E"/>
    <w:rsid w:val="00ED15C9"/>
    <w:rsid w:val="00ED3609"/>
    <w:rsid w:val="00ED37E0"/>
    <w:rsid w:val="00ED52EC"/>
    <w:rsid w:val="00ED55D8"/>
    <w:rsid w:val="00ED7C5A"/>
    <w:rsid w:val="00EE1BEA"/>
    <w:rsid w:val="00EE2FBB"/>
    <w:rsid w:val="00EE32F4"/>
    <w:rsid w:val="00EE38BE"/>
    <w:rsid w:val="00EE4BE7"/>
    <w:rsid w:val="00EE5EA6"/>
    <w:rsid w:val="00EF0AC0"/>
    <w:rsid w:val="00EF2011"/>
    <w:rsid w:val="00EF2BB9"/>
    <w:rsid w:val="00EF4A30"/>
    <w:rsid w:val="00EF66AB"/>
    <w:rsid w:val="00EF7140"/>
    <w:rsid w:val="00EF71BF"/>
    <w:rsid w:val="00EF733A"/>
    <w:rsid w:val="00EF772D"/>
    <w:rsid w:val="00F007B6"/>
    <w:rsid w:val="00F00C5E"/>
    <w:rsid w:val="00F01CBE"/>
    <w:rsid w:val="00F02197"/>
    <w:rsid w:val="00F0263B"/>
    <w:rsid w:val="00F02CAF"/>
    <w:rsid w:val="00F0368A"/>
    <w:rsid w:val="00F06F0D"/>
    <w:rsid w:val="00F101DF"/>
    <w:rsid w:val="00F11D85"/>
    <w:rsid w:val="00F12831"/>
    <w:rsid w:val="00F132FE"/>
    <w:rsid w:val="00F15256"/>
    <w:rsid w:val="00F15811"/>
    <w:rsid w:val="00F16F67"/>
    <w:rsid w:val="00F17C34"/>
    <w:rsid w:val="00F20904"/>
    <w:rsid w:val="00F20989"/>
    <w:rsid w:val="00F222AE"/>
    <w:rsid w:val="00F23D65"/>
    <w:rsid w:val="00F27CB7"/>
    <w:rsid w:val="00F309DA"/>
    <w:rsid w:val="00F31C3B"/>
    <w:rsid w:val="00F321A3"/>
    <w:rsid w:val="00F335E8"/>
    <w:rsid w:val="00F33739"/>
    <w:rsid w:val="00F34A41"/>
    <w:rsid w:val="00F35650"/>
    <w:rsid w:val="00F35741"/>
    <w:rsid w:val="00F37166"/>
    <w:rsid w:val="00F37A66"/>
    <w:rsid w:val="00F37AAF"/>
    <w:rsid w:val="00F41D4F"/>
    <w:rsid w:val="00F4269B"/>
    <w:rsid w:val="00F433FB"/>
    <w:rsid w:val="00F43AFC"/>
    <w:rsid w:val="00F44005"/>
    <w:rsid w:val="00F44A3B"/>
    <w:rsid w:val="00F452D8"/>
    <w:rsid w:val="00F46DEC"/>
    <w:rsid w:val="00F47A12"/>
    <w:rsid w:val="00F5112B"/>
    <w:rsid w:val="00F514DC"/>
    <w:rsid w:val="00F52803"/>
    <w:rsid w:val="00F53585"/>
    <w:rsid w:val="00F5426F"/>
    <w:rsid w:val="00F547A6"/>
    <w:rsid w:val="00F54A1A"/>
    <w:rsid w:val="00F56115"/>
    <w:rsid w:val="00F565BE"/>
    <w:rsid w:val="00F56E7E"/>
    <w:rsid w:val="00F60146"/>
    <w:rsid w:val="00F6266C"/>
    <w:rsid w:val="00F637FE"/>
    <w:rsid w:val="00F642A2"/>
    <w:rsid w:val="00F660F5"/>
    <w:rsid w:val="00F675BF"/>
    <w:rsid w:val="00F703B9"/>
    <w:rsid w:val="00F716F5"/>
    <w:rsid w:val="00F718F4"/>
    <w:rsid w:val="00F76366"/>
    <w:rsid w:val="00F77609"/>
    <w:rsid w:val="00F8001B"/>
    <w:rsid w:val="00F80824"/>
    <w:rsid w:val="00F81D65"/>
    <w:rsid w:val="00F820FA"/>
    <w:rsid w:val="00F837CC"/>
    <w:rsid w:val="00F84639"/>
    <w:rsid w:val="00F84D67"/>
    <w:rsid w:val="00F84E04"/>
    <w:rsid w:val="00F8575C"/>
    <w:rsid w:val="00F86C24"/>
    <w:rsid w:val="00F908EB"/>
    <w:rsid w:val="00F91999"/>
    <w:rsid w:val="00F92DFB"/>
    <w:rsid w:val="00F938C4"/>
    <w:rsid w:val="00F93BCF"/>
    <w:rsid w:val="00F93F93"/>
    <w:rsid w:val="00F95F5F"/>
    <w:rsid w:val="00FA0D77"/>
    <w:rsid w:val="00FA1A14"/>
    <w:rsid w:val="00FA1D9C"/>
    <w:rsid w:val="00FA2C89"/>
    <w:rsid w:val="00FA3DDE"/>
    <w:rsid w:val="00FA525B"/>
    <w:rsid w:val="00FA573B"/>
    <w:rsid w:val="00FA6F05"/>
    <w:rsid w:val="00FB01E7"/>
    <w:rsid w:val="00FB04E9"/>
    <w:rsid w:val="00FB0B8B"/>
    <w:rsid w:val="00FB1CA2"/>
    <w:rsid w:val="00FB1FC9"/>
    <w:rsid w:val="00FB2ECD"/>
    <w:rsid w:val="00FB397F"/>
    <w:rsid w:val="00FB4807"/>
    <w:rsid w:val="00FB597E"/>
    <w:rsid w:val="00FB6D7F"/>
    <w:rsid w:val="00FB7F88"/>
    <w:rsid w:val="00FC08A5"/>
    <w:rsid w:val="00FC35DB"/>
    <w:rsid w:val="00FC4C0A"/>
    <w:rsid w:val="00FC5E0B"/>
    <w:rsid w:val="00FC60AA"/>
    <w:rsid w:val="00FC6661"/>
    <w:rsid w:val="00FC6A7C"/>
    <w:rsid w:val="00FC6F67"/>
    <w:rsid w:val="00FC728E"/>
    <w:rsid w:val="00FC74D5"/>
    <w:rsid w:val="00FD0ACF"/>
    <w:rsid w:val="00FD29A8"/>
    <w:rsid w:val="00FD439E"/>
    <w:rsid w:val="00FD45F8"/>
    <w:rsid w:val="00FD6B6D"/>
    <w:rsid w:val="00FD72EC"/>
    <w:rsid w:val="00FD73BD"/>
    <w:rsid w:val="00FD7938"/>
    <w:rsid w:val="00FD7E58"/>
    <w:rsid w:val="00FD7F71"/>
    <w:rsid w:val="00FE0174"/>
    <w:rsid w:val="00FE0ADD"/>
    <w:rsid w:val="00FE274B"/>
    <w:rsid w:val="00FE2E21"/>
    <w:rsid w:val="00FE2F9C"/>
    <w:rsid w:val="00FE36AF"/>
    <w:rsid w:val="00FE38E5"/>
    <w:rsid w:val="00FE4028"/>
    <w:rsid w:val="00FE58DF"/>
    <w:rsid w:val="00FE6B46"/>
    <w:rsid w:val="00FE7912"/>
    <w:rsid w:val="00FE7972"/>
    <w:rsid w:val="00FE7AF5"/>
    <w:rsid w:val="00FE7E7B"/>
    <w:rsid w:val="00FF04B7"/>
    <w:rsid w:val="00FF07E9"/>
    <w:rsid w:val="00FF0C46"/>
    <w:rsid w:val="00FF121F"/>
    <w:rsid w:val="00FF2F1C"/>
    <w:rsid w:val="00FF357A"/>
    <w:rsid w:val="00FF5198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B24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1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54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mahaire@kilmoredioce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2024-07-19T16:33:00Z</cp:lastPrinted>
  <dcterms:created xsi:type="dcterms:W3CDTF">2024-07-20T12:08:00Z</dcterms:created>
  <dcterms:modified xsi:type="dcterms:W3CDTF">2024-07-20T12:08:00Z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