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9EB6FD0"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B396EFF" w:rsidR="00FC74D5" w:rsidRPr="00C214AD" w:rsidRDefault="00BE75EB" w:rsidP="00F703B9">
                              <w:pPr>
                                <w:ind w:left="142" w:right="387"/>
                                <w:jc w:val="center"/>
                                <w:rPr>
                                  <w:rFonts w:ascii="Calibri" w:hAnsi="Calibri"/>
                                  <w:b/>
                                  <w:color w:val="00B050"/>
                                  <w:sz w:val="34"/>
                                  <w:u w:val="single"/>
                                </w:rPr>
                              </w:pPr>
                              <w:r>
                                <w:rPr>
                                  <w:rFonts w:ascii="Calibri" w:hAnsi="Calibri"/>
                                  <w:b/>
                                  <w:color w:val="00B050"/>
                                  <w:sz w:val="34"/>
                                  <w:u w:val="single"/>
                                </w:rPr>
                                <w:t>22nd</w:t>
                              </w:r>
                              <w:r w:rsidR="008D1D81">
                                <w:rPr>
                                  <w:rFonts w:ascii="Calibri" w:hAnsi="Calibri"/>
                                  <w:b/>
                                  <w:color w:val="00B050"/>
                                  <w:sz w:val="34"/>
                                  <w:u w:val="single"/>
                                </w:rPr>
                                <w:t xml:space="preserve"> </w:t>
                              </w:r>
                              <w:r w:rsidR="00327397">
                                <w:rPr>
                                  <w:rFonts w:ascii="Calibri" w:hAnsi="Calibri"/>
                                  <w:b/>
                                  <w:color w:val="00B050"/>
                                  <w:sz w:val="34"/>
                                  <w:u w:val="single"/>
                                </w:rPr>
                                <w:t>Octo</w:t>
                              </w:r>
                              <w:r w:rsidR="008D1D81">
                                <w:rPr>
                                  <w:rFonts w:ascii="Calibri" w:hAnsi="Calibri"/>
                                  <w:b/>
                                  <w:color w:val="00B050"/>
                                  <w:sz w:val="34"/>
                                  <w:u w:val="single"/>
                                </w:rPr>
                                <w:t>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Pr>
                                  <w:rFonts w:ascii="Calibri" w:hAnsi="Calibri"/>
                                  <w:b/>
                                  <w:color w:val="00B050"/>
                                  <w:spacing w:val="-3"/>
                                  <w:sz w:val="34"/>
                                  <w:u w:val="single"/>
                                </w:rPr>
                                <w:t>9</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r>
                                <w:rPr>
                                  <w:rFonts w:ascii="Calibri" w:hAnsi="Calibri"/>
                                  <w:b/>
                                  <w:color w:val="00B050"/>
                                  <w:spacing w:val="-3"/>
                                  <w:sz w:val="34"/>
                                  <w:u w:val="single"/>
                                </w:rPr>
                                <w:t xml:space="preserve"> (Mission Sunday)</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B396EFF" w:rsidR="00FC74D5" w:rsidRPr="00C214AD" w:rsidRDefault="00BE75EB" w:rsidP="00F703B9">
                        <w:pPr>
                          <w:ind w:left="142" w:right="387"/>
                          <w:jc w:val="center"/>
                          <w:rPr>
                            <w:rFonts w:ascii="Calibri" w:hAnsi="Calibri"/>
                            <w:b/>
                            <w:color w:val="00B050"/>
                            <w:sz w:val="34"/>
                            <w:u w:val="single"/>
                          </w:rPr>
                        </w:pPr>
                        <w:r>
                          <w:rPr>
                            <w:rFonts w:ascii="Calibri" w:hAnsi="Calibri"/>
                            <w:b/>
                            <w:color w:val="00B050"/>
                            <w:sz w:val="34"/>
                            <w:u w:val="single"/>
                          </w:rPr>
                          <w:t>22nd</w:t>
                        </w:r>
                        <w:r w:rsidR="008D1D81">
                          <w:rPr>
                            <w:rFonts w:ascii="Calibri" w:hAnsi="Calibri"/>
                            <w:b/>
                            <w:color w:val="00B050"/>
                            <w:sz w:val="34"/>
                            <w:u w:val="single"/>
                          </w:rPr>
                          <w:t xml:space="preserve"> </w:t>
                        </w:r>
                        <w:r w:rsidR="00327397">
                          <w:rPr>
                            <w:rFonts w:ascii="Calibri" w:hAnsi="Calibri"/>
                            <w:b/>
                            <w:color w:val="00B050"/>
                            <w:sz w:val="34"/>
                            <w:u w:val="single"/>
                          </w:rPr>
                          <w:t>Octo</w:t>
                        </w:r>
                        <w:r w:rsidR="008D1D81">
                          <w:rPr>
                            <w:rFonts w:ascii="Calibri" w:hAnsi="Calibri"/>
                            <w:b/>
                            <w:color w:val="00B050"/>
                            <w:sz w:val="34"/>
                            <w:u w:val="single"/>
                          </w:rPr>
                          <w:t>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Pr>
                            <w:rFonts w:ascii="Calibri" w:hAnsi="Calibri"/>
                            <w:b/>
                            <w:color w:val="00B050"/>
                            <w:spacing w:val="-3"/>
                            <w:sz w:val="34"/>
                            <w:u w:val="single"/>
                          </w:rPr>
                          <w:t>9</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r>
                          <w:rPr>
                            <w:rFonts w:ascii="Calibri" w:hAnsi="Calibri"/>
                            <w:b/>
                            <w:color w:val="00B050"/>
                            <w:spacing w:val="-3"/>
                            <w:sz w:val="34"/>
                            <w:u w:val="single"/>
                          </w:rPr>
                          <w:t xml:space="preserve"> (Mission Sunday)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5B19B79" w:rsidR="00FD72EC" w:rsidRPr="00FD72EC" w:rsidRDefault="00A437EA" w:rsidP="00FD72EC">
      <w:pPr>
        <w:jc w:val="center"/>
        <w:rPr>
          <w:b/>
          <w:bCs/>
          <w:color w:val="FF0000"/>
          <w:sz w:val="16"/>
          <w:szCs w:val="16"/>
          <w:u w:val="single"/>
          <w:lang w:val="en-GB"/>
        </w:rPr>
      </w:pPr>
      <w:r>
        <w:rPr>
          <w:noProof/>
          <w:lang w:val="en-GB"/>
        </w:rPr>
        <mc:AlternateContent>
          <mc:Choice Requires="wps">
            <w:drawing>
              <wp:anchor distT="0" distB="0" distL="114300" distR="114300" simplePos="0" relativeHeight="251689984" behindDoc="0" locked="0" layoutInCell="1" allowOverlap="1" wp14:anchorId="5A3790DA" wp14:editId="606BB945">
                <wp:simplePos x="0" y="0"/>
                <wp:positionH relativeFrom="margin">
                  <wp:posOffset>93980</wp:posOffset>
                </wp:positionH>
                <wp:positionV relativeFrom="paragraph">
                  <wp:posOffset>62230</wp:posOffset>
                </wp:positionV>
                <wp:extent cx="7129780" cy="1988820"/>
                <wp:effectExtent l="0" t="0" r="13970" b="11430"/>
                <wp:wrapNone/>
                <wp:docPr id="44766310" name="Text Box 1"/>
                <wp:cNvGraphicFramePr/>
                <a:graphic xmlns:a="http://schemas.openxmlformats.org/drawingml/2006/main">
                  <a:graphicData uri="http://schemas.microsoft.com/office/word/2010/wordprocessingShape">
                    <wps:wsp>
                      <wps:cNvSpPr txBox="1"/>
                      <wps:spPr>
                        <a:xfrm>
                          <a:off x="0" y="0"/>
                          <a:ext cx="7129780" cy="1988820"/>
                        </a:xfrm>
                        <a:prstGeom prst="rect">
                          <a:avLst/>
                        </a:prstGeom>
                        <a:solidFill>
                          <a:schemeClr val="lt1"/>
                        </a:solidFill>
                        <a:ln w="6350">
                          <a:solidFill>
                            <a:prstClr val="black"/>
                          </a:solidFill>
                        </a:ln>
                      </wps:spPr>
                      <wps:txbx>
                        <w:txbxContent>
                          <w:p w14:paraId="1ADCD041" w14:textId="66FDB4EF" w:rsidR="0049646F" w:rsidRDefault="0049646F" w:rsidP="00195644">
                            <w:pPr>
                              <w:jc w:val="center"/>
                              <w:rPr>
                                <w:b/>
                                <w:bCs/>
                                <w:sz w:val="25"/>
                                <w:szCs w:val="25"/>
                                <w:u w:val="single"/>
                                <w:lang w:val="en-GB"/>
                              </w:rPr>
                            </w:pPr>
                            <w:r w:rsidRPr="002149A3">
                              <w:rPr>
                                <w:b/>
                                <w:bCs/>
                                <w:color w:val="7030A0"/>
                                <w:sz w:val="25"/>
                                <w:szCs w:val="25"/>
                                <w:u w:val="single"/>
                                <w:lang w:val="en-GB"/>
                              </w:rPr>
                              <w:t>Wednesday 1st November is the Feast of All Saints.</w:t>
                            </w:r>
                            <w:r w:rsidRPr="002149A3">
                              <w:rPr>
                                <w:b/>
                                <w:bCs/>
                                <w:color w:val="7030A0"/>
                                <w:sz w:val="25"/>
                                <w:szCs w:val="25"/>
                                <w:lang w:val="en-GB"/>
                              </w:rPr>
                              <w:t xml:space="preserve"> </w:t>
                            </w:r>
                            <w:r w:rsidRPr="002149A3">
                              <w:rPr>
                                <w:sz w:val="25"/>
                                <w:szCs w:val="25"/>
                                <w:lang w:val="en-GB"/>
                              </w:rPr>
                              <w:t xml:space="preserve">Mass Times for the Feast Day are as follows: </w:t>
                            </w:r>
                            <w:r w:rsidRPr="002149A3">
                              <w:rPr>
                                <w:b/>
                                <w:bCs/>
                                <w:sz w:val="25"/>
                                <w:szCs w:val="25"/>
                                <w:u w:val="single"/>
                                <w:lang w:val="en-GB"/>
                              </w:rPr>
                              <w:t>Killargue - (Vigil) Mass on Tuesday 31</w:t>
                            </w:r>
                            <w:r w:rsidRPr="002149A3">
                              <w:rPr>
                                <w:b/>
                                <w:bCs/>
                                <w:sz w:val="25"/>
                                <w:szCs w:val="25"/>
                                <w:u w:val="single"/>
                                <w:vertAlign w:val="superscript"/>
                                <w:lang w:val="en-GB"/>
                              </w:rPr>
                              <w:t>st</w:t>
                            </w:r>
                            <w:r w:rsidRPr="002149A3">
                              <w:rPr>
                                <w:b/>
                                <w:bCs/>
                                <w:sz w:val="25"/>
                                <w:szCs w:val="25"/>
                                <w:u w:val="single"/>
                                <w:lang w:val="en-GB"/>
                              </w:rPr>
                              <w:t xml:space="preserve"> October at 8.00pm; Dromahair - Mass on Wednesday 1</w:t>
                            </w:r>
                            <w:r w:rsidRPr="002149A3">
                              <w:rPr>
                                <w:b/>
                                <w:bCs/>
                                <w:sz w:val="25"/>
                                <w:szCs w:val="25"/>
                                <w:u w:val="single"/>
                                <w:vertAlign w:val="superscript"/>
                                <w:lang w:val="en-GB"/>
                              </w:rPr>
                              <w:t>st</w:t>
                            </w:r>
                            <w:r w:rsidRPr="002149A3">
                              <w:rPr>
                                <w:b/>
                                <w:bCs/>
                                <w:sz w:val="25"/>
                                <w:szCs w:val="25"/>
                                <w:u w:val="single"/>
                                <w:lang w:val="en-GB"/>
                              </w:rPr>
                              <w:t xml:space="preserve"> November at 11.15am.</w:t>
                            </w:r>
                          </w:p>
                          <w:p w14:paraId="6D4ACBB8" w14:textId="77777777" w:rsidR="002149A3" w:rsidRPr="002149A3" w:rsidRDefault="002149A3" w:rsidP="00195644">
                            <w:pPr>
                              <w:jc w:val="center"/>
                              <w:rPr>
                                <w:b/>
                                <w:bCs/>
                                <w:color w:val="FF0000"/>
                                <w:sz w:val="16"/>
                                <w:szCs w:val="16"/>
                                <w:lang w:val="en-GB"/>
                              </w:rPr>
                            </w:pPr>
                          </w:p>
                          <w:p w14:paraId="242E0656" w14:textId="27B2B82E" w:rsidR="0049646F" w:rsidRPr="002149A3" w:rsidRDefault="0049646F" w:rsidP="00195644">
                            <w:pPr>
                              <w:jc w:val="center"/>
                              <w:rPr>
                                <w:b/>
                                <w:bCs/>
                                <w:sz w:val="25"/>
                                <w:szCs w:val="25"/>
                                <w:u w:val="single"/>
                                <w:lang w:val="en-GB"/>
                              </w:rPr>
                            </w:pPr>
                            <w:r w:rsidRPr="002149A3">
                              <w:rPr>
                                <w:b/>
                                <w:bCs/>
                                <w:color w:val="7030A0"/>
                                <w:sz w:val="25"/>
                                <w:szCs w:val="25"/>
                                <w:u w:val="single"/>
                                <w:lang w:val="en-GB"/>
                              </w:rPr>
                              <w:t xml:space="preserve">On Thursday - 2nd November, we commemorate </w:t>
                            </w:r>
                            <w:r w:rsidR="00A24ACB" w:rsidRPr="002149A3">
                              <w:rPr>
                                <w:b/>
                                <w:bCs/>
                                <w:color w:val="7030A0"/>
                                <w:sz w:val="25"/>
                                <w:szCs w:val="25"/>
                                <w:u w:val="single"/>
                                <w:lang w:val="en-GB"/>
                              </w:rPr>
                              <w:t xml:space="preserve">in a special way </w:t>
                            </w:r>
                            <w:r w:rsidRPr="002149A3">
                              <w:rPr>
                                <w:b/>
                                <w:bCs/>
                                <w:color w:val="7030A0"/>
                                <w:sz w:val="25"/>
                                <w:szCs w:val="25"/>
                                <w:u w:val="single"/>
                                <w:lang w:val="en-GB"/>
                              </w:rPr>
                              <w:t xml:space="preserve">All the Faithful Departed. </w:t>
                            </w:r>
                            <w:r w:rsidRPr="002149A3">
                              <w:rPr>
                                <w:sz w:val="25"/>
                                <w:szCs w:val="25"/>
                                <w:lang w:val="en-GB"/>
                              </w:rPr>
                              <w:t xml:space="preserve">Mass times are as follows: </w:t>
                            </w:r>
                            <w:r w:rsidRPr="002149A3">
                              <w:rPr>
                                <w:b/>
                                <w:bCs/>
                                <w:sz w:val="25"/>
                                <w:szCs w:val="25"/>
                                <w:u w:val="single"/>
                                <w:lang w:val="en-GB"/>
                              </w:rPr>
                              <w:t>Dromahair at 11.15am; Newtownmanor at 8.00pm.</w:t>
                            </w:r>
                          </w:p>
                          <w:p w14:paraId="711258BB" w14:textId="77777777" w:rsidR="00A24ACB" w:rsidRPr="002149A3" w:rsidRDefault="00A24ACB" w:rsidP="00195644">
                            <w:pPr>
                              <w:jc w:val="center"/>
                              <w:rPr>
                                <w:b/>
                                <w:bCs/>
                                <w:sz w:val="16"/>
                                <w:szCs w:val="16"/>
                                <w:u w:val="single"/>
                                <w:lang w:val="en-GB"/>
                              </w:rPr>
                            </w:pPr>
                          </w:p>
                          <w:p w14:paraId="14B5D7FA" w14:textId="77777777" w:rsidR="0049646F" w:rsidRPr="00E0561A" w:rsidRDefault="0049646F" w:rsidP="00195644">
                            <w:pPr>
                              <w:jc w:val="center"/>
                              <w:rPr>
                                <w:b/>
                                <w:bCs/>
                                <w:i/>
                                <w:iCs/>
                                <w:color w:val="7030A0"/>
                                <w:sz w:val="25"/>
                                <w:szCs w:val="25"/>
                                <w:u w:val="single"/>
                              </w:rPr>
                            </w:pPr>
                            <w:r w:rsidRPr="002149A3">
                              <w:rPr>
                                <w:b/>
                                <w:bCs/>
                                <w:color w:val="7030A0"/>
                                <w:sz w:val="25"/>
                                <w:szCs w:val="25"/>
                                <w:u w:val="single"/>
                              </w:rPr>
                              <w:t>November List of the Dead</w:t>
                            </w:r>
                            <w:r w:rsidRPr="002149A3">
                              <w:rPr>
                                <w:color w:val="7030A0"/>
                                <w:sz w:val="25"/>
                                <w:szCs w:val="25"/>
                              </w:rPr>
                              <w:t>:</w:t>
                            </w:r>
                            <w:r w:rsidRPr="002149A3">
                              <w:rPr>
                                <w:sz w:val="25"/>
                                <w:szCs w:val="25"/>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2149A3">
                              <w:rPr>
                                <w:i/>
                                <w:iCs/>
                                <w:color w:val="7030A0"/>
                                <w:sz w:val="25"/>
                                <w:szCs w:val="25"/>
                                <w:u w:val="single"/>
                              </w:rPr>
                              <w:t>‘</w:t>
                            </w:r>
                            <w:r w:rsidRPr="0061410A">
                              <w:rPr>
                                <w:b/>
                                <w:bCs/>
                                <w:i/>
                                <w:iCs/>
                                <w:color w:val="7030A0"/>
                                <w:sz w:val="25"/>
                                <w:szCs w:val="25"/>
                                <w:u w:val="single"/>
                              </w:rPr>
                              <w:t>List of our Dead’</w:t>
                            </w:r>
                            <w:r w:rsidRPr="0061410A">
                              <w:rPr>
                                <w:b/>
                                <w:bCs/>
                                <w:sz w:val="25"/>
                                <w:szCs w:val="25"/>
                              </w:rPr>
                              <w:t>.</w:t>
                            </w:r>
                            <w:r w:rsidRPr="002149A3">
                              <w:rPr>
                                <w:sz w:val="25"/>
                                <w:szCs w:val="25"/>
                              </w:rPr>
                              <w:t xml:space="preserve"> Please complete and return to be included. </w:t>
                            </w:r>
                            <w:r w:rsidRPr="00E0561A">
                              <w:rPr>
                                <w:b/>
                                <w:bCs/>
                                <w:i/>
                                <w:iCs/>
                                <w:color w:val="7030A0"/>
                                <w:sz w:val="25"/>
                                <w:szCs w:val="25"/>
                                <w:u w:val="single"/>
                              </w:rPr>
                              <w:t>Thanks.</w:t>
                            </w:r>
                          </w:p>
                          <w:p w14:paraId="285024E5" w14:textId="7976E855" w:rsidR="00A55E7E" w:rsidRPr="00B965F8" w:rsidRDefault="00A55E7E" w:rsidP="00A55E7E">
                            <w:pPr>
                              <w:jc w:val="center"/>
                              <w:rPr>
                                <w:rFonts w:asciiTheme="minorHAnsi" w:hAnsiTheme="minorHAnsi" w:cstheme="minorHAnsi"/>
                                <w:b/>
                                <w:bCs/>
                                <w:color w:val="00B05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790DA" id="Text Box 1" o:spid="_x0000_s1029" type="#_x0000_t202" style="position:absolute;left:0;text-align:left;margin-left:7.4pt;margin-top:4.9pt;width:561.4pt;height:15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" fillcolor="white [3201]" strokeweight=".5pt">
                <v:textbox>
                  <w:txbxContent>
                    <w:p w14:paraId="1ADCD041" w14:textId="66FDB4EF" w:rsidR="0049646F" w:rsidRDefault="0049646F" w:rsidP="00195644">
                      <w:pPr>
                        <w:jc w:val="center"/>
                        <w:rPr>
                          <w:b/>
                          <w:bCs/>
                          <w:sz w:val="25"/>
                          <w:szCs w:val="25"/>
                          <w:u w:val="single"/>
                          <w:lang w:val="en-GB"/>
                        </w:rPr>
                      </w:pPr>
                      <w:r w:rsidRPr="002149A3">
                        <w:rPr>
                          <w:b/>
                          <w:bCs/>
                          <w:color w:val="7030A0"/>
                          <w:sz w:val="25"/>
                          <w:szCs w:val="25"/>
                          <w:u w:val="single"/>
                          <w:lang w:val="en-GB"/>
                        </w:rPr>
                        <w:t>Wednesday 1st November is the Feast of All Saints.</w:t>
                      </w:r>
                      <w:r w:rsidRPr="002149A3">
                        <w:rPr>
                          <w:b/>
                          <w:bCs/>
                          <w:color w:val="7030A0"/>
                          <w:sz w:val="25"/>
                          <w:szCs w:val="25"/>
                          <w:lang w:val="en-GB"/>
                        </w:rPr>
                        <w:t xml:space="preserve"> </w:t>
                      </w:r>
                      <w:r w:rsidRPr="002149A3">
                        <w:rPr>
                          <w:sz w:val="25"/>
                          <w:szCs w:val="25"/>
                          <w:lang w:val="en-GB"/>
                        </w:rPr>
                        <w:t xml:space="preserve">Mass Times for the Feast Day are as follows: </w:t>
                      </w:r>
                      <w:r w:rsidRPr="002149A3">
                        <w:rPr>
                          <w:b/>
                          <w:bCs/>
                          <w:sz w:val="25"/>
                          <w:szCs w:val="25"/>
                          <w:u w:val="single"/>
                          <w:lang w:val="en-GB"/>
                        </w:rPr>
                        <w:t>Killargue - (Vigil) Mass on Tuesday 31</w:t>
                      </w:r>
                      <w:r w:rsidRPr="002149A3">
                        <w:rPr>
                          <w:b/>
                          <w:bCs/>
                          <w:sz w:val="25"/>
                          <w:szCs w:val="25"/>
                          <w:u w:val="single"/>
                          <w:vertAlign w:val="superscript"/>
                          <w:lang w:val="en-GB"/>
                        </w:rPr>
                        <w:t>st</w:t>
                      </w:r>
                      <w:r w:rsidRPr="002149A3">
                        <w:rPr>
                          <w:b/>
                          <w:bCs/>
                          <w:sz w:val="25"/>
                          <w:szCs w:val="25"/>
                          <w:u w:val="single"/>
                          <w:lang w:val="en-GB"/>
                        </w:rPr>
                        <w:t xml:space="preserve"> October at 8.00pm; Dromahair - Mass on Wednesday 1</w:t>
                      </w:r>
                      <w:r w:rsidRPr="002149A3">
                        <w:rPr>
                          <w:b/>
                          <w:bCs/>
                          <w:sz w:val="25"/>
                          <w:szCs w:val="25"/>
                          <w:u w:val="single"/>
                          <w:vertAlign w:val="superscript"/>
                          <w:lang w:val="en-GB"/>
                        </w:rPr>
                        <w:t>st</w:t>
                      </w:r>
                      <w:r w:rsidRPr="002149A3">
                        <w:rPr>
                          <w:b/>
                          <w:bCs/>
                          <w:sz w:val="25"/>
                          <w:szCs w:val="25"/>
                          <w:u w:val="single"/>
                          <w:lang w:val="en-GB"/>
                        </w:rPr>
                        <w:t xml:space="preserve"> November at 11.15am.</w:t>
                      </w:r>
                    </w:p>
                    <w:p w14:paraId="6D4ACBB8" w14:textId="77777777" w:rsidR="002149A3" w:rsidRPr="002149A3" w:rsidRDefault="002149A3" w:rsidP="00195644">
                      <w:pPr>
                        <w:jc w:val="center"/>
                        <w:rPr>
                          <w:b/>
                          <w:bCs/>
                          <w:color w:val="FF0000"/>
                          <w:sz w:val="16"/>
                          <w:szCs w:val="16"/>
                          <w:lang w:val="en-GB"/>
                        </w:rPr>
                      </w:pPr>
                    </w:p>
                    <w:p w14:paraId="242E0656" w14:textId="27B2B82E" w:rsidR="0049646F" w:rsidRPr="002149A3" w:rsidRDefault="0049646F" w:rsidP="00195644">
                      <w:pPr>
                        <w:jc w:val="center"/>
                        <w:rPr>
                          <w:b/>
                          <w:bCs/>
                          <w:sz w:val="25"/>
                          <w:szCs w:val="25"/>
                          <w:u w:val="single"/>
                          <w:lang w:val="en-GB"/>
                        </w:rPr>
                      </w:pPr>
                      <w:r w:rsidRPr="002149A3">
                        <w:rPr>
                          <w:b/>
                          <w:bCs/>
                          <w:color w:val="7030A0"/>
                          <w:sz w:val="25"/>
                          <w:szCs w:val="25"/>
                          <w:u w:val="single"/>
                          <w:lang w:val="en-GB"/>
                        </w:rPr>
                        <w:t xml:space="preserve">On Thursday - 2nd November, we commemorate </w:t>
                      </w:r>
                      <w:r w:rsidR="00A24ACB" w:rsidRPr="002149A3">
                        <w:rPr>
                          <w:b/>
                          <w:bCs/>
                          <w:color w:val="7030A0"/>
                          <w:sz w:val="25"/>
                          <w:szCs w:val="25"/>
                          <w:u w:val="single"/>
                          <w:lang w:val="en-GB"/>
                        </w:rPr>
                        <w:t xml:space="preserve">in a special way </w:t>
                      </w:r>
                      <w:r w:rsidRPr="002149A3">
                        <w:rPr>
                          <w:b/>
                          <w:bCs/>
                          <w:color w:val="7030A0"/>
                          <w:sz w:val="25"/>
                          <w:szCs w:val="25"/>
                          <w:u w:val="single"/>
                          <w:lang w:val="en-GB"/>
                        </w:rPr>
                        <w:t xml:space="preserve">All the Faithful Departed. </w:t>
                      </w:r>
                      <w:r w:rsidRPr="002149A3">
                        <w:rPr>
                          <w:sz w:val="25"/>
                          <w:szCs w:val="25"/>
                          <w:lang w:val="en-GB"/>
                        </w:rPr>
                        <w:t xml:space="preserve">Mass times are as follows: </w:t>
                      </w:r>
                      <w:r w:rsidRPr="002149A3">
                        <w:rPr>
                          <w:b/>
                          <w:bCs/>
                          <w:sz w:val="25"/>
                          <w:szCs w:val="25"/>
                          <w:u w:val="single"/>
                          <w:lang w:val="en-GB"/>
                        </w:rPr>
                        <w:t>Dromahair at 11.15am; Newtownmanor at 8.00pm.</w:t>
                      </w:r>
                    </w:p>
                    <w:p w14:paraId="711258BB" w14:textId="77777777" w:rsidR="00A24ACB" w:rsidRPr="002149A3" w:rsidRDefault="00A24ACB" w:rsidP="00195644">
                      <w:pPr>
                        <w:jc w:val="center"/>
                        <w:rPr>
                          <w:b/>
                          <w:bCs/>
                          <w:sz w:val="16"/>
                          <w:szCs w:val="16"/>
                          <w:u w:val="single"/>
                          <w:lang w:val="en-GB"/>
                        </w:rPr>
                      </w:pPr>
                    </w:p>
                    <w:p w14:paraId="14B5D7FA" w14:textId="77777777" w:rsidR="0049646F" w:rsidRPr="00E0561A" w:rsidRDefault="0049646F" w:rsidP="00195644">
                      <w:pPr>
                        <w:jc w:val="center"/>
                        <w:rPr>
                          <w:b/>
                          <w:bCs/>
                          <w:i/>
                          <w:iCs/>
                          <w:color w:val="7030A0"/>
                          <w:sz w:val="25"/>
                          <w:szCs w:val="25"/>
                          <w:u w:val="single"/>
                        </w:rPr>
                      </w:pPr>
                      <w:r w:rsidRPr="002149A3">
                        <w:rPr>
                          <w:b/>
                          <w:bCs/>
                          <w:color w:val="7030A0"/>
                          <w:sz w:val="25"/>
                          <w:szCs w:val="25"/>
                          <w:u w:val="single"/>
                        </w:rPr>
                        <w:t>November List of the Dead</w:t>
                      </w:r>
                      <w:r w:rsidRPr="002149A3">
                        <w:rPr>
                          <w:color w:val="7030A0"/>
                          <w:sz w:val="25"/>
                          <w:szCs w:val="25"/>
                        </w:rPr>
                        <w:t>:</w:t>
                      </w:r>
                      <w:r w:rsidRPr="002149A3">
                        <w:rPr>
                          <w:sz w:val="25"/>
                          <w:szCs w:val="25"/>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2149A3">
                        <w:rPr>
                          <w:i/>
                          <w:iCs/>
                          <w:color w:val="7030A0"/>
                          <w:sz w:val="25"/>
                          <w:szCs w:val="25"/>
                          <w:u w:val="single"/>
                        </w:rPr>
                        <w:t>‘</w:t>
                      </w:r>
                      <w:r w:rsidRPr="0061410A">
                        <w:rPr>
                          <w:b/>
                          <w:bCs/>
                          <w:i/>
                          <w:iCs/>
                          <w:color w:val="7030A0"/>
                          <w:sz w:val="25"/>
                          <w:szCs w:val="25"/>
                          <w:u w:val="single"/>
                        </w:rPr>
                        <w:t>List of our Dead’</w:t>
                      </w:r>
                      <w:r w:rsidRPr="0061410A">
                        <w:rPr>
                          <w:b/>
                          <w:bCs/>
                          <w:sz w:val="25"/>
                          <w:szCs w:val="25"/>
                        </w:rPr>
                        <w:t>.</w:t>
                      </w:r>
                      <w:r w:rsidRPr="002149A3">
                        <w:rPr>
                          <w:sz w:val="25"/>
                          <w:szCs w:val="25"/>
                        </w:rPr>
                        <w:t xml:space="preserve"> Please complete and return to be included. </w:t>
                      </w:r>
                      <w:r w:rsidRPr="00E0561A">
                        <w:rPr>
                          <w:b/>
                          <w:bCs/>
                          <w:i/>
                          <w:iCs/>
                          <w:color w:val="7030A0"/>
                          <w:sz w:val="25"/>
                          <w:szCs w:val="25"/>
                          <w:u w:val="single"/>
                        </w:rPr>
                        <w:t>Thanks.</w:t>
                      </w:r>
                    </w:p>
                    <w:p w14:paraId="285024E5" w14:textId="7976E855" w:rsidR="00A55E7E" w:rsidRPr="00B965F8" w:rsidRDefault="00A55E7E" w:rsidP="00A55E7E">
                      <w:pPr>
                        <w:jc w:val="center"/>
                        <w:rPr>
                          <w:rFonts w:asciiTheme="minorHAnsi" w:hAnsiTheme="minorHAnsi" w:cstheme="minorHAnsi"/>
                          <w:b/>
                          <w:bCs/>
                          <w:color w:val="00B050"/>
                          <w:sz w:val="25"/>
                          <w:szCs w:val="25"/>
                          <w:u w:val="single"/>
                        </w:rPr>
                      </w:pPr>
                    </w:p>
                  </w:txbxContent>
                </v:textbox>
                <w10:wrap anchorx="margin"/>
              </v:shape>
            </w:pict>
          </mc:Fallback>
        </mc:AlternateContent>
      </w:r>
    </w:p>
    <w:p w14:paraId="05E00C6A" w14:textId="2D3BAEE7" w:rsidR="00AC3D65" w:rsidRDefault="00AC3D65" w:rsidP="00AC3D65">
      <w:pPr>
        <w:rPr>
          <w:sz w:val="28"/>
          <w:szCs w:val="28"/>
          <w:u w:val="single"/>
          <w:lang w:val="en-GB"/>
        </w:rPr>
      </w:pPr>
    </w:p>
    <w:p w14:paraId="06B609E7" w14:textId="7D9504CC"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323016B8" w:rsidR="008D1D81" w:rsidRDefault="008D1D81" w:rsidP="00AC3D65">
      <w:pPr>
        <w:rPr>
          <w:sz w:val="28"/>
          <w:szCs w:val="28"/>
          <w:u w:val="single"/>
          <w:lang w:val="en-GB"/>
        </w:rPr>
      </w:pPr>
    </w:p>
    <w:p w14:paraId="592C105C" w14:textId="1F6352B6"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39CE3E45" w:rsidR="008D1D81" w:rsidRDefault="008D1D81" w:rsidP="00AC3D65">
      <w:pPr>
        <w:rPr>
          <w:sz w:val="28"/>
          <w:szCs w:val="28"/>
          <w:u w:val="single"/>
          <w:lang w:val="en-GB"/>
        </w:rPr>
      </w:pPr>
    </w:p>
    <w:p w14:paraId="14F3F54A" w14:textId="6473E0A1" w:rsidR="008D1D81" w:rsidRDefault="008D1D81" w:rsidP="00AC3D65">
      <w:pPr>
        <w:rPr>
          <w:sz w:val="28"/>
          <w:szCs w:val="28"/>
          <w:u w:val="single"/>
          <w:lang w:val="en-GB"/>
        </w:rPr>
      </w:pPr>
    </w:p>
    <w:p w14:paraId="56272E95" w14:textId="2BB6BDF2" w:rsidR="008D1D81" w:rsidRDefault="008D1D81" w:rsidP="00AC3D65">
      <w:pPr>
        <w:rPr>
          <w:sz w:val="28"/>
          <w:szCs w:val="28"/>
          <w:u w:val="single"/>
          <w:lang w:val="en-GB"/>
        </w:rPr>
      </w:pPr>
    </w:p>
    <w:p w14:paraId="15D8D651" w14:textId="30E5F13D" w:rsidR="008D1D81" w:rsidRDefault="001C5D8E"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7B9CB13A">
                <wp:simplePos x="0" y="0"/>
                <wp:positionH relativeFrom="margin">
                  <wp:align>right</wp:align>
                </wp:positionH>
                <wp:positionV relativeFrom="paragraph">
                  <wp:posOffset>162560</wp:posOffset>
                </wp:positionV>
                <wp:extent cx="7119620" cy="3383280"/>
                <wp:effectExtent l="0" t="0" r="24130" b="26670"/>
                <wp:wrapNone/>
                <wp:docPr id="929721622" name="Text Box 1"/>
                <wp:cNvGraphicFramePr/>
                <a:graphic xmlns:a="http://schemas.openxmlformats.org/drawingml/2006/main">
                  <a:graphicData uri="http://schemas.microsoft.com/office/word/2010/wordprocessingShape">
                    <wps:wsp>
                      <wps:cNvSpPr txBox="1"/>
                      <wps:spPr>
                        <a:xfrm>
                          <a:off x="0" y="0"/>
                          <a:ext cx="7119620" cy="3383280"/>
                        </a:xfrm>
                        <a:prstGeom prst="rect">
                          <a:avLst/>
                        </a:prstGeom>
                        <a:solidFill>
                          <a:schemeClr val="lt1"/>
                        </a:solidFill>
                        <a:ln w="6350">
                          <a:solidFill>
                            <a:prstClr val="black"/>
                          </a:solidFill>
                        </a:ln>
                      </wps:spPr>
                      <wps:txbx>
                        <w:txbxContent>
                          <w:p w14:paraId="1F5023FB" w14:textId="142176D6" w:rsidR="006B1FAF" w:rsidRDefault="006B1FAF" w:rsidP="006B1FAF">
                            <w:pPr>
                              <w:jc w:val="center"/>
                              <w:rPr>
                                <w:b/>
                                <w:bCs/>
                                <w:color w:val="00B050"/>
                                <w:sz w:val="26"/>
                                <w:szCs w:val="26"/>
                                <w:u w:val="single"/>
                              </w:rPr>
                            </w:pPr>
                            <w:r w:rsidRPr="00DE0BD4">
                              <w:rPr>
                                <w:b/>
                                <w:bCs/>
                                <w:color w:val="00B050"/>
                                <w:sz w:val="26"/>
                                <w:szCs w:val="26"/>
                                <w:u w:val="single"/>
                              </w:rPr>
                              <w:t>Something to Ponder On</w:t>
                            </w:r>
                          </w:p>
                          <w:p w14:paraId="6798E5CE" w14:textId="1F1463C1" w:rsidR="004F5AF9" w:rsidRPr="004F5AF9" w:rsidRDefault="004F5AF9" w:rsidP="004F5AF9">
                            <w:pPr>
                              <w:rPr>
                                <w:sz w:val="25"/>
                                <w:szCs w:val="25"/>
                              </w:rPr>
                            </w:pPr>
                            <w:r w:rsidRPr="004F5AF9">
                              <w:rPr>
                                <w:sz w:val="25"/>
                                <w:szCs w:val="25"/>
                              </w:rPr>
                              <w:t xml:space="preserve">We all depend </w:t>
                            </w:r>
                            <w:proofErr w:type="gramStart"/>
                            <w:r w:rsidRPr="004F5AF9">
                              <w:rPr>
                                <w:sz w:val="25"/>
                                <w:szCs w:val="25"/>
                              </w:rPr>
                              <w:t>to a large extent</w:t>
                            </w:r>
                            <w:proofErr w:type="gramEnd"/>
                            <w:r w:rsidRPr="004F5AF9">
                              <w:rPr>
                                <w:sz w:val="25"/>
                                <w:szCs w:val="25"/>
                              </w:rPr>
                              <w:t xml:space="preserve"> on our civil government. In modern times very few people can supply their own water, electricity, telephone system. There are many other services which only a civil authority can provide, such as education, hospitals, roads, welfare services for the unemployed, th</w:t>
                            </w:r>
                            <w:r w:rsidR="00A4275D">
                              <w:rPr>
                                <w:sz w:val="25"/>
                                <w:szCs w:val="25"/>
                              </w:rPr>
                              <w:t>ose with special needs,</w:t>
                            </w:r>
                            <w:r w:rsidRPr="004F5AF9">
                              <w:rPr>
                                <w:sz w:val="25"/>
                                <w:szCs w:val="25"/>
                              </w:rPr>
                              <w:t xml:space="preserve"> the elderly...</w:t>
                            </w:r>
                          </w:p>
                          <w:p w14:paraId="0E74B57C" w14:textId="5851ED02" w:rsidR="004F5AF9" w:rsidRDefault="004F5AF9" w:rsidP="004F5AF9">
                            <w:pPr>
                              <w:rPr>
                                <w:sz w:val="25"/>
                                <w:szCs w:val="25"/>
                              </w:rPr>
                            </w:pPr>
                            <w:r w:rsidRPr="004F5AF9">
                              <w:rPr>
                                <w:sz w:val="25"/>
                                <w:szCs w:val="25"/>
                              </w:rPr>
                              <w:t xml:space="preserve">It is obvious that if these services are to continue and even be improved, they require the cooperation and support of the community at large. We do this for the most part through paying taxes. They are our contribution to making the services we take for granted available. In a just tax system, too, </w:t>
                            </w:r>
                            <w:r w:rsidRPr="00A4275D">
                              <w:rPr>
                                <w:color w:val="FF0000"/>
                                <w:sz w:val="25"/>
                                <w:szCs w:val="25"/>
                              </w:rPr>
                              <w:t>we help to spread more evenly the wealth of the community</w:t>
                            </w:r>
                            <w:r w:rsidRPr="004F5AF9">
                              <w:rPr>
                                <w:sz w:val="25"/>
                                <w:szCs w:val="25"/>
                              </w:rPr>
                              <w:t xml:space="preserve"> so that each one has access to what they need for a life of </w:t>
                            </w:r>
                            <w:r w:rsidRPr="00A4275D">
                              <w:rPr>
                                <w:color w:val="00B050"/>
                                <w:sz w:val="25"/>
                                <w:szCs w:val="25"/>
                              </w:rPr>
                              <w:t>human dignity.</w:t>
                            </w:r>
                            <w:r w:rsidRPr="004F5AF9">
                              <w:rPr>
                                <w:sz w:val="25"/>
                                <w:szCs w:val="25"/>
                              </w:rPr>
                              <w:t xml:space="preserve"> But we are also citizens of God's Kingdom. For much of the time, there is</w:t>
                            </w:r>
                            <w:r w:rsidR="00D36DB9">
                              <w:rPr>
                                <w:sz w:val="25"/>
                                <w:szCs w:val="25"/>
                              </w:rPr>
                              <w:t xml:space="preserve"> </w:t>
                            </w:r>
                            <w:r w:rsidRPr="004F5AF9">
                              <w:rPr>
                                <w:sz w:val="25"/>
                                <w:szCs w:val="25"/>
                              </w:rPr>
                              <w:t xml:space="preserve">no conflict between 'Caesar' and God but not always. We do sometimes, from the standpoint of the Gospel, </w:t>
                            </w:r>
                            <w:proofErr w:type="gramStart"/>
                            <w:r w:rsidRPr="004F5AF9">
                              <w:rPr>
                                <w:sz w:val="25"/>
                                <w:szCs w:val="25"/>
                              </w:rPr>
                              <w:t>have to</w:t>
                            </w:r>
                            <w:proofErr w:type="gramEnd"/>
                            <w:r w:rsidRPr="004F5AF9">
                              <w:rPr>
                                <w:sz w:val="25"/>
                                <w:szCs w:val="25"/>
                              </w:rPr>
                              <w:t xml:space="preserve"> criticise our government's actions or non-actions.</w:t>
                            </w:r>
                          </w:p>
                          <w:p w14:paraId="577FEF09" w14:textId="2A1E0E6A" w:rsidR="004F5AF9" w:rsidRPr="00C83748" w:rsidRDefault="004F5AF9" w:rsidP="004F5AF9">
                            <w:pPr>
                              <w:rPr>
                                <w:i/>
                                <w:sz w:val="25"/>
                                <w:szCs w:val="25"/>
                                <w:u w:val="single"/>
                              </w:rPr>
                            </w:pPr>
                            <w:r w:rsidRPr="00A4275D">
                              <w:rPr>
                                <w:i/>
                                <w:iCs/>
                                <w:sz w:val="25"/>
                                <w:szCs w:val="25"/>
                              </w:rPr>
                              <w:t>Today's Gospel makes it very clear that we have two responsibilities</w:t>
                            </w:r>
                            <w:r w:rsidRPr="004F5AF9">
                              <w:rPr>
                                <w:sz w:val="25"/>
                                <w:szCs w:val="25"/>
                              </w:rPr>
                              <w:t xml:space="preserve">: to the government of our country or territory and to God. </w:t>
                            </w:r>
                            <w:r w:rsidRPr="00A4275D">
                              <w:rPr>
                                <w:i/>
                                <w:iCs/>
                                <w:color w:val="FF0000"/>
                                <w:sz w:val="25"/>
                                <w:szCs w:val="25"/>
                              </w:rPr>
                              <w:t>Where both are in harmony there will be no conflict</w:t>
                            </w:r>
                            <w:r w:rsidRPr="004F5AF9">
                              <w:rPr>
                                <w:sz w:val="25"/>
                                <w:szCs w:val="25"/>
                              </w:rPr>
                              <w:t xml:space="preserve">. Wherever there is immoral or </w:t>
                            </w:r>
                            <w:r w:rsidRPr="00A4275D">
                              <w:rPr>
                                <w:i/>
                                <w:iCs/>
                                <w:sz w:val="25"/>
                                <w:szCs w:val="25"/>
                              </w:rPr>
                              <w:t>unjust behaviour against people's dignity and rights</w:t>
                            </w:r>
                            <w:r w:rsidRPr="004F5AF9">
                              <w:rPr>
                                <w:sz w:val="25"/>
                                <w:szCs w:val="25"/>
                              </w:rPr>
                              <w:t xml:space="preserve">, then there </w:t>
                            </w:r>
                            <w:proofErr w:type="gramStart"/>
                            <w:r w:rsidRPr="004F5AF9">
                              <w:rPr>
                                <w:sz w:val="25"/>
                                <w:szCs w:val="25"/>
                              </w:rPr>
                              <w:t>has to</w:t>
                            </w:r>
                            <w:proofErr w:type="gramEnd"/>
                            <w:r w:rsidRPr="004F5AF9">
                              <w:rPr>
                                <w:sz w:val="25"/>
                                <w:szCs w:val="25"/>
                              </w:rPr>
                              <w:t xml:space="preserve"> be conflict. Such conflict is not always bad. On the contrary, it is because of creative conflict that our society makes progress. Provided we always act in a positive and creative way, 'speaking the truth in love' (Ephesians 4:15), then the flawed kingdoms that men build can, in time, become the Kingdom of God.</w:t>
                            </w:r>
                            <w:r>
                              <w:rPr>
                                <w:sz w:val="25"/>
                                <w:szCs w:val="25"/>
                              </w:rPr>
                              <w:t xml:space="preserve"> </w:t>
                            </w:r>
                            <w:r w:rsidRPr="00C83748">
                              <w:rPr>
                                <w:i/>
                                <w:color w:val="00B050"/>
                                <w:sz w:val="25"/>
                                <w:szCs w:val="25"/>
                                <w:u w:val="single"/>
                              </w:rPr>
                              <w:t>livingspace.sacredspace.ie</w:t>
                            </w:r>
                          </w:p>
                          <w:p w14:paraId="2E62FFEF" w14:textId="62020150" w:rsidR="004F5AF9" w:rsidRPr="004F5AF9" w:rsidRDefault="004F5AF9" w:rsidP="004F5AF9">
                            <w:pPr>
                              <w:rPr>
                                <w:sz w:val="25"/>
                                <w:szCs w:val="25"/>
                              </w:rPr>
                            </w:pPr>
                          </w:p>
                          <w:p w14:paraId="2D6C5393" w14:textId="77777777" w:rsidR="006B1FAF" w:rsidRPr="004F5AF9" w:rsidRDefault="006B1FAF">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_x0000_s1030" type="#_x0000_t202" style="position:absolute;margin-left:509.4pt;margin-top:12.8pt;width:560.6pt;height:266.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" fillcolor="white [3201]" strokeweight=".5pt">
                <v:textbox>
                  <w:txbxContent>
                    <w:p w14:paraId="1F5023FB" w14:textId="142176D6" w:rsidR="006B1FAF" w:rsidRDefault="006B1FAF" w:rsidP="006B1FAF">
                      <w:pPr>
                        <w:jc w:val="center"/>
                        <w:rPr>
                          <w:b/>
                          <w:bCs/>
                          <w:color w:val="00B050"/>
                          <w:sz w:val="26"/>
                          <w:szCs w:val="26"/>
                          <w:u w:val="single"/>
                        </w:rPr>
                      </w:pPr>
                      <w:r w:rsidRPr="00DE0BD4">
                        <w:rPr>
                          <w:b/>
                          <w:bCs/>
                          <w:color w:val="00B050"/>
                          <w:sz w:val="26"/>
                          <w:szCs w:val="26"/>
                          <w:u w:val="single"/>
                        </w:rPr>
                        <w:t>Something to Ponder On</w:t>
                      </w:r>
                    </w:p>
                    <w:p w14:paraId="6798E5CE" w14:textId="1F1463C1" w:rsidR="004F5AF9" w:rsidRPr="004F5AF9" w:rsidRDefault="004F5AF9" w:rsidP="004F5AF9">
                      <w:pPr>
                        <w:rPr>
                          <w:sz w:val="25"/>
                          <w:szCs w:val="25"/>
                        </w:rPr>
                      </w:pPr>
                      <w:r w:rsidRPr="004F5AF9">
                        <w:rPr>
                          <w:sz w:val="25"/>
                          <w:szCs w:val="25"/>
                        </w:rPr>
                        <w:t xml:space="preserve">We all depend </w:t>
                      </w:r>
                      <w:proofErr w:type="gramStart"/>
                      <w:r w:rsidRPr="004F5AF9">
                        <w:rPr>
                          <w:sz w:val="25"/>
                          <w:szCs w:val="25"/>
                        </w:rPr>
                        <w:t>to a large extent</w:t>
                      </w:r>
                      <w:proofErr w:type="gramEnd"/>
                      <w:r w:rsidRPr="004F5AF9">
                        <w:rPr>
                          <w:sz w:val="25"/>
                          <w:szCs w:val="25"/>
                        </w:rPr>
                        <w:t xml:space="preserve"> on our civil government. In modern times very few people can supply their own water, electricity, telephone system. There are many other services which only a civil authority can provide, such as education, hospitals, roads, welfare services for the unemployed, th</w:t>
                      </w:r>
                      <w:r w:rsidR="00A4275D">
                        <w:rPr>
                          <w:sz w:val="25"/>
                          <w:szCs w:val="25"/>
                        </w:rPr>
                        <w:t>ose with special needs,</w:t>
                      </w:r>
                      <w:r w:rsidRPr="004F5AF9">
                        <w:rPr>
                          <w:sz w:val="25"/>
                          <w:szCs w:val="25"/>
                        </w:rPr>
                        <w:t xml:space="preserve"> the elderly...</w:t>
                      </w:r>
                    </w:p>
                    <w:p w14:paraId="0E74B57C" w14:textId="5851ED02" w:rsidR="004F5AF9" w:rsidRDefault="004F5AF9" w:rsidP="004F5AF9">
                      <w:pPr>
                        <w:rPr>
                          <w:sz w:val="25"/>
                          <w:szCs w:val="25"/>
                        </w:rPr>
                      </w:pPr>
                      <w:r w:rsidRPr="004F5AF9">
                        <w:rPr>
                          <w:sz w:val="25"/>
                          <w:szCs w:val="25"/>
                        </w:rPr>
                        <w:t xml:space="preserve">It is obvious that if these services are to continue and even be improved, they require the cooperation and support of the community at large. We do this for the most part through paying taxes. They are our contribution to making the services we take for granted available. In a just tax system, too, </w:t>
                      </w:r>
                      <w:r w:rsidRPr="00A4275D">
                        <w:rPr>
                          <w:color w:val="FF0000"/>
                          <w:sz w:val="25"/>
                          <w:szCs w:val="25"/>
                        </w:rPr>
                        <w:t>we help to spread more evenly the wealth of the community</w:t>
                      </w:r>
                      <w:r w:rsidRPr="004F5AF9">
                        <w:rPr>
                          <w:sz w:val="25"/>
                          <w:szCs w:val="25"/>
                        </w:rPr>
                        <w:t xml:space="preserve"> so that each one has access to what they need for a life of </w:t>
                      </w:r>
                      <w:r w:rsidRPr="00A4275D">
                        <w:rPr>
                          <w:color w:val="00B050"/>
                          <w:sz w:val="25"/>
                          <w:szCs w:val="25"/>
                        </w:rPr>
                        <w:t>human dignity.</w:t>
                      </w:r>
                      <w:r w:rsidRPr="004F5AF9">
                        <w:rPr>
                          <w:sz w:val="25"/>
                          <w:szCs w:val="25"/>
                        </w:rPr>
                        <w:t xml:space="preserve"> But we are also citizens of God's Kingdom. For much of the time, there is</w:t>
                      </w:r>
                      <w:r w:rsidR="00D36DB9">
                        <w:rPr>
                          <w:sz w:val="25"/>
                          <w:szCs w:val="25"/>
                        </w:rPr>
                        <w:t xml:space="preserve"> </w:t>
                      </w:r>
                      <w:r w:rsidRPr="004F5AF9">
                        <w:rPr>
                          <w:sz w:val="25"/>
                          <w:szCs w:val="25"/>
                        </w:rPr>
                        <w:t xml:space="preserve">no conflict between 'Caesar' and God but not always. We do sometimes, from the standpoint of the Gospel, </w:t>
                      </w:r>
                      <w:proofErr w:type="gramStart"/>
                      <w:r w:rsidRPr="004F5AF9">
                        <w:rPr>
                          <w:sz w:val="25"/>
                          <w:szCs w:val="25"/>
                        </w:rPr>
                        <w:t>have to</w:t>
                      </w:r>
                      <w:proofErr w:type="gramEnd"/>
                      <w:r w:rsidRPr="004F5AF9">
                        <w:rPr>
                          <w:sz w:val="25"/>
                          <w:szCs w:val="25"/>
                        </w:rPr>
                        <w:t xml:space="preserve"> criticise our government's actions or non-actions.</w:t>
                      </w:r>
                    </w:p>
                    <w:p w14:paraId="577FEF09" w14:textId="2A1E0E6A" w:rsidR="004F5AF9" w:rsidRPr="00C83748" w:rsidRDefault="004F5AF9" w:rsidP="004F5AF9">
                      <w:pPr>
                        <w:rPr>
                          <w:i/>
                          <w:sz w:val="25"/>
                          <w:szCs w:val="25"/>
                          <w:u w:val="single"/>
                        </w:rPr>
                      </w:pPr>
                      <w:r w:rsidRPr="00A4275D">
                        <w:rPr>
                          <w:i/>
                          <w:iCs/>
                          <w:sz w:val="25"/>
                          <w:szCs w:val="25"/>
                        </w:rPr>
                        <w:t>Today's Gospel makes it very clear that we have two responsibilities</w:t>
                      </w:r>
                      <w:r w:rsidRPr="004F5AF9">
                        <w:rPr>
                          <w:sz w:val="25"/>
                          <w:szCs w:val="25"/>
                        </w:rPr>
                        <w:t xml:space="preserve">: to the government of our country or territory and to God. </w:t>
                      </w:r>
                      <w:r w:rsidRPr="00A4275D">
                        <w:rPr>
                          <w:i/>
                          <w:iCs/>
                          <w:color w:val="FF0000"/>
                          <w:sz w:val="25"/>
                          <w:szCs w:val="25"/>
                        </w:rPr>
                        <w:t>Where both are in harmony there will be no conflict</w:t>
                      </w:r>
                      <w:r w:rsidRPr="004F5AF9">
                        <w:rPr>
                          <w:sz w:val="25"/>
                          <w:szCs w:val="25"/>
                        </w:rPr>
                        <w:t xml:space="preserve">. Wherever there is immoral or </w:t>
                      </w:r>
                      <w:r w:rsidRPr="00A4275D">
                        <w:rPr>
                          <w:i/>
                          <w:iCs/>
                          <w:sz w:val="25"/>
                          <w:szCs w:val="25"/>
                        </w:rPr>
                        <w:t>unjust behaviour against people's dignity and rights</w:t>
                      </w:r>
                      <w:r w:rsidRPr="004F5AF9">
                        <w:rPr>
                          <w:sz w:val="25"/>
                          <w:szCs w:val="25"/>
                        </w:rPr>
                        <w:t xml:space="preserve">, then there </w:t>
                      </w:r>
                      <w:proofErr w:type="gramStart"/>
                      <w:r w:rsidRPr="004F5AF9">
                        <w:rPr>
                          <w:sz w:val="25"/>
                          <w:szCs w:val="25"/>
                        </w:rPr>
                        <w:t>has to</w:t>
                      </w:r>
                      <w:proofErr w:type="gramEnd"/>
                      <w:r w:rsidRPr="004F5AF9">
                        <w:rPr>
                          <w:sz w:val="25"/>
                          <w:szCs w:val="25"/>
                        </w:rPr>
                        <w:t xml:space="preserve"> be conflict. Such conflict is not always bad. On the contrary, it is because of creative conflict that our society makes progress. Provided we always act in a positive and creative way, 'speaking the truth in love' (Ephesians 4:15), then the flawed kingdoms that men build can, in time, become the Kingdom of God.</w:t>
                      </w:r>
                      <w:r>
                        <w:rPr>
                          <w:sz w:val="25"/>
                          <w:szCs w:val="25"/>
                        </w:rPr>
                        <w:t xml:space="preserve"> </w:t>
                      </w:r>
                      <w:r w:rsidRPr="00C83748">
                        <w:rPr>
                          <w:i/>
                          <w:color w:val="00B050"/>
                          <w:sz w:val="25"/>
                          <w:szCs w:val="25"/>
                          <w:u w:val="single"/>
                        </w:rPr>
                        <w:t>livingspace.sacredspace.ie</w:t>
                      </w:r>
                    </w:p>
                    <w:p w14:paraId="2E62FFEF" w14:textId="62020150" w:rsidR="004F5AF9" w:rsidRPr="004F5AF9" w:rsidRDefault="004F5AF9" w:rsidP="004F5AF9">
                      <w:pPr>
                        <w:rPr>
                          <w:sz w:val="25"/>
                          <w:szCs w:val="25"/>
                        </w:rPr>
                      </w:pPr>
                    </w:p>
                    <w:p w14:paraId="2D6C5393" w14:textId="77777777" w:rsidR="006B1FAF" w:rsidRPr="004F5AF9" w:rsidRDefault="006B1FAF">
                      <w:pPr>
                        <w:rPr>
                          <w:sz w:val="25"/>
                          <w:szCs w:val="25"/>
                        </w:rPr>
                      </w:pPr>
                    </w:p>
                  </w:txbxContent>
                </v:textbox>
                <w10:wrap anchorx="margin"/>
              </v:shape>
            </w:pict>
          </mc:Fallback>
        </mc:AlternateContent>
      </w:r>
    </w:p>
    <w:p w14:paraId="0C425C0E" w14:textId="329FA0BB" w:rsidR="008D1D81" w:rsidRDefault="008D1D81" w:rsidP="00AD221D">
      <w:pPr>
        <w:ind w:left="426" w:hanging="426"/>
        <w:rPr>
          <w:sz w:val="28"/>
          <w:szCs w:val="28"/>
          <w:u w:val="single"/>
          <w:lang w:val="en-GB"/>
        </w:rPr>
      </w:pPr>
    </w:p>
    <w:p w14:paraId="6654A103" w14:textId="19B27190" w:rsidR="008D1D81" w:rsidRDefault="008D1D81" w:rsidP="00AC3D65">
      <w:pPr>
        <w:rPr>
          <w:sz w:val="28"/>
          <w:szCs w:val="28"/>
          <w:u w:val="single"/>
          <w:lang w:val="en-GB"/>
        </w:rPr>
      </w:pPr>
    </w:p>
    <w:p w14:paraId="5FEF03D5" w14:textId="330CC369" w:rsidR="008D1D81" w:rsidRDefault="008D1D81" w:rsidP="00AC3D65">
      <w:pPr>
        <w:rPr>
          <w:sz w:val="28"/>
          <w:szCs w:val="28"/>
          <w:u w:val="single"/>
          <w:lang w:val="en-GB"/>
        </w:rPr>
      </w:pPr>
    </w:p>
    <w:p w14:paraId="24DE9D5D" w14:textId="58B334F9" w:rsidR="008D1D81" w:rsidRDefault="008D1D81" w:rsidP="00AC3D65">
      <w:pPr>
        <w:rPr>
          <w:sz w:val="28"/>
          <w:szCs w:val="28"/>
          <w:u w:val="single"/>
          <w:lang w:val="en-GB"/>
        </w:rPr>
      </w:pPr>
    </w:p>
    <w:p w14:paraId="58604FBC" w14:textId="1F0F0E2C" w:rsidR="008D1D81" w:rsidRDefault="008D1D81" w:rsidP="00AC3D65">
      <w:pPr>
        <w:rPr>
          <w:sz w:val="28"/>
          <w:szCs w:val="28"/>
          <w:u w:val="single"/>
          <w:lang w:val="en-GB"/>
        </w:rPr>
      </w:pPr>
    </w:p>
    <w:p w14:paraId="7F74FDE2" w14:textId="7F6BD590" w:rsidR="008D1D81" w:rsidRDefault="008D1D81" w:rsidP="00AC3D65">
      <w:pPr>
        <w:rPr>
          <w:sz w:val="28"/>
          <w:szCs w:val="28"/>
          <w:u w:val="single"/>
          <w:lang w:val="en-GB"/>
        </w:rPr>
      </w:pPr>
    </w:p>
    <w:p w14:paraId="2352740D" w14:textId="065CEA5C" w:rsidR="008D1D81" w:rsidRDefault="008D1D81" w:rsidP="00AC3D65">
      <w:pPr>
        <w:rPr>
          <w:sz w:val="28"/>
          <w:szCs w:val="28"/>
          <w:u w:val="single"/>
          <w:lang w:val="en-GB"/>
        </w:rPr>
      </w:pP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0C1FAA33" w:rsidR="00E05B5E" w:rsidRPr="00E05B5E" w:rsidRDefault="00E05B5E" w:rsidP="00FC6A7C">
      <w:pPr>
        <w:ind w:left="270" w:right="170"/>
        <w:rPr>
          <w:color w:val="FF0000"/>
          <w:sz w:val="8"/>
          <w:szCs w:val="8"/>
          <w:u w:val="single"/>
          <w:lang w:val="en-GB"/>
        </w:rPr>
      </w:pPr>
    </w:p>
    <w:p w14:paraId="0C16E52C" w14:textId="0357A72C" w:rsidR="008D1D81" w:rsidRDefault="008D1D81" w:rsidP="00AC3D65">
      <w:pPr>
        <w:rPr>
          <w:sz w:val="28"/>
          <w:szCs w:val="28"/>
          <w:u w:val="single"/>
          <w:lang w:val="en-GB"/>
        </w:rPr>
      </w:pPr>
    </w:p>
    <w:p w14:paraId="013C0338" w14:textId="70FC076C" w:rsidR="00366FA3" w:rsidRDefault="00366FA3" w:rsidP="00991AAE">
      <w:pPr>
        <w:pStyle w:val="Heading1"/>
        <w:ind w:left="0"/>
      </w:pPr>
    </w:p>
    <w:p w14:paraId="72EDED11" w14:textId="248BF743" w:rsidR="00991AAE" w:rsidRDefault="00991AAE" w:rsidP="00991AAE">
      <w:pPr>
        <w:pStyle w:val="Heading1"/>
        <w:ind w:left="0"/>
      </w:pPr>
    </w:p>
    <w:p w14:paraId="1D385F82" w14:textId="6293BCA2" w:rsidR="003E580A" w:rsidRDefault="003E580A" w:rsidP="00991AAE">
      <w:pPr>
        <w:pStyle w:val="Heading1"/>
        <w:ind w:left="426"/>
      </w:pPr>
    </w:p>
    <w:p w14:paraId="2EDE035F" w14:textId="44DFAA80" w:rsidR="003E580A" w:rsidRDefault="003E580A" w:rsidP="00991AAE">
      <w:pPr>
        <w:pStyle w:val="Heading1"/>
        <w:ind w:left="426"/>
      </w:pPr>
    </w:p>
    <w:p w14:paraId="6997748E" w14:textId="314E960D" w:rsidR="003E580A" w:rsidRDefault="003E580A" w:rsidP="00991AAE">
      <w:pPr>
        <w:pStyle w:val="Heading1"/>
        <w:ind w:left="426"/>
      </w:pPr>
    </w:p>
    <w:p w14:paraId="7CCE7134" w14:textId="50A859F9" w:rsidR="003279AB" w:rsidRDefault="003279AB" w:rsidP="00991AAE">
      <w:pPr>
        <w:pStyle w:val="Heading1"/>
        <w:ind w:left="426"/>
      </w:pPr>
    </w:p>
    <w:p w14:paraId="3C04FC55" w14:textId="6590806B" w:rsidR="003279AB" w:rsidRDefault="00A24ACB" w:rsidP="00991AAE">
      <w:pPr>
        <w:pStyle w:val="Heading1"/>
        <w:ind w:left="426"/>
      </w:pPr>
      <w:r>
        <w:rPr>
          <w:noProof/>
        </w:rPr>
        <mc:AlternateContent>
          <mc:Choice Requires="wps">
            <w:drawing>
              <wp:anchor distT="0" distB="0" distL="114300" distR="114300" simplePos="0" relativeHeight="251699200" behindDoc="0" locked="0" layoutInCell="1" allowOverlap="1" wp14:anchorId="0B321EEC" wp14:editId="38CA8173">
                <wp:simplePos x="0" y="0"/>
                <wp:positionH relativeFrom="margin">
                  <wp:align>right</wp:align>
                </wp:positionH>
                <wp:positionV relativeFrom="paragraph">
                  <wp:posOffset>104140</wp:posOffset>
                </wp:positionV>
                <wp:extent cx="7101840" cy="1836420"/>
                <wp:effectExtent l="0" t="0" r="22860" b="11430"/>
                <wp:wrapNone/>
                <wp:docPr id="1565338257" name="Text Box 2"/>
                <wp:cNvGraphicFramePr/>
                <a:graphic xmlns:a="http://schemas.openxmlformats.org/drawingml/2006/main">
                  <a:graphicData uri="http://schemas.microsoft.com/office/word/2010/wordprocessingShape">
                    <wps:wsp>
                      <wps:cNvSpPr txBox="1"/>
                      <wps:spPr>
                        <a:xfrm>
                          <a:off x="0" y="0"/>
                          <a:ext cx="7101840" cy="1836420"/>
                        </a:xfrm>
                        <a:prstGeom prst="rect">
                          <a:avLst/>
                        </a:prstGeom>
                        <a:solidFill>
                          <a:schemeClr val="lt1"/>
                        </a:solidFill>
                        <a:ln w="6350">
                          <a:solidFill>
                            <a:prstClr val="black"/>
                          </a:solidFill>
                        </a:ln>
                      </wps:spPr>
                      <wps:txbx>
                        <w:txbxContent>
                          <w:p w14:paraId="5EF8A019" w14:textId="5FC6BE39" w:rsidR="00DE0BD4" w:rsidRPr="00DE0BD4" w:rsidRDefault="00BE75EB" w:rsidP="00DE0BD4">
                            <w:pPr>
                              <w:jc w:val="center"/>
                              <w:rPr>
                                <w:b/>
                                <w:bCs/>
                                <w:color w:val="00B050"/>
                                <w:sz w:val="28"/>
                                <w:szCs w:val="28"/>
                                <w:u w:val="single"/>
                              </w:rPr>
                            </w:pPr>
                            <w:r>
                              <w:rPr>
                                <w:b/>
                                <w:bCs/>
                                <w:color w:val="00B050"/>
                                <w:sz w:val="28"/>
                                <w:szCs w:val="28"/>
                                <w:u w:val="single"/>
                              </w:rPr>
                              <w:t>Today</w:t>
                            </w:r>
                            <w:r w:rsidR="00DE0BD4" w:rsidRPr="00DE0BD4">
                              <w:rPr>
                                <w:b/>
                                <w:bCs/>
                                <w:color w:val="00B050"/>
                                <w:sz w:val="28"/>
                                <w:szCs w:val="28"/>
                                <w:u w:val="single"/>
                              </w:rPr>
                              <w:t xml:space="preserve"> is Mission Sunday</w:t>
                            </w:r>
                          </w:p>
                          <w:p w14:paraId="1D899C88" w14:textId="77777777" w:rsidR="00C0165C" w:rsidRPr="00C0165C" w:rsidRDefault="00C0165C" w:rsidP="00C0165C">
                            <w:pPr>
                              <w:rPr>
                                <w:sz w:val="26"/>
                                <w:szCs w:val="26"/>
                                <w:lang w:val="en-GB"/>
                              </w:rPr>
                            </w:pPr>
                            <w:r w:rsidRPr="00C0165C">
                              <w:rPr>
                                <w:sz w:val="26"/>
                                <w:szCs w:val="26"/>
                                <w:lang w:val="en-GB"/>
                              </w:rPr>
                              <w:t xml:space="preserve">World Mission Sunday is the Holy Father’s annual appeal for </w:t>
                            </w:r>
                            <w:r w:rsidRPr="00C0165C">
                              <w:rPr>
                                <w:sz w:val="26"/>
                                <w:szCs w:val="26"/>
                                <w:u w:val="single"/>
                                <w:lang w:val="en-GB"/>
                              </w:rPr>
                              <w:t>spiritual and financial support</w:t>
                            </w:r>
                            <w:r w:rsidRPr="00C0165C">
                              <w:rPr>
                                <w:sz w:val="26"/>
                                <w:szCs w:val="26"/>
                                <w:lang w:val="en-GB"/>
                              </w:rPr>
                              <w:t xml:space="preserve"> so that the life-giving work of overseas mission and missionaries can continue. It always falls on the second last Sunday in October, meaning this year it will be celebrated over the weekend of </w:t>
                            </w:r>
                            <w:r w:rsidRPr="00C0165C">
                              <w:rPr>
                                <w:sz w:val="26"/>
                                <w:szCs w:val="26"/>
                                <w:u w:val="single"/>
                                <w:lang w:val="en-GB"/>
                              </w:rPr>
                              <w:t>Sunday 22</w:t>
                            </w:r>
                            <w:r w:rsidRPr="00C0165C">
                              <w:rPr>
                                <w:sz w:val="26"/>
                                <w:szCs w:val="26"/>
                                <w:u w:val="single"/>
                                <w:vertAlign w:val="superscript"/>
                                <w:lang w:val="en-GB"/>
                              </w:rPr>
                              <w:t>nd </w:t>
                            </w:r>
                            <w:r w:rsidRPr="00C0165C">
                              <w:rPr>
                                <w:sz w:val="26"/>
                                <w:szCs w:val="26"/>
                                <w:u w:val="single"/>
                                <w:lang w:val="en-GB"/>
                              </w:rPr>
                              <w:t>October</w:t>
                            </w:r>
                            <w:r w:rsidRPr="00C0165C">
                              <w:rPr>
                                <w:sz w:val="26"/>
                                <w:szCs w:val="26"/>
                                <w:lang w:val="en-GB"/>
                              </w:rPr>
                              <w:t>.</w:t>
                            </w:r>
                          </w:p>
                          <w:p w14:paraId="55747AEF" w14:textId="332FA605" w:rsidR="00C0165C" w:rsidRPr="00C0165C" w:rsidRDefault="00C0165C" w:rsidP="00C0165C">
                            <w:pPr>
                              <w:jc w:val="center"/>
                              <w:rPr>
                                <w:color w:val="FF0000"/>
                                <w:sz w:val="26"/>
                                <w:szCs w:val="26"/>
                                <w:u w:val="single"/>
                                <w:lang w:val="en-GB"/>
                              </w:rPr>
                            </w:pPr>
                            <w:r w:rsidRPr="00C0165C">
                              <w:rPr>
                                <w:b/>
                                <w:bCs/>
                                <w:color w:val="FF0000"/>
                                <w:sz w:val="26"/>
                                <w:szCs w:val="26"/>
                                <w:u w:val="single"/>
                                <w:lang w:val="en-GB"/>
                              </w:rPr>
                              <w:t>The theme for this year’s celebration of Mission Sunday is: “</w:t>
                            </w:r>
                            <w:r w:rsidRPr="00C0165C">
                              <w:rPr>
                                <w:b/>
                                <w:bCs/>
                                <w:i/>
                                <w:iCs/>
                                <w:color w:val="FF0000"/>
                                <w:sz w:val="26"/>
                                <w:szCs w:val="26"/>
                                <w:u w:val="single"/>
                                <w:lang w:val="en-GB"/>
                              </w:rPr>
                              <w:t>Hearts on Fire, Feet on the Move”</w:t>
                            </w:r>
                            <w:r w:rsidRPr="00C0165C">
                              <w:rPr>
                                <w:b/>
                                <w:bCs/>
                                <w:color w:val="FF0000"/>
                                <w:sz w:val="26"/>
                                <w:szCs w:val="26"/>
                                <w:u w:val="single"/>
                                <w:lang w:val="en-GB"/>
                              </w:rPr>
                              <w:t> (Luke 24: 13-35).</w:t>
                            </w:r>
                          </w:p>
                          <w:p w14:paraId="47B10F09" w14:textId="709D16D0" w:rsidR="00DE0BD4" w:rsidRPr="004622AA" w:rsidRDefault="00DE0BD4" w:rsidP="00DE0BD4">
                            <w:pPr>
                              <w:rPr>
                                <w:b/>
                                <w:bCs/>
                                <w:i/>
                                <w:iCs/>
                                <w:sz w:val="26"/>
                                <w:szCs w:val="26"/>
                              </w:rPr>
                            </w:pPr>
                            <w:r w:rsidRPr="004622AA">
                              <w:rPr>
                                <w:sz w:val="26"/>
                                <w:szCs w:val="26"/>
                              </w:rPr>
                              <w:t xml:space="preserve">You will find the special </w:t>
                            </w:r>
                            <w:r w:rsidRPr="00C0165C">
                              <w:rPr>
                                <w:b/>
                                <w:bCs/>
                                <w:i/>
                                <w:iCs/>
                                <w:color w:val="FF0000"/>
                                <w:sz w:val="26"/>
                                <w:szCs w:val="26"/>
                                <w:u w:val="single"/>
                              </w:rPr>
                              <w:t>Mission Sunday Collection Envelope</w:t>
                            </w:r>
                            <w:r w:rsidRPr="00C0165C">
                              <w:rPr>
                                <w:color w:val="FF0000"/>
                                <w:sz w:val="26"/>
                                <w:szCs w:val="26"/>
                              </w:rPr>
                              <w:t xml:space="preserve"> </w:t>
                            </w:r>
                            <w:r w:rsidRPr="004622AA">
                              <w:rPr>
                                <w:sz w:val="26"/>
                                <w:szCs w:val="26"/>
                              </w:rPr>
                              <w:t xml:space="preserve">in your pack. If you haven’t got the </w:t>
                            </w:r>
                            <w:r w:rsidRPr="004622AA">
                              <w:rPr>
                                <w:i/>
                                <w:iCs/>
                                <w:sz w:val="26"/>
                                <w:szCs w:val="26"/>
                                <w:u w:val="single"/>
                              </w:rPr>
                              <w:t>‘official envelope’</w:t>
                            </w:r>
                            <w:r w:rsidRPr="004622AA">
                              <w:rPr>
                                <w:sz w:val="26"/>
                                <w:szCs w:val="26"/>
                              </w:rPr>
                              <w:t xml:space="preserve">, please put your contribution in an ordinary envelope marked - </w:t>
                            </w:r>
                            <w:r w:rsidRPr="004622AA">
                              <w:rPr>
                                <w:i/>
                                <w:iCs/>
                                <w:sz w:val="26"/>
                                <w:szCs w:val="26"/>
                                <w:u w:val="single"/>
                              </w:rPr>
                              <w:t>‘Mission Sunday Collection’</w:t>
                            </w:r>
                            <w:r w:rsidRPr="004622AA">
                              <w:rPr>
                                <w:i/>
                                <w:iCs/>
                                <w:sz w:val="26"/>
                                <w:szCs w:val="26"/>
                              </w:rPr>
                              <w:t>.</w:t>
                            </w:r>
                            <w:r w:rsidRPr="004622AA">
                              <w:rPr>
                                <w:sz w:val="26"/>
                                <w:szCs w:val="26"/>
                              </w:rPr>
                              <w:t xml:space="preserve"> Please include your name and address. </w:t>
                            </w:r>
                            <w:r w:rsidRPr="00C0165C">
                              <w:rPr>
                                <w:b/>
                                <w:bCs/>
                                <w:i/>
                                <w:iCs/>
                                <w:color w:val="FF0000"/>
                                <w:sz w:val="26"/>
                                <w:szCs w:val="26"/>
                                <w:u w:val="single"/>
                              </w:rPr>
                              <w:t>Thanks for your continuing generosity.</w:t>
                            </w:r>
                          </w:p>
                          <w:p w14:paraId="58356E34" w14:textId="77777777" w:rsidR="00DE0BD4" w:rsidRPr="004622AA" w:rsidRDefault="00DE0BD4" w:rsidP="00DE0BD4">
                            <w:pPr>
                              <w:rPr>
                                <w:b/>
                                <w:bCs/>
                                <w:sz w:val="14"/>
                                <w:szCs w:val="14"/>
                                <w:u w:val="single"/>
                              </w:rPr>
                            </w:pPr>
                          </w:p>
                          <w:p w14:paraId="4834FF73" w14:textId="77777777" w:rsidR="006B2E65" w:rsidRDefault="006B2E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21EEC" id="Text Box 2" o:spid="_x0000_s1031" type="#_x0000_t202" style="position:absolute;left:0;text-align:left;margin-left:508pt;margin-top:8.2pt;width:559.2pt;height:144.6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9HOwIAAIQ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" fillcolor="white [3201]" strokeweight=".5pt">
                <v:textbox>
                  <w:txbxContent>
                    <w:p w14:paraId="5EF8A019" w14:textId="5FC6BE39" w:rsidR="00DE0BD4" w:rsidRPr="00DE0BD4" w:rsidRDefault="00BE75EB" w:rsidP="00DE0BD4">
                      <w:pPr>
                        <w:jc w:val="center"/>
                        <w:rPr>
                          <w:b/>
                          <w:bCs/>
                          <w:color w:val="00B050"/>
                          <w:sz w:val="28"/>
                          <w:szCs w:val="28"/>
                          <w:u w:val="single"/>
                        </w:rPr>
                      </w:pPr>
                      <w:r>
                        <w:rPr>
                          <w:b/>
                          <w:bCs/>
                          <w:color w:val="00B050"/>
                          <w:sz w:val="28"/>
                          <w:szCs w:val="28"/>
                          <w:u w:val="single"/>
                        </w:rPr>
                        <w:t>Today</w:t>
                      </w:r>
                      <w:r w:rsidR="00DE0BD4" w:rsidRPr="00DE0BD4">
                        <w:rPr>
                          <w:b/>
                          <w:bCs/>
                          <w:color w:val="00B050"/>
                          <w:sz w:val="28"/>
                          <w:szCs w:val="28"/>
                          <w:u w:val="single"/>
                        </w:rPr>
                        <w:t xml:space="preserve"> is Mission Sunday</w:t>
                      </w:r>
                    </w:p>
                    <w:p w14:paraId="1D899C88" w14:textId="77777777" w:rsidR="00C0165C" w:rsidRPr="00C0165C" w:rsidRDefault="00C0165C" w:rsidP="00C0165C">
                      <w:pPr>
                        <w:rPr>
                          <w:sz w:val="26"/>
                          <w:szCs w:val="26"/>
                          <w:lang w:val="en-GB"/>
                        </w:rPr>
                      </w:pPr>
                      <w:r w:rsidRPr="00C0165C">
                        <w:rPr>
                          <w:sz w:val="26"/>
                          <w:szCs w:val="26"/>
                          <w:lang w:val="en-GB"/>
                        </w:rPr>
                        <w:t xml:space="preserve">World Mission Sunday is the Holy Father’s annual appeal for </w:t>
                      </w:r>
                      <w:r w:rsidRPr="00C0165C">
                        <w:rPr>
                          <w:sz w:val="26"/>
                          <w:szCs w:val="26"/>
                          <w:u w:val="single"/>
                          <w:lang w:val="en-GB"/>
                        </w:rPr>
                        <w:t>spiritual and financial support</w:t>
                      </w:r>
                      <w:r w:rsidRPr="00C0165C">
                        <w:rPr>
                          <w:sz w:val="26"/>
                          <w:szCs w:val="26"/>
                          <w:lang w:val="en-GB"/>
                        </w:rPr>
                        <w:t xml:space="preserve"> so that the life-giving work of overseas mission and missionaries can continue. It always falls on the second last Sunday in October, meaning this year it will be celebrated over the weekend of </w:t>
                      </w:r>
                      <w:r w:rsidRPr="00C0165C">
                        <w:rPr>
                          <w:sz w:val="26"/>
                          <w:szCs w:val="26"/>
                          <w:u w:val="single"/>
                          <w:lang w:val="en-GB"/>
                        </w:rPr>
                        <w:t>Sunday 22</w:t>
                      </w:r>
                      <w:r w:rsidRPr="00C0165C">
                        <w:rPr>
                          <w:sz w:val="26"/>
                          <w:szCs w:val="26"/>
                          <w:u w:val="single"/>
                          <w:vertAlign w:val="superscript"/>
                          <w:lang w:val="en-GB"/>
                        </w:rPr>
                        <w:t>nd </w:t>
                      </w:r>
                      <w:r w:rsidRPr="00C0165C">
                        <w:rPr>
                          <w:sz w:val="26"/>
                          <w:szCs w:val="26"/>
                          <w:u w:val="single"/>
                          <w:lang w:val="en-GB"/>
                        </w:rPr>
                        <w:t>October</w:t>
                      </w:r>
                      <w:r w:rsidRPr="00C0165C">
                        <w:rPr>
                          <w:sz w:val="26"/>
                          <w:szCs w:val="26"/>
                          <w:lang w:val="en-GB"/>
                        </w:rPr>
                        <w:t>.</w:t>
                      </w:r>
                    </w:p>
                    <w:p w14:paraId="55747AEF" w14:textId="332FA605" w:rsidR="00C0165C" w:rsidRPr="00C0165C" w:rsidRDefault="00C0165C" w:rsidP="00C0165C">
                      <w:pPr>
                        <w:jc w:val="center"/>
                        <w:rPr>
                          <w:color w:val="FF0000"/>
                          <w:sz w:val="26"/>
                          <w:szCs w:val="26"/>
                          <w:u w:val="single"/>
                          <w:lang w:val="en-GB"/>
                        </w:rPr>
                      </w:pPr>
                      <w:r w:rsidRPr="00C0165C">
                        <w:rPr>
                          <w:b/>
                          <w:bCs/>
                          <w:color w:val="FF0000"/>
                          <w:sz w:val="26"/>
                          <w:szCs w:val="26"/>
                          <w:u w:val="single"/>
                          <w:lang w:val="en-GB"/>
                        </w:rPr>
                        <w:t>The theme for this year’s celebration of Mission Sunday is: “</w:t>
                      </w:r>
                      <w:r w:rsidRPr="00C0165C">
                        <w:rPr>
                          <w:b/>
                          <w:bCs/>
                          <w:i/>
                          <w:iCs/>
                          <w:color w:val="FF0000"/>
                          <w:sz w:val="26"/>
                          <w:szCs w:val="26"/>
                          <w:u w:val="single"/>
                          <w:lang w:val="en-GB"/>
                        </w:rPr>
                        <w:t>Hearts on Fire, Feet on the Move”</w:t>
                      </w:r>
                      <w:r w:rsidRPr="00C0165C">
                        <w:rPr>
                          <w:b/>
                          <w:bCs/>
                          <w:color w:val="FF0000"/>
                          <w:sz w:val="26"/>
                          <w:szCs w:val="26"/>
                          <w:u w:val="single"/>
                          <w:lang w:val="en-GB"/>
                        </w:rPr>
                        <w:t> (Luke 24: 13-35).</w:t>
                      </w:r>
                    </w:p>
                    <w:p w14:paraId="47B10F09" w14:textId="709D16D0" w:rsidR="00DE0BD4" w:rsidRPr="004622AA" w:rsidRDefault="00DE0BD4" w:rsidP="00DE0BD4">
                      <w:pPr>
                        <w:rPr>
                          <w:b/>
                          <w:bCs/>
                          <w:i/>
                          <w:iCs/>
                          <w:sz w:val="26"/>
                          <w:szCs w:val="26"/>
                        </w:rPr>
                      </w:pPr>
                      <w:r w:rsidRPr="004622AA">
                        <w:rPr>
                          <w:sz w:val="26"/>
                          <w:szCs w:val="26"/>
                        </w:rPr>
                        <w:t xml:space="preserve">You will find the special </w:t>
                      </w:r>
                      <w:r w:rsidRPr="00C0165C">
                        <w:rPr>
                          <w:b/>
                          <w:bCs/>
                          <w:i/>
                          <w:iCs/>
                          <w:color w:val="FF0000"/>
                          <w:sz w:val="26"/>
                          <w:szCs w:val="26"/>
                          <w:u w:val="single"/>
                        </w:rPr>
                        <w:t>Mission Sunday Collection Envelope</w:t>
                      </w:r>
                      <w:r w:rsidRPr="00C0165C">
                        <w:rPr>
                          <w:color w:val="FF0000"/>
                          <w:sz w:val="26"/>
                          <w:szCs w:val="26"/>
                        </w:rPr>
                        <w:t xml:space="preserve"> </w:t>
                      </w:r>
                      <w:r w:rsidRPr="004622AA">
                        <w:rPr>
                          <w:sz w:val="26"/>
                          <w:szCs w:val="26"/>
                        </w:rPr>
                        <w:t xml:space="preserve">in your pack. If you haven’t got the </w:t>
                      </w:r>
                      <w:r w:rsidRPr="004622AA">
                        <w:rPr>
                          <w:i/>
                          <w:iCs/>
                          <w:sz w:val="26"/>
                          <w:szCs w:val="26"/>
                          <w:u w:val="single"/>
                        </w:rPr>
                        <w:t>‘official envelope’</w:t>
                      </w:r>
                      <w:r w:rsidRPr="004622AA">
                        <w:rPr>
                          <w:sz w:val="26"/>
                          <w:szCs w:val="26"/>
                        </w:rPr>
                        <w:t xml:space="preserve">, please put your contribution in an ordinary envelope marked - </w:t>
                      </w:r>
                      <w:r w:rsidRPr="004622AA">
                        <w:rPr>
                          <w:i/>
                          <w:iCs/>
                          <w:sz w:val="26"/>
                          <w:szCs w:val="26"/>
                          <w:u w:val="single"/>
                        </w:rPr>
                        <w:t>‘Mission Sunday Collection’</w:t>
                      </w:r>
                      <w:r w:rsidRPr="004622AA">
                        <w:rPr>
                          <w:i/>
                          <w:iCs/>
                          <w:sz w:val="26"/>
                          <w:szCs w:val="26"/>
                        </w:rPr>
                        <w:t>.</w:t>
                      </w:r>
                      <w:r w:rsidRPr="004622AA">
                        <w:rPr>
                          <w:sz w:val="26"/>
                          <w:szCs w:val="26"/>
                        </w:rPr>
                        <w:t xml:space="preserve"> Please include your name and address. </w:t>
                      </w:r>
                      <w:r w:rsidRPr="00C0165C">
                        <w:rPr>
                          <w:b/>
                          <w:bCs/>
                          <w:i/>
                          <w:iCs/>
                          <w:color w:val="FF0000"/>
                          <w:sz w:val="26"/>
                          <w:szCs w:val="26"/>
                          <w:u w:val="single"/>
                        </w:rPr>
                        <w:t>Thanks for your continuing generosity.</w:t>
                      </w:r>
                    </w:p>
                    <w:p w14:paraId="58356E34" w14:textId="77777777" w:rsidR="00DE0BD4" w:rsidRPr="004622AA" w:rsidRDefault="00DE0BD4" w:rsidP="00DE0BD4">
                      <w:pPr>
                        <w:rPr>
                          <w:b/>
                          <w:bCs/>
                          <w:sz w:val="14"/>
                          <w:szCs w:val="14"/>
                          <w:u w:val="single"/>
                        </w:rPr>
                      </w:pPr>
                    </w:p>
                    <w:p w14:paraId="4834FF73" w14:textId="77777777" w:rsidR="006B2E65" w:rsidRDefault="006B2E65"/>
                  </w:txbxContent>
                </v:textbox>
                <w10:wrap anchorx="margin"/>
              </v:shape>
            </w:pict>
          </mc:Fallback>
        </mc:AlternateContent>
      </w:r>
    </w:p>
    <w:p w14:paraId="6EC7354D" w14:textId="5473874A" w:rsidR="003279AB" w:rsidRDefault="003279AB" w:rsidP="00366FA3">
      <w:pPr>
        <w:pStyle w:val="Heading1"/>
        <w:ind w:left="0"/>
      </w:pPr>
    </w:p>
    <w:p w14:paraId="2E53F70F" w14:textId="08FBE226" w:rsidR="003279AB" w:rsidRDefault="003279AB" w:rsidP="00991AAE">
      <w:pPr>
        <w:pStyle w:val="Heading1"/>
        <w:ind w:left="426"/>
      </w:pPr>
    </w:p>
    <w:p w14:paraId="47AF5AEE" w14:textId="2B6EF4F6" w:rsidR="00F52803" w:rsidRDefault="00F52803" w:rsidP="00BB0B9F">
      <w:pPr>
        <w:pStyle w:val="Heading1"/>
        <w:ind w:left="0"/>
        <w:rPr>
          <w:color w:val="FF0000"/>
          <w:sz w:val="26"/>
          <w:szCs w:val="26"/>
        </w:rPr>
      </w:pPr>
    </w:p>
    <w:p w14:paraId="156894B2" w14:textId="3A6CD89C" w:rsidR="000F75D5" w:rsidRPr="000F75D5" w:rsidRDefault="000F75D5" w:rsidP="00E66E08">
      <w:pPr>
        <w:pStyle w:val="Heading1"/>
        <w:tabs>
          <w:tab w:val="left" w:pos="284"/>
        </w:tabs>
        <w:ind w:left="0"/>
        <w:rPr>
          <w:color w:val="FF0000"/>
          <w:sz w:val="16"/>
          <w:szCs w:val="16"/>
          <w:u w:color="FF0000"/>
        </w:rPr>
      </w:pPr>
    </w:p>
    <w:p w14:paraId="4150DE22" w14:textId="4A392BF8" w:rsidR="000F75D5" w:rsidRPr="000F75D5" w:rsidRDefault="000F75D5" w:rsidP="00E66E08">
      <w:pPr>
        <w:pStyle w:val="Heading1"/>
        <w:tabs>
          <w:tab w:val="left" w:pos="284"/>
        </w:tabs>
        <w:ind w:left="0"/>
        <w:rPr>
          <w:color w:val="FF0000"/>
          <w:sz w:val="2"/>
          <w:szCs w:val="2"/>
          <w:u w:color="FF0000"/>
        </w:rPr>
      </w:pPr>
    </w:p>
    <w:p w14:paraId="5A476EDB" w14:textId="0C5CB5AD" w:rsidR="000B695D" w:rsidRPr="00EF2BB9" w:rsidRDefault="000B695D" w:rsidP="00575820">
      <w:pPr>
        <w:pStyle w:val="Heading1"/>
        <w:tabs>
          <w:tab w:val="left" w:pos="142"/>
          <w:tab w:val="left" w:pos="426"/>
        </w:tabs>
        <w:ind w:left="567" w:right="80"/>
        <w:rPr>
          <w:color w:val="FF0000"/>
          <w:sz w:val="6"/>
          <w:szCs w:val="6"/>
          <w:u w:color="FF0000"/>
        </w:rPr>
      </w:pPr>
    </w:p>
    <w:p w14:paraId="1A64DF5E" w14:textId="08017757" w:rsidR="00B43EF6" w:rsidRDefault="00B43EF6" w:rsidP="00816E29">
      <w:pPr>
        <w:pStyle w:val="Heading1"/>
        <w:tabs>
          <w:tab w:val="left" w:pos="142"/>
          <w:tab w:val="left" w:pos="426"/>
        </w:tabs>
        <w:ind w:left="426" w:right="80"/>
        <w:rPr>
          <w:color w:val="00B050"/>
          <w:u w:color="00B050"/>
        </w:rPr>
      </w:pPr>
    </w:p>
    <w:p w14:paraId="390CB0AD" w14:textId="4951DDCD" w:rsidR="00366FA3" w:rsidRDefault="00366FA3" w:rsidP="00366FA3">
      <w:pPr>
        <w:pStyle w:val="Heading1"/>
        <w:tabs>
          <w:tab w:val="left" w:pos="142"/>
          <w:tab w:val="left" w:pos="426"/>
        </w:tabs>
        <w:ind w:left="0" w:right="80"/>
        <w:rPr>
          <w:color w:val="00B050"/>
          <w:u w:color="00B050"/>
        </w:rPr>
      </w:pPr>
    </w:p>
    <w:p w14:paraId="3093261D" w14:textId="47E2F5F6" w:rsidR="00366FA3" w:rsidRPr="00366FA3" w:rsidRDefault="00366FA3" w:rsidP="00816E29">
      <w:pPr>
        <w:pStyle w:val="Heading1"/>
        <w:tabs>
          <w:tab w:val="left" w:pos="142"/>
          <w:tab w:val="left" w:pos="426"/>
        </w:tabs>
        <w:ind w:left="426" w:right="80"/>
        <w:rPr>
          <w:color w:val="00B050"/>
          <w:sz w:val="14"/>
          <w:szCs w:val="14"/>
          <w:u w:color="00B050"/>
        </w:rPr>
      </w:pPr>
    </w:p>
    <w:p w14:paraId="15D3A12A" w14:textId="7EFF093E" w:rsidR="005966EA" w:rsidRPr="005966EA" w:rsidRDefault="004F5AF9" w:rsidP="005966EA">
      <w:pPr>
        <w:pStyle w:val="Heading1"/>
        <w:tabs>
          <w:tab w:val="left" w:pos="142"/>
          <w:tab w:val="left" w:pos="426"/>
        </w:tabs>
        <w:ind w:left="0" w:right="80"/>
        <w:rPr>
          <w:color w:val="FF0000"/>
          <w:sz w:val="16"/>
          <w:szCs w:val="16"/>
        </w:rPr>
      </w:pPr>
      <w:r>
        <w:rPr>
          <w:noProof/>
        </w:rPr>
        <mc:AlternateContent>
          <mc:Choice Requires="wps">
            <w:drawing>
              <wp:anchor distT="0" distB="0" distL="114300" distR="114300" simplePos="0" relativeHeight="251697152" behindDoc="0" locked="0" layoutInCell="1" allowOverlap="1" wp14:anchorId="25DA8C42" wp14:editId="1136C572">
                <wp:simplePos x="0" y="0"/>
                <wp:positionH relativeFrom="margin">
                  <wp:align>right</wp:align>
                </wp:positionH>
                <wp:positionV relativeFrom="paragraph">
                  <wp:posOffset>127000</wp:posOffset>
                </wp:positionV>
                <wp:extent cx="7109460" cy="647700"/>
                <wp:effectExtent l="0" t="0" r="15240" b="19050"/>
                <wp:wrapNone/>
                <wp:docPr id="60110363" name="Text Box 1"/>
                <wp:cNvGraphicFramePr/>
                <a:graphic xmlns:a="http://schemas.openxmlformats.org/drawingml/2006/main">
                  <a:graphicData uri="http://schemas.microsoft.com/office/word/2010/wordprocessingShape">
                    <wps:wsp>
                      <wps:cNvSpPr txBox="1"/>
                      <wps:spPr>
                        <a:xfrm>
                          <a:off x="0" y="0"/>
                          <a:ext cx="7109460" cy="647700"/>
                        </a:xfrm>
                        <a:prstGeom prst="rect">
                          <a:avLst/>
                        </a:prstGeom>
                        <a:solidFill>
                          <a:schemeClr val="lt1"/>
                        </a:solidFill>
                        <a:ln w="6350">
                          <a:solidFill>
                            <a:prstClr val="black"/>
                          </a:solidFill>
                        </a:ln>
                      </wps:spPr>
                      <wps:txbx>
                        <w:txbxContent>
                          <w:p w14:paraId="458799C9" w14:textId="77777777" w:rsidR="003C50B5" w:rsidRPr="00346F5E" w:rsidRDefault="003C50B5" w:rsidP="003C50B5">
                            <w:pPr>
                              <w:jc w:val="center"/>
                              <w:rPr>
                                <w:b/>
                                <w:bCs/>
                                <w:color w:val="00B050"/>
                                <w:sz w:val="25"/>
                                <w:szCs w:val="25"/>
                                <w:u w:val="single"/>
                                <w:lang w:val="en-GB"/>
                              </w:rPr>
                            </w:pPr>
                            <w:r w:rsidRPr="00346F5E">
                              <w:rPr>
                                <w:b/>
                                <w:bCs/>
                                <w:color w:val="00B050"/>
                                <w:sz w:val="25"/>
                                <w:szCs w:val="25"/>
                                <w:u w:val="single"/>
                                <w:lang w:val="en-GB"/>
                              </w:rPr>
                              <w:t xml:space="preserve">Parish Pastoral Council </w:t>
                            </w:r>
                          </w:p>
                          <w:p w14:paraId="7E238D2E" w14:textId="77777777" w:rsidR="003C50B5" w:rsidRDefault="003C50B5" w:rsidP="003C50B5">
                            <w:pPr>
                              <w:jc w:val="center"/>
                              <w:rPr>
                                <w:sz w:val="25"/>
                                <w:szCs w:val="25"/>
                                <w:lang w:val="en-GB"/>
                              </w:rPr>
                            </w:pPr>
                            <w:r>
                              <w:rPr>
                                <w:sz w:val="25"/>
                                <w:szCs w:val="25"/>
                                <w:lang w:val="en-GB"/>
                              </w:rPr>
                              <w:t>Next m</w:t>
                            </w:r>
                            <w:r w:rsidRPr="00346F5E">
                              <w:rPr>
                                <w:sz w:val="25"/>
                                <w:szCs w:val="25"/>
                                <w:lang w:val="en-GB"/>
                              </w:rPr>
                              <w:t>eeting</w:t>
                            </w:r>
                            <w:r>
                              <w:rPr>
                                <w:sz w:val="25"/>
                                <w:szCs w:val="25"/>
                                <w:lang w:val="en-GB"/>
                              </w:rPr>
                              <w:t xml:space="preserve"> on </w:t>
                            </w:r>
                            <w:r w:rsidRPr="0038585E">
                              <w:rPr>
                                <w:b/>
                                <w:bCs/>
                                <w:sz w:val="25"/>
                                <w:szCs w:val="25"/>
                                <w:u w:val="single"/>
                                <w:lang w:val="en-GB"/>
                              </w:rPr>
                              <w:t>Monday 23</w:t>
                            </w:r>
                            <w:r w:rsidRPr="0038585E">
                              <w:rPr>
                                <w:b/>
                                <w:bCs/>
                                <w:sz w:val="25"/>
                                <w:szCs w:val="25"/>
                                <w:u w:val="single"/>
                                <w:vertAlign w:val="superscript"/>
                                <w:lang w:val="en-GB"/>
                              </w:rPr>
                              <w:t>rd</w:t>
                            </w:r>
                            <w:r w:rsidRPr="0038585E">
                              <w:rPr>
                                <w:b/>
                                <w:bCs/>
                                <w:sz w:val="25"/>
                                <w:szCs w:val="25"/>
                                <w:u w:val="single"/>
                                <w:lang w:val="en-GB"/>
                              </w:rPr>
                              <w:t xml:space="preserve"> October at 8.00pm</w:t>
                            </w:r>
                            <w:r w:rsidRPr="00346F5E">
                              <w:rPr>
                                <w:sz w:val="25"/>
                                <w:szCs w:val="25"/>
                                <w:u w:val="single"/>
                                <w:lang w:val="en-GB"/>
                              </w:rPr>
                              <w:t>, in the Parochial House</w:t>
                            </w:r>
                            <w:r>
                              <w:rPr>
                                <w:sz w:val="25"/>
                                <w:szCs w:val="25"/>
                                <w:lang w:val="en-GB"/>
                              </w:rPr>
                              <w:t>, Dromahair</w:t>
                            </w:r>
                            <w:r w:rsidRPr="00346F5E">
                              <w:rPr>
                                <w:sz w:val="25"/>
                                <w:szCs w:val="25"/>
                                <w:lang w:val="en-GB"/>
                              </w:rPr>
                              <w:t xml:space="preserve">. </w:t>
                            </w:r>
                          </w:p>
                          <w:p w14:paraId="34EC23C2" w14:textId="77777777" w:rsidR="003C50B5" w:rsidRPr="00346F5E" w:rsidRDefault="003C50B5" w:rsidP="003C50B5">
                            <w:pPr>
                              <w:jc w:val="center"/>
                              <w:rPr>
                                <w:b/>
                                <w:bCs/>
                                <w:color w:val="FF0000"/>
                                <w:sz w:val="25"/>
                                <w:szCs w:val="25"/>
                                <w:u w:val="single"/>
                                <w:lang w:val="en-GB"/>
                              </w:rPr>
                            </w:pPr>
                            <w:r w:rsidRPr="00346F5E">
                              <w:rPr>
                                <w:b/>
                                <w:bCs/>
                                <w:color w:val="FF0000"/>
                                <w:sz w:val="25"/>
                                <w:szCs w:val="25"/>
                                <w:u w:val="single"/>
                                <w:lang w:val="en-GB"/>
                              </w:rPr>
                              <w:t xml:space="preserve">All members </w:t>
                            </w:r>
                            <w:r>
                              <w:rPr>
                                <w:b/>
                                <w:bCs/>
                                <w:color w:val="FF0000"/>
                                <w:sz w:val="25"/>
                                <w:szCs w:val="25"/>
                                <w:u w:val="single"/>
                                <w:lang w:val="en-GB"/>
                              </w:rPr>
                              <w:t xml:space="preserve">please </w:t>
                            </w:r>
                            <w:r w:rsidRPr="00346F5E">
                              <w:rPr>
                                <w:b/>
                                <w:bCs/>
                                <w:color w:val="FF0000"/>
                                <w:sz w:val="25"/>
                                <w:szCs w:val="25"/>
                                <w:u w:val="single"/>
                                <w:lang w:val="en-GB"/>
                              </w:rPr>
                              <w:t>attend.</w:t>
                            </w:r>
                          </w:p>
                          <w:p w14:paraId="580C1D1F" w14:textId="77777777" w:rsidR="003C50B5" w:rsidRDefault="003C50B5" w:rsidP="003C50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8C42" id="_x0000_s1032" type="#_x0000_t202" style="position:absolute;margin-left:508.6pt;margin-top:10pt;width:559.8pt;height:5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kBOg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" fillcolor="white [3201]" strokeweight=".5pt">
                <v:textbox>
                  <w:txbxContent>
                    <w:p w14:paraId="458799C9" w14:textId="77777777" w:rsidR="003C50B5" w:rsidRPr="00346F5E" w:rsidRDefault="003C50B5" w:rsidP="003C50B5">
                      <w:pPr>
                        <w:jc w:val="center"/>
                        <w:rPr>
                          <w:b/>
                          <w:bCs/>
                          <w:color w:val="00B050"/>
                          <w:sz w:val="25"/>
                          <w:szCs w:val="25"/>
                          <w:u w:val="single"/>
                          <w:lang w:val="en-GB"/>
                        </w:rPr>
                      </w:pPr>
                      <w:r w:rsidRPr="00346F5E">
                        <w:rPr>
                          <w:b/>
                          <w:bCs/>
                          <w:color w:val="00B050"/>
                          <w:sz w:val="25"/>
                          <w:szCs w:val="25"/>
                          <w:u w:val="single"/>
                          <w:lang w:val="en-GB"/>
                        </w:rPr>
                        <w:t xml:space="preserve">Parish Pastoral Council </w:t>
                      </w:r>
                    </w:p>
                    <w:p w14:paraId="7E238D2E" w14:textId="77777777" w:rsidR="003C50B5" w:rsidRDefault="003C50B5" w:rsidP="003C50B5">
                      <w:pPr>
                        <w:jc w:val="center"/>
                        <w:rPr>
                          <w:sz w:val="25"/>
                          <w:szCs w:val="25"/>
                          <w:lang w:val="en-GB"/>
                        </w:rPr>
                      </w:pPr>
                      <w:r>
                        <w:rPr>
                          <w:sz w:val="25"/>
                          <w:szCs w:val="25"/>
                          <w:lang w:val="en-GB"/>
                        </w:rPr>
                        <w:t>Next m</w:t>
                      </w:r>
                      <w:r w:rsidRPr="00346F5E">
                        <w:rPr>
                          <w:sz w:val="25"/>
                          <w:szCs w:val="25"/>
                          <w:lang w:val="en-GB"/>
                        </w:rPr>
                        <w:t>eeting</w:t>
                      </w:r>
                      <w:r>
                        <w:rPr>
                          <w:sz w:val="25"/>
                          <w:szCs w:val="25"/>
                          <w:lang w:val="en-GB"/>
                        </w:rPr>
                        <w:t xml:space="preserve"> on </w:t>
                      </w:r>
                      <w:r w:rsidRPr="0038585E">
                        <w:rPr>
                          <w:b/>
                          <w:bCs/>
                          <w:sz w:val="25"/>
                          <w:szCs w:val="25"/>
                          <w:u w:val="single"/>
                          <w:lang w:val="en-GB"/>
                        </w:rPr>
                        <w:t>Monday 23</w:t>
                      </w:r>
                      <w:r w:rsidRPr="0038585E">
                        <w:rPr>
                          <w:b/>
                          <w:bCs/>
                          <w:sz w:val="25"/>
                          <w:szCs w:val="25"/>
                          <w:u w:val="single"/>
                          <w:vertAlign w:val="superscript"/>
                          <w:lang w:val="en-GB"/>
                        </w:rPr>
                        <w:t>rd</w:t>
                      </w:r>
                      <w:r w:rsidRPr="0038585E">
                        <w:rPr>
                          <w:b/>
                          <w:bCs/>
                          <w:sz w:val="25"/>
                          <w:szCs w:val="25"/>
                          <w:u w:val="single"/>
                          <w:lang w:val="en-GB"/>
                        </w:rPr>
                        <w:t xml:space="preserve"> October at 8.00pm</w:t>
                      </w:r>
                      <w:r w:rsidRPr="00346F5E">
                        <w:rPr>
                          <w:sz w:val="25"/>
                          <w:szCs w:val="25"/>
                          <w:u w:val="single"/>
                          <w:lang w:val="en-GB"/>
                        </w:rPr>
                        <w:t>, in the Parochial House</w:t>
                      </w:r>
                      <w:r>
                        <w:rPr>
                          <w:sz w:val="25"/>
                          <w:szCs w:val="25"/>
                          <w:lang w:val="en-GB"/>
                        </w:rPr>
                        <w:t>, Dromahair</w:t>
                      </w:r>
                      <w:r w:rsidRPr="00346F5E">
                        <w:rPr>
                          <w:sz w:val="25"/>
                          <w:szCs w:val="25"/>
                          <w:lang w:val="en-GB"/>
                        </w:rPr>
                        <w:t xml:space="preserve">. </w:t>
                      </w:r>
                    </w:p>
                    <w:p w14:paraId="34EC23C2" w14:textId="77777777" w:rsidR="003C50B5" w:rsidRPr="00346F5E" w:rsidRDefault="003C50B5" w:rsidP="003C50B5">
                      <w:pPr>
                        <w:jc w:val="center"/>
                        <w:rPr>
                          <w:b/>
                          <w:bCs/>
                          <w:color w:val="FF0000"/>
                          <w:sz w:val="25"/>
                          <w:szCs w:val="25"/>
                          <w:u w:val="single"/>
                          <w:lang w:val="en-GB"/>
                        </w:rPr>
                      </w:pPr>
                      <w:r w:rsidRPr="00346F5E">
                        <w:rPr>
                          <w:b/>
                          <w:bCs/>
                          <w:color w:val="FF0000"/>
                          <w:sz w:val="25"/>
                          <w:szCs w:val="25"/>
                          <w:u w:val="single"/>
                          <w:lang w:val="en-GB"/>
                        </w:rPr>
                        <w:t xml:space="preserve">All members </w:t>
                      </w:r>
                      <w:r>
                        <w:rPr>
                          <w:b/>
                          <w:bCs/>
                          <w:color w:val="FF0000"/>
                          <w:sz w:val="25"/>
                          <w:szCs w:val="25"/>
                          <w:u w:val="single"/>
                          <w:lang w:val="en-GB"/>
                        </w:rPr>
                        <w:t xml:space="preserve">please </w:t>
                      </w:r>
                      <w:r w:rsidRPr="00346F5E">
                        <w:rPr>
                          <w:b/>
                          <w:bCs/>
                          <w:color w:val="FF0000"/>
                          <w:sz w:val="25"/>
                          <w:szCs w:val="25"/>
                          <w:u w:val="single"/>
                          <w:lang w:val="en-GB"/>
                        </w:rPr>
                        <w:t>attend.</w:t>
                      </w:r>
                    </w:p>
                    <w:p w14:paraId="580C1D1F" w14:textId="77777777" w:rsidR="003C50B5" w:rsidRDefault="003C50B5" w:rsidP="003C50B5">
                      <w:pPr>
                        <w:jc w:val="center"/>
                      </w:pPr>
                    </w:p>
                  </w:txbxContent>
                </v:textbox>
                <w10:wrap anchorx="margin"/>
              </v:shape>
            </w:pict>
          </mc:Fallback>
        </mc:AlternateContent>
      </w:r>
    </w:p>
    <w:p w14:paraId="3766CE40" w14:textId="3C32AC0B" w:rsidR="00A437EA" w:rsidRPr="00043E86" w:rsidRDefault="00A437EA" w:rsidP="005966EA">
      <w:pPr>
        <w:pStyle w:val="Heading1"/>
        <w:tabs>
          <w:tab w:val="left" w:pos="142"/>
          <w:tab w:val="left" w:pos="426"/>
        </w:tabs>
        <w:ind w:left="284" w:right="80"/>
        <w:rPr>
          <w:color w:val="FF0000"/>
          <w:sz w:val="14"/>
          <w:szCs w:val="14"/>
        </w:rPr>
      </w:pPr>
    </w:p>
    <w:p w14:paraId="6E225431" w14:textId="77777777" w:rsidR="00B965F8" w:rsidRDefault="00B965F8" w:rsidP="002356C4">
      <w:pPr>
        <w:pStyle w:val="Heading1"/>
        <w:tabs>
          <w:tab w:val="left" w:pos="142"/>
          <w:tab w:val="left" w:pos="426"/>
        </w:tabs>
        <w:ind w:left="426" w:right="80"/>
        <w:rPr>
          <w:color w:val="00B050"/>
          <w:u w:color="00B050"/>
        </w:rPr>
      </w:pPr>
    </w:p>
    <w:p w14:paraId="735385DD" w14:textId="77777777" w:rsidR="00B965F8" w:rsidRDefault="00B965F8" w:rsidP="002356C4">
      <w:pPr>
        <w:pStyle w:val="Heading1"/>
        <w:tabs>
          <w:tab w:val="left" w:pos="142"/>
          <w:tab w:val="left" w:pos="426"/>
        </w:tabs>
        <w:ind w:left="426" w:right="80"/>
        <w:rPr>
          <w:color w:val="00B050"/>
          <w:u w:color="00B050"/>
        </w:rPr>
      </w:pPr>
    </w:p>
    <w:p w14:paraId="7E40724B" w14:textId="484CDDCA" w:rsidR="00E0561A" w:rsidRPr="00E0561A" w:rsidRDefault="00E0561A" w:rsidP="002356C4">
      <w:pPr>
        <w:pStyle w:val="Heading1"/>
        <w:tabs>
          <w:tab w:val="left" w:pos="142"/>
          <w:tab w:val="left" w:pos="426"/>
        </w:tabs>
        <w:ind w:left="426" w:right="80"/>
        <w:rPr>
          <w:i/>
          <w:iCs/>
          <w:sz w:val="25"/>
          <w:szCs w:val="25"/>
          <w:u w:color="00B050"/>
        </w:rPr>
      </w:pPr>
      <w:r w:rsidRPr="00E0561A">
        <w:rPr>
          <w:color w:val="FF0000"/>
          <w:sz w:val="25"/>
          <w:szCs w:val="25"/>
          <w:u w:color="FF0000"/>
        </w:rPr>
        <w:lastRenderedPageBreak/>
        <w:t>Recently Deceased:</w:t>
      </w:r>
      <w:r w:rsidRPr="00E0561A">
        <w:rPr>
          <w:b w:val="0"/>
          <w:bCs w:val="0"/>
          <w:color w:val="FF0000"/>
          <w:sz w:val="25"/>
          <w:szCs w:val="25"/>
          <w:u w:val="none" w:color="00B050"/>
        </w:rPr>
        <w:t xml:space="preserve"> </w:t>
      </w:r>
      <w:r w:rsidRPr="00E0561A">
        <w:rPr>
          <w:sz w:val="25"/>
          <w:szCs w:val="25"/>
          <w:u w:val="none" w:color="00B050"/>
        </w:rPr>
        <w:t>Helena (Nellie) Fleming</w:t>
      </w:r>
      <w:r w:rsidRPr="00E0561A">
        <w:rPr>
          <w:b w:val="0"/>
          <w:bCs w:val="0"/>
          <w:sz w:val="25"/>
          <w:szCs w:val="25"/>
          <w:u w:val="none" w:color="00B050"/>
        </w:rPr>
        <w:t>, whose Funeral Mass was celebrated in the Church of the Immaculate Conception, Curry, Co. Sligo, on Thursday last – 19</w:t>
      </w:r>
      <w:r w:rsidRPr="00E0561A">
        <w:rPr>
          <w:b w:val="0"/>
          <w:bCs w:val="0"/>
          <w:sz w:val="25"/>
          <w:szCs w:val="25"/>
          <w:u w:val="none" w:color="00B050"/>
          <w:vertAlign w:val="superscript"/>
        </w:rPr>
        <w:t>th</w:t>
      </w:r>
      <w:r w:rsidRPr="00E0561A">
        <w:rPr>
          <w:b w:val="0"/>
          <w:bCs w:val="0"/>
          <w:sz w:val="25"/>
          <w:szCs w:val="25"/>
          <w:u w:val="none" w:color="00B050"/>
        </w:rPr>
        <w:t xml:space="preserve"> October. </w:t>
      </w:r>
      <w:r w:rsidRPr="00E0561A">
        <w:rPr>
          <w:i/>
          <w:iCs/>
          <w:sz w:val="25"/>
          <w:szCs w:val="25"/>
        </w:rPr>
        <w:t>May she Rest in Peace. Amen.</w:t>
      </w:r>
    </w:p>
    <w:p w14:paraId="46D14650" w14:textId="6CE3E7CC" w:rsidR="00FC74D5" w:rsidRPr="00287055" w:rsidRDefault="00B42198" w:rsidP="002356C4">
      <w:pPr>
        <w:pStyle w:val="Heading1"/>
        <w:tabs>
          <w:tab w:val="left" w:pos="142"/>
          <w:tab w:val="left" w:pos="426"/>
        </w:tabs>
        <w:ind w:left="426" w:right="80"/>
        <w:rPr>
          <w:color w:val="FFC000"/>
          <w:u w:color="00B050"/>
        </w:rPr>
      </w:pPr>
      <w:r w:rsidRPr="00287055">
        <w:rPr>
          <w:color w:val="00B050"/>
          <w:u w:color="00B050"/>
        </w:rPr>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37685A0F"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642F07" w:rsidRPr="00BE75EB">
        <w:rPr>
          <w:bCs/>
          <w:spacing w:val="-4"/>
          <w:sz w:val="24"/>
        </w:rPr>
        <w:t>Wed</w:t>
      </w:r>
      <w:r w:rsidR="00D07A5B" w:rsidRPr="00BE75EB">
        <w:rPr>
          <w:bCs/>
          <w:spacing w:val="-4"/>
          <w:sz w:val="24"/>
        </w:rPr>
        <w:t>nesday</w:t>
      </w:r>
      <w:r w:rsidR="00642F07" w:rsidRPr="00BE75EB">
        <w:rPr>
          <w:bCs/>
          <w:spacing w:val="-4"/>
          <w:sz w:val="24"/>
        </w:rPr>
        <w:t xml:space="preserve"> at </w:t>
      </w:r>
      <w:r w:rsidR="008D1D81" w:rsidRPr="00BE75EB">
        <w:rPr>
          <w:bCs/>
          <w:spacing w:val="-4"/>
          <w:sz w:val="24"/>
        </w:rPr>
        <w:t>9.30</w:t>
      </w:r>
      <w:r w:rsidR="00642F07" w:rsidRPr="00BE75EB">
        <w:rPr>
          <w:bCs/>
          <w:spacing w:val="-4"/>
          <w:sz w:val="24"/>
        </w:rPr>
        <w:t xml:space="preserve">am; </w:t>
      </w:r>
      <w:r w:rsidR="00F80824" w:rsidRPr="00F80824">
        <w:rPr>
          <w:b/>
          <w:color w:val="FF0000"/>
          <w:spacing w:val="-4"/>
          <w:sz w:val="24"/>
          <w:u w:val="single"/>
        </w:rPr>
        <w:t xml:space="preserve">No Mass on </w:t>
      </w:r>
      <w:r w:rsidR="00CA14EE" w:rsidRPr="00F80824">
        <w:rPr>
          <w:b/>
          <w:color w:val="FF0000"/>
          <w:sz w:val="24"/>
          <w:szCs w:val="24"/>
          <w:u w:val="single"/>
        </w:rPr>
        <w:t>F</w:t>
      </w:r>
      <w:r w:rsidR="00EA4401" w:rsidRPr="00F80824">
        <w:rPr>
          <w:b/>
          <w:color w:val="FF0000"/>
          <w:sz w:val="24"/>
          <w:szCs w:val="24"/>
          <w:u w:val="single"/>
        </w:rPr>
        <w:t>ri</w:t>
      </w:r>
      <w:r w:rsidR="00404C97" w:rsidRPr="00F80824">
        <w:rPr>
          <w:b/>
          <w:color w:val="FF0000"/>
          <w:sz w:val="24"/>
          <w:szCs w:val="24"/>
          <w:u w:val="single"/>
        </w:rPr>
        <w:t xml:space="preserve"> at 8pm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7C8052F5" w14:textId="3BFBBCEC" w:rsidR="003872D4" w:rsidRDefault="003872D4" w:rsidP="003F6EAE">
      <w:pPr>
        <w:tabs>
          <w:tab w:val="left" w:pos="9252"/>
        </w:tabs>
        <w:ind w:left="1276" w:right="80"/>
        <w:rPr>
          <w:bCs/>
          <w:sz w:val="24"/>
        </w:rPr>
      </w:pPr>
      <w:r w:rsidRPr="003872D4">
        <w:rPr>
          <w:b/>
          <w:sz w:val="24"/>
        </w:rPr>
        <w:t>Michael James &amp; Elizabeth Bird</w:t>
      </w:r>
      <w:r>
        <w:rPr>
          <w:bCs/>
          <w:sz w:val="24"/>
        </w:rPr>
        <w:t xml:space="preserve">, Banagher. </w:t>
      </w:r>
      <w:r w:rsidRPr="003872D4">
        <w:rPr>
          <w:b/>
          <w:sz w:val="24"/>
        </w:rPr>
        <w:t>Peter Brady</w:t>
      </w:r>
      <w:r>
        <w:rPr>
          <w:bCs/>
          <w:sz w:val="24"/>
        </w:rPr>
        <w:t>, Main St. (3</w:t>
      </w:r>
      <w:r w:rsidRPr="003872D4">
        <w:rPr>
          <w:bCs/>
          <w:sz w:val="24"/>
          <w:vertAlign w:val="superscript"/>
        </w:rPr>
        <w:t>rd</w:t>
      </w:r>
      <w:r>
        <w:rPr>
          <w:bCs/>
          <w:sz w:val="24"/>
        </w:rPr>
        <w:t xml:space="preserve"> Anniversary) and </w:t>
      </w:r>
      <w:r w:rsidRPr="003872D4">
        <w:rPr>
          <w:b/>
          <w:sz w:val="24"/>
        </w:rPr>
        <w:t>Deceased Family Members</w:t>
      </w:r>
      <w:r>
        <w:rPr>
          <w:bCs/>
          <w:sz w:val="24"/>
        </w:rPr>
        <w:t>. Mass on Sunday 22</w:t>
      </w:r>
      <w:r w:rsidRPr="003872D4">
        <w:rPr>
          <w:bCs/>
          <w:sz w:val="24"/>
          <w:vertAlign w:val="superscript"/>
        </w:rPr>
        <w:t>nd</w:t>
      </w:r>
      <w:r>
        <w:rPr>
          <w:bCs/>
          <w:sz w:val="24"/>
        </w:rPr>
        <w:t xml:space="preserve"> October at 11.15am.</w:t>
      </w:r>
    </w:p>
    <w:p w14:paraId="5C0F5B61" w14:textId="05FFA3C9" w:rsidR="00F80824" w:rsidRPr="00F80824" w:rsidRDefault="00F80824" w:rsidP="003F6EAE">
      <w:pPr>
        <w:tabs>
          <w:tab w:val="left" w:pos="9252"/>
        </w:tabs>
        <w:ind w:left="1276" w:right="80"/>
        <w:rPr>
          <w:bCs/>
          <w:sz w:val="24"/>
        </w:rPr>
      </w:pPr>
      <w:r>
        <w:rPr>
          <w:b/>
          <w:sz w:val="24"/>
        </w:rPr>
        <w:t xml:space="preserve">Available for Intention. </w:t>
      </w:r>
      <w:r w:rsidRPr="00F80824">
        <w:rPr>
          <w:bCs/>
          <w:sz w:val="24"/>
        </w:rPr>
        <w:t>Mass on Wednesday 25</w:t>
      </w:r>
      <w:r w:rsidRPr="00F80824">
        <w:rPr>
          <w:bCs/>
          <w:sz w:val="24"/>
          <w:vertAlign w:val="superscript"/>
        </w:rPr>
        <w:t>th</w:t>
      </w:r>
      <w:r w:rsidRPr="00F80824">
        <w:rPr>
          <w:bCs/>
          <w:sz w:val="24"/>
        </w:rPr>
        <w:t xml:space="preserve"> October at 9.30am.</w:t>
      </w:r>
    </w:p>
    <w:p w14:paraId="220AB68C" w14:textId="4C3F2B73" w:rsidR="00F80824" w:rsidRDefault="00F80824" w:rsidP="003F6EAE">
      <w:pPr>
        <w:tabs>
          <w:tab w:val="left" w:pos="9252"/>
        </w:tabs>
        <w:ind w:left="1276" w:right="80"/>
        <w:rPr>
          <w:b/>
          <w:color w:val="FF0000"/>
          <w:sz w:val="24"/>
          <w:u w:val="single"/>
        </w:rPr>
      </w:pPr>
      <w:r w:rsidRPr="00F80824">
        <w:rPr>
          <w:b/>
          <w:color w:val="FF0000"/>
          <w:sz w:val="24"/>
          <w:u w:val="single"/>
        </w:rPr>
        <w:t>No Mass on Friday 27</w:t>
      </w:r>
      <w:r w:rsidRPr="00F80824">
        <w:rPr>
          <w:b/>
          <w:color w:val="FF0000"/>
          <w:sz w:val="24"/>
          <w:u w:val="single"/>
          <w:vertAlign w:val="superscript"/>
        </w:rPr>
        <w:t>th</w:t>
      </w:r>
      <w:r w:rsidRPr="00F80824">
        <w:rPr>
          <w:b/>
          <w:color w:val="FF0000"/>
          <w:sz w:val="24"/>
          <w:u w:val="single"/>
        </w:rPr>
        <w:t xml:space="preserve"> October at 8.00pm.</w:t>
      </w:r>
    </w:p>
    <w:p w14:paraId="63FC1264" w14:textId="02072C45" w:rsidR="00F80824" w:rsidRPr="00B85B2F" w:rsidRDefault="00F80824" w:rsidP="00B85B2F">
      <w:pPr>
        <w:tabs>
          <w:tab w:val="left" w:pos="9252"/>
        </w:tabs>
        <w:ind w:left="1276" w:right="80"/>
        <w:rPr>
          <w:bCs/>
          <w:sz w:val="24"/>
        </w:rPr>
      </w:pPr>
      <w:r w:rsidRPr="00B85B2F">
        <w:rPr>
          <w:b/>
          <w:sz w:val="24"/>
        </w:rPr>
        <w:t>Martin Scott,</w:t>
      </w:r>
      <w:r w:rsidRPr="00B85B2F">
        <w:rPr>
          <w:bCs/>
          <w:sz w:val="24"/>
        </w:rPr>
        <w:t xml:space="preserve"> Drumlease, </w:t>
      </w:r>
      <w:r w:rsidRPr="00B85B2F">
        <w:rPr>
          <w:bCs/>
          <w:i/>
          <w:iCs/>
          <w:sz w:val="24"/>
          <w:u w:val="single"/>
        </w:rPr>
        <w:t>Months Memory</w:t>
      </w:r>
      <w:r w:rsidRPr="00B85B2F">
        <w:rPr>
          <w:bCs/>
          <w:sz w:val="24"/>
        </w:rPr>
        <w:t xml:space="preserve">. </w:t>
      </w:r>
      <w:r w:rsidRPr="00B85B2F">
        <w:rPr>
          <w:b/>
          <w:sz w:val="24"/>
        </w:rPr>
        <w:t>John</w:t>
      </w:r>
      <w:r w:rsidR="003A74DB">
        <w:rPr>
          <w:b/>
          <w:sz w:val="24"/>
        </w:rPr>
        <w:t xml:space="preserve">, </w:t>
      </w:r>
      <w:r w:rsidRPr="00B85B2F">
        <w:rPr>
          <w:b/>
          <w:sz w:val="24"/>
        </w:rPr>
        <w:t xml:space="preserve">Elizabeth </w:t>
      </w:r>
      <w:r w:rsidR="003A74DB">
        <w:rPr>
          <w:b/>
          <w:sz w:val="24"/>
        </w:rPr>
        <w:t xml:space="preserve">&amp; Tom </w:t>
      </w:r>
      <w:r w:rsidRPr="00B85B2F">
        <w:rPr>
          <w:b/>
          <w:sz w:val="24"/>
        </w:rPr>
        <w:t>Conlon</w:t>
      </w:r>
      <w:r w:rsidRPr="00B85B2F">
        <w:rPr>
          <w:bCs/>
          <w:sz w:val="24"/>
        </w:rPr>
        <w:t xml:space="preserve">. </w:t>
      </w:r>
      <w:r w:rsidRPr="00B85B2F">
        <w:rPr>
          <w:b/>
          <w:sz w:val="24"/>
        </w:rPr>
        <w:t>Jim Fowley</w:t>
      </w:r>
      <w:r w:rsidR="00B85B2F" w:rsidRPr="00B85B2F">
        <w:rPr>
          <w:b/>
          <w:sz w:val="24"/>
        </w:rPr>
        <w:t>, Michael &amp; Kate Cunningham,</w:t>
      </w:r>
      <w:r w:rsidR="00B85B2F" w:rsidRPr="00B85B2F">
        <w:rPr>
          <w:bCs/>
          <w:sz w:val="24"/>
        </w:rPr>
        <w:t xml:space="preserve"> Kilmore.</w:t>
      </w:r>
      <w:r w:rsidR="003A74DB">
        <w:rPr>
          <w:bCs/>
          <w:sz w:val="24"/>
        </w:rPr>
        <w:t xml:space="preserve"> Mass on Sunday 29</w:t>
      </w:r>
      <w:r w:rsidR="003A74DB" w:rsidRPr="003A74DB">
        <w:rPr>
          <w:bCs/>
          <w:sz w:val="24"/>
          <w:vertAlign w:val="superscript"/>
        </w:rPr>
        <w:t>th</w:t>
      </w:r>
      <w:r w:rsidR="003A74DB">
        <w:rPr>
          <w:bCs/>
          <w:sz w:val="24"/>
        </w:rPr>
        <w:t xml:space="preserve"> October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2E547E25" w14:textId="27AE28C5" w:rsidR="002F6C34" w:rsidRPr="00A937BF" w:rsidRDefault="00B42198" w:rsidP="00A937BF">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DB0E1B">
        <w:rPr>
          <w:b/>
          <w:spacing w:val="-4"/>
          <w:sz w:val="24"/>
          <w:u w:val="single"/>
        </w:rPr>
        <w:t>Octo</w:t>
      </w:r>
      <w:r w:rsidR="00085665" w:rsidRPr="00085665">
        <w:rPr>
          <w:b/>
          <w:spacing w:val="-4"/>
          <w:sz w:val="24"/>
          <w:u w:val="single"/>
        </w:rPr>
        <w:t>ber</w:t>
      </w:r>
      <w:r w:rsidRPr="00085665">
        <w:rPr>
          <w:b/>
          <w:sz w:val="24"/>
          <w:u w:val="single"/>
        </w:rPr>
        <w:t>:</w:t>
      </w:r>
      <w:r w:rsidRPr="00085665">
        <w:rPr>
          <w:b/>
          <w:spacing w:val="-4"/>
          <w:sz w:val="24"/>
          <w:u w:val="single"/>
        </w:rPr>
        <w:t xml:space="preserve"> </w:t>
      </w:r>
      <w:r w:rsidR="00B43EF6" w:rsidRPr="00B43EF6">
        <w:rPr>
          <w:sz w:val="24"/>
          <w:szCs w:val="24"/>
          <w:u w:val="single"/>
        </w:rPr>
        <w:t>Reader;</w:t>
      </w:r>
      <w:r w:rsidR="00B43EF6" w:rsidRPr="00B43EF6">
        <w:rPr>
          <w:sz w:val="24"/>
          <w:szCs w:val="24"/>
        </w:rPr>
        <w:t xml:space="preserve"> Susan Kivlehan</w:t>
      </w:r>
      <w:r w:rsidR="00557FEA">
        <w:rPr>
          <w:sz w:val="24"/>
          <w:szCs w:val="24"/>
        </w:rPr>
        <w:t xml:space="preserve"> &amp; Daithi Meehan</w:t>
      </w:r>
      <w:r w:rsidR="00B43EF6" w:rsidRPr="00B43EF6">
        <w:rPr>
          <w:sz w:val="24"/>
          <w:szCs w:val="24"/>
        </w:rPr>
        <w:t xml:space="preserve">. </w:t>
      </w:r>
      <w:r w:rsidR="00B43EF6" w:rsidRPr="00B43EF6">
        <w:rPr>
          <w:sz w:val="24"/>
          <w:szCs w:val="24"/>
          <w:u w:val="single"/>
        </w:rPr>
        <w:t>Collectors;</w:t>
      </w:r>
      <w:r w:rsidR="00B43EF6" w:rsidRPr="00B43EF6">
        <w:rPr>
          <w:sz w:val="24"/>
          <w:szCs w:val="24"/>
        </w:rPr>
        <w:t xml:space="preserve"> Michéal McGoldrick &amp; Seán McGoldrick. </w:t>
      </w:r>
      <w:r w:rsidR="00B43EF6" w:rsidRPr="00B43EF6">
        <w:rPr>
          <w:sz w:val="24"/>
          <w:szCs w:val="24"/>
          <w:u w:val="single"/>
        </w:rPr>
        <w:t>Altar Society;</w:t>
      </w:r>
      <w:r w:rsidR="00B43EF6" w:rsidRPr="00B43EF6">
        <w:rPr>
          <w:sz w:val="24"/>
          <w:szCs w:val="24"/>
        </w:rPr>
        <w:t xml:space="preserve"> Kathleen Watters &amp; Christina Loughlin.</w:t>
      </w:r>
    </w:p>
    <w:p w14:paraId="063034B6" w14:textId="2FB2CBAA" w:rsidR="00707646" w:rsidRPr="00D266CD" w:rsidRDefault="00B42198" w:rsidP="00E0561A">
      <w:pPr>
        <w:widowControl/>
        <w:autoSpaceDE/>
        <w:autoSpaceDN/>
        <w:ind w:left="426"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7C64DAA8"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7F36AC">
        <w:rPr>
          <w:b/>
          <w:bCs/>
          <w:color w:val="FF0000"/>
          <w:sz w:val="24"/>
          <w:u w:val="single"/>
        </w:rPr>
        <w:t>Thursday at 8</w:t>
      </w:r>
      <w:r w:rsidR="005241B4" w:rsidRPr="007F36AC">
        <w:rPr>
          <w:b/>
          <w:bCs/>
          <w:color w:val="FF0000"/>
          <w:sz w:val="24"/>
          <w:u w:val="single"/>
        </w:rPr>
        <w:t>.00</w:t>
      </w:r>
      <w:r w:rsidR="007A14F8" w:rsidRPr="007F36AC">
        <w:rPr>
          <w:b/>
          <w:bCs/>
          <w:color w:val="FF0000"/>
          <w:sz w:val="24"/>
          <w:u w:val="single"/>
        </w:rPr>
        <w:t>pm</w:t>
      </w:r>
      <w:r w:rsidR="007F36AC" w:rsidRPr="007F36AC">
        <w:rPr>
          <w:b/>
          <w:bCs/>
          <w:color w:val="FF0000"/>
          <w:sz w:val="24"/>
          <w:u w:val="single"/>
        </w:rPr>
        <w:t xml:space="preserve"> (Adoration 8.30pm to 9.00pm)</w:t>
      </w:r>
      <w:r w:rsidR="00B965F8" w:rsidRPr="00BE75EB">
        <w:rPr>
          <w:sz w:val="24"/>
        </w:rPr>
        <w:t xml:space="preserve">; </w:t>
      </w:r>
      <w:r w:rsidRPr="00B965F8">
        <w:rPr>
          <w:bCs/>
          <w:sz w:val="24"/>
        </w:rPr>
        <w:t>Sunday</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224ADF" w:rsidRPr="00B965F8">
        <w:rPr>
          <w:bCs/>
          <w:spacing w:val="-2"/>
          <w:sz w:val="24"/>
        </w:rPr>
        <w:t>.00pm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50BAAA35" w14:textId="6C3BE0D6" w:rsidR="0003530C" w:rsidRDefault="0003530C" w:rsidP="00BA7AC5">
      <w:pPr>
        <w:tabs>
          <w:tab w:val="left" w:pos="9252"/>
        </w:tabs>
        <w:ind w:left="1187" w:right="80"/>
        <w:rPr>
          <w:bCs/>
          <w:sz w:val="24"/>
        </w:rPr>
      </w:pPr>
      <w:r w:rsidRPr="0003530C">
        <w:rPr>
          <w:b/>
          <w:sz w:val="24"/>
        </w:rPr>
        <w:t>Available for Intention.</w:t>
      </w:r>
      <w:r w:rsidRPr="0003530C">
        <w:rPr>
          <w:bCs/>
          <w:sz w:val="24"/>
        </w:rPr>
        <w:t xml:space="preserve"> Mass on Sunday 22</w:t>
      </w:r>
      <w:r w:rsidRPr="0003530C">
        <w:rPr>
          <w:bCs/>
          <w:sz w:val="24"/>
          <w:vertAlign w:val="superscript"/>
        </w:rPr>
        <w:t>nd</w:t>
      </w:r>
      <w:r w:rsidRPr="0003530C">
        <w:rPr>
          <w:bCs/>
          <w:sz w:val="24"/>
        </w:rPr>
        <w:t xml:space="preserve"> October at 10.00am.</w:t>
      </w:r>
    </w:p>
    <w:p w14:paraId="1463A98D" w14:textId="1348F362" w:rsidR="00610726" w:rsidRPr="007F36AC" w:rsidRDefault="00610726" w:rsidP="00BA7AC5">
      <w:pPr>
        <w:tabs>
          <w:tab w:val="left" w:pos="9252"/>
        </w:tabs>
        <w:ind w:left="1187" w:right="80"/>
        <w:rPr>
          <w:b/>
          <w:color w:val="FF0000"/>
          <w:sz w:val="24"/>
          <w:u w:val="single"/>
        </w:rPr>
      </w:pPr>
      <w:r>
        <w:rPr>
          <w:b/>
          <w:sz w:val="24"/>
        </w:rPr>
        <w:t>Available For Intention.</w:t>
      </w:r>
      <w:r>
        <w:rPr>
          <w:bCs/>
          <w:sz w:val="24"/>
        </w:rPr>
        <w:t xml:space="preserve"> Mass on Thursday 26</w:t>
      </w:r>
      <w:r w:rsidRPr="00610726">
        <w:rPr>
          <w:bCs/>
          <w:sz w:val="24"/>
          <w:vertAlign w:val="superscript"/>
        </w:rPr>
        <w:t>th</w:t>
      </w:r>
      <w:r>
        <w:rPr>
          <w:bCs/>
          <w:sz w:val="24"/>
        </w:rPr>
        <w:t xml:space="preserve"> October at 8.00pm</w:t>
      </w:r>
      <w:r w:rsidR="007F36AC">
        <w:rPr>
          <w:bCs/>
          <w:sz w:val="24"/>
        </w:rPr>
        <w:t xml:space="preserve"> </w:t>
      </w:r>
      <w:r w:rsidR="007F36AC" w:rsidRPr="007F36AC">
        <w:rPr>
          <w:b/>
          <w:color w:val="FF0000"/>
          <w:sz w:val="24"/>
          <w:u w:val="single"/>
        </w:rPr>
        <w:t xml:space="preserve">(Adoration </w:t>
      </w:r>
      <w:r w:rsidR="00A4275D">
        <w:rPr>
          <w:b/>
          <w:color w:val="FF0000"/>
          <w:sz w:val="24"/>
          <w:u w:val="single"/>
        </w:rPr>
        <w:t>after Mass to 9pm)</w:t>
      </w:r>
    </w:p>
    <w:p w14:paraId="6991F8D1" w14:textId="2860684D" w:rsidR="00610726" w:rsidRPr="0003530C" w:rsidRDefault="00610726" w:rsidP="00BA7AC5">
      <w:pPr>
        <w:tabs>
          <w:tab w:val="left" w:pos="9252"/>
        </w:tabs>
        <w:ind w:left="1187" w:right="80"/>
        <w:rPr>
          <w:bCs/>
          <w:sz w:val="24"/>
        </w:rPr>
      </w:pPr>
      <w:r>
        <w:rPr>
          <w:b/>
          <w:sz w:val="24"/>
        </w:rPr>
        <w:t>Available for Intention.</w:t>
      </w:r>
      <w:r>
        <w:rPr>
          <w:bCs/>
          <w:sz w:val="24"/>
        </w:rPr>
        <w:t xml:space="preserve"> Mass on Sunday 29</w:t>
      </w:r>
      <w:r w:rsidRPr="00610726">
        <w:rPr>
          <w:bCs/>
          <w:sz w:val="24"/>
          <w:vertAlign w:val="superscript"/>
        </w:rPr>
        <w:t>th</w:t>
      </w:r>
      <w:r>
        <w:rPr>
          <w:bCs/>
          <w:sz w:val="24"/>
        </w:rPr>
        <w:t xml:space="preserve"> October at 10.00am.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682E12D7" w14:textId="6B9F3521" w:rsidR="00610726" w:rsidRPr="00E0561A" w:rsidRDefault="00B42198" w:rsidP="00E0561A">
      <w:pPr>
        <w:pStyle w:val="ListParagraph"/>
        <w:widowControl/>
        <w:numPr>
          <w:ilvl w:val="0"/>
          <w:numId w:val="9"/>
        </w:numPr>
        <w:autoSpaceDE/>
        <w:autoSpaceDN/>
        <w:rPr>
          <w:iCs/>
          <w:sz w:val="24"/>
          <w:szCs w:val="24"/>
          <w:lang w:val="en-GB"/>
        </w:rPr>
      </w:pPr>
      <w:r w:rsidRPr="004E6877">
        <w:rPr>
          <w:b/>
          <w:sz w:val="24"/>
          <w:u w:val="single"/>
        </w:rPr>
        <w:t>Liturgy</w:t>
      </w:r>
      <w:r w:rsidRPr="004E6877">
        <w:rPr>
          <w:b/>
          <w:spacing w:val="-3"/>
          <w:sz w:val="24"/>
          <w:u w:val="single"/>
        </w:rPr>
        <w:t xml:space="preserve"> </w:t>
      </w:r>
      <w:r w:rsidRPr="004E6877">
        <w:rPr>
          <w:b/>
          <w:sz w:val="24"/>
          <w:u w:val="single"/>
        </w:rPr>
        <w:t>for</w:t>
      </w:r>
      <w:r w:rsidRPr="004E6877">
        <w:rPr>
          <w:b/>
          <w:spacing w:val="-4"/>
          <w:sz w:val="24"/>
          <w:u w:val="single"/>
        </w:rPr>
        <w:t xml:space="preserve"> </w:t>
      </w:r>
      <w:r w:rsidR="00DB0E1B" w:rsidRPr="004E6877">
        <w:rPr>
          <w:b/>
          <w:sz w:val="24"/>
          <w:u w:val="single"/>
        </w:rPr>
        <w:t>Octo</w:t>
      </w:r>
      <w:r w:rsidR="00AE2811" w:rsidRPr="004E6877">
        <w:rPr>
          <w:b/>
          <w:sz w:val="24"/>
          <w:u w:val="single"/>
        </w:rPr>
        <w:t>ber</w:t>
      </w:r>
      <w:r w:rsidR="00D26D85" w:rsidRPr="004E6877">
        <w:rPr>
          <w:iCs/>
          <w:sz w:val="24"/>
          <w:szCs w:val="24"/>
          <w:lang w:val="en-GB"/>
        </w:rPr>
        <w:t>:</w:t>
      </w:r>
      <w:r w:rsidR="00D41074" w:rsidRPr="004E6877">
        <w:rPr>
          <w:iCs/>
          <w:sz w:val="24"/>
          <w:szCs w:val="24"/>
          <w:lang w:val="en-GB"/>
        </w:rPr>
        <w:t xml:space="preserve"> </w:t>
      </w:r>
      <w:r w:rsidR="004E6877" w:rsidRPr="004E6877">
        <w:rPr>
          <w:iCs/>
          <w:sz w:val="24"/>
          <w:szCs w:val="24"/>
          <w:u w:val="single"/>
          <w:lang w:val="en-GB"/>
        </w:rPr>
        <w:t>Readers;</w:t>
      </w:r>
      <w:r w:rsidR="004E6877" w:rsidRPr="004E6877">
        <w:rPr>
          <w:iCs/>
          <w:sz w:val="24"/>
          <w:szCs w:val="24"/>
          <w:lang w:val="en-GB"/>
        </w:rPr>
        <w:t xml:space="preserve"> Anne &amp; John Longworth. </w:t>
      </w:r>
      <w:r w:rsidR="004E6877" w:rsidRPr="004E6877">
        <w:rPr>
          <w:iCs/>
          <w:sz w:val="24"/>
          <w:szCs w:val="24"/>
          <w:u w:val="single"/>
          <w:lang w:val="en-GB"/>
        </w:rPr>
        <w:t>Collectors;</w:t>
      </w:r>
      <w:r w:rsidR="004E6877" w:rsidRPr="004E6877">
        <w:rPr>
          <w:iCs/>
          <w:sz w:val="24"/>
          <w:szCs w:val="24"/>
          <w:lang w:val="en-GB"/>
        </w:rPr>
        <w:t xml:space="preserve"> Tommy McGourty &amp; Kevin Comiskey. </w:t>
      </w:r>
      <w:r w:rsidR="004E6877" w:rsidRPr="004E6877">
        <w:rPr>
          <w:iCs/>
          <w:sz w:val="24"/>
          <w:szCs w:val="24"/>
          <w:u w:val="single"/>
          <w:lang w:val="en-GB"/>
        </w:rPr>
        <w:t>Altar Society;</w:t>
      </w:r>
      <w:r w:rsidR="004E6877" w:rsidRPr="004E6877">
        <w:rPr>
          <w:iCs/>
          <w:sz w:val="24"/>
          <w:szCs w:val="24"/>
          <w:lang w:val="en-GB"/>
        </w:rPr>
        <w:t xml:space="preserve"> Philomena Dolan &amp; Margaret Banks.</w:t>
      </w:r>
    </w:p>
    <w:p w14:paraId="59C99F82" w14:textId="10C4C7B5" w:rsidR="00FC74D5" w:rsidRPr="00DB0E1B" w:rsidRDefault="00B42198" w:rsidP="00DB0E1B">
      <w:pPr>
        <w:widowControl/>
        <w:autoSpaceDE/>
        <w:autoSpaceDN/>
        <w:ind w:left="426" w:right="80"/>
        <w:rPr>
          <w:iCs/>
          <w:color w:val="00B050"/>
          <w:sz w:val="24"/>
          <w:szCs w:val="24"/>
          <w:lang w:val="en-GB"/>
        </w:rPr>
      </w:pPr>
      <w:r w:rsidRPr="00DB0E1B">
        <w:rPr>
          <w:b/>
          <w:bCs/>
          <w:color w:val="00B050"/>
          <w:sz w:val="28"/>
          <w:szCs w:val="28"/>
          <w:u w:val="single"/>
        </w:rPr>
        <w:t>ST.</w:t>
      </w:r>
      <w:r w:rsidRPr="00DB0E1B">
        <w:rPr>
          <w:b/>
          <w:bCs/>
          <w:color w:val="00B050"/>
          <w:spacing w:val="-12"/>
          <w:sz w:val="28"/>
          <w:szCs w:val="28"/>
          <w:u w:val="single"/>
        </w:rPr>
        <w:t xml:space="preserve"> </w:t>
      </w:r>
      <w:r w:rsidRPr="00DB0E1B">
        <w:rPr>
          <w:b/>
          <w:bCs/>
          <w:color w:val="00B050"/>
          <w:sz w:val="28"/>
          <w:szCs w:val="28"/>
          <w:u w:val="single"/>
        </w:rPr>
        <w:t>BRIGID’S</w:t>
      </w:r>
      <w:r w:rsidRPr="00DB0E1B">
        <w:rPr>
          <w:b/>
          <w:bCs/>
          <w:color w:val="00B050"/>
          <w:spacing w:val="-10"/>
          <w:sz w:val="28"/>
          <w:szCs w:val="28"/>
          <w:u w:val="single"/>
        </w:rPr>
        <w:t xml:space="preserve"> </w:t>
      </w:r>
      <w:r w:rsidRPr="00DB0E1B">
        <w:rPr>
          <w:b/>
          <w:bCs/>
          <w:color w:val="00B050"/>
          <w:sz w:val="28"/>
          <w:szCs w:val="28"/>
          <w:u w:val="single"/>
        </w:rPr>
        <w:t>CHURCH,</w:t>
      </w:r>
      <w:r w:rsidRPr="00DB0E1B">
        <w:rPr>
          <w:b/>
          <w:bCs/>
          <w:color w:val="00B050"/>
          <w:spacing w:val="-11"/>
          <w:sz w:val="28"/>
          <w:szCs w:val="28"/>
          <w:u w:val="single"/>
        </w:rPr>
        <w:t xml:space="preserve"> </w:t>
      </w:r>
      <w:r w:rsidRPr="00DB0E1B">
        <w:rPr>
          <w:b/>
          <w:bCs/>
          <w:color w:val="00B050"/>
          <w:spacing w:val="-2"/>
          <w:sz w:val="28"/>
          <w:szCs w:val="28"/>
          <w:u w:val="single"/>
        </w:rPr>
        <w:t>KILLARGUE:</w:t>
      </w:r>
    </w:p>
    <w:p w14:paraId="23010A57" w14:textId="44C3596D"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A12601" w:rsidRPr="007F36AC">
        <w:rPr>
          <w:b/>
          <w:bCs/>
          <w:color w:val="FF0000"/>
          <w:sz w:val="24"/>
          <w:szCs w:val="24"/>
          <w:u w:val="single"/>
        </w:rPr>
        <w:t>Tuesday at 8</w:t>
      </w:r>
      <w:r w:rsidR="005241B4" w:rsidRPr="007F36AC">
        <w:rPr>
          <w:b/>
          <w:bCs/>
          <w:color w:val="FF0000"/>
          <w:sz w:val="24"/>
          <w:szCs w:val="24"/>
          <w:u w:val="single"/>
        </w:rPr>
        <w:t>.00</w:t>
      </w:r>
      <w:r w:rsidR="00A12601" w:rsidRPr="007F36AC">
        <w:rPr>
          <w:b/>
          <w:bCs/>
          <w:color w:val="FF0000"/>
          <w:sz w:val="24"/>
          <w:szCs w:val="24"/>
          <w:u w:val="single"/>
        </w:rPr>
        <w:t>pm</w:t>
      </w:r>
      <w:r w:rsidR="00B965F8" w:rsidRPr="007F36AC">
        <w:rPr>
          <w:b/>
          <w:bCs/>
          <w:color w:val="FF0000"/>
          <w:sz w:val="24"/>
          <w:szCs w:val="24"/>
          <w:u w:val="single"/>
        </w:rPr>
        <w:t xml:space="preserve"> (</w:t>
      </w:r>
      <w:r w:rsidR="00B965F8" w:rsidRPr="0003530C">
        <w:rPr>
          <w:b/>
          <w:bCs/>
          <w:color w:val="FF0000"/>
          <w:sz w:val="24"/>
          <w:szCs w:val="24"/>
          <w:u w:val="single"/>
        </w:rPr>
        <w:t>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5241B4">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6DE5EEDD" w14:textId="739A8AD7" w:rsidR="0003530C" w:rsidRDefault="0003530C" w:rsidP="00BA7AC5">
      <w:pPr>
        <w:pStyle w:val="NoSpacing"/>
        <w:tabs>
          <w:tab w:val="left" w:pos="9480"/>
        </w:tabs>
        <w:ind w:left="1134" w:right="80"/>
        <w:rPr>
          <w:sz w:val="24"/>
          <w:szCs w:val="24"/>
        </w:rPr>
      </w:pPr>
      <w:r w:rsidRPr="0003530C">
        <w:rPr>
          <w:b/>
          <w:bCs/>
          <w:sz w:val="24"/>
          <w:szCs w:val="24"/>
        </w:rPr>
        <w:t>Charles Martin &amp; Monica McMorrow,</w:t>
      </w:r>
      <w:r>
        <w:rPr>
          <w:sz w:val="24"/>
          <w:szCs w:val="24"/>
        </w:rPr>
        <w:t xml:space="preserve"> Mullaghduff. (Vigil) Mass on Saturday 21</w:t>
      </w:r>
      <w:r w:rsidRPr="0003530C">
        <w:rPr>
          <w:sz w:val="24"/>
          <w:szCs w:val="24"/>
          <w:vertAlign w:val="superscript"/>
        </w:rPr>
        <w:t>st</w:t>
      </w:r>
      <w:r>
        <w:rPr>
          <w:sz w:val="24"/>
          <w:szCs w:val="24"/>
        </w:rPr>
        <w:t xml:space="preserve"> October at 8.00pm.</w:t>
      </w:r>
    </w:p>
    <w:p w14:paraId="51E586EA" w14:textId="1C455EBE" w:rsidR="005241B4" w:rsidRDefault="005241B4" w:rsidP="00BA7AC5">
      <w:pPr>
        <w:pStyle w:val="NoSpacing"/>
        <w:tabs>
          <w:tab w:val="left" w:pos="9480"/>
        </w:tabs>
        <w:ind w:left="1134" w:right="80"/>
        <w:rPr>
          <w:b/>
          <w:bCs/>
          <w:color w:val="FF0000"/>
          <w:sz w:val="24"/>
          <w:szCs w:val="24"/>
          <w:u w:val="single"/>
        </w:rPr>
      </w:pPr>
      <w:r>
        <w:rPr>
          <w:b/>
          <w:bCs/>
          <w:sz w:val="24"/>
          <w:szCs w:val="24"/>
        </w:rPr>
        <w:t xml:space="preserve">Available for Intention. </w:t>
      </w:r>
      <w:r w:rsidRPr="005241B4">
        <w:rPr>
          <w:sz w:val="24"/>
          <w:szCs w:val="24"/>
        </w:rPr>
        <w:t>Mass on Tuesday 24</w:t>
      </w:r>
      <w:r w:rsidRPr="005241B4">
        <w:rPr>
          <w:sz w:val="24"/>
          <w:szCs w:val="24"/>
          <w:vertAlign w:val="superscript"/>
        </w:rPr>
        <w:t>th</w:t>
      </w:r>
      <w:r w:rsidRPr="005241B4">
        <w:rPr>
          <w:sz w:val="24"/>
          <w:szCs w:val="24"/>
        </w:rPr>
        <w:t xml:space="preserve"> October at 8.00pm</w:t>
      </w:r>
      <w:r>
        <w:rPr>
          <w:b/>
          <w:bCs/>
          <w:sz w:val="24"/>
          <w:szCs w:val="24"/>
        </w:rPr>
        <w:t xml:space="preserve"> </w:t>
      </w:r>
      <w:r w:rsidRPr="005241B4">
        <w:rPr>
          <w:b/>
          <w:bCs/>
          <w:color w:val="FF0000"/>
          <w:sz w:val="24"/>
          <w:szCs w:val="24"/>
          <w:u w:val="single"/>
        </w:rPr>
        <w:t>(Adoration from 7.00pm to 8.00pm).</w:t>
      </w:r>
    </w:p>
    <w:p w14:paraId="54399E83" w14:textId="6EB84767" w:rsidR="005241B4" w:rsidRPr="005241B4" w:rsidRDefault="005241B4" w:rsidP="00BA7AC5">
      <w:pPr>
        <w:pStyle w:val="NoSpacing"/>
        <w:tabs>
          <w:tab w:val="left" w:pos="9480"/>
        </w:tabs>
        <w:ind w:left="1134" w:right="80"/>
        <w:rPr>
          <w:color w:val="FF0000"/>
          <w:sz w:val="24"/>
          <w:szCs w:val="24"/>
          <w:u w:val="single"/>
        </w:rPr>
      </w:pPr>
      <w:r>
        <w:rPr>
          <w:b/>
          <w:bCs/>
          <w:sz w:val="24"/>
          <w:szCs w:val="24"/>
        </w:rPr>
        <w:t xml:space="preserve">Available for Intention. </w:t>
      </w:r>
      <w:r w:rsidRPr="005241B4">
        <w:rPr>
          <w:sz w:val="24"/>
          <w:szCs w:val="24"/>
        </w:rPr>
        <w:t>(Vigil) Mass on Saturday 28</w:t>
      </w:r>
      <w:r w:rsidRPr="005241B4">
        <w:rPr>
          <w:sz w:val="24"/>
          <w:szCs w:val="24"/>
          <w:vertAlign w:val="superscript"/>
        </w:rPr>
        <w:t>th</w:t>
      </w:r>
      <w:r w:rsidRPr="005241B4">
        <w:rPr>
          <w:sz w:val="24"/>
          <w:szCs w:val="24"/>
        </w:rPr>
        <w:t xml:space="preserve"> October at 8.00pm.</w:t>
      </w:r>
    </w:p>
    <w:p w14:paraId="35B11FB5" w14:textId="55B17553" w:rsidR="00D441A5" w:rsidRPr="00F84639" w:rsidRDefault="00B42198" w:rsidP="00575820">
      <w:pPr>
        <w:pStyle w:val="Heading4"/>
        <w:ind w:left="0" w:right="80"/>
        <w:jc w:val="center"/>
        <w:rPr>
          <w:spacing w:val="-2"/>
        </w:rPr>
      </w:pPr>
      <w:r w:rsidRPr="00F84639">
        <w:t>May</w:t>
      </w:r>
      <w:r w:rsidRPr="00F84639">
        <w:rPr>
          <w:spacing w:val="-3"/>
        </w:rPr>
        <w:t xml:space="preserve"> </w:t>
      </w:r>
      <w:r w:rsidRPr="00F84639">
        <w:t>they</w:t>
      </w:r>
      <w:r w:rsidRPr="00F84639">
        <w:rPr>
          <w:spacing w:val="-4"/>
        </w:rPr>
        <w:t xml:space="preserve"> </w:t>
      </w:r>
      <w:r w:rsidRPr="00F84639">
        <w:t>all</w:t>
      </w:r>
      <w:r w:rsidRPr="00F84639">
        <w:rPr>
          <w:spacing w:val="-2"/>
        </w:rPr>
        <w:t xml:space="preserve"> </w:t>
      </w:r>
      <w:r w:rsidRPr="00F84639">
        <w:t>be</w:t>
      </w:r>
      <w:r w:rsidRPr="00F84639">
        <w:rPr>
          <w:spacing w:val="-3"/>
        </w:rPr>
        <w:t xml:space="preserve"> </w:t>
      </w:r>
      <w:r w:rsidRPr="00F84639">
        <w:t>blessed with</w:t>
      </w:r>
      <w:r w:rsidRPr="00F84639">
        <w:rPr>
          <w:spacing w:val="-2"/>
        </w:rPr>
        <w:t xml:space="preserve"> </w:t>
      </w:r>
      <w:r w:rsidRPr="00F84639">
        <w:t>the</w:t>
      </w:r>
      <w:r w:rsidRPr="00F84639">
        <w:rPr>
          <w:spacing w:val="-3"/>
        </w:rPr>
        <w:t xml:space="preserve"> </w:t>
      </w:r>
      <w:r w:rsidRPr="00F84639">
        <w:t>gift</w:t>
      </w:r>
      <w:r w:rsidRPr="00F84639">
        <w:rPr>
          <w:spacing w:val="-2"/>
        </w:rPr>
        <w:t xml:space="preserve"> </w:t>
      </w:r>
      <w:r w:rsidRPr="00F84639">
        <w:t>of</w:t>
      </w:r>
      <w:r w:rsidRPr="00F84639">
        <w:rPr>
          <w:spacing w:val="-2"/>
        </w:rPr>
        <w:t xml:space="preserve"> </w:t>
      </w:r>
      <w:r w:rsidRPr="00F84639">
        <w:t>Eternal</w:t>
      </w:r>
      <w:r w:rsidRPr="00F84639">
        <w:rPr>
          <w:spacing w:val="-4"/>
        </w:rPr>
        <w:t xml:space="preserve"> </w:t>
      </w:r>
      <w:r w:rsidRPr="00F84639">
        <w:t>Life</w:t>
      </w:r>
      <w:r w:rsidRPr="00F84639">
        <w:rPr>
          <w:spacing w:val="-4"/>
        </w:rPr>
        <w:t xml:space="preserve"> </w:t>
      </w:r>
      <w:r w:rsidRPr="00F84639">
        <w:t>with</w:t>
      </w:r>
      <w:r w:rsidRPr="00F84639">
        <w:rPr>
          <w:spacing w:val="-2"/>
        </w:rPr>
        <w:t xml:space="preserve"> </w:t>
      </w:r>
      <w:r w:rsidRPr="00F84639">
        <w:t>God</w:t>
      </w:r>
      <w:r w:rsidRPr="00F84639">
        <w:rPr>
          <w:spacing w:val="-2"/>
        </w:rPr>
        <w:t xml:space="preserve"> </w:t>
      </w:r>
      <w:r w:rsidRPr="00F84639">
        <w:t>in</w:t>
      </w:r>
      <w:r w:rsidRPr="00F84639">
        <w:rPr>
          <w:spacing w:val="-2"/>
        </w:rPr>
        <w:t xml:space="preserve"> </w:t>
      </w:r>
      <w:r w:rsidRPr="00F84639">
        <w:t>Heaven.</w:t>
      </w:r>
      <w:r w:rsidRPr="00F84639">
        <w:rPr>
          <w:spacing w:val="-2"/>
        </w:rPr>
        <w:t xml:space="preserve"> Amen.</w:t>
      </w:r>
    </w:p>
    <w:p w14:paraId="7501B972" w14:textId="77777777" w:rsidR="00EA4401" w:rsidRPr="00F84639" w:rsidRDefault="00EA4401" w:rsidP="00575820">
      <w:pPr>
        <w:pStyle w:val="Heading4"/>
        <w:ind w:left="0" w:right="80"/>
        <w:jc w:val="center"/>
        <w:rPr>
          <w:spacing w:val="-2"/>
          <w:sz w:val="10"/>
          <w:szCs w:val="10"/>
        </w:rPr>
      </w:pPr>
    </w:p>
    <w:p w14:paraId="4180E78A" w14:textId="090DA8BC" w:rsidR="00775D57" w:rsidRPr="00043E86"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A7AC5">
        <w:rPr>
          <w:b/>
          <w:spacing w:val="-5"/>
          <w:sz w:val="24"/>
          <w:szCs w:val="24"/>
          <w:u w:val="single"/>
        </w:rPr>
        <w:t>October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B22BFA" w:rsidRPr="00B22BFA">
        <w:rPr>
          <w:sz w:val="24"/>
          <w:szCs w:val="24"/>
          <w:lang w:val="en-GB"/>
        </w:rPr>
        <w:t xml:space="preserve"> –</w:t>
      </w:r>
      <w:r w:rsidR="00BA7AC5">
        <w:rPr>
          <w:sz w:val="24"/>
          <w:szCs w:val="24"/>
          <w:lang w:val="en-GB"/>
        </w:rPr>
        <w:t xml:space="preserve"> Bernadette Feeney &amp; Padraig Fitzpatrick</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Pauric Cullen</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A7AC5">
        <w:rPr>
          <w:sz w:val="24"/>
          <w:szCs w:val="24"/>
          <w:lang w:val="en-GB"/>
        </w:rPr>
        <w:t>Mary Cullen &amp; Bridget Fitzpatrick</w:t>
      </w:r>
      <w:r w:rsidR="009845A6">
        <w:rPr>
          <w:sz w:val="24"/>
          <w:szCs w:val="24"/>
          <w:lang w:val="en-GB"/>
        </w:rPr>
        <w:t>.</w:t>
      </w:r>
    </w:p>
    <w:p w14:paraId="48B98ABA" w14:textId="178D83DC" w:rsidR="00631FC8" w:rsidRPr="0023048C" w:rsidRDefault="00631FC8" w:rsidP="00335C29">
      <w:pPr>
        <w:ind w:left="142" w:right="350"/>
        <w:rPr>
          <w:b/>
          <w:bCs/>
          <w:sz w:val="8"/>
          <w:szCs w:val="8"/>
          <w:u w:val="single"/>
          <w:lang w:val="en-GB"/>
        </w:rPr>
      </w:pPr>
    </w:p>
    <w:p w14:paraId="115AF27C" w14:textId="7F400C79" w:rsidR="000C4990" w:rsidRDefault="000C4990" w:rsidP="000C4990">
      <w:pPr>
        <w:widowControl/>
        <w:tabs>
          <w:tab w:val="left" w:pos="7476"/>
        </w:tabs>
        <w:autoSpaceDE/>
        <w:autoSpaceDN/>
        <w:ind w:left="142"/>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0224" behindDoc="0" locked="0" layoutInCell="1" allowOverlap="1" wp14:anchorId="572B8294" wp14:editId="0C7D24D2">
                <wp:simplePos x="0" y="0"/>
                <wp:positionH relativeFrom="margin">
                  <wp:align>right</wp:align>
                </wp:positionH>
                <wp:positionV relativeFrom="paragraph">
                  <wp:posOffset>12065</wp:posOffset>
                </wp:positionV>
                <wp:extent cx="7200900" cy="657225"/>
                <wp:effectExtent l="0" t="0" r="19050" b="28575"/>
                <wp:wrapNone/>
                <wp:docPr id="841490198" name="Text Box 1"/>
                <wp:cNvGraphicFramePr/>
                <a:graphic xmlns:a="http://schemas.openxmlformats.org/drawingml/2006/main">
                  <a:graphicData uri="http://schemas.microsoft.com/office/word/2010/wordprocessingShape">
                    <wps:wsp>
                      <wps:cNvSpPr txBox="1"/>
                      <wps:spPr>
                        <a:xfrm>
                          <a:off x="0" y="0"/>
                          <a:ext cx="7200900" cy="657225"/>
                        </a:xfrm>
                        <a:prstGeom prst="rect">
                          <a:avLst/>
                        </a:prstGeom>
                        <a:solidFill>
                          <a:schemeClr val="lt1"/>
                        </a:solidFill>
                        <a:ln w="6350">
                          <a:solidFill>
                            <a:prstClr val="black"/>
                          </a:solidFill>
                        </a:ln>
                      </wps:spPr>
                      <wps:txbx>
                        <w:txbxContent>
                          <w:p w14:paraId="11C93173" w14:textId="6821EC01" w:rsidR="000C4990" w:rsidRDefault="000C4990" w:rsidP="000C4990">
                            <w:pPr>
                              <w:widowControl/>
                              <w:tabs>
                                <w:tab w:val="left" w:pos="7476"/>
                              </w:tabs>
                              <w:autoSpaceDE/>
                              <w:autoSpaceDN/>
                              <w:rPr>
                                <w:sz w:val="25"/>
                                <w:szCs w:val="25"/>
                                <w:lang w:val="en-GB"/>
                              </w:rPr>
                            </w:pPr>
                            <w:r w:rsidRPr="009B1641">
                              <w:rPr>
                                <w:b/>
                                <w:bCs/>
                                <w:color w:val="FF0000"/>
                                <w:sz w:val="25"/>
                                <w:szCs w:val="25"/>
                                <w:u w:val="single"/>
                                <w:lang w:val="en-GB"/>
                              </w:rPr>
                              <w:t>Altar Serving:</w:t>
                            </w:r>
                            <w:r w:rsidRPr="009B1641">
                              <w:rPr>
                                <w:color w:val="FF0000"/>
                                <w:sz w:val="25"/>
                                <w:szCs w:val="25"/>
                                <w:lang w:val="en-GB"/>
                              </w:rPr>
                              <w:t xml:space="preserve"> </w:t>
                            </w:r>
                            <w:r>
                              <w:rPr>
                                <w:sz w:val="25"/>
                                <w:szCs w:val="25"/>
                                <w:lang w:val="en-GB"/>
                              </w:rPr>
                              <w:t xml:space="preserve">Application forms have been handed out to the relevant classes. </w:t>
                            </w:r>
                            <w:r w:rsidRPr="009B1641">
                              <w:rPr>
                                <w:sz w:val="25"/>
                                <w:szCs w:val="25"/>
                                <w:lang w:val="en-GB"/>
                              </w:rPr>
                              <w:t xml:space="preserve">On behalf of the Parish Pastoral Council, I would like to thank all involved supporting and promoting altar serving over the last year. </w:t>
                            </w:r>
                          </w:p>
                          <w:p w14:paraId="6E7ACAF0" w14:textId="77777777" w:rsidR="000C4990" w:rsidRDefault="000C4990" w:rsidP="000C4990">
                            <w:pPr>
                              <w:widowControl/>
                              <w:tabs>
                                <w:tab w:val="left" w:pos="7476"/>
                              </w:tabs>
                              <w:autoSpaceDE/>
                              <w:autoSpaceDN/>
                              <w:rPr>
                                <w:i/>
                                <w:iCs/>
                                <w:sz w:val="25"/>
                                <w:szCs w:val="25"/>
                                <w:lang w:val="en-GB"/>
                              </w:rPr>
                            </w:pPr>
                            <w:r w:rsidRPr="009B1641">
                              <w:rPr>
                                <w:i/>
                                <w:iCs/>
                                <w:sz w:val="25"/>
                                <w:szCs w:val="25"/>
                                <w:u w:val="single"/>
                                <w:lang w:val="en-GB"/>
                              </w:rPr>
                              <w:t xml:space="preserve">Please encourage your child/grandchild to consider </w:t>
                            </w:r>
                            <w:proofErr w:type="gramStart"/>
                            <w:r w:rsidRPr="009B1641">
                              <w:rPr>
                                <w:i/>
                                <w:iCs/>
                                <w:sz w:val="25"/>
                                <w:szCs w:val="25"/>
                                <w:u w:val="single"/>
                                <w:lang w:val="en-GB"/>
                              </w:rPr>
                              <w:t>helping out</w:t>
                            </w:r>
                            <w:proofErr w:type="gramEnd"/>
                            <w:r w:rsidRPr="009B1641">
                              <w:rPr>
                                <w:sz w:val="25"/>
                                <w:szCs w:val="25"/>
                                <w:lang w:val="en-GB"/>
                              </w:rPr>
                              <w:t xml:space="preserve">. </w:t>
                            </w:r>
                            <w:r w:rsidRPr="009B1641">
                              <w:rPr>
                                <w:i/>
                                <w:iCs/>
                                <w:sz w:val="25"/>
                                <w:szCs w:val="25"/>
                                <w:lang w:val="en-GB"/>
                              </w:rPr>
                              <w:t>Fr Paul.</w:t>
                            </w:r>
                          </w:p>
                          <w:p w14:paraId="3AF6075B" w14:textId="77777777" w:rsidR="000C4990" w:rsidRDefault="000C4990" w:rsidP="000C4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8294" id="_x0000_s1033" type="#_x0000_t202" style="position:absolute;left:0;text-align:left;margin-left:515.8pt;margin-top:.95pt;width:567pt;height:51.7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" fillcolor="white [3201]" strokeweight=".5pt">
                <v:textbox>
                  <w:txbxContent>
                    <w:p w14:paraId="11C93173" w14:textId="6821EC01" w:rsidR="000C4990" w:rsidRDefault="000C4990" w:rsidP="000C4990">
                      <w:pPr>
                        <w:widowControl/>
                        <w:tabs>
                          <w:tab w:val="left" w:pos="7476"/>
                        </w:tabs>
                        <w:autoSpaceDE/>
                        <w:autoSpaceDN/>
                        <w:rPr>
                          <w:sz w:val="25"/>
                          <w:szCs w:val="25"/>
                          <w:lang w:val="en-GB"/>
                        </w:rPr>
                      </w:pPr>
                      <w:r w:rsidRPr="009B1641">
                        <w:rPr>
                          <w:b/>
                          <w:bCs/>
                          <w:color w:val="FF0000"/>
                          <w:sz w:val="25"/>
                          <w:szCs w:val="25"/>
                          <w:u w:val="single"/>
                          <w:lang w:val="en-GB"/>
                        </w:rPr>
                        <w:t>Altar Serving:</w:t>
                      </w:r>
                      <w:r w:rsidRPr="009B1641">
                        <w:rPr>
                          <w:color w:val="FF0000"/>
                          <w:sz w:val="25"/>
                          <w:szCs w:val="25"/>
                          <w:lang w:val="en-GB"/>
                        </w:rPr>
                        <w:t xml:space="preserve"> </w:t>
                      </w:r>
                      <w:r>
                        <w:rPr>
                          <w:sz w:val="25"/>
                          <w:szCs w:val="25"/>
                          <w:lang w:val="en-GB"/>
                        </w:rPr>
                        <w:t xml:space="preserve">Application forms have been handed out to the relevant classes. </w:t>
                      </w:r>
                      <w:r w:rsidRPr="009B1641">
                        <w:rPr>
                          <w:sz w:val="25"/>
                          <w:szCs w:val="25"/>
                          <w:lang w:val="en-GB"/>
                        </w:rPr>
                        <w:t xml:space="preserve">On behalf of the Parish Pastoral Council, I would like to thank all involved supporting and promoting altar serving over the last year. </w:t>
                      </w:r>
                    </w:p>
                    <w:p w14:paraId="6E7ACAF0" w14:textId="77777777" w:rsidR="000C4990" w:rsidRDefault="000C4990" w:rsidP="000C4990">
                      <w:pPr>
                        <w:widowControl/>
                        <w:tabs>
                          <w:tab w:val="left" w:pos="7476"/>
                        </w:tabs>
                        <w:autoSpaceDE/>
                        <w:autoSpaceDN/>
                        <w:rPr>
                          <w:i/>
                          <w:iCs/>
                          <w:sz w:val="25"/>
                          <w:szCs w:val="25"/>
                          <w:lang w:val="en-GB"/>
                        </w:rPr>
                      </w:pPr>
                      <w:r w:rsidRPr="009B1641">
                        <w:rPr>
                          <w:i/>
                          <w:iCs/>
                          <w:sz w:val="25"/>
                          <w:szCs w:val="25"/>
                          <w:u w:val="single"/>
                          <w:lang w:val="en-GB"/>
                        </w:rPr>
                        <w:t xml:space="preserve">Please encourage your child/grandchild to consider </w:t>
                      </w:r>
                      <w:proofErr w:type="gramStart"/>
                      <w:r w:rsidRPr="009B1641">
                        <w:rPr>
                          <w:i/>
                          <w:iCs/>
                          <w:sz w:val="25"/>
                          <w:szCs w:val="25"/>
                          <w:u w:val="single"/>
                          <w:lang w:val="en-GB"/>
                        </w:rPr>
                        <w:t>helping out</w:t>
                      </w:r>
                      <w:proofErr w:type="gramEnd"/>
                      <w:r w:rsidRPr="009B1641">
                        <w:rPr>
                          <w:sz w:val="25"/>
                          <w:szCs w:val="25"/>
                          <w:lang w:val="en-GB"/>
                        </w:rPr>
                        <w:t xml:space="preserve">. </w:t>
                      </w:r>
                      <w:r w:rsidRPr="009B1641">
                        <w:rPr>
                          <w:i/>
                          <w:iCs/>
                          <w:sz w:val="25"/>
                          <w:szCs w:val="25"/>
                          <w:lang w:val="en-GB"/>
                        </w:rPr>
                        <w:t>Fr Paul.</w:t>
                      </w:r>
                    </w:p>
                    <w:p w14:paraId="3AF6075B" w14:textId="77777777" w:rsidR="000C4990" w:rsidRDefault="000C4990" w:rsidP="000C4990"/>
                  </w:txbxContent>
                </v:textbox>
                <w10:wrap anchorx="margin"/>
              </v:shape>
            </w:pict>
          </mc:Fallback>
        </mc:AlternateContent>
      </w:r>
    </w:p>
    <w:p w14:paraId="3669E19E" w14:textId="77777777" w:rsidR="000C4990" w:rsidRDefault="000C4990" w:rsidP="000C4990">
      <w:pPr>
        <w:widowControl/>
        <w:tabs>
          <w:tab w:val="left" w:pos="7476"/>
        </w:tabs>
        <w:autoSpaceDE/>
        <w:autoSpaceDN/>
        <w:ind w:left="142"/>
        <w:rPr>
          <w:b/>
          <w:bCs/>
          <w:color w:val="FF0000"/>
          <w:sz w:val="25"/>
          <w:szCs w:val="25"/>
          <w:u w:val="single"/>
        </w:rPr>
      </w:pPr>
    </w:p>
    <w:p w14:paraId="228A790A" w14:textId="77777777" w:rsidR="000C4990" w:rsidRDefault="000C4990" w:rsidP="000C4990">
      <w:pPr>
        <w:widowControl/>
        <w:tabs>
          <w:tab w:val="left" w:pos="7476"/>
        </w:tabs>
        <w:autoSpaceDE/>
        <w:autoSpaceDN/>
        <w:ind w:left="142"/>
        <w:rPr>
          <w:b/>
          <w:bCs/>
          <w:color w:val="FF0000"/>
          <w:sz w:val="25"/>
          <w:szCs w:val="25"/>
          <w:u w:val="single"/>
        </w:rPr>
      </w:pPr>
    </w:p>
    <w:p w14:paraId="2CFBDEC9" w14:textId="77777777" w:rsidR="000C4990" w:rsidRDefault="000C4990" w:rsidP="000C4990">
      <w:pPr>
        <w:widowControl/>
        <w:tabs>
          <w:tab w:val="left" w:pos="7476"/>
        </w:tabs>
        <w:autoSpaceDE/>
        <w:autoSpaceDN/>
        <w:ind w:left="142"/>
        <w:rPr>
          <w:b/>
          <w:bCs/>
          <w:color w:val="FF0000"/>
          <w:sz w:val="25"/>
          <w:szCs w:val="25"/>
          <w:u w:val="single"/>
        </w:rPr>
      </w:pPr>
    </w:p>
    <w:p w14:paraId="3C4D88A1" w14:textId="77777777" w:rsidR="000C4990" w:rsidRPr="00A4275D" w:rsidRDefault="000C4990" w:rsidP="000C4990">
      <w:pPr>
        <w:widowControl/>
        <w:tabs>
          <w:tab w:val="left" w:pos="7476"/>
        </w:tabs>
        <w:autoSpaceDE/>
        <w:autoSpaceDN/>
        <w:ind w:left="142"/>
        <w:rPr>
          <w:b/>
          <w:bCs/>
          <w:color w:val="FF0000"/>
          <w:sz w:val="10"/>
          <w:szCs w:val="10"/>
          <w:u w:val="single"/>
        </w:rPr>
      </w:pPr>
    </w:p>
    <w:p w14:paraId="70E754F3" w14:textId="2953DD3B" w:rsidR="007F36AC" w:rsidRDefault="008A182C" w:rsidP="000C4990">
      <w:pPr>
        <w:widowControl/>
        <w:tabs>
          <w:tab w:val="left" w:pos="7476"/>
        </w:tabs>
        <w:autoSpaceDE/>
        <w:autoSpaceDN/>
        <w:ind w:left="142"/>
        <w:rPr>
          <w:sz w:val="25"/>
          <w:szCs w:val="25"/>
          <w:u w:val="single"/>
        </w:rPr>
      </w:pPr>
      <w:r w:rsidRPr="008A182C">
        <w:rPr>
          <w:b/>
          <w:bCs/>
          <w:color w:val="FF0000"/>
          <w:sz w:val="25"/>
          <w:szCs w:val="25"/>
          <w:u w:val="single"/>
        </w:rPr>
        <w:t>Leitrim County Council:</w:t>
      </w:r>
      <w:r w:rsidRPr="008A182C">
        <w:rPr>
          <w:color w:val="FF0000"/>
          <w:sz w:val="25"/>
          <w:szCs w:val="25"/>
        </w:rPr>
        <w:t xml:space="preserve"> </w:t>
      </w:r>
      <w:r w:rsidRPr="008A182C">
        <w:rPr>
          <w:sz w:val="25"/>
          <w:szCs w:val="25"/>
        </w:rPr>
        <w:t>A Mass for deceased members and staff of L</w:t>
      </w:r>
      <w:r>
        <w:rPr>
          <w:sz w:val="25"/>
          <w:szCs w:val="25"/>
        </w:rPr>
        <w:t xml:space="preserve">eitrim </w:t>
      </w:r>
      <w:r w:rsidRPr="008A182C">
        <w:rPr>
          <w:sz w:val="25"/>
          <w:szCs w:val="25"/>
        </w:rPr>
        <w:t>Co</w:t>
      </w:r>
      <w:r>
        <w:rPr>
          <w:sz w:val="25"/>
          <w:szCs w:val="25"/>
        </w:rPr>
        <w:t>. Council</w:t>
      </w:r>
      <w:r w:rsidRPr="008A182C">
        <w:rPr>
          <w:sz w:val="25"/>
          <w:szCs w:val="25"/>
        </w:rPr>
        <w:t xml:space="preserve"> will be held in </w:t>
      </w:r>
      <w:r w:rsidRPr="008A182C">
        <w:rPr>
          <w:sz w:val="25"/>
          <w:szCs w:val="25"/>
          <w:u w:val="single"/>
        </w:rPr>
        <w:t>St. Mary’s Church, Carrick on Shannon on Monday 6</w:t>
      </w:r>
      <w:r w:rsidRPr="008A182C">
        <w:rPr>
          <w:sz w:val="25"/>
          <w:szCs w:val="25"/>
          <w:u w:val="single"/>
          <w:vertAlign w:val="superscript"/>
        </w:rPr>
        <w:t>th</w:t>
      </w:r>
      <w:r w:rsidRPr="008A182C">
        <w:rPr>
          <w:sz w:val="25"/>
          <w:szCs w:val="25"/>
          <w:u w:val="single"/>
        </w:rPr>
        <w:t xml:space="preserve"> November at 8:00pm</w:t>
      </w:r>
    </w:p>
    <w:p w14:paraId="1632B4A1" w14:textId="77777777" w:rsidR="00195C80" w:rsidRPr="00195C80" w:rsidRDefault="00195C80" w:rsidP="000C4990">
      <w:pPr>
        <w:widowControl/>
        <w:tabs>
          <w:tab w:val="left" w:pos="7476"/>
        </w:tabs>
        <w:autoSpaceDE/>
        <w:autoSpaceDN/>
        <w:ind w:left="142"/>
        <w:rPr>
          <w:sz w:val="8"/>
          <w:szCs w:val="8"/>
          <w:u w:val="single"/>
        </w:rPr>
      </w:pPr>
    </w:p>
    <w:p w14:paraId="56487C46" w14:textId="55C631B1" w:rsidR="005A35D5" w:rsidRDefault="005A35D5" w:rsidP="00783863">
      <w:pPr>
        <w:ind w:left="142"/>
        <w:rPr>
          <w:sz w:val="25"/>
          <w:szCs w:val="25"/>
          <w:lang w:val="en-GB"/>
        </w:rPr>
      </w:pPr>
      <w:r w:rsidRPr="005A35D5">
        <w:rPr>
          <w:b/>
          <w:bCs/>
          <w:color w:val="FF0000"/>
          <w:sz w:val="25"/>
          <w:szCs w:val="25"/>
          <w:u w:val="single"/>
          <w:lang w:val="en-GB"/>
        </w:rPr>
        <w:t>Dromahair Spooky Loopy Walk – Back by popular demand</w:t>
      </w:r>
      <w:r w:rsidRPr="0003530C">
        <w:rPr>
          <w:b/>
          <w:bCs/>
          <w:color w:val="FF0000"/>
          <w:sz w:val="25"/>
          <w:szCs w:val="25"/>
          <w:u w:val="single"/>
          <w:lang w:val="en-GB"/>
        </w:rPr>
        <w:t>:</w:t>
      </w:r>
      <w:r w:rsidRPr="0003530C">
        <w:rPr>
          <w:color w:val="FF0000"/>
          <w:sz w:val="25"/>
          <w:szCs w:val="25"/>
          <w:lang w:val="en-GB"/>
        </w:rPr>
        <w:t xml:space="preserve"> </w:t>
      </w:r>
      <w:r w:rsidRPr="005A35D5">
        <w:rPr>
          <w:sz w:val="25"/>
          <w:szCs w:val="25"/>
          <w:lang w:val="en-GB"/>
        </w:rPr>
        <w:t xml:space="preserve">Dromahair Development Association/Tidy Towns Spooky Loopy Walk will take place on </w:t>
      </w:r>
      <w:r w:rsidRPr="005A35D5">
        <w:rPr>
          <w:sz w:val="25"/>
          <w:szCs w:val="25"/>
          <w:u w:val="single"/>
          <w:lang w:val="en-GB"/>
        </w:rPr>
        <w:t>Sunday October 29</w:t>
      </w:r>
      <w:r w:rsidRPr="0003530C">
        <w:rPr>
          <w:sz w:val="25"/>
          <w:szCs w:val="25"/>
          <w:u w:val="single"/>
          <w:vertAlign w:val="superscript"/>
          <w:lang w:val="en-GB"/>
        </w:rPr>
        <w:t>th</w:t>
      </w:r>
      <w:r w:rsidRPr="005A35D5">
        <w:rPr>
          <w:sz w:val="25"/>
          <w:szCs w:val="25"/>
          <w:lang w:val="en-GB"/>
        </w:rPr>
        <w:t xml:space="preserve"> starting at The Greenway (Opposite Clubhouse) F91 WPC9, starts at 3pm and ends at 5pm. Adult &amp; Children Prizes for best homemade costume. €10 per adult with 3 kids free, €5 per child thereafter. </w:t>
      </w:r>
      <w:r w:rsidRPr="005A35D5">
        <w:rPr>
          <w:sz w:val="25"/>
          <w:szCs w:val="25"/>
          <w:u w:val="single"/>
          <w:lang w:val="en-GB"/>
        </w:rPr>
        <w:t>Come along for a family fun filled Spooky time</w:t>
      </w:r>
      <w:r w:rsidRPr="005A35D5">
        <w:rPr>
          <w:sz w:val="25"/>
          <w:szCs w:val="25"/>
          <w:lang w:val="en-GB"/>
        </w:rPr>
        <w:t>.</w:t>
      </w:r>
    </w:p>
    <w:p w14:paraId="56A77762" w14:textId="0E994760" w:rsidR="00226C17" w:rsidRDefault="005A35D5" w:rsidP="00A96EE2">
      <w:pPr>
        <w:ind w:left="142"/>
        <w:rPr>
          <w:sz w:val="25"/>
          <w:szCs w:val="25"/>
        </w:rPr>
      </w:pPr>
      <w:r w:rsidRPr="005A35D5">
        <w:rPr>
          <w:b/>
          <w:bCs/>
          <w:color w:val="FF0000"/>
          <w:sz w:val="25"/>
          <w:szCs w:val="25"/>
          <w:u w:val="single"/>
        </w:rPr>
        <w:t>Dromahair Library</w:t>
      </w:r>
      <w:r w:rsidRPr="005A35D5">
        <w:rPr>
          <w:color w:val="FF0000"/>
          <w:sz w:val="25"/>
          <w:szCs w:val="25"/>
        </w:rPr>
        <w:t xml:space="preserve"> </w:t>
      </w:r>
      <w:r w:rsidR="00226C17">
        <w:rPr>
          <w:sz w:val="25"/>
          <w:szCs w:val="25"/>
        </w:rPr>
        <w:t>–</w:t>
      </w:r>
      <w:r>
        <w:rPr>
          <w:sz w:val="25"/>
          <w:szCs w:val="25"/>
        </w:rPr>
        <w:t xml:space="preserve"> </w:t>
      </w:r>
      <w:r w:rsidR="00226C17">
        <w:rPr>
          <w:sz w:val="25"/>
          <w:szCs w:val="25"/>
        </w:rPr>
        <w:t xml:space="preserve">is </w:t>
      </w:r>
      <w:r w:rsidR="00226C17" w:rsidRPr="00226C17">
        <w:rPr>
          <w:sz w:val="25"/>
          <w:szCs w:val="25"/>
        </w:rPr>
        <w:t>offering </w:t>
      </w:r>
      <w:r w:rsidR="000C4990">
        <w:rPr>
          <w:sz w:val="25"/>
          <w:szCs w:val="25"/>
        </w:rPr>
        <w:t xml:space="preserve">the following </w:t>
      </w:r>
      <w:r w:rsidR="000C4990" w:rsidRPr="00195C80">
        <w:rPr>
          <w:b/>
          <w:bCs/>
          <w:color w:val="00B050"/>
          <w:sz w:val="25"/>
          <w:szCs w:val="25"/>
          <w:u w:val="single"/>
        </w:rPr>
        <w:t>FREE</w:t>
      </w:r>
      <w:r w:rsidR="00226C17" w:rsidRPr="00195C80">
        <w:rPr>
          <w:color w:val="00B050"/>
          <w:sz w:val="25"/>
          <w:szCs w:val="25"/>
        </w:rPr>
        <w:t> </w:t>
      </w:r>
      <w:r w:rsidR="00226C17" w:rsidRPr="00226C17">
        <w:rPr>
          <w:sz w:val="25"/>
          <w:szCs w:val="25"/>
        </w:rPr>
        <w:t>to anyone who would like to participate:</w:t>
      </w:r>
    </w:p>
    <w:p w14:paraId="27CE6F80" w14:textId="18CF009A" w:rsidR="005A35D5" w:rsidRPr="000C4990" w:rsidRDefault="00226C17" w:rsidP="000C4990">
      <w:pPr>
        <w:pStyle w:val="NoSpacing"/>
        <w:numPr>
          <w:ilvl w:val="0"/>
          <w:numId w:val="21"/>
        </w:numPr>
        <w:rPr>
          <w:sz w:val="25"/>
          <w:szCs w:val="25"/>
          <w:u w:val="single"/>
        </w:rPr>
      </w:pPr>
      <w:r w:rsidRPr="00556E9F">
        <w:rPr>
          <w:sz w:val="25"/>
          <w:szCs w:val="25"/>
          <w:u w:val="single"/>
        </w:rPr>
        <w:t>Healthy Ireland Programme</w:t>
      </w:r>
      <w:r w:rsidR="000C4990" w:rsidRPr="000C4990">
        <w:rPr>
          <w:sz w:val="25"/>
          <w:szCs w:val="25"/>
        </w:rPr>
        <w:t xml:space="preserve"> </w:t>
      </w:r>
      <w:r w:rsidRPr="000C4990">
        <w:rPr>
          <w:sz w:val="25"/>
          <w:szCs w:val="25"/>
        </w:rPr>
        <w:t>-</w:t>
      </w:r>
      <w:r w:rsidR="000C4990" w:rsidRPr="000C4990">
        <w:rPr>
          <w:sz w:val="25"/>
          <w:szCs w:val="25"/>
        </w:rPr>
        <w:t xml:space="preserve"> </w:t>
      </w:r>
      <w:r w:rsidR="005A35D5" w:rsidRPr="000C4990">
        <w:rPr>
          <w:sz w:val="25"/>
          <w:szCs w:val="25"/>
        </w:rPr>
        <w:t xml:space="preserve">Health and Wellness Programme </w:t>
      </w:r>
      <w:proofErr w:type="gramStart"/>
      <w:r w:rsidR="005A35D5" w:rsidRPr="000C4990">
        <w:rPr>
          <w:sz w:val="25"/>
          <w:szCs w:val="25"/>
          <w:lang w:val="en-GB"/>
        </w:rPr>
        <w:t>continuing on</w:t>
      </w:r>
      <w:proofErr w:type="gramEnd"/>
      <w:r w:rsidR="005A35D5" w:rsidRPr="000C4990">
        <w:rPr>
          <w:sz w:val="25"/>
          <w:szCs w:val="25"/>
          <w:lang w:val="en-GB"/>
        </w:rPr>
        <w:t xml:space="preserve"> the following dates, </w:t>
      </w:r>
      <w:r w:rsidR="005A35D5" w:rsidRPr="000C4990">
        <w:rPr>
          <w:sz w:val="25"/>
          <w:szCs w:val="25"/>
          <w:u w:val="single"/>
          <w:lang w:val="en-GB"/>
        </w:rPr>
        <w:t>Friday 27</w:t>
      </w:r>
      <w:r w:rsidR="005A35D5" w:rsidRPr="000C4990">
        <w:rPr>
          <w:sz w:val="25"/>
          <w:szCs w:val="25"/>
          <w:u w:val="single"/>
          <w:vertAlign w:val="superscript"/>
          <w:lang w:val="en-GB"/>
        </w:rPr>
        <w:t> </w:t>
      </w:r>
      <w:r w:rsidR="005A35D5" w:rsidRPr="000C4990">
        <w:rPr>
          <w:sz w:val="25"/>
          <w:szCs w:val="25"/>
          <w:u w:val="single"/>
          <w:lang w:val="en-GB"/>
        </w:rPr>
        <w:t>October</w:t>
      </w:r>
      <w:r w:rsidR="005A35D5" w:rsidRPr="000C4990">
        <w:rPr>
          <w:sz w:val="25"/>
          <w:szCs w:val="25"/>
          <w:lang w:val="en-GB"/>
        </w:rPr>
        <w:t xml:space="preserve"> and </w:t>
      </w:r>
      <w:r w:rsidR="005A35D5" w:rsidRPr="000C4990">
        <w:rPr>
          <w:sz w:val="25"/>
          <w:szCs w:val="25"/>
          <w:u w:val="single"/>
          <w:lang w:val="en-GB"/>
        </w:rPr>
        <w:t>Friday 3rd November at 11.00am in Dromahair Library.</w:t>
      </w:r>
      <w:r w:rsidR="005A35D5" w:rsidRPr="000C4990">
        <w:rPr>
          <w:sz w:val="25"/>
          <w:szCs w:val="25"/>
          <w:lang w:val="en-GB"/>
        </w:rPr>
        <w:t xml:space="preserve"> Learn to build a stronger more mobile you! This programme is part of Healthy Ireland and Dillon from DK Personal Training will be here to facilitate and answer all your queries. </w:t>
      </w:r>
      <w:r w:rsidR="005A35D5" w:rsidRPr="000C4990">
        <w:rPr>
          <w:sz w:val="25"/>
          <w:szCs w:val="25"/>
          <w:u w:val="single"/>
        </w:rPr>
        <w:t>To book your place call (071) 9164364</w:t>
      </w:r>
      <w:r w:rsidR="00195C80">
        <w:rPr>
          <w:sz w:val="25"/>
          <w:szCs w:val="25"/>
          <w:u w:val="single"/>
        </w:rPr>
        <w:t>.</w:t>
      </w:r>
      <w:r w:rsidR="00195C80">
        <w:rPr>
          <w:sz w:val="25"/>
          <w:szCs w:val="25"/>
        </w:rPr>
        <w:t xml:space="preserve"> </w:t>
      </w:r>
      <w:r w:rsidR="005A35D5" w:rsidRPr="000C4990">
        <w:rPr>
          <w:sz w:val="25"/>
          <w:szCs w:val="25"/>
          <w:u w:val="single"/>
        </w:rPr>
        <w:t>All Welcome</w:t>
      </w:r>
      <w:r w:rsidR="000C4990">
        <w:rPr>
          <w:sz w:val="25"/>
          <w:szCs w:val="25"/>
          <w:u w:val="single"/>
        </w:rPr>
        <w:t>.</w:t>
      </w:r>
    </w:p>
    <w:p w14:paraId="64092A1D" w14:textId="2D3C1A15" w:rsidR="005A1B5A" w:rsidRDefault="005A1B5A" w:rsidP="000C4990">
      <w:pPr>
        <w:pStyle w:val="NoSpacing"/>
        <w:numPr>
          <w:ilvl w:val="0"/>
          <w:numId w:val="21"/>
        </w:numPr>
        <w:rPr>
          <w:sz w:val="25"/>
          <w:szCs w:val="25"/>
          <w:u w:val="single"/>
          <w:lang w:val="en-GB"/>
        </w:rPr>
      </w:pPr>
      <w:r w:rsidRPr="00556E9F">
        <w:rPr>
          <w:sz w:val="25"/>
          <w:szCs w:val="25"/>
          <w:u w:val="single"/>
          <w:lang w:val="en-GB"/>
        </w:rPr>
        <w:t>Digital Skills</w:t>
      </w:r>
      <w:r w:rsidRPr="000C4990">
        <w:rPr>
          <w:sz w:val="25"/>
          <w:szCs w:val="25"/>
          <w:lang w:val="en-GB"/>
        </w:rPr>
        <w:t xml:space="preserve"> for anyone over the age of 18 who would like to become more familiar with using their devices, phones, tablets, computers etc. </w:t>
      </w:r>
      <w:r w:rsidRPr="000C4990">
        <w:rPr>
          <w:sz w:val="25"/>
          <w:szCs w:val="25"/>
          <w:u w:val="single"/>
          <w:lang w:val="en-GB"/>
        </w:rPr>
        <w:t>Contact Dromahair Library by email:</w:t>
      </w:r>
      <w:r w:rsidR="00853911">
        <w:rPr>
          <w:sz w:val="25"/>
          <w:szCs w:val="25"/>
          <w:u w:val="single"/>
          <w:lang w:val="en-GB"/>
        </w:rPr>
        <w:t xml:space="preserve"> </w:t>
      </w:r>
      <w:hyperlink r:id="rId9" w:history="1">
        <w:r w:rsidR="00556E9F" w:rsidRPr="00635913">
          <w:rPr>
            <w:rStyle w:val="Hyperlink"/>
            <w:sz w:val="25"/>
            <w:szCs w:val="25"/>
            <w:lang w:val="en-GB"/>
          </w:rPr>
          <w:t>dfallon@leitrimcoco.ie</w:t>
        </w:r>
      </w:hyperlink>
      <w:r w:rsidRPr="000C4990">
        <w:rPr>
          <w:sz w:val="25"/>
          <w:szCs w:val="25"/>
          <w:u w:val="single"/>
          <w:lang w:val="en-GB"/>
        </w:rPr>
        <w:t xml:space="preserve"> or telephoning 071 9164364 during opening hours Tues 2pm-5pm or Fri 10am-1pm &amp; 2pm-5p</w:t>
      </w:r>
      <w:r w:rsidR="00783863">
        <w:rPr>
          <w:sz w:val="25"/>
          <w:szCs w:val="25"/>
          <w:u w:val="single"/>
          <w:lang w:val="en-GB"/>
        </w:rPr>
        <w:t>m</w:t>
      </w:r>
    </w:p>
    <w:p w14:paraId="439BA4D0" w14:textId="77777777" w:rsidR="00783863" w:rsidRPr="00783863" w:rsidRDefault="00783863" w:rsidP="00783863">
      <w:pPr>
        <w:pStyle w:val="NoSpacing"/>
        <w:ind w:left="720"/>
        <w:rPr>
          <w:sz w:val="8"/>
          <w:szCs w:val="8"/>
          <w:u w:val="single"/>
          <w:lang w:val="en-GB"/>
        </w:rPr>
      </w:pPr>
    </w:p>
    <w:p w14:paraId="3EEB2B71" w14:textId="03E94022" w:rsidR="00A4275D" w:rsidRPr="00A4275D" w:rsidRDefault="00004608" w:rsidP="00004608">
      <w:pPr>
        <w:pStyle w:val="NoSpacing"/>
        <w:ind w:left="142"/>
        <w:rPr>
          <w:sz w:val="25"/>
          <w:szCs w:val="25"/>
          <w:lang w:val="en-GB"/>
        </w:rPr>
      </w:pPr>
      <w:r w:rsidRPr="00783863">
        <w:rPr>
          <w:b/>
          <w:bCs/>
          <w:color w:val="FF0000"/>
          <w:sz w:val="25"/>
          <w:szCs w:val="25"/>
          <w:u w:val="single"/>
          <w:lang w:val="en-GB"/>
        </w:rPr>
        <w:t>Ardvarney</w:t>
      </w:r>
      <w:r w:rsidR="00A4275D" w:rsidRPr="00783863">
        <w:rPr>
          <w:b/>
          <w:bCs/>
          <w:color w:val="FF0000"/>
          <w:sz w:val="25"/>
          <w:szCs w:val="25"/>
          <w:u w:val="single"/>
          <w:lang w:val="en-GB"/>
        </w:rPr>
        <w:t xml:space="preserve"> Parents Association:</w:t>
      </w:r>
      <w:r w:rsidR="00A4275D">
        <w:rPr>
          <w:color w:val="FF0000"/>
          <w:sz w:val="25"/>
          <w:szCs w:val="25"/>
          <w:u w:val="single"/>
          <w:lang w:val="en-GB"/>
        </w:rPr>
        <w:t xml:space="preserve"> </w:t>
      </w:r>
      <w:r w:rsidR="00A4275D">
        <w:rPr>
          <w:sz w:val="25"/>
          <w:szCs w:val="25"/>
          <w:lang w:val="en-GB"/>
        </w:rPr>
        <w:t>are holding their annual ‘Halloween Party’ in Killenummery Hall on Sunday next, 29</w:t>
      </w:r>
      <w:r w:rsidR="00A4275D" w:rsidRPr="00A4275D">
        <w:rPr>
          <w:sz w:val="25"/>
          <w:szCs w:val="25"/>
          <w:vertAlign w:val="superscript"/>
          <w:lang w:val="en-GB"/>
        </w:rPr>
        <w:t>th</w:t>
      </w:r>
      <w:r w:rsidR="00A4275D">
        <w:rPr>
          <w:sz w:val="25"/>
          <w:szCs w:val="25"/>
          <w:lang w:val="en-GB"/>
        </w:rPr>
        <w:t xml:space="preserve"> October from 5pm-7pm. To</w:t>
      </w:r>
      <w:r w:rsidR="00783863">
        <w:rPr>
          <w:sz w:val="25"/>
          <w:szCs w:val="25"/>
          <w:lang w:val="en-GB"/>
        </w:rPr>
        <w:t xml:space="preserve"> find out more or to book tickets, please contact Mary McTiernan or Anita Gilbride. </w:t>
      </w:r>
      <w:r w:rsidR="00F56E7E">
        <w:rPr>
          <w:sz w:val="25"/>
          <w:szCs w:val="25"/>
          <w:lang w:val="en-GB"/>
        </w:rPr>
        <w:t xml:space="preserve">Everyone welcome. </w:t>
      </w:r>
    </w:p>
    <w:p w14:paraId="373E091E" w14:textId="77777777" w:rsidR="005A1B5A" w:rsidRPr="005A1B5A" w:rsidRDefault="005A1B5A" w:rsidP="00A177E4">
      <w:pPr>
        <w:ind w:left="142"/>
        <w:rPr>
          <w:sz w:val="25"/>
          <w:szCs w:val="25"/>
          <w:lang w:val="en-GB"/>
        </w:rPr>
      </w:pPr>
    </w:p>
    <w:p w14:paraId="1DC9ADE2" w14:textId="77777777" w:rsidR="005A35D5" w:rsidRPr="005A35D5" w:rsidRDefault="005A35D5" w:rsidP="00A177E4">
      <w:pPr>
        <w:ind w:left="142"/>
        <w:rPr>
          <w:sz w:val="25"/>
          <w:szCs w:val="25"/>
          <w:u w:val="single"/>
          <w:lang w:val="en-GB"/>
        </w:rPr>
      </w:pPr>
    </w:p>
    <w:p w14:paraId="3CFC9999" w14:textId="77777777" w:rsidR="00043E86" w:rsidRPr="005A35D5" w:rsidRDefault="00043E86" w:rsidP="00335C29">
      <w:pPr>
        <w:rPr>
          <w:b/>
          <w:bCs/>
          <w:color w:val="FF0000"/>
          <w:sz w:val="24"/>
          <w:szCs w:val="24"/>
          <w:u w:val="single"/>
          <w:lang w:val="en-GB"/>
        </w:rPr>
      </w:pPr>
    </w:p>
    <w:sectPr w:rsidR="00043E86"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FD10" w14:textId="77777777" w:rsidR="0001519D" w:rsidRDefault="0001519D" w:rsidP="003907D0">
      <w:r>
        <w:separator/>
      </w:r>
    </w:p>
  </w:endnote>
  <w:endnote w:type="continuationSeparator" w:id="0">
    <w:p w14:paraId="1DD654F6" w14:textId="77777777" w:rsidR="0001519D" w:rsidRDefault="0001519D"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1198" w14:textId="77777777" w:rsidR="0001519D" w:rsidRDefault="0001519D" w:rsidP="003907D0">
      <w:r>
        <w:separator/>
      </w:r>
    </w:p>
  </w:footnote>
  <w:footnote w:type="continuationSeparator" w:id="0">
    <w:p w14:paraId="090C8DEC" w14:textId="77777777" w:rsidR="0001519D" w:rsidRDefault="0001519D"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9"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6"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7" w15:restartNumberingAfterBreak="0">
    <w:nsid w:val="73990722"/>
    <w:multiLevelType w:val="hybridMultilevel"/>
    <w:tmpl w:val="703AFD9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5"/>
  </w:num>
  <w:num w:numId="2" w16cid:durableId="496114297">
    <w:abstractNumId w:val="4"/>
  </w:num>
  <w:num w:numId="3" w16cid:durableId="647368427">
    <w:abstractNumId w:val="8"/>
  </w:num>
  <w:num w:numId="4" w16cid:durableId="1964073202">
    <w:abstractNumId w:val="12"/>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17"/>
  </w:num>
  <w:num w:numId="10" w16cid:durableId="236980049">
    <w:abstractNumId w:val="11"/>
  </w:num>
  <w:num w:numId="11" w16cid:durableId="1047683256">
    <w:abstractNumId w:val="16"/>
  </w:num>
  <w:num w:numId="12" w16cid:durableId="1639989887">
    <w:abstractNumId w:val="19"/>
  </w:num>
  <w:num w:numId="13" w16cid:durableId="846675193">
    <w:abstractNumId w:val="14"/>
  </w:num>
  <w:num w:numId="14" w16cid:durableId="466436288">
    <w:abstractNumId w:val="13"/>
  </w:num>
  <w:num w:numId="15" w16cid:durableId="52893337">
    <w:abstractNumId w:val="9"/>
  </w:num>
  <w:num w:numId="16" w16cid:durableId="1752458424">
    <w:abstractNumId w:val="20"/>
  </w:num>
  <w:num w:numId="17" w16cid:durableId="1159032378">
    <w:abstractNumId w:val="18"/>
  </w:num>
  <w:num w:numId="18" w16cid:durableId="1087076834">
    <w:abstractNumId w:val="7"/>
  </w:num>
  <w:num w:numId="19" w16cid:durableId="1337881818">
    <w:abstractNumId w:val="2"/>
  </w:num>
  <w:num w:numId="20" w16cid:durableId="398407041">
    <w:abstractNumId w:val="10"/>
  </w:num>
  <w:num w:numId="21" w16cid:durableId="66794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4608"/>
    <w:rsid w:val="000074D6"/>
    <w:rsid w:val="0001519D"/>
    <w:rsid w:val="0001665C"/>
    <w:rsid w:val="000170E5"/>
    <w:rsid w:val="0002304D"/>
    <w:rsid w:val="000252AC"/>
    <w:rsid w:val="000275D0"/>
    <w:rsid w:val="0003290B"/>
    <w:rsid w:val="000346FF"/>
    <w:rsid w:val="00034FA1"/>
    <w:rsid w:val="0003530C"/>
    <w:rsid w:val="00043290"/>
    <w:rsid w:val="00043E86"/>
    <w:rsid w:val="0004434A"/>
    <w:rsid w:val="0004515D"/>
    <w:rsid w:val="00045F6A"/>
    <w:rsid w:val="00046EA2"/>
    <w:rsid w:val="00051626"/>
    <w:rsid w:val="00053713"/>
    <w:rsid w:val="00061031"/>
    <w:rsid w:val="00061526"/>
    <w:rsid w:val="00064485"/>
    <w:rsid w:val="00064C48"/>
    <w:rsid w:val="0006629F"/>
    <w:rsid w:val="000723EB"/>
    <w:rsid w:val="000813AE"/>
    <w:rsid w:val="00081F02"/>
    <w:rsid w:val="00085665"/>
    <w:rsid w:val="0009110E"/>
    <w:rsid w:val="000A0A54"/>
    <w:rsid w:val="000A28BB"/>
    <w:rsid w:val="000A4C0A"/>
    <w:rsid w:val="000A5D15"/>
    <w:rsid w:val="000B2B8E"/>
    <w:rsid w:val="000B695D"/>
    <w:rsid w:val="000C039E"/>
    <w:rsid w:val="000C082E"/>
    <w:rsid w:val="000C2709"/>
    <w:rsid w:val="000C4990"/>
    <w:rsid w:val="000C57A1"/>
    <w:rsid w:val="000D3EC4"/>
    <w:rsid w:val="000D671A"/>
    <w:rsid w:val="000D793A"/>
    <w:rsid w:val="000E3E6A"/>
    <w:rsid w:val="000E4C7E"/>
    <w:rsid w:val="000E5209"/>
    <w:rsid w:val="000E60F9"/>
    <w:rsid w:val="000F2556"/>
    <w:rsid w:val="000F328B"/>
    <w:rsid w:val="000F548C"/>
    <w:rsid w:val="000F5527"/>
    <w:rsid w:val="000F5A68"/>
    <w:rsid w:val="000F75D5"/>
    <w:rsid w:val="000F7B82"/>
    <w:rsid w:val="00100024"/>
    <w:rsid w:val="00105C3E"/>
    <w:rsid w:val="001065AD"/>
    <w:rsid w:val="00106DE0"/>
    <w:rsid w:val="0010775B"/>
    <w:rsid w:val="00107A55"/>
    <w:rsid w:val="00110C58"/>
    <w:rsid w:val="00115840"/>
    <w:rsid w:val="00116510"/>
    <w:rsid w:val="0011754F"/>
    <w:rsid w:val="00117F00"/>
    <w:rsid w:val="00124073"/>
    <w:rsid w:val="001249F7"/>
    <w:rsid w:val="00124C21"/>
    <w:rsid w:val="00125543"/>
    <w:rsid w:val="00126F4A"/>
    <w:rsid w:val="0013082A"/>
    <w:rsid w:val="00136DBD"/>
    <w:rsid w:val="001424E4"/>
    <w:rsid w:val="001446E3"/>
    <w:rsid w:val="00146078"/>
    <w:rsid w:val="00147688"/>
    <w:rsid w:val="001518AF"/>
    <w:rsid w:val="001534A6"/>
    <w:rsid w:val="00153B5D"/>
    <w:rsid w:val="001549CA"/>
    <w:rsid w:val="00162542"/>
    <w:rsid w:val="001628B3"/>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5644"/>
    <w:rsid w:val="00195C80"/>
    <w:rsid w:val="001964F8"/>
    <w:rsid w:val="00196691"/>
    <w:rsid w:val="00197476"/>
    <w:rsid w:val="001A1060"/>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49A3"/>
    <w:rsid w:val="002174E5"/>
    <w:rsid w:val="0022165F"/>
    <w:rsid w:val="00224179"/>
    <w:rsid w:val="00224ADF"/>
    <w:rsid w:val="00226C17"/>
    <w:rsid w:val="0023048C"/>
    <w:rsid w:val="00231AFA"/>
    <w:rsid w:val="002323F2"/>
    <w:rsid w:val="002356C4"/>
    <w:rsid w:val="0023674E"/>
    <w:rsid w:val="00236A53"/>
    <w:rsid w:val="00236C39"/>
    <w:rsid w:val="00241A37"/>
    <w:rsid w:val="002440E7"/>
    <w:rsid w:val="002448C2"/>
    <w:rsid w:val="0024610C"/>
    <w:rsid w:val="002469B2"/>
    <w:rsid w:val="00247B95"/>
    <w:rsid w:val="00252690"/>
    <w:rsid w:val="0025314F"/>
    <w:rsid w:val="00254773"/>
    <w:rsid w:val="00255370"/>
    <w:rsid w:val="00255EF5"/>
    <w:rsid w:val="0025776C"/>
    <w:rsid w:val="002578EB"/>
    <w:rsid w:val="00263728"/>
    <w:rsid w:val="00263D3B"/>
    <w:rsid w:val="002665D6"/>
    <w:rsid w:val="002724DE"/>
    <w:rsid w:val="00275C5F"/>
    <w:rsid w:val="0027651B"/>
    <w:rsid w:val="00281DB6"/>
    <w:rsid w:val="00287055"/>
    <w:rsid w:val="002A0A22"/>
    <w:rsid w:val="002A1C23"/>
    <w:rsid w:val="002B1B85"/>
    <w:rsid w:val="002C0059"/>
    <w:rsid w:val="002C2CE9"/>
    <w:rsid w:val="002C7F70"/>
    <w:rsid w:val="002D1457"/>
    <w:rsid w:val="002D564B"/>
    <w:rsid w:val="002D68FB"/>
    <w:rsid w:val="002E0AD7"/>
    <w:rsid w:val="002E0FD3"/>
    <w:rsid w:val="002E7484"/>
    <w:rsid w:val="002F694D"/>
    <w:rsid w:val="002F6C34"/>
    <w:rsid w:val="002F7348"/>
    <w:rsid w:val="002F751D"/>
    <w:rsid w:val="002F7CEA"/>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37B4D"/>
    <w:rsid w:val="00344B8A"/>
    <w:rsid w:val="00346F5E"/>
    <w:rsid w:val="00350255"/>
    <w:rsid w:val="0035455C"/>
    <w:rsid w:val="00356D08"/>
    <w:rsid w:val="00361D23"/>
    <w:rsid w:val="0036620A"/>
    <w:rsid w:val="00366FA3"/>
    <w:rsid w:val="0037044D"/>
    <w:rsid w:val="003719BF"/>
    <w:rsid w:val="00372E36"/>
    <w:rsid w:val="00373D71"/>
    <w:rsid w:val="00375EE6"/>
    <w:rsid w:val="003823FD"/>
    <w:rsid w:val="003838DD"/>
    <w:rsid w:val="0038585E"/>
    <w:rsid w:val="003872D4"/>
    <w:rsid w:val="003907D0"/>
    <w:rsid w:val="00391B79"/>
    <w:rsid w:val="00397570"/>
    <w:rsid w:val="003A1F1F"/>
    <w:rsid w:val="003A6E06"/>
    <w:rsid w:val="003A6E93"/>
    <w:rsid w:val="003A74DB"/>
    <w:rsid w:val="003B1D43"/>
    <w:rsid w:val="003B2BE8"/>
    <w:rsid w:val="003B4A82"/>
    <w:rsid w:val="003B4E4F"/>
    <w:rsid w:val="003B5982"/>
    <w:rsid w:val="003B7A87"/>
    <w:rsid w:val="003C114D"/>
    <w:rsid w:val="003C1392"/>
    <w:rsid w:val="003C50B5"/>
    <w:rsid w:val="003C592B"/>
    <w:rsid w:val="003D3BEC"/>
    <w:rsid w:val="003D5493"/>
    <w:rsid w:val="003E07ED"/>
    <w:rsid w:val="003E44CE"/>
    <w:rsid w:val="003E580A"/>
    <w:rsid w:val="003E5814"/>
    <w:rsid w:val="003E654C"/>
    <w:rsid w:val="003E65CF"/>
    <w:rsid w:val="003E68D5"/>
    <w:rsid w:val="003F0F39"/>
    <w:rsid w:val="003F3939"/>
    <w:rsid w:val="003F3A4A"/>
    <w:rsid w:val="003F57F3"/>
    <w:rsid w:val="003F581A"/>
    <w:rsid w:val="003F6EAE"/>
    <w:rsid w:val="003F701F"/>
    <w:rsid w:val="003F7614"/>
    <w:rsid w:val="00401792"/>
    <w:rsid w:val="00401B4C"/>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0E45"/>
    <w:rsid w:val="004514D3"/>
    <w:rsid w:val="004524C0"/>
    <w:rsid w:val="00453F9C"/>
    <w:rsid w:val="00460D0A"/>
    <w:rsid w:val="00466BFC"/>
    <w:rsid w:val="0046706A"/>
    <w:rsid w:val="00467BC1"/>
    <w:rsid w:val="004706FE"/>
    <w:rsid w:val="00476299"/>
    <w:rsid w:val="00485080"/>
    <w:rsid w:val="00486BED"/>
    <w:rsid w:val="00491191"/>
    <w:rsid w:val="004915CC"/>
    <w:rsid w:val="004928F0"/>
    <w:rsid w:val="0049646F"/>
    <w:rsid w:val="004A024E"/>
    <w:rsid w:val="004A3512"/>
    <w:rsid w:val="004A4AE5"/>
    <w:rsid w:val="004A50D1"/>
    <w:rsid w:val="004B105E"/>
    <w:rsid w:val="004B22EF"/>
    <w:rsid w:val="004B44B7"/>
    <w:rsid w:val="004B6E5C"/>
    <w:rsid w:val="004B7DAC"/>
    <w:rsid w:val="004C1A0A"/>
    <w:rsid w:val="004C6EA9"/>
    <w:rsid w:val="004C71C2"/>
    <w:rsid w:val="004C7A87"/>
    <w:rsid w:val="004D10F8"/>
    <w:rsid w:val="004D2434"/>
    <w:rsid w:val="004D38A4"/>
    <w:rsid w:val="004D54DD"/>
    <w:rsid w:val="004D6EC1"/>
    <w:rsid w:val="004D7735"/>
    <w:rsid w:val="004E15F9"/>
    <w:rsid w:val="004E45A0"/>
    <w:rsid w:val="004E6877"/>
    <w:rsid w:val="004F1837"/>
    <w:rsid w:val="004F18C7"/>
    <w:rsid w:val="004F1A48"/>
    <w:rsid w:val="004F4B52"/>
    <w:rsid w:val="004F5AF9"/>
    <w:rsid w:val="004F7F30"/>
    <w:rsid w:val="005005A1"/>
    <w:rsid w:val="005020F1"/>
    <w:rsid w:val="0050640A"/>
    <w:rsid w:val="005104E8"/>
    <w:rsid w:val="00510520"/>
    <w:rsid w:val="00513C0A"/>
    <w:rsid w:val="00516709"/>
    <w:rsid w:val="005224D5"/>
    <w:rsid w:val="0052360E"/>
    <w:rsid w:val="005241B4"/>
    <w:rsid w:val="0052535B"/>
    <w:rsid w:val="00532070"/>
    <w:rsid w:val="005336B4"/>
    <w:rsid w:val="00534C12"/>
    <w:rsid w:val="00535524"/>
    <w:rsid w:val="00535E98"/>
    <w:rsid w:val="00536137"/>
    <w:rsid w:val="00541CFF"/>
    <w:rsid w:val="005434C0"/>
    <w:rsid w:val="00544F09"/>
    <w:rsid w:val="00546C9A"/>
    <w:rsid w:val="005539ED"/>
    <w:rsid w:val="00555B5E"/>
    <w:rsid w:val="00556E9F"/>
    <w:rsid w:val="00557FEA"/>
    <w:rsid w:val="005605C2"/>
    <w:rsid w:val="005624E5"/>
    <w:rsid w:val="0056479F"/>
    <w:rsid w:val="00564A7B"/>
    <w:rsid w:val="00571D96"/>
    <w:rsid w:val="00572C59"/>
    <w:rsid w:val="00575820"/>
    <w:rsid w:val="00577621"/>
    <w:rsid w:val="00585AAD"/>
    <w:rsid w:val="005874D1"/>
    <w:rsid w:val="00587F4E"/>
    <w:rsid w:val="00590FDE"/>
    <w:rsid w:val="0059206E"/>
    <w:rsid w:val="00592D7F"/>
    <w:rsid w:val="00593870"/>
    <w:rsid w:val="00594E6E"/>
    <w:rsid w:val="005952AE"/>
    <w:rsid w:val="0059596A"/>
    <w:rsid w:val="005966EA"/>
    <w:rsid w:val="00597ED2"/>
    <w:rsid w:val="005A1B5A"/>
    <w:rsid w:val="005A31A8"/>
    <w:rsid w:val="005A33C0"/>
    <w:rsid w:val="005A35D5"/>
    <w:rsid w:val="005A47CF"/>
    <w:rsid w:val="005A536E"/>
    <w:rsid w:val="005B265A"/>
    <w:rsid w:val="005C08EF"/>
    <w:rsid w:val="005C2099"/>
    <w:rsid w:val="005C3B2F"/>
    <w:rsid w:val="005C70B0"/>
    <w:rsid w:val="005C7824"/>
    <w:rsid w:val="005D327C"/>
    <w:rsid w:val="005D4102"/>
    <w:rsid w:val="005D7CEF"/>
    <w:rsid w:val="005E1B6B"/>
    <w:rsid w:val="005E2619"/>
    <w:rsid w:val="005E28DD"/>
    <w:rsid w:val="005E2BED"/>
    <w:rsid w:val="005E5533"/>
    <w:rsid w:val="005F07DF"/>
    <w:rsid w:val="005F35A0"/>
    <w:rsid w:val="005F40C1"/>
    <w:rsid w:val="005F6196"/>
    <w:rsid w:val="005F7D5D"/>
    <w:rsid w:val="00602286"/>
    <w:rsid w:val="00605218"/>
    <w:rsid w:val="006053C1"/>
    <w:rsid w:val="00607120"/>
    <w:rsid w:val="00610726"/>
    <w:rsid w:val="0061410A"/>
    <w:rsid w:val="00623CE5"/>
    <w:rsid w:val="00626CBA"/>
    <w:rsid w:val="0063147D"/>
    <w:rsid w:val="00631FC8"/>
    <w:rsid w:val="006330FD"/>
    <w:rsid w:val="00633FEE"/>
    <w:rsid w:val="00635535"/>
    <w:rsid w:val="006412B7"/>
    <w:rsid w:val="00642F07"/>
    <w:rsid w:val="00647ABC"/>
    <w:rsid w:val="00647D7B"/>
    <w:rsid w:val="00650C86"/>
    <w:rsid w:val="00653EA4"/>
    <w:rsid w:val="0065660A"/>
    <w:rsid w:val="0066012B"/>
    <w:rsid w:val="00661EDF"/>
    <w:rsid w:val="0066383A"/>
    <w:rsid w:val="006673A2"/>
    <w:rsid w:val="00667581"/>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C3ABD"/>
    <w:rsid w:val="006C6AD9"/>
    <w:rsid w:val="006D45A2"/>
    <w:rsid w:val="006D4772"/>
    <w:rsid w:val="006D5454"/>
    <w:rsid w:val="006D674E"/>
    <w:rsid w:val="006E3791"/>
    <w:rsid w:val="006E4924"/>
    <w:rsid w:val="006E5D42"/>
    <w:rsid w:val="006E6BDD"/>
    <w:rsid w:val="006F08CE"/>
    <w:rsid w:val="006F28B0"/>
    <w:rsid w:val="006F2C8B"/>
    <w:rsid w:val="006F71B3"/>
    <w:rsid w:val="0070468C"/>
    <w:rsid w:val="00705876"/>
    <w:rsid w:val="0070681B"/>
    <w:rsid w:val="00706A95"/>
    <w:rsid w:val="0070739D"/>
    <w:rsid w:val="00707646"/>
    <w:rsid w:val="0071035C"/>
    <w:rsid w:val="007105EF"/>
    <w:rsid w:val="007130BF"/>
    <w:rsid w:val="00715DE5"/>
    <w:rsid w:val="0072004D"/>
    <w:rsid w:val="00720D54"/>
    <w:rsid w:val="007214C7"/>
    <w:rsid w:val="00723B71"/>
    <w:rsid w:val="007261C3"/>
    <w:rsid w:val="007313DD"/>
    <w:rsid w:val="00736AB8"/>
    <w:rsid w:val="00737259"/>
    <w:rsid w:val="00740027"/>
    <w:rsid w:val="00741575"/>
    <w:rsid w:val="007530D6"/>
    <w:rsid w:val="007537CC"/>
    <w:rsid w:val="00753892"/>
    <w:rsid w:val="007559B6"/>
    <w:rsid w:val="00765660"/>
    <w:rsid w:val="00766BFB"/>
    <w:rsid w:val="00771BC6"/>
    <w:rsid w:val="00773C76"/>
    <w:rsid w:val="00775D57"/>
    <w:rsid w:val="00777151"/>
    <w:rsid w:val="00783863"/>
    <w:rsid w:val="00785D94"/>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2F3D"/>
    <w:rsid w:val="007B53D4"/>
    <w:rsid w:val="007B70BC"/>
    <w:rsid w:val="007B77A4"/>
    <w:rsid w:val="007C1AEE"/>
    <w:rsid w:val="007C47A6"/>
    <w:rsid w:val="007C4B48"/>
    <w:rsid w:val="007C4DC6"/>
    <w:rsid w:val="007C5BDE"/>
    <w:rsid w:val="007C7D87"/>
    <w:rsid w:val="007D2EEA"/>
    <w:rsid w:val="007E0C1E"/>
    <w:rsid w:val="007F100E"/>
    <w:rsid w:val="007F3346"/>
    <w:rsid w:val="007F36AC"/>
    <w:rsid w:val="007F7C27"/>
    <w:rsid w:val="0081087C"/>
    <w:rsid w:val="00812E4C"/>
    <w:rsid w:val="008146F2"/>
    <w:rsid w:val="00816E29"/>
    <w:rsid w:val="00820EB0"/>
    <w:rsid w:val="00821EDD"/>
    <w:rsid w:val="00825809"/>
    <w:rsid w:val="0083092C"/>
    <w:rsid w:val="0083595A"/>
    <w:rsid w:val="00835E42"/>
    <w:rsid w:val="00844153"/>
    <w:rsid w:val="008442BF"/>
    <w:rsid w:val="008477D4"/>
    <w:rsid w:val="00853911"/>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82C"/>
    <w:rsid w:val="008A1DDC"/>
    <w:rsid w:val="008A5114"/>
    <w:rsid w:val="008A534E"/>
    <w:rsid w:val="008B3947"/>
    <w:rsid w:val="008B6038"/>
    <w:rsid w:val="008C19EF"/>
    <w:rsid w:val="008C451E"/>
    <w:rsid w:val="008C5BE6"/>
    <w:rsid w:val="008D053A"/>
    <w:rsid w:val="008D12C6"/>
    <w:rsid w:val="008D1D81"/>
    <w:rsid w:val="008E191A"/>
    <w:rsid w:val="008E31FA"/>
    <w:rsid w:val="008E5804"/>
    <w:rsid w:val="008E7728"/>
    <w:rsid w:val="008F19E4"/>
    <w:rsid w:val="008F5D66"/>
    <w:rsid w:val="0090151D"/>
    <w:rsid w:val="00901B59"/>
    <w:rsid w:val="0090249E"/>
    <w:rsid w:val="009029FF"/>
    <w:rsid w:val="00906A28"/>
    <w:rsid w:val="009135E8"/>
    <w:rsid w:val="009223AE"/>
    <w:rsid w:val="0092317D"/>
    <w:rsid w:val="009232C4"/>
    <w:rsid w:val="00923349"/>
    <w:rsid w:val="00923974"/>
    <w:rsid w:val="00925492"/>
    <w:rsid w:val="0092790E"/>
    <w:rsid w:val="00930BC9"/>
    <w:rsid w:val="00930CA8"/>
    <w:rsid w:val="00930E38"/>
    <w:rsid w:val="0093332A"/>
    <w:rsid w:val="009348C6"/>
    <w:rsid w:val="00936079"/>
    <w:rsid w:val="009425FF"/>
    <w:rsid w:val="00950A96"/>
    <w:rsid w:val="00951D94"/>
    <w:rsid w:val="00955C56"/>
    <w:rsid w:val="00960334"/>
    <w:rsid w:val="00960B3E"/>
    <w:rsid w:val="0096455E"/>
    <w:rsid w:val="0097234C"/>
    <w:rsid w:val="009747E1"/>
    <w:rsid w:val="00984517"/>
    <w:rsid w:val="009845A6"/>
    <w:rsid w:val="00986D4B"/>
    <w:rsid w:val="00986D83"/>
    <w:rsid w:val="00986DFA"/>
    <w:rsid w:val="00987399"/>
    <w:rsid w:val="00990145"/>
    <w:rsid w:val="00991AAE"/>
    <w:rsid w:val="00991E78"/>
    <w:rsid w:val="00995079"/>
    <w:rsid w:val="00996D3D"/>
    <w:rsid w:val="00997134"/>
    <w:rsid w:val="009A085B"/>
    <w:rsid w:val="009A0C28"/>
    <w:rsid w:val="009A4CCE"/>
    <w:rsid w:val="009B1641"/>
    <w:rsid w:val="009B2F6B"/>
    <w:rsid w:val="009B6DCA"/>
    <w:rsid w:val="009C2CD9"/>
    <w:rsid w:val="009C483C"/>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3BBC"/>
    <w:rsid w:val="00A04CF9"/>
    <w:rsid w:val="00A05C67"/>
    <w:rsid w:val="00A076AC"/>
    <w:rsid w:val="00A07817"/>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493A"/>
    <w:rsid w:val="00A54EA8"/>
    <w:rsid w:val="00A55E7E"/>
    <w:rsid w:val="00A578B4"/>
    <w:rsid w:val="00A61943"/>
    <w:rsid w:val="00A63163"/>
    <w:rsid w:val="00A66C35"/>
    <w:rsid w:val="00A701A1"/>
    <w:rsid w:val="00A71CA6"/>
    <w:rsid w:val="00A75479"/>
    <w:rsid w:val="00A8261F"/>
    <w:rsid w:val="00A90909"/>
    <w:rsid w:val="00A91A22"/>
    <w:rsid w:val="00A937BF"/>
    <w:rsid w:val="00A96EE2"/>
    <w:rsid w:val="00AA29DD"/>
    <w:rsid w:val="00AA37EE"/>
    <w:rsid w:val="00AB0136"/>
    <w:rsid w:val="00AB2E71"/>
    <w:rsid w:val="00AB3943"/>
    <w:rsid w:val="00AB4240"/>
    <w:rsid w:val="00AB74CB"/>
    <w:rsid w:val="00AB7ED6"/>
    <w:rsid w:val="00AC1117"/>
    <w:rsid w:val="00AC2084"/>
    <w:rsid w:val="00AC273C"/>
    <w:rsid w:val="00AC3D65"/>
    <w:rsid w:val="00AC4B80"/>
    <w:rsid w:val="00AC4F1F"/>
    <w:rsid w:val="00AC6AAB"/>
    <w:rsid w:val="00AD2215"/>
    <w:rsid w:val="00AD221D"/>
    <w:rsid w:val="00AE0267"/>
    <w:rsid w:val="00AE182D"/>
    <w:rsid w:val="00AE2811"/>
    <w:rsid w:val="00AE32C3"/>
    <w:rsid w:val="00AE7729"/>
    <w:rsid w:val="00AF049C"/>
    <w:rsid w:val="00AF04D1"/>
    <w:rsid w:val="00AF05C0"/>
    <w:rsid w:val="00AF2428"/>
    <w:rsid w:val="00AF322D"/>
    <w:rsid w:val="00AF4F36"/>
    <w:rsid w:val="00AF5E4D"/>
    <w:rsid w:val="00AF62A1"/>
    <w:rsid w:val="00B00D6F"/>
    <w:rsid w:val="00B012BA"/>
    <w:rsid w:val="00B017D1"/>
    <w:rsid w:val="00B032F2"/>
    <w:rsid w:val="00B0794C"/>
    <w:rsid w:val="00B14F1D"/>
    <w:rsid w:val="00B219F1"/>
    <w:rsid w:val="00B22BFA"/>
    <w:rsid w:val="00B24CCA"/>
    <w:rsid w:val="00B2667C"/>
    <w:rsid w:val="00B31533"/>
    <w:rsid w:val="00B31EA3"/>
    <w:rsid w:val="00B32C7E"/>
    <w:rsid w:val="00B3473B"/>
    <w:rsid w:val="00B3762D"/>
    <w:rsid w:val="00B41CD4"/>
    <w:rsid w:val="00B42198"/>
    <w:rsid w:val="00B43EF6"/>
    <w:rsid w:val="00B44219"/>
    <w:rsid w:val="00B47AFC"/>
    <w:rsid w:val="00B51AF7"/>
    <w:rsid w:val="00B54B72"/>
    <w:rsid w:val="00B63651"/>
    <w:rsid w:val="00B67D60"/>
    <w:rsid w:val="00B706DD"/>
    <w:rsid w:val="00B73008"/>
    <w:rsid w:val="00B739C5"/>
    <w:rsid w:val="00B778A5"/>
    <w:rsid w:val="00B8035F"/>
    <w:rsid w:val="00B82424"/>
    <w:rsid w:val="00B83178"/>
    <w:rsid w:val="00B83E6C"/>
    <w:rsid w:val="00B85B2F"/>
    <w:rsid w:val="00B86084"/>
    <w:rsid w:val="00B95644"/>
    <w:rsid w:val="00B965F8"/>
    <w:rsid w:val="00BA5028"/>
    <w:rsid w:val="00BA7AC5"/>
    <w:rsid w:val="00BB0A72"/>
    <w:rsid w:val="00BB0B9F"/>
    <w:rsid w:val="00BB6529"/>
    <w:rsid w:val="00BC1823"/>
    <w:rsid w:val="00BC51BA"/>
    <w:rsid w:val="00BC58E3"/>
    <w:rsid w:val="00BC5C3C"/>
    <w:rsid w:val="00BC61A8"/>
    <w:rsid w:val="00BD0AC3"/>
    <w:rsid w:val="00BD25B4"/>
    <w:rsid w:val="00BE26B1"/>
    <w:rsid w:val="00BE34AE"/>
    <w:rsid w:val="00BE75EB"/>
    <w:rsid w:val="00BF0C83"/>
    <w:rsid w:val="00BF10BA"/>
    <w:rsid w:val="00BF1E83"/>
    <w:rsid w:val="00BF32A1"/>
    <w:rsid w:val="00BF44F0"/>
    <w:rsid w:val="00BF49A3"/>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4462"/>
    <w:rsid w:val="00C606CB"/>
    <w:rsid w:val="00C6380D"/>
    <w:rsid w:val="00C732C0"/>
    <w:rsid w:val="00C77E86"/>
    <w:rsid w:val="00C819CF"/>
    <w:rsid w:val="00C83748"/>
    <w:rsid w:val="00C85CA1"/>
    <w:rsid w:val="00C9272D"/>
    <w:rsid w:val="00C94B87"/>
    <w:rsid w:val="00C96B5D"/>
    <w:rsid w:val="00C9745F"/>
    <w:rsid w:val="00CA14EE"/>
    <w:rsid w:val="00CA1C3D"/>
    <w:rsid w:val="00CA7AC3"/>
    <w:rsid w:val="00CB33C4"/>
    <w:rsid w:val="00CB559B"/>
    <w:rsid w:val="00CB63EB"/>
    <w:rsid w:val="00CB650E"/>
    <w:rsid w:val="00CB66AB"/>
    <w:rsid w:val="00CB704E"/>
    <w:rsid w:val="00CC1FCF"/>
    <w:rsid w:val="00CC3142"/>
    <w:rsid w:val="00CC324E"/>
    <w:rsid w:val="00CC3450"/>
    <w:rsid w:val="00CC345B"/>
    <w:rsid w:val="00CC55ED"/>
    <w:rsid w:val="00CC5FFC"/>
    <w:rsid w:val="00CD1452"/>
    <w:rsid w:val="00CD4DBB"/>
    <w:rsid w:val="00CD5494"/>
    <w:rsid w:val="00CD784B"/>
    <w:rsid w:val="00CE0B42"/>
    <w:rsid w:val="00CE5DF5"/>
    <w:rsid w:val="00CE6249"/>
    <w:rsid w:val="00CE72C9"/>
    <w:rsid w:val="00CF3C64"/>
    <w:rsid w:val="00CF4764"/>
    <w:rsid w:val="00CF64E0"/>
    <w:rsid w:val="00D03A64"/>
    <w:rsid w:val="00D07A5B"/>
    <w:rsid w:val="00D1067C"/>
    <w:rsid w:val="00D16AF1"/>
    <w:rsid w:val="00D178E9"/>
    <w:rsid w:val="00D17FCC"/>
    <w:rsid w:val="00D21BA9"/>
    <w:rsid w:val="00D24762"/>
    <w:rsid w:val="00D2540D"/>
    <w:rsid w:val="00D2564B"/>
    <w:rsid w:val="00D266CD"/>
    <w:rsid w:val="00D26D85"/>
    <w:rsid w:val="00D30AE8"/>
    <w:rsid w:val="00D315AA"/>
    <w:rsid w:val="00D36CDA"/>
    <w:rsid w:val="00D36DB9"/>
    <w:rsid w:val="00D3790D"/>
    <w:rsid w:val="00D4043F"/>
    <w:rsid w:val="00D41074"/>
    <w:rsid w:val="00D41BB6"/>
    <w:rsid w:val="00D427B0"/>
    <w:rsid w:val="00D43C20"/>
    <w:rsid w:val="00D441A5"/>
    <w:rsid w:val="00D464D2"/>
    <w:rsid w:val="00D51436"/>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F85"/>
    <w:rsid w:val="00DA0E51"/>
    <w:rsid w:val="00DA267C"/>
    <w:rsid w:val="00DA73A6"/>
    <w:rsid w:val="00DB0A51"/>
    <w:rsid w:val="00DB0E1B"/>
    <w:rsid w:val="00DB1A58"/>
    <w:rsid w:val="00DB62AA"/>
    <w:rsid w:val="00DC06A2"/>
    <w:rsid w:val="00DC09A8"/>
    <w:rsid w:val="00DC520A"/>
    <w:rsid w:val="00DC5B82"/>
    <w:rsid w:val="00DC663E"/>
    <w:rsid w:val="00DD20D0"/>
    <w:rsid w:val="00DD3DD4"/>
    <w:rsid w:val="00DD6F30"/>
    <w:rsid w:val="00DE0BD4"/>
    <w:rsid w:val="00DE6DF7"/>
    <w:rsid w:val="00DF08AF"/>
    <w:rsid w:val="00E0561A"/>
    <w:rsid w:val="00E05B5E"/>
    <w:rsid w:val="00E06635"/>
    <w:rsid w:val="00E14842"/>
    <w:rsid w:val="00E15FAF"/>
    <w:rsid w:val="00E201E2"/>
    <w:rsid w:val="00E2137A"/>
    <w:rsid w:val="00E244EB"/>
    <w:rsid w:val="00E3032A"/>
    <w:rsid w:val="00E3255D"/>
    <w:rsid w:val="00E3336C"/>
    <w:rsid w:val="00E42E2D"/>
    <w:rsid w:val="00E42F8D"/>
    <w:rsid w:val="00E433A2"/>
    <w:rsid w:val="00E5119B"/>
    <w:rsid w:val="00E603D1"/>
    <w:rsid w:val="00E61FE5"/>
    <w:rsid w:val="00E6540E"/>
    <w:rsid w:val="00E66E08"/>
    <w:rsid w:val="00E70FE1"/>
    <w:rsid w:val="00E757DC"/>
    <w:rsid w:val="00E75A94"/>
    <w:rsid w:val="00E7695C"/>
    <w:rsid w:val="00E76E76"/>
    <w:rsid w:val="00E944A1"/>
    <w:rsid w:val="00EA1BA0"/>
    <w:rsid w:val="00EA4401"/>
    <w:rsid w:val="00EA5A86"/>
    <w:rsid w:val="00EA72FE"/>
    <w:rsid w:val="00EB07D7"/>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368A"/>
    <w:rsid w:val="00F06F0D"/>
    <w:rsid w:val="00F11D85"/>
    <w:rsid w:val="00F132FE"/>
    <w:rsid w:val="00F15811"/>
    <w:rsid w:val="00F20904"/>
    <w:rsid w:val="00F222AE"/>
    <w:rsid w:val="00F23D65"/>
    <w:rsid w:val="00F31C3B"/>
    <w:rsid w:val="00F321A3"/>
    <w:rsid w:val="00F335E8"/>
    <w:rsid w:val="00F33739"/>
    <w:rsid w:val="00F34A41"/>
    <w:rsid w:val="00F433FB"/>
    <w:rsid w:val="00F43AFC"/>
    <w:rsid w:val="00F44005"/>
    <w:rsid w:val="00F44A3B"/>
    <w:rsid w:val="00F52803"/>
    <w:rsid w:val="00F53585"/>
    <w:rsid w:val="00F5426F"/>
    <w:rsid w:val="00F56115"/>
    <w:rsid w:val="00F565BE"/>
    <w:rsid w:val="00F56E7E"/>
    <w:rsid w:val="00F6266C"/>
    <w:rsid w:val="00F642A2"/>
    <w:rsid w:val="00F675BF"/>
    <w:rsid w:val="00F703B9"/>
    <w:rsid w:val="00F77609"/>
    <w:rsid w:val="00F8001B"/>
    <w:rsid w:val="00F80824"/>
    <w:rsid w:val="00F820FA"/>
    <w:rsid w:val="00F837CC"/>
    <w:rsid w:val="00F84639"/>
    <w:rsid w:val="00F84D67"/>
    <w:rsid w:val="00F84E04"/>
    <w:rsid w:val="00F91999"/>
    <w:rsid w:val="00F938C4"/>
    <w:rsid w:val="00F95F5F"/>
    <w:rsid w:val="00FA0D77"/>
    <w:rsid w:val="00FA525B"/>
    <w:rsid w:val="00FA6F05"/>
    <w:rsid w:val="00FB0B8B"/>
    <w:rsid w:val="00FB1CA2"/>
    <w:rsid w:val="00FB1FC9"/>
    <w:rsid w:val="00FB397F"/>
    <w:rsid w:val="00FB4807"/>
    <w:rsid w:val="00FB597E"/>
    <w:rsid w:val="00FB7F88"/>
    <w:rsid w:val="00FC08A5"/>
    <w:rsid w:val="00FC35DB"/>
    <w:rsid w:val="00FC6661"/>
    <w:rsid w:val="00FC6A7C"/>
    <w:rsid w:val="00FC6F67"/>
    <w:rsid w:val="00FC74D5"/>
    <w:rsid w:val="00FD0ACF"/>
    <w:rsid w:val="00FD72EC"/>
    <w:rsid w:val="00FD73BD"/>
    <w:rsid w:val="00FD7938"/>
    <w:rsid w:val="00FE2E21"/>
    <w:rsid w:val="00FE38E5"/>
    <w:rsid w:val="00FE4028"/>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fallon@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2023-10-21T10:14:00Z</cp:lastPrinted>
  <dcterms:created xsi:type="dcterms:W3CDTF">2023-10-21T12:26:00Z</dcterms:created>
  <dcterms:modified xsi:type="dcterms:W3CDTF">2023-10-21T12:26:00Z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