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A5649" w14:textId="4D0DBBCB" w:rsidR="008C506C" w:rsidRDefault="008C506C"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32084B45">
                <wp:simplePos x="0" y="0"/>
                <wp:positionH relativeFrom="column">
                  <wp:posOffset>-222250</wp:posOffset>
                </wp:positionH>
                <wp:positionV relativeFrom="paragraph">
                  <wp:posOffset>142240</wp:posOffset>
                </wp:positionV>
                <wp:extent cx="7124700" cy="161925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61925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Pr="000E3900" w:rsidRDefault="003D5A5B">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7.5pt;margin-top:11.2pt;width:561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" fillcolor="white [3201]" strokecolor="black [3200]" strokeweight="2.5pt">
                <v:shadow color="#868686"/>
                <v:textbox>
                  <w:txbxContent>
                    <w:p w14:paraId="4D43E24C" w14:textId="77777777" w:rsidR="003D5A5B" w:rsidRPr="000E3900" w:rsidRDefault="003D5A5B">
                      <w:pPr>
                        <w:rPr>
                          <w:sz w:val="12"/>
                          <w:szCs w:val="12"/>
                        </w:rPr>
                      </w:pPr>
                    </w:p>
                  </w:txbxContent>
                </v:textbox>
              </v:shape>
            </w:pict>
          </mc:Fallback>
        </mc:AlternateContent>
      </w:r>
    </w:p>
    <w:p w14:paraId="4D43E1D7" w14:textId="70000D5E" w:rsidR="00B154E2" w:rsidRPr="000E3900" w:rsidRDefault="00B961C1" w:rsidP="000E3900">
      <w:pPr>
        <w:pStyle w:val="Title"/>
        <w:ind w:left="0" w:right="-540"/>
        <w:rPr>
          <w:rStyle w:val="Emphasis"/>
          <w:rFonts w:ascii="Tahoma" w:hAnsi="Tahoma" w:cs="Tahoma"/>
          <w:b w:val="0"/>
          <w:iCs w:val="0"/>
          <w:sz w:val="22"/>
          <w:szCs w:val="22"/>
        </w:rPr>
      </w:pPr>
      <w:r w:rsidRPr="00BC30DA">
        <w:rPr>
          <w:rStyle w:val="Emphasis"/>
          <w:rFonts w:asciiTheme="majorHAnsi" w:hAnsiTheme="majorHAnsi"/>
          <w:iCs w:val="0"/>
          <w:u w:val="single"/>
        </w:rPr>
        <w:t>D</w:t>
      </w:r>
      <w:r w:rsidR="00083B5C" w:rsidRPr="00BC30DA">
        <w:rPr>
          <w:rStyle w:val="Emphasis"/>
          <w:rFonts w:asciiTheme="majorHAnsi" w:hAnsiTheme="majorHAnsi"/>
          <w:iCs w:val="0"/>
          <w:u w:val="single"/>
        </w:rPr>
        <w:t>ROMAHAIR</w:t>
      </w:r>
      <w:r w:rsidR="00695199" w:rsidRPr="00BC30DA">
        <w:rPr>
          <w:rStyle w:val="Emphasis"/>
          <w:rFonts w:asciiTheme="majorHAnsi" w:hAnsiTheme="majorHAnsi"/>
          <w:iCs w:val="0"/>
          <w:u w:val="single"/>
        </w:rPr>
        <w:t xml:space="preserve"> </w:t>
      </w:r>
      <w:r w:rsidR="00D96FA3" w:rsidRPr="00BC30DA">
        <w:rPr>
          <w:rStyle w:val="Emphasis"/>
          <w:rFonts w:asciiTheme="majorHAnsi" w:hAnsiTheme="majorHAnsi"/>
          <w:iCs w:val="0"/>
          <w:u w:val="single"/>
        </w:rPr>
        <w:t>–</w:t>
      </w:r>
      <w:r w:rsidR="00695199" w:rsidRPr="00BC30DA">
        <w:rPr>
          <w:rStyle w:val="Emphasis"/>
          <w:rFonts w:asciiTheme="majorHAnsi" w:hAnsiTheme="majorHAnsi"/>
          <w:iCs w:val="0"/>
          <w:u w:val="single"/>
        </w:rPr>
        <w:t xml:space="preserve"> K</w:t>
      </w:r>
      <w:r w:rsidR="00083B5C" w:rsidRPr="00BC30DA">
        <w:rPr>
          <w:rStyle w:val="Emphasis"/>
          <w:rFonts w:asciiTheme="majorHAnsi" w:hAnsiTheme="majorHAnsi"/>
          <w:iCs w:val="0"/>
          <w:u w:val="single"/>
        </w:rPr>
        <w:t>ILLARGUE</w:t>
      </w:r>
      <w:r w:rsidR="00695199" w:rsidRPr="00BC30DA">
        <w:rPr>
          <w:rStyle w:val="Emphasis"/>
          <w:rFonts w:asciiTheme="majorHAnsi" w:hAnsiTheme="majorHAnsi"/>
          <w:iCs w:val="0"/>
          <w:u w:val="single"/>
        </w:rPr>
        <w:t xml:space="preserve"> </w:t>
      </w:r>
      <w:r w:rsidR="008722B6" w:rsidRPr="00BC30DA">
        <w:rPr>
          <w:rStyle w:val="Emphasis"/>
          <w:rFonts w:asciiTheme="majorHAnsi" w:hAnsiTheme="majorHAnsi"/>
          <w:iCs w:val="0"/>
          <w:u w:val="single"/>
        </w:rPr>
        <w:t>–</w:t>
      </w:r>
      <w:r w:rsidR="00B154E2" w:rsidRPr="00BC30DA">
        <w:rPr>
          <w:rStyle w:val="Emphasis"/>
          <w:rFonts w:asciiTheme="majorHAnsi" w:hAnsiTheme="majorHAnsi"/>
          <w:iCs w:val="0"/>
          <w:u w:val="single"/>
        </w:rPr>
        <w:t xml:space="preserve"> N</w:t>
      </w:r>
      <w:r w:rsidR="00083B5C" w:rsidRPr="00BC30DA">
        <w:rPr>
          <w:rStyle w:val="Emphasis"/>
          <w:rFonts w:asciiTheme="majorHAnsi" w:hAnsiTheme="majorHAnsi"/>
          <w:iCs w:val="0"/>
          <w:u w:val="single"/>
        </w:rPr>
        <w:t>EWTOWNMANOR</w:t>
      </w:r>
    </w:p>
    <w:p w14:paraId="4D43E1D8" w14:textId="6C8733AE"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w:t>
      </w:r>
      <w:r w:rsidR="005B34A5">
        <w:rPr>
          <w:rFonts w:asciiTheme="minorHAnsi" w:hAnsiTheme="minorHAnsi" w:cstheme="minorHAnsi"/>
        </w:rPr>
        <w:t>-</w:t>
      </w:r>
      <w:r w:rsidRPr="007D3536">
        <w:rPr>
          <w:rFonts w:asciiTheme="minorHAnsi" w:hAnsiTheme="minorHAnsi" w:cstheme="minorHAnsi"/>
        </w:rPr>
        <w:t>9164143;</w:t>
      </w:r>
      <w:r w:rsidRPr="007D3536">
        <w:t xml:space="preserve"> </w:t>
      </w:r>
      <w:r w:rsidRPr="00193D4D">
        <w:rPr>
          <w:rFonts w:asciiTheme="minorHAnsi" w:hAnsiTheme="minorHAnsi" w:cstheme="minorHAnsi"/>
          <w:u w:val="single"/>
        </w:rPr>
        <w:t>Email:</w:t>
      </w:r>
      <w:r w:rsidRPr="007D3536">
        <w:rPr>
          <w:rFonts w:asciiTheme="minorHAnsi" w:hAnsiTheme="minorHAnsi" w:cstheme="minorHAnsi"/>
        </w:rPr>
        <w:t xml:space="preserve"> </w:t>
      </w:r>
      <w:hyperlink r:id="rId11" w:history="1">
        <w:r w:rsidRPr="007D3536">
          <w:rPr>
            <w:rStyle w:val="Hyperlink"/>
            <w:rFonts w:asciiTheme="minorHAnsi" w:hAnsiTheme="minorHAnsi" w:cstheme="minorHAnsi"/>
          </w:rPr>
          <w:t>drumahaire@kilmorediocese.ie</w:t>
        </w:r>
      </w:hyperlink>
    </w:p>
    <w:p w14:paraId="4D43E1D9" w14:textId="77777777" w:rsidR="008722B6" w:rsidRPr="007D3536" w:rsidRDefault="008722B6" w:rsidP="008722B6">
      <w:pPr>
        <w:jc w:val="center"/>
        <w:rPr>
          <w:rFonts w:asciiTheme="minorHAnsi" w:hAnsiTheme="minorHAnsi" w:cstheme="minorHAnsi"/>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12" w:history="1">
        <w:r w:rsidR="00FF722C" w:rsidRPr="007D3536">
          <w:rPr>
            <w:rStyle w:val="Hyperlink"/>
            <w:rFonts w:asciiTheme="minorHAnsi" w:hAnsiTheme="minorHAnsi" w:cstheme="minorHAnsi"/>
          </w:rPr>
          <w:t>d</w:t>
        </w:r>
        <w:r w:rsidRPr="007D3536">
          <w:rPr>
            <w:rStyle w:val="Hyperlink"/>
            <w:rFonts w:asciiTheme="minorHAnsi" w:hAnsiTheme="minorHAnsi" w:cstheme="minorHAnsi"/>
          </w:rPr>
          <w:t>rumlease-killargue</w:t>
        </w:r>
        <w:r w:rsidR="00FF722C" w:rsidRPr="007D3536">
          <w:rPr>
            <w:rStyle w:val="Hyperlink"/>
            <w:rFonts w:asciiTheme="minorHAnsi" w:hAnsiTheme="minorHAnsi" w:cstheme="minorHAnsi"/>
          </w:rPr>
          <w:t>.com</w:t>
        </w:r>
      </w:hyperlink>
    </w:p>
    <w:p w14:paraId="4D43E1DA" w14:textId="4F0209F9"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Fr Oliver Kelly,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46BD9390"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1A3EB727" w14:textId="77777777" w:rsidR="008C506C" w:rsidRPr="008C506C" w:rsidRDefault="008C506C" w:rsidP="008C506C"/>
    <w:p w14:paraId="7E5B0813" w14:textId="17139635" w:rsidR="00B8471B" w:rsidRDefault="008722B6" w:rsidP="00967BE6">
      <w:pPr>
        <w:pStyle w:val="Heading1"/>
        <w:ind w:left="0"/>
        <w:jc w:val="center"/>
        <w:rPr>
          <w:rStyle w:val="Emphasis"/>
          <w:rFonts w:asciiTheme="minorHAnsi" w:hAnsiTheme="minorHAnsi" w:cstheme="minorHAnsi"/>
          <w:i w:val="0"/>
          <w:iCs w:val="0"/>
          <w:sz w:val="32"/>
          <w:szCs w:val="32"/>
          <w:u w:val="single"/>
        </w:rPr>
      </w:pPr>
      <w:r w:rsidRPr="00FF722C">
        <w:rPr>
          <w:rStyle w:val="Emphasis"/>
          <w:rFonts w:asciiTheme="minorHAnsi" w:hAnsiTheme="minorHAnsi" w:cstheme="minorHAnsi"/>
          <w:i w:val="0"/>
          <w:iCs w:val="0"/>
          <w:sz w:val="32"/>
          <w:szCs w:val="32"/>
          <w:u w:val="single"/>
        </w:rPr>
        <w:t xml:space="preserve">Sunday </w:t>
      </w:r>
      <w:r w:rsidR="00F35F0D">
        <w:rPr>
          <w:rStyle w:val="Emphasis"/>
          <w:rFonts w:asciiTheme="minorHAnsi" w:hAnsiTheme="minorHAnsi" w:cstheme="minorHAnsi"/>
          <w:i w:val="0"/>
          <w:iCs w:val="0"/>
          <w:sz w:val="32"/>
          <w:szCs w:val="32"/>
          <w:u w:val="single"/>
        </w:rPr>
        <w:t>26</w:t>
      </w:r>
      <w:r w:rsidR="00020072">
        <w:rPr>
          <w:rStyle w:val="Emphasis"/>
          <w:rFonts w:asciiTheme="minorHAnsi" w:hAnsiTheme="minorHAnsi" w:cstheme="minorHAnsi"/>
          <w:i w:val="0"/>
          <w:iCs w:val="0"/>
          <w:sz w:val="32"/>
          <w:szCs w:val="32"/>
          <w:u w:val="single"/>
        </w:rPr>
        <w:t>th</w:t>
      </w:r>
      <w:r w:rsidR="00203D24">
        <w:rPr>
          <w:rStyle w:val="Emphasis"/>
          <w:rFonts w:asciiTheme="minorHAnsi" w:hAnsiTheme="minorHAnsi" w:cstheme="minorHAnsi"/>
          <w:i w:val="0"/>
          <w:iCs w:val="0"/>
          <w:sz w:val="32"/>
          <w:szCs w:val="32"/>
          <w:u w:val="single"/>
        </w:rPr>
        <w:t xml:space="preserve"> </w:t>
      </w:r>
      <w:r w:rsidR="00CF0C32">
        <w:rPr>
          <w:rStyle w:val="Emphasis"/>
          <w:rFonts w:asciiTheme="minorHAnsi" w:hAnsiTheme="minorHAnsi" w:cstheme="minorHAnsi"/>
          <w:i w:val="0"/>
          <w:iCs w:val="0"/>
          <w:sz w:val="32"/>
          <w:szCs w:val="32"/>
          <w:u w:val="single"/>
        </w:rPr>
        <w:t>April</w:t>
      </w:r>
      <w:r w:rsidR="006125F8">
        <w:rPr>
          <w:rStyle w:val="Emphasis"/>
          <w:rFonts w:asciiTheme="minorHAnsi" w:hAnsiTheme="minorHAnsi" w:cstheme="minorHAnsi"/>
          <w:i w:val="0"/>
          <w:iCs w:val="0"/>
          <w:sz w:val="32"/>
          <w:szCs w:val="32"/>
          <w:u w:val="single"/>
        </w:rPr>
        <w:t xml:space="preserve"> 2020</w:t>
      </w:r>
      <w:r w:rsidRPr="00FF722C">
        <w:rPr>
          <w:rStyle w:val="Emphasis"/>
          <w:rFonts w:asciiTheme="minorHAnsi" w:hAnsiTheme="minorHAnsi" w:cstheme="minorHAnsi"/>
          <w:i w:val="0"/>
          <w:iCs w:val="0"/>
          <w:sz w:val="32"/>
          <w:szCs w:val="32"/>
          <w:u w:val="single"/>
        </w:rPr>
        <w:t xml:space="preserve"> – </w:t>
      </w:r>
      <w:r w:rsidR="00F35F0D">
        <w:rPr>
          <w:rStyle w:val="Emphasis"/>
          <w:rFonts w:asciiTheme="minorHAnsi" w:hAnsiTheme="minorHAnsi" w:cstheme="minorHAnsi"/>
          <w:i w:val="0"/>
          <w:iCs w:val="0"/>
          <w:sz w:val="32"/>
          <w:szCs w:val="32"/>
          <w:u w:val="single"/>
        </w:rPr>
        <w:t>3rd</w:t>
      </w:r>
      <w:r w:rsidR="00096651">
        <w:rPr>
          <w:rStyle w:val="Emphasis"/>
          <w:rFonts w:asciiTheme="minorHAnsi" w:hAnsiTheme="minorHAnsi" w:cstheme="minorHAnsi"/>
          <w:i w:val="0"/>
          <w:iCs w:val="0"/>
          <w:sz w:val="32"/>
          <w:szCs w:val="32"/>
          <w:u w:val="single"/>
        </w:rPr>
        <w:t xml:space="preserve"> Sunday of Easter</w:t>
      </w:r>
    </w:p>
    <w:p w14:paraId="038E0F0D" w14:textId="77777777" w:rsidR="00A81194" w:rsidRPr="00582204" w:rsidRDefault="00A81194" w:rsidP="00582204">
      <w:pPr>
        <w:pStyle w:val="ListParagraph"/>
        <w:ind w:left="0"/>
        <w:jc w:val="center"/>
        <w:rPr>
          <w:rFonts w:asciiTheme="minorHAnsi" w:hAnsiTheme="minorHAnsi" w:cstheme="minorHAnsi"/>
          <w:b/>
          <w:iCs/>
          <w:sz w:val="16"/>
          <w:szCs w:val="16"/>
          <w:u w:val="single"/>
        </w:rPr>
      </w:pPr>
    </w:p>
    <w:p w14:paraId="641DC626" w14:textId="1E896368" w:rsidR="00330D9F" w:rsidRDefault="001F4F89" w:rsidP="007310E3">
      <w:pPr>
        <w:jc w:val="center"/>
        <w:rPr>
          <w:rFonts w:asciiTheme="minorHAnsi" w:hAnsiTheme="minorHAnsi" w:cstheme="minorHAnsi"/>
          <w:b/>
          <w:sz w:val="28"/>
          <w:szCs w:val="28"/>
          <w:u w:val="single"/>
        </w:rPr>
      </w:pPr>
      <w:r>
        <w:rPr>
          <w:rFonts w:asciiTheme="minorHAnsi" w:hAnsiTheme="minorHAnsi" w:cstheme="minorHAnsi"/>
          <w:b/>
          <w:sz w:val="28"/>
          <w:szCs w:val="28"/>
          <w:u w:val="single"/>
        </w:rPr>
        <w:t xml:space="preserve">Easter </w:t>
      </w:r>
      <w:r w:rsidR="00E779E8" w:rsidRPr="007310E3">
        <w:rPr>
          <w:rFonts w:asciiTheme="minorHAnsi" w:hAnsiTheme="minorHAnsi" w:cstheme="minorHAnsi"/>
          <w:b/>
          <w:sz w:val="28"/>
          <w:szCs w:val="28"/>
          <w:u w:val="single"/>
        </w:rPr>
        <w:t>Reflection</w:t>
      </w:r>
    </w:p>
    <w:p w14:paraId="17B746B4" w14:textId="77777777" w:rsidR="001F4F89" w:rsidRDefault="001F4F89" w:rsidP="007310E3">
      <w:pPr>
        <w:jc w:val="center"/>
        <w:rPr>
          <w:rFonts w:asciiTheme="minorHAnsi" w:hAnsiTheme="minorHAnsi" w:cstheme="minorHAnsi"/>
          <w:b/>
          <w:sz w:val="28"/>
          <w:szCs w:val="28"/>
          <w:u w:val="single"/>
        </w:rPr>
      </w:pPr>
    </w:p>
    <w:p w14:paraId="060C4D4C" w14:textId="20FDFE67" w:rsidR="001F4F89" w:rsidRDefault="001F4F89" w:rsidP="001F4F89">
      <w:pPr>
        <w:jc w:val="center"/>
        <w:rPr>
          <w:rFonts w:ascii="Arial" w:hAnsi="Arial" w:cs="Arial"/>
        </w:rPr>
      </w:pPr>
      <w:r w:rsidRPr="001F4F89">
        <w:rPr>
          <w:rFonts w:ascii="Arial" w:hAnsi="Arial" w:cs="Arial"/>
          <w:shd w:val="clear" w:color="auto" w:fill="FFFFFF"/>
        </w:rPr>
        <w:t>With OUR EYES we see</w:t>
      </w:r>
      <w:r w:rsidRPr="001F4F89">
        <w:rPr>
          <w:rFonts w:ascii="Arial" w:hAnsi="Arial" w:cs="Arial"/>
        </w:rPr>
        <w:br/>
      </w:r>
      <w:r w:rsidRPr="001F4F89">
        <w:rPr>
          <w:rFonts w:ascii="Arial" w:hAnsi="Arial" w:cs="Arial"/>
          <w:shd w:val="clear" w:color="auto" w:fill="FFFFFF"/>
        </w:rPr>
        <w:t>The beauty of Easter</w:t>
      </w:r>
      <w:r w:rsidRPr="001F4F89">
        <w:rPr>
          <w:rFonts w:ascii="Arial" w:hAnsi="Arial" w:cs="Arial"/>
        </w:rPr>
        <w:br/>
      </w:r>
      <w:r w:rsidRPr="001F4F89">
        <w:rPr>
          <w:rFonts w:ascii="Arial" w:hAnsi="Arial" w:cs="Arial"/>
          <w:shd w:val="clear" w:color="auto" w:fill="FFFFFF"/>
        </w:rPr>
        <w:t>as the earth awakens once more...</w:t>
      </w:r>
    </w:p>
    <w:p w14:paraId="6DBDC1EC" w14:textId="77777777" w:rsidR="00CD5B89" w:rsidRPr="00CD5B89" w:rsidRDefault="001F4F89" w:rsidP="001F4F89">
      <w:pPr>
        <w:jc w:val="center"/>
        <w:rPr>
          <w:rFonts w:ascii="Arial" w:hAnsi="Arial" w:cs="Arial"/>
          <w:b/>
          <w:bCs/>
          <w:shd w:val="clear" w:color="auto" w:fill="FFFFFF"/>
        </w:rPr>
      </w:pPr>
      <w:r w:rsidRPr="001F4F89">
        <w:rPr>
          <w:rFonts w:ascii="Arial" w:hAnsi="Arial" w:cs="Arial"/>
        </w:rPr>
        <w:br/>
      </w:r>
      <w:r w:rsidRPr="001F4F89">
        <w:rPr>
          <w:rFonts w:ascii="Arial" w:hAnsi="Arial" w:cs="Arial"/>
          <w:shd w:val="clear" w:color="auto" w:fill="FFFFFF"/>
        </w:rPr>
        <w:t>With OUR EARS we hear</w:t>
      </w:r>
      <w:r w:rsidRPr="001F4F89">
        <w:rPr>
          <w:rFonts w:ascii="Arial" w:hAnsi="Arial" w:cs="Arial"/>
        </w:rPr>
        <w:br/>
      </w:r>
      <w:r w:rsidRPr="001F4F89">
        <w:rPr>
          <w:rFonts w:ascii="Arial" w:hAnsi="Arial" w:cs="Arial"/>
          <w:shd w:val="clear" w:color="auto" w:fill="FFFFFF"/>
        </w:rPr>
        <w:t>The birds sing sweetly</w:t>
      </w:r>
      <w:r w:rsidRPr="001F4F89">
        <w:rPr>
          <w:rFonts w:ascii="Arial" w:hAnsi="Arial" w:cs="Arial"/>
        </w:rPr>
        <w:br/>
      </w:r>
      <w:r w:rsidRPr="001F4F89">
        <w:rPr>
          <w:rFonts w:ascii="Arial" w:hAnsi="Arial" w:cs="Arial"/>
          <w:shd w:val="clear" w:color="auto" w:fill="FFFFFF"/>
        </w:rPr>
        <w:t>to tell us Spring again is here...</w:t>
      </w:r>
      <w:r w:rsidRPr="001F4F89">
        <w:rPr>
          <w:rFonts w:ascii="Arial" w:hAnsi="Arial" w:cs="Arial"/>
        </w:rPr>
        <w:br/>
      </w:r>
      <w:r w:rsidRPr="001F4F89">
        <w:rPr>
          <w:rFonts w:ascii="Arial" w:hAnsi="Arial" w:cs="Arial"/>
        </w:rPr>
        <w:br/>
      </w:r>
      <w:r w:rsidRPr="001F4F89">
        <w:rPr>
          <w:rFonts w:ascii="Arial" w:hAnsi="Arial" w:cs="Arial"/>
          <w:shd w:val="clear" w:color="auto" w:fill="FFFFFF"/>
        </w:rPr>
        <w:t>With OUR HANDS we pick</w:t>
      </w:r>
      <w:r w:rsidRPr="001F4F89">
        <w:rPr>
          <w:rFonts w:ascii="Arial" w:hAnsi="Arial" w:cs="Arial"/>
        </w:rPr>
        <w:br/>
      </w:r>
      <w:r w:rsidRPr="001F4F89">
        <w:rPr>
          <w:rFonts w:ascii="Arial" w:hAnsi="Arial" w:cs="Arial"/>
          <w:shd w:val="clear" w:color="auto" w:fill="FFFFFF"/>
        </w:rPr>
        <w:t>the golden daffodils</w:t>
      </w:r>
      <w:r w:rsidRPr="001F4F89">
        <w:rPr>
          <w:rFonts w:ascii="Arial" w:hAnsi="Arial" w:cs="Arial"/>
        </w:rPr>
        <w:br/>
      </w:r>
      <w:r w:rsidRPr="001F4F89">
        <w:rPr>
          <w:rFonts w:ascii="Arial" w:hAnsi="Arial" w:cs="Arial"/>
          <w:shd w:val="clear" w:color="auto" w:fill="FFFFFF"/>
        </w:rPr>
        <w:t>and the fragrant hyacinths...</w:t>
      </w:r>
      <w:r w:rsidRPr="001F4F89">
        <w:rPr>
          <w:rFonts w:ascii="Arial" w:hAnsi="Arial" w:cs="Arial"/>
        </w:rPr>
        <w:br/>
      </w:r>
      <w:r w:rsidRPr="001F4F89">
        <w:rPr>
          <w:rFonts w:ascii="Arial" w:hAnsi="Arial" w:cs="Arial"/>
        </w:rPr>
        <w:br/>
      </w:r>
      <w:r w:rsidRPr="001F4F89">
        <w:rPr>
          <w:rFonts w:ascii="Arial" w:hAnsi="Arial" w:cs="Arial"/>
          <w:shd w:val="clear" w:color="auto" w:fill="FFFFFF"/>
        </w:rPr>
        <w:t>But only with OUR HEARTS</w:t>
      </w:r>
      <w:r w:rsidRPr="001F4F89">
        <w:rPr>
          <w:rFonts w:ascii="Arial" w:hAnsi="Arial" w:cs="Arial"/>
        </w:rPr>
        <w:br/>
      </w:r>
      <w:r w:rsidRPr="001F4F89">
        <w:rPr>
          <w:rFonts w:ascii="Arial" w:hAnsi="Arial" w:cs="Arial"/>
          <w:shd w:val="clear" w:color="auto" w:fill="FFFFFF"/>
        </w:rPr>
        <w:t>can we feel the MIRACLE of GOD'S LOVE</w:t>
      </w:r>
      <w:r w:rsidRPr="001F4F89">
        <w:rPr>
          <w:rFonts w:ascii="Arial" w:hAnsi="Arial" w:cs="Arial"/>
        </w:rPr>
        <w:br/>
      </w:r>
      <w:r w:rsidRPr="001F4F89">
        <w:rPr>
          <w:rFonts w:ascii="Arial" w:hAnsi="Arial" w:cs="Arial"/>
          <w:shd w:val="clear" w:color="auto" w:fill="FFFFFF"/>
        </w:rPr>
        <w:t>which redeems all men...</w:t>
      </w:r>
      <w:r w:rsidRPr="001F4F89">
        <w:rPr>
          <w:rFonts w:ascii="Arial" w:hAnsi="Arial" w:cs="Arial"/>
        </w:rPr>
        <w:br/>
      </w:r>
      <w:r w:rsidRPr="001F4F89">
        <w:rPr>
          <w:rFonts w:ascii="Arial" w:hAnsi="Arial" w:cs="Arial"/>
        </w:rPr>
        <w:br/>
      </w:r>
      <w:r w:rsidRPr="001F4F89">
        <w:rPr>
          <w:rFonts w:ascii="Arial" w:hAnsi="Arial" w:cs="Arial"/>
          <w:shd w:val="clear" w:color="auto" w:fill="FFFFFF"/>
        </w:rPr>
        <w:t>And only with OUR SOUL</w:t>
      </w:r>
      <w:r w:rsidRPr="001F4F89">
        <w:rPr>
          <w:rFonts w:ascii="Arial" w:hAnsi="Arial" w:cs="Arial"/>
        </w:rPr>
        <w:br/>
      </w:r>
      <w:r w:rsidRPr="001F4F89">
        <w:rPr>
          <w:rFonts w:ascii="Arial" w:hAnsi="Arial" w:cs="Arial"/>
          <w:shd w:val="clear" w:color="auto" w:fill="FFFFFF"/>
        </w:rPr>
        <w:t>can we make our 'pilgrimage to God'</w:t>
      </w:r>
      <w:r w:rsidRPr="001F4F89">
        <w:rPr>
          <w:rFonts w:ascii="Arial" w:hAnsi="Arial" w:cs="Arial"/>
        </w:rPr>
        <w:br/>
      </w:r>
      <w:r w:rsidRPr="001F4F89">
        <w:rPr>
          <w:rFonts w:ascii="Arial" w:hAnsi="Arial" w:cs="Arial"/>
          <w:shd w:val="clear" w:color="auto" w:fill="FFFFFF"/>
        </w:rPr>
        <w:t xml:space="preserve">and inherit His Easter Gift </w:t>
      </w:r>
      <w:r w:rsidRPr="00CD5B89">
        <w:rPr>
          <w:rFonts w:ascii="Arial" w:hAnsi="Arial" w:cs="Arial"/>
          <w:b/>
          <w:bCs/>
          <w:shd w:val="clear" w:color="auto" w:fill="FFFFFF"/>
        </w:rPr>
        <w:t>of ETERNAL LIFE.</w:t>
      </w:r>
      <w:r w:rsidR="00CD5B89" w:rsidRPr="00CD5B89">
        <w:rPr>
          <w:rFonts w:ascii="Arial" w:hAnsi="Arial" w:cs="Arial"/>
          <w:b/>
          <w:bCs/>
          <w:shd w:val="clear" w:color="auto" w:fill="FFFFFF"/>
        </w:rPr>
        <w:t xml:space="preserve"> </w:t>
      </w:r>
    </w:p>
    <w:p w14:paraId="088A9F7F" w14:textId="18A01B31" w:rsidR="001F4F89" w:rsidRDefault="00CD5B89" w:rsidP="001F4F89">
      <w:pPr>
        <w:jc w:val="center"/>
        <w:rPr>
          <w:rFonts w:ascii="Arial" w:hAnsi="Arial" w:cs="Arial"/>
          <w:shd w:val="clear" w:color="auto" w:fill="FFFFFF"/>
        </w:rPr>
      </w:pPr>
      <w:r>
        <w:rPr>
          <w:rFonts w:ascii="Arial" w:hAnsi="Arial" w:cs="Arial"/>
          <w:shd w:val="clear" w:color="auto" w:fill="FFFFFF"/>
        </w:rPr>
        <w:t xml:space="preserve">                                                                                  (</w:t>
      </w:r>
      <w:r>
        <w:rPr>
          <w:rFonts w:ascii="Arial" w:hAnsi="Arial" w:cs="Arial"/>
          <w:color w:val="333333"/>
          <w:sz w:val="21"/>
          <w:szCs w:val="21"/>
          <w:shd w:val="clear" w:color="auto" w:fill="FFFFFF"/>
        </w:rPr>
        <w:t>Helen Steiner Rice)</w:t>
      </w:r>
    </w:p>
    <w:p w14:paraId="14AFCDF4" w14:textId="4E19AECA" w:rsidR="001F4F89" w:rsidRPr="00CD5B89" w:rsidRDefault="00CD5B89" w:rsidP="00CD5B89">
      <w:pPr>
        <w:rPr>
          <w:rFonts w:ascii="Arial" w:hAnsi="Arial" w:cs="Arial"/>
          <w:b/>
          <w:bCs/>
          <w:shd w:val="clear" w:color="auto" w:fill="FFFFFF"/>
        </w:rPr>
      </w:pPr>
      <w:r>
        <w:rPr>
          <w:rFonts w:ascii="Arial" w:hAnsi="Arial" w:cs="Arial"/>
          <w:b/>
          <w:bCs/>
          <w:shd w:val="clear" w:color="auto" w:fill="FFFFFF"/>
        </w:rPr>
        <w:t xml:space="preserve">Let us Pray: </w:t>
      </w:r>
    </w:p>
    <w:p w14:paraId="49B1BF93" w14:textId="062F8E66" w:rsidR="001F4F89" w:rsidRPr="00CD5B89" w:rsidRDefault="00CD5B89" w:rsidP="001F4F89">
      <w:pPr>
        <w:rPr>
          <w:rFonts w:ascii="Arial" w:hAnsi="Arial" w:cs="Arial"/>
          <w:i/>
          <w:iCs/>
          <w:shd w:val="clear" w:color="auto" w:fill="FFFFFF"/>
        </w:rPr>
      </w:pPr>
      <w:r w:rsidRPr="00CD5B89">
        <w:rPr>
          <w:rFonts w:ascii="Arial" w:hAnsi="Arial" w:cs="Arial"/>
          <w:i/>
          <w:iCs/>
          <w:shd w:val="clear" w:color="auto" w:fill="FFFFFF"/>
        </w:rPr>
        <w:t>God our Father, Open our eyes to see your hand at work</w:t>
      </w:r>
      <w:proofErr w:type="gramStart"/>
      <w:r w:rsidRPr="00CD5B89">
        <w:rPr>
          <w:rFonts w:ascii="Arial" w:hAnsi="Arial" w:cs="Arial"/>
          <w:i/>
          <w:iCs/>
          <w:shd w:val="clear" w:color="auto" w:fill="FFFFFF"/>
        </w:rPr>
        <w:t>…..</w:t>
      </w:r>
      <w:proofErr w:type="gramEnd"/>
      <w:r w:rsidRPr="00CD5B89">
        <w:rPr>
          <w:rFonts w:ascii="Arial" w:hAnsi="Arial" w:cs="Arial"/>
          <w:i/>
          <w:iCs/>
          <w:shd w:val="clear" w:color="auto" w:fill="FFFFFF"/>
        </w:rPr>
        <w:t xml:space="preserve">in the </w:t>
      </w:r>
      <w:proofErr w:type="spellStart"/>
      <w:r w:rsidRPr="00CD5B89">
        <w:rPr>
          <w:rFonts w:ascii="Arial" w:hAnsi="Arial" w:cs="Arial"/>
          <w:i/>
          <w:iCs/>
          <w:shd w:val="clear" w:color="auto" w:fill="FFFFFF"/>
        </w:rPr>
        <w:t>splendour</w:t>
      </w:r>
      <w:proofErr w:type="spellEnd"/>
      <w:r w:rsidRPr="00CD5B89">
        <w:rPr>
          <w:rFonts w:ascii="Arial" w:hAnsi="Arial" w:cs="Arial"/>
          <w:i/>
          <w:iCs/>
          <w:shd w:val="clear" w:color="auto" w:fill="FFFFFF"/>
        </w:rPr>
        <w:t xml:space="preserve"> of Creation….in the beauty of human life. Touched by your </w:t>
      </w:r>
      <w:proofErr w:type="gramStart"/>
      <w:r w:rsidRPr="00CD5B89">
        <w:rPr>
          <w:rFonts w:ascii="Arial" w:hAnsi="Arial" w:cs="Arial"/>
          <w:i/>
          <w:iCs/>
          <w:shd w:val="clear" w:color="auto" w:fill="FFFFFF"/>
        </w:rPr>
        <w:t>Hand,…</w:t>
      </w:r>
      <w:proofErr w:type="gramEnd"/>
      <w:r w:rsidRPr="00CD5B89">
        <w:rPr>
          <w:rFonts w:ascii="Arial" w:hAnsi="Arial" w:cs="Arial"/>
          <w:i/>
          <w:iCs/>
          <w:shd w:val="clear" w:color="auto" w:fill="FFFFFF"/>
        </w:rPr>
        <w:t xml:space="preserve">..Our world is HOLY. </w:t>
      </w:r>
    </w:p>
    <w:p w14:paraId="6976A58F" w14:textId="7AF7BD5D" w:rsidR="00CD5B89" w:rsidRPr="00CD5B89" w:rsidRDefault="00CD5B89" w:rsidP="001F4F89">
      <w:pPr>
        <w:rPr>
          <w:rFonts w:ascii="Arial" w:hAnsi="Arial" w:cs="Arial"/>
          <w:i/>
          <w:iCs/>
          <w:shd w:val="clear" w:color="auto" w:fill="FFFFFF"/>
        </w:rPr>
      </w:pPr>
      <w:r w:rsidRPr="00CD5B89">
        <w:rPr>
          <w:rFonts w:ascii="Arial" w:hAnsi="Arial" w:cs="Arial"/>
          <w:i/>
          <w:iCs/>
          <w:shd w:val="clear" w:color="auto" w:fill="FFFFFF"/>
        </w:rPr>
        <w:t xml:space="preserve">Help us to cherish the gifts that surround us. To share your BLESSINGS, with our sisters and brothers, and to experience the JOY OF LIFE in your PRESENCE. </w:t>
      </w:r>
    </w:p>
    <w:p w14:paraId="0D288450" w14:textId="0C24C625" w:rsidR="00CD5B89" w:rsidRPr="00CD5B89" w:rsidRDefault="00CD5B89" w:rsidP="001F4F89">
      <w:pPr>
        <w:rPr>
          <w:rFonts w:asciiTheme="minorHAnsi" w:hAnsiTheme="minorHAnsi" w:cstheme="minorHAnsi"/>
          <w:b/>
          <w:i/>
          <w:iCs/>
          <w:u w:val="single"/>
        </w:rPr>
      </w:pPr>
      <w:r w:rsidRPr="00CD5B89">
        <w:rPr>
          <w:rFonts w:ascii="Arial" w:hAnsi="Arial" w:cs="Arial"/>
          <w:i/>
          <w:iCs/>
          <w:shd w:val="clear" w:color="auto" w:fill="FFFFFF"/>
        </w:rPr>
        <w:t xml:space="preserve">We make this prayer, with faith and in confidence, through Christ our Lord. Amen. </w:t>
      </w:r>
    </w:p>
    <w:p w14:paraId="798BEE84" w14:textId="77777777" w:rsidR="000E3900" w:rsidRPr="001F4F89" w:rsidRDefault="000E3900" w:rsidP="007310E3">
      <w:pPr>
        <w:rPr>
          <w:rFonts w:asciiTheme="minorHAnsi" w:hAnsiTheme="minorHAnsi" w:cstheme="minorHAnsi"/>
          <w:bCs/>
        </w:rPr>
      </w:pPr>
    </w:p>
    <w:p w14:paraId="335960CC" w14:textId="62D32889" w:rsidR="0045691D" w:rsidRDefault="000E3900" w:rsidP="00096651">
      <w:pPr>
        <w:jc w:val="center"/>
        <w:rPr>
          <w:rFonts w:asciiTheme="minorHAnsi" w:hAnsiTheme="minorHAnsi" w:cstheme="minorHAnsi"/>
          <w:b/>
          <w:sz w:val="16"/>
          <w:szCs w:val="16"/>
        </w:rPr>
      </w:pPr>
      <w:r>
        <w:rPr>
          <w:rFonts w:asciiTheme="minorHAnsi" w:hAnsiTheme="minorHAnsi" w:cstheme="minorHAnsi"/>
          <w:b/>
        </w:rPr>
        <w:t>***********************************************</w:t>
      </w:r>
    </w:p>
    <w:p w14:paraId="2FDD8914" w14:textId="00357B0E" w:rsidR="007310E3" w:rsidRPr="00582204" w:rsidRDefault="007310E3" w:rsidP="007310E3">
      <w:pPr>
        <w:pStyle w:val="ListParagraph"/>
        <w:ind w:left="0"/>
        <w:rPr>
          <w:rFonts w:asciiTheme="minorHAnsi" w:hAnsiTheme="minorHAnsi" w:cstheme="minorHAnsi"/>
          <w:bCs/>
          <w:i/>
          <w:u w:val="single"/>
        </w:rPr>
      </w:pPr>
      <w:r w:rsidRPr="00DA05D7">
        <w:rPr>
          <w:rFonts w:asciiTheme="minorHAnsi" w:hAnsiTheme="minorHAnsi" w:cstheme="minorHAnsi"/>
          <w:b/>
          <w:iCs/>
          <w:u w:val="single"/>
        </w:rPr>
        <w:t>Recently Deceased</w:t>
      </w:r>
      <w:r w:rsidRPr="00933135">
        <w:rPr>
          <w:rFonts w:asciiTheme="minorHAnsi" w:hAnsiTheme="minorHAnsi" w:cstheme="minorHAnsi"/>
          <w:b/>
          <w:iCs/>
          <w:sz w:val="22"/>
          <w:szCs w:val="22"/>
          <w:u w:val="single"/>
        </w:rPr>
        <w:t>:</w:t>
      </w:r>
      <w:r>
        <w:rPr>
          <w:rFonts w:asciiTheme="minorHAnsi" w:hAnsiTheme="minorHAnsi" w:cstheme="minorHAnsi"/>
          <w:b/>
          <w:iCs/>
          <w:sz w:val="22"/>
          <w:szCs w:val="22"/>
          <w:u w:val="single"/>
        </w:rPr>
        <w:t xml:space="preserve"> </w:t>
      </w:r>
      <w:r w:rsidRPr="00F90DB5">
        <w:rPr>
          <w:rFonts w:asciiTheme="minorHAnsi" w:hAnsiTheme="minorHAnsi" w:cstheme="minorHAnsi"/>
          <w:b/>
          <w:iCs/>
          <w:sz w:val="22"/>
          <w:szCs w:val="22"/>
        </w:rPr>
        <w:t xml:space="preserve"> </w:t>
      </w:r>
      <w:r w:rsidRPr="00F90DB5">
        <w:rPr>
          <w:rFonts w:asciiTheme="minorHAnsi" w:hAnsiTheme="minorHAnsi" w:cstheme="minorHAnsi"/>
          <w:b/>
          <w:iCs/>
        </w:rPr>
        <w:t>Padraig Banks,</w:t>
      </w:r>
      <w:r w:rsidRPr="00F90DB5">
        <w:rPr>
          <w:rFonts w:asciiTheme="minorHAnsi" w:hAnsiTheme="minorHAnsi" w:cstheme="minorHAnsi"/>
          <w:bCs/>
          <w:iCs/>
        </w:rPr>
        <w:t xml:space="preserve"> Gortnacarkogue, who</w:t>
      </w:r>
      <w:r w:rsidR="00F35F0D">
        <w:rPr>
          <w:rFonts w:asciiTheme="minorHAnsi" w:hAnsiTheme="minorHAnsi" w:cstheme="minorHAnsi"/>
          <w:bCs/>
          <w:iCs/>
        </w:rPr>
        <w:t>se funeral took place</w:t>
      </w:r>
      <w:r w:rsidRPr="00F90DB5">
        <w:rPr>
          <w:rFonts w:asciiTheme="minorHAnsi" w:hAnsiTheme="minorHAnsi" w:cstheme="minorHAnsi"/>
          <w:bCs/>
          <w:iCs/>
        </w:rPr>
        <w:t xml:space="preserve"> on </w:t>
      </w:r>
      <w:r w:rsidR="00F35F0D">
        <w:rPr>
          <w:rFonts w:asciiTheme="minorHAnsi" w:hAnsiTheme="minorHAnsi" w:cstheme="minorHAnsi"/>
          <w:bCs/>
          <w:iCs/>
        </w:rPr>
        <w:t>Sun</w:t>
      </w:r>
      <w:r w:rsidRPr="00F90DB5">
        <w:rPr>
          <w:rFonts w:asciiTheme="minorHAnsi" w:hAnsiTheme="minorHAnsi" w:cstheme="minorHAnsi"/>
          <w:bCs/>
          <w:iCs/>
        </w:rPr>
        <w:t>day 1</w:t>
      </w:r>
      <w:r w:rsidR="00F35F0D">
        <w:rPr>
          <w:rFonts w:asciiTheme="minorHAnsi" w:hAnsiTheme="minorHAnsi" w:cstheme="minorHAnsi"/>
          <w:bCs/>
          <w:iCs/>
        </w:rPr>
        <w:t>9</w:t>
      </w:r>
      <w:r w:rsidRPr="00F90DB5">
        <w:rPr>
          <w:rFonts w:asciiTheme="minorHAnsi" w:hAnsiTheme="minorHAnsi" w:cstheme="minorHAnsi"/>
          <w:bCs/>
          <w:iCs/>
          <w:vertAlign w:val="superscript"/>
        </w:rPr>
        <w:t>th</w:t>
      </w:r>
      <w:r w:rsidRPr="00F90DB5">
        <w:rPr>
          <w:rFonts w:asciiTheme="minorHAnsi" w:hAnsiTheme="minorHAnsi" w:cstheme="minorHAnsi"/>
          <w:bCs/>
          <w:iCs/>
        </w:rPr>
        <w:t xml:space="preserve"> April.</w:t>
      </w:r>
      <w:r>
        <w:rPr>
          <w:rFonts w:asciiTheme="minorHAnsi" w:hAnsiTheme="minorHAnsi" w:cstheme="minorHAnsi"/>
          <w:b/>
          <w:iCs/>
          <w:sz w:val="22"/>
          <w:szCs w:val="22"/>
        </w:rPr>
        <w:t xml:space="preserve"> </w:t>
      </w:r>
      <w:r>
        <w:rPr>
          <w:rFonts w:asciiTheme="minorHAnsi" w:hAnsiTheme="minorHAnsi" w:cstheme="minorHAnsi"/>
          <w:b/>
          <w:iCs/>
        </w:rPr>
        <w:t xml:space="preserve">Margaret Brady, </w:t>
      </w:r>
      <w:r w:rsidRPr="00096651">
        <w:rPr>
          <w:rFonts w:asciiTheme="minorHAnsi" w:hAnsiTheme="minorHAnsi" w:cstheme="minorHAnsi"/>
          <w:bCs/>
          <w:iCs/>
        </w:rPr>
        <w:t>formerly of Boggaun, who</w:t>
      </w:r>
      <w:r w:rsidR="00F35F0D">
        <w:rPr>
          <w:rFonts w:asciiTheme="minorHAnsi" w:hAnsiTheme="minorHAnsi" w:cstheme="minorHAnsi"/>
          <w:bCs/>
          <w:iCs/>
        </w:rPr>
        <w:t>se</w:t>
      </w:r>
      <w:r w:rsidRPr="00096651">
        <w:rPr>
          <w:rFonts w:asciiTheme="minorHAnsi" w:hAnsiTheme="minorHAnsi" w:cstheme="minorHAnsi"/>
          <w:bCs/>
          <w:iCs/>
        </w:rPr>
        <w:t xml:space="preserve"> </w:t>
      </w:r>
      <w:r w:rsidR="00F35F0D">
        <w:rPr>
          <w:rFonts w:asciiTheme="minorHAnsi" w:hAnsiTheme="minorHAnsi" w:cstheme="minorHAnsi"/>
          <w:bCs/>
          <w:iCs/>
        </w:rPr>
        <w:t>funeral took place</w:t>
      </w:r>
      <w:r w:rsidRPr="00096651">
        <w:rPr>
          <w:rFonts w:asciiTheme="minorHAnsi" w:hAnsiTheme="minorHAnsi" w:cstheme="minorHAnsi"/>
          <w:bCs/>
          <w:iCs/>
        </w:rPr>
        <w:t xml:space="preserve"> on T</w:t>
      </w:r>
      <w:r w:rsidR="00F35F0D">
        <w:rPr>
          <w:rFonts w:asciiTheme="minorHAnsi" w:hAnsiTheme="minorHAnsi" w:cstheme="minorHAnsi"/>
          <w:bCs/>
          <w:iCs/>
        </w:rPr>
        <w:t>hur</w:t>
      </w:r>
      <w:r w:rsidRPr="00096651">
        <w:rPr>
          <w:rFonts w:asciiTheme="minorHAnsi" w:hAnsiTheme="minorHAnsi" w:cstheme="minorHAnsi"/>
          <w:bCs/>
          <w:iCs/>
        </w:rPr>
        <w:t>sday 1</w:t>
      </w:r>
      <w:r w:rsidR="00F35F0D">
        <w:rPr>
          <w:rFonts w:asciiTheme="minorHAnsi" w:hAnsiTheme="minorHAnsi" w:cstheme="minorHAnsi"/>
          <w:bCs/>
          <w:iCs/>
        </w:rPr>
        <w:t>6</w:t>
      </w:r>
      <w:r w:rsidRPr="00096651">
        <w:rPr>
          <w:rFonts w:asciiTheme="minorHAnsi" w:hAnsiTheme="minorHAnsi" w:cstheme="minorHAnsi"/>
          <w:bCs/>
          <w:iCs/>
          <w:vertAlign w:val="superscript"/>
        </w:rPr>
        <w:t>th</w:t>
      </w:r>
      <w:r w:rsidRPr="00096651">
        <w:rPr>
          <w:rFonts w:asciiTheme="minorHAnsi" w:hAnsiTheme="minorHAnsi" w:cstheme="minorHAnsi"/>
          <w:bCs/>
          <w:iCs/>
        </w:rPr>
        <w:t xml:space="preserve"> April. </w:t>
      </w:r>
      <w:r w:rsidR="00582204">
        <w:rPr>
          <w:rFonts w:asciiTheme="minorHAnsi" w:hAnsiTheme="minorHAnsi" w:cstheme="minorHAnsi"/>
          <w:b/>
          <w:iCs/>
        </w:rPr>
        <w:t xml:space="preserve">Kathleen Reid, </w:t>
      </w:r>
      <w:r w:rsidR="00582204">
        <w:rPr>
          <w:rFonts w:asciiTheme="minorHAnsi" w:hAnsiTheme="minorHAnsi" w:cstheme="minorHAnsi"/>
          <w:bCs/>
          <w:iCs/>
        </w:rPr>
        <w:t>Englan</w:t>
      </w:r>
      <w:r w:rsidR="000F6E9E">
        <w:rPr>
          <w:rFonts w:asciiTheme="minorHAnsi" w:hAnsiTheme="minorHAnsi" w:cstheme="minorHAnsi"/>
          <w:bCs/>
          <w:iCs/>
        </w:rPr>
        <w:t xml:space="preserve">d &amp; </w:t>
      </w:r>
      <w:r w:rsidR="00582204">
        <w:rPr>
          <w:rFonts w:asciiTheme="minorHAnsi" w:hAnsiTheme="minorHAnsi" w:cstheme="minorHAnsi"/>
          <w:bCs/>
          <w:iCs/>
        </w:rPr>
        <w:t>Longford. Sister of Josephine Harvey, Drumlease. Funeral t</w:t>
      </w:r>
      <w:r w:rsidR="00F35F0D">
        <w:rPr>
          <w:rFonts w:asciiTheme="minorHAnsi" w:hAnsiTheme="minorHAnsi" w:cstheme="minorHAnsi"/>
          <w:bCs/>
          <w:iCs/>
        </w:rPr>
        <w:t>ook</w:t>
      </w:r>
      <w:r w:rsidR="00582204">
        <w:rPr>
          <w:rFonts w:asciiTheme="minorHAnsi" w:hAnsiTheme="minorHAnsi" w:cstheme="minorHAnsi"/>
          <w:bCs/>
          <w:iCs/>
        </w:rPr>
        <w:t xml:space="preserve"> place in England on </w:t>
      </w:r>
      <w:r w:rsidR="00F35F0D">
        <w:rPr>
          <w:rFonts w:asciiTheme="minorHAnsi" w:hAnsiTheme="minorHAnsi" w:cstheme="minorHAnsi"/>
          <w:bCs/>
          <w:iCs/>
        </w:rPr>
        <w:t xml:space="preserve">Thursday </w:t>
      </w:r>
      <w:r w:rsidR="00582204">
        <w:rPr>
          <w:rFonts w:asciiTheme="minorHAnsi" w:hAnsiTheme="minorHAnsi" w:cstheme="minorHAnsi"/>
          <w:bCs/>
          <w:iCs/>
        </w:rPr>
        <w:t>23</w:t>
      </w:r>
      <w:r w:rsidR="00582204" w:rsidRPr="00582204">
        <w:rPr>
          <w:rFonts w:asciiTheme="minorHAnsi" w:hAnsiTheme="minorHAnsi" w:cstheme="minorHAnsi"/>
          <w:bCs/>
          <w:iCs/>
          <w:vertAlign w:val="superscript"/>
        </w:rPr>
        <w:t>rd</w:t>
      </w:r>
      <w:r w:rsidR="00582204">
        <w:rPr>
          <w:rFonts w:asciiTheme="minorHAnsi" w:hAnsiTheme="minorHAnsi" w:cstheme="minorHAnsi"/>
          <w:bCs/>
          <w:iCs/>
        </w:rPr>
        <w:t xml:space="preserve"> April. </w:t>
      </w:r>
    </w:p>
    <w:p w14:paraId="60E07F3C" w14:textId="77777777" w:rsidR="007310E3" w:rsidRDefault="007310E3" w:rsidP="007310E3">
      <w:pPr>
        <w:jc w:val="center"/>
        <w:rPr>
          <w:rFonts w:asciiTheme="minorHAnsi" w:hAnsiTheme="minorHAnsi" w:cstheme="minorHAnsi"/>
          <w:b/>
          <w:bCs/>
          <w:i/>
          <w:u w:val="single"/>
        </w:rPr>
      </w:pPr>
      <w:r w:rsidRPr="00DA05D7">
        <w:rPr>
          <w:rFonts w:asciiTheme="minorHAnsi" w:hAnsiTheme="minorHAnsi" w:cstheme="minorHAnsi"/>
          <w:b/>
          <w:bCs/>
          <w:i/>
          <w:u w:val="single"/>
        </w:rPr>
        <w:t xml:space="preserve">May </w:t>
      </w:r>
      <w:r>
        <w:rPr>
          <w:rFonts w:asciiTheme="minorHAnsi" w:hAnsiTheme="minorHAnsi" w:cstheme="minorHAnsi"/>
          <w:b/>
          <w:bCs/>
          <w:i/>
          <w:u w:val="single"/>
        </w:rPr>
        <w:t>they</w:t>
      </w:r>
      <w:r w:rsidRPr="00DA05D7">
        <w:rPr>
          <w:rFonts w:asciiTheme="minorHAnsi" w:hAnsiTheme="minorHAnsi" w:cstheme="minorHAnsi"/>
          <w:b/>
          <w:bCs/>
          <w:i/>
          <w:u w:val="single"/>
        </w:rPr>
        <w:t xml:space="preserve"> Rest in Peace.</w:t>
      </w:r>
      <w:r>
        <w:rPr>
          <w:rFonts w:asciiTheme="minorHAnsi" w:hAnsiTheme="minorHAnsi" w:cstheme="minorHAnsi"/>
          <w:b/>
          <w:bCs/>
          <w:i/>
          <w:u w:val="single"/>
        </w:rPr>
        <w:t xml:space="preserve"> </w:t>
      </w:r>
    </w:p>
    <w:p w14:paraId="6D9DA23D" w14:textId="7659A506" w:rsidR="00E64D80" w:rsidRPr="00582204" w:rsidRDefault="00E64D80" w:rsidP="00C52409">
      <w:pPr>
        <w:rPr>
          <w:rFonts w:asciiTheme="minorHAnsi" w:hAnsiTheme="minorHAnsi" w:cstheme="minorHAnsi"/>
          <w:u w:val="single"/>
          <w:lang w:val="en-GB" w:eastAsia="en-GB"/>
        </w:rPr>
      </w:pPr>
      <w:r w:rsidRPr="00582204">
        <w:rPr>
          <w:rFonts w:asciiTheme="minorHAnsi" w:hAnsiTheme="minorHAnsi" w:cstheme="minorHAnsi"/>
          <w:b/>
          <w:noProof/>
          <w:u w:val="single"/>
        </w:rPr>
        <mc:AlternateContent>
          <mc:Choice Requires="wps">
            <w:drawing>
              <wp:anchor distT="0" distB="0" distL="114300" distR="114300" simplePos="0" relativeHeight="251667456" behindDoc="0" locked="0" layoutInCell="1" allowOverlap="1" wp14:anchorId="188E5219" wp14:editId="60773CB1">
                <wp:simplePos x="0" y="0"/>
                <wp:positionH relativeFrom="column">
                  <wp:posOffset>-231775</wp:posOffset>
                </wp:positionH>
                <wp:positionV relativeFrom="paragraph">
                  <wp:posOffset>217170</wp:posOffset>
                </wp:positionV>
                <wp:extent cx="7086600" cy="6667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7086600" cy="666750"/>
                        </a:xfrm>
                        <a:prstGeom prst="rect">
                          <a:avLst/>
                        </a:prstGeom>
                        <a:solidFill>
                          <a:schemeClr val="lt1"/>
                        </a:solidFill>
                        <a:ln w="6350">
                          <a:solidFill>
                            <a:prstClr val="black"/>
                          </a:solidFill>
                        </a:ln>
                      </wps:spPr>
                      <wps:txbx>
                        <w:txbxContent>
                          <w:p w14:paraId="78AADC3B" w14:textId="77777777" w:rsidR="007310E3" w:rsidRPr="00582204" w:rsidRDefault="007310E3" w:rsidP="007310E3">
                            <w:pPr>
                              <w:jc w:val="center"/>
                              <w:rPr>
                                <w:rFonts w:asciiTheme="minorHAnsi" w:hAnsiTheme="minorHAnsi" w:cstheme="minorHAnsi"/>
                                <w:b/>
                                <w:u w:val="single"/>
                              </w:rPr>
                            </w:pPr>
                            <w:r w:rsidRPr="00582204">
                              <w:rPr>
                                <w:rFonts w:asciiTheme="minorHAnsi" w:hAnsiTheme="minorHAnsi" w:cstheme="minorHAnsi"/>
                                <w:b/>
                                <w:u w:val="single"/>
                              </w:rPr>
                              <w:t>Family Prayer Cards</w:t>
                            </w:r>
                          </w:p>
                          <w:p w14:paraId="4DCFC9C8" w14:textId="77777777" w:rsidR="007310E3" w:rsidRPr="00582204" w:rsidRDefault="007310E3" w:rsidP="007310E3">
                            <w:pPr>
                              <w:jc w:val="center"/>
                              <w:rPr>
                                <w:rFonts w:asciiTheme="minorHAnsi" w:hAnsiTheme="minorHAnsi" w:cstheme="minorHAnsi"/>
                                <w:b/>
                              </w:rPr>
                            </w:pPr>
                            <w:r w:rsidRPr="00582204">
                              <w:rPr>
                                <w:rFonts w:asciiTheme="minorHAnsi" w:hAnsiTheme="minorHAnsi" w:cstheme="minorHAnsi"/>
                                <w:b/>
                              </w:rPr>
                              <w:t>Available in all three Churches. There are some lovely prayers and reflections to be used either in the Church, or to take home and pray as a family during these difficult times.</w:t>
                            </w:r>
                          </w:p>
                          <w:p w14:paraId="377CCB5C" w14:textId="77777777" w:rsidR="007310E3" w:rsidRDefault="007310E3" w:rsidP="007310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E5219" id="Text Box 4" o:spid="_x0000_s1027" type="#_x0000_t202" style="position:absolute;margin-left:-18.25pt;margin-top:17.1pt;width:558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" fillcolor="white [3201]" strokeweight=".5pt">
                <v:textbox>
                  <w:txbxContent>
                    <w:p w14:paraId="78AADC3B" w14:textId="77777777" w:rsidR="007310E3" w:rsidRPr="00582204" w:rsidRDefault="007310E3" w:rsidP="007310E3">
                      <w:pPr>
                        <w:jc w:val="center"/>
                        <w:rPr>
                          <w:rFonts w:asciiTheme="minorHAnsi" w:hAnsiTheme="minorHAnsi" w:cstheme="minorHAnsi"/>
                          <w:b/>
                          <w:u w:val="single"/>
                        </w:rPr>
                      </w:pPr>
                      <w:r w:rsidRPr="00582204">
                        <w:rPr>
                          <w:rFonts w:asciiTheme="minorHAnsi" w:hAnsiTheme="minorHAnsi" w:cstheme="minorHAnsi"/>
                          <w:b/>
                          <w:u w:val="single"/>
                        </w:rPr>
                        <w:t>Family Prayer Cards</w:t>
                      </w:r>
                    </w:p>
                    <w:p w14:paraId="4DCFC9C8" w14:textId="77777777" w:rsidR="007310E3" w:rsidRPr="00582204" w:rsidRDefault="007310E3" w:rsidP="007310E3">
                      <w:pPr>
                        <w:jc w:val="center"/>
                        <w:rPr>
                          <w:rFonts w:asciiTheme="minorHAnsi" w:hAnsiTheme="minorHAnsi" w:cstheme="minorHAnsi"/>
                          <w:b/>
                        </w:rPr>
                      </w:pPr>
                      <w:r w:rsidRPr="00582204">
                        <w:rPr>
                          <w:rFonts w:asciiTheme="minorHAnsi" w:hAnsiTheme="minorHAnsi" w:cstheme="minorHAnsi"/>
                          <w:b/>
                        </w:rPr>
                        <w:t>Available in all three Churches. There are some lovely prayers and reflections to be used either in the Church, or to take home and pray as a family during these difficult times.</w:t>
                      </w:r>
                    </w:p>
                    <w:p w14:paraId="377CCB5C" w14:textId="77777777" w:rsidR="007310E3" w:rsidRDefault="007310E3" w:rsidP="007310E3"/>
                  </w:txbxContent>
                </v:textbox>
              </v:shape>
            </w:pict>
          </mc:Fallback>
        </mc:AlternateContent>
      </w:r>
    </w:p>
    <w:p w14:paraId="6F5AE83B" w14:textId="77777777" w:rsidR="007310E3" w:rsidRPr="00E779E8" w:rsidRDefault="007310E3" w:rsidP="007310E3">
      <w:pPr>
        <w:rPr>
          <w:rFonts w:asciiTheme="minorHAnsi" w:hAnsiTheme="minorHAnsi" w:cstheme="minorHAnsi"/>
          <w:b/>
          <w:sz w:val="28"/>
          <w:szCs w:val="28"/>
          <w:u w:val="single"/>
        </w:rPr>
      </w:pPr>
    </w:p>
    <w:p w14:paraId="0D8C0C9C" w14:textId="77777777" w:rsidR="007310E3" w:rsidRPr="00E779E8" w:rsidRDefault="007310E3" w:rsidP="007310E3">
      <w:pPr>
        <w:rPr>
          <w:rFonts w:asciiTheme="minorHAnsi" w:hAnsiTheme="minorHAnsi" w:cstheme="minorHAnsi"/>
          <w:b/>
          <w:sz w:val="16"/>
          <w:szCs w:val="16"/>
          <w:u w:val="single"/>
        </w:rPr>
      </w:pPr>
    </w:p>
    <w:p w14:paraId="50CC62CF" w14:textId="77777777" w:rsidR="007310E3" w:rsidRDefault="007310E3" w:rsidP="007310E3">
      <w:pPr>
        <w:rPr>
          <w:rFonts w:asciiTheme="minorHAnsi" w:hAnsiTheme="minorHAnsi" w:cstheme="minorHAnsi"/>
          <w:b/>
          <w:sz w:val="32"/>
          <w:szCs w:val="32"/>
          <w:u w:val="single"/>
        </w:rPr>
      </w:pPr>
    </w:p>
    <w:p w14:paraId="4BF78A7F" w14:textId="77777777" w:rsidR="007310E3" w:rsidRDefault="007310E3" w:rsidP="007310E3">
      <w:pPr>
        <w:rPr>
          <w:rFonts w:asciiTheme="minorHAnsi" w:hAnsiTheme="minorHAnsi" w:cstheme="minorHAnsi"/>
          <w:b/>
          <w:sz w:val="32"/>
          <w:szCs w:val="32"/>
          <w:u w:val="single"/>
        </w:rPr>
      </w:pPr>
    </w:p>
    <w:p w14:paraId="7289082B" w14:textId="77777777" w:rsidR="007310E3" w:rsidRPr="008E32D7" w:rsidRDefault="007310E3" w:rsidP="007310E3">
      <w:pPr>
        <w:rPr>
          <w:rFonts w:asciiTheme="minorHAnsi" w:hAnsiTheme="minorHAnsi" w:cstheme="minorHAnsi"/>
          <w:b/>
          <w:sz w:val="32"/>
          <w:szCs w:val="32"/>
        </w:rPr>
      </w:pPr>
      <w:r w:rsidRPr="008E32D7">
        <w:rPr>
          <w:rFonts w:asciiTheme="minorHAnsi" w:hAnsiTheme="minorHAnsi" w:cstheme="minorHAnsi"/>
          <w:b/>
          <w:sz w:val="32"/>
          <w:szCs w:val="32"/>
          <w:u w:val="single"/>
        </w:rPr>
        <w:t>ST. PATRICK’S CHURCH, DROMAHAIR</w:t>
      </w:r>
      <w:r>
        <w:rPr>
          <w:rFonts w:asciiTheme="minorHAnsi" w:hAnsiTheme="minorHAnsi" w:cstheme="minorHAnsi"/>
          <w:b/>
          <w:sz w:val="32"/>
          <w:szCs w:val="32"/>
          <w:u w:val="single"/>
        </w:rPr>
        <w:t>:</w:t>
      </w:r>
    </w:p>
    <w:p w14:paraId="0E0B5841" w14:textId="77777777" w:rsidR="007310E3" w:rsidRPr="00920A58" w:rsidRDefault="007310E3" w:rsidP="007310E3">
      <w:pPr>
        <w:numPr>
          <w:ilvl w:val="0"/>
          <w:numId w:val="4"/>
        </w:numPr>
        <w:ind w:left="426" w:hanging="426"/>
        <w:rPr>
          <w:rFonts w:asciiTheme="minorHAnsi" w:hAnsiTheme="minorHAnsi" w:cstheme="minorHAnsi"/>
          <w:sz w:val="22"/>
          <w:szCs w:val="22"/>
        </w:rPr>
      </w:pPr>
      <w:r w:rsidRPr="008E32D7">
        <w:rPr>
          <w:rFonts w:asciiTheme="minorHAnsi" w:hAnsiTheme="minorHAnsi" w:cstheme="minorHAnsi"/>
          <w:b/>
          <w:sz w:val="22"/>
          <w:szCs w:val="22"/>
          <w:u w:val="single"/>
        </w:rPr>
        <w:t>Mas</w:t>
      </w:r>
      <w:r>
        <w:rPr>
          <w:rFonts w:asciiTheme="minorHAnsi" w:hAnsiTheme="minorHAnsi" w:cstheme="minorHAnsi"/>
          <w:b/>
          <w:sz w:val="22"/>
          <w:szCs w:val="22"/>
          <w:u w:val="single"/>
        </w:rPr>
        <w:t>s</w:t>
      </w:r>
      <w:r>
        <w:rPr>
          <w:rFonts w:asciiTheme="minorHAnsi" w:hAnsiTheme="minorHAnsi" w:cstheme="minorHAnsi"/>
          <w:sz w:val="22"/>
          <w:szCs w:val="22"/>
          <w:u w:val="single"/>
        </w:rPr>
        <w:t>:</w:t>
      </w:r>
      <w:r>
        <w:rPr>
          <w:rFonts w:asciiTheme="minorHAnsi" w:hAnsiTheme="minorHAnsi" w:cstheme="minorHAnsi"/>
          <w:sz w:val="22"/>
          <w:szCs w:val="22"/>
        </w:rPr>
        <w:t xml:space="preserve"> </w:t>
      </w:r>
      <w:r w:rsidRPr="00C9699B">
        <w:rPr>
          <w:rFonts w:asciiTheme="minorHAnsi" w:hAnsiTheme="minorHAnsi" w:cstheme="minorHAnsi"/>
          <w:b/>
          <w:bCs/>
          <w:sz w:val="22"/>
          <w:szCs w:val="22"/>
          <w:u w:val="single"/>
        </w:rPr>
        <w:t xml:space="preserve">No </w:t>
      </w:r>
      <w:r>
        <w:rPr>
          <w:rFonts w:asciiTheme="minorHAnsi" w:hAnsiTheme="minorHAnsi" w:cstheme="minorHAnsi"/>
          <w:b/>
          <w:bCs/>
          <w:sz w:val="22"/>
          <w:szCs w:val="22"/>
          <w:u w:val="single"/>
        </w:rPr>
        <w:t xml:space="preserve">Sunday or Weekday </w:t>
      </w:r>
      <w:r w:rsidRPr="00C9699B">
        <w:rPr>
          <w:rFonts w:asciiTheme="minorHAnsi" w:hAnsiTheme="minorHAnsi" w:cstheme="minorHAnsi"/>
          <w:b/>
          <w:bCs/>
          <w:sz w:val="22"/>
          <w:szCs w:val="22"/>
          <w:u w:val="single"/>
        </w:rPr>
        <w:t>Mass</w:t>
      </w:r>
      <w:r w:rsidRPr="00C9699B">
        <w:rPr>
          <w:rFonts w:asciiTheme="minorHAnsi" w:hAnsiTheme="minorHAnsi" w:cstheme="minorHAnsi"/>
          <w:sz w:val="22"/>
          <w:szCs w:val="22"/>
          <w:u w:val="single"/>
        </w:rPr>
        <w:t xml:space="preserve"> </w:t>
      </w:r>
      <w:r w:rsidRPr="00C9699B">
        <w:rPr>
          <w:rFonts w:asciiTheme="minorHAnsi" w:hAnsiTheme="minorHAnsi" w:cstheme="minorHAnsi"/>
          <w:b/>
          <w:bCs/>
          <w:sz w:val="22"/>
          <w:szCs w:val="22"/>
          <w:u w:val="single"/>
        </w:rPr>
        <w:t>until further notice</w:t>
      </w:r>
      <w:r>
        <w:rPr>
          <w:rFonts w:asciiTheme="minorHAnsi" w:hAnsiTheme="minorHAnsi" w:cstheme="minorHAnsi"/>
          <w:b/>
          <w:bCs/>
          <w:sz w:val="22"/>
          <w:szCs w:val="22"/>
          <w:u w:val="single"/>
        </w:rPr>
        <w:t>.</w:t>
      </w:r>
    </w:p>
    <w:p w14:paraId="64456830" w14:textId="77777777" w:rsidR="007310E3" w:rsidRPr="004C27DB" w:rsidRDefault="007310E3" w:rsidP="007310E3">
      <w:pPr>
        <w:rPr>
          <w:rFonts w:asciiTheme="minorHAnsi" w:hAnsiTheme="minorHAnsi" w:cstheme="minorHAnsi"/>
          <w:bCs/>
          <w:iCs/>
          <w:sz w:val="14"/>
          <w:szCs w:val="14"/>
        </w:rPr>
      </w:pPr>
    </w:p>
    <w:p w14:paraId="55BAEA94" w14:textId="77777777" w:rsidR="007310E3" w:rsidRPr="008E32D7" w:rsidRDefault="007310E3" w:rsidP="007310E3">
      <w:pPr>
        <w:jc w:val="both"/>
        <w:rPr>
          <w:rFonts w:asciiTheme="minorHAnsi" w:hAnsiTheme="minorHAnsi" w:cstheme="minorHAnsi"/>
          <w:b/>
          <w:sz w:val="32"/>
          <w:szCs w:val="32"/>
        </w:rPr>
      </w:pPr>
      <w:r w:rsidRPr="008E32D7">
        <w:rPr>
          <w:rFonts w:asciiTheme="minorHAnsi" w:hAnsiTheme="minorHAnsi" w:cstheme="minorHAnsi"/>
          <w:b/>
          <w:sz w:val="32"/>
          <w:szCs w:val="32"/>
          <w:u w:val="single"/>
        </w:rPr>
        <w:t>CHURCH OF MARY, MOTHER OF GOD, NEWTOWNMANOR</w:t>
      </w:r>
      <w:r>
        <w:rPr>
          <w:rFonts w:asciiTheme="minorHAnsi" w:hAnsiTheme="minorHAnsi" w:cstheme="minorHAnsi"/>
          <w:b/>
          <w:sz w:val="32"/>
          <w:szCs w:val="32"/>
          <w:u w:val="single"/>
        </w:rPr>
        <w:t>:</w:t>
      </w:r>
    </w:p>
    <w:p w14:paraId="7EC6143E" w14:textId="77777777" w:rsidR="007310E3" w:rsidRPr="00E779E8" w:rsidRDefault="007310E3" w:rsidP="007310E3">
      <w:pPr>
        <w:pStyle w:val="NoSpacing"/>
        <w:numPr>
          <w:ilvl w:val="0"/>
          <w:numId w:val="22"/>
        </w:numPr>
        <w:ind w:left="426" w:hanging="426"/>
        <w:rPr>
          <w:rFonts w:asciiTheme="minorHAnsi" w:hAnsiTheme="minorHAnsi" w:cstheme="minorHAnsi"/>
          <w:b/>
          <w:bCs/>
          <w:sz w:val="22"/>
          <w:szCs w:val="22"/>
          <w:u w:val="single"/>
        </w:rPr>
      </w:pPr>
      <w:r w:rsidRPr="00417AF1">
        <w:rPr>
          <w:rFonts w:asciiTheme="minorHAnsi" w:hAnsiTheme="minorHAnsi" w:cstheme="minorHAnsi"/>
          <w:b/>
          <w:bCs/>
          <w:sz w:val="22"/>
          <w:szCs w:val="22"/>
          <w:u w:val="single"/>
        </w:rPr>
        <w:lastRenderedPageBreak/>
        <w:t>Mass</w:t>
      </w:r>
      <w:r w:rsidRPr="00C9699B">
        <w:rPr>
          <w:rFonts w:asciiTheme="minorHAnsi" w:hAnsiTheme="minorHAnsi" w:cstheme="minorHAnsi"/>
          <w:b/>
          <w:bCs/>
          <w:sz w:val="22"/>
          <w:szCs w:val="22"/>
          <w:u w:val="single"/>
        </w:rPr>
        <w:t>:</w:t>
      </w:r>
      <w:r w:rsidRPr="00C9699B">
        <w:rPr>
          <w:rFonts w:asciiTheme="minorHAnsi" w:hAnsiTheme="minorHAnsi" w:cstheme="minorHAnsi"/>
          <w:sz w:val="22"/>
          <w:szCs w:val="22"/>
          <w:u w:val="single"/>
        </w:rPr>
        <w:t xml:space="preserve"> </w:t>
      </w:r>
      <w:r w:rsidRPr="008F7446">
        <w:rPr>
          <w:rFonts w:asciiTheme="minorHAnsi" w:hAnsiTheme="minorHAnsi" w:cstheme="minorHAnsi"/>
          <w:b/>
          <w:bCs/>
          <w:sz w:val="22"/>
          <w:szCs w:val="22"/>
          <w:u w:val="single"/>
        </w:rPr>
        <w:t>No Su</w:t>
      </w:r>
      <w:r w:rsidRPr="00C9699B">
        <w:rPr>
          <w:rFonts w:asciiTheme="minorHAnsi" w:hAnsiTheme="minorHAnsi" w:cstheme="minorHAnsi"/>
          <w:b/>
          <w:bCs/>
          <w:sz w:val="22"/>
          <w:szCs w:val="22"/>
          <w:u w:val="single"/>
        </w:rPr>
        <w:t xml:space="preserve">nday </w:t>
      </w:r>
      <w:r>
        <w:rPr>
          <w:rFonts w:asciiTheme="minorHAnsi" w:hAnsiTheme="minorHAnsi" w:cstheme="minorHAnsi"/>
          <w:b/>
          <w:bCs/>
          <w:sz w:val="22"/>
          <w:szCs w:val="22"/>
          <w:u w:val="single"/>
        </w:rPr>
        <w:t xml:space="preserve">or Weekday </w:t>
      </w:r>
      <w:r w:rsidRPr="00C9699B">
        <w:rPr>
          <w:rFonts w:asciiTheme="minorHAnsi" w:hAnsiTheme="minorHAnsi" w:cstheme="minorHAnsi"/>
          <w:b/>
          <w:bCs/>
          <w:sz w:val="22"/>
          <w:szCs w:val="22"/>
          <w:u w:val="single"/>
        </w:rPr>
        <w:t>Mass until further notice</w:t>
      </w:r>
      <w:r>
        <w:rPr>
          <w:rFonts w:asciiTheme="minorHAnsi" w:hAnsiTheme="minorHAnsi" w:cstheme="minorHAnsi"/>
          <w:b/>
          <w:bCs/>
          <w:sz w:val="22"/>
          <w:szCs w:val="22"/>
          <w:u w:val="single"/>
        </w:rPr>
        <w:t>.</w:t>
      </w:r>
    </w:p>
    <w:p w14:paraId="10037E9F" w14:textId="77777777" w:rsidR="007310E3" w:rsidRPr="00E83C88" w:rsidRDefault="007310E3" w:rsidP="007310E3">
      <w:pPr>
        <w:pStyle w:val="NoSpacing"/>
        <w:ind w:left="426"/>
        <w:rPr>
          <w:rFonts w:asciiTheme="minorHAnsi" w:hAnsiTheme="minorHAnsi" w:cstheme="minorHAnsi"/>
          <w:b/>
          <w:bCs/>
          <w:sz w:val="16"/>
          <w:szCs w:val="16"/>
          <w:u w:val="single"/>
        </w:rPr>
      </w:pPr>
    </w:p>
    <w:p w14:paraId="711D430B" w14:textId="77777777" w:rsidR="007310E3" w:rsidRPr="00966518" w:rsidRDefault="007310E3" w:rsidP="007310E3">
      <w:pPr>
        <w:jc w:val="both"/>
        <w:rPr>
          <w:rFonts w:asciiTheme="minorHAnsi" w:hAnsiTheme="minorHAnsi" w:cstheme="minorHAnsi"/>
          <w:b/>
          <w:sz w:val="32"/>
          <w:szCs w:val="32"/>
          <w:u w:val="single"/>
        </w:rPr>
      </w:pPr>
      <w:r w:rsidRPr="00966518">
        <w:rPr>
          <w:rFonts w:asciiTheme="minorHAnsi" w:hAnsiTheme="minorHAnsi" w:cstheme="minorHAnsi"/>
          <w:b/>
          <w:sz w:val="32"/>
          <w:szCs w:val="32"/>
          <w:u w:val="single"/>
        </w:rPr>
        <w:t>ST. BRIGID’S CHURCH, KILLARGUE:</w:t>
      </w:r>
    </w:p>
    <w:p w14:paraId="03F6F9CB" w14:textId="74D4B1C7" w:rsidR="007310E3" w:rsidRPr="00C52409" w:rsidRDefault="007310E3" w:rsidP="000C06C2">
      <w:pPr>
        <w:numPr>
          <w:ilvl w:val="0"/>
          <w:numId w:val="7"/>
        </w:numPr>
        <w:ind w:left="426" w:hanging="426"/>
        <w:jc w:val="both"/>
        <w:rPr>
          <w:rFonts w:asciiTheme="minorHAnsi" w:hAnsiTheme="minorHAnsi" w:cstheme="minorHAnsi"/>
          <w:b/>
          <w:sz w:val="22"/>
          <w:szCs w:val="22"/>
        </w:rPr>
      </w:pPr>
      <w:r w:rsidRPr="00C52409">
        <w:rPr>
          <w:rFonts w:asciiTheme="minorHAnsi" w:hAnsiTheme="minorHAnsi" w:cstheme="minorHAnsi"/>
          <w:b/>
          <w:sz w:val="22"/>
          <w:szCs w:val="22"/>
        </w:rPr>
        <w:t>Mass:</w:t>
      </w:r>
      <w:r w:rsidRPr="00C52409">
        <w:rPr>
          <w:rFonts w:asciiTheme="minorHAnsi" w:hAnsiTheme="minorHAnsi" w:cstheme="minorHAnsi"/>
          <w:bCs/>
          <w:sz w:val="22"/>
          <w:szCs w:val="22"/>
        </w:rPr>
        <w:t xml:space="preserve"> </w:t>
      </w:r>
      <w:r w:rsidRPr="00C52409">
        <w:rPr>
          <w:rFonts w:asciiTheme="minorHAnsi" w:hAnsiTheme="minorHAnsi" w:cstheme="minorHAnsi"/>
          <w:b/>
          <w:sz w:val="22"/>
          <w:szCs w:val="22"/>
        </w:rPr>
        <w:t>No Saturday (Vigil Mass) or Weekday Mass until further notice.</w:t>
      </w:r>
    </w:p>
    <w:p w14:paraId="34D989F5" w14:textId="227C6A8E" w:rsidR="007310E3" w:rsidRPr="00C52409" w:rsidRDefault="007310E3" w:rsidP="007310E3">
      <w:pPr>
        <w:pStyle w:val="ListParagraph"/>
        <w:numPr>
          <w:ilvl w:val="0"/>
          <w:numId w:val="22"/>
        </w:numPr>
        <w:ind w:left="426" w:hanging="426"/>
        <w:rPr>
          <w:rFonts w:asciiTheme="minorHAnsi" w:hAnsiTheme="minorHAnsi" w:cstheme="minorHAnsi"/>
          <w:b/>
          <w:sz w:val="32"/>
          <w:szCs w:val="32"/>
        </w:rPr>
      </w:pPr>
      <w:r w:rsidRPr="00C52409">
        <w:rPr>
          <w:rFonts w:asciiTheme="minorHAnsi" w:hAnsiTheme="minorHAnsi" w:cstheme="minorHAnsi"/>
          <w:b/>
          <w:sz w:val="22"/>
          <w:szCs w:val="22"/>
        </w:rPr>
        <w:t>Eucharistic Adoration:  Cancelled until further notice.</w:t>
      </w:r>
    </w:p>
    <w:p w14:paraId="6E12D07A" w14:textId="7D4A19E0" w:rsidR="005241FC" w:rsidRPr="00C52409" w:rsidRDefault="005241FC" w:rsidP="005241FC">
      <w:pPr>
        <w:pStyle w:val="ListParagraph"/>
        <w:numPr>
          <w:ilvl w:val="0"/>
          <w:numId w:val="22"/>
        </w:numPr>
        <w:ind w:left="426" w:hanging="426"/>
        <w:rPr>
          <w:rFonts w:asciiTheme="minorHAnsi" w:hAnsiTheme="minorHAnsi" w:cstheme="minorHAnsi"/>
          <w:b/>
        </w:rPr>
      </w:pPr>
      <w:r w:rsidRPr="00C52409">
        <w:rPr>
          <w:rFonts w:asciiTheme="minorHAnsi" w:hAnsiTheme="minorHAnsi" w:cstheme="minorHAnsi"/>
          <w:b/>
          <w:u w:val="single"/>
        </w:rPr>
        <w:t xml:space="preserve">Killargue ‘Old’ Cemetery:  </w:t>
      </w:r>
      <w:r w:rsidRPr="00C52409">
        <w:rPr>
          <w:rFonts w:asciiTheme="minorHAnsi" w:hAnsiTheme="minorHAnsi" w:cstheme="minorHAnsi"/>
          <w:b/>
        </w:rPr>
        <w:t>Now in the beginning of the growing season, the cemetery will need</w:t>
      </w:r>
    </w:p>
    <w:p w14:paraId="62D4D633" w14:textId="77777777" w:rsidR="005241FC" w:rsidRPr="00C52409" w:rsidRDefault="005241FC" w:rsidP="005241FC">
      <w:pPr>
        <w:ind w:left="709" w:hanging="283"/>
        <w:rPr>
          <w:rFonts w:asciiTheme="minorHAnsi" w:hAnsiTheme="minorHAnsi" w:cstheme="minorHAnsi"/>
          <w:b/>
        </w:rPr>
      </w:pPr>
      <w:r w:rsidRPr="00C52409">
        <w:rPr>
          <w:rFonts w:asciiTheme="minorHAnsi" w:hAnsiTheme="minorHAnsi" w:cstheme="minorHAnsi"/>
          <w:b/>
        </w:rPr>
        <w:t xml:space="preserve">maintenance. </w:t>
      </w:r>
      <w:r w:rsidRPr="00C52409">
        <w:rPr>
          <w:rFonts w:asciiTheme="minorHAnsi" w:hAnsiTheme="minorHAnsi" w:cstheme="minorHAnsi"/>
          <w:b/>
          <w:u w:val="single"/>
        </w:rPr>
        <w:t>Due to the COVID-19 restrictions the RSS workers are not on duty.</w:t>
      </w:r>
      <w:r w:rsidRPr="00C52409">
        <w:rPr>
          <w:rFonts w:asciiTheme="minorHAnsi" w:hAnsiTheme="minorHAnsi" w:cstheme="minorHAnsi"/>
          <w:b/>
        </w:rPr>
        <w:t xml:space="preserve"> If you</w:t>
      </w:r>
    </w:p>
    <w:p w14:paraId="1A108468" w14:textId="610B4824" w:rsidR="005241FC" w:rsidRPr="00C52409" w:rsidRDefault="005241FC" w:rsidP="005241FC">
      <w:pPr>
        <w:ind w:left="709" w:hanging="283"/>
        <w:rPr>
          <w:rFonts w:asciiTheme="minorHAnsi" w:hAnsiTheme="minorHAnsi" w:cstheme="minorHAnsi"/>
          <w:b/>
        </w:rPr>
      </w:pPr>
      <w:r w:rsidRPr="00C52409">
        <w:rPr>
          <w:rFonts w:asciiTheme="minorHAnsi" w:hAnsiTheme="minorHAnsi" w:cstheme="minorHAnsi"/>
          <w:b/>
        </w:rPr>
        <w:t xml:space="preserve">have the means, perhaps you could volunteer to cut the grass. </w:t>
      </w:r>
      <w:r w:rsidRPr="00C52409">
        <w:rPr>
          <w:rFonts w:asciiTheme="minorHAnsi" w:hAnsiTheme="minorHAnsi" w:cstheme="minorHAnsi"/>
          <w:b/>
          <w:u w:val="single"/>
        </w:rPr>
        <w:t>Thank</w:t>
      </w:r>
      <w:r w:rsidR="000C06C2" w:rsidRPr="00C52409">
        <w:rPr>
          <w:rFonts w:asciiTheme="minorHAnsi" w:hAnsiTheme="minorHAnsi" w:cstheme="minorHAnsi"/>
          <w:b/>
          <w:u w:val="single"/>
        </w:rPr>
        <w:t xml:space="preserve"> you</w:t>
      </w:r>
      <w:r w:rsidRPr="00C52409">
        <w:rPr>
          <w:rFonts w:asciiTheme="minorHAnsi" w:hAnsiTheme="minorHAnsi" w:cstheme="minorHAnsi"/>
          <w:b/>
          <w:u w:val="single"/>
        </w:rPr>
        <w:t>.</w:t>
      </w:r>
    </w:p>
    <w:p w14:paraId="558A019E" w14:textId="259F1322" w:rsidR="0045691D" w:rsidRPr="00582204" w:rsidRDefault="00E64D80" w:rsidP="00096651">
      <w:pPr>
        <w:jc w:val="center"/>
        <w:rPr>
          <w:rFonts w:asciiTheme="minorHAnsi" w:hAnsiTheme="minorHAnsi" w:cstheme="minorHAnsi"/>
          <w:bCs/>
          <w:sz w:val="14"/>
          <w:szCs w:val="14"/>
        </w:rPr>
      </w:pPr>
      <w:r>
        <w:rPr>
          <w:noProof/>
        </w:rPr>
        <mc:AlternateContent>
          <mc:Choice Requires="wps">
            <w:drawing>
              <wp:anchor distT="0" distB="0" distL="114300" distR="114300" simplePos="0" relativeHeight="251669504" behindDoc="0" locked="0" layoutInCell="1" allowOverlap="1" wp14:anchorId="02A133E0" wp14:editId="0717E22C">
                <wp:simplePos x="0" y="0"/>
                <wp:positionH relativeFrom="column">
                  <wp:posOffset>-231775</wp:posOffset>
                </wp:positionH>
                <wp:positionV relativeFrom="paragraph">
                  <wp:posOffset>88900</wp:posOffset>
                </wp:positionV>
                <wp:extent cx="7086600" cy="8667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7086600" cy="866775"/>
                        </a:xfrm>
                        <a:prstGeom prst="rect">
                          <a:avLst/>
                        </a:prstGeom>
                        <a:solidFill>
                          <a:schemeClr val="lt1"/>
                        </a:solidFill>
                        <a:ln w="6350">
                          <a:solidFill>
                            <a:prstClr val="black"/>
                          </a:solidFill>
                        </a:ln>
                      </wps:spPr>
                      <wps:txbx>
                        <w:txbxContent>
                          <w:p w14:paraId="3D54EDC0" w14:textId="77777777" w:rsidR="00E64D80" w:rsidRPr="00582204" w:rsidRDefault="00E64D80" w:rsidP="00E64D80">
                            <w:pPr>
                              <w:jc w:val="center"/>
                              <w:rPr>
                                <w:rFonts w:asciiTheme="minorHAnsi" w:hAnsiTheme="minorHAnsi" w:cstheme="minorHAnsi"/>
                                <w:color w:val="AB5913"/>
                                <w:u w:val="single"/>
                                <w:lang w:val="en-GB" w:eastAsia="en-GB"/>
                              </w:rPr>
                            </w:pPr>
                            <w:r w:rsidRPr="00582204">
                              <w:rPr>
                                <w:rFonts w:asciiTheme="minorHAnsi" w:hAnsiTheme="minorHAnsi" w:cstheme="minorHAnsi"/>
                                <w:lang w:val="en-GB" w:eastAsia="en-GB"/>
                              </w:rPr>
                              <w:t xml:space="preserve">Link to Cavan Cathedral Webcam </w:t>
                            </w:r>
                            <w:r w:rsidRPr="00582204">
                              <w:rPr>
                                <w:rFonts w:asciiTheme="minorHAnsi" w:hAnsiTheme="minorHAnsi" w:cstheme="minorHAnsi"/>
                                <w:b/>
                                <w:bCs/>
                                <w:lang w:val="en-GB" w:eastAsia="en-GB"/>
                              </w:rPr>
                              <w:t xml:space="preserve">- </w:t>
                            </w:r>
                            <w:hyperlink r:id="rId13" w:history="1">
                              <w:r w:rsidRPr="00582204">
                                <w:rPr>
                                  <w:rStyle w:val="Hyperlink"/>
                                  <w:rFonts w:asciiTheme="minorHAnsi" w:hAnsiTheme="minorHAnsi" w:cstheme="minorHAnsi"/>
                                  <w:b/>
                                  <w:bCs/>
                                  <w:color w:val="auto"/>
                                  <w:lang w:val="en-GB" w:eastAsia="en-GB"/>
                                </w:rPr>
                                <w:t>https://www.churchservices.tv/cavancathedral</w:t>
                              </w:r>
                            </w:hyperlink>
                          </w:p>
                          <w:p w14:paraId="498CE5B3" w14:textId="77353E9F" w:rsidR="00E64D80" w:rsidRDefault="00E64D80" w:rsidP="00E64D80">
                            <w:pPr>
                              <w:jc w:val="center"/>
                              <w:rPr>
                                <w:rFonts w:asciiTheme="minorHAnsi" w:hAnsiTheme="minorHAnsi" w:cstheme="minorHAnsi"/>
                                <w:u w:val="single"/>
                                <w:lang w:val="en-GB" w:eastAsia="en-GB"/>
                              </w:rPr>
                            </w:pPr>
                            <w:r w:rsidRPr="00582204">
                              <w:rPr>
                                <w:rFonts w:asciiTheme="minorHAnsi" w:hAnsiTheme="minorHAnsi" w:cstheme="minorHAnsi"/>
                                <w:u w:val="single"/>
                                <w:lang w:val="en-GB" w:eastAsia="en-GB"/>
                              </w:rPr>
                              <w:t>Daily Mass is broadcast live at 10.00am &amp; 6.30pm. The Rosary is recited at 4.00pm.</w:t>
                            </w:r>
                          </w:p>
                          <w:p w14:paraId="50B048F4" w14:textId="77777777" w:rsidR="00E64D80" w:rsidRPr="00E64D80" w:rsidRDefault="00E64D80" w:rsidP="00E64D80">
                            <w:pPr>
                              <w:jc w:val="center"/>
                              <w:rPr>
                                <w:rFonts w:asciiTheme="minorHAnsi" w:hAnsiTheme="minorHAnsi" w:cstheme="minorHAnsi"/>
                                <w:u w:val="single"/>
                                <w:lang w:val="en-GB" w:eastAsia="en-GB"/>
                              </w:rPr>
                            </w:pPr>
                          </w:p>
                          <w:p w14:paraId="350681CF" w14:textId="78DC0C2F" w:rsidR="00E64D80" w:rsidRPr="002A57D8" w:rsidRDefault="00E64D80" w:rsidP="002A57D8">
                            <w:pPr>
                              <w:jc w:val="center"/>
                              <w:rPr>
                                <w:rFonts w:asciiTheme="minorHAnsi" w:hAnsiTheme="minorHAnsi" w:cstheme="minorHAnsi"/>
                                <w:bCs/>
                                <w:iCs/>
                                <w:u w:val="single"/>
                              </w:rPr>
                            </w:pPr>
                            <w:r w:rsidRPr="008C506C">
                              <w:rPr>
                                <w:rFonts w:asciiTheme="minorHAnsi" w:hAnsiTheme="minorHAnsi" w:cstheme="minorHAnsi"/>
                                <w:b/>
                                <w:iCs/>
                              </w:rPr>
                              <w:t>Link to St. Clare’s Church, Manorhamilton</w:t>
                            </w:r>
                            <w:r w:rsidRPr="002A57D8">
                              <w:rPr>
                                <w:rFonts w:asciiTheme="minorHAnsi" w:hAnsiTheme="minorHAnsi" w:cstheme="minorHAnsi"/>
                                <w:bCs/>
                                <w:iCs/>
                              </w:rPr>
                              <w:t>, webcam</w:t>
                            </w:r>
                            <w:r w:rsidR="002A57D8" w:rsidRPr="002A57D8">
                              <w:rPr>
                                <w:rFonts w:asciiTheme="minorHAnsi" w:hAnsiTheme="minorHAnsi" w:cstheme="minorHAnsi"/>
                                <w:bCs/>
                                <w:iCs/>
                              </w:rPr>
                              <w:t xml:space="preserve"> - </w:t>
                            </w:r>
                            <w:r w:rsidRPr="00E64D80">
                              <w:rPr>
                                <w:rFonts w:asciiTheme="minorHAnsi" w:hAnsiTheme="minorHAnsi" w:cstheme="minorHAnsi"/>
                                <w:b/>
                                <w:bCs/>
                              </w:rPr>
                              <w:t> </w:t>
                            </w:r>
                            <w:hyperlink r:id="rId14" w:history="1">
                              <w:r w:rsidRPr="00E64D80">
                                <w:rPr>
                                  <w:rFonts w:asciiTheme="minorHAnsi" w:hAnsiTheme="minorHAnsi" w:cstheme="minorHAnsi"/>
                                  <w:b/>
                                  <w:bCs/>
                                  <w:u w:val="single"/>
                                </w:rPr>
                                <w:t>https://churchtv.ie/st-claire-manorhamilton.html</w:t>
                              </w:r>
                            </w:hyperlink>
                          </w:p>
                          <w:p w14:paraId="3FD5B91F" w14:textId="77777777" w:rsidR="007310E3" w:rsidRPr="000C1BCE" w:rsidRDefault="007310E3" w:rsidP="007310E3">
                            <w:pPr>
                              <w:jc w:val="center"/>
                              <w:rPr>
                                <w:b/>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133E0" id="Text Box 1" o:spid="_x0000_s1028" type="#_x0000_t202" style="position:absolute;left:0;text-align:left;margin-left:-18.25pt;margin-top:7pt;width:558pt;height:6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" fillcolor="white [3201]" strokeweight=".5pt">
                <v:textbox>
                  <w:txbxContent>
                    <w:p w14:paraId="3D54EDC0" w14:textId="77777777" w:rsidR="00E64D80" w:rsidRPr="00582204" w:rsidRDefault="00E64D80" w:rsidP="00E64D80">
                      <w:pPr>
                        <w:jc w:val="center"/>
                        <w:rPr>
                          <w:rFonts w:asciiTheme="minorHAnsi" w:hAnsiTheme="minorHAnsi" w:cstheme="minorHAnsi"/>
                          <w:color w:val="AB5913"/>
                          <w:u w:val="single"/>
                          <w:lang w:val="en-GB" w:eastAsia="en-GB"/>
                        </w:rPr>
                      </w:pPr>
                      <w:r w:rsidRPr="00582204">
                        <w:rPr>
                          <w:rFonts w:asciiTheme="minorHAnsi" w:hAnsiTheme="minorHAnsi" w:cstheme="minorHAnsi"/>
                          <w:lang w:val="en-GB" w:eastAsia="en-GB"/>
                        </w:rPr>
                        <w:t xml:space="preserve">Link to Cavan Cathedral Webcam </w:t>
                      </w:r>
                      <w:r w:rsidRPr="00582204">
                        <w:rPr>
                          <w:rFonts w:asciiTheme="minorHAnsi" w:hAnsiTheme="minorHAnsi" w:cstheme="minorHAnsi"/>
                          <w:b/>
                          <w:bCs/>
                          <w:lang w:val="en-GB" w:eastAsia="en-GB"/>
                        </w:rPr>
                        <w:t xml:space="preserve">- </w:t>
                      </w:r>
                      <w:hyperlink r:id="rId15" w:history="1">
                        <w:r w:rsidRPr="00582204">
                          <w:rPr>
                            <w:rStyle w:val="Hyperlink"/>
                            <w:rFonts w:asciiTheme="minorHAnsi" w:hAnsiTheme="minorHAnsi" w:cstheme="minorHAnsi"/>
                            <w:b/>
                            <w:bCs/>
                            <w:color w:val="auto"/>
                            <w:lang w:val="en-GB" w:eastAsia="en-GB"/>
                          </w:rPr>
                          <w:t>https://www.churchservices.tv/cavancathedral</w:t>
                        </w:r>
                      </w:hyperlink>
                    </w:p>
                    <w:p w14:paraId="498CE5B3" w14:textId="77353E9F" w:rsidR="00E64D80" w:rsidRDefault="00E64D80" w:rsidP="00E64D80">
                      <w:pPr>
                        <w:jc w:val="center"/>
                        <w:rPr>
                          <w:rFonts w:asciiTheme="minorHAnsi" w:hAnsiTheme="minorHAnsi" w:cstheme="minorHAnsi"/>
                          <w:u w:val="single"/>
                          <w:lang w:val="en-GB" w:eastAsia="en-GB"/>
                        </w:rPr>
                      </w:pPr>
                      <w:r w:rsidRPr="00582204">
                        <w:rPr>
                          <w:rFonts w:asciiTheme="minorHAnsi" w:hAnsiTheme="minorHAnsi" w:cstheme="minorHAnsi"/>
                          <w:u w:val="single"/>
                          <w:lang w:val="en-GB" w:eastAsia="en-GB"/>
                        </w:rPr>
                        <w:t>Daily Mass is broadcast live at 10.00am &amp; 6.30pm. The Rosary is recited at 4.00pm.</w:t>
                      </w:r>
                    </w:p>
                    <w:p w14:paraId="50B048F4" w14:textId="77777777" w:rsidR="00E64D80" w:rsidRPr="00E64D80" w:rsidRDefault="00E64D80" w:rsidP="00E64D80">
                      <w:pPr>
                        <w:jc w:val="center"/>
                        <w:rPr>
                          <w:rFonts w:asciiTheme="minorHAnsi" w:hAnsiTheme="minorHAnsi" w:cstheme="minorHAnsi"/>
                          <w:u w:val="single"/>
                          <w:lang w:val="en-GB" w:eastAsia="en-GB"/>
                        </w:rPr>
                      </w:pPr>
                    </w:p>
                    <w:p w14:paraId="350681CF" w14:textId="78DC0C2F" w:rsidR="00E64D80" w:rsidRPr="002A57D8" w:rsidRDefault="00E64D80" w:rsidP="002A57D8">
                      <w:pPr>
                        <w:jc w:val="center"/>
                        <w:rPr>
                          <w:rFonts w:asciiTheme="minorHAnsi" w:hAnsiTheme="minorHAnsi" w:cstheme="minorHAnsi"/>
                          <w:bCs/>
                          <w:iCs/>
                          <w:u w:val="single"/>
                        </w:rPr>
                      </w:pPr>
                      <w:r w:rsidRPr="008C506C">
                        <w:rPr>
                          <w:rFonts w:asciiTheme="minorHAnsi" w:hAnsiTheme="minorHAnsi" w:cstheme="minorHAnsi"/>
                          <w:b/>
                          <w:iCs/>
                        </w:rPr>
                        <w:t>Link to St. Clare’s Church, Manorhamilton</w:t>
                      </w:r>
                      <w:r w:rsidRPr="002A57D8">
                        <w:rPr>
                          <w:rFonts w:asciiTheme="minorHAnsi" w:hAnsiTheme="minorHAnsi" w:cstheme="minorHAnsi"/>
                          <w:bCs/>
                          <w:iCs/>
                        </w:rPr>
                        <w:t>, webcam</w:t>
                      </w:r>
                      <w:r w:rsidR="002A57D8" w:rsidRPr="002A57D8">
                        <w:rPr>
                          <w:rFonts w:asciiTheme="minorHAnsi" w:hAnsiTheme="minorHAnsi" w:cstheme="minorHAnsi"/>
                          <w:bCs/>
                          <w:iCs/>
                        </w:rPr>
                        <w:t xml:space="preserve"> - </w:t>
                      </w:r>
                      <w:r w:rsidRPr="00E64D80">
                        <w:rPr>
                          <w:rFonts w:asciiTheme="minorHAnsi" w:hAnsiTheme="minorHAnsi" w:cstheme="minorHAnsi"/>
                          <w:b/>
                          <w:bCs/>
                        </w:rPr>
                        <w:t> </w:t>
                      </w:r>
                      <w:hyperlink r:id="rId16" w:history="1">
                        <w:r w:rsidRPr="00E64D80">
                          <w:rPr>
                            <w:rFonts w:asciiTheme="minorHAnsi" w:hAnsiTheme="minorHAnsi" w:cstheme="minorHAnsi"/>
                            <w:b/>
                            <w:bCs/>
                            <w:u w:val="single"/>
                          </w:rPr>
                          <w:t>https://churchtv.ie/st-claire-manorhamilton.html</w:t>
                        </w:r>
                      </w:hyperlink>
                    </w:p>
                    <w:p w14:paraId="3FD5B91F" w14:textId="77777777" w:rsidR="007310E3" w:rsidRPr="000C1BCE" w:rsidRDefault="007310E3" w:rsidP="007310E3">
                      <w:pPr>
                        <w:jc w:val="center"/>
                        <w:rPr>
                          <w:b/>
                          <w:iCs/>
                        </w:rPr>
                      </w:pPr>
                    </w:p>
                  </w:txbxContent>
                </v:textbox>
              </v:shape>
            </w:pict>
          </mc:Fallback>
        </mc:AlternateContent>
      </w:r>
    </w:p>
    <w:p w14:paraId="052BC14B" w14:textId="384E0EEB" w:rsidR="007310E3" w:rsidRPr="00920A58" w:rsidRDefault="007310E3" w:rsidP="007310E3"/>
    <w:p w14:paraId="7AA3045A" w14:textId="77777777" w:rsidR="007310E3" w:rsidRDefault="007310E3" w:rsidP="007310E3"/>
    <w:p w14:paraId="5AEAF40B" w14:textId="77777777" w:rsidR="007310E3" w:rsidRDefault="007310E3" w:rsidP="007310E3"/>
    <w:p w14:paraId="2F1AE2B8" w14:textId="357889C1" w:rsidR="0045691D" w:rsidRDefault="0045691D" w:rsidP="00096651">
      <w:pPr>
        <w:jc w:val="center"/>
        <w:rPr>
          <w:rFonts w:asciiTheme="minorHAnsi" w:hAnsiTheme="minorHAnsi" w:cstheme="minorHAnsi"/>
          <w:bCs/>
        </w:rPr>
      </w:pPr>
    </w:p>
    <w:p w14:paraId="53499ABD" w14:textId="77777777" w:rsidR="002A57D8" w:rsidRDefault="002A57D8" w:rsidP="00096651">
      <w:pPr>
        <w:rPr>
          <w:rFonts w:asciiTheme="minorHAnsi" w:hAnsiTheme="minorHAnsi" w:cstheme="minorHAnsi"/>
          <w:b/>
          <w:bCs/>
          <w:u w:val="single"/>
          <w:lang w:val="en-GB"/>
        </w:rPr>
      </w:pPr>
    </w:p>
    <w:p w14:paraId="216F261C" w14:textId="2F8D1ACB" w:rsidR="00210344" w:rsidRDefault="00E779E8" w:rsidP="00096651">
      <w:pPr>
        <w:rPr>
          <w:rFonts w:asciiTheme="minorHAnsi" w:hAnsiTheme="minorHAnsi" w:cstheme="minorHAnsi"/>
          <w:b/>
          <w:bCs/>
          <w:u w:val="single"/>
          <w:lang w:val="en-GB"/>
        </w:rPr>
      </w:pPr>
      <w:r w:rsidRPr="00E779E8">
        <w:rPr>
          <w:rFonts w:asciiTheme="minorHAnsi" w:hAnsiTheme="minorHAnsi" w:cstheme="minorHAnsi"/>
          <w:b/>
          <w:bCs/>
          <w:u w:val="single"/>
          <w:lang w:val="en-GB"/>
        </w:rPr>
        <w:t>Senior Help Line:</w:t>
      </w:r>
      <w:r w:rsidRPr="00E779E8">
        <w:rPr>
          <w:rFonts w:asciiTheme="minorHAnsi" w:hAnsiTheme="minorHAnsi" w:cstheme="minorHAnsi"/>
          <w:lang w:val="en-GB"/>
        </w:rPr>
        <w:t xml:space="preserve">  Any caller, concerned about Covid-19, will receive the most up to date guidance as recommended by Government sources. Good health practice </w:t>
      </w:r>
      <w:proofErr w:type="gramStart"/>
      <w:r w:rsidRPr="00E779E8">
        <w:rPr>
          <w:rFonts w:asciiTheme="minorHAnsi" w:hAnsiTheme="minorHAnsi" w:cstheme="minorHAnsi"/>
          <w:lang w:val="en-GB"/>
        </w:rPr>
        <w:t>is reinforced at all times</w:t>
      </w:r>
      <w:proofErr w:type="gramEnd"/>
      <w:r w:rsidRPr="00E779E8">
        <w:rPr>
          <w:rFonts w:asciiTheme="minorHAnsi" w:hAnsiTheme="minorHAnsi" w:cstheme="minorHAnsi"/>
          <w:lang w:val="en-GB"/>
        </w:rPr>
        <w:t xml:space="preserve">. Information is updated daily as the situation changes and is available to each of our volunteers at the phones. </w:t>
      </w:r>
      <w:r w:rsidRPr="00E779E8">
        <w:rPr>
          <w:rFonts w:asciiTheme="minorHAnsi" w:hAnsiTheme="minorHAnsi" w:cstheme="minorHAnsi"/>
          <w:b/>
          <w:bCs/>
          <w:u w:val="single"/>
          <w:lang w:val="en-GB"/>
        </w:rPr>
        <w:t>SeniorLine is a FREEPHONE service and our older callers can call free between 10am and 10pm every day of the year on 1800-80-45-91</w:t>
      </w:r>
    </w:p>
    <w:p w14:paraId="772F81A7" w14:textId="77777777" w:rsidR="003C6F14" w:rsidRPr="00582204" w:rsidRDefault="003C6F14" w:rsidP="00096651">
      <w:pPr>
        <w:rPr>
          <w:rFonts w:asciiTheme="minorHAnsi" w:hAnsiTheme="minorHAnsi" w:cstheme="minorHAnsi"/>
          <w:bCs/>
          <w:i/>
          <w:iCs/>
          <w:sz w:val="16"/>
          <w:szCs w:val="16"/>
          <w:u w:val="single"/>
        </w:rPr>
      </w:pPr>
    </w:p>
    <w:p w14:paraId="29E84910" w14:textId="442114C5" w:rsidR="00210344" w:rsidRPr="000E3900" w:rsidRDefault="00210344" w:rsidP="00210344">
      <w:pPr>
        <w:rPr>
          <w:rFonts w:asciiTheme="minorHAnsi" w:hAnsiTheme="minorHAnsi" w:cstheme="minorHAnsi"/>
          <w:b/>
          <w:bCs/>
        </w:rPr>
      </w:pPr>
      <w:r w:rsidRPr="00096651">
        <w:rPr>
          <w:rFonts w:asciiTheme="minorHAnsi" w:hAnsiTheme="minorHAnsi" w:cstheme="minorHAnsi"/>
          <w:b/>
          <w:bCs/>
        </w:rPr>
        <w:t xml:space="preserve">A Message from </w:t>
      </w:r>
      <w:r w:rsidR="00096651" w:rsidRPr="00096651">
        <w:rPr>
          <w:rFonts w:asciiTheme="minorHAnsi" w:hAnsiTheme="minorHAnsi" w:cstheme="minorHAnsi"/>
          <w:b/>
          <w:bCs/>
        </w:rPr>
        <w:t>Trócaire</w:t>
      </w:r>
      <w:r w:rsidRPr="00096651">
        <w:rPr>
          <w:rFonts w:asciiTheme="minorHAnsi" w:hAnsiTheme="minorHAnsi" w:cstheme="minorHAnsi"/>
        </w:rPr>
        <w:t xml:space="preserve">: This time of year, we would usually get back tens of thousands of boxes but that will not be possible this year, at a time when the developing world needs our help the most. Please hold onto your boxes until further notice and they can be returned to your churches when it is safe for people to do so. You can also donate online or over the phone. Online donations can be made </w:t>
      </w:r>
      <w:r w:rsidRPr="00096651">
        <w:rPr>
          <w:rFonts w:asciiTheme="minorHAnsi" w:hAnsiTheme="minorHAnsi" w:cstheme="minorHAnsi"/>
          <w:b/>
          <w:bCs/>
        </w:rPr>
        <w:t xml:space="preserve">at </w:t>
      </w:r>
      <w:hyperlink r:id="rId17" w:history="1">
        <w:r w:rsidR="003C6F14" w:rsidRPr="000E3900">
          <w:rPr>
            <w:rStyle w:val="Hyperlink"/>
            <w:rFonts w:asciiTheme="minorHAnsi" w:hAnsiTheme="minorHAnsi" w:cstheme="minorHAnsi"/>
            <w:b/>
            <w:bCs/>
            <w:color w:val="auto"/>
          </w:rPr>
          <w:t>https://www.trocaire.org/donate/make-a-donation</w:t>
        </w:r>
      </w:hyperlink>
    </w:p>
    <w:p w14:paraId="7FBF9289" w14:textId="77777777" w:rsidR="003C6F14" w:rsidRPr="00582204" w:rsidRDefault="003C6F14" w:rsidP="00210344">
      <w:pPr>
        <w:rPr>
          <w:rFonts w:asciiTheme="minorHAnsi" w:hAnsiTheme="minorHAnsi" w:cstheme="minorHAnsi"/>
          <w:b/>
          <w:bCs/>
          <w:sz w:val="16"/>
          <w:szCs w:val="16"/>
        </w:rPr>
      </w:pPr>
    </w:p>
    <w:p w14:paraId="34809E16" w14:textId="2C573DBD" w:rsidR="00E779E8" w:rsidRPr="006757A9" w:rsidRDefault="00E779E8" w:rsidP="00E779E8">
      <w:pPr>
        <w:jc w:val="center"/>
        <w:rPr>
          <w:rFonts w:asciiTheme="minorHAnsi" w:hAnsiTheme="minorHAnsi" w:cstheme="minorHAnsi"/>
          <w:b/>
          <w:bCs/>
          <w:u w:val="single"/>
        </w:rPr>
      </w:pPr>
      <w:r w:rsidRPr="006757A9">
        <w:rPr>
          <w:rFonts w:asciiTheme="minorHAnsi" w:hAnsiTheme="minorHAnsi" w:cstheme="minorHAnsi"/>
          <w:b/>
          <w:bCs/>
          <w:u w:val="single"/>
        </w:rPr>
        <w:t xml:space="preserve">Offertory, Dues &amp; Other Collections </w:t>
      </w:r>
    </w:p>
    <w:p w14:paraId="453D9340" w14:textId="77777777" w:rsidR="00E779E8" w:rsidRDefault="00E779E8" w:rsidP="00096651">
      <w:pPr>
        <w:rPr>
          <w:rFonts w:asciiTheme="minorHAnsi" w:hAnsiTheme="minorHAnsi" w:cstheme="minorHAnsi"/>
          <w:i/>
          <w:iCs/>
          <w:u w:val="single"/>
        </w:rPr>
      </w:pPr>
      <w:r w:rsidRPr="00F15BDB">
        <w:rPr>
          <w:rFonts w:asciiTheme="minorHAnsi" w:hAnsiTheme="minorHAnsi" w:cstheme="minorHAnsi"/>
        </w:rPr>
        <w:t>During th</w:t>
      </w:r>
      <w:r>
        <w:rPr>
          <w:rFonts w:asciiTheme="minorHAnsi" w:hAnsiTheme="minorHAnsi" w:cstheme="minorHAnsi"/>
        </w:rPr>
        <w:t>is</w:t>
      </w:r>
      <w:r w:rsidRPr="00F15BDB">
        <w:rPr>
          <w:rFonts w:asciiTheme="minorHAnsi" w:hAnsiTheme="minorHAnsi" w:cstheme="minorHAnsi"/>
        </w:rPr>
        <w:t xml:space="preserve"> </w:t>
      </w:r>
      <w:r>
        <w:rPr>
          <w:rFonts w:asciiTheme="minorHAnsi" w:hAnsiTheme="minorHAnsi" w:cstheme="minorHAnsi"/>
        </w:rPr>
        <w:t>period of suspension of weekend Masses</w:t>
      </w:r>
      <w:r w:rsidRPr="00F15BDB">
        <w:rPr>
          <w:rFonts w:asciiTheme="minorHAnsi" w:hAnsiTheme="minorHAnsi" w:cstheme="minorHAnsi"/>
        </w:rPr>
        <w:t xml:space="preserve">, </w:t>
      </w:r>
      <w:r>
        <w:rPr>
          <w:rFonts w:asciiTheme="minorHAnsi" w:hAnsiTheme="minorHAnsi" w:cstheme="minorHAnsi"/>
        </w:rPr>
        <w:t xml:space="preserve">some people mentioned to me about what </w:t>
      </w:r>
      <w:r w:rsidRPr="00AD41A2">
        <w:rPr>
          <w:rFonts w:asciiTheme="minorHAnsi" w:hAnsiTheme="minorHAnsi" w:cstheme="minorHAnsi"/>
          <w:i/>
          <w:iCs/>
          <w:u w:val="single"/>
        </w:rPr>
        <w:t>‘the Irish bishops have asked the faithful to continue their generous contributions to the upkeep of their parish.’</w:t>
      </w:r>
    </w:p>
    <w:p w14:paraId="0BF02661" w14:textId="0E926D6B" w:rsidR="005241FC" w:rsidRDefault="00E779E8" w:rsidP="00096651">
      <w:pPr>
        <w:rPr>
          <w:rFonts w:asciiTheme="minorHAnsi" w:hAnsiTheme="minorHAnsi" w:cstheme="minorHAnsi"/>
          <w:b/>
          <w:bCs/>
          <w:u w:val="single"/>
        </w:rPr>
      </w:pPr>
      <w:r w:rsidRPr="00F15BDB">
        <w:rPr>
          <w:rFonts w:asciiTheme="minorHAnsi" w:hAnsiTheme="minorHAnsi" w:cstheme="minorHAnsi"/>
        </w:rPr>
        <w:t>In this regard, can I respectfully suggest that parishioners</w:t>
      </w:r>
      <w:r>
        <w:rPr>
          <w:rFonts w:asciiTheme="minorHAnsi" w:hAnsiTheme="minorHAnsi" w:cstheme="minorHAnsi"/>
        </w:rPr>
        <w:t>,</w:t>
      </w:r>
      <w:r w:rsidRPr="00F15BDB">
        <w:rPr>
          <w:rFonts w:asciiTheme="minorHAnsi" w:hAnsiTheme="minorHAnsi" w:cstheme="minorHAnsi"/>
        </w:rPr>
        <w:t xml:space="preserve"> continue to put their contributions </w:t>
      </w:r>
      <w:r>
        <w:rPr>
          <w:rFonts w:asciiTheme="minorHAnsi" w:hAnsiTheme="minorHAnsi" w:cstheme="minorHAnsi"/>
        </w:rPr>
        <w:t xml:space="preserve">aside </w:t>
      </w:r>
      <w:r w:rsidRPr="00F15BDB">
        <w:rPr>
          <w:rFonts w:asciiTheme="minorHAnsi" w:hAnsiTheme="minorHAnsi" w:cstheme="minorHAnsi"/>
        </w:rPr>
        <w:t xml:space="preserve">in the collection envelopes provided </w:t>
      </w:r>
      <w:r>
        <w:rPr>
          <w:rFonts w:asciiTheme="minorHAnsi" w:hAnsiTheme="minorHAnsi" w:cstheme="minorHAnsi"/>
        </w:rPr>
        <w:t xml:space="preserve">- </w:t>
      </w:r>
      <w:r w:rsidRPr="00F15BDB">
        <w:rPr>
          <w:rFonts w:asciiTheme="minorHAnsi" w:hAnsiTheme="minorHAnsi" w:cstheme="minorHAnsi"/>
        </w:rPr>
        <w:t>on an ongoing basis</w:t>
      </w:r>
      <w:r>
        <w:rPr>
          <w:rFonts w:asciiTheme="minorHAnsi" w:hAnsiTheme="minorHAnsi" w:cstheme="minorHAnsi"/>
        </w:rPr>
        <w:t>, as circumstances allow,</w:t>
      </w:r>
      <w:r w:rsidRPr="00F15BDB">
        <w:rPr>
          <w:rFonts w:asciiTheme="minorHAnsi" w:hAnsiTheme="minorHAnsi" w:cstheme="minorHAnsi"/>
        </w:rPr>
        <w:t xml:space="preserve"> and to bring</w:t>
      </w:r>
      <w:r>
        <w:rPr>
          <w:rFonts w:asciiTheme="minorHAnsi" w:hAnsiTheme="minorHAnsi" w:cstheme="minorHAnsi"/>
        </w:rPr>
        <w:t xml:space="preserve"> </w:t>
      </w:r>
      <w:r w:rsidRPr="00F15BDB">
        <w:rPr>
          <w:rFonts w:asciiTheme="minorHAnsi" w:hAnsiTheme="minorHAnsi" w:cstheme="minorHAnsi"/>
        </w:rPr>
        <w:t xml:space="preserve">the envelopes </w:t>
      </w:r>
      <w:r>
        <w:rPr>
          <w:rFonts w:asciiTheme="minorHAnsi" w:hAnsiTheme="minorHAnsi" w:cstheme="minorHAnsi"/>
        </w:rPr>
        <w:t xml:space="preserve">to the church, </w:t>
      </w:r>
      <w:r w:rsidRPr="001C6524">
        <w:rPr>
          <w:rFonts w:asciiTheme="minorHAnsi" w:hAnsiTheme="minorHAnsi" w:cstheme="minorHAnsi"/>
          <w:b/>
          <w:bCs/>
          <w:u w:val="single"/>
        </w:rPr>
        <w:t>but only when Saturday Vigil &amp; Sunday Masses resume.</w:t>
      </w:r>
      <w:r>
        <w:rPr>
          <w:rFonts w:asciiTheme="minorHAnsi" w:hAnsiTheme="minorHAnsi" w:cstheme="minorHAnsi"/>
          <w:b/>
          <w:bCs/>
          <w:u w:val="single"/>
        </w:rPr>
        <w:t xml:space="preserve"> </w:t>
      </w:r>
      <w:r w:rsidRPr="00F15BDB">
        <w:rPr>
          <w:rFonts w:asciiTheme="minorHAnsi" w:hAnsiTheme="minorHAnsi" w:cstheme="minorHAnsi"/>
        </w:rPr>
        <w:t xml:space="preserve">Thanks for </w:t>
      </w:r>
      <w:r>
        <w:rPr>
          <w:rFonts w:asciiTheme="minorHAnsi" w:hAnsiTheme="minorHAnsi" w:cstheme="minorHAnsi"/>
        </w:rPr>
        <w:t xml:space="preserve">your continuing </w:t>
      </w:r>
      <w:r w:rsidRPr="00F15BDB">
        <w:rPr>
          <w:rFonts w:asciiTheme="minorHAnsi" w:hAnsiTheme="minorHAnsi" w:cstheme="minorHAnsi"/>
        </w:rPr>
        <w:t xml:space="preserve">generosity and understanding. </w:t>
      </w:r>
      <w:r w:rsidRPr="00F15BDB">
        <w:rPr>
          <w:rFonts w:asciiTheme="minorHAnsi" w:hAnsiTheme="minorHAnsi" w:cstheme="minorHAnsi"/>
          <w:b/>
          <w:bCs/>
          <w:u w:val="single"/>
        </w:rPr>
        <w:t>Fr Pau</w:t>
      </w:r>
      <w:r w:rsidR="005241FC">
        <w:rPr>
          <w:rFonts w:asciiTheme="minorHAnsi" w:hAnsiTheme="minorHAnsi" w:cstheme="minorHAnsi"/>
          <w:b/>
          <w:bCs/>
          <w:u w:val="single"/>
        </w:rPr>
        <w:t>l.</w:t>
      </w:r>
    </w:p>
    <w:p w14:paraId="2326128A" w14:textId="0497DEA7" w:rsidR="003C6F14" w:rsidRPr="000E3900" w:rsidRDefault="004C27DB" w:rsidP="00096651">
      <w:pPr>
        <w:rPr>
          <w:rFonts w:asciiTheme="minorHAnsi" w:hAnsiTheme="minorHAnsi" w:cstheme="minorHAnsi"/>
          <w:b/>
          <w:bCs/>
          <w:u w:val="single"/>
        </w:rPr>
      </w:pPr>
      <w:r>
        <w:rPr>
          <w:rFonts w:asciiTheme="minorHAnsi" w:hAnsiTheme="minorHAnsi" w:cstheme="minorHAnsi"/>
          <w:bCs/>
          <w:noProof/>
          <w:sz w:val="14"/>
          <w:szCs w:val="14"/>
        </w:rPr>
        <mc:AlternateContent>
          <mc:Choice Requires="wps">
            <w:drawing>
              <wp:anchor distT="0" distB="0" distL="114300" distR="114300" simplePos="0" relativeHeight="251661312" behindDoc="0" locked="0" layoutInCell="1" allowOverlap="1" wp14:anchorId="561450A7" wp14:editId="7CE75AEC">
                <wp:simplePos x="0" y="0"/>
                <wp:positionH relativeFrom="margin">
                  <wp:posOffset>-98425</wp:posOffset>
                </wp:positionH>
                <wp:positionV relativeFrom="paragraph">
                  <wp:posOffset>55246</wp:posOffset>
                </wp:positionV>
                <wp:extent cx="6915150" cy="26860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6915150" cy="2686050"/>
                        </a:xfrm>
                        <a:prstGeom prst="rect">
                          <a:avLst/>
                        </a:prstGeom>
                        <a:solidFill>
                          <a:schemeClr val="lt1"/>
                        </a:solidFill>
                        <a:ln w="6350">
                          <a:solidFill>
                            <a:prstClr val="black"/>
                          </a:solidFill>
                        </a:ln>
                      </wps:spPr>
                      <wps:txbx>
                        <w:txbxContent>
                          <w:p w14:paraId="48B063F8" w14:textId="77777777" w:rsidR="00AE5774" w:rsidRPr="001C6524" w:rsidRDefault="00AE5774" w:rsidP="00AE5774">
                            <w:pPr>
                              <w:jc w:val="center"/>
                              <w:rPr>
                                <w:rFonts w:asciiTheme="minorHAnsi" w:hAnsiTheme="minorHAnsi" w:cstheme="minorHAnsi"/>
                                <w:b/>
                                <w:bCs/>
                                <w:sz w:val="28"/>
                                <w:szCs w:val="28"/>
                                <w:u w:val="single"/>
                              </w:rPr>
                            </w:pPr>
                            <w:r w:rsidRPr="001C6524">
                              <w:rPr>
                                <w:rFonts w:asciiTheme="minorHAnsi" w:hAnsiTheme="minorHAnsi" w:cstheme="minorHAnsi"/>
                                <w:b/>
                                <w:bCs/>
                                <w:sz w:val="28"/>
                                <w:szCs w:val="28"/>
                                <w:u w:val="single"/>
                              </w:rPr>
                              <w:t>Prayer to Our Lady of Knock</w:t>
                            </w:r>
                          </w:p>
                          <w:p w14:paraId="31F8032D" w14:textId="77777777" w:rsidR="00AE5774" w:rsidRPr="00F15BDB" w:rsidRDefault="00AE5774" w:rsidP="00AE5774">
                            <w:pPr>
                              <w:jc w:val="center"/>
                              <w:rPr>
                                <w:rFonts w:asciiTheme="minorHAnsi" w:hAnsiTheme="minorHAnsi" w:cstheme="minorHAnsi"/>
                              </w:rPr>
                            </w:pPr>
                            <w:r w:rsidRPr="00F15BDB">
                              <w:rPr>
                                <w:rFonts w:asciiTheme="minorHAnsi" w:hAnsiTheme="minorHAnsi" w:cstheme="minorHAnsi"/>
                              </w:rPr>
                              <w:t xml:space="preserve">Our Lady of Knock, Queen of Ireland, you gave hope to your people in a time of distress and comforted them in sorrow. You have inspired countless pilgrims to pray with confidence to your Divine Son, remembering His promise, </w:t>
                            </w:r>
                            <w:r w:rsidRPr="00F15BDB">
                              <w:rPr>
                                <w:rFonts w:asciiTheme="minorHAnsi" w:hAnsiTheme="minorHAnsi" w:cstheme="minorHAnsi"/>
                                <w:i/>
                                <w:iCs/>
                              </w:rPr>
                              <w:t>“Ask and you shall receive, seek and you shall find”.</w:t>
                            </w:r>
                          </w:p>
                          <w:p w14:paraId="4E4A87C1" w14:textId="63CC4D46" w:rsidR="0062085D" w:rsidRPr="003C339B" w:rsidRDefault="00AE5774" w:rsidP="00582204">
                            <w:pPr>
                              <w:jc w:val="center"/>
                              <w:rPr>
                                <w:rFonts w:asciiTheme="minorHAnsi" w:hAnsiTheme="minorHAnsi" w:cstheme="minorHAnsi"/>
                                <w:b/>
                                <w:bCs/>
                                <w:color w:val="000000"/>
                                <w:sz w:val="18"/>
                                <w:szCs w:val="18"/>
                              </w:rPr>
                            </w:pPr>
                            <w:r w:rsidRPr="00F15BDB">
                              <w:rPr>
                                <w:rFonts w:asciiTheme="minorHAnsi" w:hAnsiTheme="minorHAnsi" w:cstheme="minorHAnsi"/>
                              </w:rPr>
                              <w:t xml:space="preserve">Help me to remember that we are all pilgrims on the road to heaven. Fill me with love and concern for my brothers and sisters in Christ, especially those who live with me. Comfort me when I am sick, lonely or depressed. Teach me how to take part ever more reverently in the Holy Mass. Give me a greater love of </w:t>
                            </w:r>
                          </w:p>
                          <w:p w14:paraId="7D5B20A7" w14:textId="77777777" w:rsidR="00582204" w:rsidRDefault="00582204" w:rsidP="00582204">
                            <w:pPr>
                              <w:rPr>
                                <w:rFonts w:asciiTheme="minorHAnsi" w:hAnsiTheme="minorHAnsi" w:cstheme="minorHAnsi"/>
                                <w:sz w:val="16"/>
                                <w:szCs w:val="16"/>
                              </w:rPr>
                            </w:pPr>
                          </w:p>
                          <w:p w14:paraId="3FE8D695" w14:textId="3B2E6165" w:rsidR="0062085D" w:rsidRPr="003C339B" w:rsidRDefault="0062085D" w:rsidP="00582204">
                            <w:pPr>
                              <w:jc w:val="center"/>
                              <w:rPr>
                                <w:rFonts w:asciiTheme="minorHAnsi" w:hAnsiTheme="minorHAnsi" w:cstheme="minorHAnsi"/>
                                <w:color w:val="000000"/>
                                <w:sz w:val="18"/>
                                <w:szCs w:val="18"/>
                              </w:rPr>
                            </w:pPr>
                            <w:r w:rsidRPr="003C339B">
                              <w:rPr>
                                <w:rFonts w:asciiTheme="minorHAnsi" w:hAnsiTheme="minorHAnsi" w:cstheme="minorHAnsi"/>
                                <w:b/>
                                <w:bCs/>
                                <w:color w:val="000000"/>
                                <w:u w:val="single"/>
                              </w:rPr>
                              <w:t>PLEASE KEEP ALL OUR SICK, ELDERLY AND HOUSEBOUND IN YOUR PRAYERS:</w:t>
                            </w:r>
                          </w:p>
                          <w:p w14:paraId="6BBAAEAE" w14:textId="26DF3BC6" w:rsidR="0062085D" w:rsidRPr="003C339B" w:rsidRDefault="0062085D" w:rsidP="0062085D">
                            <w:pPr>
                              <w:rPr>
                                <w:rFonts w:asciiTheme="minorHAnsi" w:hAnsiTheme="minorHAnsi" w:cstheme="minorHAnsi"/>
                                <w:color w:val="000000"/>
                                <w:sz w:val="18"/>
                                <w:szCs w:val="18"/>
                              </w:rPr>
                            </w:pPr>
                            <w:r w:rsidRPr="003C339B">
                              <w:rPr>
                                <w:rFonts w:asciiTheme="minorHAnsi" w:hAnsiTheme="minorHAnsi" w:cstheme="minorHAnsi"/>
                                <w:color w:val="000000"/>
                                <w:sz w:val="18"/>
                                <w:szCs w:val="18"/>
                              </w:rPr>
                              <w:t> </w:t>
                            </w:r>
                            <w:r w:rsidRPr="003C339B">
                              <w:rPr>
                                <w:rFonts w:asciiTheme="minorHAnsi" w:hAnsiTheme="minorHAnsi" w:cstheme="minorHAnsi"/>
                                <w:color w:val="000000"/>
                              </w:rPr>
                              <w:t xml:space="preserve">Prayer is a powerful weapon, a strengthening comfort, a genuine act of love, for all in need. To know that others are praying for us is a healing love. To pray </w:t>
                            </w:r>
                            <w:r w:rsidRPr="003C339B">
                              <w:rPr>
                                <w:rFonts w:asciiTheme="minorHAnsi" w:hAnsiTheme="minorHAnsi" w:cstheme="minorHAnsi"/>
                                <w:b/>
                                <w:bCs/>
                                <w:color w:val="000000"/>
                              </w:rPr>
                              <w:t>“Walk with them O Lord, through the darkest night and brightest day. Keep them close to you. Give them the strength, courage, faith and hope to come through this time of darkness. Lay your healing hands gently upon them, and if it be your will, grant them healing and recovery. Amen”.</w:t>
                            </w:r>
                          </w:p>
                          <w:p w14:paraId="3FA630BB" w14:textId="5E29804D" w:rsidR="00B7760B" w:rsidRDefault="008A09A7" w:rsidP="00B7760B">
                            <w:pPr>
                              <w:jc w:val="center"/>
                              <w:rPr>
                                <w:rFonts w:asciiTheme="minorHAnsi" w:hAnsiTheme="minorHAnsi" w:cstheme="minorHAnsi"/>
                                <w:b/>
                                <w:bCs/>
                              </w:rPr>
                            </w:pPr>
                            <w:r w:rsidRPr="00931C41">
                              <w:rPr>
                                <w:rFonts w:asciiTheme="minorHAnsi" w:hAnsiTheme="minorHAnsi" w:cstheme="minorHAnsi"/>
                                <w:b/>
                                <w:bCs/>
                              </w:rPr>
                              <w:t xml:space="preserve"> </w:t>
                            </w:r>
                          </w:p>
                          <w:p w14:paraId="792BE8C1" w14:textId="248D2BB3" w:rsidR="005241FC" w:rsidRDefault="005241FC" w:rsidP="00B7760B">
                            <w:pPr>
                              <w:jc w:val="center"/>
                              <w:rPr>
                                <w:rFonts w:asciiTheme="minorHAnsi" w:hAnsiTheme="minorHAnsi" w:cstheme="minorHAnsi"/>
                                <w:b/>
                                <w:bCs/>
                              </w:rPr>
                            </w:pPr>
                          </w:p>
                          <w:p w14:paraId="56D247F8" w14:textId="5C1FDC0B" w:rsidR="005241FC" w:rsidRDefault="005241FC" w:rsidP="00B7760B">
                            <w:pPr>
                              <w:jc w:val="center"/>
                              <w:rPr>
                                <w:rFonts w:asciiTheme="minorHAnsi" w:hAnsiTheme="minorHAnsi" w:cstheme="minorHAnsi"/>
                                <w:b/>
                                <w:bCs/>
                              </w:rPr>
                            </w:pPr>
                          </w:p>
                          <w:p w14:paraId="4D4981DD" w14:textId="77777777" w:rsidR="005241FC" w:rsidRPr="00931C41" w:rsidRDefault="005241FC" w:rsidP="00B7760B">
                            <w:pPr>
                              <w:jc w:val="center"/>
                              <w:rPr>
                                <w:rFonts w:asciiTheme="minorHAnsi" w:hAnsiTheme="minorHAnsi" w:cstheme="minorHAnsi"/>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450A7" id="Text Box 3" o:spid="_x0000_s1029" type="#_x0000_t202" style="position:absolute;margin-left:-7.75pt;margin-top:4.35pt;width:544.5pt;height:21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" fillcolor="white [3201]" strokeweight=".5pt">
                <v:textbox>
                  <w:txbxContent>
                    <w:p w14:paraId="48B063F8" w14:textId="77777777" w:rsidR="00AE5774" w:rsidRPr="001C6524" w:rsidRDefault="00AE5774" w:rsidP="00AE5774">
                      <w:pPr>
                        <w:jc w:val="center"/>
                        <w:rPr>
                          <w:rFonts w:asciiTheme="minorHAnsi" w:hAnsiTheme="minorHAnsi" w:cstheme="minorHAnsi"/>
                          <w:b/>
                          <w:bCs/>
                          <w:sz w:val="28"/>
                          <w:szCs w:val="28"/>
                          <w:u w:val="single"/>
                        </w:rPr>
                      </w:pPr>
                      <w:r w:rsidRPr="001C6524">
                        <w:rPr>
                          <w:rFonts w:asciiTheme="minorHAnsi" w:hAnsiTheme="minorHAnsi" w:cstheme="minorHAnsi"/>
                          <w:b/>
                          <w:bCs/>
                          <w:sz w:val="28"/>
                          <w:szCs w:val="28"/>
                          <w:u w:val="single"/>
                        </w:rPr>
                        <w:t>Prayer to Our Lady of Knock</w:t>
                      </w:r>
                    </w:p>
                    <w:p w14:paraId="31F8032D" w14:textId="77777777" w:rsidR="00AE5774" w:rsidRPr="00F15BDB" w:rsidRDefault="00AE5774" w:rsidP="00AE5774">
                      <w:pPr>
                        <w:jc w:val="center"/>
                        <w:rPr>
                          <w:rFonts w:asciiTheme="minorHAnsi" w:hAnsiTheme="minorHAnsi" w:cstheme="minorHAnsi"/>
                        </w:rPr>
                      </w:pPr>
                      <w:r w:rsidRPr="00F15BDB">
                        <w:rPr>
                          <w:rFonts w:asciiTheme="minorHAnsi" w:hAnsiTheme="minorHAnsi" w:cstheme="minorHAnsi"/>
                        </w:rPr>
                        <w:t xml:space="preserve">Our Lady of Knock, Queen of Ireland, you gave hope to your people in a time of distress and comforted them in sorrow. You have inspired countless pilgrims to pray with confidence to your Divine Son, remembering His promise, </w:t>
                      </w:r>
                      <w:r w:rsidRPr="00F15BDB">
                        <w:rPr>
                          <w:rFonts w:asciiTheme="minorHAnsi" w:hAnsiTheme="minorHAnsi" w:cstheme="minorHAnsi"/>
                          <w:i/>
                          <w:iCs/>
                        </w:rPr>
                        <w:t>“Ask and you shall receive, seek and you shall find”.</w:t>
                      </w:r>
                    </w:p>
                    <w:p w14:paraId="4E4A87C1" w14:textId="63CC4D46" w:rsidR="0062085D" w:rsidRPr="003C339B" w:rsidRDefault="00AE5774" w:rsidP="00582204">
                      <w:pPr>
                        <w:jc w:val="center"/>
                        <w:rPr>
                          <w:rFonts w:asciiTheme="minorHAnsi" w:hAnsiTheme="minorHAnsi" w:cstheme="minorHAnsi"/>
                          <w:b/>
                          <w:bCs/>
                          <w:color w:val="000000"/>
                          <w:sz w:val="18"/>
                          <w:szCs w:val="18"/>
                        </w:rPr>
                      </w:pPr>
                      <w:r w:rsidRPr="00F15BDB">
                        <w:rPr>
                          <w:rFonts w:asciiTheme="minorHAnsi" w:hAnsiTheme="minorHAnsi" w:cstheme="minorHAnsi"/>
                        </w:rPr>
                        <w:t xml:space="preserve">Help me to remember that we are all pilgrims on the road to heaven. Fill me with love and concern for my brothers and sisters in Christ, especially those who live with me. Comfort me when I am sick, lonely or depressed. Teach me how to take part ever more reverently in the Holy Mass. Give me a greater love of </w:t>
                      </w:r>
                    </w:p>
                    <w:p w14:paraId="7D5B20A7" w14:textId="77777777" w:rsidR="00582204" w:rsidRDefault="00582204" w:rsidP="00582204">
                      <w:pPr>
                        <w:rPr>
                          <w:rFonts w:asciiTheme="minorHAnsi" w:hAnsiTheme="minorHAnsi" w:cstheme="minorHAnsi"/>
                          <w:sz w:val="16"/>
                          <w:szCs w:val="16"/>
                        </w:rPr>
                      </w:pPr>
                    </w:p>
                    <w:p w14:paraId="3FE8D695" w14:textId="3B2E6165" w:rsidR="0062085D" w:rsidRPr="003C339B" w:rsidRDefault="0062085D" w:rsidP="00582204">
                      <w:pPr>
                        <w:jc w:val="center"/>
                        <w:rPr>
                          <w:rFonts w:asciiTheme="minorHAnsi" w:hAnsiTheme="minorHAnsi" w:cstheme="minorHAnsi"/>
                          <w:color w:val="000000"/>
                          <w:sz w:val="18"/>
                          <w:szCs w:val="18"/>
                        </w:rPr>
                      </w:pPr>
                      <w:r w:rsidRPr="003C339B">
                        <w:rPr>
                          <w:rFonts w:asciiTheme="minorHAnsi" w:hAnsiTheme="minorHAnsi" w:cstheme="minorHAnsi"/>
                          <w:b/>
                          <w:bCs/>
                          <w:color w:val="000000"/>
                          <w:u w:val="single"/>
                        </w:rPr>
                        <w:t>PLEASE KEEP ALL OUR SICK, ELDERLY AND HOUSEBOUND IN YOUR PRAYERS:</w:t>
                      </w:r>
                    </w:p>
                    <w:p w14:paraId="6BBAAEAE" w14:textId="26DF3BC6" w:rsidR="0062085D" w:rsidRPr="003C339B" w:rsidRDefault="0062085D" w:rsidP="0062085D">
                      <w:pPr>
                        <w:rPr>
                          <w:rFonts w:asciiTheme="minorHAnsi" w:hAnsiTheme="minorHAnsi" w:cstheme="minorHAnsi"/>
                          <w:color w:val="000000"/>
                          <w:sz w:val="18"/>
                          <w:szCs w:val="18"/>
                        </w:rPr>
                      </w:pPr>
                      <w:r w:rsidRPr="003C339B">
                        <w:rPr>
                          <w:rFonts w:asciiTheme="minorHAnsi" w:hAnsiTheme="minorHAnsi" w:cstheme="minorHAnsi"/>
                          <w:color w:val="000000"/>
                          <w:sz w:val="18"/>
                          <w:szCs w:val="18"/>
                        </w:rPr>
                        <w:t> </w:t>
                      </w:r>
                      <w:r w:rsidRPr="003C339B">
                        <w:rPr>
                          <w:rFonts w:asciiTheme="minorHAnsi" w:hAnsiTheme="minorHAnsi" w:cstheme="minorHAnsi"/>
                          <w:color w:val="000000"/>
                        </w:rPr>
                        <w:t xml:space="preserve">Prayer is a powerful weapon, a strengthening comfort, a genuine act of love, for all in need. To know that others are praying for us is a healing love. To pray </w:t>
                      </w:r>
                      <w:r w:rsidRPr="003C339B">
                        <w:rPr>
                          <w:rFonts w:asciiTheme="minorHAnsi" w:hAnsiTheme="minorHAnsi" w:cstheme="minorHAnsi"/>
                          <w:b/>
                          <w:bCs/>
                          <w:color w:val="000000"/>
                        </w:rPr>
                        <w:t>“Walk with them O Lord, through the darkest night and brightest day. Keep them close to you. Give them the strength, courage, faith and hope to come through this time of darkness. Lay your healing hands gently upon them, and if it be your will, grant them healing and recovery. Amen”.</w:t>
                      </w:r>
                    </w:p>
                    <w:p w14:paraId="3FA630BB" w14:textId="5E29804D" w:rsidR="00B7760B" w:rsidRDefault="008A09A7" w:rsidP="00B7760B">
                      <w:pPr>
                        <w:jc w:val="center"/>
                        <w:rPr>
                          <w:rFonts w:asciiTheme="minorHAnsi" w:hAnsiTheme="minorHAnsi" w:cstheme="minorHAnsi"/>
                          <w:b/>
                          <w:bCs/>
                        </w:rPr>
                      </w:pPr>
                      <w:r w:rsidRPr="00931C41">
                        <w:rPr>
                          <w:rFonts w:asciiTheme="minorHAnsi" w:hAnsiTheme="minorHAnsi" w:cstheme="minorHAnsi"/>
                          <w:b/>
                          <w:bCs/>
                        </w:rPr>
                        <w:t xml:space="preserve"> </w:t>
                      </w:r>
                    </w:p>
                    <w:p w14:paraId="792BE8C1" w14:textId="248D2BB3" w:rsidR="005241FC" w:rsidRDefault="005241FC" w:rsidP="00B7760B">
                      <w:pPr>
                        <w:jc w:val="center"/>
                        <w:rPr>
                          <w:rFonts w:asciiTheme="minorHAnsi" w:hAnsiTheme="minorHAnsi" w:cstheme="minorHAnsi"/>
                          <w:b/>
                          <w:bCs/>
                        </w:rPr>
                      </w:pPr>
                    </w:p>
                    <w:p w14:paraId="56D247F8" w14:textId="5C1FDC0B" w:rsidR="005241FC" w:rsidRDefault="005241FC" w:rsidP="00B7760B">
                      <w:pPr>
                        <w:jc w:val="center"/>
                        <w:rPr>
                          <w:rFonts w:asciiTheme="minorHAnsi" w:hAnsiTheme="minorHAnsi" w:cstheme="minorHAnsi"/>
                          <w:b/>
                          <w:bCs/>
                        </w:rPr>
                      </w:pPr>
                    </w:p>
                    <w:p w14:paraId="4D4981DD" w14:textId="77777777" w:rsidR="005241FC" w:rsidRPr="00931C41" w:rsidRDefault="005241FC" w:rsidP="00B7760B">
                      <w:pPr>
                        <w:jc w:val="center"/>
                        <w:rPr>
                          <w:rFonts w:asciiTheme="minorHAnsi" w:hAnsiTheme="minorHAnsi" w:cstheme="minorHAnsi"/>
                          <w:b/>
                          <w:bCs/>
                        </w:rPr>
                      </w:pPr>
                    </w:p>
                  </w:txbxContent>
                </v:textbox>
                <w10:wrap anchorx="margin"/>
              </v:shape>
            </w:pict>
          </mc:Fallback>
        </mc:AlternateContent>
      </w:r>
    </w:p>
    <w:p w14:paraId="483ADF8F" w14:textId="7526ACC3" w:rsidR="00AE5774" w:rsidRDefault="00AE5774">
      <w:pPr>
        <w:jc w:val="both"/>
        <w:rPr>
          <w:rFonts w:asciiTheme="minorHAnsi" w:hAnsiTheme="minorHAnsi" w:cstheme="minorHAnsi"/>
          <w:b/>
          <w:sz w:val="32"/>
          <w:szCs w:val="32"/>
          <w:u w:val="single"/>
        </w:rPr>
      </w:pPr>
    </w:p>
    <w:p w14:paraId="4A8A0EE4" w14:textId="171084F2" w:rsidR="00C31B36" w:rsidRDefault="00C31B36">
      <w:pPr>
        <w:jc w:val="both"/>
        <w:rPr>
          <w:rFonts w:asciiTheme="minorHAnsi" w:hAnsiTheme="minorHAnsi" w:cstheme="minorHAnsi"/>
          <w:b/>
          <w:sz w:val="32"/>
          <w:szCs w:val="32"/>
          <w:u w:val="single"/>
        </w:rPr>
      </w:pPr>
    </w:p>
    <w:p w14:paraId="40A49986" w14:textId="1844414F" w:rsidR="00C31B36" w:rsidRDefault="00C31B36">
      <w:pPr>
        <w:jc w:val="both"/>
        <w:rPr>
          <w:rFonts w:asciiTheme="minorHAnsi" w:hAnsiTheme="minorHAnsi" w:cstheme="minorHAnsi"/>
          <w:b/>
          <w:sz w:val="32"/>
          <w:szCs w:val="32"/>
          <w:u w:val="single"/>
        </w:rPr>
      </w:pPr>
    </w:p>
    <w:p w14:paraId="474BAF19" w14:textId="0E768108" w:rsidR="00C31B36" w:rsidRDefault="00C31B36">
      <w:pPr>
        <w:jc w:val="both"/>
        <w:rPr>
          <w:rFonts w:asciiTheme="minorHAnsi" w:hAnsiTheme="minorHAnsi" w:cstheme="minorHAnsi"/>
          <w:b/>
          <w:sz w:val="32"/>
          <w:szCs w:val="32"/>
          <w:u w:val="single"/>
        </w:rPr>
      </w:pPr>
    </w:p>
    <w:p w14:paraId="7483EB90" w14:textId="545A5423" w:rsidR="00C31B36" w:rsidRDefault="00C31B36">
      <w:pPr>
        <w:jc w:val="both"/>
        <w:rPr>
          <w:rFonts w:asciiTheme="minorHAnsi" w:hAnsiTheme="minorHAnsi" w:cstheme="minorHAnsi"/>
          <w:b/>
          <w:sz w:val="32"/>
          <w:szCs w:val="32"/>
          <w:u w:val="single"/>
        </w:rPr>
      </w:pPr>
    </w:p>
    <w:p w14:paraId="7B8C9E11" w14:textId="77777777" w:rsidR="00CF231C" w:rsidRDefault="00CF231C" w:rsidP="00F15BDB">
      <w:pPr>
        <w:jc w:val="center"/>
        <w:rPr>
          <w:rFonts w:asciiTheme="minorHAnsi" w:hAnsiTheme="minorHAnsi" w:cstheme="minorHAnsi"/>
          <w:b/>
          <w:sz w:val="28"/>
          <w:szCs w:val="28"/>
          <w:u w:val="single"/>
        </w:rPr>
      </w:pPr>
    </w:p>
    <w:p w14:paraId="73FBB4F2" w14:textId="77777777" w:rsidR="00CF231C" w:rsidRDefault="00CF231C" w:rsidP="00F15BDB">
      <w:pPr>
        <w:jc w:val="center"/>
        <w:rPr>
          <w:rFonts w:asciiTheme="minorHAnsi" w:hAnsiTheme="minorHAnsi" w:cstheme="minorHAnsi"/>
          <w:b/>
          <w:sz w:val="28"/>
          <w:szCs w:val="28"/>
          <w:u w:val="single"/>
        </w:rPr>
      </w:pPr>
    </w:p>
    <w:p w14:paraId="7BB602AD" w14:textId="77777777" w:rsidR="00CF231C" w:rsidRDefault="00CF231C" w:rsidP="00F15BDB">
      <w:pPr>
        <w:jc w:val="center"/>
        <w:rPr>
          <w:rFonts w:asciiTheme="minorHAnsi" w:hAnsiTheme="minorHAnsi" w:cstheme="minorHAnsi"/>
          <w:b/>
          <w:sz w:val="28"/>
          <w:szCs w:val="28"/>
          <w:u w:val="single"/>
        </w:rPr>
      </w:pPr>
    </w:p>
    <w:p w14:paraId="3C97A881" w14:textId="77777777" w:rsidR="00CF231C" w:rsidRDefault="00CF231C" w:rsidP="00F15BDB">
      <w:pPr>
        <w:jc w:val="center"/>
        <w:rPr>
          <w:rFonts w:asciiTheme="minorHAnsi" w:hAnsiTheme="minorHAnsi" w:cstheme="minorHAnsi"/>
          <w:b/>
          <w:sz w:val="28"/>
          <w:szCs w:val="28"/>
          <w:u w:val="single"/>
        </w:rPr>
      </w:pPr>
    </w:p>
    <w:p w14:paraId="1F430381" w14:textId="77777777" w:rsidR="00CF231C" w:rsidRDefault="00CF231C" w:rsidP="00F15BDB">
      <w:pPr>
        <w:jc w:val="center"/>
        <w:rPr>
          <w:rFonts w:asciiTheme="minorHAnsi" w:hAnsiTheme="minorHAnsi" w:cstheme="minorHAnsi"/>
          <w:b/>
          <w:sz w:val="28"/>
          <w:szCs w:val="28"/>
          <w:u w:val="single"/>
        </w:rPr>
      </w:pPr>
    </w:p>
    <w:p w14:paraId="7AE065D5" w14:textId="77777777" w:rsidR="00CF231C" w:rsidRDefault="00CF231C" w:rsidP="00F15BDB">
      <w:pPr>
        <w:jc w:val="center"/>
        <w:rPr>
          <w:rFonts w:asciiTheme="minorHAnsi" w:hAnsiTheme="minorHAnsi" w:cstheme="minorHAnsi"/>
          <w:b/>
          <w:sz w:val="28"/>
          <w:szCs w:val="28"/>
          <w:u w:val="single"/>
        </w:rPr>
      </w:pPr>
    </w:p>
    <w:p w14:paraId="7AB3794D" w14:textId="28A5994A" w:rsidR="00C52409" w:rsidRDefault="008C506C" w:rsidP="00F15BDB">
      <w:pPr>
        <w:jc w:val="center"/>
        <w:rPr>
          <w:rFonts w:asciiTheme="minorHAnsi" w:hAnsiTheme="minorHAnsi" w:cstheme="minorHAnsi"/>
          <w:b/>
          <w:sz w:val="28"/>
          <w:szCs w:val="28"/>
          <w:u w:val="single"/>
        </w:rPr>
      </w:pPr>
      <w:r>
        <w:rPr>
          <w:noProof/>
        </w:rPr>
        <w:drawing>
          <wp:inline distT="0" distB="0" distL="0" distR="0" wp14:anchorId="66A52F1B" wp14:editId="169336AF">
            <wp:extent cx="4714240" cy="1676165"/>
            <wp:effectExtent l="0" t="0" r="0" b="635"/>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72231" cy="1696784"/>
                    </a:xfrm>
                    <a:prstGeom prst="rect">
                      <a:avLst/>
                    </a:prstGeom>
                    <a:noFill/>
                    <a:ln>
                      <a:noFill/>
                    </a:ln>
                  </pic:spPr>
                </pic:pic>
              </a:graphicData>
            </a:graphic>
          </wp:inline>
        </w:drawing>
      </w:r>
    </w:p>
    <w:p w14:paraId="234806C6" w14:textId="2A19B6F6" w:rsidR="00CF231C" w:rsidRDefault="00CF231C" w:rsidP="00F15BDB">
      <w:pPr>
        <w:jc w:val="center"/>
        <w:rPr>
          <w:rFonts w:asciiTheme="minorHAnsi" w:hAnsiTheme="minorHAnsi" w:cstheme="minorHAnsi"/>
          <w:b/>
          <w:sz w:val="28"/>
          <w:szCs w:val="28"/>
          <w:u w:val="single"/>
        </w:rPr>
      </w:pPr>
    </w:p>
    <w:p w14:paraId="214D15A6" w14:textId="0FFE6CE6" w:rsidR="00CF231C" w:rsidRDefault="00CF231C" w:rsidP="00F15BDB">
      <w:pPr>
        <w:jc w:val="center"/>
        <w:rPr>
          <w:rFonts w:asciiTheme="minorHAnsi" w:hAnsiTheme="minorHAnsi" w:cstheme="minorHAnsi"/>
          <w:b/>
          <w:sz w:val="28"/>
          <w:szCs w:val="28"/>
          <w:u w:val="single"/>
        </w:rPr>
      </w:pPr>
    </w:p>
    <w:p w14:paraId="4724F1BF" w14:textId="0F7D534E" w:rsidR="00CF231C" w:rsidRDefault="00CF231C" w:rsidP="00F15BDB">
      <w:pPr>
        <w:jc w:val="center"/>
        <w:rPr>
          <w:rFonts w:asciiTheme="minorHAnsi" w:hAnsiTheme="minorHAnsi" w:cstheme="minorHAnsi"/>
          <w:b/>
          <w:sz w:val="28"/>
          <w:szCs w:val="28"/>
          <w:u w:val="single"/>
        </w:rPr>
      </w:pPr>
    </w:p>
    <w:p w14:paraId="1377C052" w14:textId="77777777" w:rsidR="00CF231C" w:rsidRDefault="00CF231C" w:rsidP="00F15BDB">
      <w:pPr>
        <w:jc w:val="center"/>
        <w:rPr>
          <w:rFonts w:asciiTheme="minorHAnsi" w:hAnsiTheme="minorHAnsi" w:cstheme="minorHAnsi"/>
          <w:b/>
          <w:sz w:val="28"/>
          <w:szCs w:val="28"/>
          <w:u w:val="single"/>
        </w:rPr>
      </w:pPr>
    </w:p>
    <w:p w14:paraId="1C7E545C" w14:textId="77777777" w:rsidR="00CF231C" w:rsidRDefault="00CF231C" w:rsidP="00F15BDB">
      <w:pPr>
        <w:jc w:val="center"/>
        <w:rPr>
          <w:rFonts w:asciiTheme="minorHAnsi" w:hAnsiTheme="minorHAnsi" w:cstheme="minorHAnsi"/>
          <w:b/>
          <w:sz w:val="28"/>
          <w:szCs w:val="28"/>
          <w:u w:val="single"/>
        </w:rPr>
      </w:pPr>
    </w:p>
    <w:p w14:paraId="30A6D206" w14:textId="77777777" w:rsidR="00CF231C" w:rsidRDefault="00CF231C" w:rsidP="00F15BDB">
      <w:pPr>
        <w:jc w:val="center"/>
        <w:rPr>
          <w:rFonts w:asciiTheme="minorHAnsi" w:hAnsiTheme="minorHAnsi" w:cstheme="minorHAnsi"/>
          <w:b/>
          <w:sz w:val="28"/>
          <w:szCs w:val="28"/>
          <w:u w:val="single"/>
        </w:rPr>
      </w:pPr>
    </w:p>
    <w:p w14:paraId="7F80A24D" w14:textId="77777777" w:rsidR="00CF231C" w:rsidRDefault="00CF231C" w:rsidP="00F15BDB">
      <w:pPr>
        <w:jc w:val="center"/>
        <w:rPr>
          <w:rFonts w:asciiTheme="minorHAnsi" w:hAnsiTheme="minorHAnsi" w:cstheme="minorHAnsi"/>
          <w:b/>
          <w:sz w:val="28"/>
          <w:szCs w:val="28"/>
          <w:u w:val="single"/>
        </w:rPr>
      </w:pPr>
    </w:p>
    <w:p w14:paraId="085AEC60" w14:textId="77777777" w:rsidR="00CF231C" w:rsidRDefault="00CF231C" w:rsidP="00F15BDB">
      <w:pPr>
        <w:jc w:val="center"/>
        <w:rPr>
          <w:rFonts w:asciiTheme="minorHAnsi" w:hAnsiTheme="minorHAnsi" w:cstheme="minorHAnsi"/>
          <w:b/>
          <w:sz w:val="28"/>
          <w:szCs w:val="28"/>
          <w:u w:val="single"/>
        </w:rPr>
      </w:pPr>
    </w:p>
    <w:p w14:paraId="7B3E9CD3" w14:textId="31153BC6" w:rsidR="00CF231C" w:rsidRDefault="00CF231C" w:rsidP="004C1570">
      <w:pPr>
        <w:rPr>
          <w:rFonts w:asciiTheme="minorHAnsi" w:hAnsiTheme="minorHAnsi" w:cstheme="minorHAnsi"/>
          <w:b/>
          <w:sz w:val="28"/>
          <w:szCs w:val="28"/>
          <w:u w:val="single"/>
        </w:rPr>
      </w:pPr>
    </w:p>
    <w:p w14:paraId="5E50B197" w14:textId="1FC2FC71" w:rsidR="00984663" w:rsidRDefault="00984663" w:rsidP="00371754">
      <w:pPr>
        <w:rPr>
          <w:rFonts w:asciiTheme="minorHAnsi" w:hAnsiTheme="minorHAnsi" w:cstheme="minorHAnsi"/>
          <w:b/>
          <w:sz w:val="28"/>
          <w:szCs w:val="28"/>
          <w:u w:val="single"/>
        </w:rPr>
      </w:pPr>
    </w:p>
    <w:p w14:paraId="6E5099BE" w14:textId="3E0B6F54" w:rsidR="00984663" w:rsidRDefault="00984663" w:rsidP="00F15BDB">
      <w:pPr>
        <w:jc w:val="center"/>
        <w:rPr>
          <w:rFonts w:asciiTheme="minorHAnsi" w:hAnsiTheme="minorHAnsi" w:cstheme="minorHAnsi"/>
          <w:b/>
          <w:sz w:val="28"/>
          <w:szCs w:val="28"/>
          <w:u w:val="single"/>
        </w:rPr>
      </w:pPr>
    </w:p>
    <w:p w14:paraId="633A7CC5" w14:textId="0D86CA6E" w:rsidR="00984663" w:rsidRDefault="00984663" w:rsidP="00F15BDB">
      <w:pPr>
        <w:jc w:val="center"/>
        <w:rPr>
          <w:rFonts w:asciiTheme="minorHAnsi" w:hAnsiTheme="minorHAnsi" w:cstheme="minorHAnsi"/>
          <w:b/>
          <w:sz w:val="28"/>
          <w:szCs w:val="28"/>
          <w:u w:val="single"/>
        </w:rPr>
      </w:pPr>
    </w:p>
    <w:p w14:paraId="529735B2" w14:textId="72B983D3" w:rsidR="00984663" w:rsidRDefault="00984663" w:rsidP="0062085D">
      <w:pPr>
        <w:rPr>
          <w:rFonts w:asciiTheme="minorHAnsi" w:hAnsiTheme="minorHAnsi" w:cstheme="minorHAnsi"/>
          <w:b/>
          <w:sz w:val="28"/>
          <w:szCs w:val="28"/>
          <w:u w:val="single"/>
        </w:rPr>
      </w:pPr>
    </w:p>
    <w:p w14:paraId="5C4D90A1" w14:textId="77777777" w:rsidR="00984663" w:rsidRDefault="00984663" w:rsidP="00F15BDB">
      <w:pPr>
        <w:jc w:val="center"/>
        <w:rPr>
          <w:rFonts w:asciiTheme="minorHAnsi" w:hAnsiTheme="minorHAnsi" w:cstheme="minorHAnsi"/>
          <w:b/>
          <w:sz w:val="28"/>
          <w:szCs w:val="28"/>
          <w:u w:val="single"/>
        </w:rPr>
      </w:pPr>
    </w:p>
    <w:p w14:paraId="765A94B5" w14:textId="77777777" w:rsidR="00984663" w:rsidRDefault="00984663" w:rsidP="004D18E9">
      <w:pPr>
        <w:rPr>
          <w:rFonts w:asciiTheme="minorHAnsi" w:hAnsiTheme="minorHAnsi" w:cstheme="minorHAnsi"/>
          <w:b/>
          <w:sz w:val="28"/>
          <w:szCs w:val="28"/>
          <w:u w:val="single"/>
        </w:rPr>
      </w:pPr>
    </w:p>
    <w:p w14:paraId="13E10D86" w14:textId="77777777" w:rsidR="00282F30" w:rsidRDefault="00282F30" w:rsidP="004D18E9">
      <w:pPr>
        <w:jc w:val="center"/>
        <w:rPr>
          <w:rFonts w:asciiTheme="minorHAnsi" w:hAnsiTheme="minorHAnsi" w:cstheme="minorHAnsi"/>
          <w:b/>
          <w:sz w:val="28"/>
          <w:szCs w:val="28"/>
          <w:u w:val="single"/>
        </w:rPr>
      </w:pPr>
    </w:p>
    <w:p w14:paraId="4D0DFE21" w14:textId="77777777" w:rsidR="00282F30" w:rsidRDefault="00282F30" w:rsidP="004D18E9">
      <w:pPr>
        <w:jc w:val="center"/>
        <w:rPr>
          <w:rFonts w:asciiTheme="minorHAnsi" w:hAnsiTheme="minorHAnsi" w:cstheme="minorHAnsi"/>
          <w:b/>
          <w:sz w:val="28"/>
          <w:szCs w:val="28"/>
          <w:u w:val="single"/>
        </w:rPr>
      </w:pPr>
    </w:p>
    <w:p w14:paraId="6AA10B30" w14:textId="77777777" w:rsidR="00282F30" w:rsidRDefault="00282F30" w:rsidP="004D18E9">
      <w:pPr>
        <w:jc w:val="center"/>
        <w:rPr>
          <w:rFonts w:asciiTheme="minorHAnsi" w:hAnsiTheme="minorHAnsi" w:cstheme="minorHAnsi"/>
          <w:b/>
          <w:sz w:val="28"/>
          <w:szCs w:val="28"/>
          <w:u w:val="single"/>
        </w:rPr>
      </w:pPr>
    </w:p>
    <w:p w14:paraId="360C7897" w14:textId="77777777" w:rsidR="00142741" w:rsidRDefault="00142741" w:rsidP="004D18E9">
      <w:pPr>
        <w:jc w:val="center"/>
        <w:rPr>
          <w:rFonts w:asciiTheme="minorHAnsi" w:hAnsiTheme="minorHAnsi" w:cstheme="minorHAnsi"/>
          <w:b/>
          <w:sz w:val="28"/>
          <w:szCs w:val="28"/>
          <w:u w:val="single"/>
        </w:rPr>
      </w:pPr>
    </w:p>
    <w:p w14:paraId="646CCC28" w14:textId="77777777" w:rsidR="00142741" w:rsidRDefault="00142741" w:rsidP="004D18E9">
      <w:pPr>
        <w:jc w:val="center"/>
        <w:rPr>
          <w:rFonts w:asciiTheme="minorHAnsi" w:hAnsiTheme="minorHAnsi" w:cstheme="minorHAnsi"/>
          <w:b/>
          <w:sz w:val="28"/>
          <w:szCs w:val="28"/>
          <w:u w:val="single"/>
        </w:rPr>
      </w:pPr>
    </w:p>
    <w:p w14:paraId="2152E0EA" w14:textId="77777777" w:rsidR="00142741" w:rsidRPr="00DA05D7" w:rsidRDefault="00142741" w:rsidP="007E7030">
      <w:pPr>
        <w:rPr>
          <w:rFonts w:asciiTheme="minorHAnsi" w:hAnsiTheme="minorHAnsi" w:cstheme="minorHAnsi"/>
          <w:b/>
          <w:sz w:val="14"/>
          <w:szCs w:val="14"/>
          <w:u w:val="single"/>
        </w:rPr>
      </w:pPr>
    </w:p>
    <w:p w14:paraId="240CD64A" w14:textId="1B85ACB4" w:rsidR="004C1570" w:rsidRDefault="004C1570" w:rsidP="004C1570">
      <w:pPr>
        <w:pStyle w:val="NoSpacing"/>
        <w:rPr>
          <w:rFonts w:asciiTheme="minorHAnsi" w:hAnsiTheme="minorHAnsi" w:cstheme="minorHAnsi"/>
          <w:sz w:val="26"/>
          <w:szCs w:val="26"/>
        </w:rPr>
      </w:pPr>
    </w:p>
    <w:p w14:paraId="723F245E" w14:textId="77777777" w:rsidR="004C1570" w:rsidRPr="004C1570" w:rsidRDefault="004C1570" w:rsidP="004C1570">
      <w:pPr>
        <w:pStyle w:val="NoSpacing"/>
        <w:rPr>
          <w:rFonts w:asciiTheme="minorHAnsi" w:hAnsiTheme="minorHAnsi" w:cstheme="minorHAnsi"/>
          <w:sz w:val="26"/>
          <w:szCs w:val="26"/>
        </w:rPr>
      </w:pPr>
    </w:p>
    <w:p w14:paraId="7B9B5935" w14:textId="2535FCD3" w:rsidR="00B33915" w:rsidRPr="0093538A" w:rsidRDefault="00B33915" w:rsidP="0093538A">
      <w:pPr>
        <w:shd w:val="clear" w:color="auto" w:fill="FFFFFF"/>
        <w:rPr>
          <w:rFonts w:asciiTheme="minorHAnsi" w:hAnsiTheme="minorHAnsi" w:cstheme="minorHAnsi"/>
          <w:b/>
          <w:bCs/>
          <w:color w:val="201F1E"/>
          <w:sz w:val="22"/>
          <w:szCs w:val="22"/>
          <w:u w:val="single"/>
        </w:rPr>
      </w:pPr>
    </w:p>
    <w:sectPr w:rsidR="00B33915" w:rsidRPr="0093538A" w:rsidSect="00315129">
      <w:pgSz w:w="11906" w:h="16838" w:code="9"/>
      <w:pgMar w:top="227" w:right="624" w:bottom="227"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1748A" w14:textId="77777777" w:rsidR="00F00050" w:rsidRDefault="00F00050" w:rsidP="000814CC">
      <w:r>
        <w:separator/>
      </w:r>
    </w:p>
  </w:endnote>
  <w:endnote w:type="continuationSeparator" w:id="0">
    <w:p w14:paraId="7D61A3A4" w14:textId="77777777" w:rsidR="00F00050" w:rsidRDefault="00F00050"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EBEEA" w14:textId="77777777" w:rsidR="00F00050" w:rsidRDefault="00F00050" w:rsidP="000814CC">
      <w:r>
        <w:separator/>
      </w:r>
    </w:p>
  </w:footnote>
  <w:footnote w:type="continuationSeparator" w:id="0">
    <w:p w14:paraId="079EDB3F" w14:textId="77777777" w:rsidR="00F00050" w:rsidRDefault="00F00050"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3923A70"/>
    <w:multiLevelType w:val="multilevel"/>
    <w:tmpl w:val="100A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37A4F"/>
    <w:multiLevelType w:val="hybridMultilevel"/>
    <w:tmpl w:val="0178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6"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8" w15:restartNumberingAfterBreak="0">
    <w:nsid w:val="2C045505"/>
    <w:multiLevelType w:val="multilevel"/>
    <w:tmpl w:val="B1A80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4B79BB"/>
    <w:multiLevelType w:val="hybridMultilevel"/>
    <w:tmpl w:val="D0DE5B84"/>
    <w:lvl w:ilvl="0" w:tplc="251E3882">
      <w:start w:val="1"/>
      <w:numFmt w:val="decimal"/>
      <w:lvlText w:val="%1."/>
      <w:lvlJc w:val="left"/>
      <w:pPr>
        <w:ind w:left="360" w:hanging="360"/>
      </w:pPr>
      <w:rPr>
        <w:b w:val="0"/>
        <w:bCs w:val="0"/>
        <w:i w:val="0"/>
        <w:iCs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A04518"/>
    <w:multiLevelType w:val="hybridMultilevel"/>
    <w:tmpl w:val="E4A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38701B"/>
    <w:multiLevelType w:val="multilevel"/>
    <w:tmpl w:val="21367420"/>
    <w:lvl w:ilvl="0">
      <w:start w:val="3"/>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21"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15:restartNumberingAfterBreak="0">
    <w:nsid w:val="78272F9A"/>
    <w:multiLevelType w:val="hybridMultilevel"/>
    <w:tmpl w:val="B874D6DC"/>
    <w:lvl w:ilvl="0" w:tplc="41ACC894">
      <w:start w:val="1"/>
      <w:numFmt w:val="decimal"/>
      <w:lvlText w:val="%1."/>
      <w:lvlJc w:val="left"/>
      <w:pPr>
        <w:ind w:left="1070" w:hanging="360"/>
      </w:pPr>
      <w:rPr>
        <w:b w:val="0"/>
        <w:b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abstractNumId w:val="16"/>
  </w:num>
  <w:num w:numId="2">
    <w:abstractNumId w:val="5"/>
  </w:num>
  <w:num w:numId="3">
    <w:abstractNumId w:val="0"/>
  </w:num>
  <w:num w:numId="4">
    <w:abstractNumId w:val="7"/>
  </w:num>
  <w:num w:numId="5">
    <w:abstractNumId w:val="4"/>
  </w:num>
  <w:num w:numId="6">
    <w:abstractNumId w:val="15"/>
  </w:num>
  <w:num w:numId="7">
    <w:abstractNumId w:val="21"/>
  </w:num>
  <w:num w:numId="8">
    <w:abstractNumId w:val="9"/>
  </w:num>
  <w:num w:numId="9">
    <w:abstractNumId w:val="19"/>
  </w:num>
  <w:num w:numId="10">
    <w:abstractNumId w:val="18"/>
  </w:num>
  <w:num w:numId="11">
    <w:abstractNumId w:val="17"/>
  </w:num>
  <w:num w:numId="12">
    <w:abstractNumId w:val="10"/>
  </w:num>
  <w:num w:numId="13">
    <w:abstractNumId w:val="20"/>
  </w:num>
  <w:num w:numId="14">
    <w:abstractNumId w:val="2"/>
  </w:num>
  <w:num w:numId="15">
    <w:abstractNumId w:val="13"/>
  </w:num>
  <w:num w:numId="16">
    <w:abstractNumId w:val="11"/>
  </w:num>
  <w:num w:numId="17">
    <w:abstractNumId w:val="6"/>
  </w:num>
  <w:num w:numId="18">
    <w:abstractNumId w:val="8"/>
  </w:num>
  <w:num w:numId="19">
    <w:abstractNumId w:val="1"/>
  </w:num>
  <w:num w:numId="20">
    <w:abstractNumId w:val="3"/>
  </w:num>
  <w:num w:numId="21">
    <w:abstractNumId w:val="22"/>
  </w:num>
  <w:num w:numId="22">
    <w:abstractNumId w:val="12"/>
  </w:num>
  <w:num w:numId="23">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46D"/>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72"/>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344"/>
    <w:rsid w:val="00025460"/>
    <w:rsid w:val="000255D4"/>
    <w:rsid w:val="00025798"/>
    <w:rsid w:val="00025986"/>
    <w:rsid w:val="00025CC4"/>
    <w:rsid w:val="00025DD7"/>
    <w:rsid w:val="00026298"/>
    <w:rsid w:val="00026318"/>
    <w:rsid w:val="00026504"/>
    <w:rsid w:val="00026598"/>
    <w:rsid w:val="0002686A"/>
    <w:rsid w:val="00026A6A"/>
    <w:rsid w:val="00026C3D"/>
    <w:rsid w:val="0002709B"/>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889"/>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A1"/>
    <w:rsid w:val="000357E4"/>
    <w:rsid w:val="00035890"/>
    <w:rsid w:val="00035A1B"/>
    <w:rsid w:val="00035BB8"/>
    <w:rsid w:val="00035D38"/>
    <w:rsid w:val="00035E86"/>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B32"/>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8F"/>
    <w:rsid w:val="00056AC2"/>
    <w:rsid w:val="00056D3F"/>
    <w:rsid w:val="00056F7D"/>
    <w:rsid w:val="0005734D"/>
    <w:rsid w:val="000576D2"/>
    <w:rsid w:val="00057899"/>
    <w:rsid w:val="000578C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AF"/>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F7"/>
    <w:rsid w:val="00073258"/>
    <w:rsid w:val="00073403"/>
    <w:rsid w:val="000735AD"/>
    <w:rsid w:val="0007369A"/>
    <w:rsid w:val="000738D9"/>
    <w:rsid w:val="00073916"/>
    <w:rsid w:val="00073937"/>
    <w:rsid w:val="000739C4"/>
    <w:rsid w:val="00073A26"/>
    <w:rsid w:val="00073AF6"/>
    <w:rsid w:val="00073C4A"/>
    <w:rsid w:val="00073DAA"/>
    <w:rsid w:val="00073F39"/>
    <w:rsid w:val="0007415B"/>
    <w:rsid w:val="00074324"/>
    <w:rsid w:val="000743CC"/>
    <w:rsid w:val="0007445A"/>
    <w:rsid w:val="000744B9"/>
    <w:rsid w:val="000748D1"/>
    <w:rsid w:val="00074B51"/>
    <w:rsid w:val="00074B62"/>
    <w:rsid w:val="00074BE2"/>
    <w:rsid w:val="00074EFF"/>
    <w:rsid w:val="00074F93"/>
    <w:rsid w:val="000752F5"/>
    <w:rsid w:val="000754CF"/>
    <w:rsid w:val="00075535"/>
    <w:rsid w:val="000755EC"/>
    <w:rsid w:val="000756E7"/>
    <w:rsid w:val="00075B29"/>
    <w:rsid w:val="00075E6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9EE"/>
    <w:rsid w:val="00082F14"/>
    <w:rsid w:val="00082F2C"/>
    <w:rsid w:val="00082F7D"/>
    <w:rsid w:val="000830CC"/>
    <w:rsid w:val="000830F9"/>
    <w:rsid w:val="00083121"/>
    <w:rsid w:val="000831B4"/>
    <w:rsid w:val="00083267"/>
    <w:rsid w:val="00083588"/>
    <w:rsid w:val="00083AD5"/>
    <w:rsid w:val="00083B5C"/>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95E"/>
    <w:rsid w:val="00085A3B"/>
    <w:rsid w:val="00085AED"/>
    <w:rsid w:val="00085BD5"/>
    <w:rsid w:val="00086101"/>
    <w:rsid w:val="000862A7"/>
    <w:rsid w:val="00086389"/>
    <w:rsid w:val="00086400"/>
    <w:rsid w:val="0008645A"/>
    <w:rsid w:val="000865F9"/>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6D"/>
    <w:rsid w:val="000A6B0B"/>
    <w:rsid w:val="000A6D1C"/>
    <w:rsid w:val="000A6E07"/>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3F98"/>
    <w:rsid w:val="000B417F"/>
    <w:rsid w:val="000B4324"/>
    <w:rsid w:val="000B484B"/>
    <w:rsid w:val="000B4879"/>
    <w:rsid w:val="000B48BE"/>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3DF"/>
    <w:rsid w:val="000E53FF"/>
    <w:rsid w:val="000E5475"/>
    <w:rsid w:val="000E5590"/>
    <w:rsid w:val="000E57DE"/>
    <w:rsid w:val="000E5897"/>
    <w:rsid w:val="000E5C02"/>
    <w:rsid w:val="000E5D35"/>
    <w:rsid w:val="000E5DB5"/>
    <w:rsid w:val="000E6017"/>
    <w:rsid w:val="000E60F1"/>
    <w:rsid w:val="000E644D"/>
    <w:rsid w:val="000E66DE"/>
    <w:rsid w:val="000E6C6B"/>
    <w:rsid w:val="000E6CD0"/>
    <w:rsid w:val="000E6E1F"/>
    <w:rsid w:val="000E6E98"/>
    <w:rsid w:val="000E6F0A"/>
    <w:rsid w:val="000E7095"/>
    <w:rsid w:val="000E7163"/>
    <w:rsid w:val="000E71A9"/>
    <w:rsid w:val="000E736E"/>
    <w:rsid w:val="000E7737"/>
    <w:rsid w:val="000E7ABE"/>
    <w:rsid w:val="000E7B31"/>
    <w:rsid w:val="000E7EA2"/>
    <w:rsid w:val="000F00A1"/>
    <w:rsid w:val="000F00B0"/>
    <w:rsid w:val="000F00FC"/>
    <w:rsid w:val="000F0160"/>
    <w:rsid w:val="000F0315"/>
    <w:rsid w:val="000F0395"/>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8CA"/>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DF"/>
    <w:rsid w:val="00122CC4"/>
    <w:rsid w:val="00122D9A"/>
    <w:rsid w:val="001230C7"/>
    <w:rsid w:val="001231AB"/>
    <w:rsid w:val="0012327C"/>
    <w:rsid w:val="00123479"/>
    <w:rsid w:val="001235F6"/>
    <w:rsid w:val="00123935"/>
    <w:rsid w:val="00123A4D"/>
    <w:rsid w:val="00123B58"/>
    <w:rsid w:val="00123C0D"/>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C1"/>
    <w:rsid w:val="001413D0"/>
    <w:rsid w:val="001413DE"/>
    <w:rsid w:val="00141472"/>
    <w:rsid w:val="001414C9"/>
    <w:rsid w:val="0014171E"/>
    <w:rsid w:val="001418F0"/>
    <w:rsid w:val="00141947"/>
    <w:rsid w:val="00141B8A"/>
    <w:rsid w:val="00141C27"/>
    <w:rsid w:val="00141E16"/>
    <w:rsid w:val="00142006"/>
    <w:rsid w:val="00142290"/>
    <w:rsid w:val="00142682"/>
    <w:rsid w:val="00142741"/>
    <w:rsid w:val="00142889"/>
    <w:rsid w:val="00142C6F"/>
    <w:rsid w:val="00142D3C"/>
    <w:rsid w:val="00142E17"/>
    <w:rsid w:val="00143069"/>
    <w:rsid w:val="001430FC"/>
    <w:rsid w:val="00143128"/>
    <w:rsid w:val="00143206"/>
    <w:rsid w:val="001433A8"/>
    <w:rsid w:val="00143488"/>
    <w:rsid w:val="00143582"/>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4F31"/>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AC4"/>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42E"/>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4EF"/>
    <w:rsid w:val="001805F2"/>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4D4"/>
    <w:rsid w:val="001B768C"/>
    <w:rsid w:val="001B76BE"/>
    <w:rsid w:val="001B782F"/>
    <w:rsid w:val="001B7A11"/>
    <w:rsid w:val="001B7B82"/>
    <w:rsid w:val="001B7C0A"/>
    <w:rsid w:val="001B7DD1"/>
    <w:rsid w:val="001C0251"/>
    <w:rsid w:val="001C02DA"/>
    <w:rsid w:val="001C077E"/>
    <w:rsid w:val="001C0930"/>
    <w:rsid w:val="001C0E2C"/>
    <w:rsid w:val="001C10CB"/>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3B7"/>
    <w:rsid w:val="001C6477"/>
    <w:rsid w:val="001C6524"/>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308"/>
    <w:rsid w:val="001F4641"/>
    <w:rsid w:val="001F4ED4"/>
    <w:rsid w:val="001F4F89"/>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A5"/>
    <w:rsid w:val="00203AAA"/>
    <w:rsid w:val="00203BB1"/>
    <w:rsid w:val="00203D24"/>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6B7"/>
    <w:rsid w:val="0022177D"/>
    <w:rsid w:val="002217E2"/>
    <w:rsid w:val="00221898"/>
    <w:rsid w:val="002218CD"/>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F00"/>
    <w:rsid w:val="00226FE0"/>
    <w:rsid w:val="002271DE"/>
    <w:rsid w:val="00227799"/>
    <w:rsid w:val="002278F5"/>
    <w:rsid w:val="00227960"/>
    <w:rsid w:val="00227ACD"/>
    <w:rsid w:val="00227B2F"/>
    <w:rsid w:val="00227C45"/>
    <w:rsid w:val="00227D3A"/>
    <w:rsid w:val="00227DD0"/>
    <w:rsid w:val="00227E24"/>
    <w:rsid w:val="002300F6"/>
    <w:rsid w:val="00230512"/>
    <w:rsid w:val="00230705"/>
    <w:rsid w:val="0023087F"/>
    <w:rsid w:val="00230AEE"/>
    <w:rsid w:val="00230AF3"/>
    <w:rsid w:val="00230D75"/>
    <w:rsid w:val="00230DB9"/>
    <w:rsid w:val="00231093"/>
    <w:rsid w:val="002310A0"/>
    <w:rsid w:val="00231100"/>
    <w:rsid w:val="00231187"/>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A7D"/>
    <w:rsid w:val="00232DD0"/>
    <w:rsid w:val="00232EE0"/>
    <w:rsid w:val="00233008"/>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4FE"/>
    <w:rsid w:val="00261674"/>
    <w:rsid w:val="00261754"/>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E4"/>
    <w:rsid w:val="00280F19"/>
    <w:rsid w:val="00280FA6"/>
    <w:rsid w:val="0028103F"/>
    <w:rsid w:val="002811BE"/>
    <w:rsid w:val="0028129A"/>
    <w:rsid w:val="0028141F"/>
    <w:rsid w:val="0028154D"/>
    <w:rsid w:val="00281647"/>
    <w:rsid w:val="002817BE"/>
    <w:rsid w:val="002818C7"/>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BA"/>
    <w:rsid w:val="00286CF8"/>
    <w:rsid w:val="00286D94"/>
    <w:rsid w:val="00286DA8"/>
    <w:rsid w:val="002870B5"/>
    <w:rsid w:val="002871CA"/>
    <w:rsid w:val="00287657"/>
    <w:rsid w:val="0028790B"/>
    <w:rsid w:val="00287924"/>
    <w:rsid w:val="00287DAE"/>
    <w:rsid w:val="0029002D"/>
    <w:rsid w:val="0029087D"/>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6B7"/>
    <w:rsid w:val="00297905"/>
    <w:rsid w:val="002979B4"/>
    <w:rsid w:val="00297A3E"/>
    <w:rsid w:val="00297BED"/>
    <w:rsid w:val="00297DA9"/>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0F1"/>
    <w:rsid w:val="002C21C9"/>
    <w:rsid w:val="002C2220"/>
    <w:rsid w:val="002C25EA"/>
    <w:rsid w:val="002C26BB"/>
    <w:rsid w:val="002C27AE"/>
    <w:rsid w:val="002C28C8"/>
    <w:rsid w:val="002C2A98"/>
    <w:rsid w:val="002C2C87"/>
    <w:rsid w:val="002C2ED5"/>
    <w:rsid w:val="002C3344"/>
    <w:rsid w:val="002C35D2"/>
    <w:rsid w:val="002C37AE"/>
    <w:rsid w:val="002C380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D35"/>
    <w:rsid w:val="002D70E1"/>
    <w:rsid w:val="002D77A7"/>
    <w:rsid w:val="002D7820"/>
    <w:rsid w:val="002D787E"/>
    <w:rsid w:val="002D7905"/>
    <w:rsid w:val="002D7B62"/>
    <w:rsid w:val="002D7EB1"/>
    <w:rsid w:val="002D7ECC"/>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824"/>
    <w:rsid w:val="002E5877"/>
    <w:rsid w:val="002E59AE"/>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BA5"/>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92C"/>
    <w:rsid w:val="003069EE"/>
    <w:rsid w:val="00306D13"/>
    <w:rsid w:val="00306E3D"/>
    <w:rsid w:val="00306F4B"/>
    <w:rsid w:val="003070E2"/>
    <w:rsid w:val="0030712C"/>
    <w:rsid w:val="0030715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52F"/>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4B9"/>
    <w:rsid w:val="003354CD"/>
    <w:rsid w:val="003354F9"/>
    <w:rsid w:val="00335602"/>
    <w:rsid w:val="0033562E"/>
    <w:rsid w:val="0033564A"/>
    <w:rsid w:val="0033576A"/>
    <w:rsid w:val="00335884"/>
    <w:rsid w:val="003358BC"/>
    <w:rsid w:val="00335A87"/>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CA8"/>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F1D"/>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57D"/>
    <w:rsid w:val="003B2613"/>
    <w:rsid w:val="003B2ACD"/>
    <w:rsid w:val="003B2C98"/>
    <w:rsid w:val="003B2D32"/>
    <w:rsid w:val="003B2F5A"/>
    <w:rsid w:val="003B2FB9"/>
    <w:rsid w:val="003B3626"/>
    <w:rsid w:val="003B36E2"/>
    <w:rsid w:val="003B3837"/>
    <w:rsid w:val="003B38B2"/>
    <w:rsid w:val="003B3A23"/>
    <w:rsid w:val="003B3BF2"/>
    <w:rsid w:val="003B3D36"/>
    <w:rsid w:val="003B3DE0"/>
    <w:rsid w:val="003B422E"/>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D43"/>
    <w:rsid w:val="003C6E0C"/>
    <w:rsid w:val="003C6F14"/>
    <w:rsid w:val="003C6F46"/>
    <w:rsid w:val="003C6F96"/>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F0170"/>
    <w:rsid w:val="003F01AA"/>
    <w:rsid w:val="003F02F7"/>
    <w:rsid w:val="003F037C"/>
    <w:rsid w:val="003F0389"/>
    <w:rsid w:val="003F0747"/>
    <w:rsid w:val="003F074A"/>
    <w:rsid w:val="003F0783"/>
    <w:rsid w:val="003F07D6"/>
    <w:rsid w:val="003F07E5"/>
    <w:rsid w:val="003F07F4"/>
    <w:rsid w:val="003F08F7"/>
    <w:rsid w:val="003F0AA0"/>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D1D"/>
    <w:rsid w:val="003F3F66"/>
    <w:rsid w:val="003F4054"/>
    <w:rsid w:val="003F4122"/>
    <w:rsid w:val="003F4131"/>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15A"/>
    <w:rsid w:val="004113E0"/>
    <w:rsid w:val="00411494"/>
    <w:rsid w:val="00411520"/>
    <w:rsid w:val="00411633"/>
    <w:rsid w:val="004117B8"/>
    <w:rsid w:val="00411805"/>
    <w:rsid w:val="004118C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709"/>
    <w:rsid w:val="004228EC"/>
    <w:rsid w:val="00422B6C"/>
    <w:rsid w:val="00422D41"/>
    <w:rsid w:val="00422E83"/>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314"/>
    <w:rsid w:val="004633FA"/>
    <w:rsid w:val="004636CA"/>
    <w:rsid w:val="004636F8"/>
    <w:rsid w:val="00463853"/>
    <w:rsid w:val="00463BB6"/>
    <w:rsid w:val="00463BDE"/>
    <w:rsid w:val="00463ECA"/>
    <w:rsid w:val="00463FEF"/>
    <w:rsid w:val="0046407F"/>
    <w:rsid w:val="00464369"/>
    <w:rsid w:val="004643AD"/>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90F"/>
    <w:rsid w:val="004B4DD6"/>
    <w:rsid w:val="004B4E08"/>
    <w:rsid w:val="004B57D7"/>
    <w:rsid w:val="004B588E"/>
    <w:rsid w:val="004B5B4F"/>
    <w:rsid w:val="004B5D43"/>
    <w:rsid w:val="004B5D7D"/>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88"/>
    <w:rsid w:val="004C009F"/>
    <w:rsid w:val="004C024B"/>
    <w:rsid w:val="004C0434"/>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7DB"/>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05"/>
    <w:rsid w:val="004C7527"/>
    <w:rsid w:val="004C7557"/>
    <w:rsid w:val="004C7689"/>
    <w:rsid w:val="004C79F6"/>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8E9"/>
    <w:rsid w:val="004D1C3A"/>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8A5"/>
    <w:rsid w:val="00535ABC"/>
    <w:rsid w:val="00535AE8"/>
    <w:rsid w:val="00535B0B"/>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6C"/>
    <w:rsid w:val="005410F7"/>
    <w:rsid w:val="00541102"/>
    <w:rsid w:val="00541264"/>
    <w:rsid w:val="005412BB"/>
    <w:rsid w:val="00541307"/>
    <w:rsid w:val="005413AC"/>
    <w:rsid w:val="005413D8"/>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B6"/>
    <w:rsid w:val="005559F7"/>
    <w:rsid w:val="00555A34"/>
    <w:rsid w:val="00555BF1"/>
    <w:rsid w:val="00555C12"/>
    <w:rsid w:val="00555D5E"/>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FC"/>
    <w:rsid w:val="0057795E"/>
    <w:rsid w:val="005802F4"/>
    <w:rsid w:val="00580307"/>
    <w:rsid w:val="00580330"/>
    <w:rsid w:val="005804C2"/>
    <w:rsid w:val="00580563"/>
    <w:rsid w:val="00580581"/>
    <w:rsid w:val="005806D3"/>
    <w:rsid w:val="005807F9"/>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5E4"/>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89"/>
    <w:rsid w:val="005A31BA"/>
    <w:rsid w:val="005A33E7"/>
    <w:rsid w:val="005A36C6"/>
    <w:rsid w:val="005A3A29"/>
    <w:rsid w:val="005A3C39"/>
    <w:rsid w:val="005A3D08"/>
    <w:rsid w:val="005A43F6"/>
    <w:rsid w:val="005A44A5"/>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C09"/>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3C5"/>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7163"/>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0B4"/>
    <w:rsid w:val="006343C1"/>
    <w:rsid w:val="006345BE"/>
    <w:rsid w:val="00634A0D"/>
    <w:rsid w:val="00634D46"/>
    <w:rsid w:val="00634E0F"/>
    <w:rsid w:val="00634EBA"/>
    <w:rsid w:val="00635079"/>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E3B"/>
    <w:rsid w:val="006520E4"/>
    <w:rsid w:val="00652161"/>
    <w:rsid w:val="00652209"/>
    <w:rsid w:val="0065228F"/>
    <w:rsid w:val="006523D3"/>
    <w:rsid w:val="00652566"/>
    <w:rsid w:val="006525A4"/>
    <w:rsid w:val="006529A0"/>
    <w:rsid w:val="00652A4B"/>
    <w:rsid w:val="00652A9F"/>
    <w:rsid w:val="00652F76"/>
    <w:rsid w:val="00653197"/>
    <w:rsid w:val="006534A2"/>
    <w:rsid w:val="0065388F"/>
    <w:rsid w:val="0065396F"/>
    <w:rsid w:val="00653BAA"/>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6006"/>
    <w:rsid w:val="006765A6"/>
    <w:rsid w:val="0067681F"/>
    <w:rsid w:val="00676835"/>
    <w:rsid w:val="00676A37"/>
    <w:rsid w:val="00676A92"/>
    <w:rsid w:val="00677005"/>
    <w:rsid w:val="00677124"/>
    <w:rsid w:val="00677365"/>
    <w:rsid w:val="0067747E"/>
    <w:rsid w:val="006774A5"/>
    <w:rsid w:val="00677535"/>
    <w:rsid w:val="00677608"/>
    <w:rsid w:val="00677D34"/>
    <w:rsid w:val="00677E36"/>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302"/>
    <w:rsid w:val="0068331A"/>
    <w:rsid w:val="00683798"/>
    <w:rsid w:val="00683881"/>
    <w:rsid w:val="00683948"/>
    <w:rsid w:val="00683A7C"/>
    <w:rsid w:val="00683BA0"/>
    <w:rsid w:val="00683D3F"/>
    <w:rsid w:val="00683D77"/>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3AD3"/>
    <w:rsid w:val="006941A3"/>
    <w:rsid w:val="0069427A"/>
    <w:rsid w:val="00694313"/>
    <w:rsid w:val="006945FF"/>
    <w:rsid w:val="00694654"/>
    <w:rsid w:val="00694CCF"/>
    <w:rsid w:val="00694D24"/>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932"/>
    <w:rsid w:val="006A3EDE"/>
    <w:rsid w:val="006A3FE5"/>
    <w:rsid w:val="006A441F"/>
    <w:rsid w:val="006A460F"/>
    <w:rsid w:val="006A470E"/>
    <w:rsid w:val="006A4B20"/>
    <w:rsid w:val="006A4C93"/>
    <w:rsid w:val="006A4C9A"/>
    <w:rsid w:val="006A4D55"/>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2A9"/>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BC8"/>
    <w:rsid w:val="006D0CD2"/>
    <w:rsid w:val="006D109F"/>
    <w:rsid w:val="006D12FD"/>
    <w:rsid w:val="006D15B4"/>
    <w:rsid w:val="006D1928"/>
    <w:rsid w:val="006D199B"/>
    <w:rsid w:val="006D1BE1"/>
    <w:rsid w:val="006D1E0A"/>
    <w:rsid w:val="006D2045"/>
    <w:rsid w:val="006D208E"/>
    <w:rsid w:val="006D216C"/>
    <w:rsid w:val="006D238E"/>
    <w:rsid w:val="006D26B7"/>
    <w:rsid w:val="006D278B"/>
    <w:rsid w:val="006D288C"/>
    <w:rsid w:val="006D28C4"/>
    <w:rsid w:val="006D28FF"/>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78"/>
    <w:rsid w:val="006E3062"/>
    <w:rsid w:val="006E30FF"/>
    <w:rsid w:val="006E327B"/>
    <w:rsid w:val="006E335F"/>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C8"/>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CF0"/>
    <w:rsid w:val="00703F1A"/>
    <w:rsid w:val="00703F65"/>
    <w:rsid w:val="007041F6"/>
    <w:rsid w:val="0070438F"/>
    <w:rsid w:val="00704410"/>
    <w:rsid w:val="007044F2"/>
    <w:rsid w:val="00704769"/>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100D4"/>
    <w:rsid w:val="007101EC"/>
    <w:rsid w:val="0071057C"/>
    <w:rsid w:val="00710596"/>
    <w:rsid w:val="007105C0"/>
    <w:rsid w:val="0071062A"/>
    <w:rsid w:val="0071071A"/>
    <w:rsid w:val="00710A9B"/>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BBB"/>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F15"/>
    <w:rsid w:val="007450AF"/>
    <w:rsid w:val="0074510D"/>
    <w:rsid w:val="00745295"/>
    <w:rsid w:val="007453E8"/>
    <w:rsid w:val="00745456"/>
    <w:rsid w:val="007455BF"/>
    <w:rsid w:val="0074578B"/>
    <w:rsid w:val="007459A4"/>
    <w:rsid w:val="00745A68"/>
    <w:rsid w:val="00745AB7"/>
    <w:rsid w:val="00745AED"/>
    <w:rsid w:val="00745DE5"/>
    <w:rsid w:val="00745F30"/>
    <w:rsid w:val="0074606C"/>
    <w:rsid w:val="007460BA"/>
    <w:rsid w:val="00746128"/>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DFB"/>
    <w:rsid w:val="00781E99"/>
    <w:rsid w:val="00782156"/>
    <w:rsid w:val="007824F5"/>
    <w:rsid w:val="007828B8"/>
    <w:rsid w:val="007828F8"/>
    <w:rsid w:val="00782A7C"/>
    <w:rsid w:val="00782AC5"/>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6A"/>
    <w:rsid w:val="007A1BC7"/>
    <w:rsid w:val="007A1CA1"/>
    <w:rsid w:val="007A1CBD"/>
    <w:rsid w:val="007A20E8"/>
    <w:rsid w:val="007A224A"/>
    <w:rsid w:val="007A23BC"/>
    <w:rsid w:val="007A2547"/>
    <w:rsid w:val="007A257D"/>
    <w:rsid w:val="007A25FD"/>
    <w:rsid w:val="007A28DC"/>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A5D"/>
    <w:rsid w:val="007B3C2A"/>
    <w:rsid w:val="007B3C3B"/>
    <w:rsid w:val="007B4663"/>
    <w:rsid w:val="007B4730"/>
    <w:rsid w:val="007B47C0"/>
    <w:rsid w:val="007B4B0B"/>
    <w:rsid w:val="007B4FFA"/>
    <w:rsid w:val="007B5143"/>
    <w:rsid w:val="007B523B"/>
    <w:rsid w:val="007B5815"/>
    <w:rsid w:val="007B5A73"/>
    <w:rsid w:val="007B5BCC"/>
    <w:rsid w:val="007B5D35"/>
    <w:rsid w:val="007B5DEA"/>
    <w:rsid w:val="007B5E86"/>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6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4CC"/>
    <w:rsid w:val="007D29A3"/>
    <w:rsid w:val="007D29ED"/>
    <w:rsid w:val="007D2A34"/>
    <w:rsid w:val="007D2B3E"/>
    <w:rsid w:val="007D2EA8"/>
    <w:rsid w:val="007D32F5"/>
    <w:rsid w:val="007D3315"/>
    <w:rsid w:val="007D3536"/>
    <w:rsid w:val="007D357A"/>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7F"/>
    <w:rsid w:val="007D4F6F"/>
    <w:rsid w:val="007D50C3"/>
    <w:rsid w:val="007D518A"/>
    <w:rsid w:val="007D5466"/>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951"/>
    <w:rsid w:val="007D6C07"/>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030"/>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5054"/>
    <w:rsid w:val="00815126"/>
    <w:rsid w:val="0081526D"/>
    <w:rsid w:val="00815485"/>
    <w:rsid w:val="008154F5"/>
    <w:rsid w:val="00815727"/>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20243"/>
    <w:rsid w:val="0082029E"/>
    <w:rsid w:val="008202F0"/>
    <w:rsid w:val="008203B8"/>
    <w:rsid w:val="0082047C"/>
    <w:rsid w:val="008204BB"/>
    <w:rsid w:val="00820789"/>
    <w:rsid w:val="008208B7"/>
    <w:rsid w:val="00820A84"/>
    <w:rsid w:val="00820DD7"/>
    <w:rsid w:val="00820FDC"/>
    <w:rsid w:val="00821465"/>
    <w:rsid w:val="008215F1"/>
    <w:rsid w:val="00821788"/>
    <w:rsid w:val="00821985"/>
    <w:rsid w:val="00821A3E"/>
    <w:rsid w:val="00821B77"/>
    <w:rsid w:val="00821D48"/>
    <w:rsid w:val="0082203E"/>
    <w:rsid w:val="008220B7"/>
    <w:rsid w:val="008220CE"/>
    <w:rsid w:val="008222BD"/>
    <w:rsid w:val="008224D4"/>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A0D"/>
    <w:rsid w:val="00833C8B"/>
    <w:rsid w:val="00833E43"/>
    <w:rsid w:val="00833E51"/>
    <w:rsid w:val="008340BF"/>
    <w:rsid w:val="00834627"/>
    <w:rsid w:val="008347A2"/>
    <w:rsid w:val="00834830"/>
    <w:rsid w:val="008349EF"/>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CDF"/>
    <w:rsid w:val="00846D2F"/>
    <w:rsid w:val="00847134"/>
    <w:rsid w:val="00847267"/>
    <w:rsid w:val="00847303"/>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F73"/>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5A6"/>
    <w:rsid w:val="0086767B"/>
    <w:rsid w:val="008676C8"/>
    <w:rsid w:val="00867B3C"/>
    <w:rsid w:val="00867BCE"/>
    <w:rsid w:val="00867C30"/>
    <w:rsid w:val="00867C44"/>
    <w:rsid w:val="00867C50"/>
    <w:rsid w:val="00867CA8"/>
    <w:rsid w:val="00867F06"/>
    <w:rsid w:val="00870069"/>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817"/>
    <w:rsid w:val="00875CCF"/>
    <w:rsid w:val="00875D90"/>
    <w:rsid w:val="00875F59"/>
    <w:rsid w:val="00875F6A"/>
    <w:rsid w:val="008760CF"/>
    <w:rsid w:val="0087629E"/>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923"/>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4D9"/>
    <w:rsid w:val="008A0597"/>
    <w:rsid w:val="008A06EC"/>
    <w:rsid w:val="008A0777"/>
    <w:rsid w:val="008A09A7"/>
    <w:rsid w:val="008A0B7B"/>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06C"/>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60F"/>
    <w:rsid w:val="008D4938"/>
    <w:rsid w:val="008D496F"/>
    <w:rsid w:val="008D4A1F"/>
    <w:rsid w:val="008D4CB7"/>
    <w:rsid w:val="008D4E9B"/>
    <w:rsid w:val="008D58AB"/>
    <w:rsid w:val="008D5DF5"/>
    <w:rsid w:val="008D5F5A"/>
    <w:rsid w:val="008D6117"/>
    <w:rsid w:val="008D6322"/>
    <w:rsid w:val="008D63C2"/>
    <w:rsid w:val="008D63CC"/>
    <w:rsid w:val="008D675C"/>
    <w:rsid w:val="008D6924"/>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287"/>
    <w:rsid w:val="008E0359"/>
    <w:rsid w:val="008E0364"/>
    <w:rsid w:val="008E0926"/>
    <w:rsid w:val="008E0C9F"/>
    <w:rsid w:val="008E0EAF"/>
    <w:rsid w:val="008E1098"/>
    <w:rsid w:val="008E1558"/>
    <w:rsid w:val="008E17F0"/>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93"/>
    <w:rsid w:val="008E2E04"/>
    <w:rsid w:val="008E2E70"/>
    <w:rsid w:val="008E2FA5"/>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C4D"/>
    <w:rsid w:val="00904D41"/>
    <w:rsid w:val="00904E2E"/>
    <w:rsid w:val="00905187"/>
    <w:rsid w:val="009052EF"/>
    <w:rsid w:val="0090536B"/>
    <w:rsid w:val="00905389"/>
    <w:rsid w:val="00905C7E"/>
    <w:rsid w:val="00906075"/>
    <w:rsid w:val="009061AB"/>
    <w:rsid w:val="009061D7"/>
    <w:rsid w:val="00906286"/>
    <w:rsid w:val="009065F6"/>
    <w:rsid w:val="00906DEA"/>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603"/>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E0D"/>
    <w:rsid w:val="00915F4A"/>
    <w:rsid w:val="009160EA"/>
    <w:rsid w:val="00916243"/>
    <w:rsid w:val="00916486"/>
    <w:rsid w:val="0091661B"/>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A58"/>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29F"/>
    <w:rsid w:val="00924410"/>
    <w:rsid w:val="009245BB"/>
    <w:rsid w:val="00924700"/>
    <w:rsid w:val="00924793"/>
    <w:rsid w:val="00924B31"/>
    <w:rsid w:val="00924BE3"/>
    <w:rsid w:val="00924D2E"/>
    <w:rsid w:val="00924E45"/>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1C41"/>
    <w:rsid w:val="009324F7"/>
    <w:rsid w:val="00932904"/>
    <w:rsid w:val="00932A30"/>
    <w:rsid w:val="00932C83"/>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518"/>
    <w:rsid w:val="00966794"/>
    <w:rsid w:val="009667FC"/>
    <w:rsid w:val="0096699B"/>
    <w:rsid w:val="00966A43"/>
    <w:rsid w:val="00966A6F"/>
    <w:rsid w:val="00966AFD"/>
    <w:rsid w:val="00966B6A"/>
    <w:rsid w:val="00966C73"/>
    <w:rsid w:val="00966CA9"/>
    <w:rsid w:val="00966E59"/>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401C"/>
    <w:rsid w:val="00974063"/>
    <w:rsid w:val="00974158"/>
    <w:rsid w:val="00974222"/>
    <w:rsid w:val="009743A9"/>
    <w:rsid w:val="00974529"/>
    <w:rsid w:val="00974797"/>
    <w:rsid w:val="00974829"/>
    <w:rsid w:val="00974E85"/>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568"/>
    <w:rsid w:val="00982588"/>
    <w:rsid w:val="00982885"/>
    <w:rsid w:val="0098289C"/>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2B"/>
    <w:rsid w:val="00993DA5"/>
    <w:rsid w:val="00993EEE"/>
    <w:rsid w:val="009941DA"/>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9D"/>
    <w:rsid w:val="009A76A7"/>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1D"/>
    <w:rsid w:val="00A00321"/>
    <w:rsid w:val="00A00425"/>
    <w:rsid w:val="00A00670"/>
    <w:rsid w:val="00A00B6E"/>
    <w:rsid w:val="00A00BA2"/>
    <w:rsid w:val="00A00C10"/>
    <w:rsid w:val="00A00CE3"/>
    <w:rsid w:val="00A00E34"/>
    <w:rsid w:val="00A00ECE"/>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B4A"/>
    <w:rsid w:val="00A33CCC"/>
    <w:rsid w:val="00A33D30"/>
    <w:rsid w:val="00A33D5C"/>
    <w:rsid w:val="00A340AC"/>
    <w:rsid w:val="00A3434D"/>
    <w:rsid w:val="00A34515"/>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75B"/>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A98"/>
    <w:rsid w:val="00A44D8B"/>
    <w:rsid w:val="00A4515A"/>
    <w:rsid w:val="00A453CB"/>
    <w:rsid w:val="00A45520"/>
    <w:rsid w:val="00A45721"/>
    <w:rsid w:val="00A45904"/>
    <w:rsid w:val="00A45BC6"/>
    <w:rsid w:val="00A45BF4"/>
    <w:rsid w:val="00A45EBB"/>
    <w:rsid w:val="00A45EFC"/>
    <w:rsid w:val="00A4603E"/>
    <w:rsid w:val="00A46361"/>
    <w:rsid w:val="00A46D0A"/>
    <w:rsid w:val="00A46DA7"/>
    <w:rsid w:val="00A47124"/>
    <w:rsid w:val="00A473BB"/>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E27"/>
    <w:rsid w:val="00A577C5"/>
    <w:rsid w:val="00A57B25"/>
    <w:rsid w:val="00A57B54"/>
    <w:rsid w:val="00A57EEF"/>
    <w:rsid w:val="00A57EFF"/>
    <w:rsid w:val="00A60011"/>
    <w:rsid w:val="00A60159"/>
    <w:rsid w:val="00A60425"/>
    <w:rsid w:val="00A6064D"/>
    <w:rsid w:val="00A606B4"/>
    <w:rsid w:val="00A6079D"/>
    <w:rsid w:val="00A60881"/>
    <w:rsid w:val="00A60928"/>
    <w:rsid w:val="00A609C8"/>
    <w:rsid w:val="00A60DB2"/>
    <w:rsid w:val="00A60E2E"/>
    <w:rsid w:val="00A6113C"/>
    <w:rsid w:val="00A612C2"/>
    <w:rsid w:val="00A61316"/>
    <w:rsid w:val="00A61DED"/>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FBC"/>
    <w:rsid w:val="00A722AC"/>
    <w:rsid w:val="00A723CF"/>
    <w:rsid w:val="00A72528"/>
    <w:rsid w:val="00A7284A"/>
    <w:rsid w:val="00A72AEB"/>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194"/>
    <w:rsid w:val="00A8148D"/>
    <w:rsid w:val="00A8154C"/>
    <w:rsid w:val="00A8157A"/>
    <w:rsid w:val="00A81693"/>
    <w:rsid w:val="00A81A47"/>
    <w:rsid w:val="00A81C2B"/>
    <w:rsid w:val="00A81FAB"/>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1F6"/>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B"/>
    <w:rsid w:val="00AB291C"/>
    <w:rsid w:val="00AB2BA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717"/>
    <w:rsid w:val="00AD3753"/>
    <w:rsid w:val="00AD3BD0"/>
    <w:rsid w:val="00AD3C2F"/>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696"/>
    <w:rsid w:val="00AD6721"/>
    <w:rsid w:val="00AD6816"/>
    <w:rsid w:val="00AD6D56"/>
    <w:rsid w:val="00AD6E14"/>
    <w:rsid w:val="00AD6FEA"/>
    <w:rsid w:val="00AD708E"/>
    <w:rsid w:val="00AD7137"/>
    <w:rsid w:val="00AD72C2"/>
    <w:rsid w:val="00AD7425"/>
    <w:rsid w:val="00AD74C0"/>
    <w:rsid w:val="00AD7555"/>
    <w:rsid w:val="00AD75CA"/>
    <w:rsid w:val="00AD76BF"/>
    <w:rsid w:val="00AD7AA6"/>
    <w:rsid w:val="00AD7EBB"/>
    <w:rsid w:val="00AE0039"/>
    <w:rsid w:val="00AE0048"/>
    <w:rsid w:val="00AE0166"/>
    <w:rsid w:val="00AE0A40"/>
    <w:rsid w:val="00AE0A7F"/>
    <w:rsid w:val="00AE0AF0"/>
    <w:rsid w:val="00AE0E07"/>
    <w:rsid w:val="00AE0EF9"/>
    <w:rsid w:val="00AE155C"/>
    <w:rsid w:val="00AE15E0"/>
    <w:rsid w:val="00AE160A"/>
    <w:rsid w:val="00AE180E"/>
    <w:rsid w:val="00AE1957"/>
    <w:rsid w:val="00AE1D73"/>
    <w:rsid w:val="00AE1DB5"/>
    <w:rsid w:val="00AE1F8D"/>
    <w:rsid w:val="00AE22F2"/>
    <w:rsid w:val="00AE255F"/>
    <w:rsid w:val="00AE25BA"/>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74"/>
    <w:rsid w:val="00AE57D1"/>
    <w:rsid w:val="00AE5AF2"/>
    <w:rsid w:val="00AE5B4B"/>
    <w:rsid w:val="00AE5D02"/>
    <w:rsid w:val="00AE5D76"/>
    <w:rsid w:val="00AE5E13"/>
    <w:rsid w:val="00AE6E22"/>
    <w:rsid w:val="00AE6F30"/>
    <w:rsid w:val="00AE6FBC"/>
    <w:rsid w:val="00AE6FCF"/>
    <w:rsid w:val="00AE70BA"/>
    <w:rsid w:val="00AE742B"/>
    <w:rsid w:val="00AE74C3"/>
    <w:rsid w:val="00AE7613"/>
    <w:rsid w:val="00AE765B"/>
    <w:rsid w:val="00AE76A5"/>
    <w:rsid w:val="00AE782D"/>
    <w:rsid w:val="00AE78AD"/>
    <w:rsid w:val="00AE7A23"/>
    <w:rsid w:val="00AE7ABF"/>
    <w:rsid w:val="00AE7FAA"/>
    <w:rsid w:val="00AF007C"/>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65"/>
    <w:rsid w:val="00AF6CE7"/>
    <w:rsid w:val="00AF6CED"/>
    <w:rsid w:val="00AF6D42"/>
    <w:rsid w:val="00AF71E9"/>
    <w:rsid w:val="00AF7267"/>
    <w:rsid w:val="00AF749C"/>
    <w:rsid w:val="00AF74B8"/>
    <w:rsid w:val="00AF7589"/>
    <w:rsid w:val="00AF7593"/>
    <w:rsid w:val="00AF75E6"/>
    <w:rsid w:val="00AF77B9"/>
    <w:rsid w:val="00AF78D8"/>
    <w:rsid w:val="00AF7A78"/>
    <w:rsid w:val="00AF7B13"/>
    <w:rsid w:val="00AF7CF7"/>
    <w:rsid w:val="00AF7F45"/>
    <w:rsid w:val="00AF7F4F"/>
    <w:rsid w:val="00B000BD"/>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F13"/>
    <w:rsid w:val="00B1002C"/>
    <w:rsid w:val="00B1016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73"/>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BAE"/>
    <w:rsid w:val="00B42E36"/>
    <w:rsid w:val="00B42EDB"/>
    <w:rsid w:val="00B43388"/>
    <w:rsid w:val="00B43769"/>
    <w:rsid w:val="00B43941"/>
    <w:rsid w:val="00B43CED"/>
    <w:rsid w:val="00B43E03"/>
    <w:rsid w:val="00B43EAF"/>
    <w:rsid w:val="00B44059"/>
    <w:rsid w:val="00B44220"/>
    <w:rsid w:val="00B44399"/>
    <w:rsid w:val="00B4457C"/>
    <w:rsid w:val="00B4458C"/>
    <w:rsid w:val="00B44679"/>
    <w:rsid w:val="00B446C8"/>
    <w:rsid w:val="00B4481A"/>
    <w:rsid w:val="00B448D7"/>
    <w:rsid w:val="00B4505C"/>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4E"/>
    <w:rsid w:val="00B83885"/>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833"/>
    <w:rsid w:val="00B868CE"/>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A13"/>
    <w:rsid w:val="00B91A8F"/>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5A0"/>
    <w:rsid w:val="00BA1682"/>
    <w:rsid w:val="00BA1683"/>
    <w:rsid w:val="00BA1992"/>
    <w:rsid w:val="00BA1B7F"/>
    <w:rsid w:val="00BA1BAD"/>
    <w:rsid w:val="00BA1E4A"/>
    <w:rsid w:val="00BA217B"/>
    <w:rsid w:val="00BA2210"/>
    <w:rsid w:val="00BA231B"/>
    <w:rsid w:val="00BA245B"/>
    <w:rsid w:val="00BA24CF"/>
    <w:rsid w:val="00BA258E"/>
    <w:rsid w:val="00BA269A"/>
    <w:rsid w:val="00BA2894"/>
    <w:rsid w:val="00BA2C0B"/>
    <w:rsid w:val="00BA2CEF"/>
    <w:rsid w:val="00BA3061"/>
    <w:rsid w:val="00BA30A8"/>
    <w:rsid w:val="00BA31DF"/>
    <w:rsid w:val="00BA3376"/>
    <w:rsid w:val="00BA3755"/>
    <w:rsid w:val="00BA377F"/>
    <w:rsid w:val="00BA3801"/>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61D"/>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64B9"/>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0D7"/>
    <w:rsid w:val="00BC30DA"/>
    <w:rsid w:val="00BC3924"/>
    <w:rsid w:val="00BC39A5"/>
    <w:rsid w:val="00BC39BB"/>
    <w:rsid w:val="00BC3D93"/>
    <w:rsid w:val="00BC4023"/>
    <w:rsid w:val="00BC43FB"/>
    <w:rsid w:val="00BC445A"/>
    <w:rsid w:val="00BC4A5E"/>
    <w:rsid w:val="00BC4AC7"/>
    <w:rsid w:val="00BC4B6E"/>
    <w:rsid w:val="00BC4C31"/>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2F8"/>
    <w:rsid w:val="00BD2438"/>
    <w:rsid w:val="00BD255A"/>
    <w:rsid w:val="00BD2769"/>
    <w:rsid w:val="00BD2A37"/>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9D"/>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52A"/>
    <w:rsid w:val="00C16553"/>
    <w:rsid w:val="00C16656"/>
    <w:rsid w:val="00C166F4"/>
    <w:rsid w:val="00C1678C"/>
    <w:rsid w:val="00C16861"/>
    <w:rsid w:val="00C16982"/>
    <w:rsid w:val="00C16C86"/>
    <w:rsid w:val="00C16E02"/>
    <w:rsid w:val="00C16FB6"/>
    <w:rsid w:val="00C17349"/>
    <w:rsid w:val="00C17395"/>
    <w:rsid w:val="00C17829"/>
    <w:rsid w:val="00C17831"/>
    <w:rsid w:val="00C1794F"/>
    <w:rsid w:val="00C17BA3"/>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55C"/>
    <w:rsid w:val="00C376D7"/>
    <w:rsid w:val="00C37924"/>
    <w:rsid w:val="00C37925"/>
    <w:rsid w:val="00C37B49"/>
    <w:rsid w:val="00C37BD9"/>
    <w:rsid w:val="00C37DBF"/>
    <w:rsid w:val="00C37E7B"/>
    <w:rsid w:val="00C37F33"/>
    <w:rsid w:val="00C37FB6"/>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2A8"/>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35C"/>
    <w:rsid w:val="00C82482"/>
    <w:rsid w:val="00C824FC"/>
    <w:rsid w:val="00C82753"/>
    <w:rsid w:val="00C8286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11B6"/>
    <w:rsid w:val="00CC1267"/>
    <w:rsid w:val="00CC145C"/>
    <w:rsid w:val="00CC151A"/>
    <w:rsid w:val="00CC163B"/>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73FC"/>
    <w:rsid w:val="00CC7492"/>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C00"/>
    <w:rsid w:val="00CD4046"/>
    <w:rsid w:val="00CD4216"/>
    <w:rsid w:val="00CD4405"/>
    <w:rsid w:val="00CD44DC"/>
    <w:rsid w:val="00CD46E1"/>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F06"/>
    <w:rsid w:val="00CD5F9C"/>
    <w:rsid w:val="00CD63BD"/>
    <w:rsid w:val="00CD6662"/>
    <w:rsid w:val="00CD66AD"/>
    <w:rsid w:val="00CD68A1"/>
    <w:rsid w:val="00CD6A1D"/>
    <w:rsid w:val="00CD6ACF"/>
    <w:rsid w:val="00CD6C61"/>
    <w:rsid w:val="00CD6C8C"/>
    <w:rsid w:val="00CD6D54"/>
    <w:rsid w:val="00CD70B4"/>
    <w:rsid w:val="00CD71CC"/>
    <w:rsid w:val="00CD7300"/>
    <w:rsid w:val="00CD79B9"/>
    <w:rsid w:val="00CD7A25"/>
    <w:rsid w:val="00CD7A76"/>
    <w:rsid w:val="00CD7B2D"/>
    <w:rsid w:val="00CD7C12"/>
    <w:rsid w:val="00CD7D2F"/>
    <w:rsid w:val="00CE0290"/>
    <w:rsid w:val="00CE02C4"/>
    <w:rsid w:val="00CE071A"/>
    <w:rsid w:val="00CE082B"/>
    <w:rsid w:val="00CE08B6"/>
    <w:rsid w:val="00CE0B16"/>
    <w:rsid w:val="00CE0BE9"/>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E0C"/>
    <w:rsid w:val="00CE7FC4"/>
    <w:rsid w:val="00CF0423"/>
    <w:rsid w:val="00CF05C8"/>
    <w:rsid w:val="00CF0664"/>
    <w:rsid w:val="00CF06C6"/>
    <w:rsid w:val="00CF07C3"/>
    <w:rsid w:val="00CF0915"/>
    <w:rsid w:val="00CF09C3"/>
    <w:rsid w:val="00CF0B2F"/>
    <w:rsid w:val="00CF0C32"/>
    <w:rsid w:val="00CF0E82"/>
    <w:rsid w:val="00CF0FA9"/>
    <w:rsid w:val="00CF1171"/>
    <w:rsid w:val="00CF12B6"/>
    <w:rsid w:val="00CF12EB"/>
    <w:rsid w:val="00CF1482"/>
    <w:rsid w:val="00CF168B"/>
    <w:rsid w:val="00CF17A3"/>
    <w:rsid w:val="00CF1D3E"/>
    <w:rsid w:val="00CF1DB2"/>
    <w:rsid w:val="00CF1E60"/>
    <w:rsid w:val="00CF1F86"/>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F13"/>
    <w:rsid w:val="00D127B0"/>
    <w:rsid w:val="00D127F6"/>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2"/>
    <w:rsid w:val="00D14BEC"/>
    <w:rsid w:val="00D14C80"/>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C2"/>
    <w:rsid w:val="00D21F85"/>
    <w:rsid w:val="00D223AC"/>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79D"/>
    <w:rsid w:val="00D259C1"/>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4B"/>
    <w:rsid w:val="00D329CC"/>
    <w:rsid w:val="00D32CAA"/>
    <w:rsid w:val="00D32E13"/>
    <w:rsid w:val="00D32EAE"/>
    <w:rsid w:val="00D331AD"/>
    <w:rsid w:val="00D332D5"/>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43"/>
    <w:rsid w:val="00D40498"/>
    <w:rsid w:val="00D404D7"/>
    <w:rsid w:val="00D404FB"/>
    <w:rsid w:val="00D40530"/>
    <w:rsid w:val="00D405D8"/>
    <w:rsid w:val="00D40829"/>
    <w:rsid w:val="00D40DA3"/>
    <w:rsid w:val="00D40E48"/>
    <w:rsid w:val="00D40E57"/>
    <w:rsid w:val="00D41117"/>
    <w:rsid w:val="00D41118"/>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8F9"/>
    <w:rsid w:val="00D43A7F"/>
    <w:rsid w:val="00D43D10"/>
    <w:rsid w:val="00D43D23"/>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65B"/>
    <w:rsid w:val="00D866CD"/>
    <w:rsid w:val="00D868AB"/>
    <w:rsid w:val="00D8696F"/>
    <w:rsid w:val="00D86BF4"/>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9A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DB"/>
    <w:rsid w:val="00DA3F1D"/>
    <w:rsid w:val="00DA4020"/>
    <w:rsid w:val="00DA4056"/>
    <w:rsid w:val="00DA42E2"/>
    <w:rsid w:val="00DA42EF"/>
    <w:rsid w:val="00DA4428"/>
    <w:rsid w:val="00DA44B7"/>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7105"/>
    <w:rsid w:val="00DA72C8"/>
    <w:rsid w:val="00DA7473"/>
    <w:rsid w:val="00DA7678"/>
    <w:rsid w:val="00DA796A"/>
    <w:rsid w:val="00DA7ACB"/>
    <w:rsid w:val="00DA7ADB"/>
    <w:rsid w:val="00DA7B11"/>
    <w:rsid w:val="00DB0101"/>
    <w:rsid w:val="00DB0201"/>
    <w:rsid w:val="00DB034C"/>
    <w:rsid w:val="00DB06A6"/>
    <w:rsid w:val="00DB099D"/>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00C"/>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F55"/>
    <w:rsid w:val="00E021C8"/>
    <w:rsid w:val="00E02356"/>
    <w:rsid w:val="00E02400"/>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C17"/>
    <w:rsid w:val="00E15F57"/>
    <w:rsid w:val="00E15FD1"/>
    <w:rsid w:val="00E16517"/>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B2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03E"/>
    <w:rsid w:val="00E41355"/>
    <w:rsid w:val="00E413CC"/>
    <w:rsid w:val="00E4151B"/>
    <w:rsid w:val="00E415A5"/>
    <w:rsid w:val="00E4162D"/>
    <w:rsid w:val="00E4174E"/>
    <w:rsid w:val="00E422D3"/>
    <w:rsid w:val="00E4231F"/>
    <w:rsid w:val="00E423E5"/>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3F"/>
    <w:rsid w:val="00E44DE2"/>
    <w:rsid w:val="00E450E4"/>
    <w:rsid w:val="00E45299"/>
    <w:rsid w:val="00E45326"/>
    <w:rsid w:val="00E4552D"/>
    <w:rsid w:val="00E4584F"/>
    <w:rsid w:val="00E45946"/>
    <w:rsid w:val="00E45B25"/>
    <w:rsid w:val="00E45D70"/>
    <w:rsid w:val="00E45DF0"/>
    <w:rsid w:val="00E45E3D"/>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21"/>
    <w:rsid w:val="00E54BE5"/>
    <w:rsid w:val="00E54D72"/>
    <w:rsid w:val="00E54EB6"/>
    <w:rsid w:val="00E5519D"/>
    <w:rsid w:val="00E551AD"/>
    <w:rsid w:val="00E552D4"/>
    <w:rsid w:val="00E556D5"/>
    <w:rsid w:val="00E557B4"/>
    <w:rsid w:val="00E557C6"/>
    <w:rsid w:val="00E55B22"/>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B4A"/>
    <w:rsid w:val="00E62C3A"/>
    <w:rsid w:val="00E63028"/>
    <w:rsid w:val="00E6342E"/>
    <w:rsid w:val="00E6352C"/>
    <w:rsid w:val="00E63806"/>
    <w:rsid w:val="00E63A9A"/>
    <w:rsid w:val="00E63B27"/>
    <w:rsid w:val="00E63D51"/>
    <w:rsid w:val="00E63F23"/>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6AE"/>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EB5"/>
    <w:rsid w:val="00E80EE6"/>
    <w:rsid w:val="00E80F5F"/>
    <w:rsid w:val="00E812AC"/>
    <w:rsid w:val="00E81355"/>
    <w:rsid w:val="00E814A3"/>
    <w:rsid w:val="00E81679"/>
    <w:rsid w:val="00E81712"/>
    <w:rsid w:val="00E819C5"/>
    <w:rsid w:val="00E81AB1"/>
    <w:rsid w:val="00E8203F"/>
    <w:rsid w:val="00E821C8"/>
    <w:rsid w:val="00E822A7"/>
    <w:rsid w:val="00E822C6"/>
    <w:rsid w:val="00E82300"/>
    <w:rsid w:val="00E827A0"/>
    <w:rsid w:val="00E827E7"/>
    <w:rsid w:val="00E82895"/>
    <w:rsid w:val="00E829B1"/>
    <w:rsid w:val="00E82A97"/>
    <w:rsid w:val="00E82CBF"/>
    <w:rsid w:val="00E82F60"/>
    <w:rsid w:val="00E83036"/>
    <w:rsid w:val="00E8321B"/>
    <w:rsid w:val="00E8331C"/>
    <w:rsid w:val="00E83364"/>
    <w:rsid w:val="00E83598"/>
    <w:rsid w:val="00E83A8B"/>
    <w:rsid w:val="00E83B8A"/>
    <w:rsid w:val="00E83C88"/>
    <w:rsid w:val="00E83C8C"/>
    <w:rsid w:val="00E83CBB"/>
    <w:rsid w:val="00E83DA9"/>
    <w:rsid w:val="00E83FB5"/>
    <w:rsid w:val="00E84016"/>
    <w:rsid w:val="00E8408A"/>
    <w:rsid w:val="00E840DC"/>
    <w:rsid w:val="00E8424A"/>
    <w:rsid w:val="00E845B2"/>
    <w:rsid w:val="00E8462E"/>
    <w:rsid w:val="00E846C6"/>
    <w:rsid w:val="00E8490F"/>
    <w:rsid w:val="00E849BE"/>
    <w:rsid w:val="00E84AB5"/>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E5"/>
    <w:rsid w:val="00E975AF"/>
    <w:rsid w:val="00E97627"/>
    <w:rsid w:val="00E976DE"/>
    <w:rsid w:val="00E978BF"/>
    <w:rsid w:val="00E9796A"/>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6D5"/>
    <w:rsid w:val="00EB47C0"/>
    <w:rsid w:val="00EB497B"/>
    <w:rsid w:val="00EB4A34"/>
    <w:rsid w:val="00EB4AF2"/>
    <w:rsid w:val="00EB4BF6"/>
    <w:rsid w:val="00EB4C12"/>
    <w:rsid w:val="00EB4CEA"/>
    <w:rsid w:val="00EB4E5B"/>
    <w:rsid w:val="00EB4FEF"/>
    <w:rsid w:val="00EB5048"/>
    <w:rsid w:val="00EB5099"/>
    <w:rsid w:val="00EB50C2"/>
    <w:rsid w:val="00EB50E6"/>
    <w:rsid w:val="00EB5345"/>
    <w:rsid w:val="00EB55F9"/>
    <w:rsid w:val="00EB566C"/>
    <w:rsid w:val="00EB5809"/>
    <w:rsid w:val="00EB5E5B"/>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992"/>
    <w:rsid w:val="00EB7A3F"/>
    <w:rsid w:val="00EB7CEB"/>
    <w:rsid w:val="00EB7D13"/>
    <w:rsid w:val="00EB7DDE"/>
    <w:rsid w:val="00EC0155"/>
    <w:rsid w:val="00EC01A1"/>
    <w:rsid w:val="00EC0569"/>
    <w:rsid w:val="00EC05E3"/>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939"/>
    <w:rsid w:val="00ED1A99"/>
    <w:rsid w:val="00ED1CD3"/>
    <w:rsid w:val="00ED1D45"/>
    <w:rsid w:val="00ED1EEE"/>
    <w:rsid w:val="00ED1FB6"/>
    <w:rsid w:val="00ED2030"/>
    <w:rsid w:val="00ED2132"/>
    <w:rsid w:val="00ED27FF"/>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7F2"/>
    <w:rsid w:val="00ED5AC3"/>
    <w:rsid w:val="00ED5C5C"/>
    <w:rsid w:val="00ED5CC1"/>
    <w:rsid w:val="00ED5F7A"/>
    <w:rsid w:val="00ED610F"/>
    <w:rsid w:val="00ED62B2"/>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6E4"/>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711"/>
    <w:rsid w:val="00EF6791"/>
    <w:rsid w:val="00EF6947"/>
    <w:rsid w:val="00EF6B10"/>
    <w:rsid w:val="00EF6C93"/>
    <w:rsid w:val="00EF6DF4"/>
    <w:rsid w:val="00EF6FA2"/>
    <w:rsid w:val="00EF72C9"/>
    <w:rsid w:val="00EF744E"/>
    <w:rsid w:val="00EF7522"/>
    <w:rsid w:val="00EF7A88"/>
    <w:rsid w:val="00EF7EDD"/>
    <w:rsid w:val="00EF7F09"/>
    <w:rsid w:val="00F00050"/>
    <w:rsid w:val="00F000F4"/>
    <w:rsid w:val="00F002AA"/>
    <w:rsid w:val="00F00701"/>
    <w:rsid w:val="00F008B2"/>
    <w:rsid w:val="00F00949"/>
    <w:rsid w:val="00F009ED"/>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622"/>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463"/>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E48"/>
    <w:rsid w:val="00F35E6D"/>
    <w:rsid w:val="00F35F0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9E"/>
    <w:rsid w:val="00F430D2"/>
    <w:rsid w:val="00F43203"/>
    <w:rsid w:val="00F43294"/>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608"/>
    <w:rsid w:val="00F539FB"/>
    <w:rsid w:val="00F53B40"/>
    <w:rsid w:val="00F53E9A"/>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89"/>
    <w:rsid w:val="00F56B10"/>
    <w:rsid w:val="00F56B7C"/>
    <w:rsid w:val="00F56C20"/>
    <w:rsid w:val="00F56E31"/>
    <w:rsid w:val="00F5704B"/>
    <w:rsid w:val="00F573F4"/>
    <w:rsid w:val="00F57449"/>
    <w:rsid w:val="00F5757D"/>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C6E"/>
    <w:rsid w:val="00F66F26"/>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26B"/>
    <w:rsid w:val="00F833D3"/>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F90"/>
    <w:rsid w:val="00F90132"/>
    <w:rsid w:val="00F904FA"/>
    <w:rsid w:val="00F905D2"/>
    <w:rsid w:val="00F90705"/>
    <w:rsid w:val="00F90762"/>
    <w:rsid w:val="00F9080D"/>
    <w:rsid w:val="00F909FE"/>
    <w:rsid w:val="00F90BC3"/>
    <w:rsid w:val="00F90D4E"/>
    <w:rsid w:val="00F90DB5"/>
    <w:rsid w:val="00F90E31"/>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3FD0"/>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87"/>
    <w:rsid w:val="00FC2469"/>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1F"/>
    <w:rsid w:val="00FC4198"/>
    <w:rsid w:val="00FC4255"/>
    <w:rsid w:val="00FC425C"/>
    <w:rsid w:val="00FC448E"/>
    <w:rsid w:val="00FC46BE"/>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7E4"/>
    <w:rsid w:val="00FC7900"/>
    <w:rsid w:val="00FC7A63"/>
    <w:rsid w:val="00FC7C12"/>
    <w:rsid w:val="00FD036D"/>
    <w:rsid w:val="00FD0668"/>
    <w:rsid w:val="00FD070F"/>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A2"/>
    <w:rsid w:val="00FE0DBF"/>
    <w:rsid w:val="00FE0E9D"/>
    <w:rsid w:val="00FE1063"/>
    <w:rsid w:val="00FE10CC"/>
    <w:rsid w:val="00FE1102"/>
    <w:rsid w:val="00FE11BA"/>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E5"/>
    <w:rsid w:val="00FE64B4"/>
    <w:rsid w:val="00FE64C6"/>
    <w:rsid w:val="00FE662B"/>
    <w:rsid w:val="00FE6B53"/>
    <w:rsid w:val="00FE6B6C"/>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C1C"/>
    <w:rsid w:val="00FF700F"/>
    <w:rsid w:val="00FF7045"/>
    <w:rsid w:val="00FF722C"/>
    <w:rsid w:val="00FF7275"/>
    <w:rsid w:val="00FF73ED"/>
    <w:rsid w:val="00FF74BB"/>
    <w:rsid w:val="00FF7664"/>
    <w:rsid w:val="00FF79BC"/>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urchservices.tv/cavancathedral" TargetMode="External"/><Relationship Id="rId1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https://www.trocaire.org/donate/make-a-donation" TargetMode="External"/><Relationship Id="rId2" Type="http://schemas.openxmlformats.org/officeDocument/2006/relationships/customXml" Target="../customXml/item2.xml"/><Relationship Id="rId16" Type="http://schemas.openxmlformats.org/officeDocument/2006/relationships/hyperlink" Target="https://churchtv.ie/st-claire-manorhamilton.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https://www.churchservices.tv/cavancathedra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hurchtv.ie/st-claire-manorhamilt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2.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101CC5-939A-4A44-80B8-4AAD97645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4081</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2020-04-18T16:43:00Z</cp:lastPrinted>
  <dcterms:created xsi:type="dcterms:W3CDTF">2020-04-25T17:41:00Z</dcterms:created>
  <dcterms:modified xsi:type="dcterms:W3CDTF">2020-04-25T17:41:00Z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