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968C" w14:textId="77777777" w:rsidR="00B154E2" w:rsidRDefault="00B154E2" w:rsidP="00975AF5">
      <w:pPr>
        <w:pStyle w:val="Heading5"/>
        <w:jc w:val="left"/>
        <w:rPr>
          <w:vertAlign w:val="subscript"/>
        </w:rPr>
      </w:pPr>
      <w:bookmarkStart w:id="0" w:name="_GoBack"/>
      <w:bookmarkEnd w:id="0"/>
      <w:r>
        <w:rPr>
          <w:vertAlign w:val="subscript"/>
        </w:rPr>
        <w:t xml:space="preserve">                          </w:t>
      </w:r>
    </w:p>
    <w:p w14:paraId="535A47D5" w14:textId="77777777" w:rsidR="003421C5" w:rsidRDefault="006C422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w:pict w14:anchorId="4E28433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.15pt;margin-top:12.45pt;width:561pt;height:114pt;z-index:-251658752" fillcolor="white [3201]" strokecolor="black [3200]" strokeweight="2.5pt">
            <v:shadow color="#868686"/>
            <v:textbox>
              <w:txbxContent>
                <w:p w14:paraId="6ECB4376" w14:textId="77777777" w:rsidR="003D5A5B" w:rsidRDefault="003D5A5B"/>
              </w:txbxContent>
            </v:textbox>
          </v:shape>
        </w:pict>
      </w:r>
    </w:p>
    <w:p w14:paraId="4982A174" w14:textId="77777777" w:rsidR="00B154E2" w:rsidRPr="00BC30DA" w:rsidRDefault="00B961C1" w:rsidP="008722B6">
      <w:pPr>
        <w:pStyle w:val="Heading1"/>
        <w:ind w:left="0"/>
        <w:jc w:val="center"/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</w:pPr>
      <w:r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D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ROMAHAIR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D96FA3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K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ILLARGUE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8722B6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B154E2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N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EWTOWNMANOR</w:t>
      </w:r>
    </w:p>
    <w:p w14:paraId="3378A846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 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Email:</w:t>
      </w:r>
      <w:r w:rsidRPr="007D3536">
        <w:rPr>
          <w:rFonts w:asciiTheme="minorHAnsi" w:hAnsiTheme="minorHAnsi" w:cstheme="minorHAnsi"/>
        </w:rPr>
        <w:t xml:space="preserve"> </w:t>
      </w:r>
      <w:hyperlink r:id="rId8" w:history="1">
        <w:r w:rsidRPr="007D3536">
          <w:rPr>
            <w:rStyle w:val="Hyperlink"/>
            <w:rFonts w:asciiTheme="minorHAnsi" w:hAnsiTheme="minorHAnsi" w:cstheme="minorHAnsi"/>
          </w:rPr>
          <w:t>drumahaire@kilmorediocese.ie</w:t>
        </w:r>
      </w:hyperlink>
    </w:p>
    <w:p w14:paraId="36DC43B2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9" w:history="1">
        <w:r w:rsidR="00FF722C" w:rsidRPr="007D3536">
          <w:rPr>
            <w:rStyle w:val="Hyperlink"/>
            <w:rFonts w:asciiTheme="minorHAnsi" w:hAnsiTheme="minorHAnsi" w:cstheme="minorHAnsi"/>
          </w:rPr>
          <w:t>d</w:t>
        </w:r>
        <w:r w:rsidRPr="007D3536">
          <w:rPr>
            <w:rStyle w:val="Hyperlink"/>
            <w:rFonts w:asciiTheme="minorHAnsi" w:hAnsiTheme="minorHAnsi" w:cstheme="minorHAnsi"/>
          </w:rPr>
          <w:t>rumlease-killargue</w:t>
        </w:r>
        <w:r w:rsidR="00FF722C" w:rsidRPr="007D3536">
          <w:rPr>
            <w:rStyle w:val="Hyperlink"/>
            <w:rFonts w:asciiTheme="minorHAnsi" w:hAnsiTheme="minorHAnsi" w:cstheme="minorHAnsi"/>
          </w:rPr>
          <w:t>.com</w:t>
        </w:r>
      </w:hyperlink>
    </w:p>
    <w:p w14:paraId="3B1DDB55" w14:textId="7777777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 xml:space="preserve">Fr Tom McManus, Drumkeeran – 071 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087 7116685</w:t>
      </w:r>
      <w:r w:rsidR="0052558F" w:rsidRPr="007D3536">
        <w:rPr>
          <w:rFonts w:asciiTheme="minorHAnsi" w:hAnsiTheme="minorHAnsi" w:cstheme="minorHAnsi"/>
        </w:rPr>
        <w:t>; Fr Oliver Kelly, Manorhamilton – 071 9855042</w:t>
      </w:r>
      <w:r w:rsidR="00213B4F" w:rsidRPr="007D3536">
        <w:rPr>
          <w:rFonts w:asciiTheme="minorHAnsi" w:hAnsiTheme="minorHAnsi" w:cstheme="minorHAnsi"/>
        </w:rPr>
        <w:t>; Fr Samuel Kure, Glencar – 071 9855433.</w:t>
      </w:r>
    </w:p>
    <w:p w14:paraId="0374134A" w14:textId="77777777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 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071 9142011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1714B555" w14:textId="77777777" w:rsidR="00213B4F" w:rsidRDefault="00213B4F" w:rsidP="00124CE0">
      <w:pPr>
        <w:pStyle w:val="Heading1"/>
        <w:ind w:left="0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</w:p>
    <w:p w14:paraId="107D413E" w14:textId="77777777" w:rsidR="00200D03" w:rsidRDefault="008722B6" w:rsidP="002D7ECC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E3625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2</w:t>
      </w:r>
      <w:r w:rsidR="00BB3163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7</w:t>
      </w:r>
      <w:r w:rsidR="00A30CC2" w:rsidRPr="00A30CC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  <w:vertAlign w:val="superscript"/>
        </w:rPr>
        <w:t>th</w:t>
      </w:r>
      <w:r w:rsidR="00A30CC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October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2019 – </w:t>
      </w:r>
      <w:r w:rsidR="00BB3163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30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th Sunday in Ordinary Time</w:t>
      </w:r>
      <w:r w:rsidR="00E3625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</w:p>
    <w:p w14:paraId="303CA651" w14:textId="77777777" w:rsidR="004B1B70" w:rsidRDefault="006C4225" w:rsidP="004B1B70">
      <w:r>
        <w:rPr>
          <w:noProof/>
        </w:rPr>
        <w:pict w14:anchorId="79A787EB">
          <v:shape id="_x0000_s1035" type="#_x0000_t202" style="position:absolute;margin-left:-18.15pt;margin-top:12.8pt;width:561pt;height:162.75pt;z-index:251659776">
            <v:textbox>
              <w:txbxContent>
                <w:p w14:paraId="0ADF5916" w14:textId="77777777" w:rsidR="004B1B70" w:rsidRPr="00E80EE6" w:rsidRDefault="004B1B70" w:rsidP="004B1B70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</w:pPr>
                  <w:r w:rsidRPr="00E80EE6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u w:val="single"/>
                    </w:rPr>
                    <w:t>Friday next - 1st November is the Feast of All Saints – a Holy Day of Obligation</w:t>
                  </w:r>
                </w:p>
                <w:p w14:paraId="356963AE" w14:textId="77777777" w:rsidR="004B1B70" w:rsidRPr="00E80EE6" w:rsidRDefault="004B1B70" w:rsidP="00A227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Mass Times for the Feast Day are as follows: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>Vigil Mass</w:t>
                  </w:r>
                  <w:r w:rsidR="00A2275F"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>es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 on Thursday 31st October at 7.00pm </w:t>
                  </w:r>
                  <w:r w:rsidR="00A2275F"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in Killargue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>&amp; at 8.</w:t>
                  </w:r>
                  <w:r w:rsidR="00A2275F"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00 in Newtownmanor; Mass on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>Friday</w:t>
                  </w:r>
                  <w:r w:rsidR="00A2275F"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 1</w:t>
                  </w:r>
                  <w:r w:rsidR="00A2275F"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  <w:vertAlign w:val="superscript"/>
                    </w:rPr>
                    <w:t>st</w:t>
                  </w:r>
                  <w:r w:rsidR="00A2275F"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 November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at </w:t>
                  </w:r>
                  <w:r w:rsidR="00A2275F"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>8.00pm in Dromahair.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 </w:t>
                  </w:r>
                </w:p>
                <w:p w14:paraId="2721D704" w14:textId="77777777" w:rsidR="004B1B70" w:rsidRPr="00E80EE6" w:rsidRDefault="00A2275F" w:rsidP="004B1B70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</w:pPr>
                  <w:r w:rsidRPr="00E80EE6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u w:val="single"/>
                    </w:rPr>
                    <w:t>Saturday</w:t>
                  </w:r>
                  <w:r w:rsidR="004B1B70" w:rsidRPr="00E80EE6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u w:val="single"/>
                    </w:rPr>
                    <w:t xml:space="preserve"> next - 2nd November is the Feast of All Souls</w:t>
                  </w:r>
                </w:p>
                <w:p w14:paraId="58426EE5" w14:textId="77777777" w:rsidR="004B3800" w:rsidRPr="00E80EE6" w:rsidRDefault="00A2275F" w:rsidP="00E80EE6">
                  <w:pPr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</w:pP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The Faithful Departed will be remembered at all three Masses in the Parish on the weekend of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>2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  <w:vertAlign w:val="superscript"/>
                    </w:rPr>
                    <w:t>nd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 &amp; 3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  <w:vertAlign w:val="superscript"/>
                    </w:rPr>
                    <w:t>rd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 xml:space="preserve"> November.</w:t>
                  </w:r>
                </w:p>
                <w:p w14:paraId="07A53B1C" w14:textId="77777777" w:rsidR="004B3800" w:rsidRPr="00E80EE6" w:rsidRDefault="00A2275F" w:rsidP="004B38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u w:val="single"/>
                      <w:lang w:val="en-GB" w:eastAsia="en-GB"/>
                    </w:rPr>
                  </w:pPr>
                  <w:r w:rsidRPr="00E80EE6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>November is the month when we remember our Departed Loved Ones and all the Holy Souls</w:t>
                  </w:r>
                </w:p>
                <w:p w14:paraId="68D95492" w14:textId="77777777" w:rsidR="00A2275F" w:rsidRPr="00E80EE6" w:rsidRDefault="00A2275F" w:rsidP="004B38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lang w:val="en-GB" w:eastAsia="en-GB"/>
                    </w:rPr>
                  </w:pP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lang w:val="en-GB" w:eastAsia="en-GB"/>
                    </w:rPr>
                    <w:t xml:space="preserve">You will find your </w:t>
                  </w:r>
                  <w:r w:rsidRPr="00E80EE6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 xml:space="preserve">List of the Dead and pink November Offering Envelope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  <w:lang w:val="en-GB" w:eastAsia="en-GB"/>
                    </w:rPr>
                    <w:t xml:space="preserve">beside your </w:t>
                  </w:r>
                  <w:r w:rsidRPr="00E80EE6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>November Dues Envelope.</w:t>
                  </w:r>
                  <w:r w:rsidRPr="00E80EE6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val="en-GB" w:eastAsia="en-GB"/>
                    </w:rPr>
                    <w:t xml:space="preserve">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lang w:val="en-GB" w:eastAsia="en-GB"/>
                    </w:rPr>
                    <w:t xml:space="preserve">If you don't have an official Envelope &amp; List, please use an ordinary envelope and mark </w:t>
                  </w:r>
                  <w:r w:rsidRPr="00E80EE6">
                    <w:rPr>
                      <w:rFonts w:asciiTheme="minorHAnsi" w:hAnsiTheme="minorHAnsi" w:cstheme="minorHAnsi"/>
                      <w:bCs/>
                      <w:iCs/>
                      <w:sz w:val="26"/>
                      <w:szCs w:val="26"/>
                      <w:lang w:val="en-GB" w:eastAsia="en-GB"/>
                    </w:rPr>
                    <w:t>it November List. Please include your Name &amp; Address.</w:t>
                  </w:r>
                </w:p>
                <w:p w14:paraId="748E561A" w14:textId="77777777" w:rsidR="004B1B70" w:rsidRPr="004B1B70" w:rsidRDefault="004B1B70" w:rsidP="00A2275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p w14:paraId="21C52D25" w14:textId="77777777" w:rsidR="004B1B70" w:rsidRDefault="004B1B70" w:rsidP="004B1B70"/>
    <w:p w14:paraId="2461B55E" w14:textId="77777777" w:rsidR="004B1B70" w:rsidRDefault="004B1B70" w:rsidP="004B1B70"/>
    <w:p w14:paraId="53779138" w14:textId="77777777" w:rsidR="004B1B70" w:rsidRDefault="004B1B70" w:rsidP="004B1B70"/>
    <w:p w14:paraId="2D0AE26B" w14:textId="77777777" w:rsidR="004B1B70" w:rsidRDefault="004B1B70" w:rsidP="004B1B70"/>
    <w:p w14:paraId="159CEAE1" w14:textId="77777777" w:rsidR="004B1B70" w:rsidRDefault="004B1B70" w:rsidP="004B1B70"/>
    <w:p w14:paraId="3FEB8292" w14:textId="77777777" w:rsidR="004B1B70" w:rsidRPr="004B1B70" w:rsidRDefault="004B1B70" w:rsidP="004B1B70"/>
    <w:p w14:paraId="48FCE3CB" w14:textId="77777777" w:rsidR="00A2275F" w:rsidRPr="00A2275F" w:rsidRDefault="00A2275F" w:rsidP="00A2275F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8BBCAE6" w14:textId="77777777" w:rsidR="00A2275F" w:rsidRPr="00A2275F" w:rsidRDefault="00A2275F" w:rsidP="00A2275F">
      <w:pPr>
        <w:pStyle w:val="ListParagraph"/>
        <w:ind w:left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7639F76" w14:textId="77777777" w:rsidR="00A2275F" w:rsidRPr="00A2275F" w:rsidRDefault="00A2275F" w:rsidP="00A2275F">
      <w:pPr>
        <w:pStyle w:val="ListParagraph"/>
        <w:ind w:left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3E95DC3" w14:textId="77777777" w:rsidR="00A2275F" w:rsidRPr="00A2275F" w:rsidRDefault="00A2275F" w:rsidP="00A2275F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ABEF142" w14:textId="77777777" w:rsidR="00AC129A" w:rsidRPr="00AC129A" w:rsidRDefault="00AC129A" w:rsidP="00AC129A">
      <w:pPr>
        <w:pStyle w:val="ListParagraph"/>
        <w:ind w:left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A3A4EA3" w14:textId="77777777" w:rsidR="004B3800" w:rsidRPr="004B3800" w:rsidRDefault="004B3800" w:rsidP="004B3800">
      <w:pPr>
        <w:pStyle w:val="ListParagraph"/>
        <w:ind w:left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9E79F01" w14:textId="77777777" w:rsidR="004B3800" w:rsidRPr="0047748E" w:rsidRDefault="004B3800" w:rsidP="004B3800">
      <w:pPr>
        <w:pStyle w:val="ListParagraph"/>
        <w:ind w:left="426"/>
        <w:rPr>
          <w:rFonts w:asciiTheme="minorHAnsi" w:hAnsiTheme="minorHAnsi" w:cstheme="minorHAnsi"/>
          <w:bCs/>
          <w:iCs/>
          <w:sz w:val="14"/>
          <w:szCs w:val="14"/>
        </w:rPr>
      </w:pPr>
    </w:p>
    <w:p w14:paraId="05CBB066" w14:textId="77777777" w:rsidR="00200D03" w:rsidRPr="00200D03" w:rsidRDefault="00200D03" w:rsidP="0082320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200D03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Change of Mass Time – Killargue: </w:t>
      </w:r>
      <w:r w:rsidRPr="00200D03">
        <w:rPr>
          <w:rFonts w:asciiTheme="minorHAnsi" w:hAnsiTheme="minorHAnsi" w:cstheme="minorHAnsi"/>
          <w:bCs/>
          <w:iCs/>
          <w:sz w:val="22"/>
          <w:szCs w:val="22"/>
        </w:rPr>
        <w:t xml:space="preserve">With effect from Thursday </w:t>
      </w:r>
      <w:r w:rsidR="00BB3163">
        <w:rPr>
          <w:rFonts w:asciiTheme="minorHAnsi" w:hAnsiTheme="minorHAnsi" w:cstheme="minorHAnsi"/>
          <w:bCs/>
          <w:iCs/>
          <w:sz w:val="22"/>
          <w:szCs w:val="22"/>
        </w:rPr>
        <w:t xml:space="preserve">next </w:t>
      </w:r>
      <w:r w:rsidRPr="00200D03">
        <w:rPr>
          <w:rFonts w:asciiTheme="minorHAnsi" w:hAnsiTheme="minorHAnsi" w:cstheme="minorHAnsi"/>
          <w:bCs/>
          <w:iCs/>
          <w:sz w:val="22"/>
          <w:szCs w:val="22"/>
        </w:rPr>
        <w:t>– 31</w:t>
      </w:r>
      <w:r w:rsidRPr="00200D03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st</w:t>
      </w:r>
      <w:r w:rsidRPr="00200D03">
        <w:rPr>
          <w:rFonts w:asciiTheme="minorHAnsi" w:hAnsiTheme="minorHAnsi" w:cstheme="minorHAnsi"/>
          <w:bCs/>
          <w:iCs/>
          <w:sz w:val="22"/>
          <w:szCs w:val="22"/>
        </w:rPr>
        <w:t xml:space="preserve"> October 2019 (Vigil Mass for the Feast of All Saints), the </w:t>
      </w:r>
      <w:r w:rsidRPr="00200D03">
        <w:rPr>
          <w:rFonts w:asciiTheme="minorHAnsi" w:hAnsiTheme="minorHAnsi" w:cstheme="minorHAnsi"/>
          <w:b/>
          <w:iCs/>
          <w:sz w:val="22"/>
          <w:szCs w:val="22"/>
          <w:u w:val="single"/>
        </w:rPr>
        <w:t>Saturday Evening Vigil Mass in Killargue will revert to the earlier time of 7.00pm,</w:t>
      </w:r>
      <w:r w:rsidRPr="00200D03">
        <w:rPr>
          <w:rFonts w:asciiTheme="minorHAnsi" w:hAnsiTheme="minorHAnsi" w:cstheme="minorHAnsi"/>
          <w:bCs/>
          <w:iCs/>
          <w:sz w:val="22"/>
          <w:szCs w:val="22"/>
        </w:rPr>
        <w:t xml:space="preserve"> for the winter months.</w:t>
      </w:r>
    </w:p>
    <w:p w14:paraId="723AF405" w14:textId="77777777" w:rsidR="00902987" w:rsidRPr="003875C8" w:rsidRDefault="00902987" w:rsidP="0082320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b/>
          <w:iCs/>
          <w:sz w:val="22"/>
          <w:szCs w:val="22"/>
          <w:u w:val="single"/>
        </w:rPr>
        <w:t>Visitation of the Sick</w:t>
      </w:r>
      <w:r w:rsidR="00C05A4F" w:rsidRPr="008E32D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iCs/>
          <w:sz w:val="22"/>
          <w:szCs w:val="22"/>
        </w:rPr>
        <w:t xml:space="preserve">Anyone who would like to be visited on the First Friday calls, please contact Fr. Paul after any of the </w:t>
      </w:r>
      <w:r w:rsidR="00EE505C">
        <w:rPr>
          <w:rFonts w:ascii="Calibri" w:hAnsi="Calibri" w:cs="Calibri"/>
          <w:color w:val="000000"/>
          <w:shd w:val="clear" w:color="auto" w:fill="FFFFFF"/>
        </w:rPr>
        <w:t xml:space="preserve">Saturday or Sunday </w:t>
      </w:r>
      <w:r w:rsidRPr="008E32D7">
        <w:rPr>
          <w:rFonts w:asciiTheme="minorHAnsi" w:hAnsiTheme="minorHAnsi" w:cstheme="minorHAnsi"/>
          <w:iCs/>
          <w:sz w:val="22"/>
          <w:szCs w:val="22"/>
        </w:rPr>
        <w:t>Masses</w:t>
      </w:r>
      <w:r w:rsidR="00EE505C">
        <w:rPr>
          <w:rFonts w:asciiTheme="minorHAnsi" w:hAnsiTheme="minorHAnsi" w:cstheme="minorHAnsi"/>
          <w:iCs/>
          <w:sz w:val="22"/>
          <w:szCs w:val="22"/>
        </w:rPr>
        <w:t>,</w:t>
      </w:r>
      <w:r w:rsidRPr="008E32D7">
        <w:rPr>
          <w:rFonts w:asciiTheme="minorHAnsi" w:hAnsiTheme="minorHAnsi" w:cstheme="minorHAnsi"/>
          <w:iCs/>
          <w:sz w:val="22"/>
          <w:szCs w:val="22"/>
        </w:rPr>
        <w:t xml:space="preserve"> or call 071 9164143 and leave a message. </w:t>
      </w:r>
    </w:p>
    <w:p w14:paraId="5AB06225" w14:textId="77777777" w:rsidR="007B3A5D" w:rsidRPr="001B5285" w:rsidRDefault="002731D2" w:rsidP="002E377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Anyone wishing to book a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ass can do so with Fr. Paul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after any of the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>asses</w:t>
      </w:r>
      <w:r w:rsidR="004B1B70">
        <w:rPr>
          <w:rFonts w:asciiTheme="minorHAnsi" w:hAnsiTheme="minorHAnsi" w:cstheme="minorHAnsi"/>
          <w:b/>
          <w:iCs/>
          <w:sz w:val="22"/>
          <w:szCs w:val="22"/>
          <w:u w:val="single"/>
        </w:rPr>
        <w:t>.</w:t>
      </w:r>
    </w:p>
    <w:p w14:paraId="3BB208DF" w14:textId="77777777" w:rsidR="003B3DE0" w:rsidRPr="003B3DE0" w:rsidRDefault="001B5285" w:rsidP="003B3DE0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Friday next is the First Friday</w:t>
      </w:r>
      <w:r w:rsidR="00E1797D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iCs/>
          <w:sz w:val="22"/>
          <w:szCs w:val="22"/>
        </w:rPr>
        <w:t xml:space="preserve">The sick and </w:t>
      </w:r>
      <w:r w:rsidRPr="0047748E">
        <w:rPr>
          <w:rFonts w:asciiTheme="minorHAnsi" w:hAnsiTheme="minorHAnsi" w:cstheme="minorHAnsi"/>
          <w:iCs/>
          <w:sz w:val="22"/>
          <w:szCs w:val="22"/>
          <w:u w:val="single"/>
        </w:rPr>
        <w:t>housebound will be visited</w:t>
      </w:r>
      <w:r w:rsidR="00CC7492" w:rsidRPr="0047748E">
        <w:rPr>
          <w:rFonts w:asciiTheme="minorHAnsi" w:hAnsiTheme="minorHAnsi" w:cstheme="minorHAnsi"/>
          <w:iCs/>
          <w:sz w:val="22"/>
          <w:szCs w:val="22"/>
          <w:u w:val="single"/>
        </w:rPr>
        <w:t xml:space="preserve"> on Friday</w:t>
      </w:r>
      <w:r>
        <w:rPr>
          <w:rFonts w:asciiTheme="minorHAnsi" w:hAnsiTheme="minorHAnsi" w:cstheme="minorHAnsi"/>
          <w:iCs/>
          <w:sz w:val="22"/>
          <w:szCs w:val="22"/>
        </w:rPr>
        <w:t xml:space="preserve">.  </w:t>
      </w:r>
    </w:p>
    <w:p w14:paraId="380B2E46" w14:textId="39EA3E19" w:rsidR="003B3DE0" w:rsidRPr="003B3DE0" w:rsidRDefault="003B3DE0" w:rsidP="003B3DE0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Recently Deceased:</w:t>
      </w:r>
      <w:r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Dr Pauline Gallagher-McIvor, Spears Green and Donegal. Removal to the Cathedral of the Immaculate Conception</w:t>
      </w:r>
      <w:r w:rsidR="003C3A28">
        <w:rPr>
          <w:rFonts w:asciiTheme="minorHAnsi" w:hAnsiTheme="minorHAnsi" w:cstheme="minorHAnsi"/>
          <w:bCs/>
          <w:iCs/>
          <w:sz w:val="22"/>
          <w:szCs w:val="22"/>
        </w:rPr>
        <w:t>, Sligo,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on Sunday at 6pm. Funeral Mass on Monday at 11.30am.                                                    </w:t>
      </w:r>
    </w:p>
    <w:p w14:paraId="1FFB166A" w14:textId="77777777" w:rsidR="003B3DE0" w:rsidRPr="003C3A28" w:rsidRDefault="003B3DE0" w:rsidP="003B3DE0">
      <w:pPr>
        <w:pStyle w:val="ListParagraph"/>
        <w:ind w:left="426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3C3A28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May she rest in the Peace and Love of God in heaven. Amen.</w:t>
      </w:r>
    </w:p>
    <w:p w14:paraId="7E9791F5" w14:textId="77777777" w:rsidR="00A824D0" w:rsidRPr="005065F5" w:rsidRDefault="00A824D0" w:rsidP="00A824D0">
      <w:pPr>
        <w:pStyle w:val="ListParagraph"/>
        <w:ind w:left="426"/>
        <w:rPr>
          <w:rFonts w:asciiTheme="minorHAnsi" w:hAnsiTheme="minorHAnsi" w:cstheme="minorHAnsi"/>
          <w:bCs/>
          <w:iCs/>
          <w:sz w:val="4"/>
          <w:szCs w:val="4"/>
          <w:u w:val="single"/>
        </w:rPr>
      </w:pPr>
    </w:p>
    <w:p w14:paraId="17C75FB7" w14:textId="77777777" w:rsidR="00B154E2" w:rsidRPr="008E32D7" w:rsidRDefault="00B154E2">
      <w:pPr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ST. PATRICK’S CHURCH, DROMAHAIR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56AF9EC2" w14:textId="77777777" w:rsidR="00057E34" w:rsidRPr="008E32D7" w:rsidRDefault="00B154E2" w:rsidP="00ED62B2">
      <w:pPr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B0629B" w:rsidRPr="008E32D7">
        <w:rPr>
          <w:rFonts w:asciiTheme="minorHAnsi" w:hAnsiTheme="minorHAnsi" w:cstheme="minorHAnsi"/>
          <w:b/>
          <w:sz w:val="22"/>
          <w:szCs w:val="22"/>
          <w:u w:val="single"/>
        </w:rPr>
        <w:t>ss</w:t>
      </w:r>
      <w:r w:rsidR="007C5B4A" w:rsidRPr="008E32D7">
        <w:rPr>
          <w:rFonts w:asciiTheme="minorHAnsi" w:hAnsiTheme="minorHAnsi" w:cstheme="minorHAnsi"/>
          <w:sz w:val="22"/>
          <w:szCs w:val="22"/>
        </w:rPr>
        <w:t>:</w:t>
      </w:r>
      <w:r w:rsidR="005D36ED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06777F" w:rsidRPr="008E32D7">
        <w:rPr>
          <w:rFonts w:asciiTheme="minorHAnsi" w:hAnsiTheme="minorHAnsi" w:cstheme="minorHAnsi"/>
          <w:b/>
          <w:sz w:val="22"/>
          <w:szCs w:val="22"/>
          <w:u w:val="single"/>
        </w:rPr>
        <w:t>No 9.30am Mass on Monday</w:t>
      </w:r>
      <w:r w:rsidR="00040A02">
        <w:rPr>
          <w:rFonts w:asciiTheme="minorHAnsi" w:hAnsiTheme="minorHAnsi" w:cstheme="minorHAnsi"/>
          <w:b/>
          <w:sz w:val="22"/>
          <w:szCs w:val="22"/>
          <w:u w:val="single"/>
        </w:rPr>
        <w:t xml:space="preserve">s; </w:t>
      </w:r>
      <w:r w:rsidR="00040A02" w:rsidRPr="0046478B">
        <w:rPr>
          <w:rFonts w:asciiTheme="minorHAnsi" w:hAnsiTheme="minorHAnsi" w:cstheme="minorHAnsi"/>
          <w:bCs/>
          <w:sz w:val="22"/>
          <w:szCs w:val="22"/>
        </w:rPr>
        <w:t xml:space="preserve">Tuesday at </w:t>
      </w:r>
      <w:r w:rsidR="0046478B" w:rsidRPr="0046478B">
        <w:rPr>
          <w:rFonts w:asciiTheme="minorHAnsi" w:hAnsiTheme="minorHAnsi" w:cstheme="minorHAnsi"/>
          <w:bCs/>
          <w:sz w:val="22"/>
          <w:szCs w:val="22"/>
        </w:rPr>
        <w:t>9.30am; Wednesday at 9.30am;</w:t>
      </w:r>
      <w:r w:rsidR="0026463F" w:rsidRPr="004647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0048"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Friday </w:t>
      </w:r>
      <w:r w:rsidR="00BB3163"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(Holy Day) </w:t>
      </w:r>
      <w:r w:rsidR="00AE0048"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>at 8.00pm</w:t>
      </w:r>
      <w:r w:rsidR="00AE0048" w:rsidRPr="008E32D7">
        <w:rPr>
          <w:rFonts w:asciiTheme="minorHAnsi" w:hAnsiTheme="minorHAnsi" w:cstheme="minorHAnsi"/>
          <w:sz w:val="22"/>
          <w:szCs w:val="22"/>
        </w:rPr>
        <w:t xml:space="preserve">; </w:t>
      </w:r>
      <w:r w:rsidR="007360D2" w:rsidRPr="008E32D7">
        <w:rPr>
          <w:rFonts w:asciiTheme="minorHAnsi" w:hAnsiTheme="minorHAnsi" w:cstheme="minorHAnsi"/>
          <w:sz w:val="22"/>
          <w:szCs w:val="22"/>
        </w:rPr>
        <w:t>Sunday</w:t>
      </w:r>
      <w:r w:rsidR="00BD4D2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6E4FA9" w:rsidRPr="008E32D7">
        <w:rPr>
          <w:rFonts w:asciiTheme="minorHAnsi" w:hAnsiTheme="minorHAnsi" w:cstheme="minorHAnsi"/>
          <w:sz w:val="22"/>
          <w:szCs w:val="22"/>
        </w:rPr>
        <w:t>a</w:t>
      </w:r>
      <w:r w:rsidR="00EC5294" w:rsidRPr="008E32D7">
        <w:rPr>
          <w:rFonts w:asciiTheme="minorHAnsi" w:hAnsiTheme="minorHAnsi" w:cstheme="minorHAnsi"/>
          <w:sz w:val="22"/>
          <w:szCs w:val="22"/>
        </w:rPr>
        <w:t>t 11.15am</w:t>
      </w:r>
      <w:r w:rsidR="00D04C7D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2A6A69EB" w14:textId="77777777" w:rsidR="002E3445" w:rsidRPr="008E32D7" w:rsidRDefault="00F04BAF" w:rsidP="00FC4A1F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4F6E365C" w14:textId="77777777" w:rsidR="00E36252" w:rsidRDefault="002D7ECC" w:rsidP="004C79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Patrick &amp; Bridget McGowan,</w:t>
      </w:r>
      <w:r w:rsidR="00A824D0">
        <w:rPr>
          <w:rFonts w:asciiTheme="minorHAnsi" w:hAnsiTheme="minorHAnsi" w:cstheme="minorHAnsi"/>
          <w:b/>
          <w:sz w:val="22"/>
          <w:szCs w:val="22"/>
        </w:rPr>
        <w:t xml:space="preserve"> &amp; their</w:t>
      </w:r>
      <w:r>
        <w:rPr>
          <w:rFonts w:asciiTheme="minorHAnsi" w:hAnsiTheme="minorHAnsi" w:cstheme="minorHAnsi"/>
          <w:b/>
          <w:sz w:val="22"/>
          <w:szCs w:val="22"/>
        </w:rPr>
        <w:t xml:space="preserve"> daughters</w:t>
      </w:r>
      <w:r w:rsidR="00A824D0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Sheila &amp; Mary</w:t>
      </w:r>
      <w:r w:rsidR="00E3625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36252" w:rsidRPr="00E36252">
        <w:rPr>
          <w:rFonts w:asciiTheme="minorHAnsi" w:hAnsiTheme="minorHAnsi" w:cstheme="minorHAnsi"/>
          <w:bCs/>
          <w:sz w:val="22"/>
          <w:szCs w:val="22"/>
        </w:rPr>
        <w:t>Mass on Sunday 27</w:t>
      </w:r>
      <w:r w:rsidR="00E36252" w:rsidRPr="00E36252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E36252" w:rsidRPr="00E36252">
        <w:rPr>
          <w:rFonts w:asciiTheme="minorHAnsi" w:hAnsiTheme="minorHAnsi" w:cstheme="minorHAnsi"/>
          <w:bCs/>
          <w:sz w:val="22"/>
          <w:szCs w:val="22"/>
        </w:rPr>
        <w:t xml:space="preserve"> October at 11.15am.</w:t>
      </w:r>
    </w:p>
    <w:p w14:paraId="52284708" w14:textId="6E7D3BEA" w:rsidR="00BB3163" w:rsidRPr="00BB3163" w:rsidRDefault="00CC7492" w:rsidP="004C79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Mary Cummins, </w:t>
      </w:r>
      <w:r w:rsidRPr="00CC7492">
        <w:rPr>
          <w:rFonts w:asciiTheme="minorHAnsi" w:hAnsiTheme="minorHAnsi" w:cstheme="minorHAnsi"/>
          <w:sz w:val="22"/>
          <w:szCs w:val="22"/>
        </w:rPr>
        <w:t>Manorhamilton</w:t>
      </w:r>
      <w:r w:rsidR="00BB3163" w:rsidRPr="00CC7492">
        <w:rPr>
          <w:rFonts w:asciiTheme="minorHAnsi" w:hAnsiTheme="minorHAnsi" w:cstheme="minorHAnsi"/>
          <w:sz w:val="22"/>
          <w:szCs w:val="22"/>
        </w:rPr>
        <w:t>,</w:t>
      </w:r>
      <w:r w:rsidR="00A824D0">
        <w:rPr>
          <w:rFonts w:asciiTheme="minorHAnsi" w:hAnsiTheme="minorHAnsi" w:cstheme="minorHAnsi"/>
          <w:sz w:val="22"/>
          <w:szCs w:val="22"/>
        </w:rPr>
        <w:t xml:space="preserve"> (1</w:t>
      </w:r>
      <w:r w:rsidR="00A824D0" w:rsidRPr="00A824D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824D0">
        <w:rPr>
          <w:rFonts w:asciiTheme="minorHAnsi" w:hAnsiTheme="minorHAnsi" w:cstheme="minorHAnsi"/>
          <w:sz w:val="22"/>
          <w:szCs w:val="22"/>
        </w:rPr>
        <w:t xml:space="preserve"> Anniv)</w:t>
      </w:r>
      <w:r w:rsidR="00E1797D">
        <w:rPr>
          <w:rFonts w:asciiTheme="minorHAnsi" w:hAnsiTheme="minorHAnsi" w:cstheme="minorHAnsi"/>
          <w:sz w:val="22"/>
          <w:szCs w:val="22"/>
        </w:rPr>
        <w:t>,</w:t>
      </w:r>
      <w:r w:rsidR="00A824D0">
        <w:rPr>
          <w:rFonts w:asciiTheme="minorHAnsi" w:hAnsiTheme="minorHAnsi" w:cstheme="minorHAnsi"/>
          <w:sz w:val="22"/>
          <w:szCs w:val="22"/>
        </w:rPr>
        <w:t xml:space="preserve"> </w:t>
      </w:r>
      <w:r w:rsidR="00BB3163" w:rsidRPr="00BB3163">
        <w:rPr>
          <w:rFonts w:asciiTheme="minorHAnsi" w:hAnsiTheme="minorHAnsi" w:cstheme="minorHAnsi"/>
          <w:bCs/>
          <w:sz w:val="22"/>
          <w:szCs w:val="22"/>
        </w:rPr>
        <w:t>Mass on Tuesday 29</w:t>
      </w:r>
      <w:r w:rsidR="00BB3163" w:rsidRPr="00BB316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BB3163" w:rsidRPr="00BB3163">
        <w:rPr>
          <w:rFonts w:asciiTheme="minorHAnsi" w:hAnsiTheme="minorHAnsi" w:cstheme="minorHAnsi"/>
          <w:bCs/>
          <w:sz w:val="22"/>
          <w:szCs w:val="22"/>
        </w:rPr>
        <w:t xml:space="preserve"> October at 9.30am.</w:t>
      </w:r>
    </w:p>
    <w:p w14:paraId="6E39CF0D" w14:textId="77777777" w:rsidR="00BB3163" w:rsidRPr="00BB3163" w:rsidRDefault="00BB3163" w:rsidP="004C79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BB3163">
        <w:rPr>
          <w:rFonts w:asciiTheme="minorHAnsi" w:hAnsiTheme="minorHAnsi" w:cstheme="minorHAnsi"/>
          <w:bCs/>
          <w:sz w:val="22"/>
          <w:szCs w:val="22"/>
        </w:rPr>
        <w:t>Mass on Wednesday 30</w:t>
      </w:r>
      <w:r w:rsidRPr="00BB316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BB3163">
        <w:rPr>
          <w:rFonts w:asciiTheme="minorHAnsi" w:hAnsiTheme="minorHAnsi" w:cstheme="minorHAnsi"/>
          <w:bCs/>
          <w:sz w:val="22"/>
          <w:szCs w:val="22"/>
        </w:rPr>
        <w:t xml:space="preserve"> October at 9.30am.</w:t>
      </w:r>
    </w:p>
    <w:p w14:paraId="3AC91B10" w14:textId="77777777" w:rsidR="00BB3163" w:rsidRPr="003C3A28" w:rsidRDefault="00263E2B" w:rsidP="003C3A28">
      <w:pPr>
        <w:ind w:left="426"/>
        <w:rPr>
          <w:rFonts w:asciiTheme="minorHAnsi" w:hAnsiTheme="minorHAnsi" w:cstheme="minorHAnsi"/>
          <w:sz w:val="22"/>
          <w:szCs w:val="22"/>
        </w:rPr>
      </w:pPr>
      <w:r w:rsidRPr="003C3A28">
        <w:rPr>
          <w:rFonts w:asciiTheme="minorHAnsi" w:hAnsiTheme="minorHAnsi" w:cstheme="minorHAnsi"/>
          <w:b/>
          <w:sz w:val="22"/>
          <w:szCs w:val="22"/>
        </w:rPr>
        <w:t xml:space="preserve">Michael Kivlehan, </w:t>
      </w:r>
      <w:r w:rsidRPr="003C3A28">
        <w:rPr>
          <w:rFonts w:asciiTheme="minorHAnsi" w:hAnsiTheme="minorHAnsi" w:cstheme="minorHAnsi"/>
          <w:sz w:val="22"/>
          <w:szCs w:val="22"/>
        </w:rPr>
        <w:t>Drumlease &amp;</w:t>
      </w:r>
      <w:r w:rsidRPr="003C3A28">
        <w:rPr>
          <w:rFonts w:asciiTheme="minorHAnsi" w:hAnsiTheme="minorHAnsi" w:cstheme="minorHAnsi"/>
          <w:b/>
          <w:sz w:val="22"/>
          <w:szCs w:val="22"/>
        </w:rPr>
        <w:t xml:space="preserve"> Geoffrey &amp; Peggy McTernan</w:t>
      </w:r>
      <w:r w:rsidR="00BB3163" w:rsidRPr="003C3A2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B3163" w:rsidRPr="003C3A28">
        <w:rPr>
          <w:rFonts w:asciiTheme="minorHAnsi" w:hAnsiTheme="minorHAnsi" w:cstheme="minorHAnsi"/>
          <w:sz w:val="22"/>
          <w:szCs w:val="22"/>
        </w:rPr>
        <w:t>Mass for the Feast of All Saints on Friday 1</w:t>
      </w:r>
      <w:r w:rsidR="00BB3163" w:rsidRPr="003C3A2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BB3163" w:rsidRPr="003C3A28">
        <w:rPr>
          <w:rFonts w:asciiTheme="minorHAnsi" w:hAnsiTheme="minorHAnsi" w:cstheme="minorHAnsi"/>
          <w:sz w:val="22"/>
          <w:szCs w:val="22"/>
        </w:rPr>
        <w:t xml:space="preserve"> November at 8.00pm.</w:t>
      </w:r>
    </w:p>
    <w:p w14:paraId="501FF9AC" w14:textId="77777777" w:rsidR="00BB3163" w:rsidRPr="003C3A28" w:rsidRDefault="00CC7492" w:rsidP="003C3A28">
      <w:pPr>
        <w:ind w:left="426"/>
        <w:rPr>
          <w:rFonts w:asciiTheme="minorHAnsi" w:hAnsiTheme="minorHAnsi" w:cstheme="minorHAnsi"/>
          <w:sz w:val="22"/>
          <w:szCs w:val="22"/>
        </w:rPr>
      </w:pPr>
      <w:r w:rsidRPr="003C3A28">
        <w:rPr>
          <w:rFonts w:asciiTheme="minorHAnsi" w:hAnsiTheme="minorHAnsi" w:cstheme="minorHAnsi"/>
          <w:b/>
          <w:sz w:val="22"/>
          <w:szCs w:val="22"/>
        </w:rPr>
        <w:t>Deceased members of Fowley, Harte &amp; Loftus families</w:t>
      </w:r>
      <w:r w:rsidR="003744FB" w:rsidRPr="003C3A28">
        <w:rPr>
          <w:rFonts w:asciiTheme="minorHAnsi" w:hAnsiTheme="minorHAnsi" w:cstheme="minorHAnsi"/>
          <w:b/>
          <w:sz w:val="22"/>
          <w:szCs w:val="22"/>
        </w:rPr>
        <w:t xml:space="preserve"> &amp; the November list of our deceased loved ones.       </w:t>
      </w:r>
      <w:r w:rsidR="00BB3163" w:rsidRPr="003C3A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3163" w:rsidRPr="003C3A28">
        <w:rPr>
          <w:rFonts w:asciiTheme="minorHAnsi" w:hAnsiTheme="minorHAnsi" w:cstheme="minorHAnsi"/>
          <w:sz w:val="22"/>
          <w:szCs w:val="22"/>
        </w:rPr>
        <w:t>Mass on Sunday 3</w:t>
      </w:r>
      <w:r w:rsidR="00BB3163" w:rsidRPr="003C3A2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BB3163" w:rsidRPr="003C3A28">
        <w:rPr>
          <w:rFonts w:asciiTheme="minorHAnsi" w:hAnsiTheme="minorHAnsi" w:cstheme="minorHAnsi"/>
          <w:sz w:val="22"/>
          <w:szCs w:val="22"/>
        </w:rPr>
        <w:t xml:space="preserve"> November at 11.15am.</w:t>
      </w:r>
    </w:p>
    <w:p w14:paraId="75BA128C" w14:textId="77777777" w:rsidR="001F1B08" w:rsidRPr="008E32D7" w:rsidRDefault="00A70E06" w:rsidP="00A74804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</w:t>
      </w:r>
      <w:r w:rsidR="00710CB0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they Rest in P</w:t>
      </w:r>
      <w:r w:rsidR="00EE599D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E2591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A7480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7E66879B" w14:textId="77777777" w:rsidR="00BB3163" w:rsidRPr="00AC129A" w:rsidRDefault="00DB5946" w:rsidP="008A271F">
      <w:pPr>
        <w:pStyle w:val="ListParagraph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Liturgy for </w:t>
      </w:r>
      <w:r w:rsidR="00BB3163"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>November</w:t>
      </w:r>
      <w:r w:rsidR="00A276CD" w:rsidRPr="00BB3163">
        <w:rPr>
          <w:rFonts w:asciiTheme="minorHAnsi" w:hAnsiTheme="minorHAnsi" w:cstheme="minorHAnsi"/>
          <w:sz w:val="22"/>
          <w:szCs w:val="22"/>
        </w:rPr>
        <w:t>:</w:t>
      </w:r>
      <w:r w:rsidR="00A276CD" w:rsidRPr="00BB31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271F" w:rsidRPr="008A271F">
        <w:rPr>
          <w:rFonts w:asciiTheme="minorHAnsi" w:hAnsiTheme="minorHAnsi" w:cstheme="minorHAnsi"/>
          <w:sz w:val="22"/>
          <w:szCs w:val="22"/>
          <w:u w:val="single"/>
        </w:rPr>
        <w:t>Reader -</w:t>
      </w:r>
      <w:r w:rsidR="008A271F" w:rsidRPr="008A271F">
        <w:rPr>
          <w:rFonts w:asciiTheme="minorHAnsi" w:hAnsiTheme="minorHAnsi" w:cstheme="minorHAnsi"/>
          <w:sz w:val="22"/>
          <w:szCs w:val="22"/>
        </w:rPr>
        <w:t xml:space="preserve"> Frances Downey;</w:t>
      </w:r>
      <w:r w:rsidR="008A271F" w:rsidRPr="008A271F">
        <w:rPr>
          <w:rFonts w:asciiTheme="minorHAnsi" w:hAnsiTheme="minorHAnsi" w:cstheme="minorHAnsi"/>
          <w:sz w:val="22"/>
          <w:szCs w:val="22"/>
          <w:u w:val="single"/>
        </w:rPr>
        <w:t xml:space="preserve"> Collectors - </w:t>
      </w:r>
      <w:r w:rsidR="008A271F" w:rsidRPr="008A271F">
        <w:rPr>
          <w:rFonts w:asciiTheme="minorHAnsi" w:hAnsiTheme="minorHAnsi" w:cstheme="minorHAnsi"/>
          <w:sz w:val="22"/>
          <w:szCs w:val="22"/>
        </w:rPr>
        <w:t>Domhnall McLoughlin, Tommy Sweeney &amp; Paul Toolan;</w:t>
      </w:r>
      <w:r w:rsidR="008A271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271F" w:rsidRPr="008A271F">
        <w:rPr>
          <w:rFonts w:asciiTheme="minorHAnsi" w:hAnsiTheme="minorHAnsi" w:cstheme="minorHAnsi"/>
          <w:sz w:val="22"/>
          <w:szCs w:val="22"/>
          <w:u w:val="single"/>
        </w:rPr>
        <w:t xml:space="preserve">Altar Society </w:t>
      </w:r>
      <w:r w:rsidR="008A271F" w:rsidRPr="008A271F">
        <w:rPr>
          <w:rFonts w:asciiTheme="minorHAnsi" w:hAnsiTheme="minorHAnsi" w:cstheme="minorHAnsi"/>
          <w:sz w:val="22"/>
          <w:szCs w:val="22"/>
        </w:rPr>
        <w:t>- Mary McMahon.</w:t>
      </w:r>
    </w:p>
    <w:p w14:paraId="3E6D442A" w14:textId="77777777" w:rsidR="00B154E2" w:rsidRPr="008E32D7" w:rsidRDefault="00B154E2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CHURCH OF MARY, MOTHER OF GOD, NEWTOWNMANOR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00DCC6AB" w14:textId="77777777" w:rsidR="00B154E2" w:rsidRPr="008E32D7" w:rsidRDefault="00B154E2" w:rsidP="00F063D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3429F2" w:rsidRPr="008E32D7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F95518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4C1FD3">
        <w:rPr>
          <w:rFonts w:asciiTheme="minorHAnsi" w:hAnsiTheme="minorHAnsi" w:cstheme="minorHAnsi"/>
          <w:sz w:val="22"/>
          <w:szCs w:val="22"/>
        </w:rPr>
        <w:t xml:space="preserve"> </w:t>
      </w:r>
      <w:r w:rsidR="00555D5E" w:rsidRPr="004C1FD3">
        <w:rPr>
          <w:rFonts w:asciiTheme="minorHAnsi" w:hAnsiTheme="minorHAnsi" w:cstheme="minorHAnsi"/>
          <w:b/>
          <w:sz w:val="22"/>
          <w:szCs w:val="22"/>
          <w:u w:val="single"/>
        </w:rPr>
        <w:t>Thursday</w:t>
      </w:r>
      <w:r w:rsidR="00BB3163">
        <w:rPr>
          <w:rFonts w:asciiTheme="minorHAnsi" w:hAnsiTheme="minorHAnsi" w:cstheme="minorHAnsi"/>
          <w:b/>
          <w:sz w:val="22"/>
          <w:szCs w:val="22"/>
          <w:u w:val="single"/>
        </w:rPr>
        <w:t xml:space="preserve"> (Vigil Mass for Holy Day) at 8.00pm</w:t>
      </w:r>
      <w:r w:rsidR="004C1FD3">
        <w:rPr>
          <w:rFonts w:asciiTheme="minorHAnsi" w:hAnsiTheme="minorHAnsi" w:cstheme="minorHAnsi"/>
          <w:sz w:val="22"/>
          <w:szCs w:val="22"/>
        </w:rPr>
        <w:t xml:space="preserve">. </w:t>
      </w:r>
      <w:r w:rsidR="00207886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0A1FB2" w:rsidRPr="008E32D7">
        <w:rPr>
          <w:rFonts w:asciiTheme="minorHAnsi" w:hAnsiTheme="minorHAnsi" w:cstheme="minorHAnsi"/>
          <w:sz w:val="22"/>
          <w:szCs w:val="22"/>
        </w:rPr>
        <w:t>Sunday at 10.00am</w:t>
      </w:r>
      <w:r w:rsidR="004B4018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30BE4592" w14:textId="77777777" w:rsidR="00FF14CF" w:rsidRPr="008E32D7" w:rsidRDefault="00B154E2" w:rsidP="00ED458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  <w:r w:rsidR="00BB2D60" w:rsidRPr="008E32D7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0E7FB567" w14:textId="77777777" w:rsidR="00A30CC2" w:rsidRDefault="00A30CC2" w:rsidP="0016776A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Available for Intention, </w:t>
      </w:r>
      <w:r w:rsidRPr="00A30CC2">
        <w:rPr>
          <w:rFonts w:asciiTheme="minorHAnsi" w:hAnsiTheme="minorHAnsi" w:cstheme="minorHAnsi"/>
          <w:bCs/>
          <w:sz w:val="22"/>
          <w:szCs w:val="22"/>
        </w:rPr>
        <w:t xml:space="preserve">Mass on Sunday </w:t>
      </w:r>
      <w:r w:rsidR="00E36252">
        <w:rPr>
          <w:rFonts w:asciiTheme="minorHAnsi" w:hAnsiTheme="minorHAnsi" w:cstheme="minorHAnsi"/>
          <w:bCs/>
          <w:sz w:val="22"/>
          <w:szCs w:val="22"/>
        </w:rPr>
        <w:t>2</w:t>
      </w:r>
      <w:r w:rsidR="00BB3163">
        <w:rPr>
          <w:rFonts w:asciiTheme="minorHAnsi" w:hAnsiTheme="minorHAnsi" w:cstheme="minorHAnsi"/>
          <w:bCs/>
          <w:sz w:val="22"/>
          <w:szCs w:val="22"/>
        </w:rPr>
        <w:t>7</w:t>
      </w:r>
      <w:r w:rsidRPr="00A30CC2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A30CC2">
        <w:rPr>
          <w:rFonts w:asciiTheme="minorHAnsi" w:hAnsiTheme="minorHAnsi" w:cstheme="minorHAnsi"/>
          <w:bCs/>
          <w:sz w:val="22"/>
          <w:szCs w:val="22"/>
        </w:rPr>
        <w:t xml:space="preserve"> October at 10.00am.</w:t>
      </w:r>
    </w:p>
    <w:p w14:paraId="545EFAB5" w14:textId="77777777" w:rsidR="00BB3163" w:rsidRDefault="00CC7492" w:rsidP="0016776A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William Martin &amp; deceased of Martin &amp; Harte famil</w:t>
      </w:r>
      <w:r w:rsidR="009915E0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es</w:t>
      </w:r>
      <w:r w:rsidR="00BB316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B3163" w:rsidRPr="003875C8">
        <w:rPr>
          <w:rFonts w:asciiTheme="minorHAnsi" w:hAnsiTheme="minorHAnsi" w:cstheme="minorHAnsi"/>
          <w:bCs/>
          <w:sz w:val="22"/>
          <w:szCs w:val="22"/>
          <w:u w:val="single"/>
        </w:rPr>
        <w:t>Vigil Mass for the Feast of All Saints on Thursday 31</w:t>
      </w:r>
      <w:r w:rsidR="00BB3163" w:rsidRPr="003875C8">
        <w:rPr>
          <w:rFonts w:asciiTheme="minorHAnsi" w:hAnsiTheme="minorHAnsi" w:cstheme="minorHAnsi"/>
          <w:bCs/>
          <w:sz w:val="22"/>
          <w:szCs w:val="22"/>
          <w:u w:val="single"/>
          <w:vertAlign w:val="superscript"/>
        </w:rPr>
        <w:t>st</w:t>
      </w:r>
      <w:r w:rsidR="00BB3163" w:rsidRPr="003875C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October at 8.00pm.</w:t>
      </w:r>
    </w:p>
    <w:p w14:paraId="5AC4E27B" w14:textId="77777777" w:rsidR="00263E2B" w:rsidRDefault="00263E2B" w:rsidP="00040A0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31806B" w14:textId="77777777" w:rsidR="00263E2B" w:rsidRDefault="00263E2B" w:rsidP="00040A0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186CC0" w14:textId="77777777" w:rsidR="00263E2B" w:rsidRDefault="00263E2B" w:rsidP="00D022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10E076" w14:textId="77777777" w:rsidR="00040A02" w:rsidRPr="001D3C56" w:rsidRDefault="00CC7492" w:rsidP="001D3C56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1D3C56">
        <w:rPr>
          <w:rFonts w:asciiTheme="minorHAnsi" w:hAnsiTheme="minorHAnsi" w:cstheme="minorHAnsi"/>
          <w:b/>
          <w:sz w:val="22"/>
          <w:szCs w:val="22"/>
        </w:rPr>
        <w:t>Kathleen &amp; John Loughlin,</w:t>
      </w:r>
      <w:r w:rsidRPr="001D3C56">
        <w:rPr>
          <w:rFonts w:asciiTheme="minorHAnsi" w:hAnsiTheme="minorHAnsi" w:cstheme="minorHAnsi"/>
          <w:sz w:val="22"/>
          <w:szCs w:val="22"/>
        </w:rPr>
        <w:t xml:space="preserve"> Pullboy</w:t>
      </w:r>
      <w:r w:rsidR="003744FB" w:rsidRPr="001D3C56">
        <w:rPr>
          <w:rFonts w:asciiTheme="minorHAnsi" w:hAnsiTheme="minorHAnsi" w:cstheme="minorHAnsi"/>
          <w:sz w:val="22"/>
          <w:szCs w:val="22"/>
        </w:rPr>
        <w:t xml:space="preserve"> </w:t>
      </w:r>
      <w:r w:rsidR="003744FB" w:rsidRPr="003C3A28">
        <w:rPr>
          <w:rFonts w:asciiTheme="minorHAnsi" w:hAnsiTheme="minorHAnsi" w:cstheme="minorHAnsi"/>
          <w:b/>
          <w:bCs/>
          <w:sz w:val="22"/>
          <w:szCs w:val="22"/>
        </w:rPr>
        <w:t xml:space="preserve">&amp; the </w:t>
      </w:r>
      <w:r w:rsidR="003744FB" w:rsidRPr="001D3C56">
        <w:rPr>
          <w:rFonts w:asciiTheme="minorHAnsi" w:hAnsiTheme="minorHAnsi" w:cstheme="minorHAnsi"/>
          <w:b/>
          <w:sz w:val="22"/>
          <w:szCs w:val="22"/>
        </w:rPr>
        <w:t>November list of our deceased loved ones</w:t>
      </w:r>
      <w:r w:rsidR="003744FB" w:rsidRPr="001D3C56">
        <w:rPr>
          <w:rFonts w:asciiTheme="minorHAnsi" w:hAnsiTheme="minorHAnsi" w:cstheme="minorHAnsi"/>
          <w:sz w:val="22"/>
          <w:szCs w:val="22"/>
        </w:rPr>
        <w:t>.</w:t>
      </w:r>
      <w:r w:rsidR="001D3C56">
        <w:rPr>
          <w:rFonts w:asciiTheme="minorHAnsi" w:hAnsiTheme="minorHAnsi" w:cstheme="minorHAnsi"/>
          <w:sz w:val="22"/>
          <w:szCs w:val="22"/>
        </w:rPr>
        <w:t xml:space="preserve"> </w:t>
      </w:r>
      <w:r w:rsidR="00040A02" w:rsidRPr="001D3C56">
        <w:rPr>
          <w:rFonts w:asciiTheme="minorHAnsi" w:hAnsiTheme="minorHAnsi" w:cstheme="minorHAnsi"/>
          <w:bCs/>
          <w:sz w:val="22"/>
          <w:szCs w:val="22"/>
        </w:rPr>
        <w:t xml:space="preserve">Mass on Sunday </w:t>
      </w:r>
      <w:r w:rsidR="00BB3163" w:rsidRPr="001D3C56">
        <w:rPr>
          <w:rFonts w:asciiTheme="minorHAnsi" w:hAnsiTheme="minorHAnsi" w:cstheme="minorHAnsi"/>
          <w:bCs/>
          <w:sz w:val="22"/>
          <w:szCs w:val="22"/>
        </w:rPr>
        <w:t>3</w:t>
      </w:r>
      <w:r w:rsidR="00BB3163" w:rsidRPr="001D3C56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BB3163" w:rsidRPr="001D3C56">
        <w:rPr>
          <w:rFonts w:asciiTheme="minorHAnsi" w:hAnsiTheme="minorHAnsi" w:cstheme="minorHAnsi"/>
          <w:bCs/>
          <w:sz w:val="22"/>
          <w:szCs w:val="22"/>
        </w:rPr>
        <w:t xml:space="preserve"> November</w:t>
      </w:r>
      <w:r w:rsidR="00040A02" w:rsidRPr="001D3C56">
        <w:rPr>
          <w:rFonts w:asciiTheme="minorHAnsi" w:hAnsiTheme="minorHAnsi" w:cstheme="minorHAnsi"/>
          <w:bCs/>
          <w:sz w:val="22"/>
          <w:szCs w:val="22"/>
        </w:rPr>
        <w:t xml:space="preserve"> at 10.00am.</w:t>
      </w:r>
    </w:p>
    <w:p w14:paraId="127FD920" w14:textId="77777777" w:rsidR="004B3800" w:rsidRPr="00263E2B" w:rsidRDefault="00710CB0" w:rsidP="00263E2B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OLE_LINK5"/>
      <w:bookmarkStart w:id="2" w:name="OLE_LINK6"/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</w:t>
      </w:r>
      <w:r w:rsidR="0093568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3256F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463BDE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  <w:bookmarkEnd w:id="1"/>
      <w:bookmarkEnd w:id="2"/>
    </w:p>
    <w:p w14:paraId="4DB95453" w14:textId="77777777" w:rsidR="004B3800" w:rsidRPr="001B5285" w:rsidRDefault="00691979" w:rsidP="001B52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 xml:space="preserve">Liturgy for </w:t>
      </w:r>
      <w:r w:rsidR="00BB3163"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November</w:t>
      </w:r>
      <w:r w:rsidR="004D27A5"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:</w:t>
      </w:r>
      <w:r w:rsidR="00DB3EAE"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 xml:space="preserve"> </w:t>
      </w:r>
      <w:r w:rsidR="004B1B70" w:rsidRPr="004B1B70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 xml:space="preserve">Readers </w:t>
      </w:r>
      <w:r w:rsidR="004B1B70" w:rsidRPr="004B1B7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– Angela McLoughlin &amp; Patricia Dolan; </w:t>
      </w:r>
      <w:r w:rsidR="004B1B70" w:rsidRPr="004B1B70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 xml:space="preserve">Collectors </w:t>
      </w:r>
      <w:r w:rsidR="004B1B70" w:rsidRPr="004B1B7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- Seamus O'Brien &amp; Eugene Fowley; </w:t>
      </w:r>
      <w:r w:rsidR="004B1B70" w:rsidRPr="004B1B70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>Altar Society</w:t>
      </w:r>
      <w:r w:rsidR="004B1B70" w:rsidRPr="004B1B7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- Teresa Mullarkey and Mary Murray.</w:t>
      </w:r>
    </w:p>
    <w:p w14:paraId="59E4DABA" w14:textId="77777777" w:rsidR="00D719F1" w:rsidRPr="007C66DE" w:rsidRDefault="00B154E2" w:rsidP="004D27A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6DE">
        <w:rPr>
          <w:rFonts w:asciiTheme="minorHAnsi" w:hAnsiTheme="minorHAnsi" w:cstheme="minorHAnsi"/>
          <w:b/>
          <w:sz w:val="32"/>
          <w:szCs w:val="32"/>
          <w:u w:val="single"/>
        </w:rPr>
        <w:t>ST. BRIGID’S CHURCH, KILLARGUE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3BA804F6" w14:textId="77777777" w:rsidR="004F2E76" w:rsidRPr="00F052EA" w:rsidRDefault="00B154E2" w:rsidP="004F2E76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DC347E" w:rsidRPr="00F052E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04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3163" w:rsidRPr="00AC129A">
        <w:rPr>
          <w:rFonts w:asciiTheme="minorHAnsi" w:hAnsiTheme="minorHAnsi" w:cstheme="minorHAnsi"/>
          <w:b/>
          <w:sz w:val="22"/>
          <w:szCs w:val="22"/>
          <w:u w:val="single"/>
        </w:rPr>
        <w:t xml:space="preserve">Thursday </w:t>
      </w:r>
      <w:r w:rsidR="003744FB">
        <w:rPr>
          <w:rFonts w:asciiTheme="minorHAnsi" w:hAnsiTheme="minorHAnsi" w:cstheme="minorHAnsi"/>
          <w:b/>
          <w:sz w:val="22"/>
          <w:szCs w:val="22"/>
          <w:u w:val="single"/>
        </w:rPr>
        <w:t>31</w:t>
      </w:r>
      <w:r w:rsidR="003744FB" w:rsidRPr="003744FB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st</w:t>
      </w:r>
      <w:r w:rsidR="003744FB">
        <w:rPr>
          <w:rFonts w:asciiTheme="minorHAnsi" w:hAnsiTheme="minorHAnsi" w:cstheme="minorHAnsi"/>
          <w:b/>
          <w:sz w:val="22"/>
          <w:szCs w:val="22"/>
          <w:u w:val="single"/>
        </w:rPr>
        <w:t xml:space="preserve"> Oct </w:t>
      </w:r>
      <w:r w:rsidR="00BB3163" w:rsidRPr="00AC129A">
        <w:rPr>
          <w:rFonts w:asciiTheme="minorHAnsi" w:hAnsiTheme="minorHAnsi" w:cstheme="minorHAnsi"/>
          <w:b/>
          <w:sz w:val="22"/>
          <w:szCs w:val="22"/>
          <w:u w:val="single"/>
        </w:rPr>
        <w:t>(Vigil Mass for Holy Day) at 7.00pm</w:t>
      </w:r>
      <w:r w:rsidR="00BB3163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F34DE5" w:rsidRPr="00F052EA">
        <w:rPr>
          <w:rFonts w:asciiTheme="minorHAnsi" w:hAnsiTheme="minorHAnsi" w:cstheme="minorHAnsi"/>
          <w:bCs/>
          <w:sz w:val="22"/>
          <w:szCs w:val="22"/>
        </w:rPr>
        <w:t xml:space="preserve">Saturday (Vigil Mass) at </w:t>
      </w:r>
      <w:r w:rsidR="00BB316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F34DE5" w:rsidRPr="00F052EA">
        <w:rPr>
          <w:rFonts w:asciiTheme="minorHAnsi" w:hAnsiTheme="minorHAnsi" w:cstheme="minorHAnsi"/>
          <w:b/>
          <w:sz w:val="22"/>
          <w:szCs w:val="22"/>
          <w:u w:val="single"/>
        </w:rPr>
        <w:t>.00pm.</w:t>
      </w:r>
    </w:p>
    <w:p w14:paraId="37D320B8" w14:textId="77777777" w:rsidR="00A661A6" w:rsidRPr="00F052EA" w:rsidRDefault="00FA2E58" w:rsidP="001F1B0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399AF408" w14:textId="77777777" w:rsidR="00E36252" w:rsidRDefault="00E36252" w:rsidP="0046478B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Charles Martin &amp; Monica McMorrow, </w:t>
      </w:r>
      <w:r w:rsidRPr="00E36252">
        <w:rPr>
          <w:rFonts w:asciiTheme="minorHAnsi" w:hAnsiTheme="minorHAnsi" w:cstheme="minorHAnsi"/>
          <w:sz w:val="22"/>
          <w:szCs w:val="22"/>
        </w:rPr>
        <w:t>Mullaghduff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36252">
        <w:rPr>
          <w:rFonts w:asciiTheme="minorHAnsi" w:hAnsiTheme="minorHAnsi" w:cstheme="minorHAnsi"/>
          <w:sz w:val="22"/>
          <w:szCs w:val="22"/>
        </w:rPr>
        <w:t xml:space="preserve"> Anniv. Mass on Saturday 26</w:t>
      </w:r>
      <w:r w:rsidRPr="00E3625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744FB">
        <w:rPr>
          <w:rFonts w:asciiTheme="minorHAnsi" w:hAnsiTheme="minorHAnsi" w:cstheme="minorHAnsi"/>
          <w:sz w:val="22"/>
          <w:szCs w:val="22"/>
        </w:rPr>
        <w:t xml:space="preserve"> </w:t>
      </w:r>
      <w:r w:rsidRPr="00E36252">
        <w:rPr>
          <w:rFonts w:asciiTheme="minorHAnsi" w:hAnsiTheme="minorHAnsi" w:cstheme="minorHAnsi"/>
          <w:sz w:val="22"/>
          <w:szCs w:val="22"/>
        </w:rPr>
        <w:t>October at 8.00pm.</w:t>
      </w:r>
    </w:p>
    <w:p w14:paraId="0890B1CC" w14:textId="77777777" w:rsidR="00BB3163" w:rsidRPr="003C3A28" w:rsidRDefault="00BB3163" w:rsidP="0046478B">
      <w:pPr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Patrick &amp; Julia Sheridan</w:t>
      </w:r>
      <w:r w:rsidR="00AF2FD1" w:rsidRPr="00AF2FD1">
        <w:rPr>
          <w:rFonts w:asciiTheme="minorHAnsi" w:hAnsiTheme="minorHAnsi" w:cstheme="minorHAnsi"/>
          <w:bCs/>
          <w:sz w:val="22"/>
          <w:szCs w:val="22"/>
        </w:rPr>
        <w:t>, Lisgorman</w:t>
      </w:r>
      <w:r w:rsidRPr="00AF2FD1">
        <w:rPr>
          <w:rFonts w:asciiTheme="minorHAnsi" w:hAnsiTheme="minorHAnsi" w:cstheme="minorHAnsi"/>
          <w:bCs/>
          <w:sz w:val="22"/>
          <w:szCs w:val="22"/>
        </w:rPr>
        <w:t xml:space="preserve"> &amp;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Deceased of the Sheridan Family. </w:t>
      </w:r>
      <w:r w:rsidR="003875C8" w:rsidRPr="003875C8">
        <w:rPr>
          <w:rFonts w:asciiTheme="minorHAnsi" w:hAnsiTheme="minorHAnsi" w:cstheme="minorHAnsi"/>
          <w:sz w:val="22"/>
          <w:szCs w:val="22"/>
          <w:u w:val="single"/>
        </w:rPr>
        <w:t xml:space="preserve">Vigil </w:t>
      </w:r>
      <w:r w:rsidRPr="003875C8">
        <w:rPr>
          <w:rFonts w:asciiTheme="minorHAnsi" w:hAnsiTheme="minorHAnsi" w:cstheme="minorHAnsi"/>
          <w:sz w:val="22"/>
          <w:szCs w:val="22"/>
          <w:u w:val="single"/>
        </w:rPr>
        <w:t xml:space="preserve">Mass </w:t>
      </w:r>
      <w:r w:rsidR="003875C8" w:rsidRPr="003875C8">
        <w:rPr>
          <w:rFonts w:asciiTheme="minorHAnsi" w:hAnsiTheme="minorHAnsi" w:cstheme="minorHAnsi"/>
          <w:sz w:val="22"/>
          <w:szCs w:val="22"/>
          <w:u w:val="single"/>
        </w:rPr>
        <w:t xml:space="preserve">for the Feast of All Saints </w:t>
      </w:r>
      <w:r w:rsidRPr="003875C8">
        <w:rPr>
          <w:rFonts w:asciiTheme="minorHAnsi" w:hAnsiTheme="minorHAnsi" w:cstheme="minorHAnsi"/>
          <w:sz w:val="22"/>
          <w:szCs w:val="22"/>
          <w:u w:val="single"/>
        </w:rPr>
        <w:t xml:space="preserve">on </w:t>
      </w:r>
      <w:r w:rsidR="003875C8" w:rsidRPr="003875C8">
        <w:rPr>
          <w:rFonts w:asciiTheme="minorHAnsi" w:hAnsiTheme="minorHAnsi" w:cstheme="minorHAnsi"/>
          <w:sz w:val="22"/>
          <w:szCs w:val="22"/>
          <w:u w:val="single"/>
        </w:rPr>
        <w:t>Thursday 31</w:t>
      </w:r>
      <w:r w:rsidR="003875C8" w:rsidRPr="003875C8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st</w:t>
      </w:r>
      <w:r w:rsidR="003875C8" w:rsidRPr="003875C8">
        <w:rPr>
          <w:rFonts w:asciiTheme="minorHAnsi" w:hAnsiTheme="minorHAnsi" w:cstheme="minorHAnsi"/>
          <w:sz w:val="22"/>
          <w:szCs w:val="22"/>
          <w:u w:val="single"/>
        </w:rPr>
        <w:t xml:space="preserve"> October at </w:t>
      </w:r>
      <w:r w:rsidR="003875C8" w:rsidRPr="003C3A28">
        <w:rPr>
          <w:rFonts w:asciiTheme="minorHAnsi" w:hAnsiTheme="minorHAnsi" w:cstheme="minorHAnsi"/>
          <w:b/>
          <w:bCs/>
          <w:sz w:val="22"/>
          <w:szCs w:val="22"/>
          <w:u w:val="single"/>
        </w:rPr>
        <w:t>7.00pm.</w:t>
      </w:r>
    </w:p>
    <w:p w14:paraId="32019F40" w14:textId="6A5D1FF8" w:rsidR="003875C8" w:rsidRPr="00A2275F" w:rsidRDefault="003875C8" w:rsidP="00A2275F">
      <w:pPr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Matt &amp; Mollie Twomey &amp; their son Jerry Twomey (1</w:t>
      </w:r>
      <w:r w:rsidRPr="003875C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Anniv</w:t>
      </w:r>
      <w:r w:rsidRPr="003875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875C8">
        <w:rPr>
          <w:rFonts w:asciiTheme="minorHAnsi" w:hAnsiTheme="minorHAnsi" w:cstheme="minorHAnsi"/>
          <w:sz w:val="22"/>
          <w:szCs w:val="22"/>
        </w:rPr>
        <w:t>)</w:t>
      </w:r>
      <w:r w:rsidR="003744FB">
        <w:rPr>
          <w:rFonts w:asciiTheme="minorHAnsi" w:hAnsiTheme="minorHAnsi" w:cstheme="minorHAnsi"/>
          <w:sz w:val="22"/>
          <w:szCs w:val="22"/>
        </w:rPr>
        <w:t xml:space="preserve"> </w:t>
      </w:r>
      <w:r w:rsidR="003744FB">
        <w:rPr>
          <w:rFonts w:asciiTheme="minorHAnsi" w:hAnsiTheme="minorHAnsi" w:cstheme="minorHAnsi"/>
          <w:b/>
          <w:sz w:val="22"/>
          <w:szCs w:val="22"/>
        </w:rPr>
        <w:t>&amp; the November list of our deceased loved ones</w:t>
      </w:r>
      <w:r w:rsidR="003C3A28">
        <w:rPr>
          <w:rFonts w:asciiTheme="minorHAnsi" w:hAnsiTheme="minorHAnsi" w:cstheme="minorHAnsi"/>
          <w:b/>
          <w:sz w:val="22"/>
          <w:szCs w:val="22"/>
        </w:rPr>
        <w:t>.</w:t>
      </w:r>
      <w:r w:rsidRPr="003875C8">
        <w:rPr>
          <w:rFonts w:asciiTheme="minorHAnsi" w:hAnsiTheme="minorHAnsi" w:cstheme="minorHAnsi"/>
          <w:sz w:val="22"/>
          <w:szCs w:val="22"/>
        </w:rPr>
        <w:t xml:space="preserve"> Mass on Saturday 2</w:t>
      </w:r>
      <w:r w:rsidRPr="003875C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875C8">
        <w:rPr>
          <w:rFonts w:asciiTheme="minorHAnsi" w:hAnsiTheme="minorHAnsi" w:cstheme="minorHAnsi"/>
          <w:sz w:val="22"/>
          <w:szCs w:val="22"/>
        </w:rPr>
        <w:t xml:space="preserve"> November at </w:t>
      </w:r>
      <w:r w:rsidRPr="003875C8">
        <w:rPr>
          <w:rFonts w:asciiTheme="minorHAnsi" w:hAnsiTheme="minorHAnsi" w:cstheme="minorHAnsi"/>
          <w:b/>
          <w:bCs/>
          <w:sz w:val="22"/>
          <w:szCs w:val="22"/>
          <w:u w:val="single"/>
        </w:rPr>
        <w:t>7.00pm.</w:t>
      </w:r>
    </w:p>
    <w:p w14:paraId="03472050" w14:textId="77777777" w:rsidR="00F8627B" w:rsidRPr="00F052EA" w:rsidRDefault="00230DB9" w:rsidP="00A74804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Peace</w:t>
      </w:r>
      <w:r w:rsidR="00794E24"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5AAF4A2B" w14:textId="77777777" w:rsidR="008165EF" w:rsidRPr="008A271F" w:rsidRDefault="00691979" w:rsidP="008A271F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A271F">
        <w:rPr>
          <w:rFonts w:asciiTheme="minorHAnsi" w:hAnsiTheme="minorHAnsi" w:cstheme="minorHAnsi"/>
          <w:b/>
          <w:sz w:val="22"/>
          <w:szCs w:val="22"/>
          <w:u w:val="single"/>
        </w:rPr>
        <w:t xml:space="preserve">Liturgy for </w:t>
      </w:r>
      <w:r w:rsidR="003875C8" w:rsidRPr="008A271F">
        <w:rPr>
          <w:rFonts w:asciiTheme="minorHAnsi" w:hAnsiTheme="minorHAnsi" w:cstheme="minorHAnsi"/>
          <w:b/>
          <w:sz w:val="22"/>
          <w:szCs w:val="22"/>
          <w:u w:val="single"/>
        </w:rPr>
        <w:t>November</w:t>
      </w:r>
      <w:r w:rsidR="00675C90" w:rsidRPr="008A271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92F32" w:rsidRPr="008A27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271F" w:rsidRPr="008A271F">
        <w:rPr>
          <w:rFonts w:asciiTheme="minorHAnsi" w:hAnsiTheme="minorHAnsi" w:cstheme="minorHAnsi"/>
          <w:bCs/>
          <w:sz w:val="22"/>
          <w:szCs w:val="22"/>
        </w:rPr>
        <w:t>Readers; Carmel Gallagher &amp; John McMorrow; Collector - P.J. Feeney; Altar Society - Sheila Harkin &amp; Maureen O’Hara.</w:t>
      </w:r>
    </w:p>
    <w:p w14:paraId="11BD3ACE" w14:textId="77777777" w:rsidR="001F1B08" w:rsidRPr="008165EF" w:rsidRDefault="00CB5513" w:rsidP="00FB5F25">
      <w:pPr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8165EF">
        <w:rPr>
          <w:rFonts w:asciiTheme="minorHAnsi" w:hAnsiTheme="minorHAnsi" w:cstheme="minorHAnsi"/>
          <w:b/>
          <w:sz w:val="22"/>
          <w:szCs w:val="22"/>
          <w:u w:val="single"/>
        </w:rPr>
        <w:t>Eucharistic Adoration</w:t>
      </w:r>
      <w:r w:rsidR="00F40D7B" w:rsidRPr="008165E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3445" w:rsidRPr="008165EF">
        <w:rPr>
          <w:rFonts w:asciiTheme="minorHAnsi" w:hAnsiTheme="minorHAnsi" w:cstheme="minorHAnsi"/>
          <w:bCs/>
          <w:sz w:val="22"/>
          <w:szCs w:val="22"/>
          <w:u w:val="single"/>
        </w:rPr>
        <w:t>Every Monday from 7.00pm to 8.00pm</w:t>
      </w:r>
      <w:r w:rsidR="00943DA1" w:rsidRPr="008165EF">
        <w:rPr>
          <w:rFonts w:asciiTheme="minorHAnsi" w:hAnsiTheme="minorHAnsi" w:cstheme="minorHAnsi"/>
          <w:bCs/>
          <w:sz w:val="22"/>
          <w:szCs w:val="22"/>
        </w:rPr>
        <w:t>,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including St. Pio Novena Prayers on the 1</w:t>
      </w:r>
      <w:r w:rsidR="002E3445" w:rsidRPr="008165EF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Monday of each month. </w:t>
      </w:r>
      <w:r w:rsidR="002E3445" w:rsidRPr="008165EF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New adorers welcome.</w:t>
      </w:r>
    </w:p>
    <w:p w14:paraId="23859986" w14:textId="77777777" w:rsidR="00A2275F" w:rsidRPr="001B5285" w:rsidRDefault="00B6665B" w:rsidP="001B5285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 Readers:</w:t>
      </w:r>
      <w:r w:rsidRPr="00F052E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Please collect </w:t>
      </w: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Missalettes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 for your month, in the sacristy, before or after Saturday evening Vigil Mass. </w:t>
      </w:r>
      <w:r w:rsidRPr="00F052EA">
        <w:rPr>
          <w:rFonts w:asciiTheme="minorHAnsi" w:hAnsiTheme="minorHAnsi" w:cstheme="minorHAnsi"/>
          <w:bCs/>
          <w:sz w:val="22"/>
          <w:szCs w:val="22"/>
          <w:u w:val="single"/>
        </w:rPr>
        <w:t>Thank you.</w:t>
      </w:r>
    </w:p>
    <w:p w14:paraId="575F755B" w14:textId="77777777" w:rsidR="00D719F1" w:rsidRPr="007C66DE" w:rsidRDefault="00B154E2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6DE">
        <w:rPr>
          <w:rFonts w:asciiTheme="minorHAnsi" w:hAnsiTheme="minorHAnsi" w:cstheme="minorHAnsi"/>
          <w:b/>
          <w:sz w:val="32"/>
          <w:szCs w:val="32"/>
          <w:u w:val="single"/>
        </w:rPr>
        <w:t>Community Notices</w:t>
      </w:r>
      <w:r w:rsidR="00C24D15" w:rsidRPr="007C66DE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04260F6F" w14:textId="77777777" w:rsidR="00A21E8E" w:rsidRPr="008E32D7" w:rsidRDefault="001F39C9" w:rsidP="003744FB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Bingo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Every </w:t>
      </w:r>
      <w:r w:rsidR="00EC70DB" w:rsidRPr="008E32D7">
        <w:rPr>
          <w:rFonts w:asciiTheme="minorHAnsi" w:hAnsiTheme="minorHAnsi" w:cstheme="minorHAnsi"/>
          <w:b/>
          <w:sz w:val="22"/>
          <w:szCs w:val="22"/>
          <w:u w:val="single"/>
        </w:rPr>
        <w:t>Monday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54E2" w:rsidRPr="008E32D7">
        <w:rPr>
          <w:rFonts w:asciiTheme="minorHAnsi" w:hAnsiTheme="minorHAnsi" w:cstheme="minorHAnsi"/>
          <w:b/>
          <w:sz w:val="22"/>
          <w:szCs w:val="22"/>
          <w:u w:val="single"/>
        </w:rPr>
        <w:t>at 9.00pm in The Blue Devon</w:t>
      </w:r>
      <w:r w:rsidR="00C24D15" w:rsidRPr="008E32D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lines €30 except games 5 &amp;10 which are €50.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houses €100 and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  <w:u w:val="single"/>
        </w:rPr>
        <w:t>last game €200.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i/>
          <w:sz w:val="22"/>
          <w:szCs w:val="22"/>
          <w:u w:val="single"/>
        </w:rPr>
        <w:t>Your support is much appreciated.</w:t>
      </w:r>
    </w:p>
    <w:p w14:paraId="432AD3F7" w14:textId="77777777" w:rsidR="00A21E8E" w:rsidRPr="000621F4" w:rsidRDefault="002574C2" w:rsidP="003744FB">
      <w:pPr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Clothing collection facility in The Depot Gate.</w:t>
      </w:r>
      <w:r w:rsidRPr="008E32D7">
        <w:rPr>
          <w:rFonts w:asciiTheme="minorHAnsi" w:hAnsiTheme="minorHAnsi" w:cstheme="minorHAnsi"/>
          <w:sz w:val="22"/>
          <w:szCs w:val="22"/>
        </w:rPr>
        <w:t xml:space="preserve"> Open all day, every day. New and used clean </w:t>
      </w:r>
      <w:r w:rsidR="00632ECD" w:rsidRPr="008E32D7">
        <w:rPr>
          <w:rFonts w:asciiTheme="minorHAnsi" w:hAnsiTheme="minorHAnsi" w:cstheme="minorHAnsi"/>
          <w:sz w:val="22"/>
          <w:szCs w:val="22"/>
        </w:rPr>
        <w:t>clothing,</w:t>
      </w:r>
      <w:r w:rsidR="00E2567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sz w:val="22"/>
          <w:szCs w:val="22"/>
        </w:rPr>
        <w:t>shoes (pairs</w:t>
      </w:r>
      <w:r w:rsidR="003D7173" w:rsidRPr="008E32D7">
        <w:rPr>
          <w:rFonts w:asciiTheme="minorHAnsi" w:hAnsiTheme="minorHAnsi" w:cstheme="minorHAnsi"/>
          <w:sz w:val="22"/>
          <w:szCs w:val="22"/>
        </w:rPr>
        <w:t>, clean</w:t>
      </w:r>
      <w:r w:rsidRPr="008E32D7">
        <w:rPr>
          <w:rFonts w:asciiTheme="minorHAnsi" w:hAnsiTheme="minorHAnsi" w:cstheme="minorHAnsi"/>
          <w:sz w:val="22"/>
          <w:szCs w:val="22"/>
        </w:rPr>
        <w:t>), handbags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 &amp; leather belts</w:t>
      </w:r>
      <w:r w:rsidRPr="008E32D7">
        <w:rPr>
          <w:rFonts w:asciiTheme="minorHAnsi" w:hAnsiTheme="minorHAnsi" w:cstheme="minorHAnsi"/>
          <w:sz w:val="22"/>
          <w:szCs w:val="22"/>
        </w:rPr>
        <w:t>,</w:t>
      </w:r>
      <w:r w:rsidR="00E2567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3D7173" w:rsidRPr="008E32D7">
        <w:rPr>
          <w:rFonts w:asciiTheme="minorHAnsi" w:hAnsiTheme="minorHAnsi" w:cstheme="minorHAnsi"/>
          <w:sz w:val="22"/>
          <w:szCs w:val="22"/>
        </w:rPr>
        <w:t>blank</w:t>
      </w:r>
      <w:r w:rsidR="007A20E8" w:rsidRPr="008E32D7">
        <w:rPr>
          <w:rFonts w:asciiTheme="minorHAnsi" w:hAnsiTheme="minorHAnsi" w:cstheme="minorHAnsi"/>
          <w:sz w:val="22"/>
          <w:szCs w:val="22"/>
        </w:rPr>
        <w:t>ets,</w:t>
      </w:r>
      <w:r w:rsidR="00711217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7A20E8" w:rsidRPr="008E32D7">
        <w:rPr>
          <w:rFonts w:asciiTheme="minorHAnsi" w:hAnsiTheme="minorHAnsi" w:cstheme="minorHAnsi"/>
          <w:sz w:val="22"/>
          <w:szCs w:val="22"/>
        </w:rPr>
        <w:t xml:space="preserve">sheets &amp; </w:t>
      </w:r>
      <w:r w:rsidR="002E3445" w:rsidRPr="008E32D7">
        <w:rPr>
          <w:rFonts w:asciiTheme="minorHAnsi" w:hAnsiTheme="minorHAnsi" w:cstheme="minorHAnsi"/>
          <w:sz w:val="22"/>
          <w:szCs w:val="22"/>
        </w:rPr>
        <w:t>pillowcases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, </w:t>
      </w:r>
      <w:r w:rsidR="00632ECD" w:rsidRPr="008E32D7">
        <w:rPr>
          <w:rFonts w:asciiTheme="minorHAnsi" w:hAnsiTheme="minorHAnsi" w:cstheme="minorHAnsi"/>
          <w:sz w:val="22"/>
          <w:szCs w:val="22"/>
        </w:rPr>
        <w:t>soft toys, teddys -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 no batteries</w:t>
      </w:r>
      <w:r w:rsidRPr="008E32D7">
        <w:rPr>
          <w:rFonts w:asciiTheme="minorHAnsi" w:hAnsiTheme="minorHAnsi" w:cstheme="minorHAnsi"/>
          <w:sz w:val="22"/>
          <w:szCs w:val="22"/>
        </w:rPr>
        <w:t xml:space="preserve">. </w:t>
      </w:r>
      <w:r w:rsidR="003D7173" w:rsidRPr="008E32D7">
        <w:rPr>
          <w:rFonts w:asciiTheme="minorHAnsi" w:hAnsiTheme="minorHAnsi" w:cstheme="minorHAnsi"/>
          <w:bCs/>
          <w:sz w:val="22"/>
          <w:szCs w:val="22"/>
          <w:u w:val="single"/>
        </w:rPr>
        <w:t>No duvets,</w:t>
      </w:r>
      <w:r w:rsidRPr="008E32D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pillows</w:t>
      </w:r>
      <w:r w:rsidR="003D7173" w:rsidRPr="008E32D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or </w:t>
      </w:r>
      <w:r w:rsidR="00632ECD" w:rsidRPr="008E32D7">
        <w:rPr>
          <w:rFonts w:asciiTheme="minorHAnsi" w:hAnsiTheme="minorHAnsi" w:cstheme="minorHAnsi"/>
          <w:bCs/>
          <w:sz w:val="22"/>
          <w:szCs w:val="22"/>
          <w:u w:val="single"/>
        </w:rPr>
        <w:t>cushions</w:t>
      </w:r>
      <w:r w:rsidR="00A82B6B" w:rsidRPr="008E32D7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14:paraId="5D127EE0" w14:textId="77777777" w:rsidR="000621F4" w:rsidRPr="008E32D7" w:rsidRDefault="000621F4" w:rsidP="003744FB">
      <w:pPr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</w:pPr>
      <w:r w:rsidRPr="000621F4">
        <w:rPr>
          <w:rFonts w:asciiTheme="minorHAnsi" w:hAnsiTheme="minorHAnsi" w:cstheme="minorHAnsi"/>
          <w:b/>
          <w:color w:val="222222"/>
          <w:sz w:val="22"/>
          <w:szCs w:val="22"/>
          <w:u w:val="single"/>
          <w:lang w:val="en-GB" w:eastAsia="en-GB"/>
        </w:rPr>
        <w:t xml:space="preserve">The re-launch of Community Text Alert takes place in The Depot, Dromahair on Wednesday the 30th of October </w:t>
      </w:r>
      <w:r>
        <w:rPr>
          <w:rFonts w:asciiTheme="minorHAnsi" w:hAnsiTheme="minorHAnsi" w:cstheme="minorHAnsi"/>
          <w:b/>
          <w:color w:val="222222"/>
          <w:sz w:val="22"/>
          <w:szCs w:val="22"/>
          <w:u w:val="single"/>
          <w:lang w:val="en-GB" w:eastAsia="en-GB"/>
        </w:rPr>
        <w:t xml:space="preserve">at </w:t>
      </w:r>
      <w:r w:rsidRPr="000621F4">
        <w:rPr>
          <w:rFonts w:asciiTheme="minorHAnsi" w:hAnsiTheme="minorHAnsi" w:cstheme="minorHAnsi"/>
          <w:b/>
          <w:color w:val="222222"/>
          <w:sz w:val="22"/>
          <w:szCs w:val="22"/>
          <w:u w:val="single"/>
          <w:lang w:val="en-GB" w:eastAsia="en-GB"/>
        </w:rPr>
        <w:t>8pm.</w:t>
      </w:r>
      <w:r w:rsidRPr="000621F4"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  <w:t xml:space="preserve"> All members of the community are invited to attend.</w:t>
      </w:r>
    </w:p>
    <w:p w14:paraId="299A308B" w14:textId="77777777" w:rsidR="00A21E8E" w:rsidRPr="008E32D7" w:rsidRDefault="000621F4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 xml:space="preserve">rogressive 25 Card Game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>every Friday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 xml:space="preserve">night at 9pm, 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>in Newtownmanor Hall</w:t>
      </w:r>
      <w:r w:rsidR="00A6401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6401D">
        <w:rPr>
          <w:rFonts w:asciiTheme="minorHAnsi" w:hAnsiTheme="minorHAnsi" w:cstheme="minorHAnsi"/>
          <w:sz w:val="22"/>
          <w:szCs w:val="22"/>
        </w:rPr>
        <w:t>Please support.</w:t>
      </w:r>
    </w:p>
    <w:p w14:paraId="1B44FDD2" w14:textId="77777777" w:rsidR="00A21E8E" w:rsidRPr="003D5A5B" w:rsidRDefault="006C202B" w:rsidP="003744F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rStyle w:val="Hyperlink"/>
          <w:rFonts w:ascii="Calibri" w:hAnsi="Calibri" w:cs="Calibri"/>
          <w:color w:val="201F1E"/>
          <w:sz w:val="22"/>
          <w:szCs w:val="22"/>
          <w:u w:val="none"/>
        </w:rPr>
      </w:pP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Dromahair Library –</w:t>
      </w:r>
      <w:r w:rsidR="00105A80"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 </w:t>
      </w: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Opening H</w:t>
      </w:r>
      <w:r w:rsidR="00105A80"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ou</w:t>
      </w: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rs: 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Tues 12.30pm-6.00pm Fri 2.30pm – 8.00pm (Closed -</w:t>
      </w:r>
      <w:r w:rsidR="00105A80"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mini break both days 4pm to 4.30pm)</w:t>
      </w:r>
      <w:r w:rsidR="00D73D7C" w:rsidRPr="008E32D7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656A2D"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0CA130B" w14:textId="77777777" w:rsidR="00A21E8E" w:rsidRPr="008E32D7" w:rsidRDefault="00A97CF0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32D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Dromahair Active Age Group</w:t>
      </w:r>
      <w:r w:rsidR="006D68F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Wednesday</w:t>
      </w:r>
      <w:r w:rsidR="00600281" w:rsidRPr="008E32D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from 10.30am – 12.30pm.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New members welcome. Contac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Mary on 086 3408235. </w:t>
      </w:r>
    </w:p>
    <w:p w14:paraId="234957DA" w14:textId="77777777" w:rsidR="00A21E8E" w:rsidRPr="008E32D7" w:rsidRDefault="00816E2E" w:rsidP="003744F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Killargue Bowling Club</w:t>
      </w:r>
      <w:r w:rsidR="00746AC0"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color w:val="201F1E"/>
          <w:sz w:val="22"/>
          <w:szCs w:val="22"/>
        </w:rPr>
        <w:t>Killargue Bowling Club every Tuesday from 8pm to 10pm</w:t>
      </w:r>
      <w:r w:rsidR="00746AC0" w:rsidRPr="008E32D7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8E32D7">
        <w:rPr>
          <w:rFonts w:asciiTheme="minorHAnsi" w:hAnsiTheme="minorHAnsi" w:cstheme="minorHAnsi"/>
          <w:color w:val="201F1E"/>
          <w:sz w:val="22"/>
          <w:szCs w:val="22"/>
        </w:rPr>
        <w:t xml:space="preserve"> in Killargue Community Centre. </w:t>
      </w:r>
    </w:p>
    <w:p w14:paraId="4FBC0B47" w14:textId="77777777" w:rsidR="008D6E3A" w:rsidRPr="008D6E3A" w:rsidRDefault="006B4CAE" w:rsidP="003744FB">
      <w:pPr>
        <w:pStyle w:val="xmsonormal"/>
        <w:numPr>
          <w:ilvl w:val="0"/>
          <w:numId w:val="3"/>
        </w:numPr>
        <w:shd w:val="clear" w:color="auto" w:fill="FFFFFF"/>
        <w:ind w:left="426" w:hanging="426"/>
        <w:rPr>
          <w:rFonts w:asciiTheme="minorHAnsi" w:hAnsiTheme="minorHAnsi" w:cstheme="minorHAnsi"/>
          <w:color w:val="201F1E"/>
          <w:sz w:val="22"/>
          <w:szCs w:val="22"/>
          <w:u w:val="single"/>
        </w:rPr>
      </w:pPr>
      <w:r w:rsidRPr="006B4CAE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New classes in the Depot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: </w:t>
      </w:r>
      <w:r w:rsidRPr="006B4CAE">
        <w:rPr>
          <w:rFonts w:asciiTheme="minorHAnsi" w:hAnsiTheme="minorHAnsi" w:cstheme="minorHAnsi"/>
          <w:color w:val="201F1E"/>
          <w:sz w:val="22"/>
          <w:szCs w:val="22"/>
        </w:rPr>
        <w:t>Mondays at 10am Gardening with Carol, fitness class on Monday evenings @ 8.30pm</w:t>
      </w:r>
      <w:r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Pr="006B4CAE">
        <w:rPr>
          <w:rFonts w:asciiTheme="minorHAnsi" w:hAnsiTheme="minorHAnsi" w:cstheme="minorHAnsi"/>
          <w:color w:val="201F1E"/>
          <w:sz w:val="22"/>
          <w:szCs w:val="22"/>
        </w:rPr>
        <w:t xml:space="preserve"> Macs Active, Rinka for children on Tuesdays from 4-6p.m. See their website for full information. Knitting/Sewing class on Thursday’s starting the 24th October 10am</w:t>
      </w:r>
      <w:r>
        <w:rPr>
          <w:rFonts w:asciiTheme="minorHAnsi" w:hAnsiTheme="minorHAnsi" w:cstheme="minorHAnsi"/>
          <w:color w:val="201F1E"/>
          <w:sz w:val="22"/>
          <w:szCs w:val="22"/>
        </w:rPr>
        <w:t>.</w:t>
      </w:r>
    </w:p>
    <w:p w14:paraId="7C098EC3" w14:textId="77777777" w:rsidR="00AC129A" w:rsidRDefault="006F2348" w:rsidP="003744FB">
      <w:pPr>
        <w:pStyle w:val="xmsonormal"/>
        <w:numPr>
          <w:ilvl w:val="0"/>
          <w:numId w:val="3"/>
        </w:numPr>
        <w:shd w:val="clear" w:color="auto" w:fill="FFFFFF"/>
        <w:ind w:left="426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6F2348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Kilmore Diocesan PTAA: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6F2348">
        <w:rPr>
          <w:rFonts w:asciiTheme="minorHAnsi" w:hAnsiTheme="minorHAnsi" w:cstheme="minorHAnsi"/>
          <w:color w:val="201F1E"/>
          <w:sz w:val="22"/>
          <w:szCs w:val="22"/>
        </w:rPr>
        <w:t>Annual Mass and Dinner Dance Sunday 3</w:t>
      </w:r>
      <w:r>
        <w:rPr>
          <w:rFonts w:asciiTheme="minorHAnsi" w:hAnsiTheme="minorHAnsi" w:cstheme="minorHAnsi"/>
          <w:color w:val="201F1E"/>
          <w:sz w:val="22"/>
          <w:szCs w:val="22"/>
        </w:rPr>
        <w:t>rd</w:t>
      </w:r>
      <w:r w:rsidRPr="006F2348">
        <w:rPr>
          <w:rFonts w:asciiTheme="minorHAnsi" w:hAnsiTheme="minorHAnsi" w:cstheme="minorHAnsi"/>
          <w:color w:val="201F1E"/>
          <w:sz w:val="22"/>
          <w:szCs w:val="22"/>
        </w:rPr>
        <w:t xml:space="preserve"> Nov. Mass in the </w:t>
      </w:r>
      <w:r>
        <w:rPr>
          <w:rFonts w:asciiTheme="minorHAnsi" w:hAnsiTheme="minorHAnsi" w:cstheme="minorHAnsi"/>
          <w:color w:val="201F1E"/>
          <w:sz w:val="22"/>
          <w:szCs w:val="22"/>
        </w:rPr>
        <w:t>C</w:t>
      </w:r>
      <w:r w:rsidRPr="006F2348">
        <w:rPr>
          <w:rFonts w:asciiTheme="minorHAnsi" w:hAnsiTheme="minorHAnsi" w:cstheme="minorHAnsi"/>
          <w:color w:val="201F1E"/>
          <w:sz w:val="22"/>
          <w:szCs w:val="22"/>
        </w:rPr>
        <w:t>hurch of the Immaculate Conception</w:t>
      </w:r>
      <w:r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6F2348">
        <w:rPr>
          <w:rFonts w:asciiTheme="minorHAnsi" w:hAnsiTheme="minorHAnsi" w:cstheme="minorHAnsi"/>
          <w:color w:val="201F1E"/>
          <w:sz w:val="22"/>
          <w:szCs w:val="22"/>
        </w:rPr>
        <w:t xml:space="preserve"> Belturbet</w:t>
      </w:r>
      <w:r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6F2348">
        <w:rPr>
          <w:rFonts w:asciiTheme="minorHAnsi" w:hAnsiTheme="minorHAnsi" w:cstheme="minorHAnsi"/>
          <w:color w:val="201F1E"/>
          <w:sz w:val="22"/>
          <w:szCs w:val="22"/>
        </w:rPr>
        <w:t xml:space="preserve"> at 2pm followed by Dinner and Dancing in the Seven Horseshoes. Music by Seamus Farrell. Tickets available from your local Centres also available from Rosaleen Smith 0872450692 or Hugh Farrell 0834841714.</w:t>
      </w:r>
    </w:p>
    <w:p w14:paraId="15B6C53B" w14:textId="77777777" w:rsidR="00202FD1" w:rsidRPr="003C3A28" w:rsidRDefault="00AC129A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 Mass for the deceased members &amp; staff of Leitrim</w:t>
      </w:r>
      <w:r w:rsidRPr="00404D0C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Co. Council:</w:t>
      </w:r>
      <w:r w:rsidRPr="003C3A28">
        <w:rPr>
          <w:rFonts w:asciiTheme="minorHAnsi" w:hAnsiTheme="minorHAnsi" w:cstheme="minorHAnsi"/>
          <w:bCs/>
          <w:iCs/>
          <w:sz w:val="22"/>
          <w:szCs w:val="22"/>
        </w:rPr>
        <w:t xml:space="preserve"> St. Mary’s Church. Carrick-on-Shannon on Monday 4</w:t>
      </w:r>
      <w:r w:rsidRPr="003C3A28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Pr="003C3A28">
        <w:rPr>
          <w:rFonts w:asciiTheme="minorHAnsi" w:hAnsiTheme="minorHAnsi" w:cstheme="minorHAnsi"/>
          <w:bCs/>
          <w:iCs/>
          <w:sz w:val="22"/>
          <w:szCs w:val="22"/>
        </w:rPr>
        <w:t xml:space="preserve"> November at 8.00pm.</w:t>
      </w:r>
    </w:p>
    <w:p w14:paraId="1FB91B9D" w14:textId="77777777" w:rsidR="000621F4" w:rsidRPr="000621F4" w:rsidRDefault="000621F4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0621F4">
        <w:rPr>
          <w:rFonts w:asciiTheme="minorHAnsi" w:hAnsiTheme="minorHAnsi" w:cstheme="minorHAnsi"/>
          <w:b/>
          <w:iCs/>
          <w:sz w:val="22"/>
          <w:szCs w:val="22"/>
          <w:u w:val="single"/>
        </w:rPr>
        <w:t>Craft Fair in The Depot, Dromahair:</w:t>
      </w:r>
      <w:r w:rsidRPr="000621F4">
        <w:rPr>
          <w:rFonts w:asciiTheme="minorHAnsi" w:hAnsiTheme="minorHAnsi" w:cstheme="minorHAnsi"/>
          <w:bCs/>
          <w:iCs/>
          <w:sz w:val="22"/>
          <w:szCs w:val="22"/>
        </w:rPr>
        <w:t xml:space="preserve"> Sunday the 24th November 11am-4pm</w:t>
      </w:r>
      <w:r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0621F4">
        <w:rPr>
          <w:rFonts w:asciiTheme="minorHAnsi" w:hAnsiTheme="minorHAnsi" w:cstheme="minorHAnsi"/>
          <w:bCs/>
          <w:iCs/>
          <w:sz w:val="22"/>
          <w:szCs w:val="22"/>
        </w:rPr>
        <w:t xml:space="preserve"> To book a stall call into The Depot Office or phone 07191 34986 from 9.30am-1.30pm. €10.00 per stall. Refreshments served. Raffle for spot prizes.</w:t>
      </w:r>
    </w:p>
    <w:p w14:paraId="1B650BD6" w14:textId="77777777" w:rsidR="0084342F" w:rsidRPr="000621F4" w:rsidRDefault="006C4225" w:rsidP="003744FB">
      <w:pPr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2B1634A3">
          <v:shape id="_x0000_s1033" type="#_x0000_t202" style="position:absolute;margin-left:-3.9pt;margin-top:5.5pt;width:533.25pt;height:81.75pt;z-index:251658752">
            <v:textbox style="mso-next-textbox:#_x0000_s1033">
              <w:txbxContent>
                <w:p w14:paraId="361342A4" w14:textId="77777777" w:rsidR="002B7EE0" w:rsidRPr="002B7EE0" w:rsidRDefault="002B7EE0" w:rsidP="00B8085D">
                  <w:pPr>
                    <w:rPr>
                      <w:rFonts w:asciiTheme="minorHAnsi" w:hAnsiTheme="minorHAnsi" w:cstheme="minorHAnsi"/>
                    </w:rPr>
                  </w:pPr>
                  <w:r w:rsidRPr="002B7EE0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A Gentle Reminder</w:t>
                  </w:r>
                  <w:r w:rsidR="00B8085D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: </w:t>
                  </w:r>
                  <w:r w:rsidRPr="002B7EE0">
                    <w:rPr>
                      <w:rFonts w:asciiTheme="minorHAnsi" w:hAnsiTheme="minorHAnsi" w:cstheme="minorHAnsi"/>
                    </w:rPr>
                    <w:t xml:space="preserve">As we are now in the last quarter of the year, could I ask that the </w:t>
                  </w:r>
                  <w:r w:rsidRPr="002B7EE0">
                    <w:rPr>
                      <w:rFonts w:asciiTheme="minorHAnsi" w:hAnsiTheme="minorHAnsi" w:cstheme="minorHAnsi"/>
                      <w:u w:val="single"/>
                    </w:rPr>
                    <w:t>Dues for 2019 are brought up to date before the end of the year.</w:t>
                  </w:r>
                  <w:r w:rsidRPr="002B7EE0">
                    <w:rPr>
                      <w:rFonts w:asciiTheme="minorHAnsi" w:hAnsiTheme="minorHAnsi" w:cstheme="minorHAnsi"/>
                    </w:rPr>
                    <w:t xml:space="preserve"> As previously announced, parishioners will receive a statement of their 2019 payments to the parish, early in the new year. However, only amounts received in 2019 will be included. </w:t>
                  </w:r>
                  <w:r w:rsidRPr="002B7EE0">
                    <w:rPr>
                      <w:rFonts w:asciiTheme="minorHAnsi" w:hAnsiTheme="minorHAnsi" w:cstheme="minorHAnsi"/>
                      <w:u w:val="single"/>
                    </w:rPr>
                    <w:t xml:space="preserve">Please make Dues cheques payable to 'Priests' Revenue Account'. </w:t>
                  </w:r>
                  <w:r w:rsidRPr="002B7EE0">
                    <w:rPr>
                      <w:rFonts w:asciiTheme="minorHAnsi" w:hAnsiTheme="minorHAnsi" w:cstheme="minorHAnsi"/>
                    </w:rPr>
                    <w:t>Sincere thanks to all who have kept their Dues for 2019 up to date</w:t>
                  </w:r>
                  <w:r w:rsidR="00A26DD2">
                    <w:rPr>
                      <w:rFonts w:asciiTheme="minorHAnsi" w:hAnsiTheme="minorHAnsi" w:cstheme="minorHAnsi"/>
                    </w:rPr>
                    <w:t>, thus far</w:t>
                  </w:r>
                  <w:r w:rsidRPr="002B7EE0">
                    <w:rPr>
                      <w:rFonts w:asciiTheme="minorHAnsi" w:hAnsiTheme="minorHAnsi" w:cstheme="minorHAnsi"/>
                    </w:rPr>
                    <w:t>.</w:t>
                  </w:r>
                  <w:r w:rsidR="003C2FA5" w:rsidRPr="003C2FA5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 Fr Paul.</w:t>
                  </w:r>
                </w:p>
              </w:txbxContent>
            </v:textbox>
          </v:shape>
        </w:pict>
      </w:r>
    </w:p>
    <w:p w14:paraId="0E83D442" w14:textId="77777777" w:rsidR="004A2D6D" w:rsidRPr="004A2D6D" w:rsidRDefault="004A2D6D" w:rsidP="004A2D6D">
      <w:pPr>
        <w:pStyle w:val="ListParagraph"/>
        <w:rPr>
          <w:rFonts w:ascii="Tahoma" w:hAnsi="Tahoma" w:cs="Tahoma"/>
          <w:color w:val="000000"/>
          <w:sz w:val="18"/>
          <w:szCs w:val="18"/>
        </w:rPr>
      </w:pPr>
    </w:p>
    <w:p w14:paraId="72728E56" w14:textId="77777777" w:rsidR="004A2D6D" w:rsidRPr="004A2D6D" w:rsidRDefault="004A2D6D" w:rsidP="004A2D6D">
      <w:pPr>
        <w:rPr>
          <w:rFonts w:ascii="Tahoma" w:hAnsi="Tahoma" w:cs="Tahoma"/>
          <w:color w:val="000000"/>
          <w:sz w:val="18"/>
          <w:szCs w:val="18"/>
        </w:rPr>
      </w:pPr>
    </w:p>
    <w:p w14:paraId="2FCB7972" w14:textId="77777777" w:rsidR="001920DD" w:rsidRPr="001920DD" w:rsidRDefault="001920DD" w:rsidP="001920DD">
      <w:pPr>
        <w:rPr>
          <w:rFonts w:ascii="Tahoma" w:hAnsi="Tahoma" w:cs="Tahoma"/>
          <w:color w:val="000000"/>
          <w:sz w:val="18"/>
          <w:szCs w:val="18"/>
        </w:rPr>
      </w:pPr>
    </w:p>
    <w:p w14:paraId="2BFEDC2A" w14:textId="77777777" w:rsidR="00C15968" w:rsidRDefault="00C15968" w:rsidP="00C15968">
      <w:pPr>
        <w:rPr>
          <w:rFonts w:ascii="Tahoma" w:hAnsi="Tahoma" w:cs="Tahoma"/>
          <w:color w:val="000000"/>
          <w:sz w:val="18"/>
          <w:szCs w:val="18"/>
        </w:rPr>
      </w:pPr>
    </w:p>
    <w:p w14:paraId="6B50F140" w14:textId="77777777" w:rsidR="00C15968" w:rsidRPr="00C15968" w:rsidRDefault="00C15968" w:rsidP="00C15968">
      <w:pPr>
        <w:rPr>
          <w:rFonts w:ascii="Tahoma" w:hAnsi="Tahoma" w:cs="Tahoma"/>
          <w:color w:val="000000"/>
          <w:sz w:val="18"/>
          <w:szCs w:val="18"/>
        </w:rPr>
      </w:pPr>
    </w:p>
    <w:p w14:paraId="1B4414B8" w14:textId="77777777" w:rsidR="003F7C07" w:rsidRPr="004A609E" w:rsidRDefault="003F7C07" w:rsidP="00DF3B35">
      <w:pPr>
        <w:rPr>
          <w:rFonts w:ascii="Tahoma" w:hAnsi="Tahoma" w:cs="Tahoma"/>
          <w:color w:val="000000"/>
          <w:sz w:val="18"/>
          <w:szCs w:val="18"/>
        </w:rPr>
      </w:pPr>
    </w:p>
    <w:p w14:paraId="1DDBA30C" w14:textId="77777777" w:rsidR="003F7C07" w:rsidRPr="00DF3B35" w:rsidRDefault="003F7C07" w:rsidP="00DF3B35">
      <w:pPr>
        <w:rPr>
          <w:rFonts w:ascii="Tahoma" w:hAnsi="Tahoma" w:cs="Tahoma"/>
          <w:i/>
          <w:iCs/>
          <w:color w:val="000000"/>
          <w:sz w:val="18"/>
          <w:szCs w:val="18"/>
          <w:u w:val="single"/>
        </w:rPr>
      </w:pPr>
    </w:p>
    <w:p w14:paraId="0E0AD2C9" w14:textId="77777777" w:rsidR="007C1709" w:rsidRPr="00D27E5A" w:rsidRDefault="007C1709" w:rsidP="007C1709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  <w:sz w:val="18"/>
          <w:szCs w:val="18"/>
        </w:rPr>
      </w:pPr>
    </w:p>
    <w:p w14:paraId="5045312D" w14:textId="77777777" w:rsidR="00FF3D53" w:rsidRPr="00FF3D53" w:rsidRDefault="00FF3D53" w:rsidP="00FF3D53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  <w:sz w:val="18"/>
          <w:szCs w:val="18"/>
        </w:rPr>
      </w:pPr>
    </w:p>
    <w:p w14:paraId="097C621E" w14:textId="77777777" w:rsidR="00FF3D53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03CCD96A" w14:textId="77777777" w:rsidR="00FF3D53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64BD7A0B" w14:textId="77777777" w:rsidR="00471BFB" w:rsidRPr="00FF3D53" w:rsidRDefault="00471BFB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53FFDD39" w14:textId="77777777" w:rsidR="00FF3D53" w:rsidRPr="00F56A89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19D6BCC2" w14:textId="77777777" w:rsidR="00F56A89" w:rsidRPr="00E47E28" w:rsidRDefault="00F56A89" w:rsidP="00F56A89">
      <w:pPr>
        <w:pStyle w:val="ListParagraph"/>
        <w:shd w:val="clear" w:color="auto" w:fill="FFFFFF"/>
        <w:ind w:left="426"/>
        <w:textAlignment w:val="baseline"/>
        <w:rPr>
          <w:rFonts w:ascii="Tahoma" w:hAnsi="Tahoma" w:cs="Tahoma"/>
          <w:color w:val="000000"/>
          <w:sz w:val="18"/>
          <w:szCs w:val="18"/>
          <w:lang w:val="en-GB" w:eastAsia="en-GB"/>
        </w:rPr>
      </w:pPr>
    </w:p>
    <w:p w14:paraId="5E142B47" w14:textId="77777777" w:rsidR="00E47E28" w:rsidRPr="00E47E28" w:rsidRDefault="00E47E28" w:rsidP="00E47E28">
      <w:pPr>
        <w:pStyle w:val="NoSpacing"/>
        <w:ind w:left="426"/>
        <w:rPr>
          <w:rFonts w:ascii="Tahoma" w:hAnsi="Tahoma" w:cs="Tahoma"/>
          <w:sz w:val="18"/>
          <w:szCs w:val="18"/>
        </w:rPr>
      </w:pPr>
    </w:p>
    <w:p w14:paraId="46CD239A" w14:textId="77777777" w:rsidR="008821F6" w:rsidRPr="00483FB7" w:rsidRDefault="008821F6" w:rsidP="008821F6">
      <w:pPr>
        <w:pStyle w:val="NoSpacing"/>
        <w:ind w:left="426"/>
        <w:rPr>
          <w:rStyle w:val="Hyperlink"/>
          <w:rFonts w:ascii="Tahoma" w:hAnsi="Tahoma" w:cs="Tahoma"/>
          <w:color w:val="000000"/>
          <w:sz w:val="18"/>
          <w:szCs w:val="18"/>
          <w:lang w:val="en-GB" w:eastAsia="en-GB"/>
        </w:rPr>
      </w:pPr>
    </w:p>
    <w:p w14:paraId="46DB987F" w14:textId="77777777" w:rsidR="00711488" w:rsidRPr="005C28DE" w:rsidRDefault="00711488" w:rsidP="005C28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17619E6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ACC7D9F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1FC1A58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6F8B9D26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5A18AC52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F97A6D1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77E7A8BE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0D4174F1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232FF507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01D7DF38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519B1A5F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64F7CBD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271416A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DE768C7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1ABA270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20837E2D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6F8C55DE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75C71776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71DC06C5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20FCABFA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185E6BC4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7958FECA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6337B40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00C276E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4D51975A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B5B57" w14:textId="77777777" w:rsidR="006C4225" w:rsidRDefault="006C4225" w:rsidP="000814CC">
      <w:r>
        <w:separator/>
      </w:r>
    </w:p>
  </w:endnote>
  <w:endnote w:type="continuationSeparator" w:id="0">
    <w:p w14:paraId="343BAD15" w14:textId="77777777" w:rsidR="006C4225" w:rsidRDefault="006C4225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EC4C" w14:textId="77777777" w:rsidR="006C4225" w:rsidRDefault="006C4225" w:rsidP="000814CC">
      <w:r>
        <w:separator/>
      </w:r>
    </w:p>
  </w:footnote>
  <w:footnote w:type="continuationSeparator" w:id="0">
    <w:p w14:paraId="0F8A273D" w14:textId="77777777" w:rsidR="006C4225" w:rsidRDefault="006C4225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35E"/>
    <w:multiLevelType w:val="hybridMultilevel"/>
    <w:tmpl w:val="828A7630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135EF"/>
    <w:multiLevelType w:val="multilevel"/>
    <w:tmpl w:val="99D280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701B"/>
    <w:multiLevelType w:val="multilevel"/>
    <w:tmpl w:val="0CCA0E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4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2D3C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23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830"/>
    <w:rsid w:val="00071838"/>
    <w:rsid w:val="000719D0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C4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B5C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E07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AF1"/>
    <w:rsid w:val="000C1B46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2ED"/>
    <w:rsid w:val="000C53BB"/>
    <w:rsid w:val="000C5588"/>
    <w:rsid w:val="000C56B5"/>
    <w:rsid w:val="000C570F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924"/>
    <w:rsid w:val="000D1C06"/>
    <w:rsid w:val="000D1CAB"/>
    <w:rsid w:val="000D1EA8"/>
    <w:rsid w:val="000D1ED8"/>
    <w:rsid w:val="000D2263"/>
    <w:rsid w:val="000D2829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4D5"/>
    <w:rsid w:val="000D7783"/>
    <w:rsid w:val="000D77BE"/>
    <w:rsid w:val="000D7A3F"/>
    <w:rsid w:val="000D7A81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28D"/>
    <w:rsid w:val="000E3661"/>
    <w:rsid w:val="000E36AF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095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B2A"/>
    <w:rsid w:val="00121B6C"/>
    <w:rsid w:val="00121B82"/>
    <w:rsid w:val="00121BE1"/>
    <w:rsid w:val="001221AE"/>
    <w:rsid w:val="00122208"/>
    <w:rsid w:val="00122321"/>
    <w:rsid w:val="0012242D"/>
    <w:rsid w:val="001224A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82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09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101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1DF"/>
    <w:rsid w:val="00185208"/>
    <w:rsid w:val="001852F9"/>
    <w:rsid w:val="0018541E"/>
    <w:rsid w:val="001858A1"/>
    <w:rsid w:val="00185A1F"/>
    <w:rsid w:val="00185BE2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C56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DFB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C9"/>
    <w:rsid w:val="00207BB4"/>
    <w:rsid w:val="002101CD"/>
    <w:rsid w:val="002102A3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DD0"/>
    <w:rsid w:val="00233008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190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905"/>
    <w:rsid w:val="002D7B62"/>
    <w:rsid w:val="002D7EB1"/>
    <w:rsid w:val="002D7ECC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824"/>
    <w:rsid w:val="002E5877"/>
    <w:rsid w:val="002E59AE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90E"/>
    <w:rsid w:val="00302A56"/>
    <w:rsid w:val="00302C5B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49E"/>
    <w:rsid w:val="00311621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88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AEE"/>
    <w:rsid w:val="00333C8B"/>
    <w:rsid w:val="00333CE5"/>
    <w:rsid w:val="00334114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345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2FA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2FA5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D53"/>
    <w:rsid w:val="003C3E69"/>
    <w:rsid w:val="003C3F2B"/>
    <w:rsid w:val="003C4499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D43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4B2"/>
    <w:rsid w:val="003D5717"/>
    <w:rsid w:val="003D577F"/>
    <w:rsid w:val="003D5A5B"/>
    <w:rsid w:val="003D5BAF"/>
    <w:rsid w:val="003D5CAF"/>
    <w:rsid w:val="003D6501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372"/>
    <w:rsid w:val="003E5443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88A"/>
    <w:rsid w:val="003F1962"/>
    <w:rsid w:val="003F199B"/>
    <w:rsid w:val="003F1AB9"/>
    <w:rsid w:val="003F1D20"/>
    <w:rsid w:val="003F1DFD"/>
    <w:rsid w:val="003F1EC5"/>
    <w:rsid w:val="003F200C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0E5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8"/>
    <w:rsid w:val="004419AF"/>
    <w:rsid w:val="00441A14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5C7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3FB7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D6D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7BC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BF"/>
    <w:rsid w:val="004B4018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B4F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C3A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E36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C12"/>
    <w:rsid w:val="00555D5E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6D3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167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05"/>
    <w:rsid w:val="005E1E9F"/>
    <w:rsid w:val="005E1F4E"/>
    <w:rsid w:val="005E2124"/>
    <w:rsid w:val="005E22BD"/>
    <w:rsid w:val="005E2500"/>
    <w:rsid w:val="005E279A"/>
    <w:rsid w:val="005E28FD"/>
    <w:rsid w:val="005E290C"/>
    <w:rsid w:val="005E29E2"/>
    <w:rsid w:val="005E2C09"/>
    <w:rsid w:val="005E2DB1"/>
    <w:rsid w:val="005E2E48"/>
    <w:rsid w:val="005E2E75"/>
    <w:rsid w:val="005E2EB2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167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17864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079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4A2"/>
    <w:rsid w:val="0065388F"/>
    <w:rsid w:val="0065396F"/>
    <w:rsid w:val="00653BA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77F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C90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365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0D8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436"/>
    <w:rsid w:val="00686632"/>
    <w:rsid w:val="00686690"/>
    <w:rsid w:val="00686992"/>
    <w:rsid w:val="00686BE1"/>
    <w:rsid w:val="00686CCA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41A3"/>
    <w:rsid w:val="0069427A"/>
    <w:rsid w:val="00694313"/>
    <w:rsid w:val="006945FF"/>
    <w:rsid w:val="00694CCF"/>
    <w:rsid w:val="00694D24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9B0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B7EB5"/>
    <w:rsid w:val="006C0480"/>
    <w:rsid w:val="006C05B3"/>
    <w:rsid w:val="006C061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25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6B7"/>
    <w:rsid w:val="006D278B"/>
    <w:rsid w:val="006D288C"/>
    <w:rsid w:val="006D28C4"/>
    <w:rsid w:val="006D28FF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62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3F65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100D4"/>
    <w:rsid w:val="007101EC"/>
    <w:rsid w:val="0071057C"/>
    <w:rsid w:val="00710596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37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8A9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456"/>
    <w:rsid w:val="007455BF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10D"/>
    <w:rsid w:val="00752326"/>
    <w:rsid w:val="0075266D"/>
    <w:rsid w:val="0075290C"/>
    <w:rsid w:val="00752B68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31D"/>
    <w:rsid w:val="007623E7"/>
    <w:rsid w:val="00762502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4E24"/>
    <w:rsid w:val="00795045"/>
    <w:rsid w:val="007954E4"/>
    <w:rsid w:val="00795667"/>
    <w:rsid w:val="0079599A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3B"/>
    <w:rsid w:val="007B4663"/>
    <w:rsid w:val="007B4730"/>
    <w:rsid w:val="007B47C0"/>
    <w:rsid w:val="007B4B0B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E8"/>
    <w:rsid w:val="007C091C"/>
    <w:rsid w:val="007C1065"/>
    <w:rsid w:val="007C113A"/>
    <w:rsid w:val="007C11A6"/>
    <w:rsid w:val="007C11CB"/>
    <w:rsid w:val="007C120C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6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36"/>
    <w:rsid w:val="007D357A"/>
    <w:rsid w:val="007D373A"/>
    <w:rsid w:val="007D394D"/>
    <w:rsid w:val="007D3D6B"/>
    <w:rsid w:val="007D3E82"/>
    <w:rsid w:val="007D3E8B"/>
    <w:rsid w:val="007D3E8D"/>
    <w:rsid w:val="007D401F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068"/>
    <w:rsid w:val="007D710D"/>
    <w:rsid w:val="007D713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5054"/>
    <w:rsid w:val="00815126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B99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465"/>
    <w:rsid w:val="008215F1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7C"/>
    <w:rsid w:val="008268CA"/>
    <w:rsid w:val="00826AB6"/>
    <w:rsid w:val="00826C42"/>
    <w:rsid w:val="00826EE8"/>
    <w:rsid w:val="008270C0"/>
    <w:rsid w:val="00827132"/>
    <w:rsid w:val="00827181"/>
    <w:rsid w:val="008275CE"/>
    <w:rsid w:val="0082764C"/>
    <w:rsid w:val="0082771B"/>
    <w:rsid w:val="0082777C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592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0CF"/>
    <w:rsid w:val="0087629E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69"/>
    <w:rsid w:val="008801D0"/>
    <w:rsid w:val="0088023C"/>
    <w:rsid w:val="00880320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1F6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117"/>
    <w:rsid w:val="008D6322"/>
    <w:rsid w:val="008D63C2"/>
    <w:rsid w:val="008D63CC"/>
    <w:rsid w:val="008D6924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2D7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93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29F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24F7"/>
    <w:rsid w:val="00932A30"/>
    <w:rsid w:val="00932C83"/>
    <w:rsid w:val="00932D34"/>
    <w:rsid w:val="00932D5A"/>
    <w:rsid w:val="00932E44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910"/>
    <w:rsid w:val="00947A6C"/>
    <w:rsid w:val="00947C21"/>
    <w:rsid w:val="00947C55"/>
    <w:rsid w:val="00947CAC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72A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3A9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DC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E7"/>
    <w:rsid w:val="009C2128"/>
    <w:rsid w:val="009C21D5"/>
    <w:rsid w:val="009C230D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B3B"/>
    <w:rsid w:val="00A16CED"/>
    <w:rsid w:val="00A16E41"/>
    <w:rsid w:val="00A17888"/>
    <w:rsid w:val="00A179A1"/>
    <w:rsid w:val="00A179A4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DD2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B93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54B"/>
    <w:rsid w:val="00A44726"/>
    <w:rsid w:val="00A447CD"/>
    <w:rsid w:val="00A44921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159"/>
    <w:rsid w:val="00A60425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7DB"/>
    <w:rsid w:val="00A73BB7"/>
    <w:rsid w:val="00A73D57"/>
    <w:rsid w:val="00A73DA5"/>
    <w:rsid w:val="00A7428B"/>
    <w:rsid w:val="00A74677"/>
    <w:rsid w:val="00A74693"/>
    <w:rsid w:val="00A74730"/>
    <w:rsid w:val="00A747BA"/>
    <w:rsid w:val="00A74804"/>
    <w:rsid w:val="00A748C3"/>
    <w:rsid w:val="00A74A01"/>
    <w:rsid w:val="00A74BCB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4C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90C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717"/>
    <w:rsid w:val="00AD3753"/>
    <w:rsid w:val="00AD3BD0"/>
    <w:rsid w:val="00AD3C2F"/>
    <w:rsid w:val="00AD3E50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4C0"/>
    <w:rsid w:val="00AD7555"/>
    <w:rsid w:val="00AD76BF"/>
    <w:rsid w:val="00AD7AA6"/>
    <w:rsid w:val="00AD7EBB"/>
    <w:rsid w:val="00AE0039"/>
    <w:rsid w:val="00AE0048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957"/>
    <w:rsid w:val="00AE1D73"/>
    <w:rsid w:val="00AE1DB5"/>
    <w:rsid w:val="00AE1F8D"/>
    <w:rsid w:val="00AE22F2"/>
    <w:rsid w:val="00AE255F"/>
    <w:rsid w:val="00AE25BA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0BA"/>
    <w:rsid w:val="00AE742B"/>
    <w:rsid w:val="00AE74C3"/>
    <w:rsid w:val="00AE7613"/>
    <w:rsid w:val="00AE765B"/>
    <w:rsid w:val="00AE76A5"/>
    <w:rsid w:val="00AE782D"/>
    <w:rsid w:val="00AE78AD"/>
    <w:rsid w:val="00AE7A23"/>
    <w:rsid w:val="00AE7ABF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267"/>
    <w:rsid w:val="00AF749C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5D3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DA6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03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37"/>
    <w:rsid w:val="00B9113B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54"/>
    <w:rsid w:val="00C53A98"/>
    <w:rsid w:val="00C53BBF"/>
    <w:rsid w:val="00C53C23"/>
    <w:rsid w:val="00C53D40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A49"/>
    <w:rsid w:val="00C81B09"/>
    <w:rsid w:val="00C81F20"/>
    <w:rsid w:val="00C82047"/>
    <w:rsid w:val="00C82146"/>
    <w:rsid w:val="00C8235C"/>
    <w:rsid w:val="00C82482"/>
    <w:rsid w:val="00C824FC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C00"/>
    <w:rsid w:val="00CD4046"/>
    <w:rsid w:val="00CD4216"/>
    <w:rsid w:val="00CD4405"/>
    <w:rsid w:val="00CD44DC"/>
    <w:rsid w:val="00CD46E1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0F65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DC"/>
    <w:rsid w:val="00D077BB"/>
    <w:rsid w:val="00D07896"/>
    <w:rsid w:val="00D0792B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D2F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4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118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AD3"/>
    <w:rsid w:val="00D45B16"/>
    <w:rsid w:val="00D45B88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DC4"/>
    <w:rsid w:val="00D52261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6CD"/>
    <w:rsid w:val="00D868AB"/>
    <w:rsid w:val="00D8696F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2EF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72C8"/>
    <w:rsid w:val="00DA7473"/>
    <w:rsid w:val="00DA796A"/>
    <w:rsid w:val="00DA7ACB"/>
    <w:rsid w:val="00DA7ADB"/>
    <w:rsid w:val="00DB0101"/>
    <w:rsid w:val="00DB0201"/>
    <w:rsid w:val="00DB034C"/>
    <w:rsid w:val="00DB06A6"/>
    <w:rsid w:val="00DB099D"/>
    <w:rsid w:val="00DB0D0D"/>
    <w:rsid w:val="00DB0D63"/>
    <w:rsid w:val="00DB115F"/>
    <w:rsid w:val="00DB1246"/>
    <w:rsid w:val="00DB151E"/>
    <w:rsid w:val="00DB1650"/>
    <w:rsid w:val="00DB17FD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1D0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465"/>
    <w:rsid w:val="00E006E2"/>
    <w:rsid w:val="00E00939"/>
    <w:rsid w:val="00E009F4"/>
    <w:rsid w:val="00E00D89"/>
    <w:rsid w:val="00E00E1C"/>
    <w:rsid w:val="00E00EDB"/>
    <w:rsid w:val="00E01313"/>
    <w:rsid w:val="00E015B0"/>
    <w:rsid w:val="00E015D3"/>
    <w:rsid w:val="00E01650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252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162D"/>
    <w:rsid w:val="00E422D3"/>
    <w:rsid w:val="00E423E5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B4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781"/>
    <w:rsid w:val="00E74A2D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EE6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DA9"/>
    <w:rsid w:val="00E83FB5"/>
    <w:rsid w:val="00E84016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1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AC3"/>
    <w:rsid w:val="00ED5C5C"/>
    <w:rsid w:val="00ED5CC1"/>
    <w:rsid w:val="00ED5F7A"/>
    <w:rsid w:val="00ED610F"/>
    <w:rsid w:val="00ED62B2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6E4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1B9"/>
    <w:rsid w:val="00EF6711"/>
    <w:rsid w:val="00EF6791"/>
    <w:rsid w:val="00EF6947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9ED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463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1C1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A89"/>
    <w:rsid w:val="00F56B7C"/>
    <w:rsid w:val="00F56C20"/>
    <w:rsid w:val="00F56E31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CAB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6F26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27B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4FA"/>
    <w:rsid w:val="00F905D2"/>
    <w:rsid w:val="00F90705"/>
    <w:rsid w:val="00F90762"/>
    <w:rsid w:val="00F9080D"/>
    <w:rsid w:val="00F909FE"/>
    <w:rsid w:val="00F90BC3"/>
    <w:rsid w:val="00F90D4E"/>
    <w:rsid w:val="00F90E31"/>
    <w:rsid w:val="00F90EEA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4F4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E5"/>
    <w:rsid w:val="00FE64B4"/>
    <w:rsid w:val="00FE64C6"/>
    <w:rsid w:val="00FE662B"/>
    <w:rsid w:val="00FE6B53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CEA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3AC1A"/>
  <w15:docId w15:val="{B38A9014-EDDD-49F5-8A08-AE3B799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John\Documents\www.drumlease-killarg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36DF0-4196-4C2D-AB50-C36FFDEA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6054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2019-10-25T18:26:00Z</cp:lastPrinted>
  <dcterms:created xsi:type="dcterms:W3CDTF">2019-10-26T00:35:00Z</dcterms:created>
  <dcterms:modified xsi:type="dcterms:W3CDTF">2019-10-26T00:35:00Z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