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135F9B57" w:rsidR="00B155CA" w:rsidRPr="00AE54A5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20"/>
          <w:szCs w:val="20"/>
          <w:u w:val="single"/>
          <w:lang w:val="en-GB"/>
        </w:rPr>
      </w:pPr>
    </w:p>
    <w:p w14:paraId="305A5649" w14:textId="380D6553" w:rsidR="008C506C" w:rsidRDefault="00000000" w:rsidP="00B10F98">
      <w:pPr>
        <w:pStyle w:val="Title"/>
        <w:ind w:left="0" w:right="-540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w:pict w14:anchorId="003B2B9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0;text-align:left;margin-left:0;margin-top:19.1pt;width:536.25pt;height:35.6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<v:path arrowok="t"/>
            <v:textbox style="mso-next-textbox:#Text Box 4">
              <w:txbxContent>
                <w:p w14:paraId="28F89034" w14:textId="32B29ED2" w:rsidR="00007166" w:rsidRPr="003C692F" w:rsidRDefault="00007166" w:rsidP="0068489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</w:pP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DROMAHAIR – KILLARGUE</w:t>
                  </w:r>
                  <w:r w:rsidR="00EA752B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- NEWTOWNMANOR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6F63AB1">
          <v:shape id="Text Box 5" o:spid="_x0000_s2055" type="#_x0000_t202" style="position:absolute;left:0;text-align:left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<v:textbox style="mso-next-textbox:#Text Box 5">
              <w:txbxContent>
                <w:p w14:paraId="4D43E24C" w14:textId="02AB877F" w:rsidR="00007166" w:rsidRPr="00D35E4E" w:rsidRDefault="00007166">
                  <w:pPr>
                    <w:rPr>
                      <w:sz w:val="12"/>
                      <w:szCs w:val="12"/>
                      <w:lang w:val="en-GB"/>
                    </w:rPr>
                  </w:pPr>
                  <w:r>
                    <w:rPr>
                      <w:sz w:val="12"/>
                      <w:szCs w:val="12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6FDB2967" w:rsidR="007D1C9D" w:rsidRPr="00243D6B" w:rsidRDefault="00C67C37" w:rsidP="007E7961">
      <w:pPr>
        <w:pStyle w:val="Heading1"/>
        <w:ind w:left="0"/>
        <w:jc w:val="center"/>
        <w:rPr>
          <w:rFonts w:asciiTheme="minorHAnsi" w:hAnsiTheme="minorHAnsi" w:cstheme="minorHAnsi"/>
          <w:color w:val="7030A0"/>
          <w:sz w:val="34"/>
          <w:szCs w:val="34"/>
          <w:u w:val="single"/>
        </w:rPr>
      </w:pPr>
      <w:r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Sunday </w:t>
      </w:r>
      <w:r w:rsidR="008E09DB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2</w:t>
      </w:r>
      <w:r w:rsidR="00243D6B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7</w:t>
      </w:r>
      <w:r w:rsidR="00556D6B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th</w:t>
      </w:r>
      <w:r w:rsidR="00972A7C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</w:t>
      </w:r>
      <w:r w:rsidR="00985ABC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November</w:t>
      </w:r>
      <w:r w:rsidR="00FC49B3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</w:t>
      </w:r>
      <w:r w:rsidR="006125F8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202</w:t>
      </w:r>
      <w:r w:rsidR="00B206E8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2</w:t>
      </w:r>
      <w:r w:rsidR="008722B6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</w:t>
      </w:r>
      <w:r w:rsidR="00261A60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– </w:t>
      </w:r>
      <w:r w:rsidR="00243D6B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1</w:t>
      </w:r>
      <w:r w:rsidR="00243D6B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  <w:vertAlign w:val="superscript"/>
        </w:rPr>
        <w:t>st</w:t>
      </w:r>
      <w:r w:rsidR="00243D6B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Sunday of Advent</w:t>
      </w:r>
    </w:p>
    <w:p w14:paraId="5B000216" w14:textId="043A035E" w:rsidR="007E1E24" w:rsidRPr="00E51291" w:rsidRDefault="007E1E24" w:rsidP="007465E8">
      <w:pPr>
        <w:rPr>
          <w:b/>
          <w:bCs/>
          <w:color w:val="4472C4" w:themeColor="accent1"/>
          <w:sz w:val="10"/>
          <w:szCs w:val="10"/>
          <w:u w:val="single"/>
          <w:lang w:val="en-GB"/>
        </w:rPr>
      </w:pPr>
    </w:p>
    <w:p w14:paraId="49D9463D" w14:textId="06D2554E" w:rsidR="00861100" w:rsidRDefault="00000000" w:rsidP="006C1866">
      <w:pPr>
        <w:jc w:val="right"/>
        <w:rPr>
          <w:b/>
          <w:bCs/>
          <w:color w:val="00B0F0"/>
          <w:sz w:val="26"/>
          <w:szCs w:val="26"/>
          <w:u w:val="single"/>
          <w:lang w:val="en-GB"/>
        </w:rPr>
      </w:pPr>
      <w:r>
        <w:rPr>
          <w:b/>
          <w:noProof/>
          <w:sz w:val="28"/>
          <w:szCs w:val="28"/>
          <w:u w:val="single"/>
        </w:rPr>
        <w:pict w14:anchorId="4DA3B1F3">
          <v:shape id="_x0000_s2103" type="#_x0000_t202" style="position:absolute;left:0;text-align:left;margin-left:-16.9pt;margin-top:8.7pt;width:560.4pt;height:237.3pt;z-index:251709440">
            <v:textbox style="mso-next-textbox:#_x0000_s2103">
              <w:txbxContent>
                <w:p w14:paraId="7891EF7A" w14:textId="3CD98199" w:rsidR="00C30FE6" w:rsidRPr="00C30FE6" w:rsidRDefault="00C30FE6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</w:pPr>
                  <w:r w:rsidRPr="00C30FE6"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              </w:t>
                  </w:r>
                  <w:r w:rsidR="00165AD5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 xml:space="preserve">Recessional </w:t>
                  </w:r>
                  <w:r w:rsidRPr="00C30FE6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Hymn</w:t>
                  </w:r>
                  <w:r w:rsidRPr="00C30FE6"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                                    </w:t>
                  </w:r>
                  <w:r w:rsidR="00165AD5" w:rsidRPr="00A42F6B">
                    <w:rPr>
                      <w:rFonts w:ascii="Arial" w:hAnsi="Arial" w:cs="Arial"/>
                      <w:b/>
                      <w:bCs/>
                      <w:color w:val="7030A0"/>
                      <w:u w:val="single"/>
                    </w:rPr>
                    <w:t>Entrance Hymn</w:t>
                  </w:r>
                  <w:r w:rsidR="00A42F6B">
                    <w:rPr>
                      <w:rFonts w:ascii="Arial" w:hAnsi="Arial" w:cs="Arial"/>
                      <w:b/>
                      <w:bCs/>
                      <w:color w:val="7030A0"/>
                    </w:rPr>
                    <w:t>--</w:t>
                  </w:r>
                  <w:r w:rsidR="00A42F6B" w:rsidRPr="00A42F6B">
                    <w:rPr>
                      <w:rFonts w:ascii="Arial" w:hAnsi="Arial" w:cs="Arial"/>
                      <w:b/>
                      <w:bCs/>
                      <w:color w:val="7030A0"/>
                    </w:rPr>
                    <w:t>For Season of Advent</w:t>
                  </w:r>
                </w:p>
                <w:p w14:paraId="1AB4A597" w14:textId="77777777" w:rsidR="00C30FE6" w:rsidRPr="00C30FE6" w:rsidRDefault="00C30FE6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2224A905" w14:textId="772E625D" w:rsidR="00C30FE6" w:rsidRPr="00BC2EF7" w:rsidRDefault="00C30FE6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</w:pPr>
                  <w:r w:rsidRPr="00BC2EF7">
                    <w:rPr>
                      <w:rFonts w:ascii="Arial" w:hAnsi="Arial" w:cs="Arial"/>
                      <w:color w:val="404040"/>
                    </w:rPr>
                    <w:t>Hail, Queen of heaven, the ocean star,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233897">
                    <w:rPr>
                      <w:rFonts w:ascii="Arial" w:hAnsi="Arial" w:cs="Arial"/>
                    </w:rPr>
                    <w:t>O come, O come, Emmanuel</w:t>
                  </w:r>
                  <w:r w:rsidR="00165AD5">
                    <w:rPr>
                      <w:rFonts w:ascii="Arial" w:hAnsi="Arial" w:cs="Arial"/>
                    </w:rPr>
                    <w:t>,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br/>
                    <w:t>Guide of the wanderer here below,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233897">
                    <w:rPr>
                      <w:rFonts w:ascii="Arial" w:hAnsi="Arial" w:cs="Arial"/>
                    </w:rPr>
                    <w:t>and ransom captive Israel,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br/>
                    <w:t>Thrown on life’s surge, we claim thy care,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233897">
                    <w:rPr>
                      <w:rFonts w:ascii="Arial" w:hAnsi="Arial" w:cs="Arial"/>
                    </w:rPr>
                    <w:t>that mourns in lonely exile here</w:t>
                  </w:r>
                  <w:r w:rsidR="00165AD5">
                    <w:rPr>
                      <w:rFonts w:ascii="Arial" w:hAnsi="Arial" w:cs="Arial"/>
                    </w:rPr>
                    <w:t>,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br/>
                    <w:t>Save us from peril and from woe.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233897">
                    <w:rPr>
                      <w:rFonts w:ascii="Arial" w:hAnsi="Arial" w:cs="Arial"/>
                    </w:rPr>
                    <w:t>until the Son of God appear</w:t>
                  </w:r>
                  <w:r w:rsidR="00165AD5">
                    <w:rPr>
                      <w:rFonts w:ascii="Arial" w:hAnsi="Arial" w:cs="Arial"/>
                    </w:rPr>
                    <w:t>.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br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>Mother of Christ, Star of the sea</w:t>
                  </w:r>
                  <w:r w:rsidR="00165AD5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165AD5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165AD5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165AD5" w:rsidRPr="00A42F6B">
                    <w:rPr>
                      <w:rFonts w:ascii="Arial" w:hAnsi="Arial" w:cs="Arial"/>
                      <w:b/>
                      <w:bCs/>
                    </w:rPr>
                    <w:t>Rejoice! Rejoice! Emmanuel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br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>Pray for the wanderer, pray for me.</w:t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165AD5" w:rsidRPr="00A42F6B">
                    <w:rPr>
                      <w:rFonts w:ascii="Arial" w:hAnsi="Arial" w:cs="Arial"/>
                      <w:b/>
                      <w:bCs/>
                    </w:rPr>
                    <w:t>Shall come to thee, O’ Israel</w:t>
                  </w:r>
                  <w:r w:rsidR="00165AD5" w:rsidRPr="00233897">
                    <w:rPr>
                      <w:rFonts w:ascii="Arial" w:hAnsi="Arial" w:cs="Arial"/>
                    </w:rPr>
                    <w:t>.</w:t>
                  </w:r>
                </w:p>
                <w:p w14:paraId="580808C4" w14:textId="5FD5F61A" w:rsidR="00C30FE6" w:rsidRPr="00BC2EF7" w:rsidRDefault="00C30FE6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404040"/>
                    </w:rPr>
                  </w:pP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</w:p>
                <w:p w14:paraId="2D3631DC" w14:textId="7472BE31" w:rsidR="00233897" w:rsidRDefault="00C30FE6" w:rsidP="00A42F6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</w:rPr>
                  </w:pPr>
                  <w:r w:rsidRPr="00BC2EF7">
                    <w:rPr>
                      <w:rFonts w:ascii="Arial" w:hAnsi="Arial" w:cs="Arial"/>
                      <w:color w:val="404040"/>
                    </w:rPr>
                    <w:t>O gentle, chaste, and spotless Maid,</w:t>
                  </w:r>
                  <w:r w:rsidR="00165AD5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>
                    <w:rPr>
                      <w:rFonts w:ascii="Arial" w:hAnsi="Arial" w:cs="Arial"/>
                      <w:color w:val="404040"/>
                    </w:rPr>
                    <w:tab/>
                    <w:t>O come, thou Rod of Jesse, free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br/>
                    <w:t>We sinners make our prayers through thee;</w:t>
                  </w:r>
                  <w:r w:rsidR="00165AD5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>
                    <w:rPr>
                      <w:rFonts w:ascii="Arial" w:hAnsi="Arial" w:cs="Arial"/>
                      <w:color w:val="404040"/>
                    </w:rPr>
                    <w:tab/>
                    <w:t>Thine own from Satan’s tyranny;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br/>
                    <w:t>Remind thy Son that He has paid</w:t>
                  </w:r>
                  <w:r w:rsidR="00165AD5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>
                    <w:rPr>
                      <w:rFonts w:ascii="Arial" w:hAnsi="Arial" w:cs="Arial"/>
                      <w:color w:val="404040"/>
                    </w:rPr>
                    <w:tab/>
                  </w:r>
                  <w:proofErr w:type="gramStart"/>
                  <w:r w:rsidR="00165AD5">
                    <w:rPr>
                      <w:rFonts w:ascii="Arial" w:hAnsi="Arial" w:cs="Arial"/>
                      <w:color w:val="404040"/>
                    </w:rPr>
                    <w:t>From</w:t>
                  </w:r>
                  <w:proofErr w:type="gramEnd"/>
                  <w:r w:rsidR="00165AD5">
                    <w:rPr>
                      <w:rFonts w:ascii="Arial" w:hAnsi="Arial" w:cs="Arial"/>
                      <w:color w:val="404040"/>
                    </w:rPr>
                    <w:t xml:space="preserve"> depths of hell thy people save,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br/>
                    <w:t>The price of our iniquity.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>
                    <w:rPr>
                      <w:rFonts w:ascii="Arial" w:hAnsi="Arial" w:cs="Arial"/>
                      <w:color w:val="404040"/>
                    </w:rPr>
                    <w:tab/>
                    <w:t>And give them victory o’er the grave.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br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>Virgin most pure, Star of the sea,</w:t>
                  </w:r>
                  <w:r w:rsidR="00CB6C21"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A42F6B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A42F6B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A42F6B" w:rsidRPr="00A42F6B">
                    <w:rPr>
                      <w:rFonts w:ascii="Arial" w:hAnsi="Arial" w:cs="Arial"/>
                      <w:b/>
                      <w:bCs/>
                    </w:rPr>
                    <w:t>Rejoice! Rejoice! Emmanuel</w:t>
                  </w:r>
                  <w:r w:rsidR="00CB6C21"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CB6C21"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i/>
                      <w:iCs/>
                      <w:color w:val="404040"/>
                    </w:rPr>
                    <w:br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>Pray for the sinner, pray for me.</w:t>
                  </w:r>
                  <w:r w:rsidR="00A42F6B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A42F6B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A42F6B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A42F6B" w:rsidRPr="00A42F6B">
                    <w:rPr>
                      <w:rFonts w:ascii="Arial" w:hAnsi="Arial" w:cs="Arial"/>
                      <w:b/>
                      <w:bCs/>
                    </w:rPr>
                    <w:t>Shall come to thee, O’ Israel.</w:t>
                  </w:r>
                </w:p>
                <w:p w14:paraId="70F76245" w14:textId="77777777" w:rsidR="00A42F6B" w:rsidRPr="00A42F6B" w:rsidRDefault="00A42F6B" w:rsidP="00A42F6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color w:val="404040"/>
                      <w:sz w:val="14"/>
                      <w:szCs w:val="14"/>
                    </w:rPr>
                  </w:pPr>
                </w:p>
                <w:p w14:paraId="5DE0AC80" w14:textId="77777777" w:rsidR="00A42F6B" w:rsidRPr="00A42F6B" w:rsidRDefault="00A42F6B" w:rsidP="00A42F6B">
                  <w:pPr>
                    <w:pStyle w:val="NoSpacing"/>
                    <w:ind w:left="3600" w:firstLine="720"/>
                    <w:jc w:val="center"/>
                    <w:rPr>
                      <w:rFonts w:ascii="Arial" w:hAnsi="Arial" w:cs="Arial"/>
                      <w:b/>
                      <w:bCs/>
                      <w:color w:val="7030A0"/>
                      <w:sz w:val="8"/>
                      <w:szCs w:val="8"/>
                      <w:u w:val="single"/>
                    </w:rPr>
                  </w:pPr>
                </w:p>
                <w:p w14:paraId="2C7B60FF" w14:textId="6325EDCC" w:rsidR="001B3544" w:rsidRPr="00233897" w:rsidRDefault="00165AD5" w:rsidP="00A42F6B">
                  <w:pPr>
                    <w:pStyle w:val="NoSpacing"/>
                    <w:jc w:val="center"/>
                    <w:rPr>
                      <w:rFonts w:ascii="Arial" w:hAnsi="Arial" w:cs="Arial"/>
                      <w:color w:val="404040"/>
                      <w:lang w:val="en-GB"/>
                    </w:rPr>
                  </w:pPr>
                  <w:r w:rsidRPr="00BC2EF7">
                    <w:rPr>
                      <w:rFonts w:ascii="Arial" w:hAnsi="Arial" w:cs="Arial"/>
                      <w:i/>
                      <w:iCs/>
                      <w:color w:val="FF0000"/>
                    </w:rPr>
                    <w:t>Please join in with the</w:t>
                  </w:r>
                  <w:r>
                    <w:rPr>
                      <w:rFonts w:ascii="Arial" w:hAnsi="Arial" w:cs="Arial"/>
                      <w:i/>
                      <w:iCs/>
                      <w:color w:val="FF0000"/>
                    </w:rPr>
                    <w:t xml:space="preserve"> singing of the</w:t>
                  </w:r>
                  <w:r w:rsidRPr="00BC2EF7">
                    <w:rPr>
                      <w:rFonts w:ascii="Arial" w:hAnsi="Arial" w:cs="Arial"/>
                      <w:i/>
                      <w:iCs/>
                      <w:color w:val="FF0000"/>
                    </w:rPr>
                    <w:t xml:space="preserve"> Entrance</w:t>
                  </w:r>
                  <w:r w:rsidRPr="00165AD5">
                    <w:rPr>
                      <w:rStyle w:val="Strong"/>
                      <w:rFonts w:ascii="Arial" w:hAnsi="Arial" w:cs="Arial"/>
                      <w:b w:val="0"/>
                      <w:bCs w:val="0"/>
                      <w:color w:val="FF0000"/>
                    </w:rPr>
                    <w:t xml:space="preserve"> </w:t>
                  </w:r>
                  <w:r>
                    <w:rPr>
                      <w:rStyle w:val="Strong"/>
                      <w:rFonts w:ascii="Arial" w:hAnsi="Arial" w:cs="Arial"/>
                      <w:b w:val="0"/>
                      <w:bCs w:val="0"/>
                      <w:color w:val="FF0000"/>
                    </w:rPr>
                    <w:t xml:space="preserve">and </w:t>
                  </w:r>
                  <w:r w:rsidRPr="00BC2EF7">
                    <w:rPr>
                      <w:rStyle w:val="Strong"/>
                      <w:rFonts w:ascii="Arial" w:hAnsi="Arial" w:cs="Arial"/>
                      <w:b w:val="0"/>
                      <w:bCs w:val="0"/>
                      <w:i/>
                      <w:iCs/>
                      <w:color w:val="FF0000"/>
                    </w:rPr>
                    <w:t>Recessional hymns. Thank You.</w:t>
                  </w:r>
                </w:p>
                <w:p w14:paraId="2095610B" w14:textId="1B5391FE" w:rsidR="00915C6A" w:rsidRPr="00252EC6" w:rsidRDefault="00915C6A" w:rsidP="00F01A52">
                  <w:pPr>
                    <w:pStyle w:val="NormalWeb"/>
                    <w:shd w:val="clear" w:color="auto" w:fill="FFFFFF"/>
                    <w:ind w:left="360"/>
                    <w:rPr>
                      <w:color w:val="FF0000"/>
                      <w:sz w:val="26"/>
                      <w:szCs w:val="26"/>
                    </w:rPr>
                  </w:pPr>
                </w:p>
                <w:p w14:paraId="1B866D3A" w14:textId="77777777" w:rsidR="00915C6A" w:rsidRPr="00046BD4" w:rsidRDefault="00915C6A" w:rsidP="00915C6A">
                  <w:pPr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</w:p>
              </w:txbxContent>
            </v:textbox>
          </v:shape>
        </w:pict>
      </w:r>
    </w:p>
    <w:p w14:paraId="5E464835" w14:textId="6C6C0395" w:rsidR="00B725F5" w:rsidRDefault="00B725F5" w:rsidP="00B725F5">
      <w:pPr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581A7DCA" w14:textId="610344AC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7B18929" w14:textId="66B3B56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5025FE79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70FB3F24" w14:textId="265484A6" w:rsidR="009D3242" w:rsidRPr="001F4E62" w:rsidRDefault="009D3242" w:rsidP="003C4010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5030DBF" w14:textId="605959BF" w:rsidR="00BF2954" w:rsidRDefault="00BF2954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EE8E37A" w14:textId="6B739F23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3A9450C" w14:textId="09AD5769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A008974" w14:textId="69E755A0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C9F5F8B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2D9857CF" w14:textId="71B5159E" w:rsidR="001733DB" w:rsidRDefault="001733DB" w:rsidP="00835006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40E6E12" w14:textId="08CDFE8F" w:rsidR="001733DB" w:rsidRDefault="001733DB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1AB70F0" w14:textId="0918A1D9" w:rsidR="00C30FE6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1105C293" w14:textId="06F80FA9" w:rsidR="00C30FE6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BEF2CB1" w14:textId="72842888" w:rsidR="00C30FE6" w:rsidRPr="00CB6C21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2A9D8134" w14:textId="6B1CAC09" w:rsidR="003045BF" w:rsidRDefault="003045BF" w:rsidP="00671BBC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7DF69280" w14:textId="6BC35F26" w:rsidR="007601BB" w:rsidRDefault="007601BB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7E932BDE" w14:textId="51C58381" w:rsidR="00713B88" w:rsidRPr="00A42F6B" w:rsidRDefault="00713B88" w:rsidP="00671BBC">
      <w:pPr>
        <w:tabs>
          <w:tab w:val="left" w:pos="7476"/>
        </w:tabs>
        <w:rPr>
          <w:b/>
          <w:sz w:val="12"/>
          <w:szCs w:val="12"/>
          <w:u w:val="single"/>
        </w:rPr>
      </w:pPr>
    </w:p>
    <w:p w14:paraId="520336B1" w14:textId="4D1E4660" w:rsidR="00713B88" w:rsidRDefault="00000000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bCs/>
          <w:noProof/>
          <w:color w:val="FF0000"/>
          <w:sz w:val="28"/>
          <w:szCs w:val="28"/>
          <w:u w:val="single"/>
          <w:lang w:val="en-GB"/>
        </w:rPr>
        <w:pict w14:anchorId="055CD0B3">
          <v:shape id="_x0000_s2108" type="#_x0000_t202" style="position:absolute;margin-left:-17.5pt;margin-top:6.2pt;width:561.6pt;height:125.95pt;z-index:251711488">
            <v:textbox>
              <w:txbxContent>
                <w:p w14:paraId="2DFF3CAC" w14:textId="77777777" w:rsidR="00512C29" w:rsidRPr="006B3A42" w:rsidRDefault="00512C29" w:rsidP="00512C29">
                  <w:pPr>
                    <w:jc w:val="center"/>
                    <w:rPr>
                      <w:rFonts w:ascii="Arial" w:hAnsi="Arial" w:cs="Arial"/>
                      <w:b/>
                      <w:bCs/>
                      <w:color w:val="7030A0"/>
                      <w:sz w:val="26"/>
                      <w:szCs w:val="26"/>
                      <w:u w:val="single"/>
                      <w:shd w:val="clear" w:color="auto" w:fill="FFFFFF"/>
                      <w:lang w:val="en-GB"/>
                    </w:rPr>
                  </w:pPr>
                  <w:r w:rsidRPr="006B3A42">
                    <w:rPr>
                      <w:rFonts w:ascii="Arial" w:hAnsi="Arial" w:cs="Arial"/>
                      <w:b/>
                      <w:bCs/>
                      <w:color w:val="7030A0"/>
                      <w:sz w:val="26"/>
                      <w:szCs w:val="26"/>
                      <w:u w:val="single"/>
                      <w:shd w:val="clear" w:color="auto" w:fill="FFFFFF"/>
                      <w:lang w:val="en-GB"/>
                    </w:rPr>
                    <w:t>Blessing of the Advent Wreath</w:t>
                  </w:r>
                </w:p>
                <w:p w14:paraId="33C7559F" w14:textId="77777777" w:rsidR="00512C29" w:rsidRPr="006B3A42" w:rsidRDefault="00512C29" w:rsidP="00512C29">
                  <w:pPr>
                    <w:jc w:val="center"/>
                    <w:rPr>
                      <w:rFonts w:ascii="Arial" w:hAnsi="Arial" w:cs="Arial"/>
                      <w:i/>
                      <w:iCs/>
                      <w:sz w:val="26"/>
                      <w:szCs w:val="26"/>
                      <w:shd w:val="clear" w:color="auto" w:fill="FFFFFF"/>
                      <w:lang w:val="en-GB"/>
                    </w:rPr>
                  </w:pPr>
                  <w:r w:rsidRPr="006B3A42">
                    <w:rPr>
                      <w:rFonts w:ascii="Arial" w:hAnsi="Arial" w:cs="Arial"/>
                      <w:i/>
                      <w:iCs/>
                      <w:sz w:val="26"/>
                      <w:szCs w:val="26"/>
                      <w:shd w:val="clear" w:color="auto" w:fill="FFFFFF"/>
                      <w:lang w:val="en-GB"/>
                    </w:rPr>
                    <w:t>Lord God,</w:t>
                  </w:r>
                </w:p>
                <w:p w14:paraId="012C8504" w14:textId="77777777" w:rsidR="00512C29" w:rsidRPr="006B3A42" w:rsidRDefault="00512C29" w:rsidP="00512C29">
                  <w:pPr>
                    <w:jc w:val="center"/>
                    <w:rPr>
                      <w:rFonts w:ascii="Arial" w:hAnsi="Arial" w:cs="Arial"/>
                      <w:i/>
                      <w:iCs/>
                      <w:sz w:val="26"/>
                      <w:szCs w:val="26"/>
                      <w:shd w:val="clear" w:color="auto" w:fill="FFFFFF"/>
                      <w:lang w:val="en-GB"/>
                    </w:rPr>
                  </w:pPr>
                  <w:r w:rsidRPr="006B3A42">
                    <w:rPr>
                      <w:rFonts w:ascii="Arial" w:hAnsi="Arial" w:cs="Arial"/>
                      <w:i/>
                      <w:iCs/>
                      <w:sz w:val="26"/>
                      <w:szCs w:val="26"/>
                      <w:shd w:val="clear" w:color="auto" w:fill="FFFFFF"/>
                      <w:lang w:val="en-GB"/>
                    </w:rPr>
                    <w:t>your Church joyfully awaits the coming of its Saviour,</w:t>
                  </w:r>
                  <w:r w:rsidRPr="006B3A42">
                    <w:rPr>
                      <w:rFonts w:ascii="Arial" w:hAnsi="Arial" w:cs="Arial"/>
                      <w:i/>
                      <w:iCs/>
                      <w:sz w:val="26"/>
                      <w:szCs w:val="26"/>
                      <w:shd w:val="clear" w:color="auto" w:fill="FFFFFF"/>
                      <w:lang w:val="en-GB"/>
                    </w:rPr>
                    <w:br/>
                    <w:t>who enlightens our hearts and dispels the darkness of ignorance and sin.</w:t>
                  </w:r>
                </w:p>
                <w:p w14:paraId="23F78C2C" w14:textId="77777777" w:rsidR="00512C29" w:rsidRPr="006B3A42" w:rsidRDefault="00512C29" w:rsidP="00512C29">
                  <w:pPr>
                    <w:jc w:val="center"/>
                    <w:rPr>
                      <w:rFonts w:ascii="Arial" w:hAnsi="Arial" w:cs="Arial"/>
                      <w:i/>
                      <w:iCs/>
                      <w:sz w:val="26"/>
                      <w:szCs w:val="26"/>
                      <w:shd w:val="clear" w:color="auto" w:fill="FFFFFF"/>
                      <w:lang w:val="en-GB"/>
                    </w:rPr>
                  </w:pPr>
                  <w:r w:rsidRPr="006B3A42">
                    <w:rPr>
                      <w:rFonts w:ascii="Arial" w:hAnsi="Arial" w:cs="Arial"/>
                      <w:i/>
                      <w:iCs/>
                      <w:sz w:val="26"/>
                      <w:szCs w:val="26"/>
                      <w:shd w:val="clear" w:color="auto" w:fill="FFFFFF"/>
                      <w:lang w:val="en-GB"/>
                    </w:rPr>
                    <w:t>Pour forth your blessings upon us</w:t>
                  </w:r>
                  <w:r w:rsidRPr="006B3A42">
                    <w:rPr>
                      <w:rFonts w:ascii="Arial" w:hAnsi="Arial" w:cs="Arial"/>
                      <w:i/>
                      <w:iCs/>
                      <w:sz w:val="26"/>
                      <w:szCs w:val="26"/>
                      <w:shd w:val="clear" w:color="auto" w:fill="FFFFFF"/>
                      <w:lang w:val="en-GB"/>
                    </w:rPr>
                    <w:br/>
                    <w:t xml:space="preserve">as we light the candles of this </w:t>
                  </w:r>
                  <w:proofErr w:type="gramStart"/>
                  <w:r w:rsidRPr="006B3A42">
                    <w:rPr>
                      <w:rFonts w:ascii="Arial" w:hAnsi="Arial" w:cs="Arial"/>
                      <w:i/>
                      <w:iCs/>
                      <w:sz w:val="26"/>
                      <w:szCs w:val="26"/>
                      <w:shd w:val="clear" w:color="auto" w:fill="FFFFFF"/>
                      <w:lang w:val="en-GB"/>
                    </w:rPr>
                    <w:t>wreath;</w:t>
                  </w:r>
                  <w:proofErr w:type="gramEnd"/>
                </w:p>
                <w:p w14:paraId="44A23D61" w14:textId="47360ED6" w:rsidR="00512C29" w:rsidRPr="006B3A42" w:rsidRDefault="00512C29" w:rsidP="00DB7030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7030A0"/>
                      <w:sz w:val="26"/>
                      <w:szCs w:val="26"/>
                      <w:shd w:val="clear" w:color="auto" w:fill="FFFFFF"/>
                      <w:lang w:val="en-GB"/>
                    </w:rPr>
                  </w:pPr>
                  <w:r w:rsidRPr="006B3A42">
                    <w:rPr>
                      <w:rFonts w:ascii="Arial" w:hAnsi="Arial" w:cs="Arial"/>
                      <w:i/>
                      <w:iCs/>
                      <w:sz w:val="26"/>
                      <w:szCs w:val="26"/>
                      <w:shd w:val="clear" w:color="auto" w:fill="FFFFFF"/>
                      <w:lang w:val="en-GB"/>
                    </w:rPr>
                    <w:t>may their light reflect the splendour of Christ,</w:t>
                  </w:r>
                  <w:r w:rsidRPr="006B3A42">
                    <w:rPr>
                      <w:rFonts w:ascii="Arial" w:hAnsi="Arial" w:cs="Arial"/>
                      <w:i/>
                      <w:iCs/>
                      <w:sz w:val="26"/>
                      <w:szCs w:val="26"/>
                      <w:shd w:val="clear" w:color="auto" w:fill="FFFFFF"/>
                      <w:lang w:val="en-GB"/>
                    </w:rPr>
                    <w:br/>
                    <w:t>who is Lord, for ever and ever.</w:t>
                  </w:r>
                  <w:r w:rsidR="00DB7030" w:rsidRPr="006B3A42">
                    <w:rPr>
                      <w:rFonts w:ascii="Arial" w:hAnsi="Arial" w:cs="Arial"/>
                      <w:b/>
                      <w:bCs/>
                      <w:i/>
                      <w:iCs/>
                      <w:color w:val="7030A0"/>
                      <w:sz w:val="26"/>
                      <w:szCs w:val="26"/>
                      <w:shd w:val="clear" w:color="auto" w:fill="FFFFFF"/>
                      <w:lang w:val="en-GB"/>
                    </w:rPr>
                    <w:t xml:space="preserve"> </w:t>
                  </w:r>
                  <w:r w:rsidRPr="006B3A42">
                    <w:rPr>
                      <w:rFonts w:ascii="Arial" w:hAnsi="Arial" w:cs="Arial"/>
                      <w:b/>
                      <w:bCs/>
                      <w:i/>
                      <w:iCs/>
                      <w:color w:val="7030A0"/>
                      <w:sz w:val="26"/>
                      <w:szCs w:val="26"/>
                      <w:u w:val="single"/>
                      <w:shd w:val="clear" w:color="auto" w:fill="FFFFFF"/>
                      <w:lang w:val="en-GB"/>
                    </w:rPr>
                    <w:t>Amen.</w:t>
                  </w:r>
                </w:p>
                <w:p w14:paraId="67DE7127" w14:textId="77777777" w:rsidR="00DB7030" w:rsidRPr="00DB7030" w:rsidRDefault="00DB7030" w:rsidP="00002988">
                  <w:pPr>
                    <w:tabs>
                      <w:tab w:val="left" w:pos="7476"/>
                    </w:tabs>
                    <w:jc w:val="center"/>
                    <w:rPr>
                      <w:b/>
                      <w:bCs/>
                      <w:color w:val="7030A0"/>
                      <w:u w:val="single"/>
                    </w:rPr>
                  </w:pPr>
                </w:p>
                <w:p w14:paraId="7712F0C4" w14:textId="77777777" w:rsidR="00002988" w:rsidRDefault="00002988" w:rsidP="00002988">
                  <w:pPr>
                    <w:tabs>
                      <w:tab w:val="left" w:pos="7476"/>
                    </w:tabs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14:paraId="6535112C" w14:textId="77777777" w:rsidR="002B636B" w:rsidRPr="00512C29" w:rsidRDefault="002B636B" w:rsidP="002B636B">
                  <w:pPr>
                    <w:jc w:val="center"/>
                    <w:rPr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14:paraId="61EF9E23" w14:textId="5CA550EC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39A0AE1" w14:textId="229D5699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641EEC8D" w14:textId="18A9EF26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965AD5F" w14:textId="2025A6E2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4D6576E8" w14:textId="4AF29749" w:rsidR="00512C29" w:rsidRDefault="00512C29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57A2A1E9" w14:textId="152A520C" w:rsidR="00002988" w:rsidRDefault="00002988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139A4724" w14:textId="20A7ED12" w:rsidR="00002988" w:rsidRDefault="00002988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4CEF6718" w14:textId="1752F3AA" w:rsidR="00002988" w:rsidRPr="00DB7030" w:rsidRDefault="00002988" w:rsidP="00671BBC">
      <w:pPr>
        <w:tabs>
          <w:tab w:val="left" w:pos="7476"/>
        </w:tabs>
        <w:rPr>
          <w:b/>
          <w:color w:val="FF0000"/>
          <w:u w:val="single"/>
        </w:rPr>
      </w:pPr>
    </w:p>
    <w:p w14:paraId="267F9A30" w14:textId="146F6ACA" w:rsidR="00C172B1" w:rsidRPr="00E629FB" w:rsidRDefault="00C172B1" w:rsidP="00C172B1">
      <w:pPr>
        <w:tabs>
          <w:tab w:val="left" w:pos="7476"/>
        </w:tabs>
        <w:jc w:val="center"/>
        <w:rPr>
          <w:b/>
          <w:bCs/>
          <w:sz w:val="25"/>
          <w:szCs w:val="25"/>
          <w:u w:val="single"/>
        </w:rPr>
      </w:pPr>
      <w:r w:rsidRPr="00E629FB">
        <w:rPr>
          <w:b/>
          <w:color w:val="FF0000"/>
          <w:sz w:val="25"/>
          <w:szCs w:val="25"/>
          <w:u w:val="single"/>
        </w:rPr>
        <w:t>DROMAHAIR AED GROUP:</w:t>
      </w:r>
      <w:r w:rsidRPr="00E629FB">
        <w:rPr>
          <w:b/>
          <w:color w:val="FF0000"/>
          <w:sz w:val="25"/>
          <w:szCs w:val="25"/>
        </w:rPr>
        <w:t xml:space="preserve"> </w:t>
      </w:r>
      <w:r w:rsidRPr="00E629FB">
        <w:rPr>
          <w:bCs/>
          <w:sz w:val="25"/>
          <w:szCs w:val="25"/>
        </w:rPr>
        <w:t xml:space="preserve">The AED (Defibrillator) in our village has changed location and is located at McGoldrick’s Centre supermarket. To access the AED, the code is on the exterior of the cabinet. </w:t>
      </w:r>
      <w:r w:rsidRPr="00E629FB">
        <w:rPr>
          <w:b/>
          <w:sz w:val="25"/>
          <w:szCs w:val="25"/>
        </w:rPr>
        <w:t xml:space="preserve">The code number is C159X. </w:t>
      </w:r>
      <w:r w:rsidRPr="00E629FB">
        <w:rPr>
          <w:bCs/>
          <w:sz w:val="25"/>
          <w:szCs w:val="25"/>
        </w:rPr>
        <w:t>It’s great to have this life saving device in our village</w:t>
      </w:r>
    </w:p>
    <w:p w14:paraId="11608A4C" w14:textId="77777777" w:rsidR="00C172B1" w:rsidRPr="00C172B1" w:rsidRDefault="00C172B1" w:rsidP="00C172B1">
      <w:pPr>
        <w:tabs>
          <w:tab w:val="left" w:pos="7476"/>
        </w:tabs>
        <w:jc w:val="center"/>
        <w:rPr>
          <w:b/>
          <w:bCs/>
          <w:sz w:val="14"/>
          <w:szCs w:val="14"/>
          <w:u w:val="single"/>
        </w:rPr>
      </w:pPr>
    </w:p>
    <w:p w14:paraId="1EBF1843" w14:textId="43F84519" w:rsidR="00B2352C" w:rsidRPr="00E629FB" w:rsidRDefault="00B2352C" w:rsidP="00895667">
      <w:pPr>
        <w:tabs>
          <w:tab w:val="left" w:pos="7476"/>
        </w:tabs>
        <w:jc w:val="center"/>
        <w:rPr>
          <w:b/>
          <w:u w:val="single"/>
        </w:rPr>
      </w:pPr>
      <w:r w:rsidRPr="00E629FB">
        <w:rPr>
          <w:b/>
          <w:bCs/>
          <w:u w:val="single"/>
        </w:rPr>
        <w:t>M</w:t>
      </w:r>
      <w:r w:rsidR="00895667" w:rsidRPr="00E629FB">
        <w:rPr>
          <w:b/>
          <w:bCs/>
          <w:u w:val="single"/>
        </w:rPr>
        <w:t>ass</w:t>
      </w:r>
      <w:r w:rsidRPr="00E629FB">
        <w:rPr>
          <w:b/>
          <w:bCs/>
          <w:u w:val="single"/>
        </w:rPr>
        <w:t xml:space="preserve"> </w:t>
      </w:r>
      <w:r w:rsidR="00895667" w:rsidRPr="00E629FB">
        <w:rPr>
          <w:b/>
          <w:bCs/>
          <w:u w:val="single"/>
        </w:rPr>
        <w:t>for</w:t>
      </w:r>
      <w:r w:rsidRPr="00E629FB">
        <w:rPr>
          <w:b/>
          <w:bCs/>
          <w:u w:val="single"/>
        </w:rPr>
        <w:t xml:space="preserve"> D</w:t>
      </w:r>
      <w:r w:rsidR="00895667" w:rsidRPr="00E629FB">
        <w:rPr>
          <w:b/>
          <w:bCs/>
          <w:u w:val="single"/>
        </w:rPr>
        <w:t>eceased</w:t>
      </w:r>
      <w:r w:rsidRPr="00E629FB">
        <w:rPr>
          <w:b/>
          <w:bCs/>
          <w:u w:val="single"/>
        </w:rPr>
        <w:t xml:space="preserve"> S</w:t>
      </w:r>
      <w:r w:rsidR="00895667" w:rsidRPr="00E629FB">
        <w:rPr>
          <w:b/>
          <w:bCs/>
          <w:u w:val="single"/>
        </w:rPr>
        <w:t>taff</w:t>
      </w:r>
      <w:r w:rsidRPr="00E629FB">
        <w:rPr>
          <w:b/>
          <w:bCs/>
          <w:u w:val="single"/>
        </w:rPr>
        <w:t xml:space="preserve"> </w:t>
      </w:r>
      <w:r w:rsidR="00895667" w:rsidRPr="00E629FB">
        <w:rPr>
          <w:b/>
          <w:bCs/>
          <w:u w:val="single"/>
        </w:rPr>
        <w:t>of</w:t>
      </w:r>
      <w:r w:rsidRPr="00E629FB">
        <w:rPr>
          <w:b/>
          <w:bCs/>
          <w:u w:val="single"/>
        </w:rPr>
        <w:t xml:space="preserve"> O</w:t>
      </w:r>
      <w:r w:rsidR="00895667" w:rsidRPr="00E629FB">
        <w:rPr>
          <w:b/>
          <w:bCs/>
          <w:u w:val="single"/>
        </w:rPr>
        <w:t>ur</w:t>
      </w:r>
      <w:r w:rsidRPr="00E629FB">
        <w:rPr>
          <w:b/>
          <w:bCs/>
          <w:u w:val="single"/>
        </w:rPr>
        <w:t xml:space="preserve"> L</w:t>
      </w:r>
      <w:r w:rsidR="00895667" w:rsidRPr="00E629FB">
        <w:rPr>
          <w:b/>
          <w:bCs/>
          <w:u w:val="single"/>
        </w:rPr>
        <w:t>ady’s</w:t>
      </w:r>
      <w:r w:rsidRPr="00E629FB">
        <w:rPr>
          <w:b/>
          <w:bCs/>
          <w:u w:val="single"/>
        </w:rPr>
        <w:t xml:space="preserve"> H</w:t>
      </w:r>
      <w:r w:rsidR="00895667" w:rsidRPr="00E629FB">
        <w:rPr>
          <w:b/>
          <w:bCs/>
          <w:u w:val="single"/>
        </w:rPr>
        <w:t>ospital</w:t>
      </w:r>
      <w:r w:rsidRPr="00E629FB">
        <w:rPr>
          <w:b/>
          <w:bCs/>
          <w:u w:val="single"/>
        </w:rPr>
        <w:t xml:space="preserve">, </w:t>
      </w:r>
      <w:r w:rsidR="00895667" w:rsidRPr="00E629FB">
        <w:rPr>
          <w:b/>
          <w:bCs/>
          <w:u w:val="single"/>
        </w:rPr>
        <w:t>Manorhamilton</w:t>
      </w:r>
      <w:r w:rsidRPr="00E629FB">
        <w:rPr>
          <w:b/>
          <w:bCs/>
          <w:u w:val="single"/>
        </w:rPr>
        <w:t xml:space="preserve">, </w:t>
      </w:r>
      <w:r w:rsidR="00895667" w:rsidRPr="00E629FB">
        <w:rPr>
          <w:b/>
          <w:bCs/>
          <w:u w:val="single"/>
        </w:rPr>
        <w:t>on</w:t>
      </w:r>
      <w:r w:rsidRPr="00E629FB">
        <w:rPr>
          <w:b/>
          <w:bCs/>
          <w:u w:val="single"/>
        </w:rPr>
        <w:t xml:space="preserve"> F</w:t>
      </w:r>
      <w:r w:rsidR="00895667" w:rsidRPr="00E629FB">
        <w:rPr>
          <w:b/>
          <w:bCs/>
          <w:u w:val="single"/>
        </w:rPr>
        <w:t>riday</w:t>
      </w:r>
      <w:r w:rsidRPr="00E629FB">
        <w:rPr>
          <w:b/>
          <w:bCs/>
          <w:u w:val="single"/>
        </w:rPr>
        <w:t xml:space="preserve"> 2</w:t>
      </w:r>
      <w:r w:rsidR="00895667" w:rsidRPr="00E629FB">
        <w:rPr>
          <w:b/>
          <w:bCs/>
          <w:u w:val="single"/>
          <w:vertAlign w:val="superscript"/>
        </w:rPr>
        <w:t>nd</w:t>
      </w:r>
      <w:r w:rsidRPr="00E629FB">
        <w:rPr>
          <w:b/>
          <w:bCs/>
          <w:u w:val="single"/>
        </w:rPr>
        <w:t> D</w:t>
      </w:r>
      <w:r w:rsidR="00895667" w:rsidRPr="00E629FB">
        <w:rPr>
          <w:b/>
          <w:bCs/>
          <w:u w:val="single"/>
        </w:rPr>
        <w:t>ecember</w:t>
      </w:r>
      <w:r w:rsidRPr="00E629FB">
        <w:rPr>
          <w:b/>
          <w:bCs/>
          <w:u w:val="single"/>
        </w:rPr>
        <w:t xml:space="preserve"> </w:t>
      </w:r>
      <w:r w:rsidR="00895667" w:rsidRPr="00E629FB">
        <w:rPr>
          <w:b/>
          <w:bCs/>
          <w:u w:val="single"/>
        </w:rPr>
        <w:t>at</w:t>
      </w:r>
      <w:r w:rsidRPr="00E629FB">
        <w:rPr>
          <w:b/>
          <w:bCs/>
          <w:u w:val="single"/>
        </w:rPr>
        <w:t xml:space="preserve"> 1.05pm</w:t>
      </w:r>
      <w:r w:rsidR="00895667" w:rsidRPr="00E629FB">
        <w:rPr>
          <w:b/>
          <w:bCs/>
          <w:u w:val="single"/>
        </w:rPr>
        <w:t>,</w:t>
      </w:r>
      <w:r w:rsidRPr="00E629FB">
        <w:rPr>
          <w:b/>
          <w:bCs/>
          <w:u w:val="single"/>
        </w:rPr>
        <w:t xml:space="preserve"> </w:t>
      </w:r>
      <w:r w:rsidR="00895667" w:rsidRPr="00E629FB">
        <w:rPr>
          <w:b/>
          <w:bCs/>
          <w:u w:val="single"/>
        </w:rPr>
        <w:t>in</w:t>
      </w:r>
      <w:r w:rsidRPr="00E629FB">
        <w:rPr>
          <w:b/>
          <w:bCs/>
          <w:u w:val="single"/>
        </w:rPr>
        <w:t xml:space="preserve"> </w:t>
      </w:r>
      <w:r w:rsidR="00895667" w:rsidRPr="00E629FB">
        <w:rPr>
          <w:b/>
          <w:bCs/>
          <w:u w:val="single"/>
        </w:rPr>
        <w:t xml:space="preserve">the </w:t>
      </w:r>
      <w:r w:rsidRPr="00E629FB">
        <w:rPr>
          <w:b/>
          <w:bCs/>
          <w:u w:val="single"/>
        </w:rPr>
        <w:t>H</w:t>
      </w:r>
      <w:r w:rsidR="00895667" w:rsidRPr="00E629FB">
        <w:rPr>
          <w:b/>
          <w:bCs/>
          <w:u w:val="single"/>
        </w:rPr>
        <w:t>ospital</w:t>
      </w:r>
      <w:r w:rsidRPr="00E629FB">
        <w:rPr>
          <w:b/>
          <w:bCs/>
          <w:u w:val="single"/>
        </w:rPr>
        <w:t xml:space="preserve"> C</w:t>
      </w:r>
      <w:r w:rsidR="00895667" w:rsidRPr="00E629FB">
        <w:rPr>
          <w:b/>
          <w:bCs/>
          <w:u w:val="single"/>
        </w:rPr>
        <w:t>hapel.</w:t>
      </w:r>
    </w:p>
    <w:p w14:paraId="0F316C61" w14:textId="104CB781" w:rsidR="00DB7030" w:rsidRDefault="00000000" w:rsidP="00233897">
      <w:pPr>
        <w:tabs>
          <w:tab w:val="left" w:pos="7476"/>
        </w:tabs>
        <w:jc w:val="center"/>
        <w:rPr>
          <w:b/>
          <w:color w:val="FF0000"/>
          <w:sz w:val="26"/>
          <w:szCs w:val="26"/>
          <w:u w:val="single"/>
        </w:rPr>
      </w:pPr>
      <w:r>
        <w:rPr>
          <w:b/>
          <w:noProof/>
          <w:color w:val="FF0000"/>
          <w:sz w:val="26"/>
          <w:szCs w:val="26"/>
          <w:u w:val="single"/>
        </w:rPr>
        <w:pict w14:anchorId="6A287A7F">
          <v:shape id="_x0000_s2112" type="#_x0000_t202" style="position:absolute;left:0;text-align:left;margin-left:-19.9pt;margin-top:5.8pt;width:564pt;height:37.8pt;z-index:251713536">
            <v:textbox style="mso-next-textbox:#_x0000_s2112">
              <w:txbxContent>
                <w:p w14:paraId="750F1815" w14:textId="1D88544C" w:rsidR="000E08CF" w:rsidRPr="003B118C" w:rsidRDefault="000E08CF">
                  <w:pPr>
                    <w:rPr>
                      <w:bCs/>
                      <w:iCs/>
                      <w:sz w:val="26"/>
                      <w:szCs w:val="26"/>
                    </w:rPr>
                  </w:pPr>
                  <w:r w:rsidRPr="000E08C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Christmas </w:t>
                  </w:r>
                  <w:r w:rsidR="003B118C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Ecumenical </w:t>
                  </w:r>
                  <w:r w:rsidRPr="000E08C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Carol Service:</w:t>
                  </w:r>
                  <w:r w:rsidRPr="000E08CF">
                    <w:rPr>
                      <w:sz w:val="26"/>
                      <w:szCs w:val="26"/>
                      <w:lang w:val="en-GB"/>
                    </w:rPr>
                    <w:t xml:space="preserve"> In St. Patrick’s Church, Dromahair, on </w:t>
                  </w:r>
                  <w:r w:rsidRPr="003B118C">
                    <w:rPr>
                      <w:sz w:val="26"/>
                      <w:szCs w:val="26"/>
                      <w:u w:val="single"/>
                      <w:lang w:val="en-GB"/>
                    </w:rPr>
                    <w:t>Sunday 18</w:t>
                  </w:r>
                  <w:r w:rsidRPr="003B118C">
                    <w:rPr>
                      <w:sz w:val="26"/>
                      <w:szCs w:val="26"/>
                      <w:u w:val="single"/>
                      <w:vertAlign w:val="superscript"/>
                      <w:lang w:val="en-GB"/>
                    </w:rPr>
                    <w:t>th</w:t>
                  </w:r>
                  <w:r w:rsidRPr="003B118C">
                    <w:rPr>
                      <w:sz w:val="26"/>
                      <w:szCs w:val="26"/>
                      <w:u w:val="single"/>
                      <w:lang w:val="en-GB"/>
                    </w:rPr>
                    <w:t xml:space="preserve"> December at 7.00pm.</w:t>
                  </w:r>
                  <w:r w:rsidR="003B118C"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  <w:r w:rsidR="003B118C" w:rsidRPr="003B118C">
                    <w:rPr>
                      <w:bCs/>
                      <w:iCs/>
                      <w:sz w:val="26"/>
                      <w:szCs w:val="26"/>
                    </w:rPr>
                    <w:t>Everyone is invited to join in this festive celebration.</w:t>
                  </w:r>
                  <w:r w:rsidR="003B118C">
                    <w:rPr>
                      <w:bCs/>
                      <w:iCs/>
                      <w:sz w:val="26"/>
                      <w:szCs w:val="26"/>
                    </w:rPr>
                    <w:t xml:space="preserve"> </w:t>
                  </w:r>
                  <w:r w:rsidRPr="000E08CF">
                    <w:rPr>
                      <w:sz w:val="26"/>
                      <w:szCs w:val="26"/>
                      <w:lang w:val="en-GB"/>
                    </w:rPr>
                    <w:t>Refreshments afterwards in ‘The Depot’.</w:t>
                  </w:r>
                </w:p>
              </w:txbxContent>
            </v:textbox>
          </v:shape>
        </w:pict>
      </w:r>
    </w:p>
    <w:p w14:paraId="61304437" w14:textId="77777777" w:rsidR="000E08CF" w:rsidRDefault="000E08CF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43A9BD5C" w14:textId="55A4F40E" w:rsidR="00C172B1" w:rsidRDefault="00C172B1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3433AE61" w14:textId="77777777" w:rsidR="000A6C7E" w:rsidRPr="000A6C7E" w:rsidRDefault="000A6C7E" w:rsidP="00671BBC">
      <w:pPr>
        <w:tabs>
          <w:tab w:val="left" w:pos="7476"/>
        </w:tabs>
        <w:rPr>
          <w:b/>
          <w:color w:val="FF0000"/>
          <w:sz w:val="6"/>
          <w:szCs w:val="6"/>
          <w:u w:val="single"/>
        </w:rPr>
      </w:pPr>
    </w:p>
    <w:p w14:paraId="70E4838E" w14:textId="0CAF7F0D" w:rsidR="00ED3D2F" w:rsidRPr="00E629FB" w:rsidRDefault="002662A4" w:rsidP="00671BBC">
      <w:pPr>
        <w:tabs>
          <w:tab w:val="left" w:pos="7476"/>
        </w:tabs>
        <w:rPr>
          <w:bCs/>
          <w:sz w:val="25"/>
          <w:szCs w:val="25"/>
        </w:rPr>
      </w:pPr>
      <w:r w:rsidRPr="00E629FB">
        <w:rPr>
          <w:b/>
          <w:color w:val="FF0000"/>
          <w:sz w:val="25"/>
          <w:szCs w:val="25"/>
          <w:u w:val="single"/>
        </w:rPr>
        <w:t xml:space="preserve">Recently </w:t>
      </w:r>
      <w:r w:rsidR="00513F07" w:rsidRPr="00E629FB">
        <w:rPr>
          <w:b/>
          <w:color w:val="FF0000"/>
          <w:sz w:val="25"/>
          <w:szCs w:val="25"/>
          <w:u w:val="single"/>
        </w:rPr>
        <w:t>Deceased</w:t>
      </w:r>
      <w:r w:rsidR="00513F07" w:rsidRPr="00E629FB">
        <w:rPr>
          <w:b/>
          <w:color w:val="FF0000"/>
          <w:sz w:val="25"/>
          <w:szCs w:val="25"/>
        </w:rPr>
        <w:t>:</w:t>
      </w:r>
      <w:r w:rsidR="00513F07" w:rsidRPr="00E629FB">
        <w:rPr>
          <w:b/>
          <w:sz w:val="25"/>
          <w:szCs w:val="25"/>
        </w:rPr>
        <w:t xml:space="preserve"> </w:t>
      </w:r>
      <w:r w:rsidR="00243D6B" w:rsidRPr="00E629FB">
        <w:rPr>
          <w:b/>
          <w:sz w:val="25"/>
          <w:szCs w:val="25"/>
        </w:rPr>
        <w:t xml:space="preserve">Anne Cunningham, </w:t>
      </w:r>
      <w:r w:rsidR="00243D6B" w:rsidRPr="00E629FB">
        <w:rPr>
          <w:bCs/>
          <w:sz w:val="25"/>
          <w:szCs w:val="25"/>
        </w:rPr>
        <w:t>Rathedmond, Sligo, and formerly Fawnlion, Fivemilebourne, whose funeral Mass took place in the Cathedral of the Immaculate Conception, Sligo on Monday last – 21</w:t>
      </w:r>
      <w:r w:rsidR="00243D6B" w:rsidRPr="00E629FB">
        <w:rPr>
          <w:bCs/>
          <w:sz w:val="25"/>
          <w:szCs w:val="25"/>
          <w:vertAlign w:val="superscript"/>
        </w:rPr>
        <w:t>st</w:t>
      </w:r>
      <w:r w:rsidR="00243D6B" w:rsidRPr="00E629FB">
        <w:rPr>
          <w:bCs/>
          <w:sz w:val="25"/>
          <w:szCs w:val="25"/>
        </w:rPr>
        <w:t xml:space="preserve"> November</w:t>
      </w:r>
      <w:r w:rsidR="00C172B1" w:rsidRPr="00E629FB">
        <w:rPr>
          <w:bCs/>
          <w:sz w:val="25"/>
          <w:szCs w:val="25"/>
        </w:rPr>
        <w:t>.</w:t>
      </w:r>
      <w:r w:rsidR="00243D6B" w:rsidRPr="00E629FB">
        <w:rPr>
          <w:b/>
          <w:sz w:val="25"/>
          <w:szCs w:val="25"/>
        </w:rPr>
        <w:t xml:space="preserve"> </w:t>
      </w:r>
      <w:r w:rsidR="001B3544" w:rsidRPr="00E629FB">
        <w:rPr>
          <w:b/>
          <w:sz w:val="25"/>
          <w:szCs w:val="25"/>
        </w:rPr>
        <w:t xml:space="preserve">Emily Rooney, </w:t>
      </w:r>
      <w:r w:rsidR="001B3544" w:rsidRPr="00E629FB">
        <w:rPr>
          <w:bCs/>
          <w:sz w:val="25"/>
          <w:szCs w:val="25"/>
        </w:rPr>
        <w:t>London &amp; Manorhamilton, whose Funeral Mass took place in St. Clare’s Church, Manorhamilton. on Thursday 24</w:t>
      </w:r>
      <w:r w:rsidR="001B3544" w:rsidRPr="00E629FB">
        <w:rPr>
          <w:bCs/>
          <w:sz w:val="25"/>
          <w:szCs w:val="25"/>
          <w:vertAlign w:val="superscript"/>
        </w:rPr>
        <w:t>th</w:t>
      </w:r>
      <w:r w:rsidR="001B3544" w:rsidRPr="00E629FB">
        <w:rPr>
          <w:bCs/>
          <w:sz w:val="25"/>
          <w:szCs w:val="25"/>
        </w:rPr>
        <w:t xml:space="preserve"> November.</w:t>
      </w:r>
      <w:r w:rsidR="001B3544" w:rsidRPr="00E629FB">
        <w:rPr>
          <w:b/>
          <w:sz w:val="25"/>
          <w:szCs w:val="25"/>
        </w:rPr>
        <w:t xml:space="preserve"> Frank McKeon, </w:t>
      </w:r>
      <w:r w:rsidR="001B3544" w:rsidRPr="00E629FB">
        <w:rPr>
          <w:bCs/>
          <w:sz w:val="25"/>
          <w:szCs w:val="25"/>
        </w:rPr>
        <w:t>Sligo &amp; formerly Rossinver, (brother of Philomena McGuinness, Killargue)</w:t>
      </w:r>
      <w:r w:rsidR="00C172B1" w:rsidRPr="00E629FB">
        <w:rPr>
          <w:bCs/>
          <w:sz w:val="25"/>
          <w:szCs w:val="25"/>
        </w:rPr>
        <w:t>.</w:t>
      </w:r>
    </w:p>
    <w:p w14:paraId="29EC6FBA" w14:textId="60899F64" w:rsidR="00513F07" w:rsidRPr="00E629FB" w:rsidRDefault="00513F07" w:rsidP="00513F07">
      <w:pPr>
        <w:pStyle w:val="NoSpacing"/>
        <w:jc w:val="center"/>
        <w:rPr>
          <w:b/>
          <w:i/>
          <w:iCs/>
          <w:u w:val="single"/>
        </w:rPr>
      </w:pPr>
      <w:r w:rsidRPr="00E629FB">
        <w:rPr>
          <w:b/>
          <w:i/>
          <w:iCs/>
          <w:u w:val="single"/>
        </w:rPr>
        <w:t xml:space="preserve">May </w:t>
      </w:r>
      <w:r w:rsidR="00820459" w:rsidRPr="00E629FB">
        <w:rPr>
          <w:b/>
          <w:i/>
          <w:iCs/>
          <w:u w:val="single"/>
        </w:rPr>
        <w:t>they</w:t>
      </w:r>
      <w:r w:rsidRPr="00E629FB">
        <w:rPr>
          <w:b/>
          <w:i/>
          <w:iCs/>
          <w:u w:val="single"/>
        </w:rPr>
        <w:t xml:space="preserve"> </w:t>
      </w:r>
      <w:r w:rsidR="001B3544" w:rsidRPr="00E629FB">
        <w:rPr>
          <w:b/>
          <w:i/>
          <w:iCs/>
          <w:u w:val="single"/>
        </w:rPr>
        <w:t xml:space="preserve">all </w:t>
      </w:r>
      <w:r w:rsidRPr="00E629FB">
        <w:rPr>
          <w:b/>
          <w:i/>
          <w:iCs/>
          <w:u w:val="single"/>
        </w:rPr>
        <w:t>be blessed with the gift of Eternal Life with God in Heaven. Amen.</w:t>
      </w:r>
    </w:p>
    <w:p w14:paraId="3757C088" w14:textId="77777777" w:rsidR="00A25C2B" w:rsidRPr="000A6C7E" w:rsidRDefault="00A25C2B" w:rsidP="00671BBC">
      <w:pPr>
        <w:tabs>
          <w:tab w:val="left" w:pos="7476"/>
        </w:tabs>
        <w:rPr>
          <w:b/>
          <w:sz w:val="8"/>
          <w:szCs w:val="8"/>
        </w:rPr>
      </w:pPr>
    </w:p>
    <w:p w14:paraId="38AAC411" w14:textId="14544649" w:rsidR="00010BCD" w:rsidRPr="00E629FB" w:rsidRDefault="000A6C7E" w:rsidP="000A6C7E">
      <w:pPr>
        <w:tabs>
          <w:tab w:val="left" w:pos="7476"/>
        </w:tabs>
        <w:rPr>
          <w:bCs/>
          <w:sz w:val="25"/>
          <w:szCs w:val="25"/>
        </w:rPr>
      </w:pPr>
      <w:r w:rsidRPr="00E629FB">
        <w:rPr>
          <w:b/>
          <w:color w:val="FF0000"/>
          <w:sz w:val="25"/>
          <w:szCs w:val="25"/>
          <w:u w:val="single"/>
        </w:rPr>
        <w:t>Parish Safeguarding Information Evening</w:t>
      </w:r>
      <w:r w:rsidRPr="00E629FB">
        <w:rPr>
          <w:b/>
          <w:color w:val="FF0000"/>
          <w:sz w:val="25"/>
          <w:szCs w:val="25"/>
        </w:rPr>
        <w:t xml:space="preserve">: </w:t>
      </w:r>
      <w:r w:rsidRPr="00E629FB">
        <w:rPr>
          <w:bCs/>
          <w:sz w:val="25"/>
          <w:szCs w:val="25"/>
        </w:rPr>
        <w:t>Will take place on Monday, 5</w:t>
      </w:r>
      <w:r w:rsidRPr="00E629FB">
        <w:rPr>
          <w:bCs/>
          <w:sz w:val="25"/>
          <w:szCs w:val="25"/>
          <w:vertAlign w:val="superscript"/>
        </w:rPr>
        <w:t>th</w:t>
      </w:r>
      <w:r w:rsidRPr="00E629FB">
        <w:rPr>
          <w:bCs/>
          <w:sz w:val="25"/>
          <w:szCs w:val="25"/>
        </w:rPr>
        <w:t xml:space="preserve"> Dec at 7.30pm. This is for anyone working with children, </w:t>
      </w:r>
      <w:proofErr w:type="spellStart"/>
      <w:r w:rsidR="00645E42">
        <w:rPr>
          <w:bCs/>
          <w:sz w:val="25"/>
          <w:szCs w:val="25"/>
        </w:rPr>
        <w:t>eg.</w:t>
      </w:r>
      <w:proofErr w:type="spellEnd"/>
      <w:r w:rsidR="00645E42">
        <w:rPr>
          <w:bCs/>
          <w:sz w:val="25"/>
          <w:szCs w:val="25"/>
        </w:rPr>
        <w:t xml:space="preserve"> </w:t>
      </w:r>
      <w:r w:rsidRPr="00E629FB">
        <w:rPr>
          <w:bCs/>
          <w:sz w:val="25"/>
          <w:szCs w:val="25"/>
        </w:rPr>
        <w:t xml:space="preserve">Servers, Choir, Sacristans etc. It is also open to anyone who would like to attend. Venue to be confirmed during the week. </w:t>
      </w:r>
    </w:p>
    <w:p w14:paraId="402B5962" w14:textId="77777777" w:rsidR="000B2BA2" w:rsidRDefault="000B2BA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1BD5207" w14:textId="1419E322" w:rsidR="00324709" w:rsidRDefault="000234A9" w:rsidP="00671BBC">
      <w:pPr>
        <w:tabs>
          <w:tab w:val="left" w:pos="7476"/>
        </w:tabs>
        <w:rPr>
          <w:sz w:val="10"/>
          <w:szCs w:val="10"/>
        </w:rPr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04538474" w14:textId="77777777" w:rsidR="006D0398" w:rsidRPr="006D0398" w:rsidRDefault="006D0398" w:rsidP="00671BBC">
      <w:pPr>
        <w:tabs>
          <w:tab w:val="left" w:pos="7476"/>
        </w:tabs>
        <w:rPr>
          <w:sz w:val="10"/>
          <w:szCs w:val="10"/>
        </w:rPr>
      </w:pPr>
    </w:p>
    <w:p w14:paraId="51EC83EF" w14:textId="1D97801A" w:rsidR="00D44751" w:rsidRPr="00895667" w:rsidRDefault="006E12D5" w:rsidP="00BD114C">
      <w:pPr>
        <w:pStyle w:val="ListParagraph"/>
        <w:numPr>
          <w:ilvl w:val="0"/>
          <w:numId w:val="3"/>
        </w:numPr>
        <w:tabs>
          <w:tab w:val="left" w:pos="7476"/>
        </w:tabs>
        <w:rPr>
          <w:sz w:val="14"/>
          <w:szCs w:val="14"/>
        </w:rPr>
      </w:pPr>
      <w:r>
        <w:rPr>
          <w:b/>
          <w:bCs/>
          <w:u w:val="single"/>
        </w:rPr>
        <w:t xml:space="preserve">Mass: </w:t>
      </w:r>
      <w:r w:rsidR="00182CD3">
        <w:rPr>
          <w:b/>
          <w:bCs/>
          <w:u w:val="single"/>
        </w:rPr>
        <w:t xml:space="preserve">No Mass on Monday’s; </w:t>
      </w:r>
      <w:r w:rsidR="00723375" w:rsidRPr="00A47567">
        <w:t xml:space="preserve">Wednesday at </w:t>
      </w:r>
      <w:r w:rsidR="00A47567" w:rsidRPr="00A47567">
        <w:t>9.30</w:t>
      </w:r>
      <w:r w:rsidR="00723375" w:rsidRPr="00A47567">
        <w:t>am;</w:t>
      </w:r>
      <w:r w:rsidR="00723375">
        <w:rPr>
          <w:color w:val="FF0000"/>
        </w:rPr>
        <w:t xml:space="preserve"> </w:t>
      </w:r>
      <w:r w:rsidR="00E516DB" w:rsidRPr="00895667">
        <w:t>Fri</w:t>
      </w:r>
      <w:r w:rsidR="00723375" w:rsidRPr="00895667">
        <w:t>day</w:t>
      </w:r>
      <w:r w:rsidR="00E516DB" w:rsidRPr="00895667">
        <w:t xml:space="preserve"> at 8</w:t>
      </w:r>
      <w:r w:rsidR="000E08CF" w:rsidRPr="00895667">
        <w:t>.00</w:t>
      </w:r>
      <w:r w:rsidR="00E516DB" w:rsidRPr="00895667">
        <w:t>pm</w:t>
      </w:r>
      <w:r w:rsidR="000E08CF" w:rsidRPr="00895667">
        <w:t xml:space="preserve"> </w:t>
      </w:r>
      <w:r w:rsidR="000E08CF" w:rsidRPr="00463AC3">
        <w:rPr>
          <w:color w:val="FF0000"/>
          <w:u w:val="single"/>
        </w:rPr>
        <w:t>(Adoration 7.30pm to 8.00pm)</w:t>
      </w:r>
      <w:r w:rsidR="00D54199" w:rsidRPr="00463AC3">
        <w:rPr>
          <w:color w:val="FF0000"/>
          <w:u w:val="single"/>
        </w:rPr>
        <w:t>;</w:t>
      </w:r>
      <w:r w:rsidR="00182CD3" w:rsidRPr="00895667">
        <w:rPr>
          <w:u w:val="single"/>
        </w:rPr>
        <w:t xml:space="preserve"> </w:t>
      </w:r>
      <w:r w:rsidR="003452E0" w:rsidRPr="00895667">
        <w:t>Sun</w:t>
      </w:r>
      <w:r w:rsidR="00723375" w:rsidRPr="00895667">
        <w:t>day</w:t>
      </w:r>
      <w:r w:rsidR="003452E0" w:rsidRPr="00895667">
        <w:t xml:space="preserve"> </w:t>
      </w:r>
      <w:r w:rsidR="001A276F" w:rsidRPr="00895667">
        <w:t xml:space="preserve">at </w:t>
      </w:r>
      <w:r w:rsidR="00501227" w:rsidRPr="00895667">
        <w:t>11.15am</w:t>
      </w:r>
      <w:r w:rsidR="001A276F" w:rsidRPr="00895667">
        <w:t>.</w:t>
      </w:r>
    </w:p>
    <w:p w14:paraId="43F15A2F" w14:textId="05923726" w:rsidR="00667225" w:rsidRPr="00676EAA" w:rsidRDefault="00667225" w:rsidP="00BD114C">
      <w:pPr>
        <w:pStyle w:val="ListParagraph"/>
        <w:numPr>
          <w:ilvl w:val="0"/>
          <w:numId w:val="3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7F87B38A" w14:textId="4F86429B" w:rsidR="008E09DB" w:rsidRDefault="000A6C7E" w:rsidP="00A47567">
      <w:pPr>
        <w:pStyle w:val="NoSpacing"/>
        <w:ind w:left="709"/>
        <w:rPr>
          <w:rFonts w:eastAsiaTheme="minorHAnsi"/>
          <w:bCs/>
          <w:lang w:val="en-GB"/>
        </w:rPr>
      </w:pPr>
      <w:bookmarkStart w:id="0" w:name="_Hlk71150265"/>
      <w:r>
        <w:rPr>
          <w:rFonts w:eastAsiaTheme="minorHAnsi"/>
          <w:b/>
          <w:lang w:val="en-GB"/>
        </w:rPr>
        <w:t xml:space="preserve">Annie Gallagher, </w:t>
      </w:r>
      <w:r w:rsidR="0078135C">
        <w:rPr>
          <w:rFonts w:eastAsiaTheme="minorHAnsi"/>
          <w:bCs/>
          <w:lang w:val="en-GB"/>
        </w:rPr>
        <w:t>Drumkeeran</w:t>
      </w:r>
      <w:r>
        <w:rPr>
          <w:rFonts w:eastAsiaTheme="minorHAnsi"/>
          <w:bCs/>
          <w:lang w:val="en-GB"/>
        </w:rPr>
        <w:t xml:space="preserve">. </w:t>
      </w:r>
      <w:r w:rsidRPr="000A6C7E">
        <w:rPr>
          <w:rFonts w:eastAsiaTheme="minorHAnsi"/>
          <w:b/>
          <w:lang w:val="en-GB"/>
        </w:rPr>
        <w:t>Nov List of our Dead</w:t>
      </w:r>
      <w:r>
        <w:rPr>
          <w:rFonts w:eastAsiaTheme="minorHAnsi"/>
          <w:bCs/>
          <w:lang w:val="en-GB"/>
        </w:rPr>
        <w:t xml:space="preserve">. </w:t>
      </w:r>
      <w:r w:rsidR="008E09DB">
        <w:rPr>
          <w:rFonts w:eastAsiaTheme="minorHAnsi"/>
          <w:b/>
          <w:lang w:val="en-GB"/>
        </w:rPr>
        <w:t xml:space="preserve"> </w:t>
      </w:r>
      <w:r w:rsidR="008E09DB" w:rsidRPr="008E09DB">
        <w:rPr>
          <w:rFonts w:eastAsiaTheme="minorHAnsi"/>
          <w:bCs/>
          <w:lang w:val="en-GB"/>
        </w:rPr>
        <w:t>Mass on Sunday 27</w:t>
      </w:r>
      <w:r w:rsidR="008E09DB" w:rsidRPr="008E09DB">
        <w:rPr>
          <w:rFonts w:eastAsiaTheme="minorHAnsi"/>
          <w:bCs/>
          <w:vertAlign w:val="superscript"/>
          <w:lang w:val="en-GB"/>
        </w:rPr>
        <w:t>th</w:t>
      </w:r>
      <w:r w:rsidR="008E09DB" w:rsidRPr="008E09DB">
        <w:rPr>
          <w:rFonts w:eastAsiaTheme="minorHAnsi"/>
          <w:bCs/>
          <w:lang w:val="en-GB"/>
        </w:rPr>
        <w:t xml:space="preserve"> November at 11.15am.</w:t>
      </w:r>
    </w:p>
    <w:p w14:paraId="49FBC907" w14:textId="09F43546" w:rsidR="00FF31D4" w:rsidRDefault="00FF31D4" w:rsidP="00A47567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November Lists of Our Dead.</w:t>
      </w:r>
      <w:r>
        <w:rPr>
          <w:rFonts w:eastAsiaTheme="minorHAnsi"/>
          <w:bCs/>
          <w:lang w:val="en-GB"/>
        </w:rPr>
        <w:t xml:space="preserve"> Mass on Wednesday 30</w:t>
      </w:r>
      <w:r w:rsidRPr="00FF31D4">
        <w:rPr>
          <w:rFonts w:eastAsiaTheme="minorHAnsi"/>
          <w:bCs/>
          <w:vertAlign w:val="superscript"/>
          <w:lang w:val="en-GB"/>
        </w:rPr>
        <w:t>th</w:t>
      </w:r>
      <w:r>
        <w:rPr>
          <w:rFonts w:eastAsiaTheme="minorHAnsi"/>
          <w:bCs/>
          <w:lang w:val="en-GB"/>
        </w:rPr>
        <w:t xml:space="preserve"> November at 9.30am.</w:t>
      </w:r>
    </w:p>
    <w:p w14:paraId="78AC75B9" w14:textId="4F22A9F9" w:rsidR="00FF31D4" w:rsidRPr="00895667" w:rsidRDefault="000A6C7E" w:rsidP="00A47567">
      <w:pPr>
        <w:pStyle w:val="NoSpacing"/>
        <w:ind w:left="709"/>
        <w:rPr>
          <w:rFonts w:eastAsiaTheme="minorHAnsi"/>
          <w:b/>
          <w:color w:val="FF0000"/>
          <w:u w:val="single"/>
          <w:lang w:val="en-GB"/>
        </w:rPr>
      </w:pPr>
      <w:r>
        <w:rPr>
          <w:rFonts w:eastAsiaTheme="minorHAnsi"/>
          <w:b/>
          <w:lang w:val="en-GB"/>
        </w:rPr>
        <w:t xml:space="preserve">Brian Mullins, </w:t>
      </w:r>
      <w:r>
        <w:rPr>
          <w:rFonts w:eastAsiaTheme="minorHAnsi"/>
          <w:bCs/>
          <w:lang w:val="en-GB"/>
        </w:rPr>
        <w:t xml:space="preserve">Clontarf, Dublin. </w:t>
      </w:r>
      <w:r w:rsidR="00FF31D4">
        <w:rPr>
          <w:rFonts w:eastAsiaTheme="minorHAnsi"/>
          <w:bCs/>
          <w:lang w:val="en-GB"/>
        </w:rPr>
        <w:t xml:space="preserve"> Mass on Friday 2</w:t>
      </w:r>
      <w:r w:rsidR="00FF31D4" w:rsidRPr="00FF31D4">
        <w:rPr>
          <w:rFonts w:eastAsiaTheme="minorHAnsi"/>
          <w:bCs/>
          <w:vertAlign w:val="superscript"/>
          <w:lang w:val="en-GB"/>
        </w:rPr>
        <w:t>nd</w:t>
      </w:r>
      <w:r w:rsidR="00FF31D4">
        <w:rPr>
          <w:rFonts w:eastAsiaTheme="minorHAnsi"/>
          <w:bCs/>
          <w:lang w:val="en-GB"/>
        </w:rPr>
        <w:t xml:space="preserve"> Dec at 8pm</w:t>
      </w:r>
      <w:r w:rsidR="00895667">
        <w:rPr>
          <w:rFonts w:eastAsiaTheme="minorHAnsi"/>
          <w:bCs/>
          <w:lang w:val="en-GB"/>
        </w:rPr>
        <w:t xml:space="preserve"> </w:t>
      </w:r>
      <w:r w:rsidR="00895667" w:rsidRPr="00895667">
        <w:rPr>
          <w:rFonts w:eastAsiaTheme="minorHAnsi"/>
          <w:b/>
          <w:color w:val="FF0000"/>
          <w:u w:val="single"/>
          <w:lang w:val="en-GB"/>
        </w:rPr>
        <w:t>(Adoration 7.30pm to 8pm)</w:t>
      </w:r>
      <w:r w:rsidR="00895667">
        <w:rPr>
          <w:rFonts w:eastAsiaTheme="minorHAnsi"/>
          <w:b/>
          <w:color w:val="FF0000"/>
          <w:u w:val="single"/>
          <w:lang w:val="en-GB"/>
        </w:rPr>
        <w:t>.</w:t>
      </w:r>
    </w:p>
    <w:p w14:paraId="7A8E1032" w14:textId="2C61E023" w:rsidR="00FF31D4" w:rsidRPr="00ED3D2F" w:rsidRDefault="000A6C7E" w:rsidP="00A47567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Kieran Kelly, </w:t>
      </w:r>
      <w:r>
        <w:rPr>
          <w:rFonts w:eastAsiaTheme="minorHAnsi"/>
          <w:bCs/>
          <w:lang w:val="en-GB"/>
        </w:rPr>
        <w:t>Killaleen. Memorial</w:t>
      </w:r>
      <w:r w:rsidR="00FF31D4">
        <w:rPr>
          <w:rFonts w:eastAsiaTheme="minorHAnsi"/>
          <w:bCs/>
          <w:lang w:val="en-GB"/>
        </w:rPr>
        <w:t xml:space="preserve"> Mass on Sunday 4</w:t>
      </w:r>
      <w:r w:rsidR="00FF31D4" w:rsidRPr="00FF31D4">
        <w:rPr>
          <w:rFonts w:eastAsiaTheme="minorHAnsi"/>
          <w:bCs/>
          <w:vertAlign w:val="superscript"/>
          <w:lang w:val="en-GB"/>
        </w:rPr>
        <w:t>th</w:t>
      </w:r>
      <w:r w:rsidR="00FF31D4">
        <w:rPr>
          <w:rFonts w:eastAsiaTheme="minorHAnsi"/>
          <w:bCs/>
          <w:lang w:val="en-GB"/>
        </w:rPr>
        <w:t xml:space="preserve"> December at 11.15am.</w:t>
      </w:r>
    </w:p>
    <w:p w14:paraId="5E1E1A3B" w14:textId="3C028680" w:rsidR="004A152C" w:rsidRPr="001525F0" w:rsidRDefault="00417E09" w:rsidP="001525F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1" w:name="_Hlk88081084"/>
      <w:bookmarkStart w:id="2" w:name="_Hlk118408624"/>
      <w:bookmarkStart w:id="3" w:name="_Hlk97673649"/>
      <w:bookmarkStart w:id="4" w:name="_Hlk114840211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0"/>
      <w:bookmarkEnd w:id="1"/>
      <w:bookmarkEnd w:id="2"/>
    </w:p>
    <w:bookmarkEnd w:id="3"/>
    <w:bookmarkEnd w:id="4"/>
    <w:p w14:paraId="4B77889C" w14:textId="540B0A9E" w:rsidR="004F22E1" w:rsidRPr="006B3A42" w:rsidRDefault="00B12B47" w:rsidP="004F22E1">
      <w:pPr>
        <w:pStyle w:val="NoSpacing"/>
        <w:numPr>
          <w:ilvl w:val="0"/>
          <w:numId w:val="3"/>
        </w:numPr>
        <w:rPr>
          <w:b/>
          <w:bCs/>
          <w:u w:val="single"/>
        </w:rPr>
      </w:pPr>
      <w:r w:rsidRPr="00243D6B">
        <w:rPr>
          <w:b/>
          <w:bCs/>
          <w:u w:val="single"/>
        </w:rPr>
        <w:t xml:space="preserve">Liturgy for </w:t>
      </w:r>
      <w:r w:rsidR="00243D6B" w:rsidRPr="00243D6B">
        <w:rPr>
          <w:b/>
          <w:bCs/>
          <w:u w:val="single"/>
        </w:rPr>
        <w:t>December</w:t>
      </w:r>
      <w:r w:rsidRPr="00243D6B">
        <w:rPr>
          <w:b/>
          <w:bCs/>
          <w:u w:val="single"/>
        </w:rPr>
        <w:t>:</w:t>
      </w:r>
      <w:r w:rsidR="00BC3956" w:rsidRPr="00243D6B">
        <w:rPr>
          <w:b/>
          <w:bCs/>
        </w:rPr>
        <w:t xml:space="preserve"> </w:t>
      </w:r>
      <w:r w:rsidR="004F22E1" w:rsidRPr="00573A72">
        <w:rPr>
          <w:u w:val="single"/>
        </w:rPr>
        <w:t>Readers</w:t>
      </w:r>
      <w:r w:rsidR="004F22E1" w:rsidRPr="004F22E1">
        <w:rPr>
          <w:b/>
          <w:bCs/>
        </w:rPr>
        <w:t xml:space="preserve"> –</w:t>
      </w:r>
      <w:r w:rsidR="00573A72" w:rsidRPr="00573A72">
        <w:t xml:space="preserve"> </w:t>
      </w:r>
      <w:r w:rsidR="00573A72">
        <w:t>Helen/Anna Sweeney</w:t>
      </w:r>
      <w:r w:rsidR="004F22E1" w:rsidRPr="004F22E1">
        <w:rPr>
          <w:b/>
          <w:bCs/>
        </w:rPr>
        <w:t xml:space="preserve">; </w:t>
      </w:r>
      <w:r w:rsidR="004F22E1" w:rsidRPr="00573A72">
        <w:rPr>
          <w:u w:val="single"/>
        </w:rPr>
        <w:t>Collectors</w:t>
      </w:r>
      <w:r w:rsidR="004F22E1" w:rsidRPr="00573A72">
        <w:t xml:space="preserve"> – Patrick McGoldrick &amp; Mark Meehan; </w:t>
      </w:r>
      <w:r w:rsidR="004F22E1" w:rsidRPr="00573A72">
        <w:rPr>
          <w:u w:val="single"/>
        </w:rPr>
        <w:t>Altar Society</w:t>
      </w:r>
      <w:r w:rsidR="004F22E1" w:rsidRPr="00573A72">
        <w:t xml:space="preserve"> </w:t>
      </w:r>
      <w:r w:rsidR="004F22E1" w:rsidRPr="004F22E1">
        <w:rPr>
          <w:b/>
          <w:bCs/>
        </w:rPr>
        <w:t xml:space="preserve">– </w:t>
      </w:r>
      <w:r w:rsidR="004F22E1" w:rsidRPr="006B3A42">
        <w:rPr>
          <w:b/>
          <w:bCs/>
          <w:i/>
          <w:iCs/>
          <w:u w:val="single"/>
        </w:rPr>
        <w:t xml:space="preserve">Volunteers needed. Please contact Fr Paul or Pauric. </w:t>
      </w:r>
    </w:p>
    <w:p w14:paraId="39313A41" w14:textId="568A8E34" w:rsidR="008D56FF" w:rsidRDefault="008D56FF" w:rsidP="009C7351">
      <w:pPr>
        <w:pStyle w:val="NoSpacing"/>
        <w:rPr>
          <w:b/>
          <w:iCs/>
          <w:sz w:val="12"/>
          <w:szCs w:val="12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74AFD5A8" w14:textId="77777777" w:rsidR="006D0398" w:rsidRPr="006D0398" w:rsidRDefault="006D0398" w:rsidP="009C7351">
      <w:pPr>
        <w:pStyle w:val="NoSpacing"/>
        <w:rPr>
          <w:b/>
          <w:iCs/>
          <w:sz w:val="12"/>
          <w:szCs w:val="12"/>
          <w:u w:val="single"/>
        </w:rPr>
      </w:pPr>
    </w:p>
    <w:p w14:paraId="30BDBC3A" w14:textId="1C32A155" w:rsidR="00B51CBB" w:rsidRPr="00A13E51" w:rsidRDefault="006E12D5" w:rsidP="00A13E51">
      <w:pPr>
        <w:pStyle w:val="ListParagraph"/>
        <w:numPr>
          <w:ilvl w:val="0"/>
          <w:numId w:val="21"/>
        </w:numPr>
        <w:rPr>
          <w:bCs/>
          <w:iCs/>
        </w:rPr>
      </w:pPr>
      <w:r w:rsidRPr="00A13E51">
        <w:rPr>
          <w:b/>
          <w:iCs/>
          <w:u w:val="single"/>
        </w:rPr>
        <w:t>Mass:</w:t>
      </w:r>
      <w:r w:rsidR="00E65748" w:rsidRPr="00A13E51">
        <w:rPr>
          <w:b/>
          <w:iCs/>
        </w:rPr>
        <w:t xml:space="preserve"> </w:t>
      </w:r>
      <w:r w:rsidR="00107265" w:rsidRPr="00895667">
        <w:rPr>
          <w:bCs/>
          <w:iCs/>
        </w:rPr>
        <w:t>Thursday</w:t>
      </w:r>
      <w:r w:rsidR="00A47567" w:rsidRPr="00895667">
        <w:rPr>
          <w:bCs/>
          <w:iCs/>
        </w:rPr>
        <w:t xml:space="preserve"> </w:t>
      </w:r>
      <w:r w:rsidR="00107265" w:rsidRPr="00895667">
        <w:rPr>
          <w:bCs/>
          <w:iCs/>
        </w:rPr>
        <w:t xml:space="preserve">at </w:t>
      </w:r>
      <w:r w:rsidR="008D0421" w:rsidRPr="00895667">
        <w:rPr>
          <w:bCs/>
          <w:iCs/>
        </w:rPr>
        <w:t>8.00pm</w:t>
      </w:r>
      <w:r w:rsidR="000E08CF" w:rsidRPr="00895667">
        <w:rPr>
          <w:bCs/>
          <w:iCs/>
        </w:rPr>
        <w:t xml:space="preserve"> </w:t>
      </w:r>
      <w:r w:rsidR="000E08CF" w:rsidRPr="00463AC3">
        <w:rPr>
          <w:bCs/>
          <w:iCs/>
          <w:color w:val="FF0000"/>
          <w:u w:val="single"/>
        </w:rPr>
        <w:t>(Adoration from 8.30pm to 9.00pm)</w:t>
      </w:r>
      <w:r w:rsidR="008D0421" w:rsidRPr="00463AC3">
        <w:rPr>
          <w:bCs/>
          <w:iCs/>
          <w:color w:val="FF0000"/>
        </w:rPr>
        <w:t>;</w:t>
      </w:r>
      <w:r w:rsidR="004F2E1C" w:rsidRPr="00A13E51">
        <w:rPr>
          <w:bCs/>
          <w:iCs/>
        </w:rPr>
        <w:t xml:space="preserve"> </w:t>
      </w:r>
      <w:r w:rsidR="00F3383E" w:rsidRPr="00A13E51">
        <w:rPr>
          <w:bCs/>
          <w:iCs/>
        </w:rPr>
        <w:t>Sunday</w:t>
      </w:r>
      <w:r w:rsidR="008D0421" w:rsidRPr="00A13E51">
        <w:rPr>
          <w:bCs/>
          <w:iCs/>
        </w:rPr>
        <w:t xml:space="preserve"> at 10.00am.</w:t>
      </w:r>
    </w:p>
    <w:p w14:paraId="066EB3CD" w14:textId="095B3A85" w:rsidR="008D56FF" w:rsidRPr="00A13E51" w:rsidRDefault="008D56FF" w:rsidP="00A13E51">
      <w:pPr>
        <w:pStyle w:val="ListParagraph"/>
        <w:numPr>
          <w:ilvl w:val="0"/>
          <w:numId w:val="21"/>
        </w:numPr>
        <w:rPr>
          <w:bCs/>
          <w:iCs/>
        </w:rPr>
      </w:pPr>
      <w:r w:rsidRPr="00A13E51">
        <w:rPr>
          <w:b/>
          <w:iCs/>
          <w:u w:val="single"/>
        </w:rPr>
        <w:t>Pray fo</w:t>
      </w:r>
      <w:r w:rsidR="00230970" w:rsidRPr="00A13E51">
        <w:rPr>
          <w:b/>
          <w:iCs/>
          <w:u w:val="single"/>
        </w:rPr>
        <w:t>r:</w:t>
      </w:r>
    </w:p>
    <w:p w14:paraId="7EB3D83B" w14:textId="22322C63" w:rsidR="008E09DB" w:rsidRDefault="000C0177" w:rsidP="00A13E51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Jim Comiskey, </w:t>
      </w:r>
      <w:r>
        <w:rPr>
          <w:rFonts w:eastAsiaTheme="minorHAnsi"/>
          <w:bCs/>
          <w:lang w:val="en-GB"/>
        </w:rPr>
        <w:t xml:space="preserve">Doonkelly, &amp; </w:t>
      </w:r>
      <w:r w:rsidR="00FF31D4">
        <w:rPr>
          <w:rFonts w:eastAsiaTheme="minorHAnsi"/>
          <w:b/>
          <w:lang w:val="en-GB"/>
        </w:rPr>
        <w:t>D</w:t>
      </w:r>
      <w:r>
        <w:rPr>
          <w:rFonts w:eastAsiaTheme="minorHAnsi"/>
          <w:b/>
          <w:lang w:val="en-GB"/>
        </w:rPr>
        <w:t xml:space="preserve">eceased </w:t>
      </w:r>
      <w:r w:rsidR="00FF31D4">
        <w:rPr>
          <w:rFonts w:eastAsiaTheme="minorHAnsi"/>
          <w:b/>
          <w:lang w:val="en-GB"/>
        </w:rPr>
        <w:t>F</w:t>
      </w:r>
      <w:r>
        <w:rPr>
          <w:rFonts w:eastAsiaTheme="minorHAnsi"/>
          <w:b/>
          <w:lang w:val="en-GB"/>
        </w:rPr>
        <w:t xml:space="preserve">amily </w:t>
      </w:r>
      <w:r w:rsidR="00FF31D4">
        <w:rPr>
          <w:rFonts w:eastAsiaTheme="minorHAnsi"/>
          <w:b/>
          <w:lang w:val="en-GB"/>
        </w:rPr>
        <w:t>M</w:t>
      </w:r>
      <w:r>
        <w:rPr>
          <w:rFonts w:eastAsiaTheme="minorHAnsi"/>
          <w:b/>
          <w:lang w:val="en-GB"/>
        </w:rPr>
        <w:t>embers.</w:t>
      </w:r>
      <w:r w:rsidR="008E09DB">
        <w:rPr>
          <w:rFonts w:eastAsiaTheme="minorHAnsi"/>
          <w:bCs/>
          <w:lang w:val="en-GB"/>
        </w:rPr>
        <w:t xml:space="preserve"> Mass on Sun 27</w:t>
      </w:r>
      <w:r w:rsidR="008E09DB" w:rsidRPr="008E09DB">
        <w:rPr>
          <w:rFonts w:eastAsiaTheme="minorHAnsi"/>
          <w:bCs/>
          <w:vertAlign w:val="superscript"/>
          <w:lang w:val="en-GB"/>
        </w:rPr>
        <w:t>th</w:t>
      </w:r>
      <w:r w:rsidR="008E09DB">
        <w:rPr>
          <w:rFonts w:eastAsiaTheme="minorHAnsi"/>
          <w:bCs/>
          <w:lang w:val="en-GB"/>
        </w:rPr>
        <w:t xml:space="preserve"> Nov at 10.00am.</w:t>
      </w:r>
    </w:p>
    <w:p w14:paraId="5E664B45" w14:textId="20AA1127" w:rsidR="00FF31D4" w:rsidRPr="00895667" w:rsidRDefault="00FF31D4" w:rsidP="00A13E51">
      <w:pPr>
        <w:ind w:left="709"/>
        <w:rPr>
          <w:rFonts w:eastAsiaTheme="minorHAnsi"/>
          <w:b/>
          <w:color w:val="FF0000"/>
          <w:u w:val="single"/>
          <w:lang w:val="en-GB"/>
        </w:rPr>
      </w:pPr>
      <w:r>
        <w:rPr>
          <w:rFonts w:eastAsiaTheme="minorHAnsi"/>
          <w:b/>
          <w:lang w:val="en-GB"/>
        </w:rPr>
        <w:t xml:space="preserve">Available for Intention. </w:t>
      </w:r>
      <w:r w:rsidRPr="00FF31D4">
        <w:rPr>
          <w:rFonts w:eastAsiaTheme="minorHAnsi"/>
          <w:bCs/>
          <w:lang w:val="en-GB"/>
        </w:rPr>
        <w:t>Mass on Thursday 1</w:t>
      </w:r>
      <w:r w:rsidRPr="00FF31D4">
        <w:rPr>
          <w:rFonts w:eastAsiaTheme="minorHAnsi"/>
          <w:bCs/>
          <w:vertAlign w:val="superscript"/>
          <w:lang w:val="en-GB"/>
        </w:rPr>
        <w:t>st</w:t>
      </w:r>
      <w:r w:rsidRPr="00FF31D4">
        <w:rPr>
          <w:rFonts w:eastAsiaTheme="minorHAnsi"/>
          <w:bCs/>
          <w:lang w:val="en-GB"/>
        </w:rPr>
        <w:t xml:space="preserve"> December at 8.00pm</w:t>
      </w:r>
      <w:r w:rsidR="00895667">
        <w:rPr>
          <w:rFonts w:eastAsiaTheme="minorHAnsi"/>
          <w:bCs/>
          <w:lang w:val="en-GB"/>
        </w:rPr>
        <w:t xml:space="preserve"> </w:t>
      </w:r>
      <w:r w:rsidR="00895667" w:rsidRPr="00895667">
        <w:rPr>
          <w:rFonts w:eastAsiaTheme="minorHAnsi"/>
          <w:b/>
          <w:color w:val="FF0000"/>
          <w:u w:val="single"/>
          <w:lang w:val="en-GB"/>
        </w:rPr>
        <w:t>(Adoration 8.30pm to 9.00pm).</w:t>
      </w:r>
    </w:p>
    <w:p w14:paraId="5381BC24" w14:textId="2198D3A1" w:rsidR="00FF31D4" w:rsidRPr="00FF31D4" w:rsidRDefault="00FF31D4" w:rsidP="00A13E51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Available for Intention. </w:t>
      </w:r>
      <w:r w:rsidRPr="00FF31D4">
        <w:rPr>
          <w:rFonts w:eastAsiaTheme="minorHAnsi"/>
          <w:bCs/>
          <w:lang w:val="en-GB"/>
        </w:rPr>
        <w:t>Mass on Sunday 4</w:t>
      </w:r>
      <w:r w:rsidRPr="00FF31D4">
        <w:rPr>
          <w:rFonts w:eastAsiaTheme="minorHAnsi"/>
          <w:bCs/>
          <w:vertAlign w:val="superscript"/>
          <w:lang w:val="en-GB"/>
        </w:rPr>
        <w:t>th</w:t>
      </w:r>
      <w:r w:rsidRPr="00FF31D4">
        <w:rPr>
          <w:rFonts w:eastAsiaTheme="minorHAnsi"/>
          <w:bCs/>
          <w:lang w:val="en-GB"/>
        </w:rPr>
        <w:t xml:space="preserve"> December at 10.00am.</w:t>
      </w:r>
    </w:p>
    <w:p w14:paraId="380CEAA5" w14:textId="0B8D1EC8" w:rsidR="004A152C" w:rsidRPr="001525F0" w:rsidRDefault="00856A3C" w:rsidP="001525F0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3159FE5E" w14:textId="7574731B" w:rsidR="004F22E1" w:rsidRPr="004F22E1" w:rsidRDefault="00D177E3" w:rsidP="004F22E1">
      <w:pPr>
        <w:pStyle w:val="ListParagraph"/>
        <w:numPr>
          <w:ilvl w:val="0"/>
          <w:numId w:val="21"/>
        </w:numPr>
        <w:ind w:left="709" w:hanging="283"/>
        <w:jc w:val="both"/>
        <w:rPr>
          <w:iCs/>
          <w:lang w:val="en-GB"/>
        </w:rPr>
      </w:pPr>
      <w:r w:rsidRPr="00243D6B">
        <w:rPr>
          <w:b/>
          <w:bCs/>
          <w:iCs/>
          <w:u w:val="single"/>
          <w:lang w:val="en-GB"/>
        </w:rPr>
        <w:t>Liturgy for</w:t>
      </w:r>
      <w:r w:rsidR="00DF284A" w:rsidRPr="00243D6B">
        <w:rPr>
          <w:b/>
          <w:bCs/>
          <w:iCs/>
          <w:u w:val="single"/>
          <w:lang w:val="en-GB"/>
        </w:rPr>
        <w:t xml:space="preserve"> </w:t>
      </w:r>
      <w:r w:rsidR="00243D6B" w:rsidRPr="00243D6B">
        <w:rPr>
          <w:b/>
          <w:bCs/>
          <w:iCs/>
          <w:u w:val="single"/>
          <w:lang w:val="en-GB"/>
        </w:rPr>
        <w:t>December</w:t>
      </w:r>
      <w:r w:rsidRPr="00243D6B">
        <w:rPr>
          <w:iCs/>
          <w:lang w:val="en-GB"/>
        </w:rPr>
        <w:t>:</w:t>
      </w:r>
      <w:r w:rsidR="003B4496" w:rsidRPr="00243D6B">
        <w:rPr>
          <w:iCs/>
          <w:lang w:val="en-GB"/>
        </w:rPr>
        <w:t xml:space="preserve"> </w:t>
      </w:r>
      <w:r w:rsidR="004F22E1" w:rsidRPr="00573A72">
        <w:rPr>
          <w:iCs/>
          <w:u w:val="single"/>
          <w:lang w:val="en-GB"/>
        </w:rPr>
        <w:t xml:space="preserve">Readers </w:t>
      </w:r>
      <w:r w:rsidR="004F22E1" w:rsidRPr="004F22E1">
        <w:rPr>
          <w:iCs/>
          <w:lang w:val="en-GB"/>
        </w:rPr>
        <w:t xml:space="preserve">- Teresa and Sarah Rooney, Deirdre McGourty; </w:t>
      </w:r>
      <w:r w:rsidR="004F22E1" w:rsidRPr="00573A72">
        <w:rPr>
          <w:iCs/>
          <w:u w:val="single"/>
          <w:lang w:val="en-GB"/>
        </w:rPr>
        <w:t>Collectors</w:t>
      </w:r>
      <w:r w:rsidR="004F22E1" w:rsidRPr="004F22E1">
        <w:rPr>
          <w:iCs/>
          <w:lang w:val="en-GB"/>
        </w:rPr>
        <w:t xml:space="preserve"> – John Logue and </w:t>
      </w:r>
      <w:r w:rsidR="004F22E1">
        <w:rPr>
          <w:iCs/>
          <w:lang w:val="en-GB"/>
        </w:rPr>
        <w:t>V</w:t>
      </w:r>
      <w:r w:rsidR="004F22E1" w:rsidRPr="004F22E1">
        <w:rPr>
          <w:iCs/>
          <w:lang w:val="en-GB"/>
        </w:rPr>
        <w:t>olunteer</w:t>
      </w:r>
      <w:r w:rsidR="004F22E1">
        <w:rPr>
          <w:iCs/>
          <w:lang w:val="en-GB"/>
        </w:rPr>
        <w:t>s</w:t>
      </w:r>
      <w:r w:rsidR="004F22E1" w:rsidRPr="004F22E1">
        <w:rPr>
          <w:iCs/>
          <w:lang w:val="en-GB"/>
        </w:rPr>
        <w:t xml:space="preserve">; </w:t>
      </w:r>
      <w:r w:rsidR="004F22E1" w:rsidRPr="00573A72">
        <w:rPr>
          <w:iCs/>
          <w:u w:val="single"/>
          <w:lang w:val="en-GB"/>
        </w:rPr>
        <w:t>Altar Society</w:t>
      </w:r>
      <w:r w:rsidR="004F22E1" w:rsidRPr="004F22E1">
        <w:rPr>
          <w:iCs/>
          <w:lang w:val="en-GB"/>
        </w:rPr>
        <w:t xml:space="preserve"> – Margaret Feehily and Mary Keegan.</w:t>
      </w:r>
    </w:p>
    <w:p w14:paraId="1CDB62D6" w14:textId="4C0FFF40" w:rsidR="008D56FF" w:rsidRDefault="008D56FF" w:rsidP="007C6478">
      <w:pPr>
        <w:jc w:val="both"/>
        <w:rPr>
          <w:b/>
          <w:iCs/>
          <w:sz w:val="12"/>
          <w:szCs w:val="12"/>
          <w:u w:val="single"/>
        </w:rPr>
      </w:pPr>
      <w:r w:rsidRPr="00B006C3">
        <w:rPr>
          <w:b/>
          <w:iCs/>
          <w:sz w:val="28"/>
          <w:szCs w:val="28"/>
          <w:u w:val="single"/>
        </w:rPr>
        <w:t>ST. BRIGID’S CHURCH, KILLARGUE:</w:t>
      </w:r>
    </w:p>
    <w:p w14:paraId="217B9B8F" w14:textId="77777777" w:rsidR="006D0398" w:rsidRPr="006D0398" w:rsidRDefault="006D0398" w:rsidP="007C6478">
      <w:pPr>
        <w:jc w:val="both"/>
        <w:rPr>
          <w:b/>
          <w:iCs/>
          <w:sz w:val="12"/>
          <w:szCs w:val="12"/>
          <w:u w:val="single"/>
        </w:rPr>
      </w:pPr>
    </w:p>
    <w:p w14:paraId="231997D1" w14:textId="5C996362" w:rsidR="008D56FF" w:rsidRPr="00966271" w:rsidRDefault="006E12D5" w:rsidP="00BD114C">
      <w:pPr>
        <w:pStyle w:val="ListParagraph"/>
        <w:numPr>
          <w:ilvl w:val="0"/>
          <w:numId w:val="4"/>
        </w:numPr>
        <w:rPr>
          <w:b/>
          <w:iCs/>
          <w:color w:val="FF0000"/>
          <w:u w:val="single"/>
        </w:rPr>
      </w:pPr>
      <w:r>
        <w:rPr>
          <w:b/>
          <w:iCs/>
          <w:u w:val="single"/>
        </w:rPr>
        <w:t>Mass</w:t>
      </w:r>
      <w:r w:rsidRPr="00492DB1">
        <w:rPr>
          <w:bCs/>
          <w:iCs/>
        </w:rPr>
        <w:t>:</w:t>
      </w:r>
      <w:r w:rsidR="00277732">
        <w:rPr>
          <w:bCs/>
          <w:iCs/>
        </w:rPr>
        <w:t xml:space="preserve"> </w:t>
      </w:r>
      <w:r w:rsidR="000C2DD6" w:rsidRPr="00895667">
        <w:rPr>
          <w:bCs/>
          <w:iCs/>
        </w:rPr>
        <w:t>Tuesday</w:t>
      </w:r>
      <w:r w:rsidR="00594EE1" w:rsidRPr="00895667">
        <w:rPr>
          <w:bCs/>
          <w:iCs/>
        </w:rPr>
        <w:t xml:space="preserve"> </w:t>
      </w:r>
      <w:r w:rsidR="00277732" w:rsidRPr="00895667">
        <w:rPr>
          <w:bCs/>
          <w:iCs/>
        </w:rPr>
        <w:t>at 8.00pm</w:t>
      </w:r>
      <w:r w:rsidR="00BE79C4" w:rsidRPr="00895667">
        <w:rPr>
          <w:bCs/>
          <w:iCs/>
          <w:u w:val="single"/>
        </w:rPr>
        <w:t xml:space="preserve"> </w:t>
      </w:r>
      <w:r w:rsidR="00BE79C4" w:rsidRPr="00463AC3">
        <w:rPr>
          <w:bCs/>
          <w:iCs/>
          <w:color w:val="FF0000"/>
          <w:u w:val="single"/>
        </w:rPr>
        <w:t>(Adoration from 7.</w:t>
      </w:r>
      <w:r w:rsidR="00615759" w:rsidRPr="00463AC3">
        <w:rPr>
          <w:bCs/>
          <w:iCs/>
          <w:color w:val="FF0000"/>
          <w:u w:val="single"/>
        </w:rPr>
        <w:t>1</w:t>
      </w:r>
      <w:r w:rsidR="00E226AC" w:rsidRPr="00463AC3">
        <w:rPr>
          <w:bCs/>
          <w:iCs/>
          <w:color w:val="FF0000"/>
          <w:u w:val="single"/>
        </w:rPr>
        <w:t>5</w:t>
      </w:r>
      <w:r w:rsidR="00BE79C4" w:rsidRPr="00463AC3">
        <w:rPr>
          <w:bCs/>
          <w:iCs/>
          <w:color w:val="FF0000"/>
          <w:u w:val="single"/>
        </w:rPr>
        <w:t xml:space="preserve">pm to </w:t>
      </w:r>
      <w:r w:rsidR="00E226AC" w:rsidRPr="00463AC3">
        <w:rPr>
          <w:bCs/>
          <w:iCs/>
          <w:color w:val="FF0000"/>
          <w:u w:val="single"/>
        </w:rPr>
        <w:t>8.00</w:t>
      </w:r>
      <w:r w:rsidR="00BE79C4" w:rsidRPr="00463AC3">
        <w:rPr>
          <w:bCs/>
          <w:iCs/>
          <w:color w:val="FF0000"/>
          <w:u w:val="single"/>
        </w:rPr>
        <w:t>pm)</w:t>
      </w:r>
      <w:r w:rsidR="00D36EA1" w:rsidRPr="00463AC3">
        <w:rPr>
          <w:bCs/>
          <w:iCs/>
          <w:color w:val="FF0000"/>
        </w:rPr>
        <w:t>;</w:t>
      </w:r>
      <w:r w:rsidR="00D36EA1" w:rsidRPr="00594EE1">
        <w:rPr>
          <w:bCs/>
          <w:iCs/>
        </w:rPr>
        <w:t xml:space="preserve"> (</w:t>
      </w:r>
      <w:r w:rsidR="00D36EA1" w:rsidRPr="002E12DA">
        <w:rPr>
          <w:bCs/>
          <w:iCs/>
        </w:rPr>
        <w:t>Vigil) Mass on</w:t>
      </w:r>
      <w:r w:rsidR="00D36EA1">
        <w:rPr>
          <w:bCs/>
          <w:iCs/>
        </w:rPr>
        <w:t xml:space="preserve"> Saturday at 8.00pm.</w:t>
      </w:r>
    </w:p>
    <w:p w14:paraId="31BCDAF5" w14:textId="602CCF25" w:rsidR="00A81723" w:rsidRDefault="00A81723" w:rsidP="00BD114C">
      <w:pPr>
        <w:pStyle w:val="ListParagraph"/>
        <w:numPr>
          <w:ilvl w:val="0"/>
          <w:numId w:val="4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165F02BA" w14:textId="1ACBCD72" w:rsidR="008E09DB" w:rsidRDefault="00F41FF4" w:rsidP="00F41FF4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 xml:space="preserve">Patrick &amp; Betty Shanley, Dora Hamilton, and Deceased Family Members, </w:t>
      </w:r>
      <w:r w:rsidRPr="00F41FF4">
        <w:rPr>
          <w:bCs/>
          <w:iCs/>
        </w:rPr>
        <w:t xml:space="preserve">Corderry. </w:t>
      </w:r>
      <w:r>
        <w:rPr>
          <w:b/>
          <w:iCs/>
        </w:rPr>
        <w:t xml:space="preserve">November Lists of Our Dead. </w:t>
      </w:r>
      <w:r w:rsidRPr="00F41FF4">
        <w:rPr>
          <w:bCs/>
          <w:iCs/>
        </w:rPr>
        <w:t>Mass on Saturday 26</w:t>
      </w:r>
      <w:r w:rsidRPr="00F41FF4">
        <w:rPr>
          <w:bCs/>
          <w:iCs/>
          <w:vertAlign w:val="superscript"/>
        </w:rPr>
        <w:t>th</w:t>
      </w:r>
      <w:r w:rsidRPr="00F41FF4">
        <w:rPr>
          <w:bCs/>
          <w:iCs/>
        </w:rPr>
        <w:t xml:space="preserve"> November at 8.00pm.</w:t>
      </w:r>
    </w:p>
    <w:p w14:paraId="17955C44" w14:textId="76FA9544" w:rsidR="00243D6B" w:rsidRPr="00895667" w:rsidRDefault="00243D6B" w:rsidP="00F41FF4">
      <w:pPr>
        <w:tabs>
          <w:tab w:val="center" w:pos="5655"/>
        </w:tabs>
        <w:ind w:left="709"/>
        <w:rPr>
          <w:b/>
          <w:iCs/>
          <w:color w:val="FF0000"/>
          <w:u w:val="single"/>
        </w:rPr>
      </w:pPr>
      <w:r>
        <w:rPr>
          <w:b/>
          <w:iCs/>
        </w:rPr>
        <w:t xml:space="preserve">Jim Feeney, </w:t>
      </w:r>
      <w:r w:rsidRPr="00962842">
        <w:rPr>
          <w:bCs/>
          <w:iCs/>
        </w:rPr>
        <w:t>London &amp; Curry.</w:t>
      </w:r>
      <w:r>
        <w:rPr>
          <w:b/>
          <w:iCs/>
        </w:rPr>
        <w:t xml:space="preserve"> November Lists of Our Dead. </w:t>
      </w:r>
      <w:r w:rsidRPr="00AB1B2A">
        <w:rPr>
          <w:bCs/>
          <w:iCs/>
        </w:rPr>
        <w:t>Mass on Tuesday 29</w:t>
      </w:r>
      <w:r w:rsidRPr="00AB1B2A">
        <w:rPr>
          <w:bCs/>
          <w:iCs/>
          <w:vertAlign w:val="superscript"/>
        </w:rPr>
        <w:t>th</w:t>
      </w:r>
      <w:r w:rsidRPr="00AB1B2A">
        <w:rPr>
          <w:bCs/>
          <w:iCs/>
        </w:rPr>
        <w:t xml:space="preserve"> November at 8.00pm</w:t>
      </w:r>
      <w:r w:rsidR="00895667">
        <w:rPr>
          <w:bCs/>
          <w:iCs/>
        </w:rPr>
        <w:t xml:space="preserve"> </w:t>
      </w:r>
      <w:r w:rsidR="00895667" w:rsidRPr="00895667">
        <w:rPr>
          <w:b/>
          <w:iCs/>
          <w:color w:val="FF0000"/>
          <w:u w:val="single"/>
        </w:rPr>
        <w:t>(Adoration 7.15pm to 8.00pm).</w:t>
      </w:r>
    </w:p>
    <w:p w14:paraId="67D02275" w14:textId="3A959451" w:rsidR="00243D6B" w:rsidRPr="00962842" w:rsidRDefault="00243D6B" w:rsidP="00F41FF4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 xml:space="preserve">Helen Salmon (nee Harkin), </w:t>
      </w:r>
      <w:r w:rsidRPr="00962842">
        <w:rPr>
          <w:bCs/>
          <w:iCs/>
        </w:rPr>
        <w:t>New York &amp; formerly of Townahoosey</w:t>
      </w:r>
      <w:r w:rsidR="00962842" w:rsidRPr="00962842">
        <w:rPr>
          <w:bCs/>
          <w:iCs/>
        </w:rPr>
        <w:t>. Memorial Mass on Saturday 3</w:t>
      </w:r>
      <w:r w:rsidR="00962842" w:rsidRPr="00962842">
        <w:rPr>
          <w:bCs/>
          <w:iCs/>
          <w:vertAlign w:val="superscript"/>
        </w:rPr>
        <w:t>rd</w:t>
      </w:r>
      <w:r w:rsidR="00962842" w:rsidRPr="00962842">
        <w:rPr>
          <w:bCs/>
          <w:iCs/>
        </w:rPr>
        <w:t xml:space="preserve"> December at 8.00pm.</w:t>
      </w:r>
    </w:p>
    <w:p w14:paraId="6EC3B17A" w14:textId="36FCDE0F" w:rsidR="00F41FF4" w:rsidRPr="001525F0" w:rsidRDefault="00856A3C" w:rsidP="001525F0">
      <w:pPr>
        <w:tabs>
          <w:tab w:val="left" w:pos="7476"/>
        </w:tabs>
        <w:jc w:val="center"/>
        <w:rPr>
          <w:b/>
          <w:i/>
          <w:iCs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589BFE39" w14:textId="09D7670B" w:rsidR="00615759" w:rsidRPr="008C0605" w:rsidRDefault="00D177E3" w:rsidP="006D255C">
      <w:pPr>
        <w:numPr>
          <w:ilvl w:val="0"/>
          <w:numId w:val="2"/>
        </w:numPr>
        <w:ind w:left="567" w:hanging="141"/>
        <w:rPr>
          <w:bCs/>
        </w:rPr>
      </w:pPr>
      <w:r w:rsidRPr="00277732">
        <w:rPr>
          <w:b/>
          <w:u w:val="single"/>
        </w:rPr>
        <w:t xml:space="preserve">Liturgy </w:t>
      </w:r>
      <w:r w:rsidR="00256E8E">
        <w:rPr>
          <w:b/>
          <w:u w:val="single"/>
        </w:rPr>
        <w:t xml:space="preserve">for </w:t>
      </w:r>
      <w:r w:rsidR="00962842">
        <w:rPr>
          <w:b/>
          <w:u w:val="single"/>
        </w:rPr>
        <w:t>December</w:t>
      </w:r>
      <w:r w:rsidR="00AE2F09" w:rsidRPr="00277732">
        <w:rPr>
          <w:b/>
          <w:u w:val="single"/>
        </w:rPr>
        <w:t xml:space="preserve">: </w:t>
      </w:r>
      <w:r w:rsidR="00731EC2" w:rsidRPr="00731EC2">
        <w:rPr>
          <w:bCs/>
          <w:u w:val="single"/>
        </w:rPr>
        <w:t xml:space="preserve">Readers; </w:t>
      </w:r>
      <w:r w:rsidR="00962842">
        <w:rPr>
          <w:bCs/>
        </w:rPr>
        <w:t>Pauric Cullen &amp; Volunteers</w:t>
      </w:r>
      <w:r w:rsidR="00731EC2" w:rsidRPr="00731EC2">
        <w:rPr>
          <w:bCs/>
        </w:rPr>
        <w:t xml:space="preserve">. </w:t>
      </w:r>
      <w:r w:rsidR="00731EC2" w:rsidRPr="00731EC2">
        <w:rPr>
          <w:bCs/>
          <w:u w:val="single"/>
        </w:rPr>
        <w:t>Collector</w:t>
      </w:r>
      <w:r w:rsidR="00256E8E">
        <w:rPr>
          <w:bCs/>
          <w:u w:val="single"/>
        </w:rPr>
        <w:t>s</w:t>
      </w:r>
      <w:r w:rsidR="00731EC2" w:rsidRPr="00731EC2">
        <w:rPr>
          <w:bCs/>
        </w:rPr>
        <w:t xml:space="preserve">; </w:t>
      </w:r>
      <w:r w:rsidR="00962842">
        <w:rPr>
          <w:bCs/>
        </w:rPr>
        <w:t>Jimmy Harkin &amp; Joe Walpole</w:t>
      </w:r>
      <w:r w:rsidR="00573A72">
        <w:rPr>
          <w:bCs/>
        </w:rPr>
        <w:t>;</w:t>
      </w:r>
      <w:r w:rsidR="00962842">
        <w:rPr>
          <w:bCs/>
        </w:rPr>
        <w:t xml:space="preserve"> </w:t>
      </w:r>
      <w:r w:rsidR="00731EC2" w:rsidRPr="00731EC2">
        <w:rPr>
          <w:bCs/>
          <w:u w:val="single"/>
        </w:rPr>
        <w:t>Altar Society:</w:t>
      </w:r>
      <w:r w:rsidR="00731EC2" w:rsidRPr="00731EC2">
        <w:rPr>
          <w:bCs/>
        </w:rPr>
        <w:t xml:space="preserve"> </w:t>
      </w:r>
      <w:r w:rsidR="00962842">
        <w:rPr>
          <w:bCs/>
        </w:rPr>
        <w:t>Patricia Harkin &amp; Carmel Loughlin.</w:t>
      </w:r>
    </w:p>
    <w:p w14:paraId="41E189F2" w14:textId="09D0CD75" w:rsidR="00615759" w:rsidRPr="00615759" w:rsidRDefault="00000000" w:rsidP="00615759">
      <w:pPr>
        <w:tabs>
          <w:tab w:val="left" w:pos="7476"/>
        </w:tabs>
        <w:rPr>
          <w:sz w:val="10"/>
          <w:szCs w:val="10"/>
        </w:rPr>
      </w:pPr>
      <w:r>
        <w:rPr>
          <w:noProof/>
          <w:sz w:val="10"/>
          <w:szCs w:val="10"/>
        </w:rPr>
        <w:pict w14:anchorId="33803274">
          <v:shape id="_x0000_s2110" type="#_x0000_t202" style="position:absolute;margin-left:-8.8pt;margin-top:5.7pt;width:555.6pt;height:114.75pt;z-index:251712512">
            <v:textbox>
              <w:txbxContent>
                <w:p w14:paraId="63CB9C60" w14:textId="41E41560" w:rsidR="00EE6010" w:rsidRPr="00EE6010" w:rsidRDefault="00C83EA4" w:rsidP="00EE6010">
                  <w:pPr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Kilmore Youth Ministry - </w:t>
                  </w:r>
                  <w:r w:rsidR="00EE6010" w:rsidRPr="00EE6010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Christmas Essay Competition:</w:t>
                  </w:r>
                  <w:r w:rsidR="00EE6010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EE6010" w:rsidRPr="00EE6010">
                    <w:rPr>
                      <w:sz w:val="26"/>
                      <w:szCs w:val="26"/>
                      <w:lang w:val="en-GB"/>
                    </w:rPr>
                    <w:t xml:space="preserve">This year Kilmore youth ministry are running a Christmas essay competition for </w:t>
                  </w:r>
                  <w:r w:rsidR="00EE6010" w:rsidRPr="00EE6010">
                    <w:rPr>
                      <w:sz w:val="26"/>
                      <w:szCs w:val="26"/>
                      <w:u w:val="single"/>
                      <w:lang w:val="en-GB"/>
                    </w:rPr>
                    <w:t>6</w:t>
                  </w:r>
                  <w:r w:rsidR="00EE6010" w:rsidRPr="00EE6010">
                    <w:rPr>
                      <w:sz w:val="26"/>
                      <w:szCs w:val="26"/>
                      <w:u w:val="single"/>
                      <w:vertAlign w:val="superscript"/>
                      <w:lang w:val="en-GB"/>
                    </w:rPr>
                    <w:t>th</w:t>
                  </w:r>
                  <w:r w:rsidR="00EE6010" w:rsidRPr="00EE6010">
                    <w:rPr>
                      <w:sz w:val="26"/>
                      <w:szCs w:val="26"/>
                      <w:u w:val="single"/>
                      <w:lang w:val="en-GB"/>
                    </w:rPr>
                    <w:t> class students</w:t>
                  </w:r>
                  <w:r w:rsidR="00EE6010" w:rsidRPr="00EE6010">
                    <w:rPr>
                      <w:sz w:val="26"/>
                      <w:szCs w:val="26"/>
                      <w:lang w:val="en-GB"/>
                    </w:rPr>
                    <w:t xml:space="preserve">.  The essay title is </w:t>
                  </w:r>
                  <w:r w:rsidR="00EE6010" w:rsidRPr="00EE6010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“Why was the first Christmas so important”</w:t>
                  </w:r>
                  <w:r w:rsidR="00EE6010" w:rsidRPr="00EE6010">
                    <w:rPr>
                      <w:sz w:val="26"/>
                      <w:szCs w:val="26"/>
                      <w:lang w:val="en-GB"/>
                    </w:rPr>
                    <w:t xml:space="preserve"> and it should be a maximum of </w:t>
                  </w:r>
                  <w:r w:rsidR="00EE6010" w:rsidRPr="00EE6010">
                    <w:rPr>
                      <w:sz w:val="26"/>
                      <w:szCs w:val="26"/>
                      <w:u w:val="single"/>
                      <w:lang w:val="en-GB"/>
                    </w:rPr>
                    <w:t>500 words</w:t>
                  </w:r>
                  <w:r w:rsidR="00EE6010" w:rsidRPr="00EE6010">
                    <w:rPr>
                      <w:sz w:val="26"/>
                      <w:szCs w:val="26"/>
                      <w:lang w:val="en-GB"/>
                    </w:rPr>
                    <w:t xml:space="preserve">. First prize is family tickets to Tayto Park. </w:t>
                  </w:r>
                  <w:r w:rsidR="007E6AB1">
                    <w:rPr>
                      <w:sz w:val="26"/>
                      <w:szCs w:val="26"/>
                      <w:u w:val="single"/>
                      <w:lang w:val="en-GB"/>
                    </w:rPr>
                    <w:t>C</w:t>
                  </w:r>
                  <w:r w:rsidR="00EE6010" w:rsidRPr="00EE6010">
                    <w:rPr>
                      <w:sz w:val="26"/>
                      <w:szCs w:val="26"/>
                      <w:u w:val="single"/>
                      <w:lang w:val="en-GB"/>
                    </w:rPr>
                    <w:t>losing date Fri 9</w:t>
                  </w:r>
                  <w:r w:rsidR="00EE6010" w:rsidRPr="00EE6010">
                    <w:rPr>
                      <w:sz w:val="26"/>
                      <w:szCs w:val="26"/>
                      <w:u w:val="single"/>
                      <w:vertAlign w:val="superscript"/>
                      <w:lang w:val="en-GB"/>
                    </w:rPr>
                    <w:t>th</w:t>
                  </w:r>
                  <w:r w:rsidR="00EE6010" w:rsidRPr="00EE6010">
                    <w:rPr>
                      <w:sz w:val="26"/>
                      <w:szCs w:val="26"/>
                      <w:u w:val="single"/>
                      <w:lang w:val="en-GB"/>
                    </w:rPr>
                    <w:t xml:space="preserve"> Dec, and the winner will be contacted by </w:t>
                  </w:r>
                  <w:r w:rsidR="00E74B94">
                    <w:rPr>
                      <w:sz w:val="26"/>
                      <w:szCs w:val="26"/>
                      <w:u w:val="single"/>
                      <w:lang w:val="en-GB"/>
                    </w:rPr>
                    <w:t xml:space="preserve">Mon </w:t>
                  </w:r>
                  <w:r w:rsidR="001525F0" w:rsidRPr="00EE6010">
                    <w:rPr>
                      <w:sz w:val="26"/>
                      <w:szCs w:val="26"/>
                      <w:u w:val="single"/>
                      <w:lang w:val="en-GB"/>
                    </w:rPr>
                    <w:t>12</w:t>
                  </w:r>
                  <w:r w:rsidR="001525F0" w:rsidRPr="00EE6010">
                    <w:rPr>
                      <w:sz w:val="26"/>
                      <w:szCs w:val="26"/>
                      <w:u w:val="single"/>
                      <w:vertAlign w:val="superscript"/>
                      <w:lang w:val="en-GB"/>
                    </w:rPr>
                    <w:t xml:space="preserve">th </w:t>
                  </w:r>
                  <w:r w:rsidR="007E6AB1">
                    <w:rPr>
                      <w:sz w:val="26"/>
                      <w:szCs w:val="26"/>
                      <w:u w:val="single"/>
                      <w:lang w:val="en-GB"/>
                    </w:rPr>
                    <w:t>Dec.</w:t>
                  </w:r>
                  <w:r w:rsidR="00EE6010" w:rsidRPr="00EE6010">
                    <w:rPr>
                      <w:sz w:val="26"/>
                      <w:szCs w:val="26"/>
                      <w:lang w:val="en-GB"/>
                    </w:rPr>
                    <w:t xml:space="preserve"> Please make sure that the school address and contact number are included when sending in the essay. </w:t>
                  </w:r>
                  <w:r w:rsidR="00EE6010" w:rsidRPr="00EE6010">
                    <w:rPr>
                      <w:sz w:val="26"/>
                      <w:szCs w:val="26"/>
                      <w:u w:val="single"/>
                      <w:lang w:val="en-GB"/>
                    </w:rPr>
                    <w:t>This is open to any 6</w:t>
                  </w:r>
                  <w:r w:rsidR="00EE6010" w:rsidRPr="00EE6010">
                    <w:rPr>
                      <w:sz w:val="26"/>
                      <w:szCs w:val="26"/>
                      <w:u w:val="single"/>
                      <w:vertAlign w:val="superscript"/>
                      <w:lang w:val="en-GB"/>
                    </w:rPr>
                    <w:t>th</w:t>
                  </w:r>
                  <w:r w:rsidR="00EE6010" w:rsidRPr="00EE6010">
                    <w:rPr>
                      <w:sz w:val="26"/>
                      <w:szCs w:val="26"/>
                      <w:u w:val="single"/>
                      <w:lang w:val="en-GB"/>
                    </w:rPr>
                    <w:t> Class student from Kilmore Diocese.</w:t>
                  </w:r>
                  <w:r w:rsidR="00EE6010" w:rsidRPr="00EE6010">
                    <w:rPr>
                      <w:sz w:val="26"/>
                      <w:szCs w:val="26"/>
                      <w:lang w:val="en-GB"/>
                    </w:rPr>
                    <w:t> Francis Keaney The Conaty Centre Cullies Co Cavan H12 E5C7. </w:t>
                  </w:r>
                  <w:r w:rsidR="007E6AB1">
                    <w:rPr>
                      <w:sz w:val="26"/>
                      <w:szCs w:val="26"/>
                      <w:lang w:val="en-GB"/>
                    </w:rPr>
                    <w:t xml:space="preserve">More Info, please </w:t>
                  </w:r>
                  <w:r w:rsidR="00EE6010" w:rsidRPr="00EE6010">
                    <w:rPr>
                      <w:sz w:val="26"/>
                      <w:szCs w:val="26"/>
                      <w:lang w:val="en-GB"/>
                    </w:rPr>
                    <w:t>contact me anytime on 049</w:t>
                  </w:r>
                  <w:r w:rsidR="007E6AB1">
                    <w:rPr>
                      <w:sz w:val="26"/>
                      <w:szCs w:val="26"/>
                      <w:lang w:val="en-GB"/>
                    </w:rPr>
                    <w:t>-</w:t>
                  </w:r>
                  <w:r w:rsidR="00EE6010" w:rsidRPr="00EE6010">
                    <w:rPr>
                      <w:sz w:val="26"/>
                      <w:szCs w:val="26"/>
                      <w:lang w:val="en-GB"/>
                    </w:rPr>
                    <w:t>4375004</w:t>
                  </w:r>
                  <w:r w:rsidR="001525F0">
                    <w:rPr>
                      <w:sz w:val="26"/>
                      <w:szCs w:val="26"/>
                      <w:lang w:val="en-GB"/>
                    </w:rPr>
                    <w:t>.</w:t>
                  </w:r>
                </w:p>
                <w:p w14:paraId="52BDD429" w14:textId="77777777" w:rsidR="00EE6010" w:rsidRDefault="00EE6010"/>
              </w:txbxContent>
            </v:textbox>
          </v:shape>
        </w:pict>
      </w:r>
    </w:p>
    <w:p w14:paraId="266ECD3C" w14:textId="5CECF71C" w:rsidR="00E14B8F" w:rsidRPr="008C0605" w:rsidRDefault="00E14B8F" w:rsidP="00E14B8F">
      <w:pPr>
        <w:tabs>
          <w:tab w:val="left" w:pos="7476"/>
        </w:tabs>
        <w:rPr>
          <w:sz w:val="8"/>
          <w:szCs w:val="8"/>
          <w:u w:val="single"/>
          <w:lang w:val="en-GB"/>
        </w:rPr>
      </w:pPr>
    </w:p>
    <w:p w14:paraId="2169ACDD" w14:textId="15C641FC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605AEEE0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3B7B7ACE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5B4ED5A8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6BD4EA02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58C7D761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2F069808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75873FD4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154037DB" w14:textId="2977E0F4" w:rsidR="00F06EF0" w:rsidRDefault="00F06EF0" w:rsidP="00F06EF0">
      <w:pPr>
        <w:tabs>
          <w:tab w:val="left" w:pos="7476"/>
        </w:tabs>
        <w:rPr>
          <w:sz w:val="26"/>
          <w:szCs w:val="26"/>
          <w:lang w:val="en-GB"/>
        </w:rPr>
      </w:pPr>
      <w:r w:rsidRPr="00F06EF0">
        <w:rPr>
          <w:b/>
          <w:bCs/>
          <w:color w:val="FF0000"/>
          <w:sz w:val="26"/>
          <w:szCs w:val="26"/>
          <w:u w:val="single"/>
          <w:lang w:val="en-GB"/>
        </w:rPr>
        <w:t>Christmas Market in the Depot Today Sun</w:t>
      </w:r>
      <w:r>
        <w:rPr>
          <w:b/>
          <w:bCs/>
          <w:color w:val="FF0000"/>
          <w:sz w:val="26"/>
          <w:szCs w:val="26"/>
          <w:u w:val="single"/>
          <w:lang w:val="en-GB"/>
        </w:rPr>
        <w:t>day</w:t>
      </w:r>
      <w:r w:rsidRPr="00F06EF0">
        <w:rPr>
          <w:b/>
          <w:bCs/>
          <w:color w:val="FF0000"/>
          <w:sz w:val="26"/>
          <w:szCs w:val="26"/>
          <w:u w:val="single"/>
          <w:lang w:val="en-GB"/>
        </w:rPr>
        <w:t xml:space="preserve"> at 12noon. </w:t>
      </w:r>
      <w:r w:rsidRPr="00C172B1">
        <w:rPr>
          <w:i/>
          <w:iCs/>
          <w:sz w:val="26"/>
          <w:szCs w:val="26"/>
          <w:lang w:val="en-GB"/>
        </w:rPr>
        <w:t>Please support local this Christmas</w:t>
      </w:r>
      <w:r w:rsidRPr="00F06EF0">
        <w:rPr>
          <w:sz w:val="26"/>
          <w:szCs w:val="26"/>
          <w:lang w:val="en-GB"/>
        </w:rPr>
        <w:t>!</w:t>
      </w:r>
    </w:p>
    <w:p w14:paraId="6EE6109F" w14:textId="137C8933" w:rsidR="00F06EF0" w:rsidRPr="00F06EF0" w:rsidRDefault="00F06EF0" w:rsidP="00F06EF0">
      <w:pPr>
        <w:tabs>
          <w:tab w:val="left" w:pos="7476"/>
        </w:tabs>
        <w:rPr>
          <w:sz w:val="26"/>
          <w:szCs w:val="26"/>
          <w:lang w:val="en-GB"/>
        </w:rPr>
      </w:pPr>
      <w:r w:rsidRPr="00F06EF0">
        <w:rPr>
          <w:b/>
          <w:bCs/>
          <w:color w:val="FF0000"/>
          <w:sz w:val="26"/>
          <w:szCs w:val="26"/>
          <w:u w:val="single"/>
          <w:lang w:val="en-GB"/>
        </w:rPr>
        <w:t>Christmas wreath making with Carol</w:t>
      </w:r>
      <w:r w:rsidRPr="00F06EF0">
        <w:rPr>
          <w:sz w:val="26"/>
          <w:szCs w:val="26"/>
          <w:lang w:val="en-GB"/>
        </w:rPr>
        <w:t xml:space="preserve"> - will take place in the Depot Dromahair on Tue Dec 6 at 8.15pm. Limited places available. Contact the office Mon to Fri 10am to 1pm on 071</w:t>
      </w:r>
      <w:r w:rsidR="000A6C7E">
        <w:rPr>
          <w:sz w:val="26"/>
          <w:szCs w:val="26"/>
          <w:lang w:val="en-GB"/>
        </w:rPr>
        <w:t>-</w:t>
      </w:r>
      <w:r w:rsidRPr="00F06EF0">
        <w:rPr>
          <w:sz w:val="26"/>
          <w:szCs w:val="26"/>
          <w:lang w:val="en-GB"/>
        </w:rPr>
        <w:t>9134986.</w:t>
      </w:r>
    </w:p>
    <w:p w14:paraId="5D213D65" w14:textId="5B009A5E" w:rsidR="00F06EF0" w:rsidRPr="00F06EF0" w:rsidRDefault="00F06EF0" w:rsidP="00F06EF0">
      <w:pPr>
        <w:tabs>
          <w:tab w:val="left" w:pos="7476"/>
        </w:tabs>
        <w:rPr>
          <w:sz w:val="26"/>
          <w:szCs w:val="26"/>
          <w:u w:val="single"/>
          <w:lang w:val="en-GB"/>
        </w:rPr>
      </w:pPr>
      <w:r w:rsidRPr="00F06EF0">
        <w:rPr>
          <w:b/>
          <w:bCs/>
          <w:color w:val="FF0000"/>
          <w:sz w:val="26"/>
          <w:szCs w:val="26"/>
          <w:u w:val="single"/>
          <w:lang w:val="en-GB"/>
        </w:rPr>
        <w:t>SANTA IN KILLARGUE:</w:t>
      </w:r>
      <w:r>
        <w:rPr>
          <w:sz w:val="26"/>
          <w:szCs w:val="26"/>
          <w:lang w:val="en-GB"/>
        </w:rPr>
        <w:t xml:space="preserve"> </w:t>
      </w:r>
      <w:r w:rsidRPr="00F06EF0">
        <w:rPr>
          <w:sz w:val="26"/>
          <w:szCs w:val="26"/>
          <w:lang w:val="en-GB"/>
        </w:rPr>
        <w:t>Santa is visiting Killargue Community Centre on </w:t>
      </w:r>
      <w:r w:rsidRPr="00F06EF0">
        <w:rPr>
          <w:sz w:val="26"/>
          <w:szCs w:val="26"/>
          <w:u w:val="single"/>
          <w:lang w:val="en-GB"/>
        </w:rPr>
        <w:t>Sunday 4th December between 12pm and 4pm.</w:t>
      </w:r>
      <w:r w:rsidRPr="00F06EF0">
        <w:rPr>
          <w:sz w:val="26"/>
          <w:szCs w:val="26"/>
          <w:lang w:val="en-GB"/>
        </w:rPr>
        <w:t xml:space="preserve"> </w:t>
      </w:r>
      <w:r w:rsidRPr="00F06EF0">
        <w:rPr>
          <w:sz w:val="26"/>
          <w:szCs w:val="26"/>
          <w:u w:val="single"/>
          <w:lang w:val="en-GB"/>
        </w:rPr>
        <w:t>€10 per child, capped at €30 for larger families, adults go free!</w:t>
      </w:r>
    </w:p>
    <w:p w14:paraId="4B8A3966" w14:textId="39B40E29" w:rsidR="00F06EF0" w:rsidRPr="00F06EF0" w:rsidRDefault="00F06EF0" w:rsidP="00F06EF0">
      <w:pPr>
        <w:tabs>
          <w:tab w:val="left" w:pos="7476"/>
        </w:tabs>
        <w:rPr>
          <w:sz w:val="26"/>
          <w:szCs w:val="26"/>
          <w:u w:val="single"/>
          <w:lang w:val="en-GB"/>
        </w:rPr>
      </w:pPr>
      <w:r w:rsidRPr="00F06EF0">
        <w:rPr>
          <w:sz w:val="26"/>
          <w:szCs w:val="26"/>
          <w:u w:val="single"/>
          <w:lang w:val="en-GB"/>
        </w:rPr>
        <w:t>Book</w:t>
      </w:r>
      <w:r w:rsidR="00225F9D">
        <w:rPr>
          <w:sz w:val="26"/>
          <w:szCs w:val="26"/>
          <w:u w:val="single"/>
          <w:lang w:val="en-GB"/>
        </w:rPr>
        <w:t xml:space="preserve">ing Essential </w:t>
      </w:r>
      <w:r w:rsidRPr="00F06EF0">
        <w:rPr>
          <w:sz w:val="26"/>
          <w:szCs w:val="26"/>
          <w:u w:val="single"/>
          <w:lang w:val="en-GB"/>
        </w:rPr>
        <w:t>through Janice 087 214 7453 or Paula 085 251 7099. Raffle tickets from Maureen O'Hara 086 602 0190 or Bridget Fitzpatrick 087 233 3343</w:t>
      </w:r>
      <w:r>
        <w:rPr>
          <w:sz w:val="26"/>
          <w:szCs w:val="26"/>
          <w:u w:val="single"/>
          <w:lang w:val="en-GB"/>
        </w:rPr>
        <w:t>.</w:t>
      </w:r>
    </w:p>
    <w:p w14:paraId="15FD5D73" w14:textId="79F177F7" w:rsidR="007E6AB1" w:rsidRPr="00F06EF0" w:rsidRDefault="00384A42" w:rsidP="00384A42">
      <w:pPr>
        <w:tabs>
          <w:tab w:val="left" w:pos="7476"/>
        </w:tabs>
        <w:rPr>
          <w:sz w:val="8"/>
          <w:szCs w:val="8"/>
          <w:u w:val="single"/>
          <w:lang w:val="en-GB"/>
        </w:rPr>
      </w:pPr>
      <w:r w:rsidRPr="00820459">
        <w:rPr>
          <w:b/>
          <w:bCs/>
          <w:color w:val="FF0000"/>
          <w:sz w:val="26"/>
          <w:szCs w:val="26"/>
          <w:u w:val="single"/>
          <w:lang w:val="en-GB"/>
        </w:rPr>
        <w:t>Newtownmanor Santa Party:</w:t>
      </w:r>
      <w:r w:rsidRPr="00820459">
        <w:rPr>
          <w:sz w:val="26"/>
          <w:szCs w:val="26"/>
          <w:lang w:val="en-GB"/>
        </w:rPr>
        <w:t xml:space="preserve"> will take place in Newtownmanor Hall on </w:t>
      </w:r>
      <w:r w:rsidRPr="00820459">
        <w:rPr>
          <w:sz w:val="26"/>
          <w:szCs w:val="26"/>
          <w:u w:val="single"/>
          <w:lang w:val="en-GB"/>
        </w:rPr>
        <w:t>Sunday, December 11th between 4pm</w:t>
      </w:r>
      <w:r w:rsidR="007E6AB1">
        <w:rPr>
          <w:sz w:val="26"/>
          <w:szCs w:val="26"/>
          <w:u w:val="single"/>
          <w:lang w:val="en-GB"/>
        </w:rPr>
        <w:t>-</w:t>
      </w:r>
      <w:r w:rsidRPr="00820459">
        <w:rPr>
          <w:sz w:val="26"/>
          <w:szCs w:val="26"/>
          <w:u w:val="single"/>
          <w:lang w:val="en-GB"/>
        </w:rPr>
        <w:t xml:space="preserve"> 6pm.</w:t>
      </w:r>
      <w:r w:rsidRPr="00820459">
        <w:rPr>
          <w:sz w:val="26"/>
          <w:szCs w:val="26"/>
          <w:lang w:val="en-GB"/>
        </w:rPr>
        <w:t xml:space="preserve"> There will be a Christmas raffle on the day with some brilliant prizes.</w:t>
      </w:r>
      <w:r w:rsidR="00B2352C">
        <w:rPr>
          <w:sz w:val="26"/>
          <w:szCs w:val="26"/>
          <w:lang w:val="en-GB"/>
        </w:rPr>
        <w:t xml:space="preserve"> </w:t>
      </w:r>
      <w:r w:rsidRPr="00F06EF0">
        <w:rPr>
          <w:sz w:val="26"/>
          <w:szCs w:val="26"/>
          <w:u w:val="single"/>
          <w:lang w:val="en-GB"/>
        </w:rPr>
        <w:t xml:space="preserve">Leckaun N.S. will be selling raffle tickets in Supervalu, Manorhamilton on Fri, Dec 2nd, from 10am - 7pm. </w:t>
      </w:r>
    </w:p>
    <w:p w14:paraId="4B197956" w14:textId="089F3218" w:rsidR="00B2352C" w:rsidRPr="00875801" w:rsidRDefault="00875801" w:rsidP="002662A4">
      <w:pPr>
        <w:rPr>
          <w:sz w:val="26"/>
          <w:szCs w:val="26"/>
          <w:u w:val="single"/>
          <w:lang w:val="en-GB"/>
        </w:rPr>
      </w:pPr>
      <w:r>
        <w:rPr>
          <w:b/>
          <w:bCs/>
          <w:color w:val="FF0000"/>
          <w:sz w:val="26"/>
          <w:szCs w:val="26"/>
          <w:u w:val="single"/>
          <w:lang w:val="en-GB"/>
        </w:rPr>
        <w:t xml:space="preserve">Sharon Loughlin Memorial Walk: </w:t>
      </w:r>
      <w:r w:rsidRPr="00875801">
        <w:rPr>
          <w:sz w:val="26"/>
          <w:szCs w:val="26"/>
          <w:lang w:val="en-GB"/>
        </w:rPr>
        <w:t>John, Angela &amp; Shane Loughlin</w:t>
      </w:r>
      <w:r>
        <w:rPr>
          <w:sz w:val="26"/>
          <w:szCs w:val="26"/>
          <w:lang w:val="en-GB"/>
        </w:rPr>
        <w:t xml:space="preserve"> along with the Committee members would like to thank everyone for their kind donations. It is very much appreciated. </w:t>
      </w:r>
      <w:r w:rsidRPr="00875801">
        <w:rPr>
          <w:sz w:val="26"/>
          <w:szCs w:val="26"/>
          <w:u w:val="single"/>
          <w:lang w:val="en-GB"/>
        </w:rPr>
        <w:t>There has been a presentation of the cheque for €3,760 to North - West Hospice.</w:t>
      </w:r>
    </w:p>
    <w:sectPr w:rsidR="00B2352C" w:rsidRPr="00875801" w:rsidSect="000C2F62">
      <w:pgSz w:w="11906" w:h="16838" w:code="9"/>
      <w:pgMar w:top="0" w:right="476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1624" w14:textId="77777777" w:rsidR="00CC30A6" w:rsidRDefault="00CC30A6" w:rsidP="000814CC">
      <w:r>
        <w:separator/>
      </w:r>
    </w:p>
  </w:endnote>
  <w:endnote w:type="continuationSeparator" w:id="0">
    <w:p w14:paraId="07CC3FEA" w14:textId="77777777" w:rsidR="00CC30A6" w:rsidRDefault="00CC30A6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2303" w14:textId="77777777" w:rsidR="00CC30A6" w:rsidRDefault="00CC30A6" w:rsidP="000814CC">
      <w:r>
        <w:separator/>
      </w:r>
    </w:p>
  </w:footnote>
  <w:footnote w:type="continuationSeparator" w:id="0">
    <w:p w14:paraId="26E4D77A" w14:textId="77777777" w:rsidR="00CC30A6" w:rsidRDefault="00CC30A6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922"/>
    <w:multiLevelType w:val="multilevel"/>
    <w:tmpl w:val="9D5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63F4C"/>
    <w:multiLevelType w:val="hybridMultilevel"/>
    <w:tmpl w:val="29F4D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3B91"/>
    <w:multiLevelType w:val="multilevel"/>
    <w:tmpl w:val="E67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05AA6"/>
    <w:multiLevelType w:val="hybridMultilevel"/>
    <w:tmpl w:val="555E8D88"/>
    <w:lvl w:ilvl="0" w:tplc="1C2AB688">
      <w:start w:val="1"/>
      <w:numFmt w:val="decimal"/>
      <w:lvlText w:val="%1."/>
      <w:lvlJc w:val="left"/>
      <w:pPr>
        <w:ind w:left="786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A5034D"/>
    <w:multiLevelType w:val="hybridMultilevel"/>
    <w:tmpl w:val="AFB8ADE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E93443"/>
    <w:multiLevelType w:val="multilevel"/>
    <w:tmpl w:val="9AA4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5458F"/>
    <w:multiLevelType w:val="hybridMultilevel"/>
    <w:tmpl w:val="79F4194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1D26291"/>
    <w:multiLevelType w:val="multilevel"/>
    <w:tmpl w:val="4F3A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7C7435"/>
    <w:multiLevelType w:val="multilevel"/>
    <w:tmpl w:val="A710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EA21BB"/>
    <w:multiLevelType w:val="hybridMultilevel"/>
    <w:tmpl w:val="28387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A1B49"/>
    <w:multiLevelType w:val="multilevel"/>
    <w:tmpl w:val="0FD0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91384F"/>
    <w:multiLevelType w:val="hybridMultilevel"/>
    <w:tmpl w:val="E0EC4CF0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9C06628"/>
    <w:multiLevelType w:val="multilevel"/>
    <w:tmpl w:val="832C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C82013"/>
    <w:multiLevelType w:val="multilevel"/>
    <w:tmpl w:val="739A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B64A2"/>
    <w:multiLevelType w:val="hybridMultilevel"/>
    <w:tmpl w:val="5062398C"/>
    <w:lvl w:ilvl="0" w:tplc="200A605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606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3326" w:hanging="360"/>
      </w:pPr>
    </w:lvl>
    <w:lvl w:ilvl="2" w:tplc="0809001B" w:tentative="1">
      <w:start w:val="1"/>
      <w:numFmt w:val="lowerRoman"/>
      <w:lvlText w:val="%3."/>
      <w:lvlJc w:val="right"/>
      <w:pPr>
        <w:ind w:left="4046" w:hanging="180"/>
      </w:pPr>
    </w:lvl>
    <w:lvl w:ilvl="3" w:tplc="0809000F" w:tentative="1">
      <w:start w:val="1"/>
      <w:numFmt w:val="decimal"/>
      <w:lvlText w:val="%4."/>
      <w:lvlJc w:val="left"/>
      <w:pPr>
        <w:ind w:left="4766" w:hanging="360"/>
      </w:pPr>
    </w:lvl>
    <w:lvl w:ilvl="4" w:tplc="08090019" w:tentative="1">
      <w:start w:val="1"/>
      <w:numFmt w:val="lowerLetter"/>
      <w:lvlText w:val="%5."/>
      <w:lvlJc w:val="left"/>
      <w:pPr>
        <w:ind w:left="5486" w:hanging="360"/>
      </w:pPr>
    </w:lvl>
    <w:lvl w:ilvl="5" w:tplc="0809001B" w:tentative="1">
      <w:start w:val="1"/>
      <w:numFmt w:val="lowerRoman"/>
      <w:lvlText w:val="%6."/>
      <w:lvlJc w:val="right"/>
      <w:pPr>
        <w:ind w:left="6206" w:hanging="180"/>
      </w:pPr>
    </w:lvl>
    <w:lvl w:ilvl="6" w:tplc="0809000F" w:tentative="1">
      <w:start w:val="1"/>
      <w:numFmt w:val="decimal"/>
      <w:lvlText w:val="%7."/>
      <w:lvlJc w:val="left"/>
      <w:pPr>
        <w:ind w:left="6926" w:hanging="360"/>
      </w:pPr>
    </w:lvl>
    <w:lvl w:ilvl="7" w:tplc="08090019" w:tentative="1">
      <w:start w:val="1"/>
      <w:numFmt w:val="lowerLetter"/>
      <w:lvlText w:val="%8."/>
      <w:lvlJc w:val="left"/>
      <w:pPr>
        <w:ind w:left="7646" w:hanging="360"/>
      </w:pPr>
    </w:lvl>
    <w:lvl w:ilvl="8" w:tplc="0809001B" w:tentative="1">
      <w:start w:val="1"/>
      <w:numFmt w:val="lowerRoman"/>
      <w:lvlText w:val="%9."/>
      <w:lvlJc w:val="right"/>
      <w:pPr>
        <w:ind w:left="8366" w:hanging="180"/>
      </w:pPr>
    </w:lvl>
  </w:abstractNum>
  <w:abstractNum w:abstractNumId="17" w15:restartNumberingAfterBreak="0">
    <w:nsid w:val="658F6D35"/>
    <w:multiLevelType w:val="hybridMultilevel"/>
    <w:tmpl w:val="8FE4965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C2C2850"/>
    <w:multiLevelType w:val="hybridMultilevel"/>
    <w:tmpl w:val="6088B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C0CBB"/>
    <w:multiLevelType w:val="multilevel"/>
    <w:tmpl w:val="2D52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B3500F"/>
    <w:multiLevelType w:val="multilevel"/>
    <w:tmpl w:val="C94C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8D6F5D"/>
    <w:multiLevelType w:val="hybridMultilevel"/>
    <w:tmpl w:val="357AF364"/>
    <w:lvl w:ilvl="0" w:tplc="FFFFFFFF">
      <w:start w:val="1"/>
      <w:numFmt w:val="decimal"/>
      <w:lvlText w:val="%1."/>
      <w:lvlJc w:val="left"/>
      <w:pPr>
        <w:ind w:left="1212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A794445"/>
    <w:multiLevelType w:val="multilevel"/>
    <w:tmpl w:val="9A10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24902">
    <w:abstractNumId w:val="9"/>
  </w:num>
  <w:num w:numId="2" w16cid:durableId="83697611">
    <w:abstractNumId w:val="16"/>
  </w:num>
  <w:num w:numId="3" w16cid:durableId="2065830734">
    <w:abstractNumId w:val="3"/>
  </w:num>
  <w:num w:numId="4" w16cid:durableId="1488323740">
    <w:abstractNumId w:val="15"/>
  </w:num>
  <w:num w:numId="5" w16cid:durableId="1333989478">
    <w:abstractNumId w:val="6"/>
  </w:num>
  <w:num w:numId="6" w16cid:durableId="386488442">
    <w:abstractNumId w:val="0"/>
  </w:num>
  <w:num w:numId="7" w16cid:durableId="1413047676">
    <w:abstractNumId w:val="7"/>
  </w:num>
  <w:num w:numId="8" w16cid:durableId="979648239">
    <w:abstractNumId w:val="19"/>
  </w:num>
  <w:num w:numId="9" w16cid:durableId="1000347489">
    <w:abstractNumId w:val="23"/>
  </w:num>
  <w:num w:numId="10" w16cid:durableId="109671994">
    <w:abstractNumId w:val="10"/>
  </w:num>
  <w:num w:numId="11" w16cid:durableId="998460669">
    <w:abstractNumId w:val="8"/>
  </w:num>
  <w:num w:numId="12" w16cid:durableId="165051279">
    <w:abstractNumId w:val="14"/>
  </w:num>
  <w:num w:numId="13" w16cid:durableId="1345329333">
    <w:abstractNumId w:val="2"/>
  </w:num>
  <w:num w:numId="14" w16cid:durableId="118577108">
    <w:abstractNumId w:val="1"/>
  </w:num>
  <w:num w:numId="15" w16cid:durableId="338891638">
    <w:abstractNumId w:val="22"/>
  </w:num>
  <w:num w:numId="16" w16cid:durableId="1090736583">
    <w:abstractNumId w:val="20"/>
  </w:num>
  <w:num w:numId="17" w16cid:durableId="1460879212">
    <w:abstractNumId w:val="11"/>
  </w:num>
  <w:num w:numId="18" w16cid:durableId="1748729135">
    <w:abstractNumId w:val="13"/>
  </w:num>
  <w:num w:numId="19" w16cid:durableId="258682867">
    <w:abstractNumId w:val="5"/>
  </w:num>
  <w:num w:numId="20" w16cid:durableId="2140024533">
    <w:abstractNumId w:val="18"/>
  </w:num>
  <w:num w:numId="21" w16cid:durableId="1651130235">
    <w:abstractNumId w:val="17"/>
  </w:num>
  <w:num w:numId="22" w16cid:durableId="2010869526">
    <w:abstractNumId w:val="21"/>
  </w:num>
  <w:num w:numId="23" w16cid:durableId="1067800789">
    <w:abstractNumId w:val="4"/>
  </w:num>
  <w:num w:numId="24" w16cid:durableId="1345675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0F4"/>
    <w:rsid w:val="000000E4"/>
    <w:rsid w:val="000001AF"/>
    <w:rsid w:val="0000025F"/>
    <w:rsid w:val="00000594"/>
    <w:rsid w:val="0000072F"/>
    <w:rsid w:val="000007E9"/>
    <w:rsid w:val="000008A8"/>
    <w:rsid w:val="00000D05"/>
    <w:rsid w:val="00000DE4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479"/>
    <w:rsid w:val="00002735"/>
    <w:rsid w:val="0000274B"/>
    <w:rsid w:val="000027F8"/>
    <w:rsid w:val="00002897"/>
    <w:rsid w:val="00002988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323"/>
    <w:rsid w:val="00003546"/>
    <w:rsid w:val="000037DA"/>
    <w:rsid w:val="00003876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938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C0E"/>
    <w:rsid w:val="00007EE5"/>
    <w:rsid w:val="00010016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39"/>
    <w:rsid w:val="00010A7C"/>
    <w:rsid w:val="00010B2C"/>
    <w:rsid w:val="00010B81"/>
    <w:rsid w:val="00010BCD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24"/>
    <w:rsid w:val="00012B1F"/>
    <w:rsid w:val="00012BEF"/>
    <w:rsid w:val="00012D04"/>
    <w:rsid w:val="00012D3C"/>
    <w:rsid w:val="00012DA1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C22"/>
    <w:rsid w:val="00014DF1"/>
    <w:rsid w:val="00014E0F"/>
    <w:rsid w:val="00014F94"/>
    <w:rsid w:val="000150CC"/>
    <w:rsid w:val="00015165"/>
    <w:rsid w:val="000152FD"/>
    <w:rsid w:val="0001538B"/>
    <w:rsid w:val="000153FB"/>
    <w:rsid w:val="00015466"/>
    <w:rsid w:val="000156D7"/>
    <w:rsid w:val="00015A19"/>
    <w:rsid w:val="00015B68"/>
    <w:rsid w:val="00015CD3"/>
    <w:rsid w:val="00015D84"/>
    <w:rsid w:val="00015E23"/>
    <w:rsid w:val="00016150"/>
    <w:rsid w:val="0001622D"/>
    <w:rsid w:val="00016353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248"/>
    <w:rsid w:val="00020269"/>
    <w:rsid w:val="00020300"/>
    <w:rsid w:val="0002055B"/>
    <w:rsid w:val="000205B3"/>
    <w:rsid w:val="0002077C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02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BC4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667"/>
    <w:rsid w:val="0002671F"/>
    <w:rsid w:val="0002686A"/>
    <w:rsid w:val="00026A6A"/>
    <w:rsid w:val="00026C3D"/>
    <w:rsid w:val="00026D05"/>
    <w:rsid w:val="0002709B"/>
    <w:rsid w:val="0002713C"/>
    <w:rsid w:val="0002726A"/>
    <w:rsid w:val="000272D1"/>
    <w:rsid w:val="00027306"/>
    <w:rsid w:val="00027510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6A2"/>
    <w:rsid w:val="00032701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8C6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92D"/>
    <w:rsid w:val="00035A1B"/>
    <w:rsid w:val="00035B39"/>
    <w:rsid w:val="00035BB8"/>
    <w:rsid w:val="00035D34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1E"/>
    <w:rsid w:val="0003788D"/>
    <w:rsid w:val="0003794F"/>
    <w:rsid w:val="0003799F"/>
    <w:rsid w:val="00037B84"/>
    <w:rsid w:val="00037C14"/>
    <w:rsid w:val="00037CDA"/>
    <w:rsid w:val="00037E72"/>
    <w:rsid w:val="00040090"/>
    <w:rsid w:val="00040341"/>
    <w:rsid w:val="00040479"/>
    <w:rsid w:val="000404A6"/>
    <w:rsid w:val="00040757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4F86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BD4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6C"/>
    <w:rsid w:val="000558CB"/>
    <w:rsid w:val="00055950"/>
    <w:rsid w:val="00055B4D"/>
    <w:rsid w:val="00055BB1"/>
    <w:rsid w:val="00055C26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ABA"/>
    <w:rsid w:val="00067BFB"/>
    <w:rsid w:val="00067C1D"/>
    <w:rsid w:val="00067C49"/>
    <w:rsid w:val="00067D6E"/>
    <w:rsid w:val="00067E66"/>
    <w:rsid w:val="00067F1C"/>
    <w:rsid w:val="00067F4E"/>
    <w:rsid w:val="00070135"/>
    <w:rsid w:val="000701AB"/>
    <w:rsid w:val="00070697"/>
    <w:rsid w:val="00070A5C"/>
    <w:rsid w:val="00070AD6"/>
    <w:rsid w:val="00070CB2"/>
    <w:rsid w:val="00070D2D"/>
    <w:rsid w:val="00070E0D"/>
    <w:rsid w:val="00070E65"/>
    <w:rsid w:val="00070E9C"/>
    <w:rsid w:val="00071059"/>
    <w:rsid w:val="00071512"/>
    <w:rsid w:val="0007157F"/>
    <w:rsid w:val="000716A4"/>
    <w:rsid w:val="0007170E"/>
    <w:rsid w:val="00071762"/>
    <w:rsid w:val="00071830"/>
    <w:rsid w:val="00071838"/>
    <w:rsid w:val="000719D0"/>
    <w:rsid w:val="00071B28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89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7F0"/>
    <w:rsid w:val="000738D9"/>
    <w:rsid w:val="00073916"/>
    <w:rsid w:val="00073937"/>
    <w:rsid w:val="000739C4"/>
    <w:rsid w:val="000739CB"/>
    <w:rsid w:val="00073A26"/>
    <w:rsid w:val="00073AF6"/>
    <w:rsid w:val="00073BDE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6"/>
    <w:rsid w:val="00075E6D"/>
    <w:rsid w:val="0007628D"/>
    <w:rsid w:val="000763F6"/>
    <w:rsid w:val="0007649C"/>
    <w:rsid w:val="00076520"/>
    <w:rsid w:val="00076604"/>
    <w:rsid w:val="00076641"/>
    <w:rsid w:val="000766F4"/>
    <w:rsid w:val="00076743"/>
    <w:rsid w:val="00076838"/>
    <w:rsid w:val="00076936"/>
    <w:rsid w:val="00076A5E"/>
    <w:rsid w:val="00076C02"/>
    <w:rsid w:val="00076C21"/>
    <w:rsid w:val="00076F68"/>
    <w:rsid w:val="00077112"/>
    <w:rsid w:val="0007711F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0FE7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42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A6"/>
    <w:rsid w:val="000845F2"/>
    <w:rsid w:val="000846F2"/>
    <w:rsid w:val="00084836"/>
    <w:rsid w:val="000849DF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2F7"/>
    <w:rsid w:val="00086389"/>
    <w:rsid w:val="0008638B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B89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D66"/>
    <w:rsid w:val="00093E46"/>
    <w:rsid w:val="000940EC"/>
    <w:rsid w:val="00094327"/>
    <w:rsid w:val="000943E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7AB"/>
    <w:rsid w:val="000969CE"/>
    <w:rsid w:val="00096A94"/>
    <w:rsid w:val="00096DA7"/>
    <w:rsid w:val="0009700C"/>
    <w:rsid w:val="000971F6"/>
    <w:rsid w:val="000973D2"/>
    <w:rsid w:val="00097450"/>
    <w:rsid w:val="0009783B"/>
    <w:rsid w:val="0009798B"/>
    <w:rsid w:val="000979EB"/>
    <w:rsid w:val="00097A8D"/>
    <w:rsid w:val="00097C46"/>
    <w:rsid w:val="00097D57"/>
    <w:rsid w:val="00097F55"/>
    <w:rsid w:val="000A026C"/>
    <w:rsid w:val="000A029F"/>
    <w:rsid w:val="000A03BA"/>
    <w:rsid w:val="000A040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C7E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AE7"/>
    <w:rsid w:val="000B2BA2"/>
    <w:rsid w:val="000B2C2C"/>
    <w:rsid w:val="000B2E2B"/>
    <w:rsid w:val="000B2E91"/>
    <w:rsid w:val="000B2FD0"/>
    <w:rsid w:val="000B304B"/>
    <w:rsid w:val="000B3143"/>
    <w:rsid w:val="000B3165"/>
    <w:rsid w:val="000B319D"/>
    <w:rsid w:val="000B3303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5E8F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DDC"/>
    <w:rsid w:val="000B6EF3"/>
    <w:rsid w:val="000B6EFE"/>
    <w:rsid w:val="000B70A4"/>
    <w:rsid w:val="000B71BF"/>
    <w:rsid w:val="000B77F1"/>
    <w:rsid w:val="000B7845"/>
    <w:rsid w:val="000B7C0B"/>
    <w:rsid w:val="000B7F63"/>
    <w:rsid w:val="000C0177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2A2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98D"/>
    <w:rsid w:val="000C2AB5"/>
    <w:rsid w:val="000C2DD6"/>
    <w:rsid w:val="000C2F62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39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E10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83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0D5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77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B0E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8C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A5D"/>
    <w:rsid w:val="000E2D70"/>
    <w:rsid w:val="000E2FB2"/>
    <w:rsid w:val="000E3058"/>
    <w:rsid w:val="000E318B"/>
    <w:rsid w:val="000E31F2"/>
    <w:rsid w:val="000E328D"/>
    <w:rsid w:val="000E3661"/>
    <w:rsid w:val="000E36AF"/>
    <w:rsid w:val="000E37D3"/>
    <w:rsid w:val="000E38C5"/>
    <w:rsid w:val="000E3900"/>
    <w:rsid w:val="000E3A14"/>
    <w:rsid w:val="000E3AAC"/>
    <w:rsid w:val="000E3D0A"/>
    <w:rsid w:val="000E3E79"/>
    <w:rsid w:val="000E4068"/>
    <w:rsid w:val="000E4069"/>
    <w:rsid w:val="000E41F6"/>
    <w:rsid w:val="000E439C"/>
    <w:rsid w:val="000E46E9"/>
    <w:rsid w:val="000E47DD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27"/>
    <w:rsid w:val="000E5286"/>
    <w:rsid w:val="000E53DF"/>
    <w:rsid w:val="000E53FF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5FF8"/>
    <w:rsid w:val="000E6017"/>
    <w:rsid w:val="000E60A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4D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062"/>
    <w:rsid w:val="000F31CB"/>
    <w:rsid w:val="000F31FD"/>
    <w:rsid w:val="000F322C"/>
    <w:rsid w:val="000F3409"/>
    <w:rsid w:val="000F35EA"/>
    <w:rsid w:val="000F36F1"/>
    <w:rsid w:val="000F40FB"/>
    <w:rsid w:val="000F4491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DD6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DED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211"/>
    <w:rsid w:val="00107265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7F2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507"/>
    <w:rsid w:val="0011567B"/>
    <w:rsid w:val="00115726"/>
    <w:rsid w:val="00115816"/>
    <w:rsid w:val="00115ADC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34"/>
    <w:rsid w:val="00116779"/>
    <w:rsid w:val="00116847"/>
    <w:rsid w:val="0011696C"/>
    <w:rsid w:val="00116BE5"/>
    <w:rsid w:val="00116D21"/>
    <w:rsid w:val="00116D67"/>
    <w:rsid w:val="00116DE1"/>
    <w:rsid w:val="00116E8B"/>
    <w:rsid w:val="00117016"/>
    <w:rsid w:val="0011705C"/>
    <w:rsid w:val="00117065"/>
    <w:rsid w:val="001171FF"/>
    <w:rsid w:val="001172A8"/>
    <w:rsid w:val="001172D1"/>
    <w:rsid w:val="00117366"/>
    <w:rsid w:val="0011740C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2E5"/>
    <w:rsid w:val="0012032E"/>
    <w:rsid w:val="001203C1"/>
    <w:rsid w:val="00120695"/>
    <w:rsid w:val="00120911"/>
    <w:rsid w:val="00120A00"/>
    <w:rsid w:val="00120ABD"/>
    <w:rsid w:val="00120C1E"/>
    <w:rsid w:val="00120C32"/>
    <w:rsid w:val="00120C88"/>
    <w:rsid w:val="00120D5F"/>
    <w:rsid w:val="00120D98"/>
    <w:rsid w:val="00120ED1"/>
    <w:rsid w:val="00120FD7"/>
    <w:rsid w:val="001216C6"/>
    <w:rsid w:val="001218D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8B0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852"/>
    <w:rsid w:val="00130B31"/>
    <w:rsid w:val="00130C5A"/>
    <w:rsid w:val="00130CB3"/>
    <w:rsid w:val="00130D2C"/>
    <w:rsid w:val="00130D59"/>
    <w:rsid w:val="00130DED"/>
    <w:rsid w:val="00130E21"/>
    <w:rsid w:val="00130EEC"/>
    <w:rsid w:val="00130F8F"/>
    <w:rsid w:val="001310BC"/>
    <w:rsid w:val="00131237"/>
    <w:rsid w:val="001313E1"/>
    <w:rsid w:val="001314F2"/>
    <w:rsid w:val="001314FF"/>
    <w:rsid w:val="001315BA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846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709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4DD"/>
    <w:rsid w:val="0014256C"/>
    <w:rsid w:val="0014259A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5A"/>
    <w:rsid w:val="00144BD9"/>
    <w:rsid w:val="00144DEC"/>
    <w:rsid w:val="00144E07"/>
    <w:rsid w:val="00144F45"/>
    <w:rsid w:val="00145149"/>
    <w:rsid w:val="001457A1"/>
    <w:rsid w:val="00145CAA"/>
    <w:rsid w:val="00145DB6"/>
    <w:rsid w:val="00145E4B"/>
    <w:rsid w:val="0014631F"/>
    <w:rsid w:val="0014648C"/>
    <w:rsid w:val="001465BE"/>
    <w:rsid w:val="00146633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8D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5F0"/>
    <w:rsid w:val="00152C61"/>
    <w:rsid w:val="00152D7F"/>
    <w:rsid w:val="00152DD9"/>
    <w:rsid w:val="00152E64"/>
    <w:rsid w:val="00152EC1"/>
    <w:rsid w:val="00153168"/>
    <w:rsid w:val="00153181"/>
    <w:rsid w:val="001533BD"/>
    <w:rsid w:val="001533C4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172"/>
    <w:rsid w:val="001577B3"/>
    <w:rsid w:val="001578C7"/>
    <w:rsid w:val="00157955"/>
    <w:rsid w:val="00157967"/>
    <w:rsid w:val="001579EE"/>
    <w:rsid w:val="001579F2"/>
    <w:rsid w:val="00157A1A"/>
    <w:rsid w:val="00157B5A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41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7E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AD5"/>
    <w:rsid w:val="00165B17"/>
    <w:rsid w:val="00165B4B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0C"/>
    <w:rsid w:val="00170227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03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3DB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45A"/>
    <w:rsid w:val="001775B0"/>
    <w:rsid w:val="0017768A"/>
    <w:rsid w:val="00177821"/>
    <w:rsid w:val="001779EB"/>
    <w:rsid w:val="00177E53"/>
    <w:rsid w:val="00177EEA"/>
    <w:rsid w:val="001801E1"/>
    <w:rsid w:val="00180259"/>
    <w:rsid w:val="001802C8"/>
    <w:rsid w:val="001803C2"/>
    <w:rsid w:val="0018044E"/>
    <w:rsid w:val="00180484"/>
    <w:rsid w:val="001804EF"/>
    <w:rsid w:val="001805F2"/>
    <w:rsid w:val="001805FE"/>
    <w:rsid w:val="001809D3"/>
    <w:rsid w:val="00180E21"/>
    <w:rsid w:val="00180F61"/>
    <w:rsid w:val="00181046"/>
    <w:rsid w:val="001811F0"/>
    <w:rsid w:val="0018128C"/>
    <w:rsid w:val="0018165A"/>
    <w:rsid w:val="001816D1"/>
    <w:rsid w:val="001817F1"/>
    <w:rsid w:val="00181815"/>
    <w:rsid w:val="00181878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CD3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2FB"/>
    <w:rsid w:val="0019090A"/>
    <w:rsid w:val="00190AFC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EB3"/>
    <w:rsid w:val="00191F9F"/>
    <w:rsid w:val="00191FA9"/>
    <w:rsid w:val="00192049"/>
    <w:rsid w:val="001920DD"/>
    <w:rsid w:val="001921CE"/>
    <w:rsid w:val="001923BE"/>
    <w:rsid w:val="001923D2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8B5"/>
    <w:rsid w:val="00193B62"/>
    <w:rsid w:val="00193BED"/>
    <w:rsid w:val="00193C2C"/>
    <w:rsid w:val="00193CDC"/>
    <w:rsid w:val="00193D4D"/>
    <w:rsid w:val="00193D95"/>
    <w:rsid w:val="00193E82"/>
    <w:rsid w:val="00193EF9"/>
    <w:rsid w:val="0019428A"/>
    <w:rsid w:val="001942CB"/>
    <w:rsid w:val="0019437F"/>
    <w:rsid w:val="0019464E"/>
    <w:rsid w:val="00194765"/>
    <w:rsid w:val="001949FB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3F2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3C"/>
    <w:rsid w:val="001979AD"/>
    <w:rsid w:val="00197A41"/>
    <w:rsid w:val="00197ECF"/>
    <w:rsid w:val="001A006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65E"/>
    <w:rsid w:val="001A1792"/>
    <w:rsid w:val="001A1A40"/>
    <w:rsid w:val="001A1DD5"/>
    <w:rsid w:val="001A2244"/>
    <w:rsid w:val="001A22D4"/>
    <w:rsid w:val="001A2370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4E38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C33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AB2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44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CF6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465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6F75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686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4B3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703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0EF"/>
    <w:rsid w:val="001C61EA"/>
    <w:rsid w:val="001C63B7"/>
    <w:rsid w:val="001C6477"/>
    <w:rsid w:val="001C64BC"/>
    <w:rsid w:val="001C6524"/>
    <w:rsid w:val="001C65D9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D73"/>
    <w:rsid w:val="001C7F30"/>
    <w:rsid w:val="001C7F78"/>
    <w:rsid w:val="001C7FEA"/>
    <w:rsid w:val="001C7FFD"/>
    <w:rsid w:val="001D0275"/>
    <w:rsid w:val="001D0A32"/>
    <w:rsid w:val="001D0B70"/>
    <w:rsid w:val="001D11CB"/>
    <w:rsid w:val="001D1454"/>
    <w:rsid w:val="001D1688"/>
    <w:rsid w:val="001D1783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104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3F24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056"/>
    <w:rsid w:val="001E0110"/>
    <w:rsid w:val="001E0346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66B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BE9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188"/>
    <w:rsid w:val="001E71F8"/>
    <w:rsid w:val="001E725E"/>
    <w:rsid w:val="001E73AE"/>
    <w:rsid w:val="001E74D7"/>
    <w:rsid w:val="001E74DA"/>
    <w:rsid w:val="001E7641"/>
    <w:rsid w:val="001E7936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A1"/>
    <w:rsid w:val="001F42BE"/>
    <w:rsid w:val="001F4308"/>
    <w:rsid w:val="001F4641"/>
    <w:rsid w:val="001F46F7"/>
    <w:rsid w:val="001F4B93"/>
    <w:rsid w:val="001F4E62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4DB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AF8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2BF"/>
    <w:rsid w:val="00203341"/>
    <w:rsid w:val="002035D6"/>
    <w:rsid w:val="002036C8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01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07C6E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3F2"/>
    <w:rsid w:val="00211443"/>
    <w:rsid w:val="002117DE"/>
    <w:rsid w:val="0021197E"/>
    <w:rsid w:val="00211A00"/>
    <w:rsid w:val="00211E2F"/>
    <w:rsid w:val="00212164"/>
    <w:rsid w:val="00212431"/>
    <w:rsid w:val="0021257B"/>
    <w:rsid w:val="002125EF"/>
    <w:rsid w:val="0021267B"/>
    <w:rsid w:val="002126AC"/>
    <w:rsid w:val="00212896"/>
    <w:rsid w:val="00212CF2"/>
    <w:rsid w:val="00212D56"/>
    <w:rsid w:val="00212E3C"/>
    <w:rsid w:val="00212F53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57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075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78A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2D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997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5F9D"/>
    <w:rsid w:val="00226043"/>
    <w:rsid w:val="002261C2"/>
    <w:rsid w:val="00226282"/>
    <w:rsid w:val="002265D8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72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897"/>
    <w:rsid w:val="0023395A"/>
    <w:rsid w:val="002339DB"/>
    <w:rsid w:val="00233E25"/>
    <w:rsid w:val="0023416C"/>
    <w:rsid w:val="002342A6"/>
    <w:rsid w:val="002344BE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3A8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80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67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70E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D6B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B72"/>
    <w:rsid w:val="00246D27"/>
    <w:rsid w:val="00246D4E"/>
    <w:rsid w:val="00246DAC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2EC6"/>
    <w:rsid w:val="0025310F"/>
    <w:rsid w:val="00253421"/>
    <w:rsid w:val="00253518"/>
    <w:rsid w:val="0025352E"/>
    <w:rsid w:val="0025375D"/>
    <w:rsid w:val="0025383E"/>
    <w:rsid w:val="002538C5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0"/>
    <w:rsid w:val="0025459A"/>
    <w:rsid w:val="002548AA"/>
    <w:rsid w:val="00254CFF"/>
    <w:rsid w:val="00254DFA"/>
    <w:rsid w:val="00254E16"/>
    <w:rsid w:val="00254F56"/>
    <w:rsid w:val="00254FA0"/>
    <w:rsid w:val="002550A8"/>
    <w:rsid w:val="002550C3"/>
    <w:rsid w:val="00255268"/>
    <w:rsid w:val="0025528A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E8E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513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31"/>
    <w:rsid w:val="00261754"/>
    <w:rsid w:val="002617E7"/>
    <w:rsid w:val="00261A2C"/>
    <w:rsid w:val="00261A60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1B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4FAB"/>
    <w:rsid w:val="0026503C"/>
    <w:rsid w:val="0026508E"/>
    <w:rsid w:val="002651F0"/>
    <w:rsid w:val="0026541D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2A4"/>
    <w:rsid w:val="00266417"/>
    <w:rsid w:val="00266572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67E9B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52"/>
    <w:rsid w:val="00271187"/>
    <w:rsid w:val="002711C0"/>
    <w:rsid w:val="002711CC"/>
    <w:rsid w:val="002714C5"/>
    <w:rsid w:val="00271548"/>
    <w:rsid w:val="00271682"/>
    <w:rsid w:val="002717FE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41A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D8D"/>
    <w:rsid w:val="00273E04"/>
    <w:rsid w:val="00273F08"/>
    <w:rsid w:val="0027421C"/>
    <w:rsid w:val="002742D7"/>
    <w:rsid w:val="00274376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3F2"/>
    <w:rsid w:val="0027541E"/>
    <w:rsid w:val="00275423"/>
    <w:rsid w:val="00275453"/>
    <w:rsid w:val="0027548B"/>
    <w:rsid w:val="0027579C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9A"/>
    <w:rsid w:val="002772BF"/>
    <w:rsid w:val="00277303"/>
    <w:rsid w:val="0027748F"/>
    <w:rsid w:val="002774BA"/>
    <w:rsid w:val="00277732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85"/>
    <w:rsid w:val="00290CDA"/>
    <w:rsid w:val="00290D77"/>
    <w:rsid w:val="00290D81"/>
    <w:rsid w:val="0029121A"/>
    <w:rsid w:val="00291306"/>
    <w:rsid w:val="00291417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C94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64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94A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EA5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7CF"/>
    <w:rsid w:val="002A27EF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D17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AEF"/>
    <w:rsid w:val="002A7C97"/>
    <w:rsid w:val="002A7D79"/>
    <w:rsid w:val="002A7D90"/>
    <w:rsid w:val="002A7EA5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06B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7B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6B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4BA"/>
    <w:rsid w:val="002C0572"/>
    <w:rsid w:val="002C05B8"/>
    <w:rsid w:val="002C060A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B77"/>
    <w:rsid w:val="002C5C1D"/>
    <w:rsid w:val="002C5D79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6DB1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2A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14"/>
    <w:rsid w:val="002D11A7"/>
    <w:rsid w:val="002D11B5"/>
    <w:rsid w:val="002D14C7"/>
    <w:rsid w:val="002D1503"/>
    <w:rsid w:val="002D156B"/>
    <w:rsid w:val="002D1844"/>
    <w:rsid w:val="002D1B2D"/>
    <w:rsid w:val="002D1B6F"/>
    <w:rsid w:val="002D1DED"/>
    <w:rsid w:val="002D1E35"/>
    <w:rsid w:val="002D201D"/>
    <w:rsid w:val="002D2127"/>
    <w:rsid w:val="002D2362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16"/>
    <w:rsid w:val="002D506A"/>
    <w:rsid w:val="002D506D"/>
    <w:rsid w:val="002D54E0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961"/>
    <w:rsid w:val="002D7B62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DA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2C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BDD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09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747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979"/>
    <w:rsid w:val="002E7A9E"/>
    <w:rsid w:val="002E7B8E"/>
    <w:rsid w:val="002E7C98"/>
    <w:rsid w:val="002E7D6F"/>
    <w:rsid w:val="002E7D94"/>
    <w:rsid w:val="002E7DA7"/>
    <w:rsid w:val="002E7E3D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3CB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1C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42E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8D8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BD0"/>
    <w:rsid w:val="00300C70"/>
    <w:rsid w:val="00300E43"/>
    <w:rsid w:val="00301075"/>
    <w:rsid w:val="003011E4"/>
    <w:rsid w:val="00301238"/>
    <w:rsid w:val="003013E5"/>
    <w:rsid w:val="00301453"/>
    <w:rsid w:val="00301550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912"/>
    <w:rsid w:val="00303B06"/>
    <w:rsid w:val="00303FA7"/>
    <w:rsid w:val="00303FC3"/>
    <w:rsid w:val="003040ED"/>
    <w:rsid w:val="0030450E"/>
    <w:rsid w:val="003045BF"/>
    <w:rsid w:val="00304660"/>
    <w:rsid w:val="003046FF"/>
    <w:rsid w:val="00304736"/>
    <w:rsid w:val="00304827"/>
    <w:rsid w:val="0030488C"/>
    <w:rsid w:val="0030496A"/>
    <w:rsid w:val="00304B68"/>
    <w:rsid w:val="00304B82"/>
    <w:rsid w:val="00304BE0"/>
    <w:rsid w:val="00304BFA"/>
    <w:rsid w:val="00304D18"/>
    <w:rsid w:val="00304D9E"/>
    <w:rsid w:val="00305146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5FA5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CB8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AB3"/>
    <w:rsid w:val="00317B4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9D4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CD8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5FA1"/>
    <w:rsid w:val="0032624F"/>
    <w:rsid w:val="003263AC"/>
    <w:rsid w:val="0032649C"/>
    <w:rsid w:val="0032652F"/>
    <w:rsid w:val="00326802"/>
    <w:rsid w:val="0032687F"/>
    <w:rsid w:val="00326881"/>
    <w:rsid w:val="00326917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B62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DE9"/>
    <w:rsid w:val="00330FC3"/>
    <w:rsid w:val="0033100B"/>
    <w:rsid w:val="00331454"/>
    <w:rsid w:val="00331627"/>
    <w:rsid w:val="0033164C"/>
    <w:rsid w:val="00331A24"/>
    <w:rsid w:val="00331BB6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BBA"/>
    <w:rsid w:val="00332C54"/>
    <w:rsid w:val="00332CEB"/>
    <w:rsid w:val="00332E39"/>
    <w:rsid w:val="00332E8D"/>
    <w:rsid w:val="0033325D"/>
    <w:rsid w:val="0033335C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1F0B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E24"/>
    <w:rsid w:val="00345F7C"/>
    <w:rsid w:val="00345FBC"/>
    <w:rsid w:val="003460AB"/>
    <w:rsid w:val="00346227"/>
    <w:rsid w:val="003462BD"/>
    <w:rsid w:val="00346575"/>
    <w:rsid w:val="0034657B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DEB"/>
    <w:rsid w:val="00347F33"/>
    <w:rsid w:val="003500D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4D5"/>
    <w:rsid w:val="003516D0"/>
    <w:rsid w:val="0035171A"/>
    <w:rsid w:val="00351827"/>
    <w:rsid w:val="003519C7"/>
    <w:rsid w:val="00351A01"/>
    <w:rsid w:val="00351A09"/>
    <w:rsid w:val="00351A41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E0A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A8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22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71D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67FEB"/>
    <w:rsid w:val="00370233"/>
    <w:rsid w:val="003703D9"/>
    <w:rsid w:val="0037059C"/>
    <w:rsid w:val="00370653"/>
    <w:rsid w:val="0037077B"/>
    <w:rsid w:val="00370810"/>
    <w:rsid w:val="0037099C"/>
    <w:rsid w:val="003709BA"/>
    <w:rsid w:val="00370B8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84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013"/>
    <w:rsid w:val="003741EC"/>
    <w:rsid w:val="0037439F"/>
    <w:rsid w:val="003744FB"/>
    <w:rsid w:val="00374674"/>
    <w:rsid w:val="00374764"/>
    <w:rsid w:val="003747B5"/>
    <w:rsid w:val="003747FD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55E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6E82"/>
    <w:rsid w:val="00377285"/>
    <w:rsid w:val="003774FB"/>
    <w:rsid w:val="0037753D"/>
    <w:rsid w:val="0037754F"/>
    <w:rsid w:val="00377997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0D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041"/>
    <w:rsid w:val="00384266"/>
    <w:rsid w:val="00384489"/>
    <w:rsid w:val="0038448C"/>
    <w:rsid w:val="00384A42"/>
    <w:rsid w:val="00384C93"/>
    <w:rsid w:val="00384CAF"/>
    <w:rsid w:val="00384D1E"/>
    <w:rsid w:val="00384E07"/>
    <w:rsid w:val="003851DE"/>
    <w:rsid w:val="00385264"/>
    <w:rsid w:val="003853F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144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B84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6B8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11F"/>
    <w:rsid w:val="00395623"/>
    <w:rsid w:val="00395A30"/>
    <w:rsid w:val="00395BAB"/>
    <w:rsid w:val="00395C37"/>
    <w:rsid w:val="00395D1D"/>
    <w:rsid w:val="00395D3A"/>
    <w:rsid w:val="00396352"/>
    <w:rsid w:val="003967C7"/>
    <w:rsid w:val="003969E1"/>
    <w:rsid w:val="00396AC4"/>
    <w:rsid w:val="00396CDB"/>
    <w:rsid w:val="00396D48"/>
    <w:rsid w:val="00396E1F"/>
    <w:rsid w:val="00396EA5"/>
    <w:rsid w:val="00396F03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E6F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1EC2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3F3F"/>
    <w:rsid w:val="003A41CE"/>
    <w:rsid w:val="003A4240"/>
    <w:rsid w:val="003A43AF"/>
    <w:rsid w:val="003A4559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D6B"/>
    <w:rsid w:val="003A5F29"/>
    <w:rsid w:val="003A608A"/>
    <w:rsid w:val="003A6617"/>
    <w:rsid w:val="003A664C"/>
    <w:rsid w:val="003A6913"/>
    <w:rsid w:val="003A6952"/>
    <w:rsid w:val="003A6978"/>
    <w:rsid w:val="003A6A3D"/>
    <w:rsid w:val="003A6A92"/>
    <w:rsid w:val="003A6B17"/>
    <w:rsid w:val="003A6B28"/>
    <w:rsid w:val="003A6B29"/>
    <w:rsid w:val="003A6CD0"/>
    <w:rsid w:val="003A6FF9"/>
    <w:rsid w:val="003A701D"/>
    <w:rsid w:val="003A7036"/>
    <w:rsid w:val="003A7107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8C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DCA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470"/>
    <w:rsid w:val="003B3626"/>
    <w:rsid w:val="003B36E2"/>
    <w:rsid w:val="003B3837"/>
    <w:rsid w:val="003B38B2"/>
    <w:rsid w:val="003B39F5"/>
    <w:rsid w:val="003B3A23"/>
    <w:rsid w:val="003B3BF2"/>
    <w:rsid w:val="003B3D36"/>
    <w:rsid w:val="003B3DE0"/>
    <w:rsid w:val="003B422E"/>
    <w:rsid w:val="003B4403"/>
    <w:rsid w:val="003B4496"/>
    <w:rsid w:val="003B453F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08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6E7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A0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294"/>
    <w:rsid w:val="003D5309"/>
    <w:rsid w:val="003D54B2"/>
    <w:rsid w:val="003D5717"/>
    <w:rsid w:val="003D577F"/>
    <w:rsid w:val="003D5A5B"/>
    <w:rsid w:val="003D5BAF"/>
    <w:rsid w:val="003D5CAF"/>
    <w:rsid w:val="003D5F81"/>
    <w:rsid w:val="003D6501"/>
    <w:rsid w:val="003D662C"/>
    <w:rsid w:val="003D6883"/>
    <w:rsid w:val="003D68C1"/>
    <w:rsid w:val="003D68F0"/>
    <w:rsid w:val="003D6B72"/>
    <w:rsid w:val="003D6D4A"/>
    <w:rsid w:val="003D6D4F"/>
    <w:rsid w:val="003D6D80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54"/>
    <w:rsid w:val="003E3D8B"/>
    <w:rsid w:val="003E3FE2"/>
    <w:rsid w:val="003E4225"/>
    <w:rsid w:val="003E432C"/>
    <w:rsid w:val="003E4543"/>
    <w:rsid w:val="003E4611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92A"/>
    <w:rsid w:val="003E5B24"/>
    <w:rsid w:val="003E5C6C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54F"/>
    <w:rsid w:val="003E7633"/>
    <w:rsid w:val="003E768E"/>
    <w:rsid w:val="003E7811"/>
    <w:rsid w:val="003E78FE"/>
    <w:rsid w:val="003E798F"/>
    <w:rsid w:val="003E7B7F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487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1BC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E51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6F8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D2C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81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371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4F26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4A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56A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329"/>
    <w:rsid w:val="004267A6"/>
    <w:rsid w:val="004267B8"/>
    <w:rsid w:val="0042689F"/>
    <w:rsid w:val="004269C0"/>
    <w:rsid w:val="00426AEA"/>
    <w:rsid w:val="00426D08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63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BD9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1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5D87"/>
    <w:rsid w:val="00446235"/>
    <w:rsid w:val="00446391"/>
    <w:rsid w:val="0044641D"/>
    <w:rsid w:val="00446498"/>
    <w:rsid w:val="004464F6"/>
    <w:rsid w:val="004466D6"/>
    <w:rsid w:val="004467B8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77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0E"/>
    <w:rsid w:val="00450748"/>
    <w:rsid w:val="00450A3F"/>
    <w:rsid w:val="00450B7F"/>
    <w:rsid w:val="0045116D"/>
    <w:rsid w:val="004511E9"/>
    <w:rsid w:val="00451314"/>
    <w:rsid w:val="004514B7"/>
    <w:rsid w:val="004517C6"/>
    <w:rsid w:val="0045183A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3B"/>
    <w:rsid w:val="00452DE6"/>
    <w:rsid w:val="00452E40"/>
    <w:rsid w:val="00452ED9"/>
    <w:rsid w:val="00452EEE"/>
    <w:rsid w:val="00452F10"/>
    <w:rsid w:val="004530F3"/>
    <w:rsid w:val="004531B1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3E3A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DE4"/>
    <w:rsid w:val="00454E28"/>
    <w:rsid w:val="00454FB9"/>
    <w:rsid w:val="00455152"/>
    <w:rsid w:val="00455269"/>
    <w:rsid w:val="00455455"/>
    <w:rsid w:val="004556BB"/>
    <w:rsid w:val="0045583F"/>
    <w:rsid w:val="004558FA"/>
    <w:rsid w:val="004559EB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2DF"/>
    <w:rsid w:val="00460426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09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AC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48F"/>
    <w:rsid w:val="00465613"/>
    <w:rsid w:val="004656AD"/>
    <w:rsid w:val="0046577B"/>
    <w:rsid w:val="0046586E"/>
    <w:rsid w:val="00465900"/>
    <w:rsid w:val="00465ACB"/>
    <w:rsid w:val="00465DBF"/>
    <w:rsid w:val="00465EC3"/>
    <w:rsid w:val="00465F71"/>
    <w:rsid w:val="0046603A"/>
    <w:rsid w:val="0046624B"/>
    <w:rsid w:val="00466323"/>
    <w:rsid w:val="0046638E"/>
    <w:rsid w:val="004663CC"/>
    <w:rsid w:val="004664C0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7E3"/>
    <w:rsid w:val="0046786B"/>
    <w:rsid w:val="00467983"/>
    <w:rsid w:val="00467A58"/>
    <w:rsid w:val="00467B90"/>
    <w:rsid w:val="00467BEA"/>
    <w:rsid w:val="00467C71"/>
    <w:rsid w:val="00467D71"/>
    <w:rsid w:val="00467E7B"/>
    <w:rsid w:val="00467F0A"/>
    <w:rsid w:val="00467F13"/>
    <w:rsid w:val="00467F80"/>
    <w:rsid w:val="00467FDC"/>
    <w:rsid w:val="00470063"/>
    <w:rsid w:val="0047018F"/>
    <w:rsid w:val="004702AC"/>
    <w:rsid w:val="00470583"/>
    <w:rsid w:val="00470A09"/>
    <w:rsid w:val="00470A0F"/>
    <w:rsid w:val="00470B1B"/>
    <w:rsid w:val="00470B33"/>
    <w:rsid w:val="00470BD8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2D12"/>
    <w:rsid w:val="00473062"/>
    <w:rsid w:val="004730E2"/>
    <w:rsid w:val="0047311E"/>
    <w:rsid w:val="00473601"/>
    <w:rsid w:val="00473643"/>
    <w:rsid w:val="00473682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798"/>
    <w:rsid w:val="00474847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6EFE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A2C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58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58"/>
    <w:rsid w:val="00491C8E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DB1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D90"/>
    <w:rsid w:val="00493E2A"/>
    <w:rsid w:val="00494140"/>
    <w:rsid w:val="00494395"/>
    <w:rsid w:val="00494420"/>
    <w:rsid w:val="004946AC"/>
    <w:rsid w:val="004948AF"/>
    <w:rsid w:val="00494DD0"/>
    <w:rsid w:val="00494FC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52C"/>
    <w:rsid w:val="004A1637"/>
    <w:rsid w:val="004A1742"/>
    <w:rsid w:val="004A174D"/>
    <w:rsid w:val="004A17D3"/>
    <w:rsid w:val="004A1969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CE6"/>
    <w:rsid w:val="004A2D6D"/>
    <w:rsid w:val="004A2E7E"/>
    <w:rsid w:val="004A2F0D"/>
    <w:rsid w:val="004A30C9"/>
    <w:rsid w:val="004A30D0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0B3"/>
    <w:rsid w:val="004B016A"/>
    <w:rsid w:val="004B0294"/>
    <w:rsid w:val="004B0314"/>
    <w:rsid w:val="004B06CE"/>
    <w:rsid w:val="004B0795"/>
    <w:rsid w:val="004B07BC"/>
    <w:rsid w:val="004B0839"/>
    <w:rsid w:val="004B085D"/>
    <w:rsid w:val="004B0A76"/>
    <w:rsid w:val="004B0AC3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4D2"/>
    <w:rsid w:val="004B477C"/>
    <w:rsid w:val="004B490F"/>
    <w:rsid w:val="004B4A9E"/>
    <w:rsid w:val="004B4D44"/>
    <w:rsid w:val="004B4D8C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477"/>
    <w:rsid w:val="004B656E"/>
    <w:rsid w:val="004B65E6"/>
    <w:rsid w:val="004B670C"/>
    <w:rsid w:val="004B678C"/>
    <w:rsid w:val="004B689F"/>
    <w:rsid w:val="004B6A52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B49"/>
    <w:rsid w:val="004B7E50"/>
    <w:rsid w:val="004B7E73"/>
    <w:rsid w:val="004B7E88"/>
    <w:rsid w:val="004C009F"/>
    <w:rsid w:val="004C024B"/>
    <w:rsid w:val="004C0434"/>
    <w:rsid w:val="004C0446"/>
    <w:rsid w:val="004C0597"/>
    <w:rsid w:val="004C06C7"/>
    <w:rsid w:val="004C0A3B"/>
    <w:rsid w:val="004C0B03"/>
    <w:rsid w:val="004C0D24"/>
    <w:rsid w:val="004C0DDF"/>
    <w:rsid w:val="004C0DF5"/>
    <w:rsid w:val="004C0F2A"/>
    <w:rsid w:val="004C10EE"/>
    <w:rsid w:val="004C115A"/>
    <w:rsid w:val="004C12B7"/>
    <w:rsid w:val="004C13AB"/>
    <w:rsid w:val="004C13F6"/>
    <w:rsid w:val="004C1568"/>
    <w:rsid w:val="004C156E"/>
    <w:rsid w:val="004C1570"/>
    <w:rsid w:val="004C1623"/>
    <w:rsid w:val="004C1708"/>
    <w:rsid w:val="004C1782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2B1"/>
    <w:rsid w:val="004C232B"/>
    <w:rsid w:val="004C2335"/>
    <w:rsid w:val="004C2438"/>
    <w:rsid w:val="004C26EF"/>
    <w:rsid w:val="004C2772"/>
    <w:rsid w:val="004C27DB"/>
    <w:rsid w:val="004C2988"/>
    <w:rsid w:val="004C2CFD"/>
    <w:rsid w:val="004C2D63"/>
    <w:rsid w:val="004C2E7B"/>
    <w:rsid w:val="004C2EBB"/>
    <w:rsid w:val="004C2F8D"/>
    <w:rsid w:val="004C3095"/>
    <w:rsid w:val="004C3177"/>
    <w:rsid w:val="004C3188"/>
    <w:rsid w:val="004C331D"/>
    <w:rsid w:val="004C332B"/>
    <w:rsid w:val="004C3411"/>
    <w:rsid w:val="004C34A3"/>
    <w:rsid w:val="004C3576"/>
    <w:rsid w:val="004C3589"/>
    <w:rsid w:val="004C38F9"/>
    <w:rsid w:val="004C3AD0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725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12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46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432"/>
    <w:rsid w:val="004D25D8"/>
    <w:rsid w:val="004D264D"/>
    <w:rsid w:val="004D27A5"/>
    <w:rsid w:val="004D2B3D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15"/>
    <w:rsid w:val="004D6E40"/>
    <w:rsid w:val="004D7078"/>
    <w:rsid w:val="004D70B5"/>
    <w:rsid w:val="004D712E"/>
    <w:rsid w:val="004D716C"/>
    <w:rsid w:val="004D726D"/>
    <w:rsid w:val="004D7376"/>
    <w:rsid w:val="004D74C5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643"/>
    <w:rsid w:val="004E16CF"/>
    <w:rsid w:val="004E1807"/>
    <w:rsid w:val="004E19AF"/>
    <w:rsid w:val="004E1CA1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35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6E30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6D"/>
    <w:rsid w:val="004F0982"/>
    <w:rsid w:val="004F0A16"/>
    <w:rsid w:val="004F0BD1"/>
    <w:rsid w:val="004F0C86"/>
    <w:rsid w:val="004F0D3A"/>
    <w:rsid w:val="004F0D98"/>
    <w:rsid w:val="004F0F16"/>
    <w:rsid w:val="004F107C"/>
    <w:rsid w:val="004F11AA"/>
    <w:rsid w:val="004F16EE"/>
    <w:rsid w:val="004F18FF"/>
    <w:rsid w:val="004F1966"/>
    <w:rsid w:val="004F1CBA"/>
    <w:rsid w:val="004F1DB2"/>
    <w:rsid w:val="004F1E00"/>
    <w:rsid w:val="004F1EB4"/>
    <w:rsid w:val="004F219B"/>
    <w:rsid w:val="004F22E1"/>
    <w:rsid w:val="004F2447"/>
    <w:rsid w:val="004F24A0"/>
    <w:rsid w:val="004F26F2"/>
    <w:rsid w:val="004F28B8"/>
    <w:rsid w:val="004F2B49"/>
    <w:rsid w:val="004F2D36"/>
    <w:rsid w:val="004F2DC2"/>
    <w:rsid w:val="004F2E1C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7CC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7F6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0F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27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428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DFF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B0D"/>
    <w:rsid w:val="00505CC5"/>
    <w:rsid w:val="00505DA8"/>
    <w:rsid w:val="00505DB4"/>
    <w:rsid w:val="00505DD7"/>
    <w:rsid w:val="00505DF4"/>
    <w:rsid w:val="00506045"/>
    <w:rsid w:val="00506090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16B"/>
    <w:rsid w:val="005072D9"/>
    <w:rsid w:val="0050735B"/>
    <w:rsid w:val="005073EC"/>
    <w:rsid w:val="005073F2"/>
    <w:rsid w:val="005073FA"/>
    <w:rsid w:val="005074FD"/>
    <w:rsid w:val="0050772C"/>
    <w:rsid w:val="00507D0E"/>
    <w:rsid w:val="00507D41"/>
    <w:rsid w:val="00507D70"/>
    <w:rsid w:val="00510054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0C1B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29"/>
    <w:rsid w:val="00512C87"/>
    <w:rsid w:val="00513127"/>
    <w:rsid w:val="0051384E"/>
    <w:rsid w:val="00513A59"/>
    <w:rsid w:val="00513C93"/>
    <w:rsid w:val="00513F07"/>
    <w:rsid w:val="0051419A"/>
    <w:rsid w:val="005142E8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01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241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71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5F9A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005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64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05C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6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2A0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AB7"/>
    <w:rsid w:val="00547C11"/>
    <w:rsid w:val="00547C17"/>
    <w:rsid w:val="00547C37"/>
    <w:rsid w:val="00547DB3"/>
    <w:rsid w:val="00547FC8"/>
    <w:rsid w:val="005501A3"/>
    <w:rsid w:val="00550A80"/>
    <w:rsid w:val="00550AE5"/>
    <w:rsid w:val="00550B81"/>
    <w:rsid w:val="005510B1"/>
    <w:rsid w:val="005512F3"/>
    <w:rsid w:val="005517B0"/>
    <w:rsid w:val="00551850"/>
    <w:rsid w:val="005518A1"/>
    <w:rsid w:val="0055193F"/>
    <w:rsid w:val="00551ED4"/>
    <w:rsid w:val="00551F96"/>
    <w:rsid w:val="00552022"/>
    <w:rsid w:val="00552142"/>
    <w:rsid w:val="00552257"/>
    <w:rsid w:val="005525CB"/>
    <w:rsid w:val="00552704"/>
    <w:rsid w:val="0055270E"/>
    <w:rsid w:val="00552758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6F7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C08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CD6"/>
    <w:rsid w:val="00556D6B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AE5"/>
    <w:rsid w:val="00560BBF"/>
    <w:rsid w:val="00560EF8"/>
    <w:rsid w:val="00560F92"/>
    <w:rsid w:val="00561213"/>
    <w:rsid w:val="00561371"/>
    <w:rsid w:val="0056151C"/>
    <w:rsid w:val="00561552"/>
    <w:rsid w:val="00561986"/>
    <w:rsid w:val="00561C43"/>
    <w:rsid w:val="00561E25"/>
    <w:rsid w:val="00562108"/>
    <w:rsid w:val="005621E7"/>
    <w:rsid w:val="0056269A"/>
    <w:rsid w:val="00562788"/>
    <w:rsid w:val="0056292E"/>
    <w:rsid w:val="00562AD6"/>
    <w:rsid w:val="00562AFB"/>
    <w:rsid w:val="00562C2D"/>
    <w:rsid w:val="00562C79"/>
    <w:rsid w:val="00562DF3"/>
    <w:rsid w:val="00562F92"/>
    <w:rsid w:val="0056318B"/>
    <w:rsid w:val="005632F2"/>
    <w:rsid w:val="0056334C"/>
    <w:rsid w:val="00563657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06C"/>
    <w:rsid w:val="005650B8"/>
    <w:rsid w:val="00565175"/>
    <w:rsid w:val="005652ED"/>
    <w:rsid w:val="0056557C"/>
    <w:rsid w:val="0056585A"/>
    <w:rsid w:val="00565926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C8A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6F7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19E6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72"/>
    <w:rsid w:val="00573AAA"/>
    <w:rsid w:val="00573BD9"/>
    <w:rsid w:val="00573CDB"/>
    <w:rsid w:val="00573D0F"/>
    <w:rsid w:val="00573D41"/>
    <w:rsid w:val="00573D83"/>
    <w:rsid w:val="005745C8"/>
    <w:rsid w:val="00574890"/>
    <w:rsid w:val="00574B2D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45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06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08"/>
    <w:rsid w:val="00586646"/>
    <w:rsid w:val="00586807"/>
    <w:rsid w:val="00586963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0A1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EE1"/>
    <w:rsid w:val="00594FBB"/>
    <w:rsid w:val="00595015"/>
    <w:rsid w:val="005950A8"/>
    <w:rsid w:val="0059511E"/>
    <w:rsid w:val="005951AD"/>
    <w:rsid w:val="005951BF"/>
    <w:rsid w:val="005951D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7D9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2A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410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A8F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4A"/>
    <w:rsid w:val="005B1F6F"/>
    <w:rsid w:val="005B224F"/>
    <w:rsid w:val="005B229A"/>
    <w:rsid w:val="005B238A"/>
    <w:rsid w:val="005B2584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147"/>
    <w:rsid w:val="005B3335"/>
    <w:rsid w:val="005B337A"/>
    <w:rsid w:val="005B34A5"/>
    <w:rsid w:val="005B34C0"/>
    <w:rsid w:val="005B3619"/>
    <w:rsid w:val="005B367F"/>
    <w:rsid w:val="005B3709"/>
    <w:rsid w:val="005B37C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6E4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87F"/>
    <w:rsid w:val="005B5B9D"/>
    <w:rsid w:val="005B5BD1"/>
    <w:rsid w:val="005B5C1D"/>
    <w:rsid w:val="005B5EA1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C79"/>
    <w:rsid w:val="005C0EE7"/>
    <w:rsid w:val="005C1106"/>
    <w:rsid w:val="005C1157"/>
    <w:rsid w:val="005C1220"/>
    <w:rsid w:val="005C127B"/>
    <w:rsid w:val="005C1325"/>
    <w:rsid w:val="005C14BE"/>
    <w:rsid w:val="005C15A1"/>
    <w:rsid w:val="005C16A1"/>
    <w:rsid w:val="005C17FD"/>
    <w:rsid w:val="005C186F"/>
    <w:rsid w:val="005C19A6"/>
    <w:rsid w:val="005C1A17"/>
    <w:rsid w:val="005C1D19"/>
    <w:rsid w:val="005C1E73"/>
    <w:rsid w:val="005C1FAD"/>
    <w:rsid w:val="005C21C2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06A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6C"/>
    <w:rsid w:val="005C78C1"/>
    <w:rsid w:val="005C7ABF"/>
    <w:rsid w:val="005C7B97"/>
    <w:rsid w:val="005C7C15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9A8"/>
    <w:rsid w:val="005D1A61"/>
    <w:rsid w:val="005D1A79"/>
    <w:rsid w:val="005D1D5D"/>
    <w:rsid w:val="005D1E25"/>
    <w:rsid w:val="005D1F7A"/>
    <w:rsid w:val="005D2457"/>
    <w:rsid w:val="005D2598"/>
    <w:rsid w:val="005D2603"/>
    <w:rsid w:val="005D26FA"/>
    <w:rsid w:val="005D2783"/>
    <w:rsid w:val="005D278C"/>
    <w:rsid w:val="005D291F"/>
    <w:rsid w:val="005D2E71"/>
    <w:rsid w:val="005D2EE3"/>
    <w:rsid w:val="005D2F25"/>
    <w:rsid w:val="005D30E2"/>
    <w:rsid w:val="005D30E4"/>
    <w:rsid w:val="005D3118"/>
    <w:rsid w:val="005D3201"/>
    <w:rsid w:val="005D3286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AFA"/>
    <w:rsid w:val="005D5BD7"/>
    <w:rsid w:val="005D5E2D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0B1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BF"/>
    <w:rsid w:val="005E31F0"/>
    <w:rsid w:val="005E322C"/>
    <w:rsid w:val="005E32EF"/>
    <w:rsid w:val="005E3309"/>
    <w:rsid w:val="005E36A2"/>
    <w:rsid w:val="005E36E2"/>
    <w:rsid w:val="005E36EE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819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7B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BDA"/>
    <w:rsid w:val="005F0CFE"/>
    <w:rsid w:val="005F0E68"/>
    <w:rsid w:val="005F0E70"/>
    <w:rsid w:val="005F0F7C"/>
    <w:rsid w:val="005F0FC3"/>
    <w:rsid w:val="005F10BB"/>
    <w:rsid w:val="005F1191"/>
    <w:rsid w:val="005F136C"/>
    <w:rsid w:val="005F136D"/>
    <w:rsid w:val="005F13DE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1F3C"/>
    <w:rsid w:val="0060200C"/>
    <w:rsid w:val="006020C0"/>
    <w:rsid w:val="00602247"/>
    <w:rsid w:val="00602288"/>
    <w:rsid w:val="00602402"/>
    <w:rsid w:val="00602479"/>
    <w:rsid w:val="00602B5A"/>
    <w:rsid w:val="00602C6D"/>
    <w:rsid w:val="0060300D"/>
    <w:rsid w:val="00603174"/>
    <w:rsid w:val="006039ED"/>
    <w:rsid w:val="00603BB6"/>
    <w:rsid w:val="00603D0E"/>
    <w:rsid w:val="00603D40"/>
    <w:rsid w:val="00603E92"/>
    <w:rsid w:val="00603EE2"/>
    <w:rsid w:val="006040A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063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D8"/>
    <w:rsid w:val="006136EE"/>
    <w:rsid w:val="0061389C"/>
    <w:rsid w:val="00613A9A"/>
    <w:rsid w:val="00613C6A"/>
    <w:rsid w:val="00613D04"/>
    <w:rsid w:val="00613D45"/>
    <w:rsid w:val="006140EA"/>
    <w:rsid w:val="006141EC"/>
    <w:rsid w:val="00614224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759"/>
    <w:rsid w:val="006158CB"/>
    <w:rsid w:val="00615BAA"/>
    <w:rsid w:val="00615C05"/>
    <w:rsid w:val="00615C96"/>
    <w:rsid w:val="00615CDB"/>
    <w:rsid w:val="00615F04"/>
    <w:rsid w:val="00615F3F"/>
    <w:rsid w:val="00616297"/>
    <w:rsid w:val="00616431"/>
    <w:rsid w:val="006164F3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17F63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2F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10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37"/>
    <w:rsid w:val="00630DED"/>
    <w:rsid w:val="00631044"/>
    <w:rsid w:val="00631065"/>
    <w:rsid w:val="00631379"/>
    <w:rsid w:val="006313D7"/>
    <w:rsid w:val="00631458"/>
    <w:rsid w:val="00631481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44F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7C7"/>
    <w:rsid w:val="006378C4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0F9F"/>
    <w:rsid w:val="00641116"/>
    <w:rsid w:val="006413FB"/>
    <w:rsid w:val="00641AD4"/>
    <w:rsid w:val="00641B41"/>
    <w:rsid w:val="00641B8D"/>
    <w:rsid w:val="00641B9F"/>
    <w:rsid w:val="00641BC4"/>
    <w:rsid w:val="00641BD7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017"/>
    <w:rsid w:val="0064317C"/>
    <w:rsid w:val="006431F4"/>
    <w:rsid w:val="00643385"/>
    <w:rsid w:val="006434A5"/>
    <w:rsid w:val="00643501"/>
    <w:rsid w:val="006435B7"/>
    <w:rsid w:val="00643620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5E4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A87"/>
    <w:rsid w:val="00650B8A"/>
    <w:rsid w:val="00650BDC"/>
    <w:rsid w:val="00650D6B"/>
    <w:rsid w:val="00650EAE"/>
    <w:rsid w:val="00651102"/>
    <w:rsid w:val="00651146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D49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A4B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0904"/>
    <w:rsid w:val="00660B3D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2266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7D7"/>
    <w:rsid w:val="00664815"/>
    <w:rsid w:val="00664C62"/>
    <w:rsid w:val="00664CB0"/>
    <w:rsid w:val="00664E33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AF4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701"/>
    <w:rsid w:val="0067681F"/>
    <w:rsid w:val="00676823"/>
    <w:rsid w:val="00676835"/>
    <w:rsid w:val="006768C2"/>
    <w:rsid w:val="00676A37"/>
    <w:rsid w:val="00676A92"/>
    <w:rsid w:val="00676DC9"/>
    <w:rsid w:val="00676EAA"/>
    <w:rsid w:val="00677005"/>
    <w:rsid w:val="006770A6"/>
    <w:rsid w:val="00677124"/>
    <w:rsid w:val="00677365"/>
    <w:rsid w:val="0067747E"/>
    <w:rsid w:val="006774A5"/>
    <w:rsid w:val="00677535"/>
    <w:rsid w:val="00677608"/>
    <w:rsid w:val="00677781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968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9FB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A2C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1A1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429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30"/>
    <w:rsid w:val="00694D42"/>
    <w:rsid w:val="006950AF"/>
    <w:rsid w:val="006950ED"/>
    <w:rsid w:val="00695199"/>
    <w:rsid w:val="00695322"/>
    <w:rsid w:val="0069533B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20F"/>
    <w:rsid w:val="006973B7"/>
    <w:rsid w:val="0069748C"/>
    <w:rsid w:val="0069776A"/>
    <w:rsid w:val="00697868"/>
    <w:rsid w:val="00697914"/>
    <w:rsid w:val="00697943"/>
    <w:rsid w:val="00697A27"/>
    <w:rsid w:val="00697B8F"/>
    <w:rsid w:val="00697CA2"/>
    <w:rsid w:val="00697D0C"/>
    <w:rsid w:val="00697DEA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0FA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0A7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649"/>
    <w:rsid w:val="006A7969"/>
    <w:rsid w:val="006A7BA6"/>
    <w:rsid w:val="006A7CA1"/>
    <w:rsid w:val="006A7F50"/>
    <w:rsid w:val="006A7F96"/>
    <w:rsid w:val="006A7FB9"/>
    <w:rsid w:val="006B008E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A42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0F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84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9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66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3A6"/>
    <w:rsid w:val="006C25CC"/>
    <w:rsid w:val="006C28BE"/>
    <w:rsid w:val="006C2A5F"/>
    <w:rsid w:val="006C2B59"/>
    <w:rsid w:val="006C2F45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9F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3E9"/>
    <w:rsid w:val="006C5526"/>
    <w:rsid w:val="006C5719"/>
    <w:rsid w:val="006C5738"/>
    <w:rsid w:val="006C57A4"/>
    <w:rsid w:val="006C59A2"/>
    <w:rsid w:val="006C5C0F"/>
    <w:rsid w:val="006C5C4D"/>
    <w:rsid w:val="006C5D5C"/>
    <w:rsid w:val="006C5EAD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398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55C"/>
    <w:rsid w:val="006D26B7"/>
    <w:rsid w:val="006D26CB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06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B8C"/>
    <w:rsid w:val="006D7C70"/>
    <w:rsid w:val="006D7D9F"/>
    <w:rsid w:val="006D7E15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0A7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4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B9E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ABD"/>
    <w:rsid w:val="006E4B9F"/>
    <w:rsid w:val="006E4BAE"/>
    <w:rsid w:val="006E4C71"/>
    <w:rsid w:val="006E4CD3"/>
    <w:rsid w:val="006E4CFE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1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1A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205"/>
    <w:rsid w:val="006F02A4"/>
    <w:rsid w:val="006F02E5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03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01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CFA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85E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00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C"/>
    <w:rsid w:val="0070393F"/>
    <w:rsid w:val="00703990"/>
    <w:rsid w:val="00703A3C"/>
    <w:rsid w:val="00703A8F"/>
    <w:rsid w:val="00703BB6"/>
    <w:rsid w:val="00703CF0"/>
    <w:rsid w:val="00703F1A"/>
    <w:rsid w:val="00703F65"/>
    <w:rsid w:val="00704043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7"/>
    <w:rsid w:val="0071071A"/>
    <w:rsid w:val="00710876"/>
    <w:rsid w:val="00710A4C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03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09"/>
    <w:rsid w:val="00713B80"/>
    <w:rsid w:val="00713B88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26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993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0ED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EF6"/>
    <w:rsid w:val="00722F4D"/>
    <w:rsid w:val="007230CD"/>
    <w:rsid w:val="0072312D"/>
    <w:rsid w:val="00723375"/>
    <w:rsid w:val="007233A7"/>
    <w:rsid w:val="007234C2"/>
    <w:rsid w:val="00723623"/>
    <w:rsid w:val="007239AE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2D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27DAA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EC2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A8C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8D9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5F6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A9"/>
    <w:rsid w:val="007419E5"/>
    <w:rsid w:val="00741A6B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5E8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90"/>
    <w:rsid w:val="007510ED"/>
    <w:rsid w:val="00751275"/>
    <w:rsid w:val="007512E8"/>
    <w:rsid w:val="0075149C"/>
    <w:rsid w:val="00751535"/>
    <w:rsid w:val="007515EB"/>
    <w:rsid w:val="00751AD2"/>
    <w:rsid w:val="00751C68"/>
    <w:rsid w:val="00751C76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58D"/>
    <w:rsid w:val="007545C2"/>
    <w:rsid w:val="0075463F"/>
    <w:rsid w:val="0075489F"/>
    <w:rsid w:val="007549D0"/>
    <w:rsid w:val="00754D6C"/>
    <w:rsid w:val="00754EA6"/>
    <w:rsid w:val="00754F64"/>
    <w:rsid w:val="007551BA"/>
    <w:rsid w:val="00755589"/>
    <w:rsid w:val="00755596"/>
    <w:rsid w:val="007555D0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A0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1B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A8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8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76"/>
    <w:rsid w:val="00767E8A"/>
    <w:rsid w:val="00767F46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4E6"/>
    <w:rsid w:val="00774511"/>
    <w:rsid w:val="00774574"/>
    <w:rsid w:val="0077469B"/>
    <w:rsid w:val="0077471B"/>
    <w:rsid w:val="007747B6"/>
    <w:rsid w:val="00774A15"/>
    <w:rsid w:val="00774A61"/>
    <w:rsid w:val="00774DB5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2E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35C"/>
    <w:rsid w:val="007814E5"/>
    <w:rsid w:val="0078178F"/>
    <w:rsid w:val="007819B5"/>
    <w:rsid w:val="00781DFB"/>
    <w:rsid w:val="00781E99"/>
    <w:rsid w:val="00781F98"/>
    <w:rsid w:val="007820C6"/>
    <w:rsid w:val="00782156"/>
    <w:rsid w:val="007822A4"/>
    <w:rsid w:val="007822F7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E"/>
    <w:rsid w:val="00785B5F"/>
    <w:rsid w:val="00785B7C"/>
    <w:rsid w:val="00785C21"/>
    <w:rsid w:val="00785D78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161"/>
    <w:rsid w:val="00792371"/>
    <w:rsid w:val="007923E9"/>
    <w:rsid w:val="007923EC"/>
    <w:rsid w:val="00792508"/>
    <w:rsid w:val="0079279E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8FE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BED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2C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0B4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79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2FDE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A85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DD7"/>
    <w:rsid w:val="007A5E08"/>
    <w:rsid w:val="007A649F"/>
    <w:rsid w:val="007A68E9"/>
    <w:rsid w:val="007A6C41"/>
    <w:rsid w:val="007A6CC5"/>
    <w:rsid w:val="007A6CCA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CA"/>
    <w:rsid w:val="007B09F9"/>
    <w:rsid w:val="007B0AD1"/>
    <w:rsid w:val="007B0C68"/>
    <w:rsid w:val="007B0CE0"/>
    <w:rsid w:val="007B0D1F"/>
    <w:rsid w:val="007B0E05"/>
    <w:rsid w:val="007B0E26"/>
    <w:rsid w:val="007B119E"/>
    <w:rsid w:val="007B11E9"/>
    <w:rsid w:val="007B1563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808"/>
    <w:rsid w:val="007B2980"/>
    <w:rsid w:val="007B29B9"/>
    <w:rsid w:val="007B2BF6"/>
    <w:rsid w:val="007B2CFB"/>
    <w:rsid w:val="007B2E84"/>
    <w:rsid w:val="007B315B"/>
    <w:rsid w:val="007B31D6"/>
    <w:rsid w:val="007B32E6"/>
    <w:rsid w:val="007B33C4"/>
    <w:rsid w:val="007B3445"/>
    <w:rsid w:val="007B3619"/>
    <w:rsid w:val="007B3A4E"/>
    <w:rsid w:val="007B3A5D"/>
    <w:rsid w:val="007B3C2A"/>
    <w:rsid w:val="007B3C3B"/>
    <w:rsid w:val="007B3C71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0F2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C6A"/>
    <w:rsid w:val="007C2F83"/>
    <w:rsid w:val="007C2FDE"/>
    <w:rsid w:val="007C32CC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CB4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478"/>
    <w:rsid w:val="007C65EF"/>
    <w:rsid w:val="007C66DE"/>
    <w:rsid w:val="007C67DE"/>
    <w:rsid w:val="007C6B9A"/>
    <w:rsid w:val="007C6CC3"/>
    <w:rsid w:val="007C6DD7"/>
    <w:rsid w:val="007C6F26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5BA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11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5E0"/>
    <w:rsid w:val="007D77B4"/>
    <w:rsid w:val="007D77E2"/>
    <w:rsid w:val="007D7970"/>
    <w:rsid w:val="007D7A72"/>
    <w:rsid w:val="007D7AA1"/>
    <w:rsid w:val="007D7C69"/>
    <w:rsid w:val="007D7C7F"/>
    <w:rsid w:val="007D7D3B"/>
    <w:rsid w:val="007E00B9"/>
    <w:rsid w:val="007E00CE"/>
    <w:rsid w:val="007E01D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35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D35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AB1"/>
    <w:rsid w:val="007E6BA8"/>
    <w:rsid w:val="007E6C22"/>
    <w:rsid w:val="007E6D36"/>
    <w:rsid w:val="007E6EC0"/>
    <w:rsid w:val="007E6F49"/>
    <w:rsid w:val="007E7030"/>
    <w:rsid w:val="007E71CF"/>
    <w:rsid w:val="007E747B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ABF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5EC"/>
    <w:rsid w:val="007F3614"/>
    <w:rsid w:val="007F367F"/>
    <w:rsid w:val="007F38AE"/>
    <w:rsid w:val="007F38F0"/>
    <w:rsid w:val="007F3960"/>
    <w:rsid w:val="007F3A34"/>
    <w:rsid w:val="007F3A48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2C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0F6D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CE1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99A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509"/>
    <w:rsid w:val="00810666"/>
    <w:rsid w:val="008109D7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3C7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57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6AB"/>
    <w:rsid w:val="008177BF"/>
    <w:rsid w:val="00817808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59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C3F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D3A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AD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B03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33"/>
    <w:rsid w:val="00832B79"/>
    <w:rsid w:val="00832B8D"/>
    <w:rsid w:val="00832C71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826"/>
    <w:rsid w:val="00833850"/>
    <w:rsid w:val="0083392E"/>
    <w:rsid w:val="008339DA"/>
    <w:rsid w:val="00833A01"/>
    <w:rsid w:val="00833A0D"/>
    <w:rsid w:val="00833C8B"/>
    <w:rsid w:val="00833E43"/>
    <w:rsid w:val="00833E51"/>
    <w:rsid w:val="00833E78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06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451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3EE7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C8"/>
    <w:rsid w:val="00844B26"/>
    <w:rsid w:val="00844B97"/>
    <w:rsid w:val="00844C1E"/>
    <w:rsid w:val="00844D43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5EC5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ABC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644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830"/>
    <w:rsid w:val="00854C74"/>
    <w:rsid w:val="00854EB4"/>
    <w:rsid w:val="00855038"/>
    <w:rsid w:val="008550AC"/>
    <w:rsid w:val="0085511A"/>
    <w:rsid w:val="008554FD"/>
    <w:rsid w:val="008556A2"/>
    <w:rsid w:val="0085586B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00"/>
    <w:rsid w:val="00861132"/>
    <w:rsid w:val="0086156F"/>
    <w:rsid w:val="008615E0"/>
    <w:rsid w:val="00861825"/>
    <w:rsid w:val="0086195F"/>
    <w:rsid w:val="00861A02"/>
    <w:rsid w:val="00861A98"/>
    <w:rsid w:val="00861EAB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12B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64"/>
    <w:rsid w:val="00870CAC"/>
    <w:rsid w:val="008711A2"/>
    <w:rsid w:val="008712DC"/>
    <w:rsid w:val="00871446"/>
    <w:rsid w:val="00871493"/>
    <w:rsid w:val="00871588"/>
    <w:rsid w:val="00871677"/>
    <w:rsid w:val="008717A7"/>
    <w:rsid w:val="0087184D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2D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49F"/>
    <w:rsid w:val="0087451E"/>
    <w:rsid w:val="00874691"/>
    <w:rsid w:val="008746F5"/>
    <w:rsid w:val="00874713"/>
    <w:rsid w:val="00874785"/>
    <w:rsid w:val="008748B3"/>
    <w:rsid w:val="008748DC"/>
    <w:rsid w:val="008749C9"/>
    <w:rsid w:val="00874B14"/>
    <w:rsid w:val="00874B8D"/>
    <w:rsid w:val="00874C1B"/>
    <w:rsid w:val="00874CB4"/>
    <w:rsid w:val="00874F79"/>
    <w:rsid w:val="00875158"/>
    <w:rsid w:val="00875236"/>
    <w:rsid w:val="008752EE"/>
    <w:rsid w:val="0087541E"/>
    <w:rsid w:val="00875544"/>
    <w:rsid w:val="00875801"/>
    <w:rsid w:val="00875817"/>
    <w:rsid w:val="00875CCF"/>
    <w:rsid w:val="00875D90"/>
    <w:rsid w:val="00875E1C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3E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5E9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3A9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59B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3B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14A"/>
    <w:rsid w:val="00887205"/>
    <w:rsid w:val="008873D2"/>
    <w:rsid w:val="00887414"/>
    <w:rsid w:val="00887669"/>
    <w:rsid w:val="00887813"/>
    <w:rsid w:val="00887923"/>
    <w:rsid w:val="00887958"/>
    <w:rsid w:val="00887A6D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BD0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4C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266"/>
    <w:rsid w:val="00895464"/>
    <w:rsid w:val="00895667"/>
    <w:rsid w:val="0089567F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4E8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5A"/>
    <w:rsid w:val="008A09A7"/>
    <w:rsid w:val="008A0B7B"/>
    <w:rsid w:val="008A0DF1"/>
    <w:rsid w:val="008A110C"/>
    <w:rsid w:val="008A1309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1C63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604"/>
    <w:rsid w:val="008A39A8"/>
    <w:rsid w:val="008A3A01"/>
    <w:rsid w:val="008A3B0D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5EE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3DA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8C3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3EB3"/>
    <w:rsid w:val="008B40EF"/>
    <w:rsid w:val="008B4203"/>
    <w:rsid w:val="008B4398"/>
    <w:rsid w:val="008B46D4"/>
    <w:rsid w:val="008B4929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05"/>
    <w:rsid w:val="008C0623"/>
    <w:rsid w:val="008C0A41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30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CAD"/>
    <w:rsid w:val="008C3D72"/>
    <w:rsid w:val="008C3DB9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05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421"/>
    <w:rsid w:val="008D071C"/>
    <w:rsid w:val="008D07FA"/>
    <w:rsid w:val="008D0A15"/>
    <w:rsid w:val="008D0F3A"/>
    <w:rsid w:val="008D109C"/>
    <w:rsid w:val="008D11FB"/>
    <w:rsid w:val="008D1250"/>
    <w:rsid w:val="008D131A"/>
    <w:rsid w:val="008D1468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1A1"/>
    <w:rsid w:val="008D220A"/>
    <w:rsid w:val="008D2247"/>
    <w:rsid w:val="008D22B0"/>
    <w:rsid w:val="008D2319"/>
    <w:rsid w:val="008D238F"/>
    <w:rsid w:val="008D2449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3E8E"/>
    <w:rsid w:val="008D4283"/>
    <w:rsid w:val="008D4401"/>
    <w:rsid w:val="008D446A"/>
    <w:rsid w:val="008D4508"/>
    <w:rsid w:val="008D460F"/>
    <w:rsid w:val="008D474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6F8A"/>
    <w:rsid w:val="008D70EB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9DB"/>
    <w:rsid w:val="008E0ADB"/>
    <w:rsid w:val="008E0C9F"/>
    <w:rsid w:val="008E0CF3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9EA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2E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5FBD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A83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A5A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CC2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744"/>
    <w:rsid w:val="008F6BD9"/>
    <w:rsid w:val="008F6C03"/>
    <w:rsid w:val="008F6D24"/>
    <w:rsid w:val="008F6F06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AD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3D"/>
    <w:rsid w:val="00901E6A"/>
    <w:rsid w:val="00901F0D"/>
    <w:rsid w:val="00902014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ADC"/>
    <w:rsid w:val="00902B5A"/>
    <w:rsid w:val="00902D2D"/>
    <w:rsid w:val="00902D36"/>
    <w:rsid w:val="00902EE4"/>
    <w:rsid w:val="00903031"/>
    <w:rsid w:val="00903061"/>
    <w:rsid w:val="009031F4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3FC1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CC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2B"/>
    <w:rsid w:val="00906075"/>
    <w:rsid w:val="009061AB"/>
    <w:rsid w:val="009061D7"/>
    <w:rsid w:val="00906286"/>
    <w:rsid w:val="00906590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171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E80"/>
    <w:rsid w:val="00912F89"/>
    <w:rsid w:val="00913570"/>
    <w:rsid w:val="00913603"/>
    <w:rsid w:val="00913658"/>
    <w:rsid w:val="00913DF2"/>
    <w:rsid w:val="00913E48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C6A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1BA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ACE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B2E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BF"/>
    <w:rsid w:val="00922ECB"/>
    <w:rsid w:val="00922FE9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5D"/>
    <w:rsid w:val="00925B6E"/>
    <w:rsid w:val="00925C3A"/>
    <w:rsid w:val="00925D2C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85A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3FE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30E"/>
    <w:rsid w:val="0094148E"/>
    <w:rsid w:val="00941563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4B9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4AE"/>
    <w:rsid w:val="009465CF"/>
    <w:rsid w:val="00946604"/>
    <w:rsid w:val="0094665F"/>
    <w:rsid w:val="00946AA6"/>
    <w:rsid w:val="00946BBD"/>
    <w:rsid w:val="00946CEB"/>
    <w:rsid w:val="00946CEE"/>
    <w:rsid w:val="00946DCF"/>
    <w:rsid w:val="00946F97"/>
    <w:rsid w:val="00947032"/>
    <w:rsid w:val="0094729C"/>
    <w:rsid w:val="009472A4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3DB6"/>
    <w:rsid w:val="0095429B"/>
    <w:rsid w:val="00954348"/>
    <w:rsid w:val="0095439E"/>
    <w:rsid w:val="009543B0"/>
    <w:rsid w:val="00954612"/>
    <w:rsid w:val="009546B2"/>
    <w:rsid w:val="0095472A"/>
    <w:rsid w:val="0095476D"/>
    <w:rsid w:val="00954957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43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E32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842"/>
    <w:rsid w:val="00962CCD"/>
    <w:rsid w:val="00962EB2"/>
    <w:rsid w:val="00962F5E"/>
    <w:rsid w:val="009630AC"/>
    <w:rsid w:val="009630BA"/>
    <w:rsid w:val="0096321E"/>
    <w:rsid w:val="00963303"/>
    <w:rsid w:val="0096352A"/>
    <w:rsid w:val="009637C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EAB"/>
    <w:rsid w:val="00965F95"/>
    <w:rsid w:val="0096609B"/>
    <w:rsid w:val="00966131"/>
    <w:rsid w:val="0096626A"/>
    <w:rsid w:val="00966271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8E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0D4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A7C"/>
    <w:rsid w:val="00972BDA"/>
    <w:rsid w:val="00972DF4"/>
    <w:rsid w:val="00972EB5"/>
    <w:rsid w:val="00973041"/>
    <w:rsid w:val="009730B7"/>
    <w:rsid w:val="009730D4"/>
    <w:rsid w:val="00973143"/>
    <w:rsid w:val="0097346C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451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3C5"/>
    <w:rsid w:val="00977403"/>
    <w:rsid w:val="009774F8"/>
    <w:rsid w:val="00977501"/>
    <w:rsid w:val="0097752D"/>
    <w:rsid w:val="00977541"/>
    <w:rsid w:val="00977780"/>
    <w:rsid w:val="009778BC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952"/>
    <w:rsid w:val="00980A9A"/>
    <w:rsid w:val="00980BC7"/>
    <w:rsid w:val="00980D23"/>
    <w:rsid w:val="00980DD2"/>
    <w:rsid w:val="00981122"/>
    <w:rsid w:val="00981209"/>
    <w:rsid w:val="0098126C"/>
    <w:rsid w:val="00981776"/>
    <w:rsid w:val="00981A52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6F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BC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6EFC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0A"/>
    <w:rsid w:val="0099169A"/>
    <w:rsid w:val="0099186C"/>
    <w:rsid w:val="00991AA8"/>
    <w:rsid w:val="00991BDB"/>
    <w:rsid w:val="00991C37"/>
    <w:rsid w:val="00992238"/>
    <w:rsid w:val="00992255"/>
    <w:rsid w:val="00992448"/>
    <w:rsid w:val="00992920"/>
    <w:rsid w:val="00992B43"/>
    <w:rsid w:val="00992D4C"/>
    <w:rsid w:val="00993074"/>
    <w:rsid w:val="00993280"/>
    <w:rsid w:val="009935C7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A32"/>
    <w:rsid w:val="00995B30"/>
    <w:rsid w:val="00995E5E"/>
    <w:rsid w:val="00996138"/>
    <w:rsid w:val="00996169"/>
    <w:rsid w:val="009965DA"/>
    <w:rsid w:val="009966F6"/>
    <w:rsid w:val="00996839"/>
    <w:rsid w:val="00996888"/>
    <w:rsid w:val="009969F1"/>
    <w:rsid w:val="00996A63"/>
    <w:rsid w:val="00996B4A"/>
    <w:rsid w:val="00996BDC"/>
    <w:rsid w:val="00996BEE"/>
    <w:rsid w:val="00996C18"/>
    <w:rsid w:val="00996D7B"/>
    <w:rsid w:val="00996E9F"/>
    <w:rsid w:val="00996FB6"/>
    <w:rsid w:val="0099754A"/>
    <w:rsid w:val="00997593"/>
    <w:rsid w:val="009975E5"/>
    <w:rsid w:val="00997704"/>
    <w:rsid w:val="009978C3"/>
    <w:rsid w:val="00997934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AE4"/>
    <w:rsid w:val="009A0D81"/>
    <w:rsid w:val="009A0FE9"/>
    <w:rsid w:val="009A0FFC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42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1F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398C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2D8"/>
    <w:rsid w:val="009A55CF"/>
    <w:rsid w:val="009A579D"/>
    <w:rsid w:val="009A5805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57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85"/>
    <w:rsid w:val="009B0DDD"/>
    <w:rsid w:val="009B0E2A"/>
    <w:rsid w:val="009B0E51"/>
    <w:rsid w:val="009B104E"/>
    <w:rsid w:val="009B109B"/>
    <w:rsid w:val="009B1123"/>
    <w:rsid w:val="009B117A"/>
    <w:rsid w:val="009B1320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15C"/>
    <w:rsid w:val="009B327F"/>
    <w:rsid w:val="009B345A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DFB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5F33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D9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389"/>
    <w:rsid w:val="009C260C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44B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75"/>
    <w:rsid w:val="009C7EF6"/>
    <w:rsid w:val="009C7F61"/>
    <w:rsid w:val="009C7FB9"/>
    <w:rsid w:val="009D006D"/>
    <w:rsid w:val="009D06F8"/>
    <w:rsid w:val="009D0C9A"/>
    <w:rsid w:val="009D1017"/>
    <w:rsid w:val="009D1066"/>
    <w:rsid w:val="009D1220"/>
    <w:rsid w:val="009D126A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06B"/>
    <w:rsid w:val="009D3242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87A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0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3C2"/>
    <w:rsid w:val="009E64F0"/>
    <w:rsid w:val="009E65C7"/>
    <w:rsid w:val="009E6633"/>
    <w:rsid w:val="009E6B54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2E2"/>
    <w:rsid w:val="009F13CD"/>
    <w:rsid w:val="009F14DF"/>
    <w:rsid w:val="009F166D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97A"/>
    <w:rsid w:val="009F2A15"/>
    <w:rsid w:val="009F2A4A"/>
    <w:rsid w:val="009F2A84"/>
    <w:rsid w:val="009F2C6B"/>
    <w:rsid w:val="009F2D8F"/>
    <w:rsid w:val="009F2EB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3A6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BC6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4C0"/>
    <w:rsid w:val="00A075E6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4FC"/>
    <w:rsid w:val="00A1150B"/>
    <w:rsid w:val="00A11619"/>
    <w:rsid w:val="00A11942"/>
    <w:rsid w:val="00A11A26"/>
    <w:rsid w:val="00A11B7B"/>
    <w:rsid w:val="00A11D8A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A4"/>
    <w:rsid w:val="00A13BB7"/>
    <w:rsid w:val="00A13E51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D8"/>
    <w:rsid w:val="00A16CED"/>
    <w:rsid w:val="00A16E41"/>
    <w:rsid w:val="00A17018"/>
    <w:rsid w:val="00A1750B"/>
    <w:rsid w:val="00A17888"/>
    <w:rsid w:val="00A179A1"/>
    <w:rsid w:val="00A179A4"/>
    <w:rsid w:val="00A17B8F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59"/>
    <w:rsid w:val="00A2156A"/>
    <w:rsid w:val="00A21580"/>
    <w:rsid w:val="00A21614"/>
    <w:rsid w:val="00A21615"/>
    <w:rsid w:val="00A21753"/>
    <w:rsid w:val="00A2190B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CBA"/>
    <w:rsid w:val="00A22D68"/>
    <w:rsid w:val="00A22E4B"/>
    <w:rsid w:val="00A2305F"/>
    <w:rsid w:val="00A231FA"/>
    <w:rsid w:val="00A23246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1A"/>
    <w:rsid w:val="00A23A4A"/>
    <w:rsid w:val="00A23C5B"/>
    <w:rsid w:val="00A23CAB"/>
    <w:rsid w:val="00A23D9F"/>
    <w:rsid w:val="00A23ED9"/>
    <w:rsid w:val="00A23F25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69"/>
    <w:rsid w:val="00A259FF"/>
    <w:rsid w:val="00A25AA6"/>
    <w:rsid w:val="00A25ADA"/>
    <w:rsid w:val="00A25B15"/>
    <w:rsid w:val="00A25C2B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B9B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700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4B6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48E"/>
    <w:rsid w:val="00A3568B"/>
    <w:rsid w:val="00A3572D"/>
    <w:rsid w:val="00A3586B"/>
    <w:rsid w:val="00A35E14"/>
    <w:rsid w:val="00A35EE8"/>
    <w:rsid w:val="00A35F9F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2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EC"/>
    <w:rsid w:val="00A426FE"/>
    <w:rsid w:val="00A427CD"/>
    <w:rsid w:val="00A428E9"/>
    <w:rsid w:val="00A42BD2"/>
    <w:rsid w:val="00A42DE5"/>
    <w:rsid w:val="00A42F37"/>
    <w:rsid w:val="00A42F6B"/>
    <w:rsid w:val="00A42F97"/>
    <w:rsid w:val="00A42FFB"/>
    <w:rsid w:val="00A43132"/>
    <w:rsid w:val="00A4346A"/>
    <w:rsid w:val="00A4354E"/>
    <w:rsid w:val="00A4378B"/>
    <w:rsid w:val="00A438CE"/>
    <w:rsid w:val="00A43A1A"/>
    <w:rsid w:val="00A43B5E"/>
    <w:rsid w:val="00A43BD9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B87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67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DE8"/>
    <w:rsid w:val="00A50E4F"/>
    <w:rsid w:val="00A51001"/>
    <w:rsid w:val="00A510B9"/>
    <w:rsid w:val="00A5126F"/>
    <w:rsid w:val="00A51308"/>
    <w:rsid w:val="00A5133C"/>
    <w:rsid w:val="00A516B2"/>
    <w:rsid w:val="00A51742"/>
    <w:rsid w:val="00A51967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7E7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425"/>
    <w:rsid w:val="00A6058B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340"/>
    <w:rsid w:val="00A6143F"/>
    <w:rsid w:val="00A61730"/>
    <w:rsid w:val="00A617C0"/>
    <w:rsid w:val="00A61828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2E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6F"/>
    <w:rsid w:val="00A731AD"/>
    <w:rsid w:val="00A731C5"/>
    <w:rsid w:val="00A7322D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514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AA6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435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EA5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73D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D3F"/>
    <w:rsid w:val="00A95F27"/>
    <w:rsid w:val="00A9620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75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B66"/>
    <w:rsid w:val="00AB0D69"/>
    <w:rsid w:val="00AB0EBD"/>
    <w:rsid w:val="00AB0EEC"/>
    <w:rsid w:val="00AB0F15"/>
    <w:rsid w:val="00AB10E0"/>
    <w:rsid w:val="00AB13D4"/>
    <w:rsid w:val="00AB13EE"/>
    <w:rsid w:val="00AB14DB"/>
    <w:rsid w:val="00AB1608"/>
    <w:rsid w:val="00AB1A6E"/>
    <w:rsid w:val="00AB1B2A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05"/>
    <w:rsid w:val="00AB3806"/>
    <w:rsid w:val="00AB383C"/>
    <w:rsid w:val="00AB3A0B"/>
    <w:rsid w:val="00AB3A7E"/>
    <w:rsid w:val="00AB3D7E"/>
    <w:rsid w:val="00AB3F73"/>
    <w:rsid w:val="00AB3FA9"/>
    <w:rsid w:val="00AB3FC4"/>
    <w:rsid w:val="00AB4300"/>
    <w:rsid w:val="00AB433B"/>
    <w:rsid w:val="00AB43CA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B7FFA"/>
    <w:rsid w:val="00AC00CC"/>
    <w:rsid w:val="00AC020E"/>
    <w:rsid w:val="00AC030F"/>
    <w:rsid w:val="00AC04C8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934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CFD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B9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2F09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4A5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0F5A"/>
    <w:rsid w:val="00AF105D"/>
    <w:rsid w:val="00AF118B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047"/>
    <w:rsid w:val="00AF324A"/>
    <w:rsid w:val="00AF366E"/>
    <w:rsid w:val="00AF4221"/>
    <w:rsid w:val="00AF422C"/>
    <w:rsid w:val="00AF45D1"/>
    <w:rsid w:val="00AF4624"/>
    <w:rsid w:val="00AF4913"/>
    <w:rsid w:val="00AF4A4C"/>
    <w:rsid w:val="00AF4AC2"/>
    <w:rsid w:val="00AF4EF1"/>
    <w:rsid w:val="00AF4F28"/>
    <w:rsid w:val="00AF52EB"/>
    <w:rsid w:val="00AF537A"/>
    <w:rsid w:val="00AF551B"/>
    <w:rsid w:val="00AF5694"/>
    <w:rsid w:val="00AF5770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7E7"/>
    <w:rsid w:val="00AF78D8"/>
    <w:rsid w:val="00AF7A78"/>
    <w:rsid w:val="00AF7B13"/>
    <w:rsid w:val="00AF7CF7"/>
    <w:rsid w:val="00AF7F45"/>
    <w:rsid w:val="00AF7F4F"/>
    <w:rsid w:val="00B0005D"/>
    <w:rsid w:val="00B000BD"/>
    <w:rsid w:val="00B002D2"/>
    <w:rsid w:val="00B0035D"/>
    <w:rsid w:val="00B0066D"/>
    <w:rsid w:val="00B0066F"/>
    <w:rsid w:val="00B006C3"/>
    <w:rsid w:val="00B00848"/>
    <w:rsid w:val="00B008FE"/>
    <w:rsid w:val="00B009AA"/>
    <w:rsid w:val="00B009CC"/>
    <w:rsid w:val="00B00AC3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15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551"/>
    <w:rsid w:val="00B0655D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3B"/>
    <w:rsid w:val="00B10DD3"/>
    <w:rsid w:val="00B10E74"/>
    <w:rsid w:val="00B10F7E"/>
    <w:rsid w:val="00B10F98"/>
    <w:rsid w:val="00B10FC1"/>
    <w:rsid w:val="00B11033"/>
    <w:rsid w:val="00B110F6"/>
    <w:rsid w:val="00B1134F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5C5"/>
    <w:rsid w:val="00B13800"/>
    <w:rsid w:val="00B1392B"/>
    <w:rsid w:val="00B13965"/>
    <w:rsid w:val="00B13AB0"/>
    <w:rsid w:val="00B13AC4"/>
    <w:rsid w:val="00B13C83"/>
    <w:rsid w:val="00B13D20"/>
    <w:rsid w:val="00B13F41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670"/>
    <w:rsid w:val="00B21937"/>
    <w:rsid w:val="00B21A72"/>
    <w:rsid w:val="00B21AC7"/>
    <w:rsid w:val="00B21BB1"/>
    <w:rsid w:val="00B21C73"/>
    <w:rsid w:val="00B21CBE"/>
    <w:rsid w:val="00B21D5D"/>
    <w:rsid w:val="00B21DC9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2C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184"/>
    <w:rsid w:val="00B302C7"/>
    <w:rsid w:val="00B30396"/>
    <w:rsid w:val="00B3039F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4F6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1F1"/>
    <w:rsid w:val="00B373F0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B64"/>
    <w:rsid w:val="00B41EF3"/>
    <w:rsid w:val="00B4210F"/>
    <w:rsid w:val="00B42354"/>
    <w:rsid w:val="00B42393"/>
    <w:rsid w:val="00B4244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5E4"/>
    <w:rsid w:val="00B456D4"/>
    <w:rsid w:val="00B457F5"/>
    <w:rsid w:val="00B45837"/>
    <w:rsid w:val="00B4589D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D0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9DA"/>
    <w:rsid w:val="00B50C44"/>
    <w:rsid w:val="00B50C99"/>
    <w:rsid w:val="00B50C9B"/>
    <w:rsid w:val="00B51096"/>
    <w:rsid w:val="00B51268"/>
    <w:rsid w:val="00B512E0"/>
    <w:rsid w:val="00B51306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1D6"/>
    <w:rsid w:val="00B5420B"/>
    <w:rsid w:val="00B5468A"/>
    <w:rsid w:val="00B54917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80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866"/>
    <w:rsid w:val="00B639CE"/>
    <w:rsid w:val="00B63C12"/>
    <w:rsid w:val="00B63D07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11A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67DCF"/>
    <w:rsid w:val="00B70006"/>
    <w:rsid w:val="00B70113"/>
    <w:rsid w:val="00B7032A"/>
    <w:rsid w:val="00B7038B"/>
    <w:rsid w:val="00B70755"/>
    <w:rsid w:val="00B70851"/>
    <w:rsid w:val="00B7085F"/>
    <w:rsid w:val="00B70A8F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16"/>
    <w:rsid w:val="00B723C4"/>
    <w:rsid w:val="00B723D7"/>
    <w:rsid w:val="00B725DF"/>
    <w:rsid w:val="00B725F5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6A"/>
    <w:rsid w:val="00B74FEC"/>
    <w:rsid w:val="00B750C1"/>
    <w:rsid w:val="00B75187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462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CF8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087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813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875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9B0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755"/>
    <w:rsid w:val="00BA377F"/>
    <w:rsid w:val="00BA37CC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2EC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A37"/>
    <w:rsid w:val="00BB0D43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716"/>
    <w:rsid w:val="00BB2786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5DA"/>
    <w:rsid w:val="00BB5808"/>
    <w:rsid w:val="00BB58BF"/>
    <w:rsid w:val="00BB5A09"/>
    <w:rsid w:val="00BB5B4D"/>
    <w:rsid w:val="00BB5B5B"/>
    <w:rsid w:val="00BB5EB3"/>
    <w:rsid w:val="00BB5F0F"/>
    <w:rsid w:val="00BB5F35"/>
    <w:rsid w:val="00BB5FD3"/>
    <w:rsid w:val="00BB64B9"/>
    <w:rsid w:val="00BB64FE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17F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EF7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775"/>
    <w:rsid w:val="00BC4A5E"/>
    <w:rsid w:val="00BC4AC7"/>
    <w:rsid w:val="00BC4B6E"/>
    <w:rsid w:val="00BC4C31"/>
    <w:rsid w:val="00BC4C63"/>
    <w:rsid w:val="00BC4E91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66A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0F5C"/>
    <w:rsid w:val="00BD0FDF"/>
    <w:rsid w:val="00BD1068"/>
    <w:rsid w:val="00BD1078"/>
    <w:rsid w:val="00BD1092"/>
    <w:rsid w:val="00BD114C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56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944"/>
    <w:rsid w:val="00BD79E5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545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87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9C4"/>
    <w:rsid w:val="00BE7A1B"/>
    <w:rsid w:val="00BE7B8A"/>
    <w:rsid w:val="00BE7C52"/>
    <w:rsid w:val="00BE7D3F"/>
    <w:rsid w:val="00BE7EDC"/>
    <w:rsid w:val="00BF010C"/>
    <w:rsid w:val="00BF04AE"/>
    <w:rsid w:val="00BF056B"/>
    <w:rsid w:val="00BF05B9"/>
    <w:rsid w:val="00BF06E6"/>
    <w:rsid w:val="00BF0749"/>
    <w:rsid w:val="00BF0904"/>
    <w:rsid w:val="00BF0931"/>
    <w:rsid w:val="00BF0A4C"/>
    <w:rsid w:val="00BF0E28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B7B"/>
    <w:rsid w:val="00BF1C4A"/>
    <w:rsid w:val="00BF1C6A"/>
    <w:rsid w:val="00BF1D97"/>
    <w:rsid w:val="00BF1ECA"/>
    <w:rsid w:val="00BF20B9"/>
    <w:rsid w:val="00BF2200"/>
    <w:rsid w:val="00BF221A"/>
    <w:rsid w:val="00BF2308"/>
    <w:rsid w:val="00BF235D"/>
    <w:rsid w:val="00BF2581"/>
    <w:rsid w:val="00BF2584"/>
    <w:rsid w:val="00BF25B3"/>
    <w:rsid w:val="00BF25C7"/>
    <w:rsid w:val="00BF2821"/>
    <w:rsid w:val="00BF28FF"/>
    <w:rsid w:val="00BF2954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2C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CE9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159"/>
    <w:rsid w:val="00C02267"/>
    <w:rsid w:val="00C02563"/>
    <w:rsid w:val="00C0257C"/>
    <w:rsid w:val="00C027FE"/>
    <w:rsid w:val="00C028D4"/>
    <w:rsid w:val="00C0298D"/>
    <w:rsid w:val="00C02AF4"/>
    <w:rsid w:val="00C02BF3"/>
    <w:rsid w:val="00C02C51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7FC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A5F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5EF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3EA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28AF"/>
    <w:rsid w:val="00C12CD7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1A1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062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46"/>
    <w:rsid w:val="00C16982"/>
    <w:rsid w:val="00C16C86"/>
    <w:rsid w:val="00C16E02"/>
    <w:rsid w:val="00C16FB6"/>
    <w:rsid w:val="00C17267"/>
    <w:rsid w:val="00C172B1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48"/>
    <w:rsid w:val="00C21373"/>
    <w:rsid w:val="00C2151A"/>
    <w:rsid w:val="00C2158B"/>
    <w:rsid w:val="00C215AE"/>
    <w:rsid w:val="00C21782"/>
    <w:rsid w:val="00C218F3"/>
    <w:rsid w:val="00C21988"/>
    <w:rsid w:val="00C21A9A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CC7"/>
    <w:rsid w:val="00C27EB8"/>
    <w:rsid w:val="00C27F2D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0FE6"/>
    <w:rsid w:val="00C31084"/>
    <w:rsid w:val="00C3116B"/>
    <w:rsid w:val="00C312A8"/>
    <w:rsid w:val="00C31319"/>
    <w:rsid w:val="00C31492"/>
    <w:rsid w:val="00C315A4"/>
    <w:rsid w:val="00C31656"/>
    <w:rsid w:val="00C316F4"/>
    <w:rsid w:val="00C317C1"/>
    <w:rsid w:val="00C31845"/>
    <w:rsid w:val="00C31854"/>
    <w:rsid w:val="00C318E1"/>
    <w:rsid w:val="00C31A4A"/>
    <w:rsid w:val="00C31A7A"/>
    <w:rsid w:val="00C31ACB"/>
    <w:rsid w:val="00C31B36"/>
    <w:rsid w:val="00C31CBB"/>
    <w:rsid w:val="00C3205A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95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30"/>
    <w:rsid w:val="00C33AAF"/>
    <w:rsid w:val="00C33B32"/>
    <w:rsid w:val="00C33C60"/>
    <w:rsid w:val="00C33D9B"/>
    <w:rsid w:val="00C34060"/>
    <w:rsid w:val="00C342D2"/>
    <w:rsid w:val="00C3446C"/>
    <w:rsid w:val="00C344DE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094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0D47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E35"/>
    <w:rsid w:val="00C41F65"/>
    <w:rsid w:val="00C4206A"/>
    <w:rsid w:val="00C421FE"/>
    <w:rsid w:val="00C4235E"/>
    <w:rsid w:val="00C4247E"/>
    <w:rsid w:val="00C4268C"/>
    <w:rsid w:val="00C42A2B"/>
    <w:rsid w:val="00C42A41"/>
    <w:rsid w:val="00C42A79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8E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4D8"/>
    <w:rsid w:val="00C505B4"/>
    <w:rsid w:val="00C50658"/>
    <w:rsid w:val="00C50962"/>
    <w:rsid w:val="00C509F1"/>
    <w:rsid w:val="00C50DB5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26"/>
    <w:rsid w:val="00C51F9C"/>
    <w:rsid w:val="00C51FD0"/>
    <w:rsid w:val="00C5211B"/>
    <w:rsid w:val="00C52145"/>
    <w:rsid w:val="00C522D9"/>
    <w:rsid w:val="00C523E6"/>
    <w:rsid w:val="00C52409"/>
    <w:rsid w:val="00C52547"/>
    <w:rsid w:val="00C52567"/>
    <w:rsid w:val="00C526B4"/>
    <w:rsid w:val="00C528CA"/>
    <w:rsid w:val="00C52BC1"/>
    <w:rsid w:val="00C52DAA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907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BFC"/>
    <w:rsid w:val="00C57C29"/>
    <w:rsid w:val="00C57E53"/>
    <w:rsid w:val="00C57FDB"/>
    <w:rsid w:val="00C6009E"/>
    <w:rsid w:val="00C60244"/>
    <w:rsid w:val="00C607DF"/>
    <w:rsid w:val="00C60AB2"/>
    <w:rsid w:val="00C60B4E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93"/>
    <w:rsid w:val="00C632BE"/>
    <w:rsid w:val="00C6341A"/>
    <w:rsid w:val="00C63454"/>
    <w:rsid w:val="00C63585"/>
    <w:rsid w:val="00C637EF"/>
    <w:rsid w:val="00C63863"/>
    <w:rsid w:val="00C639C1"/>
    <w:rsid w:val="00C63A62"/>
    <w:rsid w:val="00C63A6D"/>
    <w:rsid w:val="00C63C62"/>
    <w:rsid w:val="00C63D27"/>
    <w:rsid w:val="00C63D7C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1D9"/>
    <w:rsid w:val="00C6738D"/>
    <w:rsid w:val="00C6748D"/>
    <w:rsid w:val="00C674F9"/>
    <w:rsid w:val="00C67566"/>
    <w:rsid w:val="00C6771E"/>
    <w:rsid w:val="00C67793"/>
    <w:rsid w:val="00C678C7"/>
    <w:rsid w:val="00C67958"/>
    <w:rsid w:val="00C67B41"/>
    <w:rsid w:val="00C67C37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A02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5FD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29E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142"/>
    <w:rsid w:val="00C77213"/>
    <w:rsid w:val="00C7736D"/>
    <w:rsid w:val="00C773F3"/>
    <w:rsid w:val="00C77411"/>
    <w:rsid w:val="00C7763F"/>
    <w:rsid w:val="00C77C99"/>
    <w:rsid w:val="00C77DC9"/>
    <w:rsid w:val="00C77E51"/>
    <w:rsid w:val="00C77FE9"/>
    <w:rsid w:val="00C800AA"/>
    <w:rsid w:val="00C80159"/>
    <w:rsid w:val="00C80359"/>
    <w:rsid w:val="00C805C2"/>
    <w:rsid w:val="00C806C1"/>
    <w:rsid w:val="00C80708"/>
    <w:rsid w:val="00C807B0"/>
    <w:rsid w:val="00C8083A"/>
    <w:rsid w:val="00C80882"/>
    <w:rsid w:val="00C809C4"/>
    <w:rsid w:val="00C80A4B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2C2"/>
    <w:rsid w:val="00C833B7"/>
    <w:rsid w:val="00C834BB"/>
    <w:rsid w:val="00C836CB"/>
    <w:rsid w:val="00C837A3"/>
    <w:rsid w:val="00C83905"/>
    <w:rsid w:val="00C83946"/>
    <w:rsid w:val="00C8396E"/>
    <w:rsid w:val="00C839F1"/>
    <w:rsid w:val="00C83AB3"/>
    <w:rsid w:val="00C83EA4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BF3"/>
    <w:rsid w:val="00C85C20"/>
    <w:rsid w:val="00C85D40"/>
    <w:rsid w:val="00C86077"/>
    <w:rsid w:val="00C8634A"/>
    <w:rsid w:val="00C8643D"/>
    <w:rsid w:val="00C867E8"/>
    <w:rsid w:val="00C868AE"/>
    <w:rsid w:val="00C86A0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EE7"/>
    <w:rsid w:val="00C90F35"/>
    <w:rsid w:val="00C91123"/>
    <w:rsid w:val="00C912B8"/>
    <w:rsid w:val="00C91382"/>
    <w:rsid w:val="00C9176C"/>
    <w:rsid w:val="00C917F3"/>
    <w:rsid w:val="00C918EF"/>
    <w:rsid w:val="00C919B7"/>
    <w:rsid w:val="00C91A26"/>
    <w:rsid w:val="00C91A5B"/>
    <w:rsid w:val="00C91B34"/>
    <w:rsid w:val="00C92271"/>
    <w:rsid w:val="00C92328"/>
    <w:rsid w:val="00C923CE"/>
    <w:rsid w:val="00C92571"/>
    <w:rsid w:val="00C92681"/>
    <w:rsid w:val="00C92682"/>
    <w:rsid w:val="00C926CF"/>
    <w:rsid w:val="00C92A1D"/>
    <w:rsid w:val="00C92A5D"/>
    <w:rsid w:val="00C92BF0"/>
    <w:rsid w:val="00C92CB2"/>
    <w:rsid w:val="00C92E14"/>
    <w:rsid w:val="00C92F8F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6D46"/>
    <w:rsid w:val="00C97754"/>
    <w:rsid w:val="00C97D20"/>
    <w:rsid w:val="00C97DD7"/>
    <w:rsid w:val="00C97E1D"/>
    <w:rsid w:val="00C97E4E"/>
    <w:rsid w:val="00C97F09"/>
    <w:rsid w:val="00CA027D"/>
    <w:rsid w:val="00CA02DF"/>
    <w:rsid w:val="00CA0683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B0C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CAD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3930"/>
    <w:rsid w:val="00CA4174"/>
    <w:rsid w:val="00CA42A3"/>
    <w:rsid w:val="00CA4395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4F4E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D98"/>
    <w:rsid w:val="00CA6E41"/>
    <w:rsid w:val="00CA6F94"/>
    <w:rsid w:val="00CA715A"/>
    <w:rsid w:val="00CA720A"/>
    <w:rsid w:val="00CA74B7"/>
    <w:rsid w:val="00CA74C1"/>
    <w:rsid w:val="00CA7737"/>
    <w:rsid w:val="00CA7968"/>
    <w:rsid w:val="00CA7AE5"/>
    <w:rsid w:val="00CA7BC6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0F8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C99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21"/>
    <w:rsid w:val="00CB6C9C"/>
    <w:rsid w:val="00CB6E8C"/>
    <w:rsid w:val="00CB6FCA"/>
    <w:rsid w:val="00CB7A25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0A6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EBD"/>
    <w:rsid w:val="00CC6FBC"/>
    <w:rsid w:val="00CC73FC"/>
    <w:rsid w:val="00CC7492"/>
    <w:rsid w:val="00CC74FE"/>
    <w:rsid w:val="00CC7551"/>
    <w:rsid w:val="00CC77B5"/>
    <w:rsid w:val="00CC7BDA"/>
    <w:rsid w:val="00CC7BEE"/>
    <w:rsid w:val="00CC7D13"/>
    <w:rsid w:val="00CC7E89"/>
    <w:rsid w:val="00CC7EEA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9C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D7D8B"/>
    <w:rsid w:val="00CE011C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45A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0C"/>
    <w:rsid w:val="00CE7B9E"/>
    <w:rsid w:val="00CE7C29"/>
    <w:rsid w:val="00CE7C70"/>
    <w:rsid w:val="00CE7C73"/>
    <w:rsid w:val="00CE7E0C"/>
    <w:rsid w:val="00CE7FC4"/>
    <w:rsid w:val="00CF0008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47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710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1A8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3F73"/>
    <w:rsid w:val="00D04189"/>
    <w:rsid w:val="00D041CC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4F03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270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07DC5"/>
    <w:rsid w:val="00D10058"/>
    <w:rsid w:val="00D102E1"/>
    <w:rsid w:val="00D105F7"/>
    <w:rsid w:val="00D108E7"/>
    <w:rsid w:val="00D109B7"/>
    <w:rsid w:val="00D10AD4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30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9A5"/>
    <w:rsid w:val="00D15BBA"/>
    <w:rsid w:val="00D15D14"/>
    <w:rsid w:val="00D16162"/>
    <w:rsid w:val="00D161AF"/>
    <w:rsid w:val="00D161F4"/>
    <w:rsid w:val="00D165BB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925"/>
    <w:rsid w:val="00D20ADE"/>
    <w:rsid w:val="00D20AF6"/>
    <w:rsid w:val="00D20DF2"/>
    <w:rsid w:val="00D210B0"/>
    <w:rsid w:val="00D2112B"/>
    <w:rsid w:val="00D2114F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4BA"/>
    <w:rsid w:val="00D26505"/>
    <w:rsid w:val="00D266D2"/>
    <w:rsid w:val="00D267F8"/>
    <w:rsid w:val="00D26C8A"/>
    <w:rsid w:val="00D26DC0"/>
    <w:rsid w:val="00D26E71"/>
    <w:rsid w:val="00D26F72"/>
    <w:rsid w:val="00D26FBE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250"/>
    <w:rsid w:val="00D313A2"/>
    <w:rsid w:val="00D31756"/>
    <w:rsid w:val="00D31776"/>
    <w:rsid w:val="00D31BBD"/>
    <w:rsid w:val="00D31D12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7D0"/>
    <w:rsid w:val="00D34971"/>
    <w:rsid w:val="00D34AE6"/>
    <w:rsid w:val="00D34CA9"/>
    <w:rsid w:val="00D34CF3"/>
    <w:rsid w:val="00D34DC0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EA1"/>
    <w:rsid w:val="00D36FE1"/>
    <w:rsid w:val="00D3728D"/>
    <w:rsid w:val="00D372F2"/>
    <w:rsid w:val="00D3748B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8FD"/>
    <w:rsid w:val="00D40DA3"/>
    <w:rsid w:val="00D40E48"/>
    <w:rsid w:val="00D40E57"/>
    <w:rsid w:val="00D41117"/>
    <w:rsid w:val="00D41118"/>
    <w:rsid w:val="00D4164F"/>
    <w:rsid w:val="00D41997"/>
    <w:rsid w:val="00D41B01"/>
    <w:rsid w:val="00D41CE5"/>
    <w:rsid w:val="00D41D80"/>
    <w:rsid w:val="00D41E8F"/>
    <w:rsid w:val="00D41F82"/>
    <w:rsid w:val="00D42127"/>
    <w:rsid w:val="00D421CA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9B0"/>
    <w:rsid w:val="00D43A7F"/>
    <w:rsid w:val="00D43D10"/>
    <w:rsid w:val="00D43D23"/>
    <w:rsid w:val="00D43DAD"/>
    <w:rsid w:val="00D43DCB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CFE"/>
    <w:rsid w:val="00D50DAD"/>
    <w:rsid w:val="00D5105F"/>
    <w:rsid w:val="00D510A2"/>
    <w:rsid w:val="00D516C1"/>
    <w:rsid w:val="00D516D7"/>
    <w:rsid w:val="00D518E6"/>
    <w:rsid w:val="00D51DC4"/>
    <w:rsid w:val="00D51EA0"/>
    <w:rsid w:val="00D52261"/>
    <w:rsid w:val="00D5228A"/>
    <w:rsid w:val="00D52493"/>
    <w:rsid w:val="00D5257E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199"/>
    <w:rsid w:val="00D54310"/>
    <w:rsid w:val="00D54337"/>
    <w:rsid w:val="00D54388"/>
    <w:rsid w:val="00D544E7"/>
    <w:rsid w:val="00D545CC"/>
    <w:rsid w:val="00D54A31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D8"/>
    <w:rsid w:val="00D607F1"/>
    <w:rsid w:val="00D60831"/>
    <w:rsid w:val="00D608B4"/>
    <w:rsid w:val="00D609CD"/>
    <w:rsid w:val="00D609D3"/>
    <w:rsid w:val="00D60A0F"/>
    <w:rsid w:val="00D60A6E"/>
    <w:rsid w:val="00D60B27"/>
    <w:rsid w:val="00D60B73"/>
    <w:rsid w:val="00D60B85"/>
    <w:rsid w:val="00D60B98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54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63F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3E"/>
    <w:rsid w:val="00D70AE9"/>
    <w:rsid w:val="00D70C1F"/>
    <w:rsid w:val="00D70D76"/>
    <w:rsid w:val="00D70FA6"/>
    <w:rsid w:val="00D71028"/>
    <w:rsid w:val="00D710AF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03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6B"/>
    <w:rsid w:val="00D769B4"/>
    <w:rsid w:val="00D76BEB"/>
    <w:rsid w:val="00D76BEC"/>
    <w:rsid w:val="00D76C4E"/>
    <w:rsid w:val="00D76DAF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9E"/>
    <w:rsid w:val="00D807F7"/>
    <w:rsid w:val="00D80807"/>
    <w:rsid w:val="00D80809"/>
    <w:rsid w:val="00D80932"/>
    <w:rsid w:val="00D80A96"/>
    <w:rsid w:val="00D80C0B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A4F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074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7B0"/>
    <w:rsid w:val="00D868AB"/>
    <w:rsid w:val="00D8696F"/>
    <w:rsid w:val="00D86BF4"/>
    <w:rsid w:val="00D86BFF"/>
    <w:rsid w:val="00D86C74"/>
    <w:rsid w:val="00D86DBF"/>
    <w:rsid w:val="00D86EE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B23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0E0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77"/>
    <w:rsid w:val="00D97C84"/>
    <w:rsid w:val="00D97CD1"/>
    <w:rsid w:val="00D97E6F"/>
    <w:rsid w:val="00D97E96"/>
    <w:rsid w:val="00D97F26"/>
    <w:rsid w:val="00DA00D7"/>
    <w:rsid w:val="00DA0266"/>
    <w:rsid w:val="00DA03AD"/>
    <w:rsid w:val="00DA0453"/>
    <w:rsid w:val="00DA04B0"/>
    <w:rsid w:val="00DA05D7"/>
    <w:rsid w:val="00DA0803"/>
    <w:rsid w:val="00DA090D"/>
    <w:rsid w:val="00DA0939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A88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5E3"/>
    <w:rsid w:val="00DA4682"/>
    <w:rsid w:val="00DA46A6"/>
    <w:rsid w:val="00DA474E"/>
    <w:rsid w:val="00DA485E"/>
    <w:rsid w:val="00DA48A0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9B"/>
    <w:rsid w:val="00DA7ACB"/>
    <w:rsid w:val="00DA7ADB"/>
    <w:rsid w:val="00DA7B11"/>
    <w:rsid w:val="00DA7C40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D0E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4A1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9F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B8A"/>
    <w:rsid w:val="00DB6EF4"/>
    <w:rsid w:val="00DB7030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2B"/>
    <w:rsid w:val="00DC16F8"/>
    <w:rsid w:val="00DC177B"/>
    <w:rsid w:val="00DC18AC"/>
    <w:rsid w:val="00DC18BB"/>
    <w:rsid w:val="00DC1931"/>
    <w:rsid w:val="00DC1E51"/>
    <w:rsid w:val="00DC1F8F"/>
    <w:rsid w:val="00DC2277"/>
    <w:rsid w:val="00DC22D5"/>
    <w:rsid w:val="00DC24DA"/>
    <w:rsid w:val="00DC250E"/>
    <w:rsid w:val="00DC28FA"/>
    <w:rsid w:val="00DC2A04"/>
    <w:rsid w:val="00DC2A8D"/>
    <w:rsid w:val="00DC2BE9"/>
    <w:rsid w:val="00DC2E32"/>
    <w:rsid w:val="00DC2E8D"/>
    <w:rsid w:val="00DC30D9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B29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D12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4EB"/>
    <w:rsid w:val="00DD0589"/>
    <w:rsid w:val="00DD0683"/>
    <w:rsid w:val="00DD0761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5C1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372"/>
    <w:rsid w:val="00DD4540"/>
    <w:rsid w:val="00DD46A2"/>
    <w:rsid w:val="00DD4844"/>
    <w:rsid w:val="00DD486F"/>
    <w:rsid w:val="00DD4DF9"/>
    <w:rsid w:val="00DD4E6C"/>
    <w:rsid w:val="00DD4E71"/>
    <w:rsid w:val="00DD50B1"/>
    <w:rsid w:val="00DD5151"/>
    <w:rsid w:val="00DD52EE"/>
    <w:rsid w:val="00DD5315"/>
    <w:rsid w:val="00DD53C7"/>
    <w:rsid w:val="00DD56F2"/>
    <w:rsid w:val="00DD5769"/>
    <w:rsid w:val="00DD57EA"/>
    <w:rsid w:val="00DD5805"/>
    <w:rsid w:val="00DD589B"/>
    <w:rsid w:val="00DD5BFA"/>
    <w:rsid w:val="00DD5C65"/>
    <w:rsid w:val="00DD5EB6"/>
    <w:rsid w:val="00DD60E0"/>
    <w:rsid w:val="00DD60F4"/>
    <w:rsid w:val="00DD6369"/>
    <w:rsid w:val="00DD6397"/>
    <w:rsid w:val="00DD652B"/>
    <w:rsid w:val="00DD65B3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D7F36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4A0"/>
    <w:rsid w:val="00DE1656"/>
    <w:rsid w:val="00DE16B3"/>
    <w:rsid w:val="00DE184F"/>
    <w:rsid w:val="00DE19A2"/>
    <w:rsid w:val="00DE1A1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98F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8B1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309A"/>
    <w:rsid w:val="00DF30E9"/>
    <w:rsid w:val="00DF31AF"/>
    <w:rsid w:val="00DF31CD"/>
    <w:rsid w:val="00DF320F"/>
    <w:rsid w:val="00DF3471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C53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38"/>
    <w:rsid w:val="00E04272"/>
    <w:rsid w:val="00E046A3"/>
    <w:rsid w:val="00E046FD"/>
    <w:rsid w:val="00E04714"/>
    <w:rsid w:val="00E04750"/>
    <w:rsid w:val="00E04827"/>
    <w:rsid w:val="00E048B8"/>
    <w:rsid w:val="00E04A2D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53F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89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5B3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A86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8C8"/>
    <w:rsid w:val="00E13925"/>
    <w:rsid w:val="00E13BCC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B8F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5E2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621"/>
    <w:rsid w:val="00E21914"/>
    <w:rsid w:val="00E21968"/>
    <w:rsid w:val="00E21C99"/>
    <w:rsid w:val="00E21E70"/>
    <w:rsid w:val="00E220FA"/>
    <w:rsid w:val="00E22262"/>
    <w:rsid w:val="00E2246D"/>
    <w:rsid w:val="00E22670"/>
    <w:rsid w:val="00E226AC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331"/>
    <w:rsid w:val="00E2551A"/>
    <w:rsid w:val="00E25623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05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28F7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7A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8D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4C"/>
    <w:rsid w:val="00E467EE"/>
    <w:rsid w:val="00E4689E"/>
    <w:rsid w:val="00E46D6E"/>
    <w:rsid w:val="00E46E56"/>
    <w:rsid w:val="00E46ECE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853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6DB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939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06"/>
    <w:rsid w:val="00E54D72"/>
    <w:rsid w:val="00E54EB6"/>
    <w:rsid w:val="00E5519D"/>
    <w:rsid w:val="00E551AD"/>
    <w:rsid w:val="00E551E8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2A"/>
    <w:rsid w:val="00E60D91"/>
    <w:rsid w:val="00E61061"/>
    <w:rsid w:val="00E610C1"/>
    <w:rsid w:val="00E610EF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9FB"/>
    <w:rsid w:val="00E62A6C"/>
    <w:rsid w:val="00E62B3B"/>
    <w:rsid w:val="00E62B4A"/>
    <w:rsid w:val="00E62C3A"/>
    <w:rsid w:val="00E62F94"/>
    <w:rsid w:val="00E63028"/>
    <w:rsid w:val="00E6342E"/>
    <w:rsid w:val="00E6352C"/>
    <w:rsid w:val="00E63673"/>
    <w:rsid w:val="00E637BD"/>
    <w:rsid w:val="00E63806"/>
    <w:rsid w:val="00E63A9A"/>
    <w:rsid w:val="00E63B27"/>
    <w:rsid w:val="00E63B4F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48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31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3E2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77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94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5E12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A58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678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2EE"/>
    <w:rsid w:val="00E85485"/>
    <w:rsid w:val="00E85519"/>
    <w:rsid w:val="00E8577C"/>
    <w:rsid w:val="00E857A0"/>
    <w:rsid w:val="00E85924"/>
    <w:rsid w:val="00E8595B"/>
    <w:rsid w:val="00E85BFB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613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DF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DA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743"/>
    <w:rsid w:val="00E9578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50D"/>
    <w:rsid w:val="00EA06BB"/>
    <w:rsid w:val="00EA07AB"/>
    <w:rsid w:val="00EA0863"/>
    <w:rsid w:val="00EA092A"/>
    <w:rsid w:val="00EA0BA8"/>
    <w:rsid w:val="00EA0DEB"/>
    <w:rsid w:val="00EA0FA0"/>
    <w:rsid w:val="00EA11E1"/>
    <w:rsid w:val="00EA12C5"/>
    <w:rsid w:val="00EA16E3"/>
    <w:rsid w:val="00EA17D5"/>
    <w:rsid w:val="00EA18FB"/>
    <w:rsid w:val="00EA1B4E"/>
    <w:rsid w:val="00EA1DCD"/>
    <w:rsid w:val="00EA1F0B"/>
    <w:rsid w:val="00EA236F"/>
    <w:rsid w:val="00EA2534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7D5"/>
    <w:rsid w:val="00EB38F2"/>
    <w:rsid w:val="00EB390E"/>
    <w:rsid w:val="00EB3935"/>
    <w:rsid w:val="00EB3962"/>
    <w:rsid w:val="00EB3BE8"/>
    <w:rsid w:val="00EB3CEC"/>
    <w:rsid w:val="00EB3CEE"/>
    <w:rsid w:val="00EB3D80"/>
    <w:rsid w:val="00EB3E91"/>
    <w:rsid w:val="00EB3EA2"/>
    <w:rsid w:val="00EB3F48"/>
    <w:rsid w:val="00EB4210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A5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50"/>
    <w:rsid w:val="00EB6EFB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5F3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645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C7F8B"/>
    <w:rsid w:val="00ED0244"/>
    <w:rsid w:val="00ED038F"/>
    <w:rsid w:val="00ED0424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2F"/>
    <w:rsid w:val="00ED3D5D"/>
    <w:rsid w:val="00ED3D74"/>
    <w:rsid w:val="00ED44D8"/>
    <w:rsid w:val="00ED4582"/>
    <w:rsid w:val="00ED4594"/>
    <w:rsid w:val="00ED4780"/>
    <w:rsid w:val="00ED4858"/>
    <w:rsid w:val="00ED4C35"/>
    <w:rsid w:val="00ED4D6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860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D7DEA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7F7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79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870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01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516"/>
    <w:rsid w:val="00EE77FB"/>
    <w:rsid w:val="00EE7921"/>
    <w:rsid w:val="00EE7A1A"/>
    <w:rsid w:val="00EE7AB3"/>
    <w:rsid w:val="00EE7AFF"/>
    <w:rsid w:val="00EE7D92"/>
    <w:rsid w:val="00EF0867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3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D6C"/>
    <w:rsid w:val="00EF5F49"/>
    <w:rsid w:val="00EF5F6D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20"/>
    <w:rsid w:val="00EF72C9"/>
    <w:rsid w:val="00EF744E"/>
    <w:rsid w:val="00EF7522"/>
    <w:rsid w:val="00EF7A88"/>
    <w:rsid w:val="00EF7C9F"/>
    <w:rsid w:val="00EF7EDD"/>
    <w:rsid w:val="00EF7F09"/>
    <w:rsid w:val="00F000F4"/>
    <w:rsid w:val="00F002AA"/>
    <w:rsid w:val="00F004C0"/>
    <w:rsid w:val="00F005A5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A52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6EF0"/>
    <w:rsid w:val="00F07175"/>
    <w:rsid w:val="00F076E4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0B79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BB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9CB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777"/>
    <w:rsid w:val="00F1793B"/>
    <w:rsid w:val="00F17A1A"/>
    <w:rsid w:val="00F17C1E"/>
    <w:rsid w:val="00F17E8A"/>
    <w:rsid w:val="00F17EDE"/>
    <w:rsid w:val="00F17F9A"/>
    <w:rsid w:val="00F17FDE"/>
    <w:rsid w:val="00F201DB"/>
    <w:rsid w:val="00F202DB"/>
    <w:rsid w:val="00F205BB"/>
    <w:rsid w:val="00F2063D"/>
    <w:rsid w:val="00F207DE"/>
    <w:rsid w:val="00F2082A"/>
    <w:rsid w:val="00F20B2C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0B1"/>
    <w:rsid w:val="00F261FD"/>
    <w:rsid w:val="00F2657E"/>
    <w:rsid w:val="00F268A9"/>
    <w:rsid w:val="00F268C1"/>
    <w:rsid w:val="00F268F1"/>
    <w:rsid w:val="00F26A9F"/>
    <w:rsid w:val="00F26B23"/>
    <w:rsid w:val="00F26C1B"/>
    <w:rsid w:val="00F26EA3"/>
    <w:rsid w:val="00F26FD3"/>
    <w:rsid w:val="00F271B4"/>
    <w:rsid w:val="00F27238"/>
    <w:rsid w:val="00F27245"/>
    <w:rsid w:val="00F2725E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34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CC6"/>
    <w:rsid w:val="00F32D18"/>
    <w:rsid w:val="00F32E03"/>
    <w:rsid w:val="00F32FA6"/>
    <w:rsid w:val="00F32FAF"/>
    <w:rsid w:val="00F3302F"/>
    <w:rsid w:val="00F3304D"/>
    <w:rsid w:val="00F33106"/>
    <w:rsid w:val="00F33115"/>
    <w:rsid w:val="00F33314"/>
    <w:rsid w:val="00F3352A"/>
    <w:rsid w:val="00F33586"/>
    <w:rsid w:val="00F3358E"/>
    <w:rsid w:val="00F3383E"/>
    <w:rsid w:val="00F33A85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46D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3B6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685"/>
    <w:rsid w:val="00F417BD"/>
    <w:rsid w:val="00F41877"/>
    <w:rsid w:val="00F418F2"/>
    <w:rsid w:val="00F4193E"/>
    <w:rsid w:val="00F41A54"/>
    <w:rsid w:val="00F41BD4"/>
    <w:rsid w:val="00F41C14"/>
    <w:rsid w:val="00F41F21"/>
    <w:rsid w:val="00F41F32"/>
    <w:rsid w:val="00F41FAA"/>
    <w:rsid w:val="00F41FF4"/>
    <w:rsid w:val="00F42197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B91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CB3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7D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47C24"/>
    <w:rsid w:val="00F5005D"/>
    <w:rsid w:val="00F503EA"/>
    <w:rsid w:val="00F5042D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085"/>
    <w:rsid w:val="00F561B2"/>
    <w:rsid w:val="00F56309"/>
    <w:rsid w:val="00F563AA"/>
    <w:rsid w:val="00F567CC"/>
    <w:rsid w:val="00F5680C"/>
    <w:rsid w:val="00F56826"/>
    <w:rsid w:val="00F56A1B"/>
    <w:rsid w:val="00F56A89"/>
    <w:rsid w:val="00F56B10"/>
    <w:rsid w:val="00F56B7C"/>
    <w:rsid w:val="00F56C20"/>
    <w:rsid w:val="00F56D6D"/>
    <w:rsid w:val="00F56E14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AA1"/>
    <w:rsid w:val="00F64B25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E5D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C9D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4D7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4D9"/>
    <w:rsid w:val="00F7174F"/>
    <w:rsid w:val="00F718D7"/>
    <w:rsid w:val="00F71CA3"/>
    <w:rsid w:val="00F71CE8"/>
    <w:rsid w:val="00F71DB7"/>
    <w:rsid w:val="00F72135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0CB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6F8C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217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CCD"/>
    <w:rsid w:val="00F81DE1"/>
    <w:rsid w:val="00F81EEB"/>
    <w:rsid w:val="00F81FF0"/>
    <w:rsid w:val="00F81FFF"/>
    <w:rsid w:val="00F82040"/>
    <w:rsid w:val="00F82172"/>
    <w:rsid w:val="00F8222B"/>
    <w:rsid w:val="00F82273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07"/>
    <w:rsid w:val="00F86188"/>
    <w:rsid w:val="00F861FB"/>
    <w:rsid w:val="00F8624F"/>
    <w:rsid w:val="00F8627B"/>
    <w:rsid w:val="00F86550"/>
    <w:rsid w:val="00F866FD"/>
    <w:rsid w:val="00F8685F"/>
    <w:rsid w:val="00F86B40"/>
    <w:rsid w:val="00F86C0C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1CA"/>
    <w:rsid w:val="00F9333D"/>
    <w:rsid w:val="00F936BC"/>
    <w:rsid w:val="00F938BE"/>
    <w:rsid w:val="00F939E8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644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32"/>
    <w:rsid w:val="00FA1ED2"/>
    <w:rsid w:val="00FA1F54"/>
    <w:rsid w:val="00FA1F55"/>
    <w:rsid w:val="00FA2465"/>
    <w:rsid w:val="00FA2630"/>
    <w:rsid w:val="00FA2822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97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D30"/>
    <w:rsid w:val="00FB0F8D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77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236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1D2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8D9"/>
    <w:rsid w:val="00FC4928"/>
    <w:rsid w:val="00FC49B3"/>
    <w:rsid w:val="00FC4A1F"/>
    <w:rsid w:val="00FC4ACC"/>
    <w:rsid w:val="00FC4AF9"/>
    <w:rsid w:val="00FC4C01"/>
    <w:rsid w:val="00FC4C8D"/>
    <w:rsid w:val="00FC4C9C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B14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1F81"/>
    <w:rsid w:val="00FD219E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BBE"/>
    <w:rsid w:val="00FD4D74"/>
    <w:rsid w:val="00FD50D4"/>
    <w:rsid w:val="00FD51AD"/>
    <w:rsid w:val="00FD51B5"/>
    <w:rsid w:val="00FD53F2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76B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584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119"/>
    <w:rsid w:val="00FE52F3"/>
    <w:rsid w:val="00FE5466"/>
    <w:rsid w:val="00FE5519"/>
    <w:rsid w:val="00FE553A"/>
    <w:rsid w:val="00FE5570"/>
    <w:rsid w:val="00FE56CD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211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666"/>
    <w:rsid w:val="00FF27ED"/>
    <w:rsid w:val="00FF2870"/>
    <w:rsid w:val="00FF2C50"/>
    <w:rsid w:val="00FF2E0B"/>
    <w:rsid w:val="00FF2E85"/>
    <w:rsid w:val="00FF3144"/>
    <w:rsid w:val="00FF31D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35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AE"/>
    <w:rsid w:val="00FF6BD7"/>
    <w:rsid w:val="00FF6C1C"/>
    <w:rsid w:val="00FF6DA4"/>
    <w:rsid w:val="00FF700F"/>
    <w:rsid w:val="00FF7045"/>
    <w:rsid w:val="00FF722C"/>
    <w:rsid w:val="00FF7275"/>
    <w:rsid w:val="00FF73ED"/>
    <w:rsid w:val="00FF74BB"/>
    <w:rsid w:val="00FF7664"/>
    <w:rsid w:val="00FF7784"/>
    <w:rsid w:val="00FF7877"/>
    <w:rsid w:val="00FF79BC"/>
    <w:rsid w:val="00FF7A88"/>
    <w:rsid w:val="00FF7CEA"/>
    <w:rsid w:val="00FF7D12"/>
    <w:rsid w:val="00FF7DBD"/>
    <w:rsid w:val="00FF7E0B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"/>
    <o:shapelayout v:ext="edit">
      <o:idmap v:ext="edit" data="2"/>
    </o:shapelayout>
  </w:shapeDefaults>
  <w:decimalSymbol w:val="."/>
  <w:listSeparator w:val=","/>
  <w14:docId w14:val="4D43E1D5"/>
  <w15:docId w15:val="{26C3959B-E0EA-43A4-BBC0-B226100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344D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4985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</cp:lastModifiedBy>
  <cp:revision>2</cp:revision>
  <cp:lastPrinted>2022-11-26T11:20:00Z</cp:lastPrinted>
  <dcterms:created xsi:type="dcterms:W3CDTF">2022-11-26T13:46:00Z</dcterms:created>
  <dcterms:modified xsi:type="dcterms:W3CDTF">2022-11-26T13:46:00Z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